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9533" w14:textId="59B30114" w:rsidR="00E024E4" w:rsidRPr="00E024E4" w:rsidRDefault="00E024E4" w:rsidP="00E024E4">
      <w:pPr>
        <w:spacing w:after="154"/>
        <w:ind w:right="2794"/>
        <w:rPr>
          <w:rFonts w:ascii="Times New Roman" w:eastAsia="Times New Roman" w:hAnsi="Times New Roman" w:cs="Times New Roman"/>
          <w:sz w:val="24"/>
          <w:szCs w:val="24"/>
        </w:rPr>
      </w:pPr>
      <w:r w:rsidRPr="00E024E4">
        <w:rPr>
          <w:rFonts w:ascii="Times New Roman" w:eastAsia="Times New Roman" w:hAnsi="Times New Roman" w:cs="Times New Roman"/>
          <w:sz w:val="24"/>
          <w:szCs w:val="24"/>
        </w:rPr>
        <w:t>ГБПОУ РД «УОР «Триумф»</w:t>
      </w:r>
    </w:p>
    <w:p w14:paraId="2C4385F8" w14:textId="77777777" w:rsidR="00E024E4" w:rsidRPr="00E024E4" w:rsidRDefault="00E024E4" w:rsidP="00E024E4">
      <w:pPr>
        <w:spacing w:after="154"/>
        <w:ind w:right="2794"/>
        <w:rPr>
          <w:rFonts w:ascii="Times New Roman" w:eastAsia="Times New Roman" w:hAnsi="Times New Roman" w:cs="Times New Roman"/>
          <w:sz w:val="24"/>
          <w:szCs w:val="24"/>
        </w:rPr>
      </w:pPr>
      <w:r w:rsidRPr="00E024E4">
        <w:rPr>
          <w:rFonts w:ascii="Times New Roman" w:eastAsia="Times New Roman" w:hAnsi="Times New Roman" w:cs="Times New Roman"/>
          <w:sz w:val="24"/>
          <w:szCs w:val="24"/>
        </w:rPr>
        <w:t>Республика Дагестан, г. Хасавюрт, ул. Воинов Интернационалистов,6</w:t>
      </w:r>
    </w:p>
    <w:p w14:paraId="357736AA" w14:textId="77777777" w:rsidR="00E024E4" w:rsidRPr="00E024E4" w:rsidRDefault="00E024E4" w:rsidP="00E024E4">
      <w:pPr>
        <w:spacing w:after="154"/>
        <w:ind w:right="2794"/>
        <w:rPr>
          <w:rFonts w:ascii="Times New Roman" w:eastAsia="Times New Roman" w:hAnsi="Times New Roman" w:cs="Times New Roman"/>
          <w:sz w:val="24"/>
          <w:szCs w:val="24"/>
        </w:rPr>
      </w:pPr>
      <w:r w:rsidRPr="00E024E4">
        <w:rPr>
          <w:rFonts w:ascii="Times New Roman" w:eastAsia="Times New Roman" w:hAnsi="Times New Roman" w:cs="Times New Roman"/>
          <w:sz w:val="24"/>
          <w:szCs w:val="24"/>
        </w:rPr>
        <w:t>тел. 8929-88-084-55</w:t>
      </w:r>
    </w:p>
    <w:p w14:paraId="3978DABF" w14:textId="77777777" w:rsidR="00E024E4" w:rsidRPr="00E024E4" w:rsidRDefault="00E024E4" w:rsidP="00E024E4">
      <w:pPr>
        <w:spacing w:after="154"/>
        <w:ind w:right="27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24E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024E4">
        <w:rPr>
          <w:rFonts w:ascii="Times New Roman" w:eastAsia="Times New Roman" w:hAnsi="Times New Roman" w:cs="Times New Roman"/>
          <w:sz w:val="24"/>
          <w:szCs w:val="24"/>
        </w:rPr>
        <w:t>: triumfs@inbox.ru</w:t>
      </w:r>
    </w:p>
    <w:p w14:paraId="760DBA7E" w14:textId="433D3069" w:rsidR="001D1B10" w:rsidRDefault="00E024E4" w:rsidP="00E024E4">
      <w:pPr>
        <w:spacing w:after="154"/>
        <w:ind w:right="2794"/>
        <w:rPr>
          <w:rFonts w:ascii="Times New Roman" w:eastAsia="Times New Roman" w:hAnsi="Times New Roman" w:cs="Times New Roman"/>
          <w:sz w:val="24"/>
          <w:szCs w:val="24"/>
        </w:rPr>
      </w:pPr>
      <w:r w:rsidRPr="00E024E4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</w:p>
    <w:p w14:paraId="1D770550" w14:textId="7A138761" w:rsidR="00E024E4" w:rsidRDefault="00E024E4" w:rsidP="00E024E4">
      <w:pPr>
        <w:spacing w:after="154"/>
        <w:ind w:right="2794"/>
        <w:rPr>
          <w:rFonts w:ascii="Times New Roman" w:eastAsia="Times New Roman" w:hAnsi="Times New Roman" w:cs="Times New Roman"/>
          <w:sz w:val="24"/>
          <w:szCs w:val="24"/>
        </w:rPr>
      </w:pPr>
    </w:p>
    <w:p w14:paraId="5A3D92B7" w14:textId="073267B3" w:rsidR="00E024E4" w:rsidRDefault="00E024E4" w:rsidP="00E024E4">
      <w:pPr>
        <w:spacing w:after="154"/>
        <w:ind w:right="279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C1031D" w14:textId="0EA13526" w:rsidR="00E024E4" w:rsidRDefault="00E024E4" w:rsidP="00E024E4">
      <w:pPr>
        <w:spacing w:after="154"/>
        <w:ind w:right="2794"/>
        <w:rPr>
          <w:rFonts w:ascii="Times New Roman" w:eastAsia="Times New Roman" w:hAnsi="Times New Roman" w:cs="Times New Roman"/>
          <w:sz w:val="24"/>
          <w:szCs w:val="24"/>
        </w:rPr>
      </w:pPr>
    </w:p>
    <w:p w14:paraId="59809C77" w14:textId="561A3E5D" w:rsidR="00E024E4" w:rsidRDefault="00E024E4" w:rsidP="00E024E4">
      <w:pPr>
        <w:spacing w:after="154"/>
        <w:ind w:right="2794"/>
        <w:rPr>
          <w:sz w:val="24"/>
          <w:szCs w:val="24"/>
        </w:rPr>
      </w:pPr>
    </w:p>
    <w:tbl>
      <w:tblPr>
        <w:tblpPr w:leftFromText="180" w:rightFromText="180" w:vertAnchor="page" w:horzAnchor="page" w:tblpX="4141" w:tblpY="4606"/>
        <w:tblW w:w="8640" w:type="dxa"/>
        <w:tblCellMar>
          <w:top w:w="3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448"/>
        <w:gridCol w:w="2647"/>
        <w:gridCol w:w="1931"/>
        <w:gridCol w:w="2050"/>
        <w:gridCol w:w="187"/>
      </w:tblGrid>
      <w:tr w:rsidR="00FA603B" w:rsidRPr="00FA603B" w14:paraId="52B3BA9B" w14:textId="77777777" w:rsidTr="00FA603B">
        <w:trPr>
          <w:trHeight w:val="626"/>
        </w:trPr>
        <w:tc>
          <w:tcPr>
            <w:tcW w:w="377" w:type="dxa"/>
            <w:tcBorders>
              <w:top w:val="double" w:sz="4" w:space="0" w:color="EFEFEF"/>
              <w:left w:val="single" w:sz="4" w:space="0" w:color="F0F0F0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748396AA" w14:textId="77777777" w:rsidR="00FA603B" w:rsidRPr="00FA603B" w:rsidRDefault="00FA603B" w:rsidP="00FA603B">
            <w:pPr>
              <w:spacing w:after="0"/>
              <w:ind w:left="24"/>
              <w:jc w:val="both"/>
              <w:rPr>
                <w:lang w:val="en-US" w:eastAsia="en-US"/>
              </w:rPr>
            </w:pPr>
            <w:r w:rsidRPr="00FA603B">
              <w:rPr>
                <w:rFonts w:ascii="Tahoma" w:eastAsia="Tahoma" w:hAnsi="Tahoma" w:cs="Tahoma"/>
                <w:b/>
                <w:sz w:val="21"/>
                <w:lang w:val="en-US" w:eastAsia="en-US"/>
              </w:rPr>
              <w:t>№</w:t>
            </w:r>
            <w:r w:rsidRPr="00FA603B">
              <w:rPr>
                <w:rFonts w:ascii="Tahoma" w:eastAsia="Tahoma" w:hAnsi="Tahoma" w:cs="Tahoma"/>
                <w:color w:val="5D5D5D"/>
                <w:sz w:val="17"/>
                <w:lang w:val="en-US" w:eastAsia="en-US"/>
              </w:rPr>
              <w:t xml:space="preserve"> </w:t>
            </w:r>
          </w:p>
        </w:tc>
        <w:tc>
          <w:tcPr>
            <w:tcW w:w="1448" w:type="dxa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7737F615" w14:textId="77777777" w:rsidR="00FA603B" w:rsidRPr="00FA603B" w:rsidRDefault="00FA603B" w:rsidP="00FA603B">
            <w:pPr>
              <w:spacing w:after="0"/>
              <w:ind w:right="2"/>
              <w:jc w:val="center"/>
              <w:rPr>
                <w:lang w:val="en-US" w:eastAsia="en-US"/>
              </w:rPr>
            </w:pPr>
            <w:r w:rsidRPr="00FA603B">
              <w:rPr>
                <w:rFonts w:ascii="Tahoma" w:eastAsia="Tahoma" w:hAnsi="Tahoma" w:cs="Tahoma"/>
                <w:b/>
                <w:sz w:val="21"/>
                <w:lang w:val="en-US" w:eastAsia="en-US"/>
              </w:rPr>
              <w:t>Ф.И.О.</w:t>
            </w:r>
            <w:r w:rsidRPr="00FA603B">
              <w:rPr>
                <w:rFonts w:ascii="Tahoma" w:eastAsia="Tahoma" w:hAnsi="Tahoma" w:cs="Tahoma"/>
                <w:color w:val="5D5D5D"/>
                <w:sz w:val="17"/>
                <w:lang w:val="en-US" w:eastAsia="en-US"/>
              </w:rPr>
              <w:t xml:space="preserve"> </w:t>
            </w:r>
          </w:p>
        </w:tc>
        <w:tc>
          <w:tcPr>
            <w:tcW w:w="2647" w:type="dxa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38E88D6C" w14:textId="77777777" w:rsidR="00FA603B" w:rsidRPr="00FA603B" w:rsidRDefault="00FA603B" w:rsidP="00FA603B">
            <w:pPr>
              <w:spacing w:after="0"/>
              <w:ind w:right="3"/>
              <w:jc w:val="center"/>
              <w:rPr>
                <w:lang w:val="en-US" w:eastAsia="en-US"/>
              </w:rPr>
            </w:pPr>
            <w:r w:rsidRPr="00FA603B">
              <w:rPr>
                <w:rFonts w:ascii="Tahoma" w:eastAsia="Tahoma" w:hAnsi="Tahoma" w:cs="Tahoma"/>
                <w:b/>
                <w:sz w:val="21"/>
                <w:lang w:val="en-US" w:eastAsia="en-US"/>
              </w:rPr>
              <w:t>Должность</w:t>
            </w:r>
            <w:r w:rsidRPr="00FA603B">
              <w:rPr>
                <w:rFonts w:ascii="Tahoma" w:eastAsia="Tahoma" w:hAnsi="Tahoma" w:cs="Tahoma"/>
                <w:color w:val="5D5D5D"/>
                <w:sz w:val="17"/>
                <w:lang w:val="en-US" w:eastAsia="en-US"/>
              </w:rPr>
              <w:t xml:space="preserve"> </w:t>
            </w:r>
          </w:p>
        </w:tc>
        <w:tc>
          <w:tcPr>
            <w:tcW w:w="1931" w:type="dxa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6" w:space="0" w:color="EFEFEF"/>
            </w:tcBorders>
            <w:shd w:val="clear" w:color="auto" w:fill="auto"/>
          </w:tcPr>
          <w:p w14:paraId="4C864392" w14:textId="77777777" w:rsidR="00FA603B" w:rsidRPr="00FA603B" w:rsidRDefault="00FA603B" w:rsidP="00FA603B">
            <w:pPr>
              <w:spacing w:after="0"/>
              <w:jc w:val="center"/>
              <w:rPr>
                <w:lang w:val="en-US" w:eastAsia="en-US"/>
              </w:rPr>
            </w:pPr>
            <w:r w:rsidRPr="00FA603B">
              <w:rPr>
                <w:rFonts w:ascii="Tahoma" w:eastAsia="Tahoma" w:hAnsi="Tahoma" w:cs="Tahoma"/>
                <w:b/>
                <w:sz w:val="21"/>
                <w:lang w:val="en-US" w:eastAsia="en-US"/>
              </w:rPr>
              <w:t>Контактный телефон</w:t>
            </w:r>
            <w:r w:rsidRPr="00FA603B">
              <w:rPr>
                <w:rFonts w:ascii="Tahoma" w:eastAsia="Tahoma" w:hAnsi="Tahoma" w:cs="Tahoma"/>
                <w:color w:val="5D5D5D"/>
                <w:sz w:val="17"/>
                <w:lang w:val="en-US" w:eastAsia="en-US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double" w:sz="4" w:space="0" w:color="EFEFEF"/>
              <w:left w:val="single" w:sz="6" w:space="0" w:color="EFEFEF"/>
              <w:bottom w:val="double" w:sz="4" w:space="0" w:color="EFEFEF"/>
              <w:right w:val="single" w:sz="4" w:space="0" w:color="A0A0A0"/>
            </w:tcBorders>
            <w:shd w:val="clear" w:color="auto" w:fill="auto"/>
          </w:tcPr>
          <w:p w14:paraId="55DB21FD" w14:textId="77777777" w:rsidR="00FA603B" w:rsidRPr="00FA603B" w:rsidRDefault="00FA603B" w:rsidP="00FA603B">
            <w:pPr>
              <w:spacing w:after="0"/>
              <w:jc w:val="center"/>
              <w:rPr>
                <w:lang w:val="en-US" w:eastAsia="en-US"/>
              </w:rPr>
            </w:pPr>
            <w:r w:rsidRPr="00FA603B">
              <w:rPr>
                <w:rFonts w:ascii="Tahoma" w:eastAsia="Tahoma" w:hAnsi="Tahoma" w:cs="Tahoma"/>
                <w:b/>
                <w:sz w:val="21"/>
                <w:lang w:val="en-US" w:eastAsia="en-US"/>
              </w:rPr>
              <w:t>Электронная почта</w:t>
            </w:r>
            <w:r w:rsidRPr="00FA603B">
              <w:rPr>
                <w:rFonts w:ascii="Tahoma" w:eastAsia="Tahoma" w:hAnsi="Tahoma" w:cs="Tahoma"/>
                <w:color w:val="5D5D5D"/>
                <w:sz w:val="17"/>
                <w:lang w:val="en-US" w:eastAsia="en-US"/>
              </w:rPr>
              <w:t xml:space="preserve"> </w:t>
            </w:r>
          </w:p>
        </w:tc>
      </w:tr>
      <w:tr w:rsidR="00FA603B" w:rsidRPr="00FA603B" w14:paraId="65786B64" w14:textId="77777777" w:rsidTr="00FA603B">
        <w:trPr>
          <w:trHeight w:val="626"/>
        </w:trPr>
        <w:tc>
          <w:tcPr>
            <w:tcW w:w="377" w:type="dxa"/>
            <w:tcBorders>
              <w:top w:val="double" w:sz="4" w:space="0" w:color="EFEFEF"/>
              <w:left w:val="single" w:sz="4" w:space="0" w:color="F0F0F0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57435337" w14:textId="19788E67" w:rsidR="00FA603B" w:rsidRPr="001E030D" w:rsidRDefault="00FA603B" w:rsidP="00FA603B">
            <w:pPr>
              <w:spacing w:after="0"/>
              <w:ind w:left="24"/>
              <w:jc w:val="both"/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</w:pPr>
            <w:r w:rsidRPr="001E030D"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76190DA6" w14:textId="77777777" w:rsidR="00FA603B" w:rsidRPr="001E030D" w:rsidRDefault="00FA603B" w:rsidP="00FA603B">
            <w:pPr>
              <w:spacing w:after="0"/>
              <w:ind w:right="2"/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E030D"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  <w:t>Бамматгереев</w:t>
            </w:r>
            <w:proofErr w:type="spellEnd"/>
            <w:r w:rsidRPr="001E030D"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AE5B198" w14:textId="77777777" w:rsidR="00FA603B" w:rsidRPr="001E030D" w:rsidRDefault="00FA603B" w:rsidP="00FA603B">
            <w:pPr>
              <w:spacing w:after="0"/>
              <w:ind w:right="2"/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</w:pPr>
            <w:r w:rsidRPr="001E030D"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  <w:t xml:space="preserve">Дауд </w:t>
            </w:r>
          </w:p>
          <w:p w14:paraId="4CDC3D3F" w14:textId="18874BED" w:rsidR="00FA603B" w:rsidRPr="001E030D" w:rsidRDefault="00FA603B" w:rsidP="00FA603B">
            <w:pPr>
              <w:spacing w:after="0"/>
              <w:ind w:right="2"/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E030D"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  <w:t>Айнутдинович</w:t>
            </w:r>
            <w:proofErr w:type="spellEnd"/>
          </w:p>
        </w:tc>
        <w:tc>
          <w:tcPr>
            <w:tcW w:w="2647" w:type="dxa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382672AD" w14:textId="7767921C" w:rsidR="00FA603B" w:rsidRPr="001E030D" w:rsidRDefault="001E030D" w:rsidP="001E030D">
            <w:pPr>
              <w:spacing w:after="0"/>
              <w:ind w:right="3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</w:pPr>
            <w:r w:rsidRPr="001E030D">
              <w:rPr>
                <w:rFonts w:ascii="Times New Roman" w:eastAsia="Tahoma" w:hAnsi="Times New Roman" w:cs="Times New Roman"/>
                <w:bCs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931" w:type="dxa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6" w:space="0" w:color="EFEFEF"/>
            </w:tcBorders>
            <w:shd w:val="clear" w:color="auto" w:fill="auto"/>
          </w:tcPr>
          <w:p w14:paraId="360A3A0E" w14:textId="77777777" w:rsidR="00FA603B" w:rsidRPr="001E030D" w:rsidRDefault="00FA603B" w:rsidP="00FA603B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237" w:type="dxa"/>
            <w:gridSpan w:val="2"/>
            <w:tcBorders>
              <w:top w:val="double" w:sz="4" w:space="0" w:color="EFEFEF"/>
              <w:left w:val="single" w:sz="6" w:space="0" w:color="EFEFEF"/>
              <w:bottom w:val="double" w:sz="4" w:space="0" w:color="EFEFEF"/>
              <w:right w:val="single" w:sz="4" w:space="0" w:color="A0A0A0"/>
            </w:tcBorders>
            <w:shd w:val="clear" w:color="auto" w:fill="auto"/>
          </w:tcPr>
          <w:p w14:paraId="4161F172" w14:textId="22CF335E" w:rsidR="00FA603B" w:rsidRPr="00FA603B" w:rsidRDefault="001E030D" w:rsidP="001E030D">
            <w:pPr>
              <w:spacing w:after="0"/>
              <w:rPr>
                <w:rFonts w:ascii="Tahoma" w:eastAsia="Tahoma" w:hAnsi="Tahoma" w:cs="Tahoma"/>
                <w:b/>
                <w:sz w:val="21"/>
                <w:lang w:val="en-US" w:eastAsia="en-US"/>
              </w:rPr>
            </w:pPr>
            <w:r w:rsidRPr="00FA603B">
              <w:rPr>
                <w:rFonts w:ascii="Arial" w:eastAsia="Arial" w:hAnsi="Arial" w:cs="Arial"/>
                <w:color w:val="87898F"/>
                <w:sz w:val="23"/>
                <w:lang w:val="en-US" w:eastAsia="en-US"/>
              </w:rPr>
              <w:t>triumfs@inbox.ru</w:t>
            </w:r>
          </w:p>
        </w:tc>
      </w:tr>
      <w:tr w:rsidR="00FA603B" w:rsidRPr="00FA603B" w14:paraId="10B76D41" w14:textId="77777777" w:rsidTr="00FA603B">
        <w:trPr>
          <w:trHeight w:val="340"/>
        </w:trPr>
        <w:tc>
          <w:tcPr>
            <w:tcW w:w="377" w:type="dxa"/>
            <w:vMerge w:val="restart"/>
            <w:tcBorders>
              <w:top w:val="double" w:sz="4" w:space="0" w:color="EFEFEF"/>
              <w:left w:val="single" w:sz="4" w:space="0" w:color="F0F0F0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540AA207" w14:textId="796EF4FB" w:rsidR="00FA603B" w:rsidRPr="00FA603B" w:rsidRDefault="001E030D" w:rsidP="00FA603B">
            <w:pPr>
              <w:spacing w:after="0"/>
              <w:ind w:left="87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E030D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eastAsia="en-US"/>
              </w:rPr>
              <w:t>2</w:t>
            </w:r>
            <w:r w:rsidR="00FA603B"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54BB6348" w14:textId="03B7990D" w:rsidR="00FA603B" w:rsidRPr="001E030D" w:rsidRDefault="001E030D" w:rsidP="00FA603B">
            <w:pPr>
              <w:spacing w:after="0"/>
              <w:ind w:left="27"/>
              <w:jc w:val="both"/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E030D">
              <w:rPr>
                <w:rFonts w:ascii="Times New Roman" w:eastAsia="Tahoma" w:hAnsi="Times New Roman" w:cs="Times New Roman"/>
                <w:color w:val="000000" w:themeColor="text1"/>
                <w:sz w:val="20"/>
                <w:szCs w:val="20"/>
                <w:lang w:eastAsia="en-US"/>
              </w:rPr>
              <w:t>Алисултанова</w:t>
            </w:r>
            <w:proofErr w:type="spellEnd"/>
          </w:p>
          <w:p w14:paraId="1CA3394A" w14:textId="0005F1F1" w:rsidR="001E030D" w:rsidRPr="001E030D" w:rsidRDefault="001E030D" w:rsidP="00FA603B">
            <w:pPr>
              <w:spacing w:after="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03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Мингарив</w:t>
            </w:r>
            <w:proofErr w:type="spellEnd"/>
          </w:p>
          <w:p w14:paraId="32144EB9" w14:textId="4AB7AEBE" w:rsidR="001E030D" w:rsidRPr="00FA603B" w:rsidRDefault="001E030D" w:rsidP="00FA603B">
            <w:pPr>
              <w:spacing w:after="0"/>
              <w:ind w:left="2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03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Магомедовна</w:t>
            </w:r>
          </w:p>
        </w:tc>
        <w:tc>
          <w:tcPr>
            <w:tcW w:w="2647" w:type="dxa"/>
            <w:vMerge w:val="restart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501CEF31" w14:textId="7C571D43" w:rsidR="00FA603B" w:rsidRPr="00FA603B" w:rsidRDefault="001E030D" w:rsidP="001E030D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03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1931" w:type="dxa"/>
            <w:vMerge w:val="restart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6" w:space="0" w:color="EFEFEF"/>
            </w:tcBorders>
            <w:shd w:val="clear" w:color="auto" w:fill="auto"/>
            <w:vAlign w:val="center"/>
          </w:tcPr>
          <w:p w14:paraId="0110F86E" w14:textId="77777777" w:rsidR="00FA603B" w:rsidRPr="00FA603B" w:rsidRDefault="00FA603B" w:rsidP="00FA603B">
            <w:pPr>
              <w:spacing w:after="0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050" w:type="dxa"/>
            <w:tcBorders>
              <w:top w:val="double" w:sz="4" w:space="0" w:color="EFEFEF"/>
              <w:left w:val="single" w:sz="6" w:space="0" w:color="EFEFEF"/>
              <w:bottom w:val="nil"/>
              <w:right w:val="nil"/>
            </w:tcBorders>
            <w:shd w:val="clear" w:color="auto" w:fill="FFFFFF"/>
          </w:tcPr>
          <w:p w14:paraId="03174E56" w14:textId="77777777" w:rsidR="00FA603B" w:rsidRPr="00FA603B" w:rsidRDefault="00FA603B" w:rsidP="00FA603B">
            <w:pPr>
              <w:spacing w:after="0"/>
              <w:ind w:left="23"/>
              <w:jc w:val="both"/>
              <w:rPr>
                <w:lang w:val="en-US" w:eastAsia="en-US"/>
              </w:rPr>
            </w:pPr>
            <w:r w:rsidRPr="00FA603B">
              <w:rPr>
                <w:rFonts w:ascii="Arial" w:eastAsia="Arial" w:hAnsi="Arial" w:cs="Arial"/>
                <w:color w:val="87898F"/>
                <w:sz w:val="23"/>
                <w:lang w:val="en-US" w:eastAsia="en-US"/>
              </w:rPr>
              <w:t>triumfs@inbox.ru</w:t>
            </w:r>
          </w:p>
        </w:tc>
        <w:tc>
          <w:tcPr>
            <w:tcW w:w="187" w:type="dxa"/>
            <w:vMerge w:val="restart"/>
            <w:tcBorders>
              <w:top w:val="double" w:sz="4" w:space="0" w:color="EFEFEF"/>
              <w:left w:val="nil"/>
              <w:bottom w:val="double" w:sz="4" w:space="0" w:color="EFEFEF"/>
              <w:right w:val="single" w:sz="4" w:space="0" w:color="A0A0A0"/>
            </w:tcBorders>
            <w:shd w:val="clear" w:color="auto" w:fill="auto"/>
          </w:tcPr>
          <w:p w14:paraId="3024D977" w14:textId="77777777" w:rsidR="00FA603B" w:rsidRPr="00FA603B" w:rsidRDefault="00FA603B" w:rsidP="00FA603B">
            <w:pPr>
              <w:spacing w:after="0"/>
              <w:rPr>
                <w:lang w:val="en-US" w:eastAsia="en-US"/>
              </w:rPr>
            </w:pPr>
            <w:r w:rsidRPr="00FA603B">
              <w:rPr>
                <w:lang w:val="en-US" w:eastAsia="en-US"/>
              </w:rPr>
              <w:t xml:space="preserve">  </w:t>
            </w:r>
          </w:p>
        </w:tc>
      </w:tr>
      <w:tr w:rsidR="00FA603B" w:rsidRPr="00FA603B" w14:paraId="20679233" w14:textId="77777777" w:rsidTr="00FA603B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F0F0F0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67E71896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27A71D01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51107DBD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double" w:sz="4" w:space="0" w:color="EFEFEF"/>
              <w:right w:val="single" w:sz="6" w:space="0" w:color="EFEFEF"/>
            </w:tcBorders>
            <w:shd w:val="clear" w:color="auto" w:fill="auto"/>
          </w:tcPr>
          <w:p w14:paraId="00B4955A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EFEFEF"/>
              <w:bottom w:val="double" w:sz="4" w:space="0" w:color="EFEFEF"/>
              <w:right w:val="nil"/>
            </w:tcBorders>
            <w:shd w:val="clear" w:color="auto" w:fill="auto"/>
          </w:tcPr>
          <w:p w14:paraId="2AD2616F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EFEFEF"/>
              <w:right w:val="single" w:sz="4" w:space="0" w:color="A0A0A0"/>
            </w:tcBorders>
            <w:shd w:val="clear" w:color="auto" w:fill="auto"/>
          </w:tcPr>
          <w:p w14:paraId="63F09A98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</w:tr>
      <w:tr w:rsidR="00FA603B" w:rsidRPr="00FA603B" w14:paraId="702DC361" w14:textId="77777777" w:rsidTr="00FA603B">
        <w:trPr>
          <w:trHeight w:val="342"/>
        </w:trPr>
        <w:tc>
          <w:tcPr>
            <w:tcW w:w="377" w:type="dxa"/>
            <w:vMerge w:val="restart"/>
            <w:tcBorders>
              <w:top w:val="double" w:sz="4" w:space="0" w:color="EFEFEF"/>
              <w:left w:val="single" w:sz="4" w:space="0" w:color="F0F0F0"/>
              <w:bottom w:val="double" w:sz="4" w:space="0" w:color="EFEFEF"/>
              <w:right w:val="single" w:sz="4" w:space="0" w:color="EFEFEF"/>
            </w:tcBorders>
            <w:shd w:val="clear" w:color="auto" w:fill="auto"/>
            <w:vAlign w:val="center"/>
          </w:tcPr>
          <w:p w14:paraId="40606992" w14:textId="29CC1C91" w:rsidR="00FA603B" w:rsidRPr="00FA603B" w:rsidRDefault="001E030D" w:rsidP="00FA603B">
            <w:pPr>
              <w:spacing w:after="0"/>
              <w:ind w:left="87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E030D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>3</w:t>
            </w:r>
            <w:r w:rsidR="00FA603B"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4DBEE4F9" w14:textId="77777777" w:rsidR="00FA603B" w:rsidRPr="00FA603B" w:rsidRDefault="00FA603B" w:rsidP="00FA603B">
            <w:pPr>
              <w:spacing w:after="0"/>
              <w:ind w:right="1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val="en-US" w:eastAsia="en-US"/>
              </w:rPr>
              <w:t xml:space="preserve">Гаджиева  </w:t>
            </w:r>
          </w:p>
          <w:p w14:paraId="2F63039E" w14:textId="77777777" w:rsidR="00FA603B" w:rsidRPr="00FA603B" w:rsidRDefault="00FA603B" w:rsidP="00FA603B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val="en-US" w:eastAsia="en-US"/>
              </w:rPr>
              <w:t xml:space="preserve">Зулайхат </w:t>
            </w:r>
          </w:p>
          <w:p w14:paraId="048E921A" w14:textId="77777777" w:rsidR="00FA603B" w:rsidRPr="00FA603B" w:rsidRDefault="00FA603B" w:rsidP="00FA603B">
            <w:pPr>
              <w:spacing w:after="0"/>
              <w:ind w:left="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val="en-US" w:eastAsia="en-US"/>
              </w:rPr>
              <w:t>Гапуровна</w:t>
            </w:r>
            <w:r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47" w:type="dxa"/>
            <w:vMerge w:val="restart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6C87B0C8" w14:textId="77777777" w:rsidR="00FA603B" w:rsidRPr="00FA603B" w:rsidRDefault="00FA603B" w:rsidP="00FA603B">
            <w:pPr>
              <w:spacing w:after="0"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 xml:space="preserve">Заместитель директора по учебно-воспитательной </w:t>
            </w:r>
          </w:p>
          <w:p w14:paraId="2C95D17C" w14:textId="77777777" w:rsidR="00FA603B" w:rsidRPr="00FA603B" w:rsidRDefault="00FA603B" w:rsidP="00FA603B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>работе</w:t>
            </w:r>
            <w:r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31" w:type="dxa"/>
            <w:vMerge w:val="restart"/>
            <w:tcBorders>
              <w:top w:val="double" w:sz="4" w:space="0" w:color="EFEFEF"/>
              <w:left w:val="single" w:sz="4" w:space="0" w:color="EFEFEF"/>
              <w:bottom w:val="double" w:sz="4" w:space="0" w:color="EFEFEF"/>
              <w:right w:val="single" w:sz="6" w:space="0" w:color="EFEFEF"/>
            </w:tcBorders>
            <w:shd w:val="clear" w:color="auto" w:fill="auto"/>
            <w:vAlign w:val="center"/>
          </w:tcPr>
          <w:p w14:paraId="0A923A06" w14:textId="77777777" w:rsidR="00FA603B" w:rsidRPr="00FA603B" w:rsidRDefault="00FA603B" w:rsidP="00FA603B">
            <w:pPr>
              <w:spacing w:after="0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double" w:sz="4" w:space="0" w:color="EFEFEF"/>
              <w:left w:val="single" w:sz="6" w:space="0" w:color="EFEFEF"/>
              <w:bottom w:val="nil"/>
              <w:right w:val="nil"/>
            </w:tcBorders>
            <w:shd w:val="clear" w:color="auto" w:fill="FFFFFF"/>
          </w:tcPr>
          <w:p w14:paraId="26C89F98" w14:textId="77777777" w:rsidR="00FA603B" w:rsidRPr="00FA603B" w:rsidRDefault="00FA603B" w:rsidP="00FA603B">
            <w:pPr>
              <w:spacing w:after="0"/>
              <w:ind w:left="23"/>
              <w:jc w:val="both"/>
              <w:rPr>
                <w:lang w:val="en-US" w:eastAsia="en-US"/>
              </w:rPr>
            </w:pPr>
            <w:r w:rsidRPr="00FA603B">
              <w:rPr>
                <w:rFonts w:ascii="Arial" w:eastAsia="Arial" w:hAnsi="Arial" w:cs="Arial"/>
                <w:color w:val="87898F"/>
                <w:sz w:val="23"/>
                <w:lang w:val="en-US" w:eastAsia="en-US"/>
              </w:rPr>
              <w:t>triumfs@inbox.ru</w:t>
            </w:r>
          </w:p>
        </w:tc>
        <w:tc>
          <w:tcPr>
            <w:tcW w:w="187" w:type="dxa"/>
            <w:vMerge w:val="restart"/>
            <w:tcBorders>
              <w:top w:val="double" w:sz="4" w:space="0" w:color="EFEFEF"/>
              <w:left w:val="nil"/>
              <w:bottom w:val="double" w:sz="4" w:space="0" w:color="EFEFEF"/>
              <w:right w:val="single" w:sz="4" w:space="0" w:color="A0A0A0"/>
            </w:tcBorders>
            <w:shd w:val="clear" w:color="auto" w:fill="auto"/>
          </w:tcPr>
          <w:p w14:paraId="799F5285" w14:textId="77777777" w:rsidR="00FA603B" w:rsidRPr="00FA603B" w:rsidRDefault="00FA603B" w:rsidP="00FA603B">
            <w:pPr>
              <w:spacing w:after="0"/>
              <w:rPr>
                <w:lang w:val="en-US" w:eastAsia="en-US"/>
              </w:rPr>
            </w:pPr>
            <w:r w:rsidRPr="00FA603B">
              <w:rPr>
                <w:lang w:val="en-US" w:eastAsia="en-US"/>
              </w:rPr>
              <w:t xml:space="preserve">  </w:t>
            </w:r>
          </w:p>
        </w:tc>
      </w:tr>
      <w:tr w:rsidR="00FA603B" w:rsidRPr="00FA603B" w14:paraId="73AEF9F6" w14:textId="77777777" w:rsidTr="00FA603B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F0F0F0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26AD653D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65119885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double" w:sz="4" w:space="0" w:color="EFEFEF"/>
              <w:right w:val="single" w:sz="4" w:space="0" w:color="EFEFEF"/>
            </w:tcBorders>
            <w:shd w:val="clear" w:color="auto" w:fill="auto"/>
          </w:tcPr>
          <w:p w14:paraId="6F150B78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double" w:sz="4" w:space="0" w:color="EFEFEF"/>
              <w:right w:val="single" w:sz="6" w:space="0" w:color="EFEFEF"/>
            </w:tcBorders>
            <w:shd w:val="clear" w:color="auto" w:fill="auto"/>
          </w:tcPr>
          <w:p w14:paraId="1565DCAE" w14:textId="77777777" w:rsidR="00FA603B" w:rsidRPr="00FA603B" w:rsidRDefault="00FA603B" w:rsidP="00FA603B">
            <w:pPr>
              <w:spacing w:after="12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EFEFEF"/>
              <w:bottom w:val="double" w:sz="4" w:space="0" w:color="EFEFEF"/>
              <w:right w:val="nil"/>
            </w:tcBorders>
            <w:shd w:val="clear" w:color="auto" w:fill="auto"/>
          </w:tcPr>
          <w:p w14:paraId="7FCFA9D7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EFEFEF"/>
              <w:right w:val="single" w:sz="4" w:space="0" w:color="A0A0A0"/>
            </w:tcBorders>
            <w:shd w:val="clear" w:color="auto" w:fill="auto"/>
          </w:tcPr>
          <w:p w14:paraId="5CB3AADE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</w:tr>
      <w:tr w:rsidR="00FA603B" w:rsidRPr="00FA603B" w14:paraId="1496EC92" w14:textId="77777777" w:rsidTr="00FA603B">
        <w:trPr>
          <w:trHeight w:val="342"/>
        </w:trPr>
        <w:tc>
          <w:tcPr>
            <w:tcW w:w="377" w:type="dxa"/>
            <w:vMerge w:val="restart"/>
            <w:tcBorders>
              <w:top w:val="double" w:sz="4" w:space="0" w:color="EFEFEF"/>
              <w:left w:val="single" w:sz="4" w:space="0" w:color="F0F0F0"/>
              <w:bottom w:val="single" w:sz="4" w:space="0" w:color="A0A0A0"/>
              <w:right w:val="single" w:sz="4" w:space="0" w:color="EFEFEF"/>
            </w:tcBorders>
            <w:shd w:val="clear" w:color="auto" w:fill="auto"/>
            <w:vAlign w:val="center"/>
          </w:tcPr>
          <w:p w14:paraId="1AB8411D" w14:textId="63CC4AE1" w:rsidR="00FA603B" w:rsidRPr="00FA603B" w:rsidRDefault="001E030D" w:rsidP="00FA603B">
            <w:pPr>
              <w:spacing w:after="0"/>
              <w:ind w:left="8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03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8" w:type="dxa"/>
            <w:vMerge w:val="restart"/>
            <w:tcBorders>
              <w:top w:val="double" w:sz="4" w:space="0" w:color="EFEFEF"/>
              <w:left w:val="single" w:sz="4" w:space="0" w:color="EFEFEF"/>
              <w:bottom w:val="single" w:sz="4" w:space="0" w:color="A0A0A0"/>
              <w:right w:val="single" w:sz="4" w:space="0" w:color="EFEFEF"/>
            </w:tcBorders>
            <w:shd w:val="clear" w:color="auto" w:fill="auto"/>
          </w:tcPr>
          <w:p w14:paraId="5709EF35" w14:textId="77777777" w:rsidR="001E030D" w:rsidRPr="001E030D" w:rsidRDefault="001E030D" w:rsidP="00FA603B">
            <w:pPr>
              <w:spacing w:after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030D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>Алисултанова</w:t>
            </w:r>
            <w:proofErr w:type="spellEnd"/>
            <w:r w:rsidRPr="001E030D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C0BCEDA" w14:textId="77777777" w:rsidR="001E030D" w:rsidRPr="001E030D" w:rsidRDefault="001E030D" w:rsidP="00FA603B">
            <w:pPr>
              <w:spacing w:after="0"/>
              <w:jc w:val="both"/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030D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>Мингарив</w:t>
            </w:r>
            <w:proofErr w:type="spellEnd"/>
          </w:p>
          <w:p w14:paraId="1EB6BCFE" w14:textId="5A93C330" w:rsidR="00FA603B" w:rsidRPr="00FA603B" w:rsidRDefault="001E030D" w:rsidP="00FA60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E030D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>Магомедовна</w:t>
            </w:r>
            <w:r w:rsidR="00FA603B"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47" w:type="dxa"/>
            <w:vMerge w:val="restart"/>
            <w:tcBorders>
              <w:top w:val="double" w:sz="4" w:space="0" w:color="EFEFEF"/>
              <w:left w:val="single" w:sz="4" w:space="0" w:color="EFEFEF"/>
              <w:bottom w:val="single" w:sz="4" w:space="0" w:color="A0A0A0"/>
              <w:right w:val="single" w:sz="4" w:space="0" w:color="EFEFEF"/>
            </w:tcBorders>
            <w:shd w:val="clear" w:color="auto" w:fill="auto"/>
          </w:tcPr>
          <w:p w14:paraId="637D1165" w14:textId="77777777" w:rsidR="00FA603B" w:rsidRPr="00FA603B" w:rsidRDefault="00FA603B" w:rsidP="00FA603B">
            <w:pPr>
              <w:spacing w:after="0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>Заместитель директора по учебно-спортивной работе</w:t>
            </w:r>
            <w:r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31" w:type="dxa"/>
            <w:vMerge w:val="restart"/>
            <w:tcBorders>
              <w:top w:val="double" w:sz="4" w:space="0" w:color="EFEFEF"/>
              <w:left w:val="single" w:sz="4" w:space="0" w:color="EFEFEF"/>
              <w:bottom w:val="single" w:sz="4" w:space="0" w:color="A0A0A0"/>
              <w:right w:val="single" w:sz="6" w:space="0" w:color="EFEFEF"/>
            </w:tcBorders>
            <w:shd w:val="clear" w:color="auto" w:fill="auto"/>
            <w:vAlign w:val="center"/>
          </w:tcPr>
          <w:p w14:paraId="50114793" w14:textId="77777777" w:rsidR="00FA603B" w:rsidRPr="00FA603B" w:rsidRDefault="00FA603B" w:rsidP="00FA603B">
            <w:pPr>
              <w:spacing w:after="0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603B">
              <w:rPr>
                <w:rFonts w:ascii="Times New Roman" w:eastAsia="Tahom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A603B">
              <w:rPr>
                <w:rFonts w:ascii="Times New Roman" w:eastAsia="Tahoma" w:hAnsi="Times New Roman" w:cs="Times New Roman"/>
                <w:color w:val="5D5D5D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double" w:sz="4" w:space="0" w:color="EFEFEF"/>
              <w:left w:val="single" w:sz="6" w:space="0" w:color="EFEFEF"/>
              <w:bottom w:val="nil"/>
              <w:right w:val="nil"/>
            </w:tcBorders>
            <w:shd w:val="clear" w:color="auto" w:fill="FFFFFF"/>
          </w:tcPr>
          <w:p w14:paraId="41F3C438" w14:textId="77777777" w:rsidR="00FA603B" w:rsidRPr="00FA603B" w:rsidRDefault="00FA603B" w:rsidP="00FA603B">
            <w:pPr>
              <w:spacing w:after="0"/>
              <w:ind w:left="23"/>
              <w:jc w:val="both"/>
              <w:rPr>
                <w:lang w:val="en-US" w:eastAsia="en-US"/>
              </w:rPr>
            </w:pPr>
            <w:r w:rsidRPr="00FA603B">
              <w:rPr>
                <w:rFonts w:ascii="Arial" w:eastAsia="Arial" w:hAnsi="Arial" w:cs="Arial"/>
                <w:color w:val="87898F"/>
                <w:sz w:val="23"/>
                <w:lang w:val="en-US" w:eastAsia="en-US"/>
              </w:rPr>
              <w:t>triumfs@inbox.ru</w:t>
            </w:r>
          </w:p>
        </w:tc>
        <w:tc>
          <w:tcPr>
            <w:tcW w:w="187" w:type="dxa"/>
            <w:vMerge w:val="restart"/>
            <w:tcBorders>
              <w:top w:val="double" w:sz="4" w:space="0" w:color="EFEFEF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14:paraId="3FBB6ED0" w14:textId="77777777" w:rsidR="00FA603B" w:rsidRPr="00FA603B" w:rsidRDefault="00FA603B" w:rsidP="00FA603B">
            <w:pPr>
              <w:spacing w:after="0"/>
              <w:rPr>
                <w:lang w:val="en-US" w:eastAsia="en-US"/>
              </w:rPr>
            </w:pPr>
            <w:r w:rsidRPr="00FA603B">
              <w:rPr>
                <w:lang w:val="en-US" w:eastAsia="en-US"/>
              </w:rPr>
              <w:t xml:space="preserve">  </w:t>
            </w:r>
          </w:p>
        </w:tc>
      </w:tr>
      <w:tr w:rsidR="00FA603B" w:rsidRPr="00FA603B" w14:paraId="4CE8AE73" w14:textId="77777777" w:rsidTr="00FA603B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F0F0F0"/>
              <w:bottom w:val="single" w:sz="4" w:space="0" w:color="A0A0A0"/>
              <w:right w:val="single" w:sz="4" w:space="0" w:color="EFEFEF"/>
            </w:tcBorders>
            <w:shd w:val="clear" w:color="auto" w:fill="auto"/>
            <w:vAlign w:val="bottom"/>
          </w:tcPr>
          <w:p w14:paraId="7CFE49B1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single" w:sz="4" w:space="0" w:color="A0A0A0"/>
              <w:right w:val="single" w:sz="4" w:space="0" w:color="EFEFEF"/>
            </w:tcBorders>
            <w:shd w:val="clear" w:color="auto" w:fill="auto"/>
          </w:tcPr>
          <w:p w14:paraId="425E1565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single" w:sz="4" w:space="0" w:color="A0A0A0"/>
              <w:right w:val="single" w:sz="4" w:space="0" w:color="EFEFEF"/>
            </w:tcBorders>
            <w:shd w:val="clear" w:color="auto" w:fill="auto"/>
          </w:tcPr>
          <w:p w14:paraId="2E67948A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EFEFEF"/>
              <w:bottom w:val="single" w:sz="4" w:space="0" w:color="A0A0A0"/>
              <w:right w:val="single" w:sz="6" w:space="0" w:color="EFEFEF"/>
            </w:tcBorders>
            <w:shd w:val="clear" w:color="auto" w:fill="auto"/>
          </w:tcPr>
          <w:p w14:paraId="56BA4B99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EFEFEF"/>
              <w:bottom w:val="single" w:sz="4" w:space="0" w:color="A0A0A0"/>
              <w:right w:val="nil"/>
            </w:tcBorders>
            <w:shd w:val="clear" w:color="auto" w:fill="auto"/>
          </w:tcPr>
          <w:p w14:paraId="43F301C7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14:paraId="5C97F6EC" w14:textId="77777777" w:rsidR="00FA603B" w:rsidRPr="00FA603B" w:rsidRDefault="00FA603B" w:rsidP="00FA603B">
            <w:pPr>
              <w:spacing w:after="123"/>
              <w:rPr>
                <w:lang w:val="en-US" w:eastAsia="en-US"/>
              </w:rPr>
            </w:pPr>
          </w:p>
        </w:tc>
      </w:tr>
    </w:tbl>
    <w:p w14:paraId="47D76C3F" w14:textId="2E608D65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491D33BB" w14:textId="00567730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10270F48" w14:textId="45820264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27A2983E" w14:textId="23B74D61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4A204752" w14:textId="22EBDDF4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4DAE8DA4" w14:textId="3C7CA8AA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155F64AB" w14:textId="07A59E9C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77C279C5" w14:textId="7AC6761F" w:rsidR="00FA603B" w:rsidRDefault="00FA603B" w:rsidP="00E024E4">
      <w:pPr>
        <w:spacing w:after="154"/>
        <w:ind w:right="2794"/>
        <w:rPr>
          <w:sz w:val="24"/>
          <w:szCs w:val="24"/>
        </w:rPr>
      </w:pPr>
    </w:p>
    <w:p w14:paraId="195F75AB" w14:textId="77777777" w:rsidR="00FA603B" w:rsidRPr="00E024E4" w:rsidRDefault="00FA603B" w:rsidP="00E024E4">
      <w:pPr>
        <w:spacing w:after="154"/>
        <w:ind w:right="2794"/>
        <w:rPr>
          <w:sz w:val="24"/>
          <w:szCs w:val="24"/>
        </w:rPr>
      </w:pPr>
    </w:p>
    <w:p w14:paraId="44BDF636" w14:textId="77777777" w:rsidR="00FA603B" w:rsidRDefault="001F7391" w:rsidP="00FA603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CCC40DE" w14:textId="77777777" w:rsidR="00FA603B" w:rsidRDefault="00FA603B" w:rsidP="00FA603B">
      <w:pPr>
        <w:spacing w:after="0"/>
      </w:pPr>
    </w:p>
    <w:p w14:paraId="2E4E2C6A" w14:textId="77777777" w:rsidR="00FA603B" w:rsidRDefault="00FA603B" w:rsidP="00FA603B">
      <w:pPr>
        <w:spacing w:after="0"/>
      </w:pPr>
    </w:p>
    <w:p w14:paraId="467A7B47" w14:textId="5C29626A" w:rsidR="001F7391" w:rsidRPr="00FA603B" w:rsidRDefault="00FA603B" w:rsidP="00FA603B">
      <w:pPr>
        <w:spacing w:after="0"/>
        <w:jc w:val="center"/>
      </w:pPr>
      <w:r>
        <w:lastRenderedPageBreak/>
        <w:t xml:space="preserve">                                                                                      </w:t>
      </w:r>
      <w:r w:rsidR="001F7391">
        <w:rPr>
          <w:rFonts w:ascii="Times New Roman" w:eastAsia="Times New Roman" w:hAnsi="Times New Roman" w:cs="Times New Roman"/>
          <w:sz w:val="32"/>
        </w:rPr>
        <w:t>ПЕДАГОГИЧЕСКИЙ СОСТАВ</w:t>
      </w:r>
    </w:p>
    <w:p w14:paraId="63D83EFD" w14:textId="77777777" w:rsidR="001D1B10" w:rsidRDefault="001F7391">
      <w:pPr>
        <w:spacing w:after="154"/>
        <w:ind w:left="440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2022-2023 уч.год </w:t>
      </w:r>
    </w:p>
    <w:p w14:paraId="53C48948" w14:textId="3AB175F8" w:rsidR="001D1B10" w:rsidRDefault="001F7391" w:rsidP="00FA603B">
      <w:pPr>
        <w:spacing w:after="125"/>
        <w:ind w:left="4489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</w:t>
      </w:r>
      <w:r w:rsidR="007E614D">
        <w:rPr>
          <w:rFonts w:ascii="Times New Roman" w:eastAsia="Times New Roman" w:hAnsi="Times New Roman" w:cs="Times New Roman"/>
          <w:sz w:val="24"/>
        </w:rPr>
        <w:t xml:space="preserve">ения о преподавателях ГБПОУ РД </w:t>
      </w:r>
      <w:r w:rsidR="000828E7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УОР «Триумф»</w:t>
      </w:r>
    </w:p>
    <w:tbl>
      <w:tblPr>
        <w:tblStyle w:val="TableGrid"/>
        <w:tblW w:w="15456" w:type="dxa"/>
        <w:tblInd w:w="5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05"/>
        <w:gridCol w:w="2091"/>
        <w:gridCol w:w="1915"/>
        <w:gridCol w:w="1425"/>
        <w:gridCol w:w="1660"/>
        <w:gridCol w:w="2287"/>
        <w:gridCol w:w="1949"/>
        <w:gridCol w:w="865"/>
        <w:gridCol w:w="1482"/>
        <w:gridCol w:w="1277"/>
      </w:tblGrid>
      <w:tr w:rsidR="001D1B10" w14:paraId="6DF0A673" w14:textId="77777777">
        <w:trPr>
          <w:trHeight w:val="619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D36C98" w14:textId="77777777" w:rsidR="001D1B10" w:rsidRDefault="001F73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F9CA1B" w14:textId="77777777" w:rsidR="001D1B10" w:rsidRDefault="001F739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CB1AD8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Преподаваемая дисциплина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D18A51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40197" w14:textId="77777777" w:rsidR="001D1B10" w:rsidRDefault="001F7391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Образование </w:t>
            </w:r>
          </w:p>
          <w:p w14:paraId="22ADF897" w14:textId="77777777" w:rsidR="001D1B10" w:rsidRDefault="001F7391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268091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Квалификация по диплому 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1EE7A1" w14:textId="77777777" w:rsidR="001D1B10" w:rsidRDefault="001F739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90B18" w14:textId="77777777" w:rsidR="001D1B10" w:rsidRDefault="001F7391">
            <w:pPr>
              <w:spacing w:after="14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</w:t>
            </w:r>
            <w:proofErr w:type="spellEnd"/>
          </w:p>
          <w:p w14:paraId="3F1B5815" w14:textId="77777777" w:rsidR="001D1B10" w:rsidRDefault="001F7391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0EF898" w14:textId="77777777" w:rsidR="001D1B10" w:rsidRDefault="001F739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награды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3A654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 работы  </w:t>
            </w:r>
          </w:p>
        </w:tc>
      </w:tr>
      <w:tr w:rsidR="001D1B10" w14:paraId="5941DDDB" w14:textId="77777777">
        <w:trPr>
          <w:trHeight w:val="2555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E83FC" w14:textId="77777777" w:rsidR="001D1B10" w:rsidRDefault="001F7391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A3E47" w14:textId="77777777" w:rsidR="001D1B10" w:rsidRDefault="001F7391">
            <w:pPr>
              <w:spacing w:after="17"/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Беркиханова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83FA91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хайбулаевна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305F2B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Литература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BFF44D" w14:textId="77777777" w:rsidR="001D1B10" w:rsidRDefault="001F73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07.02.1983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0BF53C" w14:textId="77777777" w:rsidR="001D1B10" w:rsidRDefault="001F7391">
            <w:pPr>
              <w:spacing w:after="15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14:paraId="29CBA84F" w14:textId="77777777" w:rsidR="001D1B10" w:rsidRDefault="001F739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ДГУ </w:t>
            </w:r>
          </w:p>
          <w:p w14:paraId="0504AA4E" w14:textId="77777777" w:rsidR="001D1B10" w:rsidRDefault="001F739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2004 </w:t>
            </w:r>
          </w:p>
          <w:p w14:paraId="1F063061" w14:textId="77777777" w:rsidR="001D1B10" w:rsidRDefault="001F7391">
            <w:pPr>
              <w:spacing w:after="21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7ABC00" w14:textId="77777777" w:rsidR="001D1B10" w:rsidRDefault="001F7391">
            <w:pPr>
              <w:spacing w:after="18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ДГУ </w:t>
            </w:r>
          </w:p>
          <w:p w14:paraId="3E8B1FC5" w14:textId="77777777" w:rsidR="001D1B10" w:rsidRDefault="001F7391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(Бакалавр) </w:t>
            </w:r>
          </w:p>
          <w:p w14:paraId="7A4EA540" w14:textId="77777777" w:rsidR="001D1B10" w:rsidRDefault="001F739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267C8A" w14:textId="77777777" w:rsidR="001D1B10" w:rsidRDefault="001F7391">
            <w:pPr>
              <w:spacing w:after="19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</w:p>
          <w:p w14:paraId="7D84905F" w14:textId="77777777" w:rsidR="001D1B10" w:rsidRDefault="001F7391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литературы </w:t>
            </w:r>
          </w:p>
          <w:p w14:paraId="61A38F56" w14:textId="77777777" w:rsidR="001D1B10" w:rsidRDefault="001F739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BEB5C6" w14:textId="77777777" w:rsidR="001D1B10" w:rsidRDefault="001F739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505D78" w14:textId="77777777" w:rsidR="001D1B10" w:rsidRDefault="001F7391">
            <w:pPr>
              <w:spacing w:after="18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1EBE0D" w14:textId="77777777" w:rsidR="001D1B10" w:rsidRDefault="001F7391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Филолог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6DE36C" w14:textId="77777777" w:rsidR="001D1B10" w:rsidRDefault="001F739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06.12.21-</w:t>
            </w:r>
          </w:p>
          <w:p w14:paraId="6BBA72E2" w14:textId="77777777" w:rsidR="001D1B10" w:rsidRDefault="001F7391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26.12.21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D64155" w14:textId="77777777" w:rsidR="001D1B10" w:rsidRDefault="001F739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955630" w14:textId="77777777" w:rsidR="001D1B10" w:rsidRDefault="001F739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8301A" w14:textId="77777777" w:rsidR="001D1B10" w:rsidRDefault="001F7391">
            <w:pPr>
              <w:spacing w:after="9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</w:t>
            </w:r>
          </w:p>
          <w:p w14:paraId="3EFA25EB" w14:textId="77777777" w:rsidR="001D1B10" w:rsidRDefault="000828E7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стаж-7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лет </w:t>
            </w:r>
            <w:proofErr w:type="spellStart"/>
            <w:r w:rsidR="001F7391">
              <w:rPr>
                <w:rFonts w:ascii="Times New Roman" w:eastAsia="Times New Roman" w:hAnsi="Times New Roman" w:cs="Times New Roman"/>
                <w:sz w:val="24"/>
              </w:rPr>
              <w:t>Пед.лин</w:t>
            </w:r>
            <w:proofErr w:type="spellEnd"/>
            <w:r w:rsidR="001F739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1D8D855C" w14:textId="77777777" w:rsidR="001D1B10" w:rsidRDefault="000828E7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</w:tc>
      </w:tr>
      <w:tr w:rsidR="001D1B10" w14:paraId="3DC76051" w14:textId="77777777">
        <w:trPr>
          <w:trHeight w:val="3827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E906AE" w14:textId="77777777" w:rsidR="001D1B10" w:rsidRDefault="001F7391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B21F2B" w14:textId="77777777" w:rsidR="001D1B10" w:rsidRDefault="001F7391">
            <w:pPr>
              <w:spacing w:after="17"/>
              <w:ind w:right="1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62AC48" w14:textId="77777777" w:rsidR="001D1B10" w:rsidRDefault="001F7391">
            <w:pPr>
              <w:spacing w:after="24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Зубейда </w:t>
            </w:r>
          </w:p>
          <w:p w14:paraId="3C782311" w14:textId="77777777" w:rsidR="001D1B10" w:rsidRDefault="001F7391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Джабраиловна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E62601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Литература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4CE49C" w14:textId="77777777" w:rsidR="001D1B10" w:rsidRDefault="001F73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18.11.1983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EAEBE5" w14:textId="77777777" w:rsidR="001D1B10" w:rsidRDefault="001F7391">
            <w:pPr>
              <w:spacing w:after="17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14:paraId="4A688503" w14:textId="77777777" w:rsidR="001D1B10" w:rsidRDefault="001F739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ДГПУ </w:t>
            </w:r>
          </w:p>
          <w:p w14:paraId="26C3A63F" w14:textId="77777777" w:rsidR="001D1B10" w:rsidRDefault="001F739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CD96C7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E2C9A" w14:textId="77777777" w:rsidR="001D1B10" w:rsidRDefault="001F7391" w:rsidP="00D54F1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01.02.21- 13.02.21г.</w:t>
            </w:r>
          </w:p>
          <w:p w14:paraId="2CA207C2" w14:textId="77777777" w:rsidR="001D1B10" w:rsidRDefault="001D1B10" w:rsidP="00D54F15">
            <w:pPr>
              <w:ind w:right="56"/>
              <w:jc w:val="center"/>
            </w:pPr>
          </w:p>
          <w:p w14:paraId="5F106209" w14:textId="77777777" w:rsidR="001D1B10" w:rsidRDefault="001F7391" w:rsidP="00D54F15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23.09.2030.09.20г.</w:t>
            </w:r>
          </w:p>
          <w:p w14:paraId="128DD4D4" w14:textId="77777777" w:rsidR="001D1B10" w:rsidRDefault="001D1B10" w:rsidP="00D54F15">
            <w:pPr>
              <w:ind w:right="56"/>
              <w:jc w:val="center"/>
            </w:pPr>
          </w:p>
          <w:p w14:paraId="662A8F85" w14:textId="77777777" w:rsidR="001D1B10" w:rsidRDefault="001F7391" w:rsidP="00D54F1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8.11.2120.11.21г.</w:t>
            </w:r>
          </w:p>
          <w:p w14:paraId="09D0DE9A" w14:textId="77777777" w:rsidR="001D1B10" w:rsidRDefault="001D1B10" w:rsidP="00D54F15">
            <w:pPr>
              <w:ind w:right="56"/>
              <w:jc w:val="center"/>
            </w:pPr>
          </w:p>
          <w:p w14:paraId="2CF86209" w14:textId="77777777" w:rsidR="001D1B10" w:rsidRDefault="001F7391" w:rsidP="00D54F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07.12.1726.12.17г.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D5AD90" w14:textId="77777777" w:rsidR="001D1B10" w:rsidRDefault="001F7391" w:rsidP="00D54F15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70534A" w14:textId="77777777" w:rsidR="001D1B10" w:rsidRDefault="001F7391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381FE4" w14:textId="77777777" w:rsidR="001D1B10" w:rsidRDefault="000828E7">
            <w:pPr>
              <w:spacing w:after="14" w:line="257" w:lineRule="auto"/>
              <w:ind w:left="177" w:right="271" w:hanging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стаж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>лет Из</w:t>
            </w:r>
            <w:proofErr w:type="gramEnd"/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них </w:t>
            </w:r>
          </w:p>
          <w:p w14:paraId="5F2C37C8" w14:textId="77777777" w:rsidR="001D1B10" w:rsidRDefault="000828E7">
            <w:pPr>
              <w:spacing w:after="49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лет по пед. </w:t>
            </w:r>
          </w:p>
          <w:p w14:paraId="3E64D836" w14:textId="77777777" w:rsidR="001D1B10" w:rsidRDefault="001F739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Линии. </w:t>
            </w:r>
          </w:p>
        </w:tc>
      </w:tr>
    </w:tbl>
    <w:p w14:paraId="24C6CEF5" w14:textId="77777777" w:rsidR="001D1B10" w:rsidRDefault="001D1B10">
      <w:pPr>
        <w:spacing w:after="0"/>
        <w:ind w:left="-1133" w:right="11291"/>
      </w:pPr>
    </w:p>
    <w:tbl>
      <w:tblPr>
        <w:tblStyle w:val="TableGrid"/>
        <w:tblW w:w="15456" w:type="dxa"/>
        <w:tblInd w:w="5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525"/>
        <w:gridCol w:w="2159"/>
        <w:gridCol w:w="1950"/>
        <w:gridCol w:w="1452"/>
        <w:gridCol w:w="1691"/>
        <w:gridCol w:w="2402"/>
        <w:gridCol w:w="1518"/>
        <w:gridCol w:w="936"/>
        <w:gridCol w:w="1558"/>
        <w:gridCol w:w="1265"/>
      </w:tblGrid>
      <w:tr w:rsidR="001D1B10" w14:paraId="42352F3B" w14:textId="77777777">
        <w:trPr>
          <w:trHeight w:val="1628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FE4413" w14:textId="77777777" w:rsidR="001D1B10" w:rsidRDefault="001F739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867A26" w14:textId="77777777" w:rsidR="001D1B10" w:rsidRDefault="001F7391">
            <w:pPr>
              <w:ind w:right="51"/>
              <w:jc w:val="center"/>
            </w:pPr>
            <w:r>
              <w:rPr>
                <w:color w:val="FF0000"/>
                <w:sz w:val="24"/>
              </w:rPr>
              <w:t xml:space="preserve"> </w:t>
            </w:r>
          </w:p>
          <w:p w14:paraId="0408D75B" w14:textId="77777777" w:rsidR="001D1B10" w:rsidRDefault="001F7391">
            <w:pPr>
              <w:spacing w:after="41"/>
              <w:ind w:left="6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Закаев Абдурахман </w:t>
            </w:r>
          </w:p>
          <w:p w14:paraId="623A5F7A" w14:textId="77777777" w:rsidR="001D1B10" w:rsidRDefault="001F7391">
            <w:pPr>
              <w:ind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Алимпашаевич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6DA59B" w14:textId="77777777" w:rsidR="001D1B10" w:rsidRDefault="001F7391">
            <w:pPr>
              <w:ind w:right="51"/>
              <w:jc w:val="center"/>
            </w:pPr>
            <w:r>
              <w:rPr>
                <w:sz w:val="24"/>
              </w:rPr>
              <w:t xml:space="preserve"> </w:t>
            </w:r>
          </w:p>
          <w:p w14:paraId="2D7726CB" w14:textId="77777777" w:rsidR="001D1B10" w:rsidRDefault="001F7391">
            <w:pPr>
              <w:ind w:right="51"/>
              <w:jc w:val="center"/>
            </w:pPr>
            <w:r>
              <w:rPr>
                <w:sz w:val="24"/>
              </w:rPr>
              <w:t xml:space="preserve"> </w:t>
            </w:r>
          </w:p>
          <w:p w14:paraId="4F17FA69" w14:textId="77777777" w:rsidR="001D1B10" w:rsidRDefault="001F7391">
            <w:pPr>
              <w:ind w:right="108"/>
              <w:jc w:val="center"/>
            </w:pPr>
            <w:proofErr w:type="spellStart"/>
            <w:r>
              <w:rPr>
                <w:sz w:val="24"/>
              </w:rPr>
              <w:t>Иностр.яз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EE5E9E" w14:textId="77777777" w:rsidR="001D1B10" w:rsidRDefault="001F7391">
            <w:pPr>
              <w:ind w:left="73"/>
            </w:pPr>
            <w:r>
              <w:rPr>
                <w:sz w:val="24"/>
              </w:rPr>
              <w:t xml:space="preserve">02.10.2000 </w:t>
            </w:r>
          </w:p>
          <w:p w14:paraId="04B0B063" w14:textId="77777777" w:rsidR="001D1B10" w:rsidRDefault="001F7391">
            <w:pPr>
              <w:ind w:right="56"/>
              <w:jc w:val="center"/>
            </w:pPr>
            <w:r>
              <w:rPr>
                <w:sz w:val="24"/>
              </w:rPr>
              <w:t xml:space="preserve"> </w:t>
            </w:r>
          </w:p>
          <w:p w14:paraId="096B8967" w14:textId="77777777" w:rsidR="001D1B10" w:rsidRDefault="001F7391">
            <w:pPr>
              <w:ind w:right="5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82FA2C" w14:textId="77777777" w:rsidR="001D1B10" w:rsidRDefault="001F7391">
            <w:pPr>
              <w:jc w:val="center"/>
            </w:pPr>
            <w:r>
              <w:rPr>
                <w:sz w:val="24"/>
              </w:rPr>
              <w:t xml:space="preserve">Высшее не законченное </w:t>
            </w:r>
          </w:p>
          <w:p w14:paraId="24C46E4F" w14:textId="77777777" w:rsidR="001D1B10" w:rsidRDefault="001F7391">
            <w:pPr>
              <w:ind w:right="108"/>
              <w:jc w:val="center"/>
            </w:pPr>
            <w:r>
              <w:rPr>
                <w:sz w:val="24"/>
              </w:rPr>
              <w:t xml:space="preserve">ДГПУ </w:t>
            </w:r>
          </w:p>
          <w:p w14:paraId="1EC89E26" w14:textId="77777777" w:rsidR="001D1B10" w:rsidRDefault="001F7391">
            <w:pPr>
              <w:ind w:right="4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67DC4B" w14:textId="77777777" w:rsidR="001D1B10" w:rsidRDefault="001F7391">
            <w:pPr>
              <w:ind w:left="100" w:hanging="62"/>
            </w:pPr>
            <w:r>
              <w:rPr>
                <w:sz w:val="24"/>
              </w:rPr>
              <w:t xml:space="preserve">Учитель английского и арабского языков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7ADD78" w14:textId="77777777" w:rsidR="001D1B10" w:rsidRDefault="001F7391">
            <w:pPr>
              <w:jc w:val="center"/>
            </w:pPr>
            <w:r>
              <w:rPr>
                <w:sz w:val="24"/>
              </w:rPr>
              <w:t xml:space="preserve">22.10.17 03.11.17 </w:t>
            </w:r>
          </w:p>
          <w:p w14:paraId="7C8F3595" w14:textId="77777777" w:rsidR="001D1B10" w:rsidRDefault="001F7391">
            <w:pPr>
              <w:ind w:right="110"/>
              <w:jc w:val="center"/>
            </w:pPr>
            <w:r>
              <w:rPr>
                <w:sz w:val="24"/>
              </w:rPr>
              <w:t xml:space="preserve">28.07.17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079209" w14:textId="77777777" w:rsidR="001D1B10" w:rsidRDefault="001F7391">
            <w:pPr>
              <w:ind w:right="99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A3551" w14:textId="77777777" w:rsidR="001D1B10" w:rsidRDefault="001F7391">
            <w:pPr>
              <w:ind w:right="104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5C3A4B" w14:textId="77777777" w:rsidR="001D1B10" w:rsidRDefault="000828E7">
            <w:pPr>
              <w:ind w:right="100"/>
              <w:jc w:val="center"/>
            </w:pPr>
            <w:r>
              <w:rPr>
                <w:sz w:val="24"/>
              </w:rPr>
              <w:t>1</w:t>
            </w:r>
            <w:r w:rsidR="001F7391">
              <w:rPr>
                <w:sz w:val="24"/>
              </w:rPr>
              <w:t xml:space="preserve"> </w:t>
            </w:r>
          </w:p>
        </w:tc>
      </w:tr>
      <w:tr w:rsidR="001D1B10" w14:paraId="5C24B777" w14:textId="77777777">
        <w:trPr>
          <w:trHeight w:val="3121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61B810" w14:textId="77777777" w:rsidR="001D1B10" w:rsidRDefault="001F739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DEF82E" w14:textId="77777777" w:rsidR="001D1B10" w:rsidRDefault="001F7391">
            <w:pPr>
              <w:spacing w:after="17"/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E3E9A9" w14:textId="77777777" w:rsidR="001D1B10" w:rsidRDefault="001F7391">
            <w:pPr>
              <w:spacing w:after="24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Наида </w:t>
            </w:r>
          </w:p>
          <w:p w14:paraId="6E87B010" w14:textId="77777777" w:rsidR="001D1B10" w:rsidRDefault="001F7391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Даниялсолтановна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A5470" w14:textId="77777777" w:rsidR="001D1B10" w:rsidRDefault="001F7391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Иностр.яз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064BFD" w14:textId="77777777" w:rsidR="001D1B10" w:rsidRDefault="001F739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24.04.1970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E1A0D" w14:textId="77777777" w:rsidR="001D1B10" w:rsidRDefault="001F7391">
            <w:pPr>
              <w:spacing w:after="15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14:paraId="165A495B" w14:textId="77777777" w:rsidR="001D1B10" w:rsidRDefault="001F7391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ДГУ </w:t>
            </w:r>
          </w:p>
          <w:p w14:paraId="20BCD95D" w14:textId="77777777" w:rsidR="001D1B10" w:rsidRDefault="001F739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1992 </w:t>
            </w:r>
          </w:p>
          <w:p w14:paraId="07EB8C32" w14:textId="77777777" w:rsidR="001D1B10" w:rsidRDefault="001F7391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6E119C" w14:textId="77777777" w:rsidR="001D1B10" w:rsidRDefault="001F7391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A67766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 народов </w:t>
            </w:r>
          </w:p>
          <w:p w14:paraId="243F42EC" w14:textId="77777777" w:rsidR="001D1B10" w:rsidRDefault="001F7391">
            <w:pPr>
              <w:spacing w:after="40"/>
              <w:ind w:left="17"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Кавказа имама </w:t>
            </w:r>
          </w:p>
          <w:p w14:paraId="29F71A6C" w14:textId="77777777" w:rsidR="001D1B10" w:rsidRDefault="001F7391">
            <w:pPr>
              <w:ind w:left="72"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Шамиля 2003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BD6E0A" w14:textId="77777777" w:rsidR="001D1B10" w:rsidRDefault="001F7391">
            <w:pPr>
              <w:spacing w:line="258" w:lineRule="auto"/>
              <w:ind w:right="40" w:firstLine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иностранных языков (англ. И франц.) </w:t>
            </w:r>
          </w:p>
          <w:p w14:paraId="09333015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C83CD2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D1F7B1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Филолог, преподаватель </w:t>
            </w:r>
          </w:p>
          <w:p w14:paraId="61180C01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английского языка и литературы  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15FDF" w14:textId="77777777" w:rsidR="001D1B10" w:rsidRDefault="001D1B10" w:rsidP="00D54F15">
            <w:pPr>
              <w:ind w:right="51"/>
              <w:jc w:val="center"/>
            </w:pPr>
          </w:p>
          <w:p w14:paraId="4E17E23A" w14:textId="77777777" w:rsidR="001D1B10" w:rsidRDefault="005833B6" w:rsidP="00D54F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2022г.</w:t>
            </w:r>
          </w:p>
          <w:p w14:paraId="054E9A6C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86E26C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A9241F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DB9FC3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8CE842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B725E3" w14:textId="77777777" w:rsidR="001D1B10" w:rsidRDefault="001F7391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353D40" w14:textId="77777777" w:rsidR="001D1B10" w:rsidRDefault="001F739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B742D" w14:textId="77777777" w:rsidR="001D1B10" w:rsidRDefault="000828E7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1D1B10" w14:paraId="328422BB" w14:textId="77777777">
        <w:trPr>
          <w:trHeight w:val="1700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9F3743" w14:textId="77777777" w:rsidR="001D1B10" w:rsidRDefault="001F739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7AF74" w14:textId="77777777" w:rsidR="001D1B10" w:rsidRDefault="001F7391">
            <w:pPr>
              <w:spacing w:after="18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Гаджиева </w:t>
            </w:r>
          </w:p>
          <w:p w14:paraId="61B2ABC3" w14:textId="77777777" w:rsidR="001D1B10" w:rsidRDefault="001F7391">
            <w:pPr>
              <w:spacing w:after="23"/>
              <w:ind w:right="1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Зулайхат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7441A5" w14:textId="77777777" w:rsidR="001D1B10" w:rsidRDefault="001F7391">
            <w:pPr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Гапуровна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70D56" w14:textId="77777777" w:rsidR="001D1B10" w:rsidRDefault="001F739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(а/г)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979780" w14:textId="77777777" w:rsidR="001D1B10" w:rsidRDefault="001F739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14.05.1966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9BDBB2" w14:textId="77777777" w:rsidR="001D1B10" w:rsidRDefault="001F7391">
            <w:pPr>
              <w:spacing w:after="15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14:paraId="12481F79" w14:textId="77777777" w:rsidR="001D1B10" w:rsidRDefault="001F7391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ДГУ </w:t>
            </w:r>
          </w:p>
          <w:p w14:paraId="73EC1655" w14:textId="77777777" w:rsidR="001D1B10" w:rsidRDefault="001F739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1988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21AF9E" w14:textId="77777777" w:rsidR="001D1B10" w:rsidRDefault="001F73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математики </w:t>
            </w:r>
          </w:p>
          <w:p w14:paraId="7E5B1A3C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0A67D6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3E2FEC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C12688" w14:textId="77777777" w:rsidR="001D1B10" w:rsidRDefault="001F7391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07.12.2018 </w:t>
            </w:r>
          </w:p>
          <w:p w14:paraId="6AF01947" w14:textId="77777777" w:rsidR="001D1B10" w:rsidRDefault="001F739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06ABF6" w14:textId="77777777" w:rsidR="001D1B10" w:rsidRDefault="001F7391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30.01.2016 </w:t>
            </w:r>
          </w:p>
          <w:p w14:paraId="52FFB6E3" w14:textId="77777777" w:rsidR="001D1B10" w:rsidRDefault="001F7391">
            <w:pPr>
              <w:spacing w:after="22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17F6FC" w14:textId="77777777" w:rsidR="001D1B10" w:rsidRDefault="001F739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2021г. 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6AF731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99DDE0" w14:textId="77777777" w:rsidR="001D1B10" w:rsidRDefault="001F7391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Отличник образования </w:t>
            </w:r>
          </w:p>
          <w:p w14:paraId="58E1DABA" w14:textId="77777777" w:rsidR="001D1B10" w:rsidRDefault="001F739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РД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90F140" w14:textId="77777777" w:rsidR="001D1B10" w:rsidRDefault="000828E7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1D1B10" w14:paraId="39EF41BB" w14:textId="77777777">
        <w:trPr>
          <w:trHeight w:val="1839"/>
        </w:trPr>
        <w:tc>
          <w:tcPr>
            <w:tcW w:w="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352ACA" w14:textId="77777777" w:rsidR="001D1B10" w:rsidRDefault="001F739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B74C78" w14:textId="77777777" w:rsidR="001D1B10" w:rsidRDefault="001F7391">
            <w:pPr>
              <w:spacing w:after="7" w:line="274" w:lineRule="auto"/>
              <w:ind w:righ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FD5D34" w14:textId="77777777" w:rsidR="001D1B10" w:rsidRDefault="001F7391">
            <w:pPr>
              <w:ind w:righ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Индирбиевна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ED63EB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(а/г) астрономия 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1EE18C" w14:textId="77777777" w:rsidR="001D1B10" w:rsidRDefault="001F739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27.01.1977 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F9405" w14:textId="77777777" w:rsidR="001D1B10" w:rsidRDefault="001F7391">
            <w:pPr>
              <w:spacing w:after="1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14:paraId="559E6DB0" w14:textId="77777777" w:rsidR="001D1B10" w:rsidRDefault="001F7391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ДГПИ </w:t>
            </w:r>
          </w:p>
          <w:p w14:paraId="39E2EC07" w14:textId="77777777" w:rsidR="001D1B10" w:rsidRDefault="001F7391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85A262" w14:textId="77777777" w:rsidR="001D1B10" w:rsidRDefault="001F7391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математики и информатики </w:t>
            </w:r>
          </w:p>
        </w:tc>
        <w:tc>
          <w:tcPr>
            <w:tcW w:w="15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B35B47" w14:textId="77777777" w:rsidR="001D1B10" w:rsidRDefault="001F739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2020г </w:t>
            </w:r>
          </w:p>
        </w:tc>
        <w:tc>
          <w:tcPr>
            <w:tcW w:w="8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C165D3" w14:textId="77777777" w:rsidR="001D1B10" w:rsidRDefault="001F7391">
            <w:pPr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6BF784" w14:textId="77777777" w:rsidR="001D1B10" w:rsidRDefault="001F7391">
            <w:pPr>
              <w:ind w:left="6" w:right="31" w:hanging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Почетный работник общего образ. 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034EB5" w14:textId="77777777" w:rsidR="001D1B10" w:rsidRDefault="000828E7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</w:tbl>
    <w:p w14:paraId="2AB983D1" w14:textId="77777777" w:rsidR="001D1B10" w:rsidRDefault="001D1B10">
      <w:pPr>
        <w:spacing w:after="0"/>
        <w:ind w:left="-1133" w:right="11291"/>
      </w:pPr>
    </w:p>
    <w:tbl>
      <w:tblPr>
        <w:tblStyle w:val="a4"/>
        <w:tblW w:w="15456" w:type="dxa"/>
        <w:tblLook w:val="04A0" w:firstRow="1" w:lastRow="0" w:firstColumn="1" w:lastColumn="0" w:noHBand="0" w:noVBand="1"/>
      </w:tblPr>
      <w:tblGrid>
        <w:gridCol w:w="626"/>
        <w:gridCol w:w="2297"/>
        <w:gridCol w:w="2362"/>
        <w:gridCol w:w="1643"/>
        <w:gridCol w:w="1860"/>
        <w:gridCol w:w="1797"/>
        <w:gridCol w:w="1513"/>
        <w:gridCol w:w="1002"/>
        <w:gridCol w:w="1174"/>
        <w:gridCol w:w="1382"/>
      </w:tblGrid>
      <w:tr w:rsidR="00EA132D" w14:paraId="17C789CB" w14:textId="77777777" w:rsidTr="00FA603B">
        <w:trPr>
          <w:trHeight w:val="1412"/>
        </w:trPr>
        <w:tc>
          <w:tcPr>
            <w:tcW w:w="618" w:type="dxa"/>
          </w:tcPr>
          <w:p w14:paraId="2A02BD72" w14:textId="77777777" w:rsidR="001D1B10" w:rsidRDefault="001F739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14:paraId="462A940F" w14:textId="77777777" w:rsidR="001D1B10" w:rsidRDefault="001D1B10">
            <w:pPr>
              <w:ind w:right="1"/>
              <w:jc w:val="center"/>
            </w:pPr>
          </w:p>
        </w:tc>
        <w:tc>
          <w:tcPr>
            <w:tcW w:w="2156" w:type="dxa"/>
          </w:tcPr>
          <w:p w14:paraId="6A7ECE86" w14:textId="77777777" w:rsidR="001D1B10" w:rsidRDefault="001D1B10">
            <w:pPr>
              <w:ind w:left="4"/>
              <w:jc w:val="center"/>
            </w:pPr>
          </w:p>
        </w:tc>
        <w:tc>
          <w:tcPr>
            <w:tcW w:w="1437" w:type="dxa"/>
          </w:tcPr>
          <w:p w14:paraId="1DC5EB09" w14:textId="77777777" w:rsidR="001D1B10" w:rsidRDefault="001D1B10">
            <w:pPr>
              <w:ind w:left="188"/>
            </w:pPr>
          </w:p>
        </w:tc>
        <w:tc>
          <w:tcPr>
            <w:tcW w:w="1821" w:type="dxa"/>
          </w:tcPr>
          <w:p w14:paraId="4CD67184" w14:textId="77777777" w:rsidR="001D1B10" w:rsidRDefault="001D1B10">
            <w:pPr>
              <w:ind w:left="113" w:right="48"/>
              <w:jc w:val="center"/>
            </w:pPr>
          </w:p>
        </w:tc>
        <w:tc>
          <w:tcPr>
            <w:tcW w:w="1878" w:type="dxa"/>
          </w:tcPr>
          <w:p w14:paraId="59CDA619" w14:textId="77777777" w:rsidR="001D1B10" w:rsidRDefault="001D1B10">
            <w:pPr>
              <w:ind w:left="55"/>
              <w:jc w:val="center"/>
            </w:pPr>
          </w:p>
        </w:tc>
        <w:tc>
          <w:tcPr>
            <w:tcW w:w="2347" w:type="dxa"/>
          </w:tcPr>
          <w:p w14:paraId="416A026C" w14:textId="77777777" w:rsidR="001D1B10" w:rsidRDefault="001D1B10">
            <w:pPr>
              <w:ind w:left="4"/>
              <w:jc w:val="center"/>
            </w:pPr>
          </w:p>
        </w:tc>
        <w:tc>
          <w:tcPr>
            <w:tcW w:w="927" w:type="dxa"/>
          </w:tcPr>
          <w:p w14:paraId="1AEBADF2" w14:textId="77777777" w:rsidR="001D1B10" w:rsidRDefault="001D1B10">
            <w:pPr>
              <w:ind w:left="3"/>
              <w:jc w:val="center"/>
            </w:pPr>
          </w:p>
        </w:tc>
        <w:tc>
          <w:tcPr>
            <w:tcW w:w="1115" w:type="dxa"/>
          </w:tcPr>
          <w:p w14:paraId="5E7CE60B" w14:textId="77777777" w:rsidR="001D1B10" w:rsidRDefault="001D1B10">
            <w:pPr>
              <w:ind w:right="1"/>
              <w:jc w:val="center"/>
            </w:pPr>
          </w:p>
        </w:tc>
        <w:tc>
          <w:tcPr>
            <w:tcW w:w="1233" w:type="dxa"/>
          </w:tcPr>
          <w:p w14:paraId="7892189F" w14:textId="77777777" w:rsidR="001D1B10" w:rsidRDefault="001D1B10">
            <w:pPr>
              <w:ind w:left="3"/>
              <w:jc w:val="center"/>
            </w:pPr>
          </w:p>
        </w:tc>
      </w:tr>
      <w:tr w:rsidR="00EA132D" w14:paraId="10608AAF" w14:textId="77777777" w:rsidTr="00FA603B">
        <w:trPr>
          <w:trHeight w:val="1992"/>
        </w:trPr>
        <w:tc>
          <w:tcPr>
            <w:tcW w:w="618" w:type="dxa"/>
          </w:tcPr>
          <w:p w14:paraId="5CFDF84D" w14:textId="77777777" w:rsidR="001D1B10" w:rsidRDefault="001F739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14:paraId="162B8DB9" w14:textId="77777777" w:rsidR="001D1B10" w:rsidRDefault="001F739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АлибековаМадина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6" w:type="dxa"/>
          </w:tcPr>
          <w:p w14:paraId="1FE8AD54" w14:textId="77777777" w:rsidR="001D1B10" w:rsidRDefault="001F7391">
            <w:pPr>
              <w:spacing w:after="18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4E2F0E" w14:textId="77777777" w:rsidR="001D1B10" w:rsidRDefault="001F739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37" w:type="dxa"/>
          </w:tcPr>
          <w:p w14:paraId="1E700720" w14:textId="77777777" w:rsidR="001D1B10" w:rsidRDefault="001F7391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CE24B3" w14:textId="77777777" w:rsidR="001D1B10" w:rsidRDefault="001F7391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13.02.1986 </w:t>
            </w:r>
          </w:p>
        </w:tc>
        <w:tc>
          <w:tcPr>
            <w:tcW w:w="1821" w:type="dxa"/>
          </w:tcPr>
          <w:p w14:paraId="6162CB34" w14:textId="77777777" w:rsidR="001D1B10" w:rsidRDefault="001F7391">
            <w:pPr>
              <w:spacing w:after="1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14:paraId="261A847A" w14:textId="77777777" w:rsidR="001D1B10" w:rsidRDefault="001F739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ДГПУ </w:t>
            </w:r>
          </w:p>
          <w:p w14:paraId="6258F617" w14:textId="77777777" w:rsidR="001D1B10" w:rsidRDefault="001F739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</w:p>
        </w:tc>
        <w:tc>
          <w:tcPr>
            <w:tcW w:w="1878" w:type="dxa"/>
          </w:tcPr>
          <w:p w14:paraId="09E5ABEC" w14:textId="77777777" w:rsidR="001D1B10" w:rsidRDefault="001F739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</w:t>
            </w:r>
          </w:p>
        </w:tc>
        <w:tc>
          <w:tcPr>
            <w:tcW w:w="2347" w:type="dxa"/>
          </w:tcPr>
          <w:p w14:paraId="4B012EDC" w14:textId="77777777" w:rsidR="00C503D8" w:rsidRDefault="00C503D8" w:rsidP="00C503D8">
            <w:pPr>
              <w:tabs>
                <w:tab w:val="left" w:pos="1035"/>
                <w:tab w:val="center" w:pos="1291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2019г.</w:t>
            </w:r>
          </w:p>
          <w:p w14:paraId="076F9B9F" w14:textId="77777777" w:rsidR="001D1B10" w:rsidRDefault="00C503D8" w:rsidP="00C503D8">
            <w:pPr>
              <w:tabs>
                <w:tab w:val="left" w:pos="1035"/>
                <w:tab w:val="center" w:pos="1291"/>
              </w:tabs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2022г.</w:t>
            </w:r>
          </w:p>
        </w:tc>
        <w:tc>
          <w:tcPr>
            <w:tcW w:w="927" w:type="dxa"/>
          </w:tcPr>
          <w:p w14:paraId="5FB1D33D" w14:textId="77777777" w:rsidR="001D1B10" w:rsidRDefault="001F739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5" w:type="dxa"/>
          </w:tcPr>
          <w:p w14:paraId="4401B901" w14:textId="77777777" w:rsidR="001D1B10" w:rsidRDefault="001F739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3" w:type="dxa"/>
          </w:tcPr>
          <w:p w14:paraId="11234025" w14:textId="77777777" w:rsidR="001D1B10" w:rsidRDefault="000828E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EA132D" w14:paraId="413A89BC" w14:textId="77777777" w:rsidTr="00FA603B">
        <w:trPr>
          <w:trHeight w:val="1277"/>
        </w:trPr>
        <w:tc>
          <w:tcPr>
            <w:tcW w:w="618" w:type="dxa"/>
          </w:tcPr>
          <w:p w14:paraId="62B51ABD" w14:textId="77777777" w:rsidR="001D1B10" w:rsidRDefault="001F739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14:paraId="58CFA338" w14:textId="77777777" w:rsidR="001D1B10" w:rsidRDefault="001F7391">
            <w:pPr>
              <w:spacing w:after="19"/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Тимур </w:t>
            </w:r>
          </w:p>
          <w:p w14:paraId="30B57E07" w14:textId="77777777" w:rsidR="001D1B10" w:rsidRDefault="001F7391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Рашидханович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B08E7C" w14:textId="77777777" w:rsidR="001D1B10" w:rsidRDefault="001F7391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6" w:type="dxa"/>
          </w:tcPr>
          <w:p w14:paraId="395710E0" w14:textId="77777777" w:rsidR="001D1B10" w:rsidRDefault="001F7391">
            <w:pPr>
              <w:spacing w:after="19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2F3571" w14:textId="77777777" w:rsidR="001D1B10" w:rsidRDefault="001F739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437" w:type="dxa"/>
          </w:tcPr>
          <w:p w14:paraId="1A22289D" w14:textId="77777777" w:rsidR="001D1B10" w:rsidRDefault="001F7391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12.06.1968 </w:t>
            </w:r>
          </w:p>
        </w:tc>
        <w:tc>
          <w:tcPr>
            <w:tcW w:w="1821" w:type="dxa"/>
          </w:tcPr>
          <w:p w14:paraId="2B7CCC7A" w14:textId="77777777" w:rsidR="001D1B10" w:rsidRDefault="001F7391">
            <w:pPr>
              <w:ind w:left="211" w:right="143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ДГПУ 1998г. </w:t>
            </w:r>
          </w:p>
        </w:tc>
        <w:tc>
          <w:tcPr>
            <w:tcW w:w="1878" w:type="dxa"/>
          </w:tcPr>
          <w:p w14:paraId="6DBD3C0F" w14:textId="77777777" w:rsidR="001D1B10" w:rsidRDefault="001F7391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и права по </w:t>
            </w:r>
          </w:p>
          <w:p w14:paraId="0FB60031" w14:textId="77777777" w:rsidR="001D1B10" w:rsidRDefault="001F7391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специальности история </w:t>
            </w:r>
          </w:p>
        </w:tc>
        <w:tc>
          <w:tcPr>
            <w:tcW w:w="2347" w:type="dxa"/>
          </w:tcPr>
          <w:p w14:paraId="54320B47" w14:textId="77777777" w:rsidR="001D1B10" w:rsidRDefault="001F739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927" w:type="dxa"/>
          </w:tcPr>
          <w:p w14:paraId="1EE77478" w14:textId="77777777" w:rsidR="001D1B10" w:rsidRDefault="001F739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5" w:type="dxa"/>
          </w:tcPr>
          <w:p w14:paraId="306BD29F" w14:textId="77777777" w:rsidR="001D1B10" w:rsidRDefault="001F739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3" w:type="dxa"/>
          </w:tcPr>
          <w:p w14:paraId="337BEBFD" w14:textId="77777777" w:rsidR="001D1B10" w:rsidRDefault="000828E7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лет </w:t>
            </w:r>
            <w:r w:rsidR="006873D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них 23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1914AA" w14:textId="77777777" w:rsidR="001D1B10" w:rsidRDefault="001F73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пед.линии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132D" w14:paraId="5EFD83C5" w14:textId="77777777" w:rsidTr="00FA603B">
        <w:trPr>
          <w:trHeight w:val="2062"/>
        </w:trPr>
        <w:tc>
          <w:tcPr>
            <w:tcW w:w="618" w:type="dxa"/>
          </w:tcPr>
          <w:p w14:paraId="7DC2D22D" w14:textId="77777777" w:rsidR="001D1B10" w:rsidRPr="007E614D" w:rsidRDefault="001F7391">
            <w:pPr>
              <w:ind w:left="110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Pr="007E614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7E61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14:paraId="3606033B" w14:textId="77777777" w:rsidR="001D1B10" w:rsidRPr="007E614D" w:rsidRDefault="007E614D">
            <w:pPr>
              <w:jc w:val="center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hAnsi="Times New Roman" w:cs="Times New Roman"/>
              </w:rPr>
              <w:t xml:space="preserve">Абакаров Рустам </w:t>
            </w:r>
            <w:proofErr w:type="spellStart"/>
            <w:r w:rsidRPr="007E614D">
              <w:rPr>
                <w:rFonts w:ascii="Times New Roman" w:hAnsi="Times New Roman" w:cs="Times New Roman"/>
              </w:rPr>
              <w:t>Динисламович</w:t>
            </w:r>
            <w:proofErr w:type="spellEnd"/>
          </w:p>
        </w:tc>
        <w:tc>
          <w:tcPr>
            <w:tcW w:w="2156" w:type="dxa"/>
          </w:tcPr>
          <w:p w14:paraId="1FB6C414" w14:textId="77777777" w:rsidR="001D1B10" w:rsidRPr="007E614D" w:rsidRDefault="007E614D">
            <w:pPr>
              <w:ind w:left="178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37" w:type="dxa"/>
          </w:tcPr>
          <w:p w14:paraId="418CFE58" w14:textId="77777777" w:rsidR="001D1B10" w:rsidRPr="007E614D" w:rsidRDefault="00820875">
            <w:pPr>
              <w:ind w:left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28.07.2001г.</w:t>
            </w:r>
          </w:p>
        </w:tc>
        <w:tc>
          <w:tcPr>
            <w:tcW w:w="1821" w:type="dxa"/>
          </w:tcPr>
          <w:p w14:paraId="59064FF5" w14:textId="77777777" w:rsidR="001D1B10" w:rsidRPr="007E614D" w:rsidRDefault="007E614D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hAnsi="Times New Roman" w:cs="Times New Roman"/>
              </w:rPr>
              <w:t xml:space="preserve">Высшее не </w:t>
            </w:r>
            <w:r w:rsidR="006873D8" w:rsidRPr="007E614D">
              <w:rPr>
                <w:rFonts w:ascii="Times New Roman" w:hAnsi="Times New Roman" w:cs="Times New Roman"/>
              </w:rPr>
              <w:t>законченное</w:t>
            </w:r>
            <w:r w:rsidRPr="007E614D">
              <w:rPr>
                <w:rFonts w:ascii="Times New Roman" w:hAnsi="Times New Roman" w:cs="Times New Roman"/>
              </w:rPr>
              <w:t xml:space="preserve"> ДГПУ</w:t>
            </w:r>
          </w:p>
        </w:tc>
        <w:tc>
          <w:tcPr>
            <w:tcW w:w="1878" w:type="dxa"/>
          </w:tcPr>
          <w:p w14:paraId="6236499C" w14:textId="77777777" w:rsidR="001D1B10" w:rsidRPr="007E614D" w:rsidRDefault="007E614D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hAnsi="Times New Roman" w:cs="Times New Roman"/>
              </w:rPr>
              <w:t>Учитель по физической культуре</w:t>
            </w:r>
          </w:p>
        </w:tc>
        <w:tc>
          <w:tcPr>
            <w:tcW w:w="2347" w:type="dxa"/>
          </w:tcPr>
          <w:p w14:paraId="57B2DD2E" w14:textId="77777777" w:rsidR="001D1B10" w:rsidRPr="007E614D" w:rsidRDefault="007E614D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</w:tcPr>
          <w:p w14:paraId="03DC230D" w14:textId="77777777" w:rsidR="001D1B10" w:rsidRPr="007E614D" w:rsidRDefault="007E614D">
            <w:pPr>
              <w:ind w:left="26" w:right="29"/>
              <w:jc w:val="center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</w:tcPr>
          <w:p w14:paraId="2F396E6F" w14:textId="77777777" w:rsidR="001D1B10" w:rsidRPr="007E614D" w:rsidRDefault="007E614D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7E61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</w:tcPr>
          <w:p w14:paraId="494E6174" w14:textId="77777777" w:rsidR="001D1B10" w:rsidRPr="007E614D" w:rsidRDefault="00820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</w:tr>
      <w:tr w:rsidR="00EA132D" w:rsidRPr="00B0439B" w14:paraId="6DBC322E" w14:textId="77777777" w:rsidTr="00FA603B">
        <w:trPr>
          <w:trHeight w:val="1191"/>
        </w:trPr>
        <w:tc>
          <w:tcPr>
            <w:tcW w:w="618" w:type="dxa"/>
          </w:tcPr>
          <w:p w14:paraId="3EB4F43C" w14:textId="77777777" w:rsidR="001D1B10" w:rsidRDefault="009425BE">
            <w:pPr>
              <w:ind w:left="110"/>
            </w:pPr>
            <w:r>
              <w:t>11.</w:t>
            </w:r>
          </w:p>
        </w:tc>
        <w:tc>
          <w:tcPr>
            <w:tcW w:w="1924" w:type="dxa"/>
          </w:tcPr>
          <w:p w14:paraId="3F0A6934" w14:textId="77777777" w:rsidR="001D1B10" w:rsidRPr="00B0439B" w:rsidRDefault="009425BE">
            <w:pPr>
              <w:ind w:righ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39B">
              <w:rPr>
                <w:rFonts w:ascii="Times New Roman" w:hAnsi="Times New Roman" w:cs="Times New Roman"/>
              </w:rPr>
              <w:t>Султаматова</w:t>
            </w:r>
            <w:proofErr w:type="spellEnd"/>
            <w:r w:rsidRPr="00B0439B">
              <w:rPr>
                <w:rFonts w:ascii="Times New Roman" w:hAnsi="Times New Roman" w:cs="Times New Roman"/>
              </w:rPr>
              <w:t xml:space="preserve"> Хава </w:t>
            </w:r>
            <w:proofErr w:type="spellStart"/>
            <w:r w:rsidRPr="00B0439B">
              <w:rPr>
                <w:rFonts w:ascii="Times New Roman" w:hAnsi="Times New Roman" w:cs="Times New Roman"/>
              </w:rPr>
              <w:t>Зайналабидова</w:t>
            </w:r>
            <w:proofErr w:type="spellEnd"/>
          </w:p>
        </w:tc>
        <w:tc>
          <w:tcPr>
            <w:tcW w:w="2156" w:type="dxa"/>
          </w:tcPr>
          <w:p w14:paraId="0D72CDB4" w14:textId="77777777" w:rsidR="001D1B10" w:rsidRPr="00B0439B" w:rsidRDefault="006154BF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Психолого</w:t>
            </w:r>
            <w:r w:rsidR="009425BE" w:rsidRPr="00B0439B">
              <w:rPr>
                <w:rFonts w:ascii="Times New Roman" w:hAnsi="Times New Roman" w:cs="Times New Roman"/>
              </w:rPr>
              <w:t>-педагогических дисциплин</w:t>
            </w:r>
          </w:p>
        </w:tc>
        <w:tc>
          <w:tcPr>
            <w:tcW w:w="1437" w:type="dxa"/>
          </w:tcPr>
          <w:p w14:paraId="084A35C1" w14:textId="77777777" w:rsidR="001D1B10" w:rsidRPr="00B0439B" w:rsidRDefault="009425BE">
            <w:pPr>
              <w:ind w:left="188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19.09.1962 г.</w:t>
            </w:r>
          </w:p>
        </w:tc>
        <w:tc>
          <w:tcPr>
            <w:tcW w:w="1821" w:type="dxa"/>
          </w:tcPr>
          <w:p w14:paraId="21FCEBE8" w14:textId="77777777" w:rsidR="006154BF" w:rsidRDefault="009425BE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 xml:space="preserve">Высшее ДГПИ </w:t>
            </w:r>
          </w:p>
          <w:p w14:paraId="7EF2DEFF" w14:textId="77777777" w:rsidR="001D1B10" w:rsidRPr="00B0439B" w:rsidRDefault="006154BF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878" w:type="dxa"/>
          </w:tcPr>
          <w:p w14:paraId="4661D3EC" w14:textId="77777777" w:rsidR="001D1B10" w:rsidRPr="00B0439B" w:rsidRDefault="003721E0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Преподаватель дошкольной психологии методист по дошкольному воспитанию</w:t>
            </w:r>
          </w:p>
        </w:tc>
        <w:tc>
          <w:tcPr>
            <w:tcW w:w="2347" w:type="dxa"/>
          </w:tcPr>
          <w:p w14:paraId="320BE52B" w14:textId="77777777" w:rsidR="001D1B10" w:rsidRPr="00B0439B" w:rsidRDefault="00D512F9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927" w:type="dxa"/>
          </w:tcPr>
          <w:p w14:paraId="0D6373B2" w14:textId="77777777" w:rsidR="001D1B10" w:rsidRPr="00B0439B" w:rsidRDefault="00BF7412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15" w:type="dxa"/>
          </w:tcPr>
          <w:p w14:paraId="3B5A3BAC" w14:textId="77777777" w:rsidR="001D1B10" w:rsidRPr="00B0439B" w:rsidRDefault="003721E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Почетный работник СПО РФ</w:t>
            </w:r>
          </w:p>
        </w:tc>
        <w:tc>
          <w:tcPr>
            <w:tcW w:w="1233" w:type="dxa"/>
          </w:tcPr>
          <w:p w14:paraId="0FAFFE51" w14:textId="77777777" w:rsidR="001D1B10" w:rsidRPr="00B0439B" w:rsidRDefault="003721E0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hAnsi="Times New Roman" w:cs="Times New Roman"/>
              </w:rPr>
              <w:t>35 лет</w:t>
            </w:r>
          </w:p>
        </w:tc>
      </w:tr>
      <w:tr w:rsidR="00B0439B" w:rsidRPr="00B0439B" w14:paraId="18F9AF19" w14:textId="77777777" w:rsidTr="00FA603B">
        <w:trPr>
          <w:trHeight w:val="3476"/>
        </w:trPr>
        <w:tc>
          <w:tcPr>
            <w:tcW w:w="618" w:type="dxa"/>
          </w:tcPr>
          <w:p w14:paraId="67DDF6DC" w14:textId="77777777" w:rsidR="00B0439B" w:rsidRDefault="00B0439B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14:paraId="49544258" w14:textId="77777777" w:rsidR="00B0439B" w:rsidRPr="00B0439B" w:rsidRDefault="00B0439B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Алибеков А.Т.   </w:t>
            </w:r>
          </w:p>
        </w:tc>
        <w:tc>
          <w:tcPr>
            <w:tcW w:w="2156" w:type="dxa"/>
          </w:tcPr>
          <w:p w14:paraId="4081FD70" w14:textId="77777777" w:rsidR="00B0439B" w:rsidRPr="00B0439B" w:rsidRDefault="00B0439B">
            <w:pPr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</w:t>
            </w:r>
          </w:p>
          <w:p w14:paraId="55E498DD" w14:textId="77777777" w:rsidR="00B0439B" w:rsidRPr="00B0439B" w:rsidRDefault="00B0439B" w:rsidP="00B0439B">
            <w:pPr>
              <w:spacing w:after="18"/>
              <w:ind w:left="154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жизнедеятельности </w:t>
            </w:r>
          </w:p>
        </w:tc>
        <w:tc>
          <w:tcPr>
            <w:tcW w:w="1437" w:type="dxa"/>
          </w:tcPr>
          <w:p w14:paraId="3DC934B2" w14:textId="77777777" w:rsidR="00B0439B" w:rsidRPr="00B0439B" w:rsidRDefault="00B0439B">
            <w:pPr>
              <w:ind w:left="188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05.04.1966 </w:t>
            </w:r>
          </w:p>
        </w:tc>
        <w:tc>
          <w:tcPr>
            <w:tcW w:w="1821" w:type="dxa"/>
          </w:tcPr>
          <w:p w14:paraId="6AF76568" w14:textId="77777777" w:rsidR="00B0439B" w:rsidRPr="00B0439B" w:rsidRDefault="00B0439B">
            <w:pPr>
              <w:ind w:left="-10" w:firstLine="480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 w:rsidRPr="00B0439B">
              <w:rPr>
                <w:rFonts w:ascii="Times New Roman" w:eastAsia="Times New Roman" w:hAnsi="Times New Roman" w:cs="Times New Roman"/>
              </w:rPr>
              <w:t xml:space="preserve"> инженерно-</w:t>
            </w:r>
          </w:p>
          <w:p w14:paraId="2FFA3155" w14:textId="77777777" w:rsidR="00B0439B" w:rsidRPr="00B0439B" w:rsidRDefault="00B0439B">
            <w:pPr>
              <w:spacing w:line="292" w:lineRule="auto"/>
              <w:ind w:left="-10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</w:rPr>
              <w:t xml:space="preserve">мелиоративный институт, 1991год. </w:t>
            </w:r>
          </w:p>
          <w:p w14:paraId="2C4348BF" w14:textId="77777777" w:rsidR="00B0439B" w:rsidRPr="00B0439B" w:rsidRDefault="00B0439B">
            <w:pPr>
              <w:spacing w:after="16"/>
              <w:ind w:left="27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4A8A13" w14:textId="77777777" w:rsidR="00B0439B" w:rsidRPr="00B0439B" w:rsidRDefault="00B0439B">
            <w:pPr>
              <w:spacing w:after="49" w:line="274" w:lineRule="auto"/>
              <w:ind w:left="-10" w:right="26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Дагестанский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0439B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 университет, </w:t>
            </w:r>
          </w:p>
          <w:p w14:paraId="429FC7B4" w14:textId="77777777" w:rsidR="00B0439B" w:rsidRPr="00B0439B" w:rsidRDefault="00B0439B" w:rsidP="00C10A1F">
            <w:pPr>
              <w:ind w:left="-10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2010 год </w:t>
            </w:r>
          </w:p>
        </w:tc>
        <w:tc>
          <w:tcPr>
            <w:tcW w:w="1878" w:type="dxa"/>
          </w:tcPr>
          <w:p w14:paraId="06BD2534" w14:textId="77777777" w:rsidR="00B0439B" w:rsidRPr="006873D8" w:rsidRDefault="00B0439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6873D8">
              <w:rPr>
                <w:rFonts w:ascii="Times New Roman" w:eastAsia="Times New Roman" w:hAnsi="Times New Roman" w:cs="Times New Roman"/>
              </w:rPr>
              <w:t xml:space="preserve">Преподаватель ОБЖ </w:t>
            </w:r>
          </w:p>
        </w:tc>
        <w:tc>
          <w:tcPr>
            <w:tcW w:w="2347" w:type="dxa"/>
          </w:tcPr>
          <w:p w14:paraId="2148E315" w14:textId="77777777" w:rsidR="006873D8" w:rsidRPr="006873D8" w:rsidRDefault="00B0439B" w:rsidP="006873D8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6873D8">
              <w:rPr>
                <w:rFonts w:ascii="Times New Roman" w:eastAsia="Times New Roman" w:hAnsi="Times New Roman" w:cs="Times New Roman"/>
              </w:rPr>
              <w:t>31.05.2019г</w:t>
            </w:r>
          </w:p>
          <w:p w14:paraId="043C5009" w14:textId="77777777" w:rsidR="00B0439B" w:rsidRPr="006873D8" w:rsidRDefault="00B0439B" w:rsidP="006873D8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873D8">
              <w:rPr>
                <w:rFonts w:ascii="Times New Roman" w:eastAsia="Times New Roman" w:hAnsi="Times New Roman" w:cs="Times New Roman"/>
              </w:rPr>
              <w:t>03.06.2021г.</w:t>
            </w:r>
          </w:p>
          <w:p w14:paraId="18D70D9D" w14:textId="77777777" w:rsidR="00B0439B" w:rsidRPr="006873D8" w:rsidRDefault="00B0439B" w:rsidP="009D5855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0D31F730" w14:textId="77777777" w:rsidR="00B0439B" w:rsidRPr="00B0439B" w:rsidRDefault="00B0439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5" w:type="dxa"/>
          </w:tcPr>
          <w:p w14:paraId="50E493ED" w14:textId="77777777" w:rsidR="00B0439B" w:rsidRPr="00B0439B" w:rsidRDefault="00B0439B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3" w:type="dxa"/>
          </w:tcPr>
          <w:p w14:paraId="6C0BBA5F" w14:textId="77777777" w:rsidR="00B0439B" w:rsidRPr="00B0439B" w:rsidRDefault="00B0439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0439B">
              <w:rPr>
                <w:rFonts w:ascii="Times New Roman" w:eastAsia="Times New Roman" w:hAnsi="Times New Roman" w:cs="Times New Roman"/>
                <w:sz w:val="24"/>
              </w:rPr>
              <w:t xml:space="preserve">8 лет </w:t>
            </w:r>
          </w:p>
        </w:tc>
      </w:tr>
      <w:tr w:rsidR="00EA132D" w:rsidRPr="009B4D40" w14:paraId="05B1C49B" w14:textId="77777777" w:rsidTr="00FA603B">
        <w:trPr>
          <w:trHeight w:val="2794"/>
        </w:trPr>
        <w:tc>
          <w:tcPr>
            <w:tcW w:w="618" w:type="dxa"/>
          </w:tcPr>
          <w:p w14:paraId="3DBF0ACE" w14:textId="77777777" w:rsidR="001D1B10" w:rsidRDefault="001F739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14:paraId="650E4791" w14:textId="77777777" w:rsidR="001D1B10" w:rsidRPr="009B4D40" w:rsidRDefault="008C7B09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D40">
              <w:rPr>
                <w:rFonts w:ascii="Times New Roman" w:hAnsi="Times New Roman" w:cs="Times New Roman"/>
              </w:rPr>
              <w:t>Оздемирова</w:t>
            </w:r>
            <w:proofErr w:type="spellEnd"/>
            <w:r w:rsidRPr="009B4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D40">
              <w:rPr>
                <w:rFonts w:ascii="Times New Roman" w:hAnsi="Times New Roman" w:cs="Times New Roman"/>
              </w:rPr>
              <w:t>Эма</w:t>
            </w:r>
            <w:proofErr w:type="spellEnd"/>
            <w:r w:rsidRPr="009B4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D40">
              <w:rPr>
                <w:rFonts w:ascii="Times New Roman" w:hAnsi="Times New Roman" w:cs="Times New Roman"/>
              </w:rPr>
              <w:t>Кувериевна</w:t>
            </w:r>
            <w:proofErr w:type="spellEnd"/>
          </w:p>
        </w:tc>
        <w:tc>
          <w:tcPr>
            <w:tcW w:w="2156" w:type="dxa"/>
          </w:tcPr>
          <w:p w14:paraId="6FDC717F" w14:textId="77777777" w:rsidR="001D1B10" w:rsidRPr="009B4D40" w:rsidRDefault="008C7B09" w:rsidP="009B4D40">
            <w:pPr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Преподаватель естественнонаучных дисциплин</w:t>
            </w:r>
          </w:p>
        </w:tc>
        <w:tc>
          <w:tcPr>
            <w:tcW w:w="1437" w:type="dxa"/>
          </w:tcPr>
          <w:p w14:paraId="76FAFD95" w14:textId="77777777" w:rsidR="001D1B10" w:rsidRPr="009B4D40" w:rsidRDefault="008C7B09" w:rsidP="009B4D40">
            <w:pPr>
              <w:ind w:left="188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03.08.1978 г.</w:t>
            </w:r>
          </w:p>
        </w:tc>
        <w:tc>
          <w:tcPr>
            <w:tcW w:w="1821" w:type="dxa"/>
          </w:tcPr>
          <w:p w14:paraId="15DF456D" w14:textId="77777777" w:rsidR="006154BF" w:rsidRDefault="008C7B09" w:rsidP="009B4D40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Высшее ДГПУ</w:t>
            </w:r>
          </w:p>
          <w:p w14:paraId="317729A9" w14:textId="77777777" w:rsidR="001D1B10" w:rsidRPr="009B4D40" w:rsidRDefault="008C7B09" w:rsidP="009B4D40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 xml:space="preserve"> </w:t>
            </w:r>
            <w:r w:rsidR="006154BF" w:rsidRPr="009B4D40">
              <w:rPr>
                <w:rFonts w:ascii="Times New Roman" w:hAnsi="Times New Roman" w:cs="Times New Roman"/>
              </w:rPr>
              <w:t>г. Махачкала</w:t>
            </w:r>
          </w:p>
          <w:p w14:paraId="438601AD" w14:textId="77777777" w:rsidR="009B4D40" w:rsidRPr="009B4D40" w:rsidRDefault="009B4D40" w:rsidP="009B4D40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2015 год.</w:t>
            </w:r>
          </w:p>
        </w:tc>
        <w:tc>
          <w:tcPr>
            <w:tcW w:w="1878" w:type="dxa"/>
          </w:tcPr>
          <w:p w14:paraId="06FB160E" w14:textId="77777777" w:rsidR="001D1B10" w:rsidRPr="009B4D40" w:rsidRDefault="009B4D40" w:rsidP="009B4D40">
            <w:pPr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347" w:type="dxa"/>
          </w:tcPr>
          <w:p w14:paraId="6989C025" w14:textId="77777777" w:rsidR="009B4D40" w:rsidRDefault="009B4D40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9B4D40">
              <w:rPr>
                <w:rFonts w:ascii="Times New Roman" w:hAnsi="Times New Roman" w:cs="Times New Roman"/>
              </w:rPr>
              <w:t>2021г.</w:t>
            </w:r>
          </w:p>
          <w:p w14:paraId="649D39F5" w14:textId="77777777" w:rsidR="00032F9B" w:rsidRDefault="00032F9B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14:paraId="7EC56921" w14:textId="77777777" w:rsidR="00961661" w:rsidRPr="009B4D40" w:rsidRDefault="00961661" w:rsidP="009B4D40">
            <w:pPr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65F243A" w14:textId="77777777" w:rsidR="001D1B10" w:rsidRPr="009B4D40" w:rsidRDefault="009B4D40" w:rsidP="009B4D40">
            <w:pPr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115" w:type="dxa"/>
          </w:tcPr>
          <w:p w14:paraId="3AFDAE0C" w14:textId="77777777" w:rsidR="001D1B10" w:rsidRPr="009B4D40" w:rsidRDefault="00C37D3A" w:rsidP="009B4D4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</w:tcPr>
          <w:p w14:paraId="310AC845" w14:textId="77777777" w:rsidR="001D1B10" w:rsidRPr="009B4D40" w:rsidRDefault="009B4D40" w:rsidP="009B4D40">
            <w:pPr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</w:p>
        </w:tc>
      </w:tr>
      <w:tr w:rsidR="00EA132D" w14:paraId="634D0A13" w14:textId="77777777" w:rsidTr="00FA603B">
        <w:trPr>
          <w:trHeight w:val="2036"/>
        </w:trPr>
        <w:tc>
          <w:tcPr>
            <w:tcW w:w="618" w:type="dxa"/>
          </w:tcPr>
          <w:p w14:paraId="0FD01101" w14:textId="77777777" w:rsidR="001D1B10" w:rsidRDefault="001F739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14:paraId="3C290AA9" w14:textId="77777777" w:rsidR="001D1B10" w:rsidRDefault="001F7391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8AD12F" w14:textId="77777777" w:rsidR="001D1B10" w:rsidRDefault="001F7391">
            <w:pPr>
              <w:spacing w:after="24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Мингарив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87BF1C" w14:textId="77777777" w:rsidR="001D1B10" w:rsidRDefault="001F739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Магомедовна </w:t>
            </w:r>
          </w:p>
        </w:tc>
        <w:tc>
          <w:tcPr>
            <w:tcW w:w="2156" w:type="dxa"/>
          </w:tcPr>
          <w:p w14:paraId="6FBB5023" w14:textId="77777777" w:rsidR="001D1B10" w:rsidRDefault="00CC4369">
            <w:pPr>
              <w:jc w:val="center"/>
            </w:pPr>
            <w:r>
              <w:t>Преподаватель по психологии</w:t>
            </w:r>
          </w:p>
        </w:tc>
        <w:tc>
          <w:tcPr>
            <w:tcW w:w="1437" w:type="dxa"/>
          </w:tcPr>
          <w:p w14:paraId="7FFE4D0A" w14:textId="77777777" w:rsidR="001D1B10" w:rsidRDefault="001F7391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11.05.1968 </w:t>
            </w:r>
          </w:p>
        </w:tc>
        <w:tc>
          <w:tcPr>
            <w:tcW w:w="1821" w:type="dxa"/>
          </w:tcPr>
          <w:p w14:paraId="59DE826D" w14:textId="77777777" w:rsidR="001D1B10" w:rsidRDefault="001F739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Высшее  </w:t>
            </w:r>
          </w:p>
          <w:p w14:paraId="483E6AEF" w14:textId="77777777" w:rsidR="001D1B10" w:rsidRDefault="001F7391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«ДГАУ имени М.М. </w:t>
            </w:r>
          </w:p>
          <w:p w14:paraId="1D993CC6" w14:textId="77777777" w:rsidR="001D1B10" w:rsidRDefault="001F7391" w:rsidP="005D1AA9">
            <w:pPr>
              <w:ind w:left="15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Джамбулатова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2020г. </w:t>
            </w:r>
          </w:p>
          <w:p w14:paraId="1ABD4BA1" w14:textId="77777777" w:rsidR="001D1B10" w:rsidRDefault="001F739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0B0ED7" w14:textId="77777777" w:rsidR="001D1B10" w:rsidRDefault="001F739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8" w:type="dxa"/>
          </w:tcPr>
          <w:p w14:paraId="22454684" w14:textId="77777777" w:rsidR="001D1B10" w:rsidRDefault="001F739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Преподаватель психологии и педагогики </w:t>
            </w:r>
          </w:p>
        </w:tc>
        <w:tc>
          <w:tcPr>
            <w:tcW w:w="2347" w:type="dxa"/>
          </w:tcPr>
          <w:p w14:paraId="56AF0BE5" w14:textId="77777777" w:rsidR="006873D8" w:rsidRDefault="001F7391" w:rsidP="006873D8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23.08.2021г</w:t>
            </w:r>
          </w:p>
          <w:p w14:paraId="14683725" w14:textId="77777777" w:rsidR="001D1B10" w:rsidRDefault="001F7391" w:rsidP="006873D8">
            <w:pPr>
              <w:spacing w:line="273" w:lineRule="auto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.26.12.2021г.</w:t>
            </w:r>
          </w:p>
          <w:p w14:paraId="7D184FF1" w14:textId="77777777" w:rsidR="001D1B10" w:rsidRDefault="001D1B10">
            <w:pPr>
              <w:ind w:left="106"/>
            </w:pPr>
          </w:p>
        </w:tc>
        <w:tc>
          <w:tcPr>
            <w:tcW w:w="927" w:type="dxa"/>
          </w:tcPr>
          <w:p w14:paraId="28BFD806" w14:textId="77777777" w:rsidR="001D1B10" w:rsidRDefault="001F739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5" w:type="dxa"/>
          </w:tcPr>
          <w:p w14:paraId="62CF213D" w14:textId="77777777" w:rsidR="001D1B10" w:rsidRDefault="001F739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3" w:type="dxa"/>
          </w:tcPr>
          <w:p w14:paraId="3F3B10CE" w14:textId="77777777" w:rsidR="001D1B10" w:rsidRDefault="000828E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  <w:p w14:paraId="58007B09" w14:textId="77777777" w:rsidR="001D1B10" w:rsidRDefault="000828E7">
            <w:pPr>
              <w:ind w:left="72"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 1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14:paraId="257CFE0F" w14:textId="77777777" w:rsidR="001D1B10" w:rsidRDefault="001F7391">
            <w:pPr>
              <w:ind w:left="1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пед.линии</w:t>
            </w:r>
            <w:proofErr w:type="spellEnd"/>
          </w:p>
          <w:p w14:paraId="472B4D9B" w14:textId="77777777" w:rsidR="001D1B10" w:rsidRDefault="001F739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EA132D" w14:paraId="1720162C" w14:textId="77777777" w:rsidTr="00FA603B">
        <w:trPr>
          <w:trHeight w:val="2036"/>
        </w:trPr>
        <w:tc>
          <w:tcPr>
            <w:tcW w:w="618" w:type="dxa"/>
          </w:tcPr>
          <w:p w14:paraId="1D8861C8" w14:textId="77777777" w:rsidR="00A30F5F" w:rsidRDefault="00CC436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924" w:type="dxa"/>
          </w:tcPr>
          <w:p w14:paraId="141BF832" w14:textId="77777777" w:rsidR="00A30F5F" w:rsidRDefault="00CC4369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Юлдус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Ахмедхановна</w:t>
            </w:r>
            <w:proofErr w:type="spellEnd"/>
          </w:p>
        </w:tc>
        <w:tc>
          <w:tcPr>
            <w:tcW w:w="2156" w:type="dxa"/>
          </w:tcPr>
          <w:p w14:paraId="100D5508" w14:textId="77777777" w:rsidR="00A30F5F" w:rsidRDefault="00CC4369">
            <w:pPr>
              <w:jc w:val="center"/>
            </w:pPr>
            <w:r>
              <w:t>Преподаватель</w:t>
            </w:r>
            <w:r w:rsidR="00D34D34">
              <w:t xml:space="preserve"> обществознания</w:t>
            </w:r>
          </w:p>
        </w:tc>
        <w:tc>
          <w:tcPr>
            <w:tcW w:w="1437" w:type="dxa"/>
          </w:tcPr>
          <w:p w14:paraId="6A83D697" w14:textId="77777777" w:rsidR="00A30F5F" w:rsidRDefault="00D34D34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26.03.1990г.</w:t>
            </w:r>
          </w:p>
        </w:tc>
        <w:tc>
          <w:tcPr>
            <w:tcW w:w="1821" w:type="dxa"/>
          </w:tcPr>
          <w:p w14:paraId="5ECC5205" w14:textId="77777777" w:rsidR="00A30F5F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СКГМУ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г.Владикавказ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Финансы и кредит</w:t>
            </w:r>
          </w:p>
          <w:p w14:paraId="5F736A9F" w14:textId="77777777" w:rsidR="00D34D34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14:paraId="69CE49AC" w14:textId="77777777" w:rsidR="00D34D34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Юриспруденция </w:t>
            </w:r>
          </w:p>
          <w:p w14:paraId="29ED4B9D" w14:textId="77777777" w:rsidR="00D34D34" w:rsidRDefault="00D34D34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2013г.</w:t>
            </w:r>
          </w:p>
        </w:tc>
        <w:tc>
          <w:tcPr>
            <w:tcW w:w="1878" w:type="dxa"/>
          </w:tcPr>
          <w:p w14:paraId="0F7A90BE" w14:textId="77777777" w:rsidR="00A30F5F" w:rsidRDefault="00D34D34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обществознания</w:t>
            </w:r>
          </w:p>
        </w:tc>
        <w:tc>
          <w:tcPr>
            <w:tcW w:w="2347" w:type="dxa"/>
          </w:tcPr>
          <w:p w14:paraId="6C0F802B" w14:textId="77777777" w:rsidR="00D34D34" w:rsidRDefault="00D34D34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927" w:type="dxa"/>
          </w:tcPr>
          <w:p w14:paraId="29B4E5D6" w14:textId="77777777" w:rsidR="00A30F5F" w:rsidRDefault="00D34D34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5" w:type="dxa"/>
          </w:tcPr>
          <w:p w14:paraId="1BE21218" w14:textId="77777777" w:rsidR="00A30F5F" w:rsidRDefault="00D34D3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3" w:type="dxa"/>
          </w:tcPr>
          <w:p w14:paraId="4ADCE3E8" w14:textId="77777777" w:rsidR="00A30F5F" w:rsidRDefault="00D34D34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год.</w:t>
            </w:r>
          </w:p>
        </w:tc>
      </w:tr>
      <w:tr w:rsidR="00C503D8" w14:paraId="45593CCB" w14:textId="77777777" w:rsidTr="00FA603B">
        <w:trPr>
          <w:trHeight w:val="2036"/>
        </w:trPr>
        <w:tc>
          <w:tcPr>
            <w:tcW w:w="618" w:type="dxa"/>
          </w:tcPr>
          <w:p w14:paraId="44FF561F" w14:textId="77777777" w:rsidR="00DC071B" w:rsidRDefault="00B1547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24" w:type="dxa"/>
          </w:tcPr>
          <w:p w14:paraId="1297CFB0" w14:textId="77777777" w:rsidR="00DC071B" w:rsidRDefault="00B15477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Ирайганат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Исламхановна</w:t>
            </w:r>
            <w:proofErr w:type="spellEnd"/>
          </w:p>
        </w:tc>
        <w:tc>
          <w:tcPr>
            <w:tcW w:w="2156" w:type="dxa"/>
          </w:tcPr>
          <w:p w14:paraId="6507400B" w14:textId="77777777" w:rsidR="00DC071B" w:rsidRDefault="00B15477">
            <w:pPr>
              <w:jc w:val="center"/>
            </w:pPr>
            <w:r>
              <w:t>Преподаватель анатомии</w:t>
            </w:r>
          </w:p>
        </w:tc>
        <w:tc>
          <w:tcPr>
            <w:tcW w:w="1437" w:type="dxa"/>
          </w:tcPr>
          <w:p w14:paraId="6230CD2C" w14:textId="77777777" w:rsidR="00DC071B" w:rsidRDefault="00B15477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04.07.1976г.</w:t>
            </w:r>
          </w:p>
        </w:tc>
        <w:tc>
          <w:tcPr>
            <w:tcW w:w="1821" w:type="dxa"/>
          </w:tcPr>
          <w:p w14:paraId="053BEF66" w14:textId="77777777" w:rsidR="00DC071B" w:rsidRDefault="00B1547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  <w:p w14:paraId="675BCA6F" w14:textId="77777777" w:rsidR="00B15477" w:rsidRDefault="00B1547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Университет народов Кавказа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им.Шамиля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771EEDF" w14:textId="77777777" w:rsidR="00B15477" w:rsidRDefault="00B15477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 г.</w:t>
            </w:r>
          </w:p>
        </w:tc>
        <w:tc>
          <w:tcPr>
            <w:tcW w:w="1878" w:type="dxa"/>
          </w:tcPr>
          <w:p w14:paraId="78E5C616" w14:textId="77777777" w:rsidR="00DC071B" w:rsidRDefault="00B15477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биологии и химии</w:t>
            </w:r>
          </w:p>
        </w:tc>
        <w:tc>
          <w:tcPr>
            <w:tcW w:w="2347" w:type="dxa"/>
          </w:tcPr>
          <w:p w14:paraId="21ED3B78" w14:textId="77777777" w:rsidR="00A019FB" w:rsidRDefault="00A019FB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2020г.</w:t>
            </w:r>
          </w:p>
        </w:tc>
        <w:tc>
          <w:tcPr>
            <w:tcW w:w="927" w:type="dxa"/>
          </w:tcPr>
          <w:p w14:paraId="250F3FA4" w14:textId="77777777" w:rsidR="00DC071B" w:rsidRDefault="00A019FB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5" w:type="dxa"/>
          </w:tcPr>
          <w:p w14:paraId="55093046" w14:textId="77777777" w:rsidR="00DC071B" w:rsidRDefault="00A019FB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3" w:type="dxa"/>
          </w:tcPr>
          <w:p w14:paraId="5C8DC206" w14:textId="77777777" w:rsidR="00DC071B" w:rsidRDefault="00A019FB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 года</w:t>
            </w:r>
          </w:p>
        </w:tc>
      </w:tr>
      <w:tr w:rsidR="006873D8" w14:paraId="1A85A6E1" w14:textId="77777777" w:rsidTr="00FA603B">
        <w:trPr>
          <w:trHeight w:val="2036"/>
        </w:trPr>
        <w:tc>
          <w:tcPr>
            <w:tcW w:w="618" w:type="dxa"/>
          </w:tcPr>
          <w:p w14:paraId="0B7DFEB5" w14:textId="77777777" w:rsidR="00C570A2" w:rsidRDefault="00C570A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24" w:type="dxa"/>
          </w:tcPr>
          <w:p w14:paraId="7BA119C0" w14:textId="77777777" w:rsidR="00C570A2" w:rsidRDefault="00C570A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Азамат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Калсынович</w:t>
            </w:r>
            <w:proofErr w:type="spellEnd"/>
          </w:p>
        </w:tc>
        <w:tc>
          <w:tcPr>
            <w:tcW w:w="2156" w:type="dxa"/>
          </w:tcPr>
          <w:p w14:paraId="6E65DD33" w14:textId="77777777" w:rsidR="00C570A2" w:rsidRDefault="00C570A2">
            <w:pPr>
              <w:jc w:val="center"/>
            </w:pPr>
            <w:r>
              <w:t xml:space="preserve">Преподаватель </w:t>
            </w:r>
            <w:r w:rsidR="00F31A0F">
              <w:t>физической</w:t>
            </w:r>
            <w:r>
              <w:t xml:space="preserve"> культуры</w:t>
            </w:r>
          </w:p>
        </w:tc>
        <w:tc>
          <w:tcPr>
            <w:tcW w:w="1437" w:type="dxa"/>
          </w:tcPr>
          <w:p w14:paraId="54E3D082" w14:textId="77777777" w:rsidR="00C570A2" w:rsidRDefault="00C570A2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22.12.1987г.</w:t>
            </w:r>
          </w:p>
        </w:tc>
        <w:tc>
          <w:tcPr>
            <w:tcW w:w="1821" w:type="dxa"/>
          </w:tcPr>
          <w:p w14:paraId="42C2E31E" w14:textId="77777777" w:rsidR="00C570A2" w:rsidRDefault="004355B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ДГПУ</w:t>
            </w:r>
          </w:p>
          <w:p w14:paraId="498FD236" w14:textId="77777777" w:rsidR="004355B5" w:rsidRDefault="004355B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2010г.</w:t>
            </w:r>
          </w:p>
        </w:tc>
        <w:tc>
          <w:tcPr>
            <w:tcW w:w="1878" w:type="dxa"/>
          </w:tcPr>
          <w:p w14:paraId="2D803311" w14:textId="77777777" w:rsidR="00C570A2" w:rsidRDefault="004355B5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347" w:type="dxa"/>
          </w:tcPr>
          <w:p w14:paraId="2A33D7A9" w14:textId="77777777" w:rsidR="00F31A0F" w:rsidRDefault="00F31A0F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927" w:type="dxa"/>
          </w:tcPr>
          <w:p w14:paraId="21E548FC" w14:textId="77777777" w:rsidR="00C570A2" w:rsidRDefault="00F31A0F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5" w:type="dxa"/>
          </w:tcPr>
          <w:p w14:paraId="742DB62C" w14:textId="77777777" w:rsidR="00C570A2" w:rsidRDefault="00F31A0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3" w:type="dxa"/>
          </w:tcPr>
          <w:p w14:paraId="18B2B2E4" w14:textId="77777777" w:rsidR="00C570A2" w:rsidRDefault="00F31A0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лет</w:t>
            </w:r>
          </w:p>
        </w:tc>
      </w:tr>
      <w:tr w:rsidR="006873D8" w14:paraId="0043FDB9" w14:textId="77777777" w:rsidTr="00FA603B">
        <w:trPr>
          <w:trHeight w:val="2036"/>
        </w:trPr>
        <w:tc>
          <w:tcPr>
            <w:tcW w:w="618" w:type="dxa"/>
          </w:tcPr>
          <w:p w14:paraId="145FB53F" w14:textId="77777777" w:rsidR="00C570A2" w:rsidRDefault="004A3EB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24" w:type="dxa"/>
          </w:tcPr>
          <w:p w14:paraId="36B8EB82" w14:textId="77777777" w:rsidR="00C570A2" w:rsidRDefault="004A3EB3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A3EB3">
              <w:rPr>
                <w:rFonts w:ascii="Times New Roman" w:eastAsia="Times New Roman" w:hAnsi="Times New Roman" w:cs="Times New Roman"/>
                <w:sz w:val="24"/>
              </w:rPr>
              <w:t>Девлетгереева</w:t>
            </w:r>
            <w:proofErr w:type="spellEnd"/>
            <w:r w:rsidRPr="004A3EB3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 xml:space="preserve">жума </w:t>
            </w:r>
            <w:proofErr w:type="spellStart"/>
            <w:r w:rsidRPr="004A3EB3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F7391">
              <w:rPr>
                <w:rFonts w:ascii="Times New Roman" w:eastAsia="Times New Roman" w:hAnsi="Times New Roman" w:cs="Times New Roman"/>
                <w:sz w:val="24"/>
              </w:rPr>
              <w:t>уссаевна</w:t>
            </w:r>
            <w:proofErr w:type="spellEnd"/>
          </w:p>
        </w:tc>
        <w:tc>
          <w:tcPr>
            <w:tcW w:w="2156" w:type="dxa"/>
          </w:tcPr>
          <w:p w14:paraId="6F2FA7DA" w14:textId="77777777" w:rsidR="00C570A2" w:rsidRDefault="004A3EB3">
            <w:pPr>
              <w:jc w:val="center"/>
            </w:pPr>
            <w:r>
              <w:t>Преподаватель родной литературы</w:t>
            </w:r>
          </w:p>
        </w:tc>
        <w:tc>
          <w:tcPr>
            <w:tcW w:w="1437" w:type="dxa"/>
          </w:tcPr>
          <w:p w14:paraId="124736EE" w14:textId="77777777" w:rsidR="00C570A2" w:rsidRDefault="006154BF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25.06.1992г.</w:t>
            </w:r>
          </w:p>
        </w:tc>
        <w:tc>
          <w:tcPr>
            <w:tcW w:w="1821" w:type="dxa"/>
          </w:tcPr>
          <w:p w14:paraId="51130F1E" w14:textId="77777777" w:rsidR="00C570A2" w:rsidRDefault="006154BF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бакалавр.</w:t>
            </w:r>
          </w:p>
          <w:p w14:paraId="6337D6C0" w14:textId="77777777" w:rsidR="006154BF" w:rsidRDefault="006154BF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ДГУ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г.Махачкала</w:t>
            </w:r>
            <w:proofErr w:type="spellEnd"/>
          </w:p>
          <w:p w14:paraId="70367052" w14:textId="77777777" w:rsidR="006154BF" w:rsidRDefault="006154BF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1878" w:type="dxa"/>
          </w:tcPr>
          <w:p w14:paraId="737FDB31" w14:textId="77777777" w:rsidR="00C570A2" w:rsidRDefault="006154BF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Филология</w:t>
            </w:r>
          </w:p>
        </w:tc>
        <w:tc>
          <w:tcPr>
            <w:tcW w:w="2347" w:type="dxa"/>
          </w:tcPr>
          <w:p w14:paraId="0B08EC1A" w14:textId="77777777" w:rsidR="006154BF" w:rsidRDefault="006154BF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2020г.</w:t>
            </w:r>
          </w:p>
          <w:p w14:paraId="70565A50" w14:textId="77777777" w:rsidR="00C570A2" w:rsidRDefault="006154BF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2022г.</w:t>
            </w:r>
          </w:p>
        </w:tc>
        <w:tc>
          <w:tcPr>
            <w:tcW w:w="927" w:type="dxa"/>
          </w:tcPr>
          <w:p w14:paraId="3BD3AA18" w14:textId="77777777" w:rsidR="00C570A2" w:rsidRDefault="00006C15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5" w:type="dxa"/>
          </w:tcPr>
          <w:p w14:paraId="42313E73" w14:textId="77777777" w:rsidR="00C570A2" w:rsidRDefault="00006C1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3" w:type="dxa"/>
          </w:tcPr>
          <w:p w14:paraId="7635928C" w14:textId="77777777" w:rsidR="00C570A2" w:rsidRDefault="00326F0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лет</w:t>
            </w:r>
          </w:p>
        </w:tc>
      </w:tr>
      <w:tr w:rsidR="006873D8" w14:paraId="31697E1E" w14:textId="77777777" w:rsidTr="00FA603B">
        <w:trPr>
          <w:trHeight w:val="2036"/>
        </w:trPr>
        <w:tc>
          <w:tcPr>
            <w:tcW w:w="618" w:type="dxa"/>
          </w:tcPr>
          <w:p w14:paraId="4B69553C" w14:textId="77777777" w:rsidR="00C570A2" w:rsidRDefault="004A3EB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924" w:type="dxa"/>
          </w:tcPr>
          <w:p w14:paraId="22F7AD07" w14:textId="77777777" w:rsidR="00C570A2" w:rsidRDefault="00EA132D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Магомедрасулович</w:t>
            </w:r>
            <w:proofErr w:type="spellEnd"/>
          </w:p>
        </w:tc>
        <w:tc>
          <w:tcPr>
            <w:tcW w:w="2156" w:type="dxa"/>
          </w:tcPr>
          <w:p w14:paraId="12B59952" w14:textId="77777777" w:rsidR="00C570A2" w:rsidRDefault="00EA132D">
            <w:pPr>
              <w:jc w:val="center"/>
            </w:pPr>
            <w:r>
              <w:t>Преподаватель избранных видов спорта</w:t>
            </w:r>
          </w:p>
        </w:tc>
        <w:tc>
          <w:tcPr>
            <w:tcW w:w="1437" w:type="dxa"/>
          </w:tcPr>
          <w:p w14:paraId="5BC7A5F8" w14:textId="77777777" w:rsidR="00C570A2" w:rsidRDefault="00365A96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06.08.1985г.</w:t>
            </w:r>
          </w:p>
        </w:tc>
        <w:tc>
          <w:tcPr>
            <w:tcW w:w="1821" w:type="dxa"/>
          </w:tcPr>
          <w:p w14:paraId="15370A5D" w14:textId="77777777" w:rsidR="00C570A2" w:rsidRDefault="00365A96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Высшее </w:t>
            </w:r>
            <w:r w:rsidR="00152F09">
              <w:rPr>
                <w:rFonts w:ascii="Times New Roman" w:eastAsia="Times New Roman" w:hAnsi="Times New Roman" w:cs="Times New Roman"/>
              </w:rPr>
              <w:t xml:space="preserve">ДГУ </w:t>
            </w:r>
          </w:p>
          <w:p w14:paraId="7B956181" w14:textId="77777777" w:rsidR="00152F09" w:rsidRDefault="00152F09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CA9C42" w14:textId="77777777" w:rsidR="00152F09" w:rsidRDefault="00152F09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14:paraId="73D95655" w14:textId="77777777" w:rsidR="00C570A2" w:rsidRDefault="00152F09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работа</w:t>
            </w:r>
          </w:p>
        </w:tc>
        <w:tc>
          <w:tcPr>
            <w:tcW w:w="2347" w:type="dxa"/>
          </w:tcPr>
          <w:p w14:paraId="73D1EA38" w14:textId="77777777" w:rsidR="00C570A2" w:rsidRDefault="00152F09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27" w:type="dxa"/>
          </w:tcPr>
          <w:p w14:paraId="5713638C" w14:textId="77777777" w:rsidR="00C570A2" w:rsidRDefault="00152F09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5" w:type="dxa"/>
          </w:tcPr>
          <w:p w14:paraId="1DDEDFC8" w14:textId="77777777" w:rsidR="00C570A2" w:rsidRDefault="00152F0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3" w:type="dxa"/>
          </w:tcPr>
          <w:p w14:paraId="0A3BC10B" w14:textId="77777777" w:rsidR="00C570A2" w:rsidRDefault="00EA132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года</w:t>
            </w:r>
          </w:p>
        </w:tc>
      </w:tr>
      <w:tr w:rsidR="006154BF" w14:paraId="46A7259F" w14:textId="77777777" w:rsidTr="00FA603B">
        <w:trPr>
          <w:trHeight w:val="2036"/>
        </w:trPr>
        <w:tc>
          <w:tcPr>
            <w:tcW w:w="618" w:type="dxa"/>
          </w:tcPr>
          <w:p w14:paraId="37180470" w14:textId="77777777" w:rsidR="004A3EB3" w:rsidRDefault="004A3EB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24" w:type="dxa"/>
          </w:tcPr>
          <w:p w14:paraId="2F6F17BA" w14:textId="77777777" w:rsidR="004A3EB3" w:rsidRDefault="00EA132D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Гасанов Ахмед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Идрисович</w:t>
            </w:r>
            <w:proofErr w:type="spellEnd"/>
          </w:p>
        </w:tc>
        <w:tc>
          <w:tcPr>
            <w:tcW w:w="2156" w:type="dxa"/>
          </w:tcPr>
          <w:p w14:paraId="53EE08A5" w14:textId="77777777" w:rsidR="004A3EB3" w:rsidRDefault="00EA132D">
            <w:pPr>
              <w:jc w:val="center"/>
            </w:pPr>
            <w:r>
              <w:t>Преподаватель избранных видов спорта</w:t>
            </w:r>
          </w:p>
        </w:tc>
        <w:tc>
          <w:tcPr>
            <w:tcW w:w="1437" w:type="dxa"/>
          </w:tcPr>
          <w:p w14:paraId="6DCE861E" w14:textId="77777777" w:rsidR="004A3EB3" w:rsidRDefault="003124BA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24.07.1990г.</w:t>
            </w:r>
          </w:p>
        </w:tc>
        <w:tc>
          <w:tcPr>
            <w:tcW w:w="1821" w:type="dxa"/>
          </w:tcPr>
          <w:p w14:paraId="26FC277C" w14:textId="77777777" w:rsidR="004A3EB3" w:rsidRDefault="003124BA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– Бакалавр</w:t>
            </w:r>
          </w:p>
          <w:p w14:paraId="328379D1" w14:textId="77777777" w:rsidR="003124BA" w:rsidRDefault="003124BA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ДГУ </w:t>
            </w:r>
          </w:p>
          <w:p w14:paraId="78E5227C" w14:textId="77777777" w:rsidR="003124BA" w:rsidRDefault="003124BA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68EDE7" w14:textId="77777777" w:rsidR="003124BA" w:rsidRDefault="003124BA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2017г.</w:t>
            </w:r>
          </w:p>
        </w:tc>
        <w:tc>
          <w:tcPr>
            <w:tcW w:w="1878" w:type="dxa"/>
          </w:tcPr>
          <w:p w14:paraId="197B7E54" w14:textId="77777777" w:rsidR="004A3EB3" w:rsidRDefault="0001362A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2347" w:type="dxa"/>
          </w:tcPr>
          <w:p w14:paraId="31AA13F7" w14:textId="77777777" w:rsidR="004A3EB3" w:rsidRDefault="0001362A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</w:t>
            </w:r>
          </w:p>
        </w:tc>
        <w:tc>
          <w:tcPr>
            <w:tcW w:w="927" w:type="dxa"/>
          </w:tcPr>
          <w:p w14:paraId="64CCAE17" w14:textId="77777777" w:rsidR="004A3EB3" w:rsidRDefault="00EA132D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115" w:type="dxa"/>
          </w:tcPr>
          <w:p w14:paraId="1B3F8D83" w14:textId="77777777" w:rsidR="004A3EB3" w:rsidRDefault="00D1069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Мастер-спорта России</w:t>
            </w:r>
          </w:p>
        </w:tc>
        <w:tc>
          <w:tcPr>
            <w:tcW w:w="1233" w:type="dxa"/>
          </w:tcPr>
          <w:p w14:paraId="7024964E" w14:textId="77777777" w:rsidR="004A3EB3" w:rsidRDefault="00EA132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 лет</w:t>
            </w:r>
          </w:p>
        </w:tc>
      </w:tr>
      <w:tr w:rsidR="006154BF" w14:paraId="4CC6714B" w14:textId="77777777" w:rsidTr="00FA603B">
        <w:trPr>
          <w:trHeight w:val="2036"/>
        </w:trPr>
        <w:tc>
          <w:tcPr>
            <w:tcW w:w="618" w:type="dxa"/>
          </w:tcPr>
          <w:p w14:paraId="155B2533" w14:textId="77777777" w:rsidR="004A3EB3" w:rsidRDefault="004A3EB3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924" w:type="dxa"/>
          </w:tcPr>
          <w:p w14:paraId="64AEC03C" w14:textId="77777777" w:rsidR="004A3EB3" w:rsidRDefault="00365A96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Муртазалиев Муса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Долгатович</w:t>
            </w:r>
            <w:proofErr w:type="spellEnd"/>
          </w:p>
        </w:tc>
        <w:tc>
          <w:tcPr>
            <w:tcW w:w="2156" w:type="dxa"/>
          </w:tcPr>
          <w:p w14:paraId="1F11AC2B" w14:textId="77777777" w:rsidR="004A3EB3" w:rsidRDefault="00EA132D">
            <w:pPr>
              <w:jc w:val="center"/>
            </w:pPr>
            <w:r>
              <w:t>Преподаватель избранных видов спора</w:t>
            </w:r>
          </w:p>
        </w:tc>
        <w:tc>
          <w:tcPr>
            <w:tcW w:w="1437" w:type="dxa"/>
          </w:tcPr>
          <w:p w14:paraId="0406B675" w14:textId="77777777" w:rsidR="004A3EB3" w:rsidRDefault="00D10695">
            <w:pPr>
              <w:ind w:left="1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26.05.1988</w:t>
            </w:r>
          </w:p>
        </w:tc>
        <w:tc>
          <w:tcPr>
            <w:tcW w:w="1821" w:type="dxa"/>
          </w:tcPr>
          <w:p w14:paraId="109248E6" w14:textId="77777777" w:rsidR="00D10695" w:rsidRDefault="00D1069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Магистр</w:t>
            </w:r>
          </w:p>
          <w:p w14:paraId="57036157" w14:textId="77777777" w:rsidR="004A3EB3" w:rsidRDefault="00D1069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ДГПУ </w:t>
            </w:r>
          </w:p>
          <w:p w14:paraId="37BA32E1" w14:textId="77777777" w:rsidR="00D10695" w:rsidRDefault="00D1069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Г.Махачкала</w:t>
            </w:r>
            <w:proofErr w:type="spellEnd"/>
          </w:p>
          <w:p w14:paraId="7D3EA745" w14:textId="77777777" w:rsidR="00D10695" w:rsidRDefault="00D1069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2021г.</w:t>
            </w:r>
          </w:p>
          <w:p w14:paraId="67A3F17C" w14:textId="77777777" w:rsidR="00D10695" w:rsidRDefault="00D10695">
            <w:pPr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14:paraId="1773FFC9" w14:textId="77777777" w:rsidR="004A3EB3" w:rsidRDefault="00D10695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2347" w:type="dxa"/>
          </w:tcPr>
          <w:p w14:paraId="58287E69" w14:textId="77777777" w:rsidR="004A3EB3" w:rsidRDefault="00FF21EA" w:rsidP="00D34D34">
            <w:pPr>
              <w:spacing w:line="273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7" w:type="dxa"/>
          </w:tcPr>
          <w:p w14:paraId="24866B6C" w14:textId="77777777" w:rsidR="004A3EB3" w:rsidRDefault="00D10695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15" w:type="dxa"/>
          </w:tcPr>
          <w:p w14:paraId="53D3C994" w14:textId="77777777" w:rsidR="004A3EB3" w:rsidRDefault="00D10695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3" w:type="dxa"/>
          </w:tcPr>
          <w:p w14:paraId="7EE90735" w14:textId="77777777" w:rsidR="004A3EB3" w:rsidRDefault="00365A9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год</w:t>
            </w:r>
          </w:p>
        </w:tc>
      </w:tr>
    </w:tbl>
    <w:p w14:paraId="73F51998" w14:textId="77777777" w:rsidR="001D1B10" w:rsidRDefault="001F7391">
      <w:pPr>
        <w:spacing w:after="0"/>
        <w:ind w:left="7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978151" w14:textId="77777777" w:rsidR="00115668" w:rsidRDefault="001F7391" w:rsidP="001E030D">
      <w:pPr>
        <w:spacing w:after="215"/>
        <w:ind w:left="10" w:right="1145" w:hanging="10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F294605" w14:textId="77777777" w:rsidR="00115668" w:rsidRDefault="00115668" w:rsidP="001E030D">
      <w:pPr>
        <w:spacing w:after="215"/>
        <w:ind w:left="10" w:right="1145" w:hanging="10"/>
        <w:jc w:val="right"/>
        <w:rPr>
          <w:rFonts w:ascii="Times New Roman" w:eastAsia="Times New Roman" w:hAnsi="Times New Roman" w:cs="Times New Roman"/>
          <w:sz w:val="32"/>
        </w:rPr>
      </w:pPr>
    </w:p>
    <w:p w14:paraId="2E416570" w14:textId="77777777" w:rsidR="00115668" w:rsidRDefault="00115668" w:rsidP="001E030D">
      <w:pPr>
        <w:spacing w:after="215"/>
        <w:ind w:left="10" w:right="1145" w:hanging="10"/>
        <w:jc w:val="right"/>
        <w:rPr>
          <w:rFonts w:ascii="Times New Roman" w:eastAsia="Times New Roman" w:hAnsi="Times New Roman" w:cs="Times New Roman"/>
          <w:sz w:val="32"/>
        </w:rPr>
      </w:pPr>
    </w:p>
    <w:p w14:paraId="4BA6F893" w14:textId="77777777" w:rsidR="00115668" w:rsidRDefault="00115668" w:rsidP="001E030D">
      <w:pPr>
        <w:spacing w:after="215"/>
        <w:ind w:left="10" w:right="1145" w:hanging="10"/>
        <w:jc w:val="right"/>
        <w:rPr>
          <w:rFonts w:ascii="Times New Roman" w:eastAsia="Times New Roman" w:hAnsi="Times New Roman" w:cs="Times New Roman"/>
          <w:sz w:val="32"/>
        </w:rPr>
      </w:pPr>
    </w:p>
    <w:p w14:paraId="55110B73" w14:textId="77777777" w:rsidR="00115668" w:rsidRDefault="00115668" w:rsidP="001E030D">
      <w:pPr>
        <w:spacing w:after="215"/>
        <w:ind w:left="10" w:right="1145" w:hanging="10"/>
        <w:jc w:val="right"/>
        <w:rPr>
          <w:rFonts w:ascii="Times New Roman" w:eastAsia="Times New Roman" w:hAnsi="Times New Roman" w:cs="Times New Roman"/>
          <w:sz w:val="32"/>
        </w:rPr>
      </w:pPr>
    </w:p>
    <w:p w14:paraId="579BA004" w14:textId="5F9AEA08" w:rsidR="001E030D" w:rsidRDefault="001E030D" w:rsidP="001E030D">
      <w:pPr>
        <w:spacing w:after="215"/>
        <w:ind w:left="10" w:right="1145" w:hanging="10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СПИСОК КУРАТОРОВ </w:t>
      </w:r>
    </w:p>
    <w:p w14:paraId="7F448C45" w14:textId="738FC190" w:rsidR="001E030D" w:rsidRDefault="001E030D" w:rsidP="001E030D">
      <w:pPr>
        <w:spacing w:after="215"/>
        <w:ind w:left="10" w:right="1145" w:hanging="10"/>
      </w:pPr>
      <w:r>
        <w:t xml:space="preserve"> </w:t>
      </w:r>
      <w:r w:rsidRPr="001E030D">
        <w:drawing>
          <wp:inline distT="0" distB="0" distL="0" distR="0" wp14:anchorId="6F50505B" wp14:editId="2D391AEE">
            <wp:extent cx="5915025" cy="86980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451" cy="8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9E8E" w14:textId="009E6E0B" w:rsidR="001E030D" w:rsidRDefault="001E030D" w:rsidP="001E030D">
      <w:pPr>
        <w:spacing w:after="215"/>
        <w:ind w:left="10" w:right="1145" w:hanging="10"/>
      </w:pPr>
      <w:r w:rsidRPr="001E030D">
        <w:drawing>
          <wp:inline distT="0" distB="0" distL="0" distR="0" wp14:anchorId="5297B1A7" wp14:editId="5E705B64">
            <wp:extent cx="601521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315" cy="80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3C3C6" w14:textId="03C62A6E" w:rsidR="001D1B10" w:rsidRDefault="001D1B10" w:rsidP="001E030D">
      <w:pPr>
        <w:spacing w:after="154"/>
        <w:ind w:left="142"/>
      </w:pPr>
    </w:p>
    <w:p w14:paraId="6555CFD2" w14:textId="77777777" w:rsidR="001E030D" w:rsidRDefault="001E030D" w:rsidP="001E030D">
      <w:pPr>
        <w:spacing w:after="155"/>
        <w:ind w:right="1145"/>
        <w:rPr>
          <w:rFonts w:ascii="Times New Roman" w:eastAsia="Times New Roman" w:hAnsi="Times New Roman" w:cs="Times New Roman"/>
          <w:sz w:val="32"/>
        </w:rPr>
      </w:pPr>
    </w:p>
    <w:p w14:paraId="18260895" w14:textId="77777777" w:rsidR="00115668" w:rsidRDefault="001E030D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</w:t>
      </w:r>
    </w:p>
    <w:p w14:paraId="2F9431FA" w14:textId="77777777" w:rsidR="00115668" w:rsidRDefault="00115668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</w:p>
    <w:p w14:paraId="44900831" w14:textId="77777777" w:rsidR="00115668" w:rsidRDefault="00115668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</w:p>
    <w:p w14:paraId="11F38EF2" w14:textId="77777777" w:rsidR="00115668" w:rsidRDefault="00115668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</w:p>
    <w:p w14:paraId="1BA2BB5D" w14:textId="77777777" w:rsidR="00115668" w:rsidRDefault="00115668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</w:p>
    <w:p w14:paraId="45A150CD" w14:textId="77777777" w:rsidR="00115668" w:rsidRDefault="00115668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</w:p>
    <w:p w14:paraId="6772D029" w14:textId="77777777" w:rsidR="00115668" w:rsidRDefault="00115668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</w:p>
    <w:p w14:paraId="72CB6DAF" w14:textId="77777777" w:rsidR="00115668" w:rsidRDefault="00115668" w:rsidP="001E030D">
      <w:pPr>
        <w:spacing w:after="155"/>
        <w:ind w:right="1145"/>
        <w:jc w:val="center"/>
        <w:rPr>
          <w:rFonts w:ascii="Times New Roman" w:eastAsia="Times New Roman" w:hAnsi="Times New Roman" w:cs="Times New Roman"/>
          <w:sz w:val="32"/>
        </w:rPr>
      </w:pPr>
    </w:p>
    <w:p w14:paraId="396519A9" w14:textId="55A32133" w:rsidR="001E030D" w:rsidRDefault="00115668" w:rsidP="001E030D">
      <w:pPr>
        <w:spacing w:after="155"/>
        <w:ind w:right="1145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                                                           </w:t>
      </w:r>
      <w:r w:rsidR="001E030D">
        <w:rPr>
          <w:rFonts w:ascii="Times New Roman" w:eastAsia="Times New Roman" w:hAnsi="Times New Roman" w:cs="Times New Roman"/>
          <w:sz w:val="32"/>
        </w:rPr>
        <w:t xml:space="preserve"> </w:t>
      </w:r>
      <w:r w:rsidR="001E030D">
        <w:rPr>
          <w:rFonts w:ascii="Times New Roman" w:eastAsia="Times New Roman" w:hAnsi="Times New Roman" w:cs="Times New Roman"/>
          <w:sz w:val="32"/>
        </w:rPr>
        <w:t>ТРЕНЕРСКИЙ СОСТАВ</w:t>
      </w:r>
    </w:p>
    <w:p w14:paraId="769634F8" w14:textId="77777777" w:rsidR="001E030D" w:rsidRDefault="001E030D" w:rsidP="001E030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tbl>
      <w:tblPr>
        <w:tblW w:w="9494" w:type="dxa"/>
        <w:tblInd w:w="2534" w:type="dxa"/>
        <w:tblCellMar>
          <w:top w:w="5" w:type="dxa"/>
          <w:left w:w="84" w:type="dxa"/>
          <w:right w:w="68" w:type="dxa"/>
        </w:tblCellMar>
        <w:tblLook w:val="04A0" w:firstRow="1" w:lastRow="0" w:firstColumn="1" w:lastColumn="0" w:noHBand="0" w:noVBand="1"/>
      </w:tblPr>
      <w:tblGrid>
        <w:gridCol w:w="2232"/>
        <w:gridCol w:w="2617"/>
        <w:gridCol w:w="2420"/>
        <w:gridCol w:w="2225"/>
      </w:tblGrid>
      <w:tr w:rsidR="001E030D" w14:paraId="22C1CE35" w14:textId="77777777" w:rsidTr="001E030D">
        <w:trPr>
          <w:trHeight w:val="562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B005B" w14:textId="77777777" w:rsidR="001E030D" w:rsidRDefault="001E030D" w:rsidP="00263B64">
            <w:pPr>
              <w:spacing w:after="0"/>
            </w:pPr>
            <w:r w:rsidRPr="000374ED"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C9A369" w14:textId="77777777" w:rsidR="001E030D" w:rsidRDefault="001E030D" w:rsidP="00263B64">
            <w:pPr>
              <w:spacing w:after="0"/>
            </w:pPr>
            <w:r w:rsidRPr="000374ED">
              <w:rPr>
                <w:rFonts w:ascii="Times New Roman" w:eastAsia="Times New Roman" w:hAnsi="Times New Roman" w:cs="Times New Roman"/>
                <w:sz w:val="24"/>
              </w:rPr>
              <w:t xml:space="preserve">Преподаваемая дисциплина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8ED2D4" w14:textId="77777777" w:rsidR="001E030D" w:rsidRDefault="001E030D" w:rsidP="00263B64">
            <w:pPr>
              <w:spacing w:after="0"/>
            </w:pPr>
            <w:r w:rsidRPr="000374ED"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3AE722" w14:textId="77777777" w:rsidR="001E030D" w:rsidRDefault="001E030D" w:rsidP="00263B64">
            <w:pPr>
              <w:spacing w:after="0"/>
            </w:pPr>
            <w:r w:rsidRPr="000374ED">
              <w:rPr>
                <w:rFonts w:ascii="Times New Roman" w:eastAsia="Times New Roman" w:hAnsi="Times New Roman" w:cs="Times New Roman"/>
                <w:sz w:val="24"/>
              </w:rPr>
              <w:t xml:space="preserve">телефон </w:t>
            </w:r>
          </w:p>
        </w:tc>
      </w:tr>
      <w:tr w:rsidR="001E030D" w14:paraId="24B5E762" w14:textId="77777777" w:rsidTr="001E030D">
        <w:trPr>
          <w:trHeight w:val="835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108C58" w14:textId="77777777" w:rsidR="001E030D" w:rsidRPr="001E030D" w:rsidRDefault="001E030D" w:rsidP="00263B64">
            <w:pPr>
              <w:spacing w:after="13"/>
              <w:rPr>
                <w:rFonts w:ascii="Times New Roman" w:hAnsi="Times New Roman" w:cs="Times New Roman"/>
              </w:rPr>
            </w:pPr>
            <w:proofErr w:type="spellStart"/>
            <w:r w:rsidRPr="001E030D">
              <w:rPr>
                <w:rFonts w:ascii="Times New Roman" w:eastAsia="Times New Roman" w:hAnsi="Times New Roman" w:cs="Times New Roman"/>
              </w:rPr>
              <w:t>Долгатов</w:t>
            </w:r>
            <w:proofErr w:type="spellEnd"/>
            <w:r w:rsidRPr="001E030D">
              <w:rPr>
                <w:rFonts w:ascii="Times New Roman" w:eastAsia="Times New Roman" w:hAnsi="Times New Roman" w:cs="Times New Roman"/>
              </w:rPr>
              <w:t xml:space="preserve"> Араби </w:t>
            </w:r>
          </w:p>
          <w:p w14:paraId="15E4AB37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030D">
              <w:rPr>
                <w:rFonts w:ascii="Times New Roman" w:eastAsia="Times New Roman" w:hAnsi="Times New Roman" w:cs="Times New Roman"/>
              </w:rPr>
              <w:t>Гасанович</w:t>
            </w:r>
            <w:proofErr w:type="spellEnd"/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892D02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90668F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Тренер-преподаватель по боксу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BB5283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01.02.1982г. 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94132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8 928 806 99 90 </w:t>
            </w:r>
          </w:p>
          <w:p w14:paraId="4F26F5F0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030D" w14:paraId="3C2C1301" w14:textId="77777777" w:rsidTr="001E030D">
        <w:trPr>
          <w:trHeight w:val="562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7A635B" w14:textId="77777777" w:rsidR="001E030D" w:rsidRPr="001E030D" w:rsidRDefault="001E030D" w:rsidP="00263B64">
            <w:pPr>
              <w:spacing w:after="19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Исаев Абдула </w:t>
            </w:r>
          </w:p>
          <w:p w14:paraId="7F428235" w14:textId="77777777" w:rsidR="001E030D" w:rsidRPr="001E030D" w:rsidRDefault="001E030D" w:rsidP="00263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030D">
              <w:rPr>
                <w:rFonts w:ascii="Times New Roman" w:eastAsia="Times New Roman" w:hAnsi="Times New Roman" w:cs="Times New Roman"/>
              </w:rPr>
              <w:t>Магомедрасулович</w:t>
            </w:r>
            <w:proofErr w:type="spellEnd"/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8A17AD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Тренер-преподаватель по вольной борьбе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BB1B65" w14:textId="2F9BA6A4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>16.03.1990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16B979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8 962 628 11 11 </w:t>
            </w:r>
          </w:p>
          <w:p w14:paraId="28D6313F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030D" w14:paraId="5F630BFB" w14:textId="77777777" w:rsidTr="001E030D">
        <w:trPr>
          <w:trHeight w:val="562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E1F465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Муртазалиев Муса </w:t>
            </w:r>
            <w:proofErr w:type="spellStart"/>
            <w:r w:rsidRPr="001E030D">
              <w:rPr>
                <w:rFonts w:ascii="Times New Roman" w:eastAsia="Times New Roman" w:hAnsi="Times New Roman" w:cs="Times New Roman"/>
              </w:rPr>
              <w:t>Далгатович</w:t>
            </w:r>
            <w:proofErr w:type="spellEnd"/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6970CD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Тренер-преподаватель по вольной борьбе 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194575" w14:textId="5B0A4168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>26.05.1988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8A9A4F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8 937 961 15 15 </w:t>
            </w:r>
          </w:p>
          <w:p w14:paraId="004E8578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030D" w14:paraId="123B1DFC" w14:textId="77777777" w:rsidTr="001E030D">
        <w:trPr>
          <w:trHeight w:val="567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CF8FA6" w14:textId="77777777" w:rsidR="001E030D" w:rsidRPr="001E030D" w:rsidRDefault="001E030D" w:rsidP="00263B64">
            <w:pPr>
              <w:spacing w:after="15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Исаев Магомед </w:t>
            </w:r>
          </w:p>
          <w:p w14:paraId="36C6B802" w14:textId="77777777" w:rsidR="001E030D" w:rsidRPr="001E030D" w:rsidRDefault="001E030D" w:rsidP="00263B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030D">
              <w:rPr>
                <w:rFonts w:ascii="Times New Roman" w:eastAsia="Times New Roman" w:hAnsi="Times New Roman" w:cs="Times New Roman"/>
              </w:rPr>
              <w:t>Магомедрасулович</w:t>
            </w:r>
            <w:proofErr w:type="spellEnd"/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8E035D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Тренер-преподаватель по вольной борьбе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23CA12" w14:textId="695A6639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>06.08.1985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0BF2B9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8 989 868 97 83 </w:t>
            </w:r>
          </w:p>
          <w:p w14:paraId="386B94E0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E030D" w14:paraId="390E2EB4" w14:textId="77777777" w:rsidTr="001E030D">
        <w:trPr>
          <w:trHeight w:val="562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FA0067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Алиев Магомед Алиевич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EE1735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Тренер-преподаватель по вольной борьбе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FD1109" w14:textId="164E425D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>17.04.1983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83883D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eastAsia="Times New Roman" w:hAnsi="Times New Roman" w:cs="Times New Roman"/>
              </w:rPr>
              <w:t xml:space="preserve">8 989 454 07 00 </w:t>
            </w:r>
          </w:p>
        </w:tc>
      </w:tr>
      <w:tr w:rsidR="001E030D" w14:paraId="0EDBC65A" w14:textId="77777777" w:rsidTr="001E030D">
        <w:trPr>
          <w:trHeight w:val="547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227F1D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 xml:space="preserve">Гасанов Ахмед </w:t>
            </w:r>
            <w:proofErr w:type="spellStart"/>
            <w:r w:rsidRPr="001E030D">
              <w:rPr>
                <w:rFonts w:ascii="Times New Roman" w:hAnsi="Times New Roman" w:cs="Times New Roman"/>
              </w:rPr>
              <w:t>Идирисович</w:t>
            </w:r>
            <w:proofErr w:type="spellEnd"/>
            <w:r w:rsidRPr="001E0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735F90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 xml:space="preserve">Тренер-преподаватель по вольной борьбе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260409" w14:textId="13402D74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>24.07.1990</w:t>
            </w:r>
            <w:r w:rsidRPr="001E030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759654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 xml:space="preserve">8 988 458 11 11  </w:t>
            </w:r>
          </w:p>
          <w:p w14:paraId="4E14CBD0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030D" w14:paraId="1E99AFC2" w14:textId="77777777" w:rsidTr="001E030D">
        <w:trPr>
          <w:trHeight w:val="547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B325BF" w14:textId="77777777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030D">
              <w:rPr>
                <w:rFonts w:ascii="Times New Roman" w:hAnsi="Times New Roman" w:cs="Times New Roman"/>
              </w:rPr>
              <w:t>Давурбегов</w:t>
            </w:r>
            <w:proofErr w:type="spellEnd"/>
            <w:r w:rsidRPr="001E030D">
              <w:rPr>
                <w:rFonts w:ascii="Times New Roman" w:hAnsi="Times New Roman" w:cs="Times New Roman"/>
              </w:rPr>
              <w:t xml:space="preserve"> Курбан</w:t>
            </w:r>
          </w:p>
          <w:p w14:paraId="19326D69" w14:textId="12E4DD3A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E030D">
              <w:rPr>
                <w:rFonts w:ascii="Times New Roman" w:hAnsi="Times New Roman" w:cs="Times New Roman"/>
              </w:rPr>
              <w:t>Курбанович</w:t>
            </w:r>
            <w:proofErr w:type="spellEnd"/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9C14D6" w14:textId="24048823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>Тренер по вольной борьбе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D8185B" w14:textId="39D1DB39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>03.12.1985г.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2B20E4" w14:textId="21625C6D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 w:rsidRPr="001E030D">
              <w:rPr>
                <w:rFonts w:ascii="Times New Roman" w:hAnsi="Times New Roman" w:cs="Times New Roman"/>
              </w:rPr>
              <w:t>8 988 421 66 66</w:t>
            </w:r>
          </w:p>
        </w:tc>
      </w:tr>
      <w:tr w:rsidR="001E030D" w14:paraId="047AFF0E" w14:textId="77777777" w:rsidTr="001E030D">
        <w:trPr>
          <w:trHeight w:val="547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373A5C" w14:textId="34E385B3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Оздербиев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</w:rPr>
              <w:t>Идрисович</w:t>
            </w:r>
            <w:proofErr w:type="spellEnd"/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C69E09" w14:textId="68F57A62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по вольной борьбе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A9851B" w14:textId="3356D0DD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18.04.1992г.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641B5F" w14:textId="7FFBCADA" w:rsidR="001E030D" w:rsidRPr="001E030D" w:rsidRDefault="001E030D" w:rsidP="0026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8 928 800 06 26</w:t>
            </w:r>
          </w:p>
        </w:tc>
      </w:tr>
    </w:tbl>
    <w:p w14:paraId="68DA379A" w14:textId="205531BB" w:rsidR="001D1B10" w:rsidRDefault="001D1B10">
      <w:pPr>
        <w:spacing w:after="217"/>
        <w:ind w:left="7284"/>
      </w:pPr>
    </w:p>
    <w:p w14:paraId="16940363" w14:textId="77777777" w:rsidR="001D1B10" w:rsidRDefault="001D1B10">
      <w:pPr>
        <w:spacing w:after="155"/>
        <w:ind w:right="2794"/>
        <w:jc w:val="right"/>
      </w:pPr>
    </w:p>
    <w:p w14:paraId="4752AAC8" w14:textId="77777777" w:rsidR="001D1B10" w:rsidRDefault="001F7391">
      <w:pPr>
        <w:spacing w:after="159"/>
        <w:ind w:right="2794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96E8EE0" w14:textId="77777777" w:rsidR="001D1B10" w:rsidRDefault="001D1B10" w:rsidP="000828E7">
      <w:pPr>
        <w:spacing w:after="154"/>
        <w:ind w:right="2794"/>
        <w:jc w:val="right"/>
      </w:pPr>
    </w:p>
    <w:sectPr w:rsidR="001D1B10" w:rsidSect="00FA603B">
      <w:pgSz w:w="16838" w:h="11904" w:orient="landscape"/>
      <w:pgMar w:top="1135" w:right="5547" w:bottom="14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10"/>
    <w:rsid w:val="00006C15"/>
    <w:rsid w:val="0001362A"/>
    <w:rsid w:val="00032F9B"/>
    <w:rsid w:val="000828E7"/>
    <w:rsid w:val="00115668"/>
    <w:rsid w:val="00152F09"/>
    <w:rsid w:val="001D1B10"/>
    <w:rsid w:val="001E030D"/>
    <w:rsid w:val="001F7391"/>
    <w:rsid w:val="0021022A"/>
    <w:rsid w:val="003124BA"/>
    <w:rsid w:val="00326F0D"/>
    <w:rsid w:val="00365A96"/>
    <w:rsid w:val="003721E0"/>
    <w:rsid w:val="004355B5"/>
    <w:rsid w:val="004A3EB3"/>
    <w:rsid w:val="005833B6"/>
    <w:rsid w:val="005D1AA9"/>
    <w:rsid w:val="006154BF"/>
    <w:rsid w:val="006873D8"/>
    <w:rsid w:val="006F1B65"/>
    <w:rsid w:val="006F5F0E"/>
    <w:rsid w:val="007E614D"/>
    <w:rsid w:val="00820875"/>
    <w:rsid w:val="008C7B09"/>
    <w:rsid w:val="00915957"/>
    <w:rsid w:val="009425BE"/>
    <w:rsid w:val="00961661"/>
    <w:rsid w:val="009B4D40"/>
    <w:rsid w:val="00A019FB"/>
    <w:rsid w:val="00A30F5F"/>
    <w:rsid w:val="00B0439B"/>
    <w:rsid w:val="00B15477"/>
    <w:rsid w:val="00BF7412"/>
    <w:rsid w:val="00C20DCA"/>
    <w:rsid w:val="00C37D3A"/>
    <w:rsid w:val="00C503D8"/>
    <w:rsid w:val="00C570A2"/>
    <w:rsid w:val="00CC4369"/>
    <w:rsid w:val="00D10695"/>
    <w:rsid w:val="00D34D34"/>
    <w:rsid w:val="00D512F9"/>
    <w:rsid w:val="00D54F15"/>
    <w:rsid w:val="00DC071B"/>
    <w:rsid w:val="00E024E4"/>
    <w:rsid w:val="00EA132D"/>
    <w:rsid w:val="00F31A0F"/>
    <w:rsid w:val="00FA603B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E1CB"/>
  <w15:docId w15:val="{9F687832-8F93-4FE6-8AD4-FD933FE8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4"/>
      <w:ind w:left="4419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0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A60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5F38-AE47-4504-93BC-867579EF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cp:lastModifiedBy>Пользователь</cp:lastModifiedBy>
  <cp:revision>2</cp:revision>
  <dcterms:created xsi:type="dcterms:W3CDTF">2022-12-16T09:58:00Z</dcterms:created>
  <dcterms:modified xsi:type="dcterms:W3CDTF">2022-12-16T09:58:00Z</dcterms:modified>
</cp:coreProperties>
</file>