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B9" w:rsidRPr="002F7976" w:rsidRDefault="002F7976" w:rsidP="002F7976">
      <w:pPr>
        <w:pStyle w:val="a3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-619125</wp:posOffset>
                </wp:positionV>
                <wp:extent cx="2295525" cy="12096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976" w:rsidRDefault="002F797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Директору ГБПОУ РД «УОР «Триумф»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Бамматгерееву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Д.А. </w:t>
                            </w:r>
                          </w:p>
                          <w:p w:rsidR="002F7976" w:rsidRDefault="002F797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От__________________________</w:t>
                            </w:r>
                          </w:p>
                          <w:p w:rsidR="002F7976" w:rsidRDefault="002F797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К/Т___________________________</w:t>
                            </w:r>
                          </w:p>
                          <w:p w:rsidR="002F7976" w:rsidRDefault="002F7976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2F7976" w:rsidRPr="002F7976" w:rsidRDefault="002F7976" w:rsidP="002F7976">
                            <w:pPr>
                              <w:pStyle w:val="a3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:rsidR="002F7976" w:rsidRDefault="002F7976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2F7976" w:rsidRPr="002F7976" w:rsidRDefault="002F797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2pt;margin-top:-48.75pt;width:180.75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" fillcolor="white [3201]" stroked="f" strokeweight=".5pt">
                <v:textbox>
                  <w:txbxContent>
                    <w:p w:rsidR="002F7976" w:rsidRDefault="002F797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Директору ГБПОУ РД «УОР «Триумф» </w:t>
                      </w:r>
                      <w:proofErr w:type="spellStart"/>
                      <w:r>
                        <w:rPr>
                          <w:lang w:val="ru-RU"/>
                        </w:rPr>
                        <w:t>Бамматгерееву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Д.А. </w:t>
                      </w:r>
                    </w:p>
                    <w:p w:rsidR="002F7976" w:rsidRDefault="002F797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От__________________________</w:t>
                      </w:r>
                    </w:p>
                    <w:p w:rsidR="002F7976" w:rsidRDefault="002F797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К/Т___________________________</w:t>
                      </w:r>
                    </w:p>
                    <w:p w:rsidR="002F7976" w:rsidRDefault="002F7976">
                      <w:pPr>
                        <w:rPr>
                          <w:lang w:val="ru-RU"/>
                        </w:rPr>
                      </w:pPr>
                    </w:p>
                    <w:p w:rsidR="002F7976" w:rsidRPr="002F7976" w:rsidRDefault="002F7976" w:rsidP="002F7976">
                      <w:pPr>
                        <w:pStyle w:val="a3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</w:p>
                    <w:p w:rsidR="002F7976" w:rsidRDefault="002F7976">
                      <w:pPr>
                        <w:rPr>
                          <w:lang w:val="ru-RU"/>
                        </w:rPr>
                      </w:pPr>
                    </w:p>
                    <w:p w:rsidR="002F7976" w:rsidRPr="002F7976" w:rsidRDefault="002F797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  <w:t xml:space="preserve"> </w:t>
      </w:r>
    </w:p>
    <w:p w:rsidR="008976B9" w:rsidRPr="002F7976" w:rsidRDefault="00204D1B" w:rsidP="00204D1B">
      <w:pPr>
        <w:pStyle w:val="a3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8976B9" w:rsidRPr="004041CD" w:rsidRDefault="00A838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04D1B" w:rsidRPr="00204D1B" w:rsidRDefault="00A83814" w:rsidP="002F7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>для моего ребенка 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 w:rsidR="002F797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</w:t>
      </w:r>
      <w:proofErr w:type="gramStart"/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</w:t>
      </w:r>
      <w:r w:rsidR="002F7976"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Родной</w:t>
      </w:r>
      <w:proofErr w:type="gramEnd"/>
      <w:r w:rsidR="002F7976">
        <w:rPr>
          <w:rFonts w:hAnsi="Times New Roman" w:cs="Times New Roman"/>
          <w:color w:val="000000"/>
          <w:sz w:val="24"/>
          <w:szCs w:val="24"/>
          <w:lang w:val="ru-RU"/>
        </w:rPr>
        <w:t xml:space="preserve"> (дагестанской ) литературы 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7976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изучения 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>учебных предметов «Родной язык» и «</w:t>
      </w:r>
      <w:r w:rsidR="002F7976">
        <w:rPr>
          <w:rFonts w:hAnsi="Times New Roman" w:cs="Times New Roman"/>
          <w:color w:val="000000"/>
          <w:sz w:val="24"/>
          <w:szCs w:val="24"/>
          <w:lang w:val="ru-RU"/>
        </w:rPr>
        <w:t>Родная литература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» в объеме, предусмотренном учебным планом ООП </w:t>
      </w:r>
      <w:r w:rsidR="002F7976">
        <w:rPr>
          <w:rFonts w:hAnsi="Times New Roman" w:cs="Times New Roman"/>
          <w:color w:val="000000"/>
          <w:sz w:val="24"/>
          <w:szCs w:val="24"/>
          <w:lang w:val="ru-RU"/>
        </w:rPr>
        <w:t xml:space="preserve">- 82ч 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9"/>
        <w:gridCol w:w="3330"/>
        <w:gridCol w:w="1957"/>
      </w:tblGrid>
      <w:tr w:rsidR="00204D1B" w:rsidTr="00CF11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D1B" w:rsidRPr="002F7976" w:rsidRDefault="00204D1B" w:rsidP="00CF11B1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«__» 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D1B" w:rsidRDefault="00204D1B" w:rsidP="00CF11B1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D1B" w:rsidRDefault="00204D1B" w:rsidP="00CF11B1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204D1B" w:rsidRPr="00204D1B" w:rsidRDefault="00204D1B" w:rsidP="00204D1B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</w:t>
      </w:r>
      <w:r w:rsidRPr="00204D1B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 xml:space="preserve">подпись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</w:t>
      </w:r>
      <w:r w:rsidRPr="00204D1B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расшифровка</w:t>
      </w:r>
    </w:p>
    <w:p w:rsidR="002F7976" w:rsidRDefault="00204D1B" w:rsidP="002F7976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F8E157" wp14:editId="10E98DF1">
                <wp:simplePos x="0" y="0"/>
                <wp:positionH relativeFrom="column">
                  <wp:posOffset>4019550</wp:posOffset>
                </wp:positionH>
                <wp:positionV relativeFrom="paragraph">
                  <wp:posOffset>233045</wp:posOffset>
                </wp:positionV>
                <wp:extent cx="2295525" cy="1209675"/>
                <wp:effectExtent l="0" t="0" r="9525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4D1B" w:rsidRDefault="00204D1B" w:rsidP="00204D1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Директору ГБПОУ РД «УОР «Триумф»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Бамматгерееву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Д.А. </w:t>
                            </w:r>
                          </w:p>
                          <w:p w:rsidR="00204D1B" w:rsidRDefault="00204D1B" w:rsidP="00204D1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От__________________________</w:t>
                            </w:r>
                          </w:p>
                          <w:p w:rsidR="00204D1B" w:rsidRDefault="00204D1B" w:rsidP="00204D1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К/Т___________________________</w:t>
                            </w:r>
                          </w:p>
                          <w:p w:rsidR="00204D1B" w:rsidRDefault="00204D1B" w:rsidP="00204D1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204D1B" w:rsidRPr="002F7976" w:rsidRDefault="00204D1B" w:rsidP="00204D1B">
                            <w:pPr>
                              <w:pStyle w:val="a3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:rsidR="00204D1B" w:rsidRDefault="00204D1B" w:rsidP="00204D1B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204D1B" w:rsidRPr="002F7976" w:rsidRDefault="00204D1B" w:rsidP="00204D1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8E157" id="Надпись 4" o:spid="_x0000_s1027" type="#_x0000_t202" style="position:absolute;margin-left:316.5pt;margin-top:18.35pt;width:180.75pt;height:95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" fillcolor="window" stroked="f" strokeweight=".5pt">
                <v:textbox>
                  <w:txbxContent>
                    <w:p w:rsidR="00204D1B" w:rsidRDefault="00204D1B" w:rsidP="00204D1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Директору ГБПОУ РД «УОР «Триумф» </w:t>
                      </w:r>
                      <w:proofErr w:type="spellStart"/>
                      <w:r>
                        <w:rPr>
                          <w:lang w:val="ru-RU"/>
                        </w:rPr>
                        <w:t>Бамматгерееву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Д.А. </w:t>
                      </w:r>
                    </w:p>
                    <w:p w:rsidR="00204D1B" w:rsidRDefault="00204D1B" w:rsidP="00204D1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От__________________________</w:t>
                      </w:r>
                    </w:p>
                    <w:p w:rsidR="00204D1B" w:rsidRDefault="00204D1B" w:rsidP="00204D1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К/Т___________________________</w:t>
                      </w:r>
                    </w:p>
                    <w:p w:rsidR="00204D1B" w:rsidRDefault="00204D1B" w:rsidP="00204D1B">
                      <w:pPr>
                        <w:rPr>
                          <w:lang w:val="ru-RU"/>
                        </w:rPr>
                      </w:pPr>
                    </w:p>
                    <w:p w:rsidR="00204D1B" w:rsidRPr="002F7976" w:rsidRDefault="00204D1B" w:rsidP="00204D1B">
                      <w:pPr>
                        <w:pStyle w:val="a3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</w:p>
                    <w:p w:rsidR="00204D1B" w:rsidRDefault="00204D1B" w:rsidP="00204D1B">
                      <w:pPr>
                        <w:rPr>
                          <w:lang w:val="ru-RU"/>
                        </w:rPr>
                      </w:pPr>
                    </w:p>
                    <w:p w:rsidR="00204D1B" w:rsidRPr="002F7976" w:rsidRDefault="00204D1B" w:rsidP="00204D1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ru-RU"/>
        </w:rPr>
        <w:t>__________________________________________________________________________________</w:t>
      </w:r>
    </w:p>
    <w:p w:rsidR="002F7976" w:rsidRDefault="002F7976" w:rsidP="002F79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976" w:rsidRDefault="002F7976" w:rsidP="00204D1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976" w:rsidRPr="004041CD" w:rsidRDefault="002F7976" w:rsidP="002F79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F7976" w:rsidRPr="004041CD" w:rsidRDefault="002F7976" w:rsidP="002F7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>для моего ребенка 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</w:t>
      </w:r>
      <w:proofErr w:type="gramStart"/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(дагестанской ) литературы 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изучения 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>учебных предметов «Родной язык» 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Родная литература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» в объеме, предусмотренном учебным планом 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- 82ч 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9"/>
        <w:gridCol w:w="3330"/>
        <w:gridCol w:w="1957"/>
      </w:tblGrid>
      <w:tr w:rsidR="002F7976" w:rsidTr="00CF11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976" w:rsidRPr="002F7976" w:rsidRDefault="002F7976" w:rsidP="00204D1B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«__» 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976" w:rsidRDefault="002F7976" w:rsidP="00204D1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976" w:rsidRDefault="002F7976" w:rsidP="00204D1B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204D1B" w:rsidRDefault="00204D1B" w:rsidP="00204D1B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</w:t>
      </w:r>
      <w:r w:rsidRPr="00204D1B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 xml:space="preserve">подпись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</w:t>
      </w:r>
      <w:r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расшифровка</w:t>
      </w:r>
    </w:p>
    <w:p w:rsidR="00204D1B" w:rsidRDefault="00204D1B" w:rsidP="00204D1B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  <w:r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________________________________________________________________________________________________________________</w:t>
      </w:r>
    </w:p>
    <w:p w:rsidR="002F7976" w:rsidRPr="00204D1B" w:rsidRDefault="00204D1B" w:rsidP="00204D1B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D42CF5" wp14:editId="59CD71DE">
                <wp:simplePos x="0" y="0"/>
                <wp:positionH relativeFrom="column">
                  <wp:posOffset>4076700</wp:posOffset>
                </wp:positionH>
                <wp:positionV relativeFrom="paragraph">
                  <wp:posOffset>323215</wp:posOffset>
                </wp:positionV>
                <wp:extent cx="2295525" cy="1209675"/>
                <wp:effectExtent l="0" t="0" r="9525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7976" w:rsidRDefault="002F7976" w:rsidP="002F797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Директору ГБПОУ РД «УОР «Триумф»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Бамматгерееву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Д.А. </w:t>
                            </w:r>
                          </w:p>
                          <w:p w:rsidR="002F7976" w:rsidRDefault="002F7976" w:rsidP="002F797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От__________________________</w:t>
                            </w:r>
                          </w:p>
                          <w:p w:rsidR="002F7976" w:rsidRDefault="002F7976" w:rsidP="002F797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К/Т___________________________</w:t>
                            </w:r>
                          </w:p>
                          <w:p w:rsidR="002F7976" w:rsidRDefault="002F7976" w:rsidP="002F7976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2F7976" w:rsidRPr="002F7976" w:rsidRDefault="002F7976" w:rsidP="002F7976">
                            <w:pPr>
                              <w:pStyle w:val="a3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:rsidR="002F7976" w:rsidRDefault="002F7976" w:rsidP="002F7976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2F7976" w:rsidRPr="002F7976" w:rsidRDefault="002F7976" w:rsidP="002F797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42CF5" id="Надпись 3" o:spid="_x0000_s1028" type="#_x0000_t202" style="position:absolute;left:0;text-align:left;margin-left:321pt;margin-top:25.45pt;width:180.75pt;height:95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" fillcolor="window" stroked="f" strokeweight=".5pt">
                <v:textbox>
                  <w:txbxContent>
                    <w:p w:rsidR="002F7976" w:rsidRDefault="002F7976" w:rsidP="002F797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Директору ГБПОУ РД «УОР «Триумф» </w:t>
                      </w:r>
                      <w:proofErr w:type="spellStart"/>
                      <w:r>
                        <w:rPr>
                          <w:lang w:val="ru-RU"/>
                        </w:rPr>
                        <w:t>Бамматгерееву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Д.А. </w:t>
                      </w:r>
                    </w:p>
                    <w:p w:rsidR="002F7976" w:rsidRDefault="002F7976" w:rsidP="002F797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От__________________________</w:t>
                      </w:r>
                    </w:p>
                    <w:p w:rsidR="002F7976" w:rsidRDefault="002F7976" w:rsidP="002F797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К/Т___________________________</w:t>
                      </w:r>
                    </w:p>
                    <w:p w:rsidR="002F7976" w:rsidRDefault="002F7976" w:rsidP="002F7976">
                      <w:pPr>
                        <w:rPr>
                          <w:lang w:val="ru-RU"/>
                        </w:rPr>
                      </w:pPr>
                    </w:p>
                    <w:p w:rsidR="002F7976" w:rsidRPr="002F7976" w:rsidRDefault="002F7976" w:rsidP="002F7976">
                      <w:pPr>
                        <w:pStyle w:val="a3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</w:p>
                    <w:p w:rsidR="002F7976" w:rsidRDefault="002F7976" w:rsidP="002F7976">
                      <w:pPr>
                        <w:rPr>
                          <w:lang w:val="ru-RU"/>
                        </w:rPr>
                      </w:pPr>
                    </w:p>
                    <w:p w:rsidR="002F7976" w:rsidRPr="002F7976" w:rsidRDefault="002F7976" w:rsidP="002F797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4D1B" w:rsidRDefault="00204D1B" w:rsidP="002F79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976" w:rsidRDefault="002F7976" w:rsidP="002F79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976" w:rsidRDefault="002F7976" w:rsidP="00204D1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7976" w:rsidRPr="004041CD" w:rsidRDefault="002F7976" w:rsidP="002F79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04D1B" w:rsidRPr="004041CD" w:rsidRDefault="002F7976" w:rsidP="002F79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>для моего ребенка 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</w:t>
      </w:r>
      <w:proofErr w:type="gramStart"/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(дагестанской ) литературы 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изучения 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>учебных предметов «Родной язык» 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Родная литература</w:t>
      </w:r>
      <w:r w:rsidRPr="004041CD">
        <w:rPr>
          <w:rFonts w:hAnsi="Times New Roman" w:cs="Times New Roman"/>
          <w:color w:val="000000"/>
          <w:sz w:val="24"/>
          <w:szCs w:val="24"/>
          <w:lang w:val="ru-RU"/>
        </w:rPr>
        <w:t xml:space="preserve">» в объеме, предусмотренном учебным планом 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- 82ч 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9"/>
        <w:gridCol w:w="3330"/>
        <w:gridCol w:w="1957"/>
      </w:tblGrid>
      <w:tr w:rsidR="00204D1B" w:rsidTr="00CF11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D1B" w:rsidRPr="002F7976" w:rsidRDefault="00204D1B" w:rsidP="00CF11B1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«__» 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D1B" w:rsidRDefault="00204D1B" w:rsidP="00CF11B1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D1B" w:rsidRDefault="00204D1B" w:rsidP="00CF11B1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204D1B" w:rsidRPr="00204D1B" w:rsidRDefault="00204D1B" w:rsidP="00204D1B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</w:t>
      </w:r>
      <w:r w:rsidRPr="00204D1B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 xml:space="preserve">подпись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</w:t>
      </w:r>
      <w:r w:rsidRPr="00204D1B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расшифровка</w:t>
      </w:r>
    </w:p>
    <w:p w:rsidR="002F7976" w:rsidRPr="004041CD" w:rsidRDefault="002F7976" w:rsidP="002F79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2F7976" w:rsidTr="00204D1B">
        <w:trPr>
          <w:trHeight w:val="156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976" w:rsidRPr="00204D1B" w:rsidRDefault="00204D1B" w:rsidP="00CF11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976" w:rsidRDefault="00204D1B" w:rsidP="00CF11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976" w:rsidRDefault="00204D1B" w:rsidP="00CF11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F7976" w:rsidRDefault="002F7976" w:rsidP="002F7976"/>
    <w:p w:rsidR="002F7976" w:rsidRDefault="002F7976" w:rsidP="002F7976"/>
    <w:p w:rsidR="00A83814" w:rsidRDefault="00A83814"/>
    <w:sectPr w:rsidR="00A838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04D1B"/>
    <w:rsid w:val="002814E1"/>
    <w:rsid w:val="002D33B1"/>
    <w:rsid w:val="002D3591"/>
    <w:rsid w:val="002F7976"/>
    <w:rsid w:val="003514A0"/>
    <w:rsid w:val="004041CD"/>
    <w:rsid w:val="004F7E17"/>
    <w:rsid w:val="005A05CE"/>
    <w:rsid w:val="00653AF6"/>
    <w:rsid w:val="008976B9"/>
    <w:rsid w:val="00A8381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A5238-8E24-4E2D-B69B-841BA7DE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041CD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Admin05</dc:creator>
  <dc:description>Подготовлено экспертами Актион-МЦФЭР</dc:description>
  <cp:lastModifiedBy>Admin05</cp:lastModifiedBy>
  <cp:revision>2</cp:revision>
  <dcterms:created xsi:type="dcterms:W3CDTF">2023-06-20T12:39:00Z</dcterms:created>
  <dcterms:modified xsi:type="dcterms:W3CDTF">2023-06-20T12:39:00Z</dcterms:modified>
</cp:coreProperties>
</file>