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19" w:rsidRDefault="00542819" w:rsidP="00EF4FFB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85983">
        <w:rPr>
          <w:rFonts w:ascii="Times New Roman" w:eastAsia="Arial Unicode MS" w:hAnsi="Times New Roman" w:cs="Times New Roman"/>
          <w:b/>
          <w:sz w:val="28"/>
          <w:szCs w:val="28"/>
        </w:rPr>
        <w:t>Министерство по физической культуре и спорту Республики Дагестан</w:t>
      </w:r>
    </w:p>
    <w:p w:rsidR="00542819" w:rsidRDefault="00542819" w:rsidP="00EF4F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0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</w:t>
      </w:r>
    </w:p>
    <w:p w:rsidR="00542819" w:rsidRPr="00691900" w:rsidRDefault="00542819" w:rsidP="00EF4F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00">
        <w:rPr>
          <w:rFonts w:ascii="Times New Roman" w:hAnsi="Times New Roman" w:cs="Times New Roman"/>
          <w:b/>
          <w:sz w:val="28"/>
          <w:szCs w:val="28"/>
        </w:rPr>
        <w:t>образовательное  учреждение Республики Дагестан</w:t>
      </w:r>
    </w:p>
    <w:p w:rsidR="00542819" w:rsidRPr="00691900" w:rsidRDefault="00542819" w:rsidP="00EF4F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00">
        <w:rPr>
          <w:rFonts w:ascii="Times New Roman" w:hAnsi="Times New Roman" w:cs="Times New Roman"/>
          <w:b/>
          <w:sz w:val="28"/>
          <w:szCs w:val="28"/>
        </w:rPr>
        <w:t>«Училище олимпийского резерва «Триумф»</w:t>
      </w:r>
    </w:p>
    <w:p w:rsidR="00542819" w:rsidRPr="00691900" w:rsidRDefault="00542819" w:rsidP="00EF4F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819" w:rsidRPr="00691900" w:rsidRDefault="00542819" w:rsidP="00EF4F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2819" w:rsidRPr="00691900" w:rsidRDefault="00542819" w:rsidP="00EF4F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819" w:rsidRPr="00852174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74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542819" w:rsidRPr="00852174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74">
        <w:rPr>
          <w:rFonts w:ascii="Times New Roman" w:hAnsi="Times New Roman" w:cs="Times New Roman"/>
          <w:b/>
          <w:sz w:val="28"/>
          <w:szCs w:val="28"/>
        </w:rPr>
        <w:t>«ОП.01</w:t>
      </w:r>
      <w:r w:rsidR="00110988">
        <w:rPr>
          <w:rFonts w:ascii="Times New Roman" w:hAnsi="Times New Roman" w:cs="Times New Roman"/>
          <w:b/>
          <w:sz w:val="28"/>
          <w:szCs w:val="28"/>
        </w:rPr>
        <w:t>.</w:t>
      </w:r>
      <w:r w:rsidRPr="00852174">
        <w:rPr>
          <w:rFonts w:ascii="Times New Roman" w:hAnsi="Times New Roman" w:cs="Times New Roman"/>
          <w:b/>
          <w:sz w:val="28"/>
          <w:szCs w:val="28"/>
        </w:rPr>
        <w:t xml:space="preserve"> ОСНОВЫ ПЕДАГОГИКИ»</w:t>
      </w:r>
    </w:p>
    <w:p w:rsidR="00542819" w:rsidRPr="00691900" w:rsidRDefault="00542819" w:rsidP="00EF4F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691900">
        <w:rPr>
          <w:rFonts w:ascii="Times New Roman" w:hAnsi="Times New Roman" w:cs="Times New Roman"/>
          <w:sz w:val="28"/>
          <w:szCs w:val="28"/>
        </w:rPr>
        <w:t>Код и наименование специальности 49.02.01 «Физическая культура»</w:t>
      </w:r>
    </w:p>
    <w:p w:rsidR="00542819" w:rsidRPr="00691900" w:rsidRDefault="00542819" w:rsidP="00EF4FF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sz w:val="32"/>
          <w:szCs w:val="28"/>
        </w:rPr>
      </w:pPr>
      <w:r w:rsidRPr="00691900">
        <w:rPr>
          <w:rFonts w:ascii="Times New Roman" w:eastAsia="Arial Unicode MS" w:hAnsi="Times New Roman" w:cs="Times New Roman"/>
          <w:sz w:val="28"/>
          <w:szCs w:val="28"/>
        </w:rPr>
        <w:t xml:space="preserve">входящей в состав УГС  </w:t>
      </w:r>
      <w:r w:rsidRPr="00691900">
        <w:rPr>
          <w:rFonts w:ascii="Times New Roman" w:hAnsi="Times New Roman" w:cs="Times New Roman"/>
        </w:rPr>
        <w:t>49.00.00 ФИЗИЧЕСКАЯ КУЛЬТУРА И СПОРТ</w:t>
      </w:r>
    </w:p>
    <w:p w:rsidR="00542819" w:rsidRPr="00691900" w:rsidRDefault="00542819" w:rsidP="00EF4FF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sz w:val="32"/>
          <w:szCs w:val="28"/>
        </w:rPr>
      </w:pPr>
    </w:p>
    <w:p w:rsidR="00542819" w:rsidRPr="00691900" w:rsidRDefault="00542819" w:rsidP="00EF4F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sz w:val="28"/>
          <w:szCs w:val="28"/>
        </w:rPr>
        <w:t>Квалификация «Педагог по физической культуре и спорту»</w:t>
      </w:r>
    </w:p>
    <w:p w:rsidR="00542819" w:rsidRPr="00691900" w:rsidRDefault="00542819" w:rsidP="00EF4FFB">
      <w:pPr>
        <w:spacing w:line="23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sz w:val="28"/>
          <w:szCs w:val="28"/>
        </w:rPr>
        <w:t>Хасавюрт,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0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542819" w:rsidRPr="00691900" w:rsidRDefault="00542819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pStyle w:val="ae"/>
        <w:ind w:firstLine="708"/>
        <w:jc w:val="both"/>
      </w:pPr>
    </w:p>
    <w:tbl>
      <w:tblPr>
        <w:tblpPr w:leftFromText="180" w:rightFromText="180" w:vertAnchor="text" w:horzAnchor="page" w:tblpX="1603" w:tblpY="282"/>
        <w:tblW w:w="0" w:type="auto"/>
        <w:tblLook w:val="01E0" w:firstRow="1" w:lastRow="1" w:firstColumn="1" w:lastColumn="1" w:noHBand="0" w:noVBand="0"/>
      </w:tblPr>
      <w:tblGrid>
        <w:gridCol w:w="4503"/>
        <w:gridCol w:w="4758"/>
      </w:tblGrid>
      <w:tr w:rsidR="00542819" w:rsidRPr="00691900" w:rsidTr="00542819">
        <w:trPr>
          <w:trHeight w:val="2602"/>
        </w:trPr>
        <w:tc>
          <w:tcPr>
            <w:tcW w:w="4503" w:type="dxa"/>
            <w:hideMark/>
          </w:tcPr>
          <w:p w:rsidR="00542819" w:rsidRPr="00691900" w:rsidRDefault="00542819" w:rsidP="00EF4FFB">
            <w:pPr>
              <w:keepNext/>
              <w:keepLines/>
              <w:outlineLvl w:val="3"/>
              <w:rPr>
                <w:rFonts w:ascii="Times New Roman" w:eastAsia="Arial Unicode MS" w:hAnsi="Times New Roman" w:cs="Times New Roman"/>
              </w:rPr>
            </w:pPr>
            <w:r w:rsidRPr="00691900">
              <w:rPr>
                <w:rFonts w:ascii="Times New Roman" w:eastAsia="Arial Unicode MS" w:hAnsi="Times New Roman" w:cs="Times New Roman"/>
              </w:rPr>
              <w:t xml:space="preserve">ОДОБРЕНА </w:t>
            </w:r>
          </w:p>
          <w:p w:rsidR="00542819" w:rsidRPr="00691900" w:rsidRDefault="00542819" w:rsidP="00EF4FFB">
            <w:pPr>
              <w:keepNext/>
              <w:keepLines/>
              <w:jc w:val="both"/>
              <w:outlineLvl w:val="3"/>
              <w:rPr>
                <w:rFonts w:ascii="Times New Roman" w:eastAsia="Arial Unicode MS" w:hAnsi="Times New Roman" w:cs="Times New Roman"/>
                <w:u w:val="single"/>
              </w:rPr>
            </w:pPr>
            <w:r w:rsidRPr="00691900">
              <w:rPr>
                <w:rFonts w:ascii="Times New Roman" w:eastAsia="Arial Unicode MS" w:hAnsi="Times New Roman" w:cs="Times New Roman"/>
              </w:rPr>
              <w:t xml:space="preserve">предметной (цикловой) комиссией </w:t>
            </w:r>
            <w:r w:rsidRPr="00691900">
              <w:rPr>
                <w:rFonts w:ascii="Times New Roman" w:eastAsia="MS Mincho" w:hAnsi="Times New Roman" w:cs="Times New Roman"/>
              </w:rPr>
              <w:t xml:space="preserve">профессионального цикла </w:t>
            </w:r>
            <w:r w:rsidRPr="00691900">
              <w:rPr>
                <w:rFonts w:ascii="Times New Roman" w:eastAsia="Arial Unicode MS" w:hAnsi="Times New Roman" w:cs="Times New Roman"/>
              </w:rPr>
              <w:t>специальности 49.02.01 «</w:t>
            </w:r>
            <w:r w:rsidRPr="00691900">
              <w:rPr>
                <w:rFonts w:ascii="Times New Roman" w:eastAsia="Arial Unicode MS" w:hAnsi="Times New Roman" w:cs="Times New Roman"/>
                <w:u w:val="single"/>
              </w:rPr>
              <w:t>Физическая культура</w:t>
            </w:r>
            <w:r w:rsidRPr="00691900">
              <w:rPr>
                <w:rFonts w:ascii="Times New Roman" w:eastAsia="Arial Unicode MS" w:hAnsi="Times New Roman" w:cs="Times New Roman"/>
              </w:rPr>
              <w:t>»</w:t>
            </w:r>
          </w:p>
          <w:p w:rsidR="00542819" w:rsidRPr="00691900" w:rsidRDefault="00542819" w:rsidP="00EF4FFB">
            <w:pPr>
              <w:tabs>
                <w:tab w:val="left" w:leader="underscore" w:pos="1819"/>
                <w:tab w:val="left" w:leader="underscore" w:pos="3437"/>
              </w:tabs>
              <w:adjustRightInd w:val="0"/>
              <w:rPr>
                <w:rFonts w:ascii="Times New Roman" w:eastAsia="Arial Unicode MS" w:hAnsi="Times New Roman" w:cs="Times New Roman"/>
                <w:bCs/>
              </w:rPr>
            </w:pPr>
            <w:r w:rsidRPr="00691900">
              <w:rPr>
                <w:rFonts w:ascii="Times New Roman" w:eastAsia="Arial Unicode MS" w:hAnsi="Times New Roman" w:cs="Times New Roman"/>
                <w:bCs/>
              </w:rPr>
              <w:t>Председатель ПЦК</w:t>
            </w:r>
          </w:p>
          <w:p w:rsidR="00542819" w:rsidRPr="00691900" w:rsidRDefault="00542819" w:rsidP="00EF4FFB">
            <w:pPr>
              <w:tabs>
                <w:tab w:val="left" w:leader="underscore" w:pos="1819"/>
                <w:tab w:val="left" w:leader="underscore" w:pos="3437"/>
              </w:tabs>
              <w:adjustRightInd w:val="0"/>
              <w:rPr>
                <w:rFonts w:ascii="Times New Roman" w:eastAsia="Arial Unicode MS" w:hAnsi="Times New Roman" w:cs="Times New Roman"/>
                <w:u w:val="single"/>
              </w:rPr>
            </w:pPr>
            <w:r w:rsidRPr="00691900">
              <w:rPr>
                <w:rFonts w:ascii="Times New Roman" w:eastAsia="Arial Unicode MS" w:hAnsi="Times New Roman" w:cs="Times New Roman"/>
              </w:rPr>
              <w:t xml:space="preserve">_________________    </w:t>
            </w:r>
            <w:r>
              <w:rPr>
                <w:rFonts w:ascii="Times New Roman" w:eastAsia="Arial Unicode MS" w:hAnsi="Times New Roman" w:cs="Times New Roman"/>
                <w:u w:val="single"/>
              </w:rPr>
              <w:t>Беркиханова М.Х.</w:t>
            </w:r>
          </w:p>
          <w:p w:rsidR="00542819" w:rsidRPr="00691900" w:rsidRDefault="00542819" w:rsidP="00EF4FFB">
            <w:pPr>
              <w:tabs>
                <w:tab w:val="left" w:leader="underscore" w:pos="1819"/>
                <w:tab w:val="left" w:leader="underscore" w:pos="3437"/>
              </w:tabs>
              <w:adjustRightInd w:val="0"/>
              <w:ind w:firstLine="70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91900">
              <w:rPr>
                <w:rFonts w:ascii="Times New Roman" w:eastAsia="Arial Unicode MS" w:hAnsi="Times New Roman" w:cs="Times New Roman"/>
                <w:sz w:val="20"/>
                <w:szCs w:val="20"/>
              </w:rPr>
              <w:t>Подпись                            ФИО</w:t>
            </w:r>
          </w:p>
          <w:p w:rsidR="00542819" w:rsidRPr="00691900" w:rsidRDefault="00542819" w:rsidP="00EF4FFB">
            <w:pPr>
              <w:keepNext/>
              <w:keepLines/>
              <w:outlineLvl w:val="3"/>
              <w:rPr>
                <w:rFonts w:ascii="Times New Roman" w:eastAsia="Arial Unicode MS" w:hAnsi="Times New Roman" w:cs="Times New Roman"/>
                <w:b/>
              </w:rPr>
            </w:pPr>
            <w:r w:rsidRPr="00691900">
              <w:rPr>
                <w:rFonts w:ascii="Times New Roman" w:eastAsia="Arial Unicode MS" w:hAnsi="Times New Roman" w:cs="Times New Roman"/>
              </w:rPr>
              <w:t xml:space="preserve"> ____________________   202</w:t>
            </w:r>
            <w:r>
              <w:rPr>
                <w:rFonts w:ascii="Times New Roman" w:eastAsia="Arial Unicode MS" w:hAnsi="Times New Roman" w:cs="Times New Roman"/>
              </w:rPr>
              <w:t>3</w:t>
            </w:r>
            <w:r w:rsidRPr="00691900">
              <w:rPr>
                <w:rFonts w:ascii="Times New Roman" w:eastAsia="Arial Unicode MS" w:hAnsi="Times New Roman" w:cs="Times New Roman"/>
              </w:rPr>
              <w:t>г.</w:t>
            </w:r>
          </w:p>
        </w:tc>
        <w:tc>
          <w:tcPr>
            <w:tcW w:w="4758" w:type="dxa"/>
          </w:tcPr>
          <w:p w:rsidR="00542819" w:rsidRPr="00691900" w:rsidRDefault="00542819" w:rsidP="00EF4FFB">
            <w:pPr>
              <w:keepNext/>
              <w:keepLines/>
              <w:ind w:hanging="1"/>
              <w:jc w:val="right"/>
              <w:outlineLvl w:val="3"/>
              <w:rPr>
                <w:rFonts w:ascii="Times New Roman" w:eastAsia="Arial Unicode MS" w:hAnsi="Times New Roman" w:cs="Times New Roman"/>
              </w:rPr>
            </w:pPr>
            <w:r w:rsidRPr="00691900">
              <w:rPr>
                <w:rFonts w:ascii="Times New Roman" w:eastAsia="Arial Unicode MS" w:hAnsi="Times New Roman" w:cs="Times New Roman"/>
              </w:rPr>
              <w:t>УТВЕРЖДАЮ</w:t>
            </w:r>
          </w:p>
          <w:p w:rsidR="00542819" w:rsidRPr="00691900" w:rsidRDefault="00542819" w:rsidP="00EF4FFB">
            <w:pPr>
              <w:jc w:val="right"/>
              <w:rPr>
                <w:rFonts w:ascii="Times New Roman" w:hAnsi="Times New Roman" w:cs="Times New Roman"/>
              </w:rPr>
            </w:pPr>
            <w:r w:rsidRPr="00691900">
              <w:rPr>
                <w:rFonts w:ascii="Times New Roman" w:hAnsi="Times New Roman" w:cs="Times New Roman"/>
              </w:rPr>
              <w:t>зам. директора по учебной работе</w:t>
            </w:r>
          </w:p>
          <w:p w:rsidR="00542819" w:rsidRPr="00691900" w:rsidRDefault="00542819" w:rsidP="00EF4FFB">
            <w:pPr>
              <w:jc w:val="right"/>
              <w:rPr>
                <w:rFonts w:ascii="Times New Roman" w:hAnsi="Times New Roman" w:cs="Times New Roman"/>
              </w:rPr>
            </w:pPr>
          </w:p>
          <w:p w:rsidR="00542819" w:rsidRPr="00691900" w:rsidRDefault="00542819" w:rsidP="00EF4FFB">
            <w:pPr>
              <w:jc w:val="right"/>
              <w:rPr>
                <w:rFonts w:ascii="Times New Roman" w:hAnsi="Times New Roman" w:cs="Times New Roman"/>
              </w:rPr>
            </w:pPr>
            <w:r w:rsidRPr="00691900">
              <w:rPr>
                <w:rFonts w:ascii="Times New Roman" w:hAnsi="Times New Roman" w:cs="Times New Roman"/>
              </w:rPr>
              <w:t xml:space="preserve">_________________ </w:t>
            </w:r>
            <w:r w:rsidRPr="00691900">
              <w:rPr>
                <w:rFonts w:ascii="Times New Roman" w:hAnsi="Times New Roman" w:cs="Times New Roman"/>
                <w:u w:val="single"/>
              </w:rPr>
              <w:t>Гаджиева З.Г.</w:t>
            </w:r>
          </w:p>
          <w:p w:rsidR="00542819" w:rsidRPr="00691900" w:rsidRDefault="00542819" w:rsidP="00EF4FFB">
            <w:pPr>
              <w:jc w:val="right"/>
              <w:rPr>
                <w:rFonts w:ascii="Times New Roman" w:hAnsi="Times New Roman" w:cs="Times New Roman"/>
              </w:rPr>
            </w:pPr>
            <w:r w:rsidRPr="0069190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Подпись                    ФИО</w:t>
            </w:r>
          </w:p>
          <w:p w:rsidR="00542819" w:rsidRPr="00691900" w:rsidRDefault="00542819" w:rsidP="00EF4FFB">
            <w:pPr>
              <w:jc w:val="right"/>
              <w:rPr>
                <w:rFonts w:ascii="Times New Roman" w:hAnsi="Times New Roman" w:cs="Times New Roman"/>
              </w:rPr>
            </w:pPr>
          </w:p>
          <w:p w:rsidR="00542819" w:rsidRPr="00691900" w:rsidRDefault="00542819" w:rsidP="00EF4FFB">
            <w:pPr>
              <w:jc w:val="right"/>
              <w:rPr>
                <w:rFonts w:ascii="Times New Roman" w:hAnsi="Times New Roman" w:cs="Times New Roman"/>
              </w:rPr>
            </w:pPr>
            <w:r w:rsidRPr="00691900">
              <w:rPr>
                <w:rFonts w:ascii="Times New Roman" w:hAnsi="Times New Roman" w:cs="Times New Roman"/>
              </w:rPr>
              <w:t>____  _______________ 202</w:t>
            </w:r>
            <w:r>
              <w:rPr>
                <w:rFonts w:ascii="Times New Roman" w:hAnsi="Times New Roman" w:cs="Times New Roman"/>
              </w:rPr>
              <w:t>3</w:t>
            </w:r>
            <w:r w:rsidRPr="0069190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542819" w:rsidRDefault="00542819" w:rsidP="00EF4FFB">
      <w:pPr>
        <w:tabs>
          <w:tab w:val="left" w:pos="10065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42819" w:rsidRDefault="00542819" w:rsidP="00EF4FFB">
      <w:pPr>
        <w:tabs>
          <w:tab w:val="left" w:pos="10065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42819" w:rsidRPr="00691900" w:rsidRDefault="00542819" w:rsidP="00EF4FFB">
      <w:pPr>
        <w:tabs>
          <w:tab w:val="left" w:pos="10065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91900">
        <w:rPr>
          <w:rFonts w:ascii="Times New Roman" w:hAnsi="Times New Roman" w:cs="Times New Roman"/>
          <w:sz w:val="28"/>
        </w:rPr>
        <w:t xml:space="preserve">Рабочая программа учебной дисциплины разработана на основе </w:t>
      </w:r>
    </w:p>
    <w:p w:rsidR="00410B2A" w:rsidRPr="00410B2A" w:rsidRDefault="00542819" w:rsidP="00EF4FFB">
      <w:pPr>
        <w:tabs>
          <w:tab w:val="left" w:pos="10065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91900">
        <w:rPr>
          <w:rFonts w:ascii="Times New Roman" w:hAnsi="Times New Roman" w:cs="Times New Roman"/>
          <w:sz w:val="28"/>
        </w:rPr>
        <w:t xml:space="preserve">- Федерального государственного образовательного стандарта по специальностям среднего профессионального образования (далее – ФГОС СПО) по специальности 49.02.01 Физическая культура, утвержденного приказом </w:t>
      </w:r>
      <w:r w:rsidR="00760E97" w:rsidRPr="00760E97">
        <w:rPr>
          <w:rFonts w:ascii="Times New Roman" w:hAnsi="Times New Roman" w:cs="Times New Roman"/>
          <w:sz w:val="28"/>
        </w:rPr>
        <w:t>Министерств</w:t>
      </w:r>
      <w:r w:rsidR="007F7D99">
        <w:rPr>
          <w:rFonts w:ascii="Times New Roman" w:hAnsi="Times New Roman" w:cs="Times New Roman"/>
          <w:sz w:val="28"/>
        </w:rPr>
        <w:t>а</w:t>
      </w:r>
      <w:r w:rsidR="00760E97" w:rsidRPr="00760E97">
        <w:rPr>
          <w:rFonts w:ascii="Times New Roman" w:hAnsi="Times New Roman" w:cs="Times New Roman"/>
          <w:sz w:val="28"/>
        </w:rPr>
        <w:t xml:space="preserve"> просвещения Российской Федерации</w:t>
      </w:r>
      <w:r w:rsidR="007F7D99">
        <w:rPr>
          <w:rFonts w:ascii="Times New Roman" w:hAnsi="Times New Roman" w:cs="Times New Roman"/>
          <w:sz w:val="28"/>
        </w:rPr>
        <w:t xml:space="preserve"> </w:t>
      </w:r>
      <w:r w:rsidR="00410B2A" w:rsidRPr="00410B2A">
        <w:rPr>
          <w:rFonts w:ascii="Times New Roman" w:hAnsi="Times New Roman" w:cs="Times New Roman"/>
          <w:sz w:val="28"/>
        </w:rPr>
        <w:t>от 11 ноября 2022 г. N 968</w:t>
      </w:r>
      <w:r w:rsidR="000A7227">
        <w:rPr>
          <w:rFonts w:ascii="Times New Roman" w:hAnsi="Times New Roman" w:cs="Times New Roman"/>
          <w:sz w:val="28"/>
        </w:rPr>
        <w:t>.</w:t>
      </w:r>
    </w:p>
    <w:p w:rsidR="00542819" w:rsidRPr="00691900" w:rsidRDefault="00542819" w:rsidP="00EF4FFB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42819" w:rsidRPr="00691900" w:rsidRDefault="00542819" w:rsidP="00EF4FFB">
      <w:pPr>
        <w:widowControl/>
        <w:tabs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sz w:val="28"/>
          <w:szCs w:val="28"/>
        </w:rPr>
        <w:t>- Рабочего учебного плана образовательного учреждения</w:t>
      </w:r>
      <w:r w:rsidR="000A7227">
        <w:rPr>
          <w:rFonts w:ascii="Times New Roman" w:hAnsi="Times New Roman" w:cs="Times New Roman"/>
          <w:sz w:val="28"/>
          <w:szCs w:val="28"/>
        </w:rPr>
        <w:t xml:space="preserve"> </w:t>
      </w:r>
      <w:r w:rsidRPr="00691900">
        <w:rPr>
          <w:rFonts w:ascii="Times New Roman" w:hAnsi="Times New Roman" w:cs="Times New Roman"/>
          <w:sz w:val="28"/>
          <w:szCs w:val="28"/>
        </w:rPr>
        <w:t xml:space="preserve"> на 202</w:t>
      </w:r>
      <w:r w:rsidR="003F3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91900">
        <w:rPr>
          <w:rFonts w:ascii="Times New Roman" w:hAnsi="Times New Roman" w:cs="Times New Roman"/>
          <w:sz w:val="28"/>
          <w:szCs w:val="28"/>
        </w:rPr>
        <w:t>202</w:t>
      </w:r>
      <w:r w:rsidR="003F3618">
        <w:rPr>
          <w:rFonts w:ascii="Times New Roman" w:hAnsi="Times New Roman" w:cs="Times New Roman"/>
          <w:sz w:val="28"/>
          <w:szCs w:val="28"/>
        </w:rPr>
        <w:t>7</w:t>
      </w:r>
      <w:r w:rsidRPr="0069190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42819" w:rsidRPr="00691900" w:rsidRDefault="00542819" w:rsidP="00EF4FFB">
      <w:pPr>
        <w:pStyle w:val="ae"/>
        <w:spacing w:line="360" w:lineRule="auto"/>
        <w:jc w:val="both"/>
        <w:rPr>
          <w:sz w:val="28"/>
          <w:szCs w:val="28"/>
        </w:rPr>
      </w:pPr>
      <w:r w:rsidRPr="00691900">
        <w:rPr>
          <w:b/>
          <w:sz w:val="28"/>
          <w:szCs w:val="28"/>
        </w:rPr>
        <w:t>Организация-разработчик:</w:t>
      </w:r>
      <w:r>
        <w:rPr>
          <w:b/>
          <w:sz w:val="28"/>
          <w:szCs w:val="28"/>
        </w:rPr>
        <w:t xml:space="preserve"> </w:t>
      </w:r>
      <w:r w:rsidRPr="00691900">
        <w:rPr>
          <w:sz w:val="28"/>
          <w:szCs w:val="28"/>
        </w:rPr>
        <w:t>ГБПОУ  РД  УОР  «Триумф»</w:t>
      </w:r>
    </w:p>
    <w:p w:rsidR="00542819" w:rsidRPr="00691900" w:rsidRDefault="00542819" w:rsidP="00EF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Султаматова Хава Зайналабидовна </w:t>
      </w:r>
      <w:r w:rsidRPr="00691900">
        <w:rPr>
          <w:rFonts w:ascii="Times New Roman" w:hAnsi="Times New Roman" w:cs="Times New Roman"/>
          <w:sz w:val="28"/>
          <w:szCs w:val="28"/>
        </w:rPr>
        <w:t xml:space="preserve">- </w:t>
      </w:r>
      <w:r w:rsidR="005E3888">
        <w:rPr>
          <w:rFonts w:ascii="Times New Roman" w:hAnsi="Times New Roman" w:cs="Times New Roman"/>
          <w:sz w:val="28"/>
          <w:szCs w:val="28"/>
        </w:rPr>
        <w:t xml:space="preserve">Почётный работник СПО РФ, </w:t>
      </w:r>
      <w:r w:rsidR="005E3888" w:rsidRPr="00691900">
        <w:rPr>
          <w:rFonts w:ascii="Times New Roman" w:hAnsi="Times New Roman" w:cs="Times New Roman"/>
          <w:sz w:val="28"/>
          <w:szCs w:val="28"/>
        </w:rPr>
        <w:t>преподаватель</w:t>
      </w:r>
      <w:r w:rsidR="005E3888">
        <w:rPr>
          <w:rFonts w:ascii="Times New Roman" w:hAnsi="Times New Roman" w:cs="Times New Roman"/>
          <w:sz w:val="28"/>
          <w:szCs w:val="28"/>
        </w:rPr>
        <w:t xml:space="preserve">  высшей категории  ГБПОУ РД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1900">
        <w:rPr>
          <w:rFonts w:ascii="Times New Roman" w:hAnsi="Times New Roman" w:cs="Times New Roman"/>
          <w:sz w:val="28"/>
          <w:szCs w:val="28"/>
        </w:rPr>
        <w:t>Училище олимпийского резерва «Триумф»</w:t>
      </w:r>
    </w:p>
    <w:p w:rsidR="00542819" w:rsidRPr="00691900" w:rsidRDefault="00542819" w:rsidP="00EF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482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900">
        <w:rPr>
          <w:rFonts w:ascii="Times New Roman" w:hAnsi="Times New Roman" w:cs="Times New Roman"/>
          <w:sz w:val="28"/>
          <w:szCs w:val="28"/>
        </w:rPr>
        <w:t>Рекомендована методическим с</w:t>
      </w:r>
      <w:r w:rsidR="005E3888">
        <w:rPr>
          <w:rFonts w:ascii="Times New Roman" w:hAnsi="Times New Roman" w:cs="Times New Roman"/>
          <w:sz w:val="28"/>
          <w:szCs w:val="28"/>
        </w:rPr>
        <w:t>оветом ГБПОУ РД  «</w:t>
      </w:r>
      <w:r w:rsidRPr="00691900">
        <w:rPr>
          <w:rFonts w:ascii="Times New Roman" w:hAnsi="Times New Roman" w:cs="Times New Roman"/>
          <w:sz w:val="28"/>
          <w:szCs w:val="28"/>
        </w:rPr>
        <w:t>Училище олимпийского резерва «Триумф»</w:t>
      </w:r>
      <w:r w:rsidR="005E3888">
        <w:rPr>
          <w:rFonts w:ascii="Times New Roman" w:hAnsi="Times New Roman" w:cs="Times New Roman"/>
          <w:sz w:val="28"/>
          <w:szCs w:val="28"/>
        </w:rPr>
        <w:t xml:space="preserve"> </w:t>
      </w:r>
      <w:r w:rsidRPr="00691900">
        <w:rPr>
          <w:rFonts w:ascii="Times New Roman" w:hAnsi="Times New Roman" w:cs="Times New Roman"/>
          <w:sz w:val="28"/>
          <w:szCs w:val="28"/>
        </w:rPr>
        <w:t>для применения в учебном процессе.</w:t>
      </w:r>
    </w:p>
    <w:p w:rsidR="00542819" w:rsidRPr="00691900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819" w:rsidRDefault="00163CE1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542819" w:rsidRPr="00691900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819" w:rsidRPr="00691900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42819" w:rsidRPr="00691900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:rsidR="00542819" w:rsidRPr="00691900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42819" w:rsidRPr="00691900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42819" w:rsidRDefault="00542819" w:rsidP="00EF4FFB">
      <w:pPr>
        <w:pStyle w:val="20"/>
        <w:shd w:val="clear" w:color="auto" w:fill="auto"/>
        <w:spacing w:line="240" w:lineRule="auto"/>
        <w:jc w:val="center"/>
        <w:rPr>
          <w:i/>
          <w:iCs/>
        </w:rPr>
      </w:pPr>
    </w:p>
    <w:p w:rsidR="00542819" w:rsidRDefault="00542819" w:rsidP="00EF4FFB">
      <w:pPr>
        <w:pStyle w:val="20"/>
        <w:shd w:val="clear" w:color="auto" w:fill="auto"/>
        <w:spacing w:line="240" w:lineRule="auto"/>
        <w:jc w:val="center"/>
        <w:rPr>
          <w:i/>
          <w:iCs/>
        </w:rPr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819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745" w:rsidRDefault="00904745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745" w:rsidRDefault="00904745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819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819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42819" w:rsidRPr="00254296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819" w:rsidRPr="009F55AE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1. ОБЩАЯ ХАРАКТЕРИСТИКА ПРИМЕРНОЙ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5AE">
        <w:rPr>
          <w:rFonts w:ascii="Times New Roman" w:hAnsi="Times New Roman" w:cs="Times New Roman"/>
          <w:sz w:val="28"/>
          <w:szCs w:val="28"/>
        </w:rPr>
        <w:t>ПРОГРАММЫ УЧЕБНОЙ ДИСЦИПЛИНЫ</w:t>
      </w:r>
      <w:r w:rsidR="00764E3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..............................................................................................4</w:t>
      </w:r>
    </w:p>
    <w:p w:rsidR="00542819" w:rsidRPr="009F55AE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2. СТРУКТУРА И СОДЕРЖАНИЕ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5AE">
        <w:rPr>
          <w:rFonts w:ascii="Times New Roman" w:hAnsi="Times New Roman" w:cs="Times New Roman"/>
          <w:sz w:val="28"/>
          <w:szCs w:val="28"/>
        </w:rPr>
        <w:t>ДИСЦИПЛИНЫ</w:t>
      </w:r>
      <w:r w:rsidR="00764E35">
        <w:rPr>
          <w:rFonts w:ascii="Times New Roman" w:hAnsi="Times New Roman" w:cs="Times New Roman"/>
          <w:sz w:val="28"/>
          <w:szCs w:val="28"/>
        </w:rPr>
        <w:t>.................................6</w:t>
      </w:r>
    </w:p>
    <w:p w:rsidR="00542819" w:rsidRPr="009F55AE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3. УСЛОВИЯ РЕАЛИЗАЦИИ УЧЕБНОЙ ДИСЦИПЛИНЫ</w:t>
      </w:r>
      <w:r w:rsidR="00764E35">
        <w:rPr>
          <w:rFonts w:ascii="Times New Roman" w:hAnsi="Times New Roman" w:cs="Times New Roman"/>
          <w:sz w:val="28"/>
          <w:szCs w:val="28"/>
        </w:rPr>
        <w:t>........................................14</w:t>
      </w:r>
    </w:p>
    <w:p w:rsidR="00542819" w:rsidRPr="009F55AE" w:rsidRDefault="00542819" w:rsidP="00EF4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5AE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C03D5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................................................................................................................18</w:t>
      </w: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0A7227" w:rsidRDefault="000A7227" w:rsidP="00EF4FFB">
      <w:pPr>
        <w:pStyle w:val="20"/>
        <w:shd w:val="clear" w:color="auto" w:fill="auto"/>
        <w:spacing w:line="360" w:lineRule="auto"/>
        <w:ind w:firstLine="740"/>
      </w:pPr>
    </w:p>
    <w:p w:rsidR="00542819" w:rsidRDefault="00542819" w:rsidP="00EF4FFB">
      <w:pPr>
        <w:pStyle w:val="20"/>
        <w:shd w:val="clear" w:color="auto" w:fill="auto"/>
        <w:spacing w:line="360" w:lineRule="auto"/>
        <w:ind w:firstLine="740"/>
      </w:pPr>
    </w:p>
    <w:p w:rsidR="00542819" w:rsidRPr="009F13CB" w:rsidRDefault="00542819" w:rsidP="00EF4FFB">
      <w:pPr>
        <w:pStyle w:val="20"/>
        <w:spacing w:line="360" w:lineRule="auto"/>
        <w:ind w:firstLine="740"/>
        <w:jc w:val="center"/>
      </w:pPr>
      <w:r w:rsidRPr="009F13CB">
        <w:t>1. ОБЩАЯ ХАРАКТЕРИСТИКАПРИМЕРНОЙ РАБОЧЕЙ ПРОГРАММЫ УЧЕБНОЙ ДИСЦИПЛИНЫ  «ОП.01 ОСНОВЫ ПЕДАГОГИКИ»</w:t>
      </w:r>
    </w:p>
    <w:p w:rsidR="00542819" w:rsidRPr="001E19CB" w:rsidRDefault="00542819" w:rsidP="00EF4FFB">
      <w:pPr>
        <w:pStyle w:val="20"/>
        <w:spacing w:line="360" w:lineRule="auto"/>
        <w:ind w:firstLine="740"/>
        <w:rPr>
          <w:b w:val="0"/>
        </w:rPr>
      </w:pPr>
      <w:r w:rsidRPr="001E19CB">
        <w:rPr>
          <w:b w:val="0"/>
        </w:rPr>
        <w:t>1.1. Место дисциплины в структуре основной образовательной программы:</w:t>
      </w:r>
    </w:p>
    <w:p w:rsidR="00542819" w:rsidRPr="001E19CB" w:rsidRDefault="00542819" w:rsidP="00EF4FFB">
      <w:pPr>
        <w:pStyle w:val="20"/>
        <w:spacing w:line="360" w:lineRule="auto"/>
        <w:ind w:firstLine="740"/>
        <w:rPr>
          <w:b w:val="0"/>
        </w:rPr>
      </w:pPr>
      <w:r w:rsidRPr="001E19CB">
        <w:rPr>
          <w:b w:val="0"/>
        </w:rPr>
        <w:t>Учебная дисциплина «ОП.01 Основы педагогики» является обязательной частью</w:t>
      </w:r>
      <w:r>
        <w:rPr>
          <w:b w:val="0"/>
        </w:rPr>
        <w:t xml:space="preserve"> </w:t>
      </w:r>
      <w:r w:rsidRPr="001E19CB">
        <w:rPr>
          <w:b w:val="0"/>
        </w:rPr>
        <w:t>общепрофессионального цикла примерной образовательной программы в соответствии</w:t>
      </w:r>
      <w:r>
        <w:rPr>
          <w:b w:val="0"/>
        </w:rPr>
        <w:t xml:space="preserve"> </w:t>
      </w:r>
      <w:r w:rsidRPr="001E19CB">
        <w:rPr>
          <w:b w:val="0"/>
        </w:rPr>
        <w:t>с ФГОС СПО по специальности 49.02.01 Физическая культура.</w:t>
      </w:r>
    </w:p>
    <w:p w:rsidR="00542819" w:rsidRPr="001E19CB" w:rsidRDefault="00542819" w:rsidP="00EF4FFB">
      <w:pPr>
        <w:pStyle w:val="20"/>
        <w:spacing w:line="360" w:lineRule="auto"/>
        <w:ind w:firstLine="740"/>
        <w:rPr>
          <w:b w:val="0"/>
        </w:rPr>
      </w:pPr>
      <w:r w:rsidRPr="001E19CB">
        <w:rPr>
          <w:b w:val="0"/>
        </w:rPr>
        <w:t xml:space="preserve">Особое значение дисциплина имеет </w:t>
      </w:r>
      <w:r w:rsidR="004E60B7">
        <w:rPr>
          <w:b w:val="0"/>
        </w:rPr>
        <w:t xml:space="preserve">при формировании и развитии ОК </w:t>
      </w:r>
      <w:r w:rsidRPr="001E19CB">
        <w:rPr>
          <w:b w:val="0"/>
        </w:rPr>
        <w:t xml:space="preserve">1, ОК 2, </w:t>
      </w:r>
      <w:r w:rsidR="000A7227">
        <w:rPr>
          <w:b w:val="0"/>
        </w:rPr>
        <w:t>ОК 4,</w:t>
      </w:r>
      <w:r w:rsidRPr="001E19CB">
        <w:rPr>
          <w:b w:val="0"/>
        </w:rPr>
        <w:t>ОК</w:t>
      </w:r>
      <w:r w:rsidR="000A7227">
        <w:rPr>
          <w:b w:val="0"/>
        </w:rPr>
        <w:t xml:space="preserve"> </w:t>
      </w:r>
      <w:r w:rsidRPr="001E19CB">
        <w:rPr>
          <w:b w:val="0"/>
        </w:rPr>
        <w:t>9.</w:t>
      </w:r>
    </w:p>
    <w:p w:rsidR="00542819" w:rsidRPr="009F13CB" w:rsidRDefault="00542819" w:rsidP="00EF4FFB">
      <w:pPr>
        <w:pStyle w:val="20"/>
        <w:spacing w:line="360" w:lineRule="auto"/>
        <w:ind w:firstLine="740"/>
      </w:pPr>
      <w:r w:rsidRPr="009F13CB">
        <w:t>1.2. Цель и планируемые результаты освоения дисциплины:</w:t>
      </w:r>
    </w:p>
    <w:p w:rsidR="00542819" w:rsidRDefault="00542819" w:rsidP="00EF4FFB">
      <w:pPr>
        <w:pStyle w:val="20"/>
        <w:spacing w:line="360" w:lineRule="auto"/>
        <w:ind w:firstLine="740"/>
        <w:rPr>
          <w:b w:val="0"/>
        </w:rPr>
      </w:pPr>
      <w:r w:rsidRPr="001E19CB">
        <w:rPr>
          <w:b w:val="0"/>
        </w:rPr>
        <w:t>В рамках программы учебной дисциплины обучающимися осваиваются умения</w:t>
      </w:r>
      <w:r>
        <w:rPr>
          <w:b w:val="0"/>
        </w:rPr>
        <w:t xml:space="preserve"> </w:t>
      </w:r>
      <w:r w:rsidRPr="001E19CB">
        <w:rPr>
          <w:b w:val="0"/>
        </w:rPr>
        <w:t>и знания</w:t>
      </w:r>
    </w:p>
    <w:p w:rsidR="00542819" w:rsidRDefault="00542819" w:rsidP="00EF4FFB">
      <w:pPr>
        <w:pStyle w:val="20"/>
        <w:spacing w:line="360" w:lineRule="auto"/>
        <w:ind w:firstLine="740"/>
        <w:rPr>
          <w:b w:val="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82"/>
        <w:gridCol w:w="4302"/>
        <w:gridCol w:w="4805"/>
      </w:tblGrid>
      <w:tr w:rsidR="00542819" w:rsidTr="00542819">
        <w:tc>
          <w:tcPr>
            <w:tcW w:w="1101" w:type="dxa"/>
          </w:tcPr>
          <w:p w:rsidR="00542819" w:rsidRDefault="00542819" w:rsidP="00EF4FFB">
            <w:pPr>
              <w:pStyle w:val="20"/>
              <w:shd w:val="clear" w:color="auto" w:fill="auto"/>
              <w:spacing w:line="360" w:lineRule="auto"/>
              <w:rPr>
                <w:b w:val="0"/>
              </w:rPr>
            </w:pPr>
            <w:r>
              <w:t>Код ПК, ОК</w:t>
            </w:r>
          </w:p>
        </w:tc>
        <w:tc>
          <w:tcPr>
            <w:tcW w:w="4394" w:type="dxa"/>
          </w:tcPr>
          <w:p w:rsidR="00542819" w:rsidRDefault="00542819" w:rsidP="00EF4FFB">
            <w:pPr>
              <w:pStyle w:val="20"/>
              <w:shd w:val="clear" w:color="auto" w:fill="auto"/>
              <w:spacing w:line="360" w:lineRule="auto"/>
              <w:rPr>
                <w:b w:val="0"/>
              </w:rPr>
            </w:pPr>
            <w:r>
              <w:t>Умения</w:t>
            </w:r>
          </w:p>
        </w:tc>
        <w:tc>
          <w:tcPr>
            <w:tcW w:w="4920" w:type="dxa"/>
          </w:tcPr>
          <w:p w:rsidR="00542819" w:rsidRDefault="00542819" w:rsidP="00EF4FFB">
            <w:pPr>
              <w:pStyle w:val="20"/>
              <w:shd w:val="clear" w:color="auto" w:fill="auto"/>
              <w:spacing w:line="360" w:lineRule="auto"/>
              <w:rPr>
                <w:b w:val="0"/>
              </w:rPr>
            </w:pPr>
            <w:r>
              <w:t>Знания</w:t>
            </w:r>
          </w:p>
        </w:tc>
      </w:tr>
      <w:tr w:rsidR="00542819" w:rsidTr="00542819">
        <w:tc>
          <w:tcPr>
            <w:tcW w:w="1101" w:type="dxa"/>
          </w:tcPr>
          <w:p w:rsidR="00BC5C7A" w:rsidRDefault="00BC5C7A" w:rsidP="00EF4FFB">
            <w:pPr>
              <w:pStyle w:val="20"/>
              <w:shd w:val="clear" w:color="auto" w:fill="auto"/>
              <w:spacing w:line="360" w:lineRule="auto"/>
            </w:pPr>
          </w:p>
          <w:p w:rsidR="00542819" w:rsidRDefault="00542819" w:rsidP="00EF4FFB">
            <w:pPr>
              <w:pStyle w:val="20"/>
              <w:shd w:val="clear" w:color="auto" w:fill="auto"/>
              <w:spacing w:line="360" w:lineRule="auto"/>
            </w:pPr>
            <w:r>
              <w:t xml:space="preserve">ОК 1, ОК 2, </w:t>
            </w:r>
          </w:p>
          <w:p w:rsidR="00542819" w:rsidRDefault="00542819" w:rsidP="00EF4FFB">
            <w:pPr>
              <w:pStyle w:val="20"/>
              <w:shd w:val="clear" w:color="auto" w:fill="auto"/>
              <w:spacing w:line="360" w:lineRule="auto"/>
            </w:pPr>
            <w:r>
              <w:t>ОК 4,</w:t>
            </w:r>
          </w:p>
          <w:p w:rsidR="00542819" w:rsidRDefault="00542819" w:rsidP="00EF4FFB">
            <w:pPr>
              <w:pStyle w:val="20"/>
              <w:shd w:val="clear" w:color="auto" w:fill="auto"/>
              <w:spacing w:line="360" w:lineRule="auto"/>
            </w:pPr>
            <w:r>
              <w:t xml:space="preserve"> ОК 9</w:t>
            </w:r>
          </w:p>
          <w:p w:rsidR="005546C7" w:rsidRDefault="005546C7" w:rsidP="00EF4FFB">
            <w:pPr>
              <w:pStyle w:val="20"/>
              <w:shd w:val="clear" w:color="auto" w:fill="auto"/>
              <w:spacing w:line="360" w:lineRule="auto"/>
            </w:pPr>
          </w:p>
          <w:p w:rsidR="00BC5C7A" w:rsidRDefault="00BC5C7A" w:rsidP="00EF4FFB">
            <w:pPr>
              <w:pStyle w:val="20"/>
              <w:shd w:val="clear" w:color="auto" w:fill="auto"/>
              <w:spacing w:line="360" w:lineRule="auto"/>
            </w:pPr>
          </w:p>
          <w:p w:rsidR="00BC5C7A" w:rsidRDefault="00BC5C7A" w:rsidP="00EF4FFB">
            <w:pPr>
              <w:pStyle w:val="20"/>
              <w:shd w:val="clear" w:color="auto" w:fill="auto"/>
              <w:spacing w:line="360" w:lineRule="auto"/>
            </w:pPr>
            <w:r>
              <w:t>ПК</w:t>
            </w:r>
          </w:p>
          <w:p w:rsidR="00BC5C7A" w:rsidRDefault="00BC5C7A" w:rsidP="00EF4FFB">
            <w:pPr>
              <w:pStyle w:val="20"/>
              <w:shd w:val="clear" w:color="auto" w:fill="auto"/>
              <w:spacing w:line="360" w:lineRule="auto"/>
            </w:pPr>
            <w:r>
              <w:t>1.1. -1.6.</w:t>
            </w:r>
          </w:p>
          <w:p w:rsidR="00BC5C7A" w:rsidRDefault="00BC5C7A" w:rsidP="00BC5C7A">
            <w:pPr>
              <w:pStyle w:val="20"/>
              <w:shd w:val="clear" w:color="auto" w:fill="auto"/>
              <w:spacing w:line="360" w:lineRule="auto"/>
            </w:pPr>
          </w:p>
          <w:p w:rsidR="00BC5C7A" w:rsidRDefault="00BC5C7A" w:rsidP="00BC5C7A">
            <w:pPr>
              <w:pStyle w:val="20"/>
              <w:shd w:val="clear" w:color="auto" w:fill="auto"/>
              <w:spacing w:line="360" w:lineRule="auto"/>
            </w:pPr>
            <w:r>
              <w:t>ПК</w:t>
            </w:r>
          </w:p>
          <w:p w:rsidR="005546C7" w:rsidRDefault="005546C7" w:rsidP="00EF4FFB">
            <w:pPr>
              <w:pStyle w:val="20"/>
              <w:shd w:val="clear" w:color="auto" w:fill="auto"/>
              <w:spacing w:line="360" w:lineRule="auto"/>
            </w:pPr>
            <w:r>
              <w:t>2.1. -2.4</w:t>
            </w:r>
          </w:p>
          <w:p w:rsidR="00BC5C7A" w:rsidRDefault="00BC5C7A" w:rsidP="00BC5C7A">
            <w:pPr>
              <w:pStyle w:val="20"/>
              <w:shd w:val="clear" w:color="auto" w:fill="auto"/>
              <w:spacing w:line="360" w:lineRule="auto"/>
            </w:pPr>
          </w:p>
          <w:p w:rsidR="00BC5C7A" w:rsidRDefault="00BC5C7A" w:rsidP="00BC5C7A">
            <w:pPr>
              <w:pStyle w:val="20"/>
              <w:shd w:val="clear" w:color="auto" w:fill="auto"/>
              <w:spacing w:line="360" w:lineRule="auto"/>
            </w:pPr>
            <w:r>
              <w:t>ПК</w:t>
            </w:r>
          </w:p>
          <w:p w:rsidR="005546C7" w:rsidRDefault="005546C7" w:rsidP="00EF4FFB">
            <w:pPr>
              <w:pStyle w:val="20"/>
              <w:shd w:val="clear" w:color="auto" w:fill="auto"/>
              <w:spacing w:line="360" w:lineRule="auto"/>
              <w:rPr>
                <w:b w:val="0"/>
              </w:rPr>
            </w:pPr>
            <w:r>
              <w:t xml:space="preserve">3.1. -3.5. </w:t>
            </w:r>
          </w:p>
        </w:tc>
        <w:tc>
          <w:tcPr>
            <w:tcW w:w="4394" w:type="dxa"/>
          </w:tcPr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распознавать задачу и/или проблему в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профессиональном и/или социальном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контексте; анализировать задачу и/или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проблему и выделять её составные части;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определять этапы решения задачи;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выявлять и эффективно искать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информацию, необходимую для решения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задачи и/или проблемы;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владеть актуальными методами работы в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профессиональной и смежных сферах;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определять задачи для поиска информации;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определять необходимые источники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информации; планировать процесс поиска;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структурировать получаемую информацию;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выделять наиболее значимое в перечне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информации;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оценивать практическую значимость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результатов поиска; оформлять результаты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поиска, применять средства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информационных технологий для решения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профессиональных задач;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понимать общий смысл четко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произнесенных высказываний на известные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lastRenderedPageBreak/>
              <w:t>темы (профессиональные и бытовые),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понимать тексты на базовые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профессиональные темы;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находить и использовать методическую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литературу, ресурсы сетевой (цифровой)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образовательной среды, необходимые для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организации для организации физического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воспитания;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систематизировать полученные знания в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ходе изучения передового педагогического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опыта в организации обучения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обучающихся;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применять и оценивать эффективность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образовательных технологий,</w:t>
            </w:r>
          </w:p>
          <w:p w:rsidR="00542819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используемых в процессе физического</w:t>
            </w:r>
          </w:p>
          <w:p w:rsidR="00542819" w:rsidRPr="00A137A0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137A0">
              <w:rPr>
                <w:b w:val="0"/>
              </w:rPr>
              <w:t>Эффективно взаимодействовать и работать в коллективе и команде</w:t>
            </w:r>
          </w:p>
          <w:p w:rsidR="00542819" w:rsidRPr="00A137A0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137A0">
              <w:rPr>
                <w:b w:val="0"/>
              </w:rPr>
              <w:t>Организовывать 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542819" w:rsidRDefault="00542819" w:rsidP="00EF4FFB">
            <w:pPr>
              <w:pStyle w:val="20"/>
              <w:shd w:val="clear" w:color="auto" w:fill="auto"/>
              <w:spacing w:line="360" w:lineRule="auto"/>
              <w:rPr>
                <w:b w:val="0"/>
              </w:rPr>
            </w:pPr>
          </w:p>
          <w:p w:rsidR="00542819" w:rsidRDefault="00542819" w:rsidP="00EF4FFB">
            <w:pPr>
              <w:pStyle w:val="20"/>
              <w:shd w:val="clear" w:color="auto" w:fill="auto"/>
              <w:spacing w:line="360" w:lineRule="auto"/>
              <w:rPr>
                <w:b w:val="0"/>
              </w:rPr>
            </w:pPr>
          </w:p>
        </w:tc>
        <w:tc>
          <w:tcPr>
            <w:tcW w:w="4920" w:type="dxa"/>
          </w:tcPr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lastRenderedPageBreak/>
              <w:t>актуальный профессиональный и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социальный контекст, в котором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приходится работать и жить;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основные источники информации и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ресурсы для решения задач и проблем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в профессиональном и/или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социальном контексте;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алгоритмы выполнения работ в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профессиональной и смежных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областях;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методы работы в профессиональной и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смежных сферах;</w:t>
            </w:r>
          </w:p>
          <w:p w:rsidR="00542819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структуру плана для решения задач;</w:t>
            </w:r>
            <w:r>
              <w:rPr>
                <w:b w:val="0"/>
              </w:rPr>
              <w:t xml:space="preserve"> 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порядок оценки результатов решения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задач профессиональной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деятельности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номенклатура информационных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источников, применяемых в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профессиональной деятельности;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правила построения простых и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сложных предложений на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профессиональные темы;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способы систематизации и оценки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педагогического опыта с позиции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эффективности его применения в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процессе физического воспитания;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способы анализа и оценки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эффективности образовательных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 xml:space="preserve">технологий в процессе </w:t>
            </w:r>
            <w:r w:rsidRPr="00AB63CD">
              <w:rPr>
                <w:b w:val="0"/>
              </w:rPr>
              <w:lastRenderedPageBreak/>
              <w:t>физического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воспитания;</w:t>
            </w:r>
          </w:p>
          <w:p w:rsidR="00542819" w:rsidRPr="00AB63CD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критерии эффективности применения</w:t>
            </w:r>
          </w:p>
          <w:p w:rsidR="00542819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AB63CD">
              <w:rPr>
                <w:b w:val="0"/>
              </w:rPr>
              <w:t>педагогического опыта и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образовательных технологий в</w:t>
            </w:r>
            <w:r>
              <w:rPr>
                <w:b w:val="0"/>
              </w:rPr>
              <w:t xml:space="preserve"> </w:t>
            </w:r>
            <w:r w:rsidRPr="00AB63CD">
              <w:rPr>
                <w:b w:val="0"/>
              </w:rPr>
              <w:t>физическом воспитании</w:t>
            </w:r>
          </w:p>
          <w:p w:rsidR="00542819" w:rsidRPr="00931257" w:rsidRDefault="00542819" w:rsidP="00EF4FFB">
            <w:pPr>
              <w:pStyle w:val="20"/>
              <w:spacing w:line="360" w:lineRule="auto"/>
              <w:rPr>
                <w:b w:val="0"/>
              </w:rPr>
            </w:pPr>
            <w:r w:rsidRPr="00931257">
              <w:rPr>
                <w:b w:val="0"/>
              </w:rPr>
              <w:t>психологические и педагогические  основы деятельности коллектива, психологические особенности личности; основы проектной деятельности</w:t>
            </w:r>
          </w:p>
          <w:p w:rsidR="00542819" w:rsidRDefault="00542819" w:rsidP="00EF4FFB">
            <w:pPr>
              <w:pStyle w:val="20"/>
              <w:spacing w:line="360" w:lineRule="auto"/>
              <w:rPr>
                <w:b w:val="0"/>
              </w:rPr>
            </w:pPr>
          </w:p>
        </w:tc>
      </w:tr>
    </w:tbl>
    <w:p w:rsidR="00542819" w:rsidRDefault="00542819" w:rsidP="00EF4FFB">
      <w:pPr>
        <w:keepNext/>
        <w:keepLines/>
        <w:ind w:firstLine="1"/>
        <w:jc w:val="center"/>
        <w:outlineLvl w:val="3"/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</w:pPr>
    </w:p>
    <w:p w:rsidR="00542819" w:rsidRDefault="00542819" w:rsidP="00EF4FFB">
      <w:pPr>
        <w:keepNext/>
        <w:keepLines/>
        <w:ind w:firstLine="1"/>
        <w:jc w:val="center"/>
        <w:outlineLvl w:val="3"/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</w:pPr>
    </w:p>
    <w:p w:rsidR="00542819" w:rsidRDefault="00542819" w:rsidP="00EF4FFB">
      <w:pPr>
        <w:keepNext/>
        <w:keepLines/>
        <w:ind w:firstLine="1"/>
        <w:jc w:val="center"/>
        <w:outlineLvl w:val="3"/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</w:pPr>
    </w:p>
    <w:p w:rsidR="00691900" w:rsidRPr="00691900" w:rsidRDefault="00691900" w:rsidP="00EF4F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900" w:rsidRDefault="00691900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900" w:rsidRPr="00691900" w:rsidRDefault="00691900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900" w:rsidRPr="00691900" w:rsidRDefault="00691900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900" w:rsidRPr="00691900" w:rsidRDefault="00691900" w:rsidP="00EF4FFB">
      <w:pPr>
        <w:spacing w:line="238" w:lineRule="auto"/>
        <w:rPr>
          <w:rFonts w:ascii="Times New Roman" w:hAnsi="Times New Roman" w:cs="Times New Roman"/>
          <w:sz w:val="28"/>
          <w:szCs w:val="28"/>
        </w:rPr>
      </w:pPr>
    </w:p>
    <w:p w:rsidR="00691900" w:rsidRPr="00691900" w:rsidRDefault="00691900" w:rsidP="00EF4FF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946" w:rsidRDefault="00B16946" w:rsidP="00EF4FFB">
      <w:pPr>
        <w:tabs>
          <w:tab w:val="left" w:pos="10065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16946" w:rsidRDefault="00B16946" w:rsidP="00EF4FFB">
      <w:pPr>
        <w:tabs>
          <w:tab w:val="left" w:pos="10065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30CF9" w:rsidRDefault="00330CF9" w:rsidP="00EF4FFB">
      <w:pPr>
        <w:pStyle w:val="20"/>
        <w:shd w:val="clear" w:color="auto" w:fill="auto"/>
        <w:spacing w:line="240" w:lineRule="auto"/>
        <w:jc w:val="center"/>
        <w:rPr>
          <w:i/>
          <w:iCs/>
        </w:rPr>
      </w:pPr>
    </w:p>
    <w:p w:rsidR="00330CF9" w:rsidRDefault="00330CF9" w:rsidP="00EF4FFB">
      <w:pPr>
        <w:pStyle w:val="20"/>
        <w:shd w:val="clear" w:color="auto" w:fill="auto"/>
        <w:spacing w:line="240" w:lineRule="auto"/>
        <w:jc w:val="center"/>
        <w:rPr>
          <w:i/>
          <w:iCs/>
        </w:rPr>
      </w:pPr>
    </w:p>
    <w:p w:rsidR="00611077" w:rsidRDefault="00611077" w:rsidP="00EF4FFB">
      <w:pPr>
        <w:pStyle w:val="20"/>
        <w:shd w:val="clear" w:color="auto" w:fill="auto"/>
        <w:spacing w:line="240" w:lineRule="auto"/>
        <w:ind w:firstLine="740"/>
        <w:sectPr w:rsidR="00611077" w:rsidSect="00B16946">
          <w:footerReference w:type="default" r:id="rId8"/>
          <w:footerReference w:type="first" r:id="rId9"/>
          <w:type w:val="nextColumn"/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611077" w:rsidRDefault="009A0720" w:rsidP="00EF4FF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40" w:lineRule="auto"/>
        <w:ind w:firstLine="0"/>
        <w:jc w:val="center"/>
      </w:pPr>
      <w:bookmarkStart w:id="1" w:name="bookmark12"/>
      <w:bookmarkStart w:id="2" w:name="bookmark13"/>
      <w:r>
        <w:lastRenderedPageBreak/>
        <w:t>СТРУКТУРА И СОДЕРЖАНИЕ УЧЕБНОЙ ДИСЦИПЛИНЫ</w:t>
      </w:r>
      <w:bookmarkEnd w:id="1"/>
      <w:bookmarkEnd w:id="2"/>
    </w:p>
    <w:p w:rsidR="00611077" w:rsidRDefault="009A0720" w:rsidP="00EF4FFB">
      <w:pPr>
        <w:pStyle w:val="24"/>
        <w:keepNext/>
        <w:keepLines/>
        <w:shd w:val="clear" w:color="auto" w:fill="auto"/>
        <w:spacing w:after="0" w:line="240" w:lineRule="auto"/>
        <w:ind w:firstLine="720"/>
        <w:jc w:val="both"/>
      </w:pPr>
      <w:bookmarkStart w:id="3" w:name="bookmark14"/>
      <w:bookmarkStart w:id="4" w:name="bookmark15"/>
      <w:r>
        <w:t>2.1. Объем учебной дисциплины и виды учебной работы</w:t>
      </w:r>
      <w:bookmarkEnd w:id="3"/>
      <w:bookmarkEnd w:id="4"/>
    </w:p>
    <w:p w:rsidR="00611077" w:rsidRDefault="00611077" w:rsidP="00EF4FFB"/>
    <w:p w:rsidR="00691900" w:rsidRDefault="00691900" w:rsidP="00EF4FFB">
      <w:pPr>
        <w:pStyle w:val="210"/>
        <w:numPr>
          <w:ilvl w:val="1"/>
          <w:numId w:val="11"/>
        </w:numPr>
        <w:tabs>
          <w:tab w:val="left" w:pos="1099"/>
        </w:tabs>
        <w:ind w:left="0" w:hanging="421"/>
      </w:pPr>
      <w:r>
        <w:t>Рекомендуемое количество часов на освоение программы учебнойдисциплины:</w:t>
      </w:r>
    </w:p>
    <w:p w:rsidR="00691900" w:rsidRDefault="00691900" w:rsidP="00EF4FFB">
      <w:pPr>
        <w:pStyle w:val="ae"/>
        <w:spacing w:line="274" w:lineRule="exact"/>
      </w:pPr>
      <w:r>
        <w:t xml:space="preserve">Максимальной учебной нагрузки учащегося </w:t>
      </w:r>
      <w:r w:rsidR="004E60B7">
        <w:rPr>
          <w:b/>
          <w:i/>
          <w:u w:val="thick"/>
        </w:rPr>
        <w:t>112</w:t>
      </w:r>
      <w:r>
        <w:t>часов, в том числе:</w:t>
      </w:r>
    </w:p>
    <w:p w:rsidR="00691900" w:rsidRDefault="00691900" w:rsidP="00EF4FFB">
      <w:pPr>
        <w:pStyle w:val="af0"/>
        <w:numPr>
          <w:ilvl w:val="2"/>
          <w:numId w:val="11"/>
        </w:numPr>
        <w:tabs>
          <w:tab w:val="left" w:pos="1246"/>
        </w:tabs>
        <w:ind w:left="0"/>
        <w:rPr>
          <w:sz w:val="24"/>
        </w:rPr>
      </w:pPr>
      <w:r>
        <w:rPr>
          <w:sz w:val="24"/>
        </w:rPr>
        <w:t xml:space="preserve">обязательной аудиторной учебной нагрузки учащегося </w:t>
      </w:r>
      <w:r>
        <w:rPr>
          <w:b/>
          <w:i/>
          <w:sz w:val="24"/>
          <w:u w:val="thick"/>
        </w:rPr>
        <w:t>1</w:t>
      </w:r>
      <w:r w:rsidR="004E60B7">
        <w:rPr>
          <w:b/>
          <w:i/>
          <w:sz w:val="24"/>
          <w:u w:val="thick"/>
        </w:rPr>
        <w:t>1</w:t>
      </w:r>
      <w:r>
        <w:rPr>
          <w:b/>
          <w:i/>
          <w:sz w:val="24"/>
          <w:u w:val="thick"/>
        </w:rPr>
        <w:t xml:space="preserve">2 </w:t>
      </w:r>
      <w:r>
        <w:rPr>
          <w:sz w:val="24"/>
        </w:rPr>
        <w:t>часов;</w:t>
      </w:r>
    </w:p>
    <w:p w:rsidR="00691900" w:rsidRDefault="00691900" w:rsidP="00EF4FFB">
      <w:pPr>
        <w:pStyle w:val="af0"/>
        <w:numPr>
          <w:ilvl w:val="2"/>
          <w:numId w:val="11"/>
        </w:numPr>
        <w:tabs>
          <w:tab w:val="left" w:pos="1246"/>
        </w:tabs>
        <w:ind w:left="0"/>
        <w:rPr>
          <w:sz w:val="24"/>
        </w:rPr>
      </w:pPr>
      <w:r>
        <w:rPr>
          <w:sz w:val="24"/>
        </w:rPr>
        <w:t xml:space="preserve">самостоятельной работы учащегося </w:t>
      </w:r>
      <w:r w:rsidR="00331E50">
        <w:rPr>
          <w:sz w:val="24"/>
        </w:rPr>
        <w:t xml:space="preserve"> </w:t>
      </w:r>
      <w:r w:rsidR="00E324F6">
        <w:rPr>
          <w:sz w:val="24"/>
        </w:rPr>
        <w:t xml:space="preserve"> </w:t>
      </w:r>
      <w:r w:rsidR="004E60B7">
        <w:rPr>
          <w:sz w:val="24"/>
        </w:rPr>
        <w:t>- 0</w:t>
      </w:r>
      <w:r w:rsidR="00E324F6">
        <w:rPr>
          <w:sz w:val="24"/>
        </w:rPr>
        <w:t>.</w:t>
      </w:r>
    </w:p>
    <w:p w:rsidR="00691900" w:rsidRDefault="00691900" w:rsidP="00EF4FFB">
      <w:pPr>
        <w:pStyle w:val="ae"/>
        <w:rPr>
          <w:sz w:val="16"/>
        </w:rPr>
      </w:pPr>
    </w:p>
    <w:p w:rsidR="00691900" w:rsidRDefault="00691900" w:rsidP="00EF4FFB">
      <w:pPr>
        <w:pStyle w:val="210"/>
        <w:tabs>
          <w:tab w:val="left" w:pos="2388"/>
        </w:tabs>
        <w:spacing w:line="240" w:lineRule="auto"/>
        <w:ind w:left="0" w:firstLine="0"/>
      </w:pPr>
    </w:p>
    <w:p w:rsidR="00691900" w:rsidRDefault="00691900" w:rsidP="00EF4FFB">
      <w:pPr>
        <w:pStyle w:val="ae"/>
        <w:rPr>
          <w:b/>
        </w:rPr>
      </w:pPr>
    </w:p>
    <w:p w:rsidR="00691900" w:rsidRDefault="00691900" w:rsidP="00EF4FFB">
      <w:pPr>
        <w:pStyle w:val="af0"/>
        <w:numPr>
          <w:ilvl w:val="1"/>
          <w:numId w:val="10"/>
        </w:numPr>
        <w:tabs>
          <w:tab w:val="left" w:pos="1099"/>
        </w:tabs>
        <w:ind w:left="0" w:hanging="421"/>
        <w:jc w:val="center"/>
        <w:rPr>
          <w:b/>
          <w:sz w:val="24"/>
        </w:rPr>
      </w:pPr>
      <w:r>
        <w:rPr>
          <w:b/>
          <w:sz w:val="24"/>
        </w:rPr>
        <w:t>Объем учебной дисциплины в виде учебной работы</w:t>
      </w:r>
    </w:p>
    <w:p w:rsidR="00691900" w:rsidRDefault="00691900" w:rsidP="00EF4FFB">
      <w:pPr>
        <w:pStyle w:val="ae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4"/>
      </w:tblGrid>
      <w:tr w:rsidR="00691900" w:rsidTr="00691900">
        <w:trPr>
          <w:trHeight w:val="275"/>
        </w:trPr>
        <w:tc>
          <w:tcPr>
            <w:tcW w:w="6947" w:type="dxa"/>
          </w:tcPr>
          <w:p w:rsidR="00691900" w:rsidRDefault="00691900" w:rsidP="00EF4FF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 w:rsidR="00E324F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E324F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</w:tcPr>
          <w:p w:rsidR="00691900" w:rsidRDefault="00691900" w:rsidP="00EF4FF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="00E324F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1900" w:rsidTr="00691900">
        <w:trPr>
          <w:trHeight w:val="275"/>
        </w:trPr>
        <w:tc>
          <w:tcPr>
            <w:tcW w:w="6947" w:type="dxa"/>
          </w:tcPr>
          <w:p w:rsidR="00691900" w:rsidRDefault="00691900" w:rsidP="00EF4FF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 w:rsidR="00E324F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учебная</w:t>
            </w:r>
            <w:r w:rsidR="00E324F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нагрузка (всего)</w:t>
            </w:r>
          </w:p>
        </w:tc>
        <w:tc>
          <w:tcPr>
            <w:tcW w:w="1844" w:type="dxa"/>
          </w:tcPr>
          <w:p w:rsidR="00691900" w:rsidRPr="00E324F6" w:rsidRDefault="00E324F6" w:rsidP="00EF4FF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112</w:t>
            </w:r>
          </w:p>
        </w:tc>
      </w:tr>
      <w:tr w:rsidR="00691900" w:rsidTr="00691900">
        <w:trPr>
          <w:trHeight w:val="276"/>
        </w:trPr>
        <w:tc>
          <w:tcPr>
            <w:tcW w:w="6947" w:type="dxa"/>
          </w:tcPr>
          <w:p w:rsidR="00691900" w:rsidRDefault="00691900" w:rsidP="00EF4FF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 w:rsidR="006339F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учебная</w:t>
            </w:r>
            <w:r w:rsidR="006339F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нагрузка (всего)</w:t>
            </w:r>
          </w:p>
        </w:tc>
        <w:tc>
          <w:tcPr>
            <w:tcW w:w="1844" w:type="dxa"/>
          </w:tcPr>
          <w:p w:rsidR="00691900" w:rsidRPr="00691900" w:rsidRDefault="00691900" w:rsidP="00EF4FF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324F6">
              <w:rPr>
                <w:sz w:val="24"/>
                <w:lang w:val="ru-RU"/>
              </w:rPr>
              <w:t>12</w:t>
            </w:r>
          </w:p>
        </w:tc>
      </w:tr>
      <w:tr w:rsidR="00691900" w:rsidTr="00691900">
        <w:trPr>
          <w:trHeight w:val="278"/>
        </w:trPr>
        <w:tc>
          <w:tcPr>
            <w:tcW w:w="6947" w:type="dxa"/>
          </w:tcPr>
          <w:p w:rsidR="00691900" w:rsidRDefault="00691900" w:rsidP="00EF4FF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том</w:t>
            </w:r>
            <w:r w:rsidR="006339F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 w:rsidR="00691900" w:rsidRDefault="00691900" w:rsidP="00EF4FFB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900" w:rsidTr="00691900">
        <w:trPr>
          <w:trHeight w:val="275"/>
        </w:trPr>
        <w:tc>
          <w:tcPr>
            <w:tcW w:w="6947" w:type="dxa"/>
          </w:tcPr>
          <w:p w:rsidR="00691900" w:rsidRDefault="00691900" w:rsidP="00EF4FF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844" w:type="dxa"/>
          </w:tcPr>
          <w:p w:rsidR="00691900" w:rsidRPr="00691900" w:rsidRDefault="00687170" w:rsidP="00EF4FF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</w:tr>
      <w:tr w:rsidR="00691900" w:rsidTr="00691900">
        <w:trPr>
          <w:trHeight w:val="275"/>
        </w:trPr>
        <w:tc>
          <w:tcPr>
            <w:tcW w:w="6947" w:type="dxa"/>
          </w:tcPr>
          <w:p w:rsidR="00691900" w:rsidRPr="00691900" w:rsidRDefault="00691900" w:rsidP="00EF4FFB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 работа</w:t>
            </w:r>
          </w:p>
        </w:tc>
        <w:tc>
          <w:tcPr>
            <w:tcW w:w="1844" w:type="dxa"/>
          </w:tcPr>
          <w:p w:rsidR="00691900" w:rsidRPr="00691900" w:rsidRDefault="00687170" w:rsidP="00EF4FF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</w:tr>
      <w:tr w:rsidR="00691900" w:rsidTr="00691900">
        <w:trPr>
          <w:trHeight w:val="275"/>
        </w:trPr>
        <w:tc>
          <w:tcPr>
            <w:tcW w:w="6947" w:type="dxa"/>
          </w:tcPr>
          <w:p w:rsidR="00691900" w:rsidRDefault="00691900" w:rsidP="00EF4FF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6339F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</w:t>
            </w:r>
            <w:r w:rsidR="006339F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студентов (всего)</w:t>
            </w:r>
          </w:p>
        </w:tc>
        <w:tc>
          <w:tcPr>
            <w:tcW w:w="1844" w:type="dxa"/>
          </w:tcPr>
          <w:p w:rsidR="00691900" w:rsidRPr="00691900" w:rsidRDefault="00687170" w:rsidP="00EF4FF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691900" w:rsidTr="00691900">
        <w:trPr>
          <w:trHeight w:val="275"/>
        </w:trPr>
        <w:tc>
          <w:tcPr>
            <w:tcW w:w="6947" w:type="dxa"/>
          </w:tcPr>
          <w:p w:rsidR="00691900" w:rsidRDefault="00691900" w:rsidP="00EF4FF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 w:rsidR="006339F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 w:rsidR="006339F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4" w:type="dxa"/>
          </w:tcPr>
          <w:p w:rsidR="00691900" w:rsidRPr="00691900" w:rsidRDefault="00687170" w:rsidP="00EF4FF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687170" w:rsidTr="00691900">
        <w:trPr>
          <w:trHeight w:val="275"/>
        </w:trPr>
        <w:tc>
          <w:tcPr>
            <w:tcW w:w="6947" w:type="dxa"/>
          </w:tcPr>
          <w:p w:rsidR="00687170" w:rsidRPr="00687170" w:rsidRDefault="00687170" w:rsidP="00EF4FFB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 w:rsidRPr="00691900">
              <w:rPr>
                <w:sz w:val="24"/>
                <w:lang w:val="ru-RU"/>
              </w:rPr>
              <w:t xml:space="preserve">Итоговая аттестация в форме </w:t>
            </w:r>
            <w:r w:rsidRPr="00691900">
              <w:rPr>
                <w:b/>
                <w:sz w:val="24"/>
                <w:lang w:val="ru-RU"/>
              </w:rPr>
              <w:t>экзамена</w:t>
            </w:r>
          </w:p>
        </w:tc>
        <w:tc>
          <w:tcPr>
            <w:tcW w:w="1844" w:type="dxa"/>
          </w:tcPr>
          <w:p w:rsidR="00687170" w:rsidRPr="00687170" w:rsidRDefault="00687170" w:rsidP="00EF4FFB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</w:tbl>
    <w:p w:rsidR="00691900" w:rsidRDefault="00691900" w:rsidP="00EF4FFB">
      <w:pPr>
        <w:spacing w:line="256" w:lineRule="exact"/>
        <w:sectPr w:rsidR="00691900" w:rsidSect="00B16946">
          <w:type w:val="nextColumn"/>
          <w:pgSz w:w="12240" w:h="15840"/>
          <w:pgMar w:top="1134" w:right="567" w:bottom="1134" w:left="1134" w:header="0" w:footer="1067" w:gutter="0"/>
          <w:cols w:space="720"/>
        </w:sectPr>
      </w:pPr>
    </w:p>
    <w:p w:rsidR="00611077" w:rsidRDefault="009A0720" w:rsidP="00EF4FFB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603"/>
        </w:tabs>
        <w:spacing w:after="0" w:line="240" w:lineRule="auto"/>
        <w:ind w:firstLine="0"/>
        <w:jc w:val="center"/>
      </w:pPr>
      <w:bookmarkStart w:id="5" w:name="bookmark16"/>
      <w:bookmarkStart w:id="6" w:name="bookmark17"/>
      <w:r>
        <w:lastRenderedPageBreak/>
        <w:t>Тематический план и содержание учебной дисциплины «</w:t>
      </w:r>
      <w:r w:rsidR="00CF107E">
        <w:t>ОП 01.Основы п</w:t>
      </w:r>
      <w:r>
        <w:t>едагогик</w:t>
      </w:r>
      <w:r w:rsidR="00CF107E">
        <w:t>и</w:t>
      </w:r>
      <w:r>
        <w:t>»</w:t>
      </w:r>
      <w:bookmarkEnd w:id="5"/>
      <w:bookmarkEnd w:id="6"/>
    </w:p>
    <w:tbl>
      <w:tblPr>
        <w:tblOverlap w:val="never"/>
        <w:tblW w:w="152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8606"/>
        <w:gridCol w:w="1515"/>
        <w:gridCol w:w="1888"/>
      </w:tblGrid>
      <w:tr w:rsidR="00611077" w:rsidTr="00FC2072">
        <w:trPr>
          <w:trHeight w:hRule="exact" w:val="1901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077" w:rsidRDefault="009A0720" w:rsidP="00EF4FFB">
            <w:pPr>
              <w:pStyle w:val="a9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077" w:rsidRDefault="00687170" w:rsidP="00EF4FFB">
            <w:pPr>
              <w:pStyle w:val="a9"/>
              <w:shd w:val="clear" w:color="auto" w:fill="auto"/>
              <w:spacing w:line="264" w:lineRule="auto"/>
              <w:jc w:val="center"/>
            </w:pPr>
            <w:r w:rsidRPr="00687170">
              <w:rPr>
                <w:b/>
                <w:bCs/>
              </w:rPr>
              <w:t>Содержание и формы организации деятельности обучающихся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D08" w:rsidRPr="004A2D08" w:rsidRDefault="004A2D08" w:rsidP="00EF4FFB">
            <w:pPr>
              <w:pStyle w:val="a9"/>
              <w:spacing w:line="259" w:lineRule="auto"/>
              <w:jc w:val="center"/>
              <w:rPr>
                <w:b/>
                <w:bCs/>
              </w:rPr>
            </w:pPr>
            <w:r w:rsidRPr="004A2D08">
              <w:rPr>
                <w:b/>
                <w:bCs/>
              </w:rPr>
              <w:t>Объем акад. ч.</w:t>
            </w:r>
          </w:p>
          <w:p w:rsidR="004A2D08" w:rsidRPr="004A2D08" w:rsidRDefault="004A2D08" w:rsidP="00EF4FFB">
            <w:pPr>
              <w:pStyle w:val="a9"/>
              <w:spacing w:line="259" w:lineRule="auto"/>
              <w:jc w:val="center"/>
              <w:rPr>
                <w:b/>
                <w:bCs/>
              </w:rPr>
            </w:pPr>
            <w:r w:rsidRPr="004A2D08">
              <w:rPr>
                <w:b/>
                <w:bCs/>
              </w:rPr>
              <w:t>/ в том числе в</w:t>
            </w:r>
          </w:p>
          <w:p w:rsidR="004A2D08" w:rsidRPr="004A2D08" w:rsidRDefault="004A2D08" w:rsidP="00EF4FFB">
            <w:pPr>
              <w:pStyle w:val="a9"/>
              <w:spacing w:line="259" w:lineRule="auto"/>
              <w:jc w:val="center"/>
              <w:rPr>
                <w:b/>
                <w:bCs/>
              </w:rPr>
            </w:pPr>
            <w:r w:rsidRPr="004A2D08">
              <w:rPr>
                <w:b/>
                <w:bCs/>
              </w:rPr>
              <w:t>форме</w:t>
            </w:r>
          </w:p>
          <w:p w:rsidR="004A2D08" w:rsidRPr="004A2D08" w:rsidRDefault="004A2D08" w:rsidP="00EF4FFB">
            <w:pPr>
              <w:pStyle w:val="a9"/>
              <w:spacing w:line="259" w:lineRule="auto"/>
              <w:jc w:val="center"/>
              <w:rPr>
                <w:b/>
                <w:bCs/>
              </w:rPr>
            </w:pPr>
            <w:r w:rsidRPr="004A2D08">
              <w:rPr>
                <w:b/>
                <w:bCs/>
              </w:rPr>
              <w:t>практической</w:t>
            </w:r>
          </w:p>
          <w:p w:rsidR="004A2D08" w:rsidRPr="004A2D08" w:rsidRDefault="004A2D08" w:rsidP="00EF4FFB">
            <w:pPr>
              <w:pStyle w:val="a9"/>
              <w:spacing w:line="259" w:lineRule="auto"/>
              <w:jc w:val="center"/>
              <w:rPr>
                <w:b/>
                <w:bCs/>
              </w:rPr>
            </w:pPr>
            <w:r w:rsidRPr="004A2D08">
              <w:rPr>
                <w:b/>
                <w:bCs/>
              </w:rPr>
              <w:t>подготовки</w:t>
            </w:r>
          </w:p>
          <w:p w:rsidR="00611077" w:rsidRDefault="00611077" w:rsidP="00EF4FFB">
            <w:pPr>
              <w:pStyle w:val="a9"/>
              <w:shd w:val="clear" w:color="auto" w:fill="auto"/>
              <w:spacing w:line="259" w:lineRule="auto"/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D08" w:rsidRPr="004A2D08" w:rsidRDefault="004A2D08" w:rsidP="00EF4FFB">
            <w:pPr>
              <w:pStyle w:val="a9"/>
              <w:spacing w:line="262" w:lineRule="auto"/>
              <w:jc w:val="center"/>
              <w:rPr>
                <w:b/>
                <w:bCs/>
              </w:rPr>
            </w:pPr>
            <w:r w:rsidRPr="004A2D08">
              <w:rPr>
                <w:b/>
                <w:bCs/>
              </w:rPr>
              <w:t>Коды</w:t>
            </w:r>
          </w:p>
          <w:p w:rsidR="004A2D08" w:rsidRPr="004A2D08" w:rsidRDefault="004A2D08" w:rsidP="00EF4FFB">
            <w:pPr>
              <w:pStyle w:val="a9"/>
              <w:spacing w:line="262" w:lineRule="auto"/>
              <w:jc w:val="center"/>
              <w:rPr>
                <w:b/>
                <w:bCs/>
              </w:rPr>
            </w:pPr>
            <w:r w:rsidRPr="004A2D08">
              <w:rPr>
                <w:b/>
                <w:bCs/>
              </w:rPr>
              <w:t>компетенций,</w:t>
            </w:r>
          </w:p>
          <w:p w:rsidR="004A2D08" w:rsidRPr="004A2D08" w:rsidRDefault="004A2D08" w:rsidP="00EF4FFB">
            <w:pPr>
              <w:pStyle w:val="a9"/>
              <w:spacing w:line="262" w:lineRule="auto"/>
              <w:jc w:val="center"/>
              <w:rPr>
                <w:b/>
                <w:bCs/>
              </w:rPr>
            </w:pPr>
            <w:r w:rsidRPr="004A2D08">
              <w:rPr>
                <w:b/>
                <w:bCs/>
              </w:rPr>
              <w:t>формированию</w:t>
            </w:r>
          </w:p>
          <w:p w:rsidR="004A2D08" w:rsidRPr="004A2D08" w:rsidRDefault="004A2D08" w:rsidP="00EF4FFB">
            <w:pPr>
              <w:pStyle w:val="a9"/>
              <w:spacing w:line="262" w:lineRule="auto"/>
              <w:jc w:val="center"/>
              <w:rPr>
                <w:b/>
                <w:bCs/>
              </w:rPr>
            </w:pPr>
            <w:r w:rsidRPr="004A2D08">
              <w:rPr>
                <w:b/>
                <w:bCs/>
              </w:rPr>
              <w:t>которых</w:t>
            </w:r>
          </w:p>
          <w:p w:rsidR="004A2D08" w:rsidRPr="004A2D08" w:rsidRDefault="004A2D08" w:rsidP="00EF4FFB">
            <w:pPr>
              <w:pStyle w:val="a9"/>
              <w:spacing w:line="262" w:lineRule="auto"/>
              <w:jc w:val="center"/>
              <w:rPr>
                <w:b/>
                <w:bCs/>
              </w:rPr>
            </w:pPr>
            <w:r w:rsidRPr="004A2D08">
              <w:rPr>
                <w:b/>
                <w:bCs/>
              </w:rPr>
              <w:t>способствует</w:t>
            </w:r>
          </w:p>
          <w:p w:rsidR="004A2D08" w:rsidRPr="004A2D08" w:rsidRDefault="004A2D08" w:rsidP="00EF4FFB">
            <w:pPr>
              <w:pStyle w:val="a9"/>
              <w:spacing w:line="262" w:lineRule="auto"/>
              <w:jc w:val="center"/>
              <w:rPr>
                <w:b/>
                <w:bCs/>
              </w:rPr>
            </w:pPr>
            <w:r w:rsidRPr="004A2D08">
              <w:rPr>
                <w:b/>
                <w:bCs/>
              </w:rPr>
              <w:t>элемент</w:t>
            </w:r>
          </w:p>
          <w:p w:rsidR="00611077" w:rsidRDefault="004A2D08" w:rsidP="00EF4FFB">
            <w:pPr>
              <w:pStyle w:val="a9"/>
              <w:shd w:val="clear" w:color="auto" w:fill="auto"/>
              <w:spacing w:line="262" w:lineRule="auto"/>
              <w:jc w:val="center"/>
            </w:pPr>
            <w:r w:rsidRPr="004A2D08">
              <w:rPr>
                <w:b/>
                <w:bCs/>
              </w:rPr>
              <w:t>программы</w:t>
            </w:r>
          </w:p>
        </w:tc>
      </w:tr>
      <w:tr w:rsidR="00611077" w:rsidTr="004A2D08">
        <w:trPr>
          <w:trHeight w:hRule="exact" w:val="28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077" w:rsidRDefault="009A0720" w:rsidP="00EF4FFB">
            <w:pPr>
              <w:pStyle w:val="a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077" w:rsidRDefault="009A0720" w:rsidP="00EF4FFB">
            <w:pPr>
              <w:pStyle w:val="a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077" w:rsidRDefault="009A0720" w:rsidP="00EF4FFB">
            <w:pPr>
              <w:pStyle w:val="a9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077" w:rsidRDefault="009A0720" w:rsidP="00EF4FFB">
            <w:pPr>
              <w:pStyle w:val="a9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611077" w:rsidTr="004A2D08">
        <w:trPr>
          <w:trHeight w:hRule="exact" w:val="28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077" w:rsidRDefault="009A0720" w:rsidP="00EF4FFB">
            <w:pPr>
              <w:pStyle w:val="a9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Раздел 1. 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077" w:rsidRPr="00FC2072" w:rsidRDefault="00FC2072" w:rsidP="00EF4F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2072">
              <w:rPr>
                <w:rFonts w:ascii="Times New Roman" w:hAnsi="Times New Roman" w:cs="Times New Roman"/>
                <w:b/>
                <w:sz w:val="22"/>
                <w:szCs w:val="22"/>
              </w:rPr>
              <w:t>Общие основы педагогики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077" w:rsidRDefault="00611077" w:rsidP="00EF4FFB">
            <w:pPr>
              <w:rPr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77" w:rsidRDefault="00611077" w:rsidP="00EF4FFB">
            <w:pPr>
              <w:rPr>
                <w:sz w:val="10"/>
                <w:szCs w:val="10"/>
              </w:rPr>
            </w:pPr>
          </w:p>
        </w:tc>
      </w:tr>
      <w:tr w:rsidR="00714BEE" w:rsidTr="00714BEE">
        <w:trPr>
          <w:trHeight w:hRule="exact" w:val="1635"/>
          <w:jc w:val="center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BEE" w:rsidRDefault="00714BEE" w:rsidP="00EF4FFB">
            <w:pPr>
              <w:pStyle w:val="a9"/>
              <w:shd w:val="clear" w:color="auto" w:fill="auto"/>
              <w:spacing w:line="240" w:lineRule="auto"/>
            </w:pPr>
            <w:r w:rsidRPr="00C11198">
              <w:rPr>
                <w:b/>
              </w:rPr>
              <w:t>Тема 1.1</w:t>
            </w:r>
          </w:p>
          <w:p w:rsidR="00714BEE" w:rsidRDefault="00714BEE" w:rsidP="00EF4FFB">
            <w:pPr>
              <w:pStyle w:val="a9"/>
              <w:shd w:val="clear" w:color="auto" w:fill="auto"/>
              <w:spacing w:line="240" w:lineRule="auto"/>
            </w:pPr>
            <w:r>
              <w:t xml:space="preserve"> Педагогика как наука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BEE" w:rsidRDefault="00714BEE" w:rsidP="00EF4FFB">
            <w:pPr>
              <w:pStyle w:val="a9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Содержание </w:t>
            </w:r>
          </w:p>
          <w:p w:rsidR="00714BEE" w:rsidRDefault="00714BEE" w:rsidP="00EF4FFB">
            <w:pPr>
              <w:pStyle w:val="a9"/>
              <w:shd w:val="clear" w:color="auto" w:fill="auto"/>
              <w:spacing w:line="259" w:lineRule="auto"/>
            </w:pPr>
            <w:r>
              <w:t>Объект, предмет, задачи, методы педагогики как науки</w:t>
            </w:r>
          </w:p>
          <w:p w:rsidR="00714BEE" w:rsidRDefault="00714BEE" w:rsidP="00EF4FFB">
            <w:pPr>
              <w:pStyle w:val="a9"/>
              <w:shd w:val="clear" w:color="auto" w:fill="auto"/>
              <w:spacing w:line="259" w:lineRule="auto"/>
            </w:pPr>
            <w:r>
              <w:t xml:space="preserve">Структура педагогики </w:t>
            </w:r>
          </w:p>
          <w:p w:rsidR="00714BEE" w:rsidRDefault="00714BEE" w:rsidP="00EF4FFB">
            <w:pPr>
              <w:pStyle w:val="a9"/>
              <w:shd w:val="clear" w:color="auto" w:fill="auto"/>
              <w:spacing w:line="259" w:lineRule="auto"/>
            </w:pPr>
            <w:r>
              <w:t>Место педагогики в системе гуманитарных и естественных наук</w:t>
            </w:r>
          </w:p>
          <w:p w:rsidR="00714BEE" w:rsidRDefault="00714BEE" w:rsidP="00EF4FFB">
            <w:pPr>
              <w:pStyle w:val="a9"/>
              <w:shd w:val="clear" w:color="auto" w:fill="auto"/>
              <w:spacing w:line="259" w:lineRule="auto"/>
            </w:pPr>
            <w:r>
              <w:t>Источники педагогики</w:t>
            </w:r>
          </w:p>
          <w:p w:rsidR="00714BEE" w:rsidRDefault="00714BEE" w:rsidP="00EF4FFB">
            <w:pPr>
              <w:pStyle w:val="a9"/>
              <w:shd w:val="clear" w:color="auto" w:fill="auto"/>
              <w:spacing w:line="259" w:lineRule="auto"/>
            </w:pPr>
            <w:r>
              <w:t>Этапы возникновения и развития педагогики</w:t>
            </w:r>
          </w:p>
          <w:p w:rsidR="00714BEE" w:rsidRDefault="00714BEE" w:rsidP="00EF4FFB">
            <w:pPr>
              <w:pStyle w:val="a9"/>
              <w:shd w:val="clear" w:color="auto" w:fill="auto"/>
              <w:spacing w:line="259" w:lineRule="auto"/>
            </w:pPr>
          </w:p>
          <w:p w:rsidR="00714BEE" w:rsidRDefault="00714BEE" w:rsidP="00EF4FFB">
            <w:pPr>
              <w:pStyle w:val="a9"/>
              <w:shd w:val="clear" w:color="auto" w:fill="auto"/>
              <w:spacing w:line="259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BEE" w:rsidRPr="00A136D6" w:rsidRDefault="00714BEE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>ОК 1,</w:t>
            </w: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 xml:space="preserve"> ОК 2, </w:t>
            </w: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>ОК 4,</w:t>
            </w: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 xml:space="preserve"> ОК 9</w:t>
            </w: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>ПК</w:t>
            </w: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>1.1. -1.6.</w:t>
            </w: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>ПК</w:t>
            </w: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>2.1. -2.4</w:t>
            </w: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>ПК</w:t>
            </w:r>
          </w:p>
          <w:p w:rsidR="00714BEE" w:rsidRDefault="00714BEE" w:rsidP="000A4BA9">
            <w:pPr>
              <w:pStyle w:val="a9"/>
              <w:shd w:val="clear" w:color="auto" w:fill="auto"/>
              <w:spacing w:line="187" w:lineRule="auto"/>
              <w:ind w:firstLine="580"/>
              <w:rPr>
                <w:i/>
                <w:iCs/>
                <w:sz w:val="24"/>
                <w:szCs w:val="24"/>
              </w:rPr>
            </w:pPr>
            <w:r>
              <w:t>3.1. -3.5.</w:t>
            </w:r>
          </w:p>
          <w:p w:rsidR="00714BEE" w:rsidRDefault="00714BEE" w:rsidP="00EF4FFB">
            <w:pPr>
              <w:pStyle w:val="a9"/>
              <w:shd w:val="clear" w:color="auto" w:fill="auto"/>
              <w:spacing w:line="187" w:lineRule="auto"/>
              <w:ind w:firstLine="580"/>
              <w:rPr>
                <w:sz w:val="24"/>
                <w:szCs w:val="24"/>
              </w:rPr>
            </w:pPr>
          </w:p>
        </w:tc>
      </w:tr>
      <w:tr w:rsidR="00714BEE" w:rsidTr="00714BEE">
        <w:trPr>
          <w:trHeight w:hRule="exact" w:val="275"/>
          <w:jc w:val="center"/>
        </w:trPr>
        <w:tc>
          <w:tcPr>
            <w:tcW w:w="3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4BEE" w:rsidRPr="00C11198" w:rsidRDefault="00714BEE" w:rsidP="00EF4FFB">
            <w:pPr>
              <w:pStyle w:val="a9"/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BEE" w:rsidRDefault="00714BEE" w:rsidP="00EF4FFB">
            <w:pPr>
              <w:pStyle w:val="a9"/>
              <w:spacing w:line="259" w:lineRule="auto"/>
              <w:rPr>
                <w:b/>
                <w:bCs/>
              </w:rPr>
            </w:pPr>
            <w:r w:rsidRPr="00A20021">
              <w:rPr>
                <w:b/>
                <w:bCs/>
              </w:rPr>
              <w:t>В том числе практические занятия и лабораторные работы</w:t>
            </w:r>
          </w:p>
          <w:p w:rsidR="00714BEE" w:rsidRDefault="00714BEE" w:rsidP="00EF4FFB">
            <w:pPr>
              <w:pStyle w:val="a9"/>
              <w:spacing w:line="259" w:lineRule="auto"/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BEE" w:rsidRDefault="00714BEE" w:rsidP="00EF4FFB">
            <w:pPr>
              <w:pStyle w:val="a9"/>
              <w:jc w:val="center"/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 xml:space="preserve">ОК 1, ОК 2, </w:t>
            </w: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>ОК 4,  ОК 9</w:t>
            </w: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>ПК  1.1. -1.6.</w:t>
            </w:r>
          </w:p>
          <w:p w:rsidR="00714BEE" w:rsidRDefault="00714BEE" w:rsidP="000A4BA9">
            <w:pPr>
              <w:pStyle w:val="20"/>
              <w:shd w:val="clear" w:color="auto" w:fill="auto"/>
              <w:spacing w:line="360" w:lineRule="auto"/>
            </w:pPr>
            <w:r>
              <w:t>ПК  2.1. -2.4</w:t>
            </w:r>
          </w:p>
          <w:p w:rsidR="00714BEE" w:rsidRPr="000A4BA9" w:rsidRDefault="00714BEE" w:rsidP="000A4BA9">
            <w:pPr>
              <w:pStyle w:val="20"/>
              <w:shd w:val="clear" w:color="auto" w:fill="auto"/>
              <w:spacing w:line="360" w:lineRule="auto"/>
              <w:rPr>
                <w:b w:val="0"/>
                <w:i/>
                <w:iCs/>
                <w:sz w:val="24"/>
                <w:szCs w:val="24"/>
              </w:rPr>
            </w:pPr>
            <w:r>
              <w:t xml:space="preserve">ПК  </w:t>
            </w:r>
            <w:r w:rsidRPr="000A4BA9">
              <w:t>3.1. -3.5.</w:t>
            </w:r>
          </w:p>
        </w:tc>
      </w:tr>
      <w:tr w:rsidR="00714BEE" w:rsidTr="00714BEE">
        <w:trPr>
          <w:trHeight w:hRule="exact" w:val="564"/>
          <w:jc w:val="center"/>
        </w:trPr>
        <w:tc>
          <w:tcPr>
            <w:tcW w:w="3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4BEE" w:rsidRPr="00C11198" w:rsidRDefault="00714BEE" w:rsidP="00EF4FFB">
            <w:pPr>
              <w:pStyle w:val="a9"/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BEE" w:rsidRPr="00A20021" w:rsidRDefault="00714BEE" w:rsidP="00EF4FFB">
            <w:pPr>
              <w:pStyle w:val="a9"/>
              <w:spacing w:line="259" w:lineRule="auto"/>
              <w:rPr>
                <w:bCs/>
              </w:rPr>
            </w:pPr>
            <w:r w:rsidRPr="00A20021">
              <w:rPr>
                <w:b/>
                <w:bCs/>
              </w:rPr>
              <w:t xml:space="preserve">Практическое занятие 1-2 </w:t>
            </w:r>
            <w:r w:rsidRPr="00A20021">
              <w:rPr>
                <w:bCs/>
              </w:rPr>
              <w:t>Составление тезауруса категорий педагогики. Анализ</w:t>
            </w:r>
          </w:p>
          <w:p w:rsidR="00714BEE" w:rsidRDefault="00714BEE" w:rsidP="00EF4FFB">
            <w:pPr>
              <w:pStyle w:val="a9"/>
              <w:spacing w:line="259" w:lineRule="auto"/>
              <w:rPr>
                <w:b/>
                <w:bCs/>
              </w:rPr>
            </w:pPr>
            <w:r w:rsidRPr="00A20021">
              <w:rPr>
                <w:bCs/>
              </w:rPr>
              <w:t>учебных материалов о роли педагогического знания в жизни человека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BEE" w:rsidRPr="000F0B65" w:rsidRDefault="00714BEE" w:rsidP="00EF4FFB">
            <w:pPr>
              <w:pStyle w:val="a9"/>
              <w:jc w:val="center"/>
              <w:rPr>
                <w:color w:val="00B050"/>
              </w:rPr>
            </w:pPr>
            <w:r w:rsidRPr="000F0B65">
              <w:rPr>
                <w:color w:val="00B050"/>
              </w:rPr>
              <w:t>4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E" w:rsidRDefault="00714BEE" w:rsidP="00EF4FFB">
            <w:pPr>
              <w:pStyle w:val="a9"/>
              <w:rPr>
                <w:i/>
                <w:iCs/>
                <w:sz w:val="24"/>
                <w:szCs w:val="24"/>
              </w:rPr>
            </w:pPr>
          </w:p>
        </w:tc>
      </w:tr>
      <w:tr w:rsidR="00714BEE" w:rsidTr="00714BEE">
        <w:trPr>
          <w:trHeight w:hRule="exact" w:val="749"/>
          <w:jc w:val="center"/>
        </w:trPr>
        <w:tc>
          <w:tcPr>
            <w:tcW w:w="3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4BEE" w:rsidRPr="00C11198" w:rsidRDefault="00714BEE" w:rsidP="00EF4FFB">
            <w:pPr>
              <w:pStyle w:val="a9"/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4BEE" w:rsidRDefault="00714BEE" w:rsidP="00EF4FFB">
            <w:pPr>
              <w:pStyle w:val="a9"/>
              <w:spacing w:line="259" w:lineRule="auto"/>
            </w:pPr>
            <w:r w:rsidRPr="00117DED">
              <w:rPr>
                <w:b/>
              </w:rPr>
              <w:t>Практическое занятие 3-4.</w:t>
            </w:r>
            <w:r>
              <w:t xml:space="preserve"> Анализ учебных материалов и разработка логических схем «Система педагогических наук», «Связь педагогики с другими науками». Составление таблицы этапов развития педагогики, формулировка выводов</w:t>
            </w:r>
          </w:p>
          <w:p w:rsidR="00714BEE" w:rsidRDefault="00714BEE" w:rsidP="00EF4FFB">
            <w:pPr>
              <w:pStyle w:val="a9"/>
              <w:spacing w:line="259" w:lineRule="auto"/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BEE" w:rsidRPr="000F0B65" w:rsidRDefault="00714BEE" w:rsidP="00EF4FFB">
            <w:pPr>
              <w:pStyle w:val="a9"/>
              <w:jc w:val="center"/>
              <w:rPr>
                <w:color w:val="00B050"/>
              </w:rPr>
            </w:pPr>
            <w:r w:rsidRPr="000F0B65">
              <w:rPr>
                <w:color w:val="00B050"/>
              </w:rPr>
              <w:t>4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E" w:rsidRDefault="00714BEE" w:rsidP="00EF4FFB">
            <w:pPr>
              <w:pStyle w:val="a9"/>
              <w:rPr>
                <w:i/>
                <w:iCs/>
                <w:sz w:val="24"/>
                <w:szCs w:val="24"/>
              </w:rPr>
            </w:pPr>
          </w:p>
        </w:tc>
      </w:tr>
      <w:tr w:rsidR="00714BEE" w:rsidTr="00714BEE">
        <w:trPr>
          <w:trHeight w:hRule="exact" w:val="337"/>
          <w:jc w:val="center"/>
        </w:trPr>
        <w:tc>
          <w:tcPr>
            <w:tcW w:w="32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4BEE" w:rsidRPr="00C11198" w:rsidRDefault="00714BEE" w:rsidP="00EF4FFB">
            <w:pPr>
              <w:pStyle w:val="a9"/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BEE" w:rsidRPr="00117DED" w:rsidRDefault="00714BEE" w:rsidP="00EF4FFB">
            <w:pPr>
              <w:pStyle w:val="a9"/>
              <w:spacing w:line="259" w:lineRule="auto"/>
              <w:rPr>
                <w:b/>
              </w:rPr>
            </w:pPr>
            <w:r w:rsidRPr="00714BEE">
              <w:rPr>
                <w:b/>
              </w:rPr>
              <w:t>Контрольная работа №1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BEE" w:rsidRPr="000F0B65" w:rsidRDefault="00714BEE" w:rsidP="00EF4FFB">
            <w:pPr>
              <w:pStyle w:val="a9"/>
              <w:jc w:val="center"/>
              <w:rPr>
                <w:color w:val="00B05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BEE" w:rsidRDefault="00714BEE" w:rsidP="00EF4FFB">
            <w:pPr>
              <w:pStyle w:val="a9"/>
              <w:rPr>
                <w:i/>
                <w:iCs/>
                <w:sz w:val="24"/>
                <w:szCs w:val="24"/>
              </w:rPr>
            </w:pPr>
          </w:p>
        </w:tc>
      </w:tr>
      <w:tr w:rsidR="000A4BA9" w:rsidTr="00714BEE">
        <w:trPr>
          <w:trHeight w:hRule="exact" w:val="1405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4BA9" w:rsidRDefault="000A4BA9" w:rsidP="00EF4FFB">
            <w:pPr>
              <w:pStyle w:val="a9"/>
              <w:shd w:val="clear" w:color="auto" w:fill="auto"/>
              <w:spacing w:line="264" w:lineRule="auto"/>
            </w:pPr>
            <w:r w:rsidRPr="00117DED">
              <w:rPr>
                <w:b/>
              </w:rPr>
              <w:t>Тема 1.2</w:t>
            </w:r>
            <w:r>
              <w:t xml:space="preserve"> </w:t>
            </w:r>
          </w:p>
          <w:p w:rsidR="000A4BA9" w:rsidRDefault="000A4BA9" w:rsidP="00EF4FFB">
            <w:pPr>
              <w:pStyle w:val="a9"/>
              <w:shd w:val="clear" w:color="auto" w:fill="auto"/>
              <w:spacing w:line="264" w:lineRule="auto"/>
            </w:pPr>
            <w:r>
              <w:t>Основные понятия педагогики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BA9" w:rsidRDefault="000A4BA9" w:rsidP="00EF4FFB">
            <w:pPr>
              <w:pStyle w:val="a9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Содержание </w:t>
            </w:r>
          </w:p>
          <w:p w:rsidR="000A4BA9" w:rsidRDefault="000A4BA9" w:rsidP="00EF4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475C">
              <w:rPr>
                <w:rFonts w:ascii="Times New Roman" w:hAnsi="Times New Roman" w:cs="Times New Roman"/>
                <w:sz w:val="22"/>
                <w:szCs w:val="22"/>
              </w:rPr>
              <w:t>Категории педагогики: образование, воспитание, обучение, педагогический процесс, педагогическое взаимодействие, педагогическая система, развитие, формирование, педагогическая технология</w:t>
            </w:r>
          </w:p>
          <w:p w:rsidR="000A4BA9" w:rsidRPr="0085475C" w:rsidRDefault="000A4BA9" w:rsidP="00EF4F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BA9" w:rsidRDefault="000A4BA9" w:rsidP="00EF4FFB">
            <w:pPr>
              <w:rPr>
                <w:sz w:val="10"/>
                <w:szCs w:val="10"/>
              </w:rPr>
            </w:pPr>
          </w:p>
          <w:p w:rsidR="000A4BA9" w:rsidRDefault="000A4BA9" w:rsidP="00EF4FFB">
            <w:pPr>
              <w:rPr>
                <w:sz w:val="10"/>
                <w:szCs w:val="10"/>
              </w:rPr>
            </w:pPr>
          </w:p>
          <w:p w:rsidR="000A4BA9" w:rsidRPr="00A136D6" w:rsidRDefault="000A4BA9" w:rsidP="00707D85">
            <w:pPr>
              <w:jc w:val="center"/>
              <w:rPr>
                <w:color w:val="FF0000"/>
                <w:sz w:val="22"/>
                <w:szCs w:val="22"/>
              </w:rPr>
            </w:pPr>
            <w:r w:rsidRPr="00A136D6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BA9" w:rsidRDefault="000A4BA9" w:rsidP="00EF4FFB">
            <w:pPr>
              <w:pStyle w:val="a9"/>
              <w:shd w:val="clear" w:color="auto" w:fill="auto"/>
              <w:spacing w:line="187" w:lineRule="auto"/>
              <w:ind w:firstLine="580"/>
              <w:rPr>
                <w:sz w:val="24"/>
                <w:szCs w:val="24"/>
              </w:rPr>
            </w:pPr>
          </w:p>
        </w:tc>
      </w:tr>
      <w:tr w:rsidR="0085475C" w:rsidTr="00A37567">
        <w:trPr>
          <w:trHeight w:hRule="exact" w:val="2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75C" w:rsidRPr="00117DED" w:rsidRDefault="0085475C" w:rsidP="00EF4FFB">
            <w:pPr>
              <w:pStyle w:val="a9"/>
              <w:spacing w:line="264" w:lineRule="auto"/>
              <w:rPr>
                <w:b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75C" w:rsidRDefault="0085475C" w:rsidP="00EF4FFB">
            <w:pPr>
              <w:pStyle w:val="a9"/>
              <w:spacing w:line="259" w:lineRule="auto"/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75C" w:rsidRDefault="0085475C" w:rsidP="00EF4FFB">
            <w:pPr>
              <w:rPr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75C" w:rsidRDefault="0085475C" w:rsidP="00EF4FFB">
            <w:pPr>
              <w:pStyle w:val="a9"/>
              <w:rPr>
                <w:i/>
                <w:iCs/>
                <w:sz w:val="24"/>
                <w:szCs w:val="24"/>
                <w:lang w:val="en-US" w:eastAsia="en-US" w:bidi="en-US"/>
              </w:rPr>
            </w:pPr>
          </w:p>
        </w:tc>
      </w:tr>
      <w:tr w:rsidR="00611077" w:rsidTr="003E4DF8">
        <w:trPr>
          <w:trHeight w:hRule="exact" w:val="2149"/>
          <w:jc w:val="center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74C" w:rsidRDefault="0070774C" w:rsidP="00EF4FFB">
            <w:pPr>
              <w:pStyle w:val="a9"/>
              <w:shd w:val="clear" w:color="auto" w:fill="auto"/>
              <w:spacing w:line="266" w:lineRule="auto"/>
            </w:pPr>
            <w:r w:rsidRPr="0070774C">
              <w:rPr>
                <w:b/>
              </w:rPr>
              <w:lastRenderedPageBreak/>
              <w:t>Тема 1.3</w:t>
            </w:r>
          </w:p>
          <w:p w:rsidR="00611077" w:rsidRDefault="0070774C" w:rsidP="00EF4FFB">
            <w:pPr>
              <w:pStyle w:val="a9"/>
              <w:shd w:val="clear" w:color="auto" w:fill="auto"/>
              <w:spacing w:line="266" w:lineRule="auto"/>
            </w:pPr>
            <w:r>
              <w:t xml:space="preserve"> Педагог как субъект образовательного процесса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B3A" w:rsidRDefault="00FE4B3A" w:rsidP="00EF4FFB">
            <w:pPr>
              <w:pStyle w:val="a9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Содержание </w:t>
            </w:r>
          </w:p>
          <w:p w:rsidR="00611077" w:rsidRDefault="007263FB" w:rsidP="00EF4FFB">
            <w:pPr>
              <w:pStyle w:val="a9"/>
              <w:shd w:val="clear" w:color="auto" w:fill="auto"/>
              <w:spacing w:line="259" w:lineRule="auto"/>
            </w:pPr>
            <w:r>
              <w:t xml:space="preserve">1. </w:t>
            </w:r>
            <w:r w:rsidR="00C70342">
              <w:t>Возникновение и развитие педагогической профессии.</w:t>
            </w:r>
          </w:p>
          <w:p w:rsidR="00611077" w:rsidRDefault="007263FB" w:rsidP="00EF4FFB">
            <w:pPr>
              <w:pStyle w:val="a9"/>
              <w:shd w:val="clear" w:color="auto" w:fill="auto"/>
              <w:spacing w:line="259" w:lineRule="auto"/>
            </w:pPr>
            <w:r>
              <w:t xml:space="preserve">2. </w:t>
            </w:r>
            <w:r w:rsidR="009A0720">
              <w:t>Понятие о профессиональной компетентности педагога.</w:t>
            </w:r>
          </w:p>
          <w:p w:rsidR="00611077" w:rsidRDefault="007263FB" w:rsidP="00EF4FFB">
            <w:pPr>
              <w:pStyle w:val="a9"/>
              <w:shd w:val="clear" w:color="auto" w:fill="auto"/>
              <w:spacing w:line="259" w:lineRule="auto"/>
            </w:pPr>
            <w:r>
              <w:t xml:space="preserve">3. </w:t>
            </w:r>
            <w:r w:rsidR="009A0720">
              <w:t>Педагогические способности.</w:t>
            </w:r>
          </w:p>
          <w:p w:rsidR="00611077" w:rsidRDefault="007263FB" w:rsidP="00EF4FFB">
            <w:pPr>
              <w:pStyle w:val="a9"/>
              <w:shd w:val="clear" w:color="auto" w:fill="auto"/>
              <w:spacing w:line="259" w:lineRule="auto"/>
            </w:pPr>
            <w:r>
              <w:t xml:space="preserve">4. </w:t>
            </w:r>
            <w:r w:rsidR="009A0720">
              <w:t>Понятие о профессиограмме по качественно - описательной модели представителя педагогической профессии, ее составляющие.</w:t>
            </w:r>
          </w:p>
          <w:p w:rsidR="00172D22" w:rsidRDefault="007263FB" w:rsidP="00EF4FFB">
            <w:pPr>
              <w:pStyle w:val="a9"/>
              <w:shd w:val="clear" w:color="auto" w:fill="auto"/>
              <w:spacing w:line="259" w:lineRule="auto"/>
            </w:pPr>
            <w:r>
              <w:t xml:space="preserve">5. </w:t>
            </w:r>
            <w:r w:rsidR="00172D22">
              <w:t>Роль самообразования и самовоспитания в становлении педагога - профессионала.</w:t>
            </w:r>
          </w:p>
          <w:p w:rsidR="003E4DF8" w:rsidRDefault="007263FB" w:rsidP="00EF4FFB">
            <w:pPr>
              <w:pStyle w:val="a9"/>
              <w:shd w:val="clear" w:color="auto" w:fill="auto"/>
              <w:spacing w:line="259" w:lineRule="auto"/>
            </w:pPr>
            <w:r>
              <w:t xml:space="preserve">6. </w:t>
            </w:r>
            <w:r w:rsidR="003E4DF8">
              <w:t>Аттестация и повышение квалификации педагогических работников.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077" w:rsidRPr="00652117" w:rsidRDefault="00652117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652117">
              <w:rPr>
                <w:color w:val="FF000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E75" w:rsidRDefault="00E54E75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4E75" w:rsidRPr="00E54E75" w:rsidRDefault="00E54E75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E54E75" w:rsidRPr="00E54E75" w:rsidRDefault="00E54E75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E54E75" w:rsidRPr="00E54E75" w:rsidRDefault="00E54E75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E54E75" w:rsidRPr="00E54E75" w:rsidRDefault="00E54E75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611077" w:rsidRDefault="00E54E75" w:rsidP="00E54E75">
            <w:pPr>
              <w:rPr>
                <w:sz w:val="10"/>
                <w:szCs w:val="10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3.1. -3.5.</w:t>
            </w:r>
          </w:p>
        </w:tc>
      </w:tr>
      <w:tr w:rsidR="00611077" w:rsidTr="007373BC">
        <w:trPr>
          <w:trHeight w:hRule="exact" w:val="1670"/>
          <w:jc w:val="center"/>
        </w:trPr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077" w:rsidRDefault="00611077" w:rsidP="00EF4FFB"/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1077" w:rsidRDefault="00172D22" w:rsidP="00EF4FFB">
            <w:pPr>
              <w:pStyle w:val="a9"/>
              <w:shd w:val="clear" w:color="auto" w:fill="auto"/>
              <w:spacing w:line="264" w:lineRule="auto"/>
            </w:pPr>
            <w:r>
              <w:rPr>
                <w:b/>
                <w:bCs/>
              </w:rPr>
              <w:t>В форме практической подготовки</w:t>
            </w:r>
            <w:r w:rsidR="0028041C">
              <w:rPr>
                <w:b/>
                <w:bCs/>
              </w:rPr>
              <w:t xml:space="preserve"> 1.</w:t>
            </w:r>
          </w:p>
          <w:p w:rsidR="003E4DF8" w:rsidRDefault="003E4DF8" w:rsidP="00EF4FFB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64" w:lineRule="auto"/>
            </w:pPr>
            <w:r>
              <w:t>Профессиональные стандарты, определяющие требования к профессиональной деятельности педагога в области физической культуры и спорта: характеристика основных положений</w:t>
            </w:r>
          </w:p>
          <w:p w:rsidR="00611077" w:rsidRDefault="009A0720" w:rsidP="00EF4FFB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64" w:lineRule="auto"/>
            </w:pPr>
            <w:r>
              <w:t>рефлексивный анализ педагогических способностей по методике самооценки готовности к педагогической деятельности И.А.Зязюна</w:t>
            </w:r>
          </w:p>
          <w:p w:rsidR="007373BC" w:rsidRDefault="007373BC" w:rsidP="00EF4FFB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64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077" w:rsidRPr="000F0B65" w:rsidRDefault="0028041C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00B050"/>
              </w:rPr>
            </w:pPr>
            <w:r w:rsidRPr="000F0B65">
              <w:rPr>
                <w:color w:val="00B05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E75" w:rsidRPr="00E54E75" w:rsidRDefault="00E54E75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E54E75" w:rsidRPr="00E54E75" w:rsidRDefault="00E54E75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E54E75" w:rsidRPr="00E54E75" w:rsidRDefault="00E54E75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E54E75" w:rsidRPr="00E54E75" w:rsidRDefault="00E54E75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611077" w:rsidRPr="00E54E75" w:rsidRDefault="00E54E75" w:rsidP="00E54E75">
            <w:pPr>
              <w:rPr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3.1. -3.5.</w:t>
            </w:r>
          </w:p>
        </w:tc>
      </w:tr>
      <w:tr w:rsidR="002358EA" w:rsidTr="00904745">
        <w:trPr>
          <w:trHeight w:hRule="exact" w:val="1279"/>
          <w:jc w:val="center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8EA" w:rsidRDefault="002358EA" w:rsidP="00EF4FFB"/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8EA" w:rsidRDefault="002358EA" w:rsidP="00EF4FFB">
            <w:pPr>
              <w:pStyle w:val="a9"/>
              <w:spacing w:line="264" w:lineRule="auto"/>
            </w:pPr>
            <w:r w:rsidRPr="007373BC">
              <w:rPr>
                <w:b/>
              </w:rPr>
              <w:t>Практическое занятие 5.</w:t>
            </w:r>
            <w:r>
              <w:t xml:space="preserve"> Анализ профессиональных стандартов </w:t>
            </w:r>
          </w:p>
          <w:p w:rsidR="002358EA" w:rsidRDefault="002358EA" w:rsidP="00EF4FFB">
            <w:pPr>
              <w:pStyle w:val="a9"/>
              <w:spacing w:line="264" w:lineRule="auto"/>
            </w:pPr>
            <w:r w:rsidRPr="002C145B">
              <w:rPr>
                <w:b/>
              </w:rPr>
              <w:t>Практическое занятие 6.</w:t>
            </w:r>
            <w:r>
              <w:t xml:space="preserve"> Определение уровня развития собственных профессионально-личностных качеств и педагогических способностей. Разработка рекомендаций собственного профессионального роста</w:t>
            </w:r>
          </w:p>
          <w:p w:rsidR="002358EA" w:rsidRDefault="002358EA" w:rsidP="00EF4FFB">
            <w:pPr>
              <w:pStyle w:val="a9"/>
              <w:spacing w:line="264" w:lineRule="auto"/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8EA" w:rsidRPr="000F0B65" w:rsidRDefault="002358EA" w:rsidP="00EF4FFB">
            <w:pPr>
              <w:pStyle w:val="a9"/>
              <w:jc w:val="center"/>
              <w:rPr>
                <w:color w:val="00B050"/>
              </w:rPr>
            </w:pPr>
            <w:r w:rsidRPr="000F0B65">
              <w:rPr>
                <w:color w:val="00B050"/>
              </w:rPr>
              <w:t>4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8EA" w:rsidRPr="00E54E75" w:rsidRDefault="002358EA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2358EA" w:rsidRPr="00E54E75" w:rsidRDefault="002358EA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2358EA" w:rsidRPr="00E54E75" w:rsidRDefault="002358EA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2358EA" w:rsidRPr="00E54E75" w:rsidRDefault="002358EA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2358EA" w:rsidRPr="00E54E75" w:rsidRDefault="002358EA" w:rsidP="00E54E75">
            <w:pPr>
              <w:rPr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3.1. -3.5.</w:t>
            </w:r>
          </w:p>
        </w:tc>
      </w:tr>
      <w:tr w:rsidR="002358EA" w:rsidTr="00904745">
        <w:trPr>
          <w:trHeight w:hRule="exact" w:val="290"/>
          <w:jc w:val="center"/>
        </w:trPr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8EA" w:rsidRDefault="002358EA" w:rsidP="00EF4FFB"/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8EA" w:rsidRPr="007373BC" w:rsidRDefault="002358EA" w:rsidP="00EF4FFB">
            <w:pPr>
              <w:pStyle w:val="a9"/>
              <w:spacing w:line="264" w:lineRule="auto"/>
              <w:rPr>
                <w:b/>
              </w:rPr>
            </w:pPr>
            <w:r w:rsidRPr="002358EA">
              <w:rPr>
                <w:b/>
              </w:rPr>
              <w:t>Контрольная работа№2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8EA" w:rsidRPr="000F0B65" w:rsidRDefault="002358EA" w:rsidP="00EF4FFB">
            <w:pPr>
              <w:pStyle w:val="a9"/>
              <w:jc w:val="center"/>
              <w:rPr>
                <w:color w:val="00B05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8EA" w:rsidRPr="00E54E75" w:rsidRDefault="002358EA" w:rsidP="00E54E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11077" w:rsidRDefault="00611077" w:rsidP="00EF4FFB">
      <w:pPr>
        <w:sectPr w:rsidR="00611077" w:rsidSect="00B16946">
          <w:footerReference w:type="default" r:id="rId10"/>
          <w:type w:val="nextColumn"/>
          <w:pgSz w:w="16840" w:h="11900" w:orient="landscape"/>
          <w:pgMar w:top="1134" w:right="567" w:bottom="1134" w:left="1134" w:header="472" w:footer="3" w:gutter="0"/>
          <w:cols w:space="720"/>
          <w:noEndnote/>
          <w:docGrid w:linePitch="360"/>
        </w:sectPr>
      </w:pPr>
    </w:p>
    <w:tbl>
      <w:tblPr>
        <w:tblOverlap w:val="never"/>
        <w:tblW w:w="152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8611"/>
        <w:gridCol w:w="1411"/>
        <w:gridCol w:w="1992"/>
      </w:tblGrid>
      <w:tr w:rsidR="00611077" w:rsidTr="00B307E6">
        <w:trPr>
          <w:trHeight w:hRule="exact" w:val="3141"/>
          <w:jc w:val="center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45B" w:rsidRPr="002C145B" w:rsidRDefault="002C145B" w:rsidP="00EF4FFB">
            <w:pPr>
              <w:pStyle w:val="a9"/>
              <w:shd w:val="clear" w:color="auto" w:fill="auto"/>
              <w:spacing w:line="262" w:lineRule="auto"/>
              <w:rPr>
                <w:b/>
              </w:rPr>
            </w:pPr>
            <w:r w:rsidRPr="002C145B">
              <w:rPr>
                <w:b/>
              </w:rPr>
              <w:lastRenderedPageBreak/>
              <w:t xml:space="preserve">Тема 1.4 </w:t>
            </w:r>
          </w:p>
          <w:p w:rsidR="00611077" w:rsidRDefault="002C145B" w:rsidP="00EF4FFB">
            <w:pPr>
              <w:pStyle w:val="a9"/>
              <w:shd w:val="clear" w:color="auto" w:fill="auto"/>
              <w:spacing w:line="262" w:lineRule="auto"/>
            </w:pPr>
            <w:r>
              <w:t>Ребенок как субъект образовательного процесса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077" w:rsidRDefault="009A0720" w:rsidP="00EF4FFB">
            <w:pPr>
              <w:pStyle w:val="a9"/>
              <w:shd w:val="clear" w:color="auto" w:fill="auto"/>
              <w:spacing w:line="240" w:lineRule="auto"/>
            </w:pPr>
            <w:r>
              <w:rPr>
                <w:b/>
                <w:bCs/>
                <w:color w:val="343434"/>
              </w:rPr>
              <w:t xml:space="preserve">Содержание </w:t>
            </w:r>
          </w:p>
          <w:p w:rsidR="00611077" w:rsidRDefault="00664B13" w:rsidP="00EF4FFB">
            <w:pPr>
              <w:pStyle w:val="a9"/>
              <w:shd w:val="clear" w:color="auto" w:fill="auto"/>
              <w:spacing w:line="240" w:lineRule="auto"/>
            </w:pPr>
            <w:r>
              <w:t>Понятия: личность, индивид, развитие</w:t>
            </w:r>
            <w:r w:rsidR="009A0720">
              <w:rPr>
                <w:color w:val="343434"/>
              </w:rPr>
              <w:t>.</w:t>
            </w:r>
          </w:p>
          <w:p w:rsidR="00664B13" w:rsidRDefault="00664B13" w:rsidP="00EF4FFB">
            <w:pPr>
              <w:pStyle w:val="a9"/>
              <w:shd w:val="clear" w:color="auto" w:fill="auto"/>
              <w:spacing w:line="240" w:lineRule="auto"/>
            </w:pPr>
            <w:r>
              <w:t>Роль наследственности и среды в развитии личности ребенка.</w:t>
            </w:r>
          </w:p>
          <w:p w:rsidR="00DB1982" w:rsidRDefault="00664B13" w:rsidP="00EF4FFB">
            <w:pPr>
              <w:pStyle w:val="a9"/>
              <w:shd w:val="clear" w:color="auto" w:fill="auto"/>
              <w:spacing w:line="240" w:lineRule="auto"/>
            </w:pPr>
            <w:r>
              <w:t>Общение и деятельность как факторы развития личности.</w:t>
            </w:r>
            <w:r w:rsidR="00DB1982">
              <w:t xml:space="preserve"> </w:t>
            </w:r>
          </w:p>
          <w:p w:rsidR="00DB1982" w:rsidRDefault="00DB1982" w:rsidP="00EF4FFB">
            <w:pPr>
              <w:pStyle w:val="a9"/>
              <w:shd w:val="clear" w:color="auto" w:fill="auto"/>
              <w:spacing w:line="240" w:lineRule="auto"/>
            </w:pPr>
            <w:r>
              <w:t xml:space="preserve">Роль воспитания и обучения в развитии личности. </w:t>
            </w:r>
          </w:p>
          <w:p w:rsidR="000C78F1" w:rsidRDefault="00DB1982" w:rsidP="00EF4FFB">
            <w:pPr>
              <w:pStyle w:val="a9"/>
              <w:shd w:val="clear" w:color="auto" w:fill="auto"/>
              <w:spacing w:line="240" w:lineRule="auto"/>
            </w:pPr>
            <w:r>
              <w:t>Педагогическая возрастная периодизация.</w:t>
            </w:r>
            <w:r w:rsidR="000C78F1">
              <w:t xml:space="preserve"> </w:t>
            </w:r>
          </w:p>
          <w:p w:rsidR="000C78F1" w:rsidRDefault="000C78F1" w:rsidP="00EF4FFB">
            <w:pPr>
              <w:pStyle w:val="a9"/>
              <w:shd w:val="clear" w:color="auto" w:fill="auto"/>
              <w:spacing w:line="240" w:lineRule="auto"/>
            </w:pPr>
            <w:r>
              <w:t>Дифференцированный и индивидуальный подход в образовательном процессе. Инклюзивное образование: понятие, задачи, принципы и формы инклюзии в образовательной организации.</w:t>
            </w:r>
          </w:p>
          <w:p w:rsidR="009A4124" w:rsidRDefault="000C78F1" w:rsidP="00EF4FFB">
            <w:pPr>
              <w:pStyle w:val="a9"/>
              <w:shd w:val="clear" w:color="auto" w:fill="auto"/>
              <w:spacing w:line="240" w:lineRule="auto"/>
            </w:pPr>
            <w:r>
              <w:t xml:space="preserve"> Современные проблемы внедрения инклюзивного образования и пути их решения</w:t>
            </w:r>
          </w:p>
          <w:p w:rsidR="00611077" w:rsidRDefault="009A4124" w:rsidP="00EF4FFB">
            <w:pPr>
              <w:pStyle w:val="a9"/>
              <w:shd w:val="clear" w:color="auto" w:fill="auto"/>
              <w:spacing w:line="240" w:lineRule="auto"/>
            </w:pPr>
            <w:r>
              <w:t xml:space="preserve"> Обзор технологий инклюзивного образования (А.Г. Ривина, И.Унт, А.С. Границкой, В.Д. Шадрикова и др.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077" w:rsidRPr="00652117" w:rsidRDefault="005B72DE" w:rsidP="006A57BA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3E" w:rsidRPr="00E54E75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1, ОК 2,</w:t>
            </w:r>
          </w:p>
          <w:p w:rsidR="008E753E" w:rsidRPr="00E54E75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8E753E" w:rsidRPr="00E54E75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8E753E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8E753E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3.1. -3.5.</w:t>
            </w:r>
          </w:p>
          <w:p w:rsidR="00611077" w:rsidRPr="008E753E" w:rsidRDefault="009A0720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753E">
              <w:rPr>
                <w:rFonts w:ascii="Times New Roman" w:hAnsi="Times New Roman" w:cs="Times New Roman"/>
                <w:iCs/>
                <w:color w:val="343434"/>
                <w:sz w:val="22"/>
                <w:szCs w:val="22"/>
              </w:rPr>
              <w:t>ЛР 1 -17</w:t>
            </w:r>
          </w:p>
        </w:tc>
      </w:tr>
      <w:tr w:rsidR="00611077" w:rsidTr="00707D85">
        <w:trPr>
          <w:trHeight w:hRule="exact" w:val="840"/>
          <w:jc w:val="center"/>
        </w:trPr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1077" w:rsidRDefault="00611077" w:rsidP="00EF4FFB"/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41C" w:rsidRDefault="0028041C" w:rsidP="0028041C">
            <w:pPr>
              <w:pStyle w:val="a9"/>
              <w:shd w:val="clear" w:color="auto" w:fill="auto"/>
              <w:spacing w:line="254" w:lineRule="auto"/>
            </w:pPr>
            <w:r>
              <w:rPr>
                <w:b/>
              </w:rPr>
              <w:t>Практическое занятие 7</w:t>
            </w:r>
            <w:r w:rsidR="009A4124" w:rsidRPr="009A4124">
              <w:rPr>
                <w:b/>
              </w:rPr>
              <w:t>-</w:t>
            </w:r>
            <w:r>
              <w:rPr>
                <w:b/>
              </w:rPr>
              <w:t>8</w:t>
            </w:r>
            <w:r w:rsidR="009A4124" w:rsidRPr="009A4124">
              <w:rPr>
                <w:b/>
              </w:rPr>
              <w:t>.</w:t>
            </w:r>
            <w:r w:rsidR="009A4124">
              <w:t xml:space="preserve"> Применение знаний о роли факторов в развитии личности ребенка, возрастной периодизации в практических ситуациях. </w:t>
            </w:r>
          </w:p>
          <w:p w:rsidR="00611077" w:rsidRDefault="009A4124" w:rsidP="0028041C">
            <w:pPr>
              <w:pStyle w:val="a9"/>
              <w:shd w:val="clear" w:color="auto" w:fill="auto"/>
              <w:spacing w:line="254" w:lineRule="auto"/>
            </w:pPr>
            <w:r>
              <w:t>Анализ методов и условий построения образовательной деятельности на основе индивидуальных особенностей ребенка. Решение педагогических задач на определение цели и вариантов дифференцированного подхода в образовании, в том числе в отношении детей с ограниченными возможностями здоровья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077" w:rsidRPr="00BD50E8" w:rsidRDefault="0028041C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00B050"/>
              </w:rPr>
            </w:pPr>
            <w:r w:rsidRPr="00BD50E8">
              <w:rPr>
                <w:color w:val="00B05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77" w:rsidRDefault="009A0720" w:rsidP="00EF4FFB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color w:val="343434"/>
                <w:sz w:val="24"/>
                <w:szCs w:val="24"/>
                <w:lang w:val="en-US" w:eastAsia="en-US" w:bidi="en-US"/>
              </w:rPr>
              <w:t xml:space="preserve">OKI </w:t>
            </w:r>
            <w:r>
              <w:rPr>
                <w:i/>
                <w:iCs/>
                <w:color w:val="343434"/>
                <w:sz w:val="24"/>
                <w:szCs w:val="24"/>
              </w:rPr>
              <w:t>-12</w:t>
            </w:r>
          </w:p>
          <w:p w:rsidR="00611077" w:rsidRDefault="009A0720" w:rsidP="00EF4FFB">
            <w:pPr>
              <w:pStyle w:val="a9"/>
              <w:shd w:val="clear" w:color="auto" w:fill="auto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color w:val="343434"/>
                <w:sz w:val="24"/>
                <w:szCs w:val="24"/>
              </w:rPr>
              <w:t>ЛР 1 -17</w:t>
            </w:r>
          </w:p>
        </w:tc>
      </w:tr>
      <w:tr w:rsidR="00707D85" w:rsidTr="00714BEE">
        <w:trPr>
          <w:trHeight w:hRule="exact" w:val="1014"/>
          <w:jc w:val="center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85" w:rsidRDefault="00707D85" w:rsidP="00EF4FFB">
            <w:pPr>
              <w:pStyle w:val="a9"/>
              <w:shd w:val="clear" w:color="auto" w:fill="auto"/>
              <w:spacing w:line="264" w:lineRule="auto"/>
            </w:pPr>
            <w:r w:rsidRPr="009A4124">
              <w:rPr>
                <w:b/>
              </w:rPr>
              <w:t>Тема 1.5</w:t>
            </w:r>
            <w:r>
              <w:t xml:space="preserve"> </w:t>
            </w:r>
          </w:p>
          <w:p w:rsidR="00707D85" w:rsidRDefault="00707D85" w:rsidP="00EF4FFB">
            <w:pPr>
              <w:pStyle w:val="a9"/>
              <w:shd w:val="clear" w:color="auto" w:fill="auto"/>
              <w:spacing w:line="264" w:lineRule="auto"/>
            </w:pPr>
            <w:r>
              <w:t>Педагогическое исследование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85" w:rsidRDefault="00707D85" w:rsidP="00EF4F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43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Содержание </w:t>
            </w:r>
          </w:p>
          <w:p w:rsidR="00707D85" w:rsidRDefault="00707D85" w:rsidP="00EF4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43D9">
              <w:rPr>
                <w:rFonts w:ascii="Times New Roman" w:hAnsi="Times New Roman" w:cs="Times New Roman"/>
                <w:sz w:val="22"/>
                <w:szCs w:val="22"/>
              </w:rPr>
              <w:t>Понятие педагогического исследования</w:t>
            </w:r>
          </w:p>
          <w:p w:rsidR="00707D85" w:rsidRDefault="00707D85" w:rsidP="00EF4FFB">
            <w:r w:rsidRPr="000A43D9">
              <w:rPr>
                <w:rFonts w:ascii="Times New Roman" w:hAnsi="Times New Roman" w:cs="Times New Roman"/>
                <w:sz w:val="22"/>
                <w:szCs w:val="22"/>
              </w:rPr>
              <w:t>Этапы педагогического исследования</w:t>
            </w:r>
            <w:r>
              <w:t xml:space="preserve"> </w:t>
            </w:r>
          </w:p>
          <w:p w:rsidR="00707D85" w:rsidRPr="00B307E6" w:rsidRDefault="00707D85" w:rsidP="00EF4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07E6">
              <w:rPr>
                <w:rFonts w:ascii="Times New Roman" w:hAnsi="Times New Roman" w:cs="Times New Roman"/>
                <w:sz w:val="22"/>
                <w:szCs w:val="22"/>
              </w:rPr>
              <w:t>Методы педагогического исследования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85" w:rsidRPr="00652117" w:rsidRDefault="006458E0" w:rsidP="00707D8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3E" w:rsidRPr="00E54E75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8E753E" w:rsidRPr="00E54E75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8E753E" w:rsidRPr="00E54E75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8E753E" w:rsidRPr="00E54E75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707D85" w:rsidRDefault="008E753E" w:rsidP="008E753E"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3.1. -3.5.</w:t>
            </w:r>
          </w:p>
        </w:tc>
      </w:tr>
      <w:tr w:rsidR="00707D85" w:rsidTr="00714BEE">
        <w:trPr>
          <w:trHeight w:hRule="exact" w:val="1114"/>
          <w:jc w:val="center"/>
        </w:trPr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D85" w:rsidRPr="009A4124" w:rsidRDefault="00707D85" w:rsidP="00EF4FFB">
            <w:pPr>
              <w:pStyle w:val="a9"/>
              <w:shd w:val="clear" w:color="auto" w:fill="auto"/>
              <w:spacing w:line="264" w:lineRule="auto"/>
              <w:rPr>
                <w:b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85" w:rsidRDefault="00707D85" w:rsidP="00EF4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07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Практическое занятие </w:t>
            </w:r>
            <w:r w:rsidR="005150D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B307E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B307E6">
              <w:rPr>
                <w:rFonts w:ascii="Times New Roman" w:hAnsi="Times New Roman" w:cs="Times New Roman"/>
                <w:sz w:val="22"/>
                <w:szCs w:val="22"/>
              </w:rPr>
              <w:t xml:space="preserve"> Выбор методов исследования в соответствии с параметрами методологического аппарата.</w:t>
            </w:r>
            <w:r w:rsidRPr="00AA2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7D85" w:rsidRPr="000A43D9" w:rsidRDefault="00707D85" w:rsidP="00EF4F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B17">
              <w:rPr>
                <w:rFonts w:ascii="Times New Roman" w:hAnsi="Times New Roman" w:cs="Times New Roman"/>
                <w:sz w:val="22"/>
                <w:szCs w:val="22"/>
              </w:rPr>
              <w:t>Подбор отдельных методов педагогического исследования на основе практических ситуаций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85" w:rsidRPr="00BD50E8" w:rsidRDefault="005150D7" w:rsidP="005150D7">
            <w:pPr>
              <w:jc w:val="center"/>
              <w:rPr>
                <w:color w:val="00B050"/>
                <w:sz w:val="22"/>
                <w:szCs w:val="22"/>
              </w:rPr>
            </w:pPr>
            <w:r w:rsidRPr="00BD50E8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D85" w:rsidRDefault="00707D85" w:rsidP="00EF4FFB"/>
        </w:tc>
      </w:tr>
      <w:tr w:rsidR="00707D85" w:rsidTr="00FD0C11">
        <w:trPr>
          <w:trHeight w:hRule="exact" w:val="139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85" w:rsidRDefault="00707D85" w:rsidP="00EF4FFB">
            <w:pPr>
              <w:pStyle w:val="a9"/>
              <w:shd w:val="clear" w:color="auto" w:fill="auto"/>
              <w:spacing w:line="262" w:lineRule="auto"/>
            </w:pPr>
            <w:r w:rsidRPr="00AA2B17">
              <w:rPr>
                <w:b/>
              </w:rPr>
              <w:t>Тема 1.6</w:t>
            </w:r>
          </w:p>
          <w:p w:rsidR="00707D85" w:rsidRDefault="00707D85" w:rsidP="00EF4FFB">
            <w:pPr>
              <w:pStyle w:val="a9"/>
              <w:shd w:val="clear" w:color="auto" w:fill="auto"/>
              <w:spacing w:line="262" w:lineRule="auto"/>
            </w:pPr>
            <w:r>
              <w:t xml:space="preserve"> Целостный педагогический процесс</w:t>
            </w:r>
          </w:p>
          <w:p w:rsidR="00707D85" w:rsidRDefault="00707D85" w:rsidP="00EF4FFB">
            <w:pPr>
              <w:pStyle w:val="a9"/>
              <w:shd w:val="clear" w:color="auto" w:fill="auto"/>
              <w:spacing w:line="262" w:lineRule="auto"/>
            </w:pPr>
          </w:p>
          <w:p w:rsidR="00707D85" w:rsidRDefault="00707D85" w:rsidP="00EF4FFB">
            <w:pPr>
              <w:pStyle w:val="a9"/>
              <w:shd w:val="clear" w:color="auto" w:fill="auto"/>
              <w:spacing w:line="262" w:lineRule="auto"/>
            </w:pPr>
          </w:p>
          <w:p w:rsidR="00707D85" w:rsidRDefault="00707D85" w:rsidP="00EF4FFB">
            <w:pPr>
              <w:pStyle w:val="a9"/>
              <w:shd w:val="clear" w:color="auto" w:fill="auto"/>
              <w:spacing w:line="262" w:lineRule="auto"/>
            </w:pPr>
          </w:p>
          <w:p w:rsidR="00707D85" w:rsidRDefault="00707D85" w:rsidP="00EF4FFB">
            <w:pPr>
              <w:pStyle w:val="a9"/>
              <w:shd w:val="clear" w:color="auto" w:fill="auto"/>
              <w:spacing w:line="262" w:lineRule="auto"/>
            </w:pPr>
          </w:p>
          <w:p w:rsidR="00707D85" w:rsidRDefault="00707D85" w:rsidP="00EF4FFB">
            <w:pPr>
              <w:pStyle w:val="a9"/>
              <w:shd w:val="clear" w:color="auto" w:fill="auto"/>
              <w:spacing w:line="262" w:lineRule="auto"/>
            </w:pPr>
          </w:p>
          <w:p w:rsidR="00707D85" w:rsidRDefault="00707D85" w:rsidP="00EF4FFB">
            <w:pPr>
              <w:pStyle w:val="a9"/>
              <w:shd w:val="clear" w:color="auto" w:fill="auto"/>
              <w:spacing w:line="262" w:lineRule="auto"/>
            </w:pPr>
          </w:p>
          <w:p w:rsidR="00707D85" w:rsidRDefault="00707D85" w:rsidP="00EF4FFB">
            <w:pPr>
              <w:pStyle w:val="a9"/>
              <w:shd w:val="clear" w:color="auto" w:fill="auto"/>
              <w:spacing w:line="262" w:lineRule="auto"/>
            </w:pPr>
          </w:p>
          <w:p w:rsidR="00707D85" w:rsidRDefault="00707D85" w:rsidP="00EF4FFB">
            <w:pPr>
              <w:pStyle w:val="a9"/>
              <w:shd w:val="clear" w:color="auto" w:fill="auto"/>
              <w:spacing w:line="262" w:lineRule="auto"/>
            </w:pPr>
          </w:p>
          <w:p w:rsidR="00707D85" w:rsidRDefault="00707D85" w:rsidP="00EF4FFB">
            <w:pPr>
              <w:pStyle w:val="a9"/>
              <w:shd w:val="clear" w:color="auto" w:fill="auto"/>
              <w:spacing w:line="262" w:lineRule="auto"/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D85" w:rsidRDefault="00707D85" w:rsidP="00EF4FFB">
            <w:pPr>
              <w:pStyle w:val="a9"/>
              <w:shd w:val="clear" w:color="auto" w:fill="auto"/>
              <w:spacing w:line="240" w:lineRule="auto"/>
              <w:rPr>
                <w:b/>
                <w:bCs/>
                <w:color w:val="343434"/>
              </w:rPr>
            </w:pPr>
            <w:r>
              <w:rPr>
                <w:b/>
                <w:bCs/>
                <w:color w:val="343434"/>
              </w:rPr>
              <w:t xml:space="preserve">Содержание </w:t>
            </w:r>
          </w:p>
          <w:p w:rsidR="00707D85" w:rsidRDefault="00707D85" w:rsidP="00EF4FFB">
            <w:pPr>
              <w:pStyle w:val="a9"/>
              <w:shd w:val="clear" w:color="auto" w:fill="auto"/>
              <w:spacing w:line="240" w:lineRule="auto"/>
            </w:pPr>
            <w:r>
              <w:t>Сущность целостного педагогического процесса</w:t>
            </w:r>
          </w:p>
          <w:p w:rsidR="00707D85" w:rsidRDefault="00707D85" w:rsidP="00EF4FFB">
            <w:pPr>
              <w:pStyle w:val="a9"/>
              <w:shd w:val="clear" w:color="auto" w:fill="auto"/>
              <w:spacing w:line="240" w:lineRule="auto"/>
            </w:pPr>
            <w:r>
              <w:t>Закономерности целостного педагогического процесса</w:t>
            </w:r>
          </w:p>
          <w:p w:rsidR="00707D85" w:rsidRDefault="00707D85" w:rsidP="00EF4FFB">
            <w:pPr>
              <w:pStyle w:val="a9"/>
              <w:shd w:val="clear" w:color="auto" w:fill="auto"/>
              <w:spacing w:line="240" w:lineRule="auto"/>
            </w:pPr>
            <w:r>
              <w:t>Принципы построения целостного педагогического процесса</w:t>
            </w:r>
          </w:p>
          <w:p w:rsidR="00707D85" w:rsidRDefault="00707D85" w:rsidP="00EF4FFB">
            <w:pPr>
              <w:pStyle w:val="a9"/>
              <w:shd w:val="clear" w:color="auto" w:fill="auto"/>
              <w:spacing w:line="240" w:lineRule="auto"/>
              <w:rPr>
                <w:b/>
                <w:bCs/>
                <w:color w:val="343434"/>
              </w:rPr>
            </w:pPr>
            <w:r>
              <w:t>Структура и этапы педагогического процесса</w:t>
            </w:r>
          </w:p>
          <w:p w:rsidR="00707D85" w:rsidRDefault="00707D85" w:rsidP="00EF4FFB">
            <w:pPr>
              <w:pStyle w:val="a9"/>
              <w:shd w:val="clear" w:color="auto" w:fill="auto"/>
              <w:spacing w:line="240" w:lineRule="auto"/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85" w:rsidRPr="006458E0" w:rsidRDefault="006458E0" w:rsidP="00BF40BE">
            <w:pPr>
              <w:jc w:val="center"/>
              <w:rPr>
                <w:color w:val="FF0000"/>
                <w:sz w:val="22"/>
                <w:szCs w:val="22"/>
              </w:rPr>
            </w:pPr>
            <w:r w:rsidRPr="006458E0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D85" w:rsidRDefault="00707D85" w:rsidP="00EF4FFB"/>
        </w:tc>
      </w:tr>
      <w:tr w:rsidR="00707D85" w:rsidTr="00B95032">
        <w:trPr>
          <w:trHeight w:hRule="exact" w:val="12"/>
          <w:jc w:val="center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85" w:rsidRDefault="00707D85" w:rsidP="00EF4FFB">
            <w:pPr>
              <w:pStyle w:val="a9"/>
              <w:spacing w:line="262" w:lineRule="auto"/>
            </w:pPr>
            <w:r w:rsidRPr="00436324">
              <w:rPr>
                <w:b/>
              </w:rPr>
              <w:t>Тема 1.7</w:t>
            </w:r>
          </w:p>
          <w:p w:rsidR="00707D85" w:rsidRPr="00AA2B17" w:rsidRDefault="00707D85" w:rsidP="00EF4FFB">
            <w:pPr>
              <w:pStyle w:val="a9"/>
              <w:spacing w:line="262" w:lineRule="auto"/>
              <w:rPr>
                <w:b/>
              </w:rPr>
            </w:pPr>
            <w:r>
              <w:t xml:space="preserve"> Образовательная среда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85" w:rsidRDefault="00707D85" w:rsidP="00EF4FFB">
            <w:pPr>
              <w:pStyle w:val="a9"/>
              <w:shd w:val="clear" w:color="auto" w:fill="auto"/>
              <w:spacing w:line="259" w:lineRule="auto"/>
              <w:rPr>
                <w:color w:val="343434"/>
              </w:rPr>
            </w:pPr>
            <w:r>
              <w:rPr>
                <w:color w:val="343434"/>
              </w:rPr>
              <w:t xml:space="preserve">Структура  педагогики.  Педагогика как наука о воспитании и обучении человека. </w:t>
            </w:r>
          </w:p>
          <w:p w:rsidR="00707D85" w:rsidRDefault="00707D85" w:rsidP="00EF4FFB">
            <w:pPr>
              <w:pStyle w:val="a9"/>
              <w:shd w:val="clear" w:color="auto" w:fill="auto"/>
              <w:spacing w:line="259" w:lineRule="auto"/>
            </w:pPr>
            <w:r>
              <w:rPr>
                <w:color w:val="343434"/>
              </w:rPr>
              <w:t>Роль воспитания в жизни общества. Задачи и функции современной педагогики. Понятийный аппарат  педагогики.</w:t>
            </w:r>
          </w:p>
          <w:p w:rsidR="00707D85" w:rsidRDefault="00707D85" w:rsidP="00EF4FFB">
            <w:pPr>
              <w:pStyle w:val="a9"/>
              <w:shd w:val="clear" w:color="auto" w:fill="auto"/>
              <w:spacing w:line="259" w:lineRule="auto"/>
            </w:pPr>
            <w:r>
              <w:rPr>
                <w:color w:val="343434"/>
              </w:rPr>
              <w:t>Взаимосвязь педагогической науки и практики.</w:t>
            </w:r>
          </w:p>
          <w:p w:rsidR="00707D85" w:rsidRDefault="00707D85" w:rsidP="00EF4FFB">
            <w:pPr>
              <w:pStyle w:val="a9"/>
              <w:spacing w:line="259" w:lineRule="auto"/>
              <w:rPr>
                <w:b/>
                <w:bCs/>
                <w:color w:val="343434"/>
              </w:rPr>
            </w:pPr>
            <w:r>
              <w:rPr>
                <w:color w:val="343434"/>
              </w:rPr>
              <w:t>История становления и развития педагогической науки и практики. Современное состояние педагогической науки и практики.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7D85" w:rsidRDefault="00707D85" w:rsidP="00EF4FFB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D85" w:rsidRDefault="00707D85" w:rsidP="00EF4FFB"/>
        </w:tc>
      </w:tr>
      <w:tr w:rsidR="006906A3" w:rsidTr="00B95032">
        <w:trPr>
          <w:trHeight w:hRule="exact" w:val="829"/>
          <w:jc w:val="center"/>
        </w:trPr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6A3" w:rsidRDefault="006906A3" w:rsidP="00EF4FFB"/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06A3" w:rsidRDefault="006906A3" w:rsidP="00EF4FFB">
            <w:pPr>
              <w:pStyle w:val="a9"/>
              <w:spacing w:line="259" w:lineRule="auto"/>
              <w:rPr>
                <w:color w:val="343434"/>
              </w:rPr>
            </w:pPr>
            <w:r>
              <w:rPr>
                <w:b/>
                <w:bCs/>
                <w:color w:val="343434"/>
              </w:rPr>
              <w:t>Содержание</w:t>
            </w:r>
            <w:r>
              <w:rPr>
                <w:color w:val="343434"/>
              </w:rPr>
              <w:t xml:space="preserve"> </w:t>
            </w:r>
          </w:p>
          <w:p w:rsidR="006906A3" w:rsidRDefault="006906A3" w:rsidP="00EF4FFB">
            <w:pPr>
              <w:pStyle w:val="a9"/>
              <w:spacing w:line="259" w:lineRule="auto"/>
            </w:pPr>
            <w:r>
              <w:t xml:space="preserve">Сущность образовательной среды </w:t>
            </w:r>
          </w:p>
          <w:p w:rsidR="006906A3" w:rsidRDefault="006906A3" w:rsidP="00EF4FFB">
            <w:pPr>
              <w:pStyle w:val="a9"/>
              <w:spacing w:line="259" w:lineRule="auto"/>
            </w:pPr>
            <w:r>
              <w:t xml:space="preserve">Функции образовательной среды </w:t>
            </w:r>
          </w:p>
          <w:p w:rsidR="006906A3" w:rsidRDefault="006906A3" w:rsidP="00EF4FFB">
            <w:pPr>
              <w:pStyle w:val="a9"/>
              <w:spacing w:line="259" w:lineRule="auto"/>
            </w:pPr>
          </w:p>
          <w:p w:rsidR="006906A3" w:rsidRDefault="006906A3" w:rsidP="00EF4FFB">
            <w:pPr>
              <w:pStyle w:val="a9"/>
              <w:spacing w:line="259" w:lineRule="auto"/>
            </w:pPr>
          </w:p>
          <w:p w:rsidR="006906A3" w:rsidRDefault="006906A3" w:rsidP="00EF4FFB">
            <w:pPr>
              <w:pStyle w:val="a9"/>
              <w:spacing w:line="259" w:lineRule="auto"/>
              <w:rPr>
                <w:color w:val="343434"/>
              </w:rPr>
            </w:pPr>
            <w:r>
              <w:t>Компоненты образовательной среды</w:t>
            </w:r>
          </w:p>
          <w:p w:rsidR="006906A3" w:rsidRDefault="006906A3" w:rsidP="00EF4FFB">
            <w:pPr>
              <w:pStyle w:val="a9"/>
              <w:spacing w:line="259" w:lineRule="auto"/>
            </w:pPr>
            <w:r>
              <w:rPr>
                <w:color w:val="343434"/>
              </w:rPr>
              <w:t>Объект, предмет и функции педагогики.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6A3" w:rsidRPr="00652117" w:rsidRDefault="00BF40BE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652117">
              <w:rPr>
                <w:color w:val="FF000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53E" w:rsidRPr="00E54E75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8E753E" w:rsidRPr="00E54E75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8E753E" w:rsidRPr="00E54E75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8E753E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6906A3" w:rsidRPr="008E753E" w:rsidRDefault="008E753E" w:rsidP="008E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3.1. -3.5.</w:t>
            </w:r>
          </w:p>
        </w:tc>
      </w:tr>
      <w:tr w:rsidR="006906A3" w:rsidTr="00717FF7">
        <w:trPr>
          <w:trHeight w:hRule="exact" w:val="726"/>
          <w:jc w:val="center"/>
        </w:trPr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6A3" w:rsidRDefault="006906A3" w:rsidP="00EF4FFB"/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06A3" w:rsidRDefault="006906A3" w:rsidP="00EF4FFB">
            <w:pPr>
              <w:pStyle w:val="a9"/>
              <w:spacing w:line="259" w:lineRule="auto"/>
            </w:pPr>
            <w:r w:rsidRPr="006906A3">
              <w:rPr>
                <w:b/>
              </w:rPr>
              <w:t>Практическое занятие 1</w:t>
            </w:r>
            <w:r w:rsidR="005150D7">
              <w:rPr>
                <w:b/>
              </w:rPr>
              <w:t>0</w:t>
            </w:r>
            <w:r w:rsidRPr="006906A3">
              <w:rPr>
                <w:b/>
              </w:rPr>
              <w:t>.</w:t>
            </w:r>
            <w:r>
              <w:t xml:space="preserve"> Анализ развивающей предметно-пространственной среды образовательной организации на примере конкретной образовательной организации.</w:t>
            </w:r>
          </w:p>
          <w:p w:rsidR="006906A3" w:rsidRDefault="006906A3" w:rsidP="00EF4FFB">
            <w:pPr>
              <w:pStyle w:val="a9"/>
              <w:spacing w:line="259" w:lineRule="auto"/>
            </w:pPr>
          </w:p>
          <w:p w:rsidR="006906A3" w:rsidRDefault="006906A3" w:rsidP="00EF4FFB">
            <w:pPr>
              <w:pStyle w:val="a9"/>
              <w:spacing w:line="259" w:lineRule="auto"/>
              <w:rPr>
                <w:b/>
                <w:bCs/>
                <w:color w:val="34343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6A3" w:rsidRPr="00BD50E8" w:rsidRDefault="00BD50E8" w:rsidP="00EF4FFB">
            <w:pPr>
              <w:pStyle w:val="a9"/>
              <w:jc w:val="center"/>
              <w:rPr>
                <w:color w:val="00B050"/>
              </w:rPr>
            </w:pPr>
            <w:r w:rsidRPr="00BD50E8">
              <w:rPr>
                <w:color w:val="00B050"/>
              </w:rPr>
              <w:t>2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6A3" w:rsidRPr="006906A3" w:rsidRDefault="006906A3" w:rsidP="00EF4FFB">
            <w:pPr>
              <w:pStyle w:val="a9"/>
              <w:shd w:val="clear" w:color="auto" w:fill="auto"/>
              <w:spacing w:line="240" w:lineRule="auto"/>
              <w:rPr>
                <w:i/>
                <w:iCs/>
                <w:color w:val="343434"/>
                <w:sz w:val="24"/>
                <w:szCs w:val="24"/>
                <w:lang w:eastAsia="en-US" w:bidi="en-US"/>
              </w:rPr>
            </w:pPr>
          </w:p>
        </w:tc>
      </w:tr>
      <w:tr w:rsidR="00717FF7" w:rsidTr="00717FF7">
        <w:trPr>
          <w:trHeight w:hRule="exact" w:val="39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FF7" w:rsidRPr="00717FF7" w:rsidRDefault="00717FF7" w:rsidP="00EF4FFB">
            <w:pPr>
              <w:rPr>
                <w:rFonts w:ascii="Times New Roman" w:hAnsi="Times New Roman" w:cs="Times New Roman"/>
                <w:b/>
              </w:rPr>
            </w:pPr>
            <w:r w:rsidRPr="00717FF7">
              <w:rPr>
                <w:rFonts w:ascii="Times New Roman" w:hAnsi="Times New Roman" w:cs="Times New Roman"/>
                <w:b/>
              </w:rPr>
              <w:t>Раздел 2.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FF7" w:rsidRPr="006906A3" w:rsidRDefault="00717FF7" w:rsidP="00EF4FFB">
            <w:pPr>
              <w:pStyle w:val="a9"/>
              <w:spacing w:line="259" w:lineRule="auto"/>
              <w:rPr>
                <w:b/>
              </w:rPr>
            </w:pPr>
            <w:r>
              <w:t>Дидактика (Теория обучения)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FF7" w:rsidRDefault="00717FF7" w:rsidP="00EF4FFB">
            <w:pPr>
              <w:pStyle w:val="a9"/>
              <w:jc w:val="center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FF7" w:rsidRPr="006906A3" w:rsidRDefault="00717FF7" w:rsidP="00EF4FFB">
            <w:pPr>
              <w:pStyle w:val="a9"/>
              <w:rPr>
                <w:i/>
                <w:iCs/>
                <w:color w:val="343434"/>
                <w:sz w:val="24"/>
                <w:szCs w:val="24"/>
                <w:lang w:eastAsia="en-US" w:bidi="en-US"/>
              </w:rPr>
            </w:pPr>
          </w:p>
        </w:tc>
      </w:tr>
      <w:tr w:rsidR="00BD50E8" w:rsidTr="00714BEE">
        <w:trPr>
          <w:trHeight w:hRule="exact" w:val="1382"/>
          <w:jc w:val="center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0E8" w:rsidRDefault="00BD50E8" w:rsidP="00EF4FFB">
            <w:pPr>
              <w:pStyle w:val="a9"/>
              <w:spacing w:line="262" w:lineRule="auto"/>
            </w:pPr>
            <w:r w:rsidRPr="00717FF7">
              <w:rPr>
                <w:b/>
              </w:rPr>
              <w:lastRenderedPageBreak/>
              <w:t>Тема 2.1</w:t>
            </w:r>
          </w:p>
          <w:p w:rsidR="00BD50E8" w:rsidRDefault="00BD50E8" w:rsidP="00EF4FFB">
            <w:pPr>
              <w:pStyle w:val="a9"/>
              <w:spacing w:line="262" w:lineRule="auto"/>
            </w:pPr>
            <w:r>
              <w:t xml:space="preserve"> Теоретические основы обучения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50E8" w:rsidRDefault="00BD50E8" w:rsidP="00EF4FFB">
            <w:pPr>
              <w:pStyle w:val="a9"/>
              <w:shd w:val="clear" w:color="auto" w:fill="auto"/>
              <w:spacing w:line="264" w:lineRule="auto"/>
              <w:rPr>
                <w:b/>
                <w:bCs/>
                <w:color w:val="343434"/>
              </w:rPr>
            </w:pPr>
            <w:r>
              <w:rPr>
                <w:b/>
                <w:bCs/>
                <w:color w:val="343434"/>
              </w:rPr>
              <w:t xml:space="preserve">Содержание </w:t>
            </w:r>
          </w:p>
          <w:p w:rsidR="00BD50E8" w:rsidRDefault="00BD50E8" w:rsidP="00EF4FFB">
            <w:pPr>
              <w:pStyle w:val="a9"/>
              <w:shd w:val="clear" w:color="auto" w:fill="auto"/>
              <w:spacing w:line="264" w:lineRule="auto"/>
            </w:pPr>
            <w:r>
              <w:t>Сущность дидактики как науки об обучении</w:t>
            </w:r>
          </w:p>
          <w:p w:rsidR="00BD50E8" w:rsidRDefault="00BD50E8" w:rsidP="00EF4FFB">
            <w:pPr>
              <w:pStyle w:val="a9"/>
              <w:shd w:val="clear" w:color="auto" w:fill="auto"/>
              <w:spacing w:line="264" w:lineRule="auto"/>
            </w:pPr>
            <w:r>
              <w:t>Закономерности обучения</w:t>
            </w:r>
          </w:p>
          <w:p w:rsidR="00BD50E8" w:rsidRDefault="00BD50E8" w:rsidP="00EF4FFB">
            <w:pPr>
              <w:pStyle w:val="a9"/>
              <w:shd w:val="clear" w:color="auto" w:fill="auto"/>
              <w:spacing w:line="264" w:lineRule="auto"/>
            </w:pPr>
            <w:r>
              <w:t>Принципы обучения</w:t>
            </w:r>
          </w:p>
          <w:p w:rsidR="00BD50E8" w:rsidRDefault="00BD50E8" w:rsidP="00EF4FFB">
            <w:pPr>
              <w:pStyle w:val="a9"/>
              <w:shd w:val="clear" w:color="auto" w:fill="auto"/>
              <w:spacing w:line="264" w:lineRule="auto"/>
              <w:rPr>
                <w:b/>
                <w:bCs/>
                <w:color w:val="343434"/>
              </w:rPr>
            </w:pPr>
            <w:r>
              <w:t>Современные дидактические концепции</w:t>
            </w:r>
          </w:p>
          <w:p w:rsidR="00BD50E8" w:rsidRDefault="00BD50E8" w:rsidP="00EF4FFB">
            <w:pPr>
              <w:pStyle w:val="a9"/>
              <w:shd w:val="clear" w:color="auto" w:fill="auto"/>
              <w:spacing w:line="264" w:lineRule="auto"/>
            </w:pPr>
            <w:r>
              <w:rPr>
                <w:b/>
                <w:bCs/>
                <w:color w:val="343434"/>
              </w:rPr>
              <w:t>Практическое занятие 11.</w:t>
            </w:r>
          </w:p>
          <w:p w:rsidR="00BD50E8" w:rsidRDefault="00BD50E8" w:rsidP="00EF4FFB">
            <w:pPr>
              <w:pStyle w:val="a9"/>
              <w:shd w:val="clear" w:color="auto" w:fill="auto"/>
              <w:spacing w:line="264" w:lineRule="auto"/>
            </w:pPr>
            <w:r>
              <w:rPr>
                <w:color w:val="343434"/>
              </w:rPr>
              <w:t>Составление таблицы: «Тенденции развития педагогической теории и практики в различные исторические периоды. Зарубежная педагогика. Педагогика России», с указанием периода, основных представителей периода, их идеи, положения и педагогические труды.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50E8" w:rsidRPr="00652117" w:rsidRDefault="00BD50E8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4F6E" w:rsidRPr="00E54E75" w:rsidRDefault="00F44F6E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F44F6E" w:rsidRPr="00E54E75" w:rsidRDefault="00F44F6E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F44F6E" w:rsidRPr="00E54E75" w:rsidRDefault="00F44F6E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F44F6E" w:rsidRPr="00E54E75" w:rsidRDefault="00F44F6E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BD50E8" w:rsidRDefault="00F44F6E" w:rsidP="00F44F6E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54E75">
              <w:t>ПК  3.1. -3.5.</w:t>
            </w:r>
          </w:p>
        </w:tc>
      </w:tr>
      <w:tr w:rsidR="00BD50E8" w:rsidTr="00714BEE">
        <w:trPr>
          <w:trHeight w:hRule="exact" w:val="622"/>
          <w:jc w:val="center"/>
        </w:trPr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0E8" w:rsidRPr="00717FF7" w:rsidRDefault="00BD50E8" w:rsidP="00EF4FFB">
            <w:pPr>
              <w:pStyle w:val="a9"/>
              <w:spacing w:line="262" w:lineRule="auto"/>
              <w:rPr>
                <w:b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50E8" w:rsidRDefault="00BD50E8" w:rsidP="00BD50E8">
            <w:pPr>
              <w:pStyle w:val="a9"/>
              <w:shd w:val="clear" w:color="auto" w:fill="auto"/>
              <w:spacing w:line="264" w:lineRule="auto"/>
            </w:pPr>
            <w:r>
              <w:rPr>
                <w:b/>
                <w:bCs/>
                <w:color w:val="343434"/>
              </w:rPr>
              <w:t>Практическое занятие 11.</w:t>
            </w:r>
          </w:p>
          <w:p w:rsidR="00BD50E8" w:rsidRDefault="00BD50E8" w:rsidP="00BD50E8">
            <w:pPr>
              <w:pStyle w:val="a9"/>
              <w:spacing w:line="264" w:lineRule="auto"/>
              <w:rPr>
                <w:b/>
                <w:bCs/>
                <w:color w:val="343434"/>
              </w:rPr>
            </w:pPr>
            <w:r>
              <w:rPr>
                <w:color w:val="343434"/>
              </w:rPr>
              <w:t>Составление таблицы: «Тенденции развития педагогической теории и практики 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50E8" w:rsidRPr="00BD50E8" w:rsidRDefault="00BD50E8" w:rsidP="00EF4FFB">
            <w:pPr>
              <w:pStyle w:val="a9"/>
              <w:jc w:val="center"/>
              <w:rPr>
                <w:color w:val="00B050"/>
              </w:rPr>
            </w:pPr>
            <w:r w:rsidRPr="00BD50E8">
              <w:rPr>
                <w:color w:val="00B05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0E8" w:rsidRDefault="00BD50E8" w:rsidP="00EF4FFB">
            <w:pPr>
              <w:pStyle w:val="a9"/>
              <w:rPr>
                <w:i/>
                <w:iCs/>
                <w:color w:val="343434"/>
                <w:sz w:val="24"/>
                <w:szCs w:val="24"/>
              </w:rPr>
            </w:pPr>
          </w:p>
        </w:tc>
      </w:tr>
      <w:tr w:rsidR="00CF7B71" w:rsidTr="00CF7B71">
        <w:trPr>
          <w:trHeight w:hRule="exact" w:val="1553"/>
          <w:jc w:val="center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B71" w:rsidRDefault="00CF7B71" w:rsidP="00EF4FFB">
            <w:pPr>
              <w:rPr>
                <w:rFonts w:ascii="Times New Roman" w:hAnsi="Times New Roman" w:cs="Times New Roman"/>
              </w:rPr>
            </w:pPr>
            <w:r w:rsidRPr="001D5764">
              <w:rPr>
                <w:rFonts w:ascii="Times New Roman" w:hAnsi="Times New Roman" w:cs="Times New Roman"/>
                <w:b/>
              </w:rPr>
              <w:t>Тема 2.2.</w:t>
            </w:r>
          </w:p>
          <w:p w:rsidR="00CF7B71" w:rsidRPr="001D5764" w:rsidRDefault="00CF7B71" w:rsidP="00EF4FFB">
            <w:pPr>
              <w:rPr>
                <w:rFonts w:ascii="Times New Roman" w:hAnsi="Times New Roman" w:cs="Times New Roman"/>
              </w:rPr>
            </w:pPr>
            <w:r w:rsidRPr="001D5764">
              <w:rPr>
                <w:rFonts w:ascii="Times New Roman" w:hAnsi="Times New Roman" w:cs="Times New Roman"/>
              </w:rPr>
              <w:t xml:space="preserve"> Содержание и</w:t>
            </w:r>
          </w:p>
          <w:p w:rsidR="00CF7B71" w:rsidRDefault="00CF7B71" w:rsidP="00EF4FFB">
            <w:r w:rsidRPr="001D5764">
              <w:rPr>
                <w:rFonts w:ascii="Times New Roman" w:hAnsi="Times New Roman" w:cs="Times New Roman"/>
              </w:rPr>
              <w:t>организация обучения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7B71" w:rsidRDefault="00CF7B71" w:rsidP="00EF4FFB">
            <w:pPr>
              <w:pStyle w:val="a9"/>
              <w:shd w:val="clear" w:color="auto" w:fill="auto"/>
              <w:spacing w:line="264" w:lineRule="auto"/>
              <w:rPr>
                <w:b/>
                <w:bCs/>
                <w:color w:val="343434"/>
              </w:rPr>
            </w:pPr>
            <w:r>
              <w:rPr>
                <w:b/>
                <w:bCs/>
                <w:color w:val="343434"/>
              </w:rPr>
              <w:t xml:space="preserve">Содержание </w:t>
            </w:r>
          </w:p>
          <w:p w:rsidR="00CF7B71" w:rsidRDefault="00CF7B71" w:rsidP="00EF4FFB">
            <w:pPr>
              <w:pStyle w:val="a9"/>
              <w:shd w:val="clear" w:color="auto" w:fill="auto"/>
              <w:spacing w:line="264" w:lineRule="auto"/>
            </w:pPr>
            <w:r>
              <w:t>Цели обучения.   Содержание обучения. Средства обучения.  Методы обучения.</w:t>
            </w:r>
          </w:p>
          <w:p w:rsidR="00CF7B71" w:rsidRDefault="00CF7B71" w:rsidP="00EF4FFB">
            <w:pPr>
              <w:pStyle w:val="a9"/>
              <w:shd w:val="clear" w:color="auto" w:fill="auto"/>
              <w:spacing w:line="264" w:lineRule="auto"/>
            </w:pPr>
            <w:r>
              <w:t>Формы обучения. Понятие контроля процесса обучения</w:t>
            </w:r>
          </w:p>
          <w:p w:rsidR="00CF7B71" w:rsidRDefault="00CF7B71" w:rsidP="00EF4FFB">
            <w:pPr>
              <w:pStyle w:val="a9"/>
              <w:shd w:val="clear" w:color="auto" w:fill="auto"/>
              <w:spacing w:line="264" w:lineRule="auto"/>
            </w:pPr>
            <w:r>
              <w:t>Виды контроля обучения и формы его организации</w:t>
            </w:r>
          </w:p>
          <w:p w:rsidR="00CF7B71" w:rsidRDefault="00CF7B71" w:rsidP="00EF4FFB">
            <w:pPr>
              <w:pStyle w:val="a9"/>
              <w:shd w:val="clear" w:color="auto" w:fill="auto"/>
              <w:spacing w:line="264" w:lineRule="auto"/>
            </w:pPr>
            <w:r>
              <w:t>Способы оценки учебных достижений обучающихся как показателя качества обучения</w:t>
            </w:r>
          </w:p>
          <w:p w:rsidR="00CF7B71" w:rsidRDefault="00CF7B71" w:rsidP="00EF4FFB">
            <w:pPr>
              <w:pStyle w:val="a9"/>
              <w:shd w:val="clear" w:color="auto" w:fill="auto"/>
              <w:spacing w:line="264" w:lineRule="auto"/>
            </w:pPr>
          </w:p>
          <w:p w:rsidR="00CF7B71" w:rsidRDefault="00CF7B71" w:rsidP="00EF4FFB">
            <w:pPr>
              <w:pStyle w:val="a9"/>
              <w:shd w:val="clear" w:color="auto" w:fill="auto"/>
              <w:spacing w:line="264" w:lineRule="auto"/>
              <w:rPr>
                <w:b/>
                <w:bCs/>
                <w:color w:val="343434"/>
              </w:rPr>
            </w:pPr>
          </w:p>
          <w:p w:rsidR="00CF7B71" w:rsidRDefault="00CF7B71" w:rsidP="00EF4FFB">
            <w:pPr>
              <w:pStyle w:val="a9"/>
              <w:shd w:val="clear" w:color="auto" w:fill="auto"/>
              <w:spacing w:line="264" w:lineRule="auto"/>
            </w:pPr>
            <w:r>
              <w:rPr>
                <w:b/>
                <w:bCs/>
                <w:color w:val="343434"/>
              </w:rPr>
              <w:t>Самостоятельная работа обучающихся</w:t>
            </w:r>
          </w:p>
          <w:p w:rsidR="00CF7B71" w:rsidRDefault="00CF7B71" w:rsidP="00EF4FFB">
            <w:pPr>
              <w:pStyle w:val="a9"/>
              <w:shd w:val="clear" w:color="auto" w:fill="auto"/>
              <w:spacing w:line="264" w:lineRule="auto"/>
              <w:jc w:val="both"/>
            </w:pPr>
            <w:r>
              <w:rPr>
                <w:color w:val="343434"/>
              </w:rPr>
              <w:t xml:space="preserve">1: Выполнение домашних заданий по теме 1.1. </w:t>
            </w:r>
            <w:r>
              <w:t xml:space="preserve">- </w:t>
            </w:r>
            <w:r>
              <w:rPr>
                <w:color w:val="343434"/>
              </w:rPr>
              <w:t xml:space="preserve">Дополнить таблицу: «Тенденции развития педагогической теории и практики в различные исторические периоды. Зарубежная педагогика» </w:t>
            </w:r>
            <w:r>
              <w:t xml:space="preserve">- </w:t>
            </w:r>
            <w:r>
              <w:rPr>
                <w:color w:val="343434"/>
              </w:rPr>
              <w:t xml:space="preserve">Дополнить таблицу: «Тенденции развития педагогической теории и практики в различные исторические периоды. Педагогика России» </w:t>
            </w:r>
            <w:r>
              <w:t xml:space="preserve">- </w:t>
            </w:r>
            <w:r>
              <w:rPr>
                <w:color w:val="343434"/>
              </w:rPr>
              <w:t>составление схемы «Связь педагогики с другими науками»</w:t>
            </w:r>
          </w:p>
          <w:p w:rsidR="00CF7B71" w:rsidRDefault="00CF7B71" w:rsidP="00EF4FFB">
            <w:pPr>
              <w:pStyle w:val="a9"/>
              <w:shd w:val="clear" w:color="auto" w:fill="auto"/>
              <w:spacing w:line="264" w:lineRule="auto"/>
            </w:pPr>
            <w:r>
              <w:rPr>
                <w:color w:val="343434"/>
              </w:rPr>
              <w:t>2. Составить мини-глоссарий по изученной теме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B71" w:rsidRPr="00652117" w:rsidRDefault="00CF7B71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71" w:rsidRPr="00E54E75" w:rsidRDefault="00CF7B71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CF7B71" w:rsidRPr="00E54E75" w:rsidRDefault="00CF7B71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CF7B71" w:rsidRPr="00E54E75" w:rsidRDefault="00CF7B71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CF7B71" w:rsidRPr="00E54E75" w:rsidRDefault="00CF7B71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CF7B71" w:rsidRPr="00F44F6E" w:rsidRDefault="00CF7B71" w:rsidP="00F44F6E">
            <w:pPr>
              <w:rPr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3.1. -3.5.</w:t>
            </w:r>
          </w:p>
        </w:tc>
      </w:tr>
      <w:tr w:rsidR="00CF7B71" w:rsidTr="00904745">
        <w:trPr>
          <w:trHeight w:hRule="exact" w:val="1636"/>
          <w:jc w:val="center"/>
        </w:trPr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7B71" w:rsidRPr="001D5764" w:rsidRDefault="00CF7B71" w:rsidP="00EF4F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7B71" w:rsidRDefault="00CF7B71" w:rsidP="00EF4FFB">
            <w:pPr>
              <w:pStyle w:val="a9"/>
              <w:spacing w:line="264" w:lineRule="auto"/>
            </w:pPr>
            <w:r w:rsidRPr="00926495">
              <w:rPr>
                <w:b/>
              </w:rPr>
              <w:t>Практическое занятие 1</w:t>
            </w:r>
            <w:r>
              <w:rPr>
                <w:b/>
              </w:rPr>
              <w:t>2</w:t>
            </w:r>
            <w:r w:rsidRPr="00926495">
              <w:rPr>
                <w:b/>
              </w:rPr>
              <w:t>.</w:t>
            </w:r>
            <w:r>
              <w:t xml:space="preserve"> Анализ таксономии Б. Блума. Постановка целей и задач обучения по заданной теме и содержанию обучения в соответствии с теорией образовательного целеполагания А.В. Хуторского</w:t>
            </w:r>
          </w:p>
          <w:p w:rsidR="00CF7B71" w:rsidRDefault="00CF7B71" w:rsidP="00EF4FFB">
            <w:pPr>
              <w:pStyle w:val="a9"/>
              <w:spacing w:line="264" w:lineRule="auto"/>
            </w:pPr>
            <w:r w:rsidRPr="00926495">
              <w:rPr>
                <w:b/>
              </w:rPr>
              <w:t>Практическое занятие 1</w:t>
            </w:r>
            <w:r>
              <w:rPr>
                <w:b/>
              </w:rPr>
              <w:t>3</w:t>
            </w:r>
            <w:r w:rsidRPr="00926495">
              <w:rPr>
                <w:b/>
              </w:rPr>
              <w:t>-1</w:t>
            </w:r>
            <w:r>
              <w:rPr>
                <w:b/>
              </w:rPr>
              <w:t>4</w:t>
            </w:r>
            <w:r w:rsidRPr="00926495">
              <w:rPr>
                <w:b/>
              </w:rPr>
              <w:t>.</w:t>
            </w:r>
            <w:r>
              <w:t xml:space="preserve"> Реализация обучения в практике педагога через решение педагогических задач. Использование форм и методов обучения в практике педагога в практических ситуациях</w:t>
            </w:r>
          </w:p>
          <w:p w:rsidR="00CF7B71" w:rsidRDefault="00CF7B71" w:rsidP="00EF4FFB">
            <w:pPr>
              <w:pStyle w:val="a9"/>
              <w:spacing w:line="264" w:lineRule="auto"/>
            </w:pPr>
          </w:p>
          <w:p w:rsidR="00CF7B71" w:rsidRDefault="00CF7B71" w:rsidP="00EF4FFB">
            <w:pPr>
              <w:pStyle w:val="a9"/>
              <w:spacing w:line="264" w:lineRule="auto"/>
            </w:pPr>
          </w:p>
          <w:p w:rsidR="00CF7B71" w:rsidRDefault="00CF7B71" w:rsidP="00EF4FFB">
            <w:pPr>
              <w:pStyle w:val="a9"/>
              <w:spacing w:line="264" w:lineRule="auto"/>
            </w:pPr>
          </w:p>
          <w:p w:rsidR="00CF7B71" w:rsidRDefault="00CF7B71" w:rsidP="00EF4FFB">
            <w:pPr>
              <w:pStyle w:val="a9"/>
              <w:spacing w:line="264" w:lineRule="auto"/>
            </w:pPr>
          </w:p>
          <w:p w:rsidR="00CF7B71" w:rsidRDefault="00CF7B71" w:rsidP="00EF4FFB">
            <w:pPr>
              <w:pStyle w:val="a9"/>
              <w:spacing w:line="264" w:lineRule="auto"/>
            </w:pPr>
          </w:p>
          <w:p w:rsidR="00CF7B71" w:rsidRDefault="00CF7B71" w:rsidP="00EF4FFB">
            <w:pPr>
              <w:pStyle w:val="a9"/>
              <w:spacing w:line="264" w:lineRule="auto"/>
            </w:pPr>
          </w:p>
          <w:p w:rsidR="00CF7B71" w:rsidRDefault="00CF7B71" w:rsidP="00EF4FFB">
            <w:pPr>
              <w:pStyle w:val="a9"/>
              <w:spacing w:line="264" w:lineRule="auto"/>
              <w:rPr>
                <w:b/>
                <w:bCs/>
                <w:color w:val="34343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B71" w:rsidRPr="00BD50E8" w:rsidRDefault="00CF7B71" w:rsidP="00EF4FFB">
            <w:pPr>
              <w:pStyle w:val="a9"/>
              <w:jc w:val="center"/>
              <w:rPr>
                <w:color w:val="00B050"/>
              </w:rPr>
            </w:pPr>
            <w:r w:rsidRPr="00BD50E8">
              <w:rPr>
                <w:color w:val="00B050"/>
              </w:rPr>
              <w:t>4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B71" w:rsidRPr="00E54E75" w:rsidRDefault="00CF7B71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CF7B71" w:rsidRPr="00E54E75" w:rsidRDefault="00CF7B71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CF7B71" w:rsidRPr="00E54E75" w:rsidRDefault="00CF7B71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CF7B71" w:rsidRPr="00E54E75" w:rsidRDefault="00CF7B71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CF7B71" w:rsidRPr="00F44F6E" w:rsidRDefault="00CF7B71" w:rsidP="00F44F6E">
            <w:pPr>
              <w:rPr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3.1. -3.5.</w:t>
            </w:r>
          </w:p>
        </w:tc>
      </w:tr>
      <w:tr w:rsidR="00CF7B71" w:rsidTr="00904745">
        <w:trPr>
          <w:trHeight w:hRule="exact" w:val="346"/>
          <w:jc w:val="center"/>
        </w:trPr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B71" w:rsidRPr="001D5764" w:rsidRDefault="00CF7B71" w:rsidP="00EF4F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7B71" w:rsidRPr="00926495" w:rsidRDefault="00CF7B71" w:rsidP="00EF4FFB">
            <w:pPr>
              <w:pStyle w:val="a9"/>
              <w:spacing w:line="264" w:lineRule="auto"/>
              <w:rPr>
                <w:b/>
              </w:rPr>
            </w:pPr>
            <w:r w:rsidRPr="00CF7B71">
              <w:rPr>
                <w:b/>
              </w:rPr>
              <w:t>Контрольная работа</w:t>
            </w:r>
            <w:r>
              <w:rPr>
                <w:b/>
              </w:rPr>
              <w:t xml:space="preserve"> </w:t>
            </w:r>
            <w:r w:rsidRPr="00CF7B71">
              <w:rPr>
                <w:b/>
              </w:rPr>
              <w:t>№</w:t>
            </w:r>
            <w:r>
              <w:rPr>
                <w:b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B71" w:rsidRPr="00BD50E8" w:rsidRDefault="00CF7B71" w:rsidP="00EF4FFB">
            <w:pPr>
              <w:pStyle w:val="a9"/>
              <w:jc w:val="center"/>
              <w:rPr>
                <w:color w:val="00B050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71" w:rsidRPr="00E54E75" w:rsidRDefault="00CF7B71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F51" w:rsidTr="00505F51">
        <w:trPr>
          <w:trHeight w:hRule="exact" w:val="33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F51" w:rsidRPr="001D5764" w:rsidRDefault="00505F51" w:rsidP="00EF4FFB">
            <w:pPr>
              <w:rPr>
                <w:rFonts w:ascii="Times New Roman" w:hAnsi="Times New Roman" w:cs="Times New Roman"/>
                <w:b/>
              </w:rPr>
            </w:pPr>
            <w:r w:rsidRPr="00505F51">
              <w:rPr>
                <w:rFonts w:ascii="Times New Roman" w:hAnsi="Times New Roman" w:cs="Times New Roman"/>
                <w:b/>
              </w:rPr>
              <w:t xml:space="preserve">Раздел 3. 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F51" w:rsidRPr="00926495" w:rsidRDefault="00505F51" w:rsidP="00EF4FFB">
            <w:pPr>
              <w:pStyle w:val="a9"/>
              <w:spacing w:line="264" w:lineRule="auto"/>
              <w:rPr>
                <w:b/>
              </w:rPr>
            </w:pPr>
            <w:r w:rsidRPr="00505F51">
              <w:rPr>
                <w:b/>
              </w:rPr>
              <w:t>Теория воспитания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F51" w:rsidRDefault="00505F51" w:rsidP="00EF4FFB">
            <w:pPr>
              <w:pStyle w:val="a9"/>
              <w:jc w:val="center"/>
              <w:rPr>
                <w:color w:val="34343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F51" w:rsidRDefault="00505F51" w:rsidP="00EF4FFB">
            <w:pPr>
              <w:rPr>
                <w:sz w:val="10"/>
                <w:szCs w:val="10"/>
              </w:rPr>
            </w:pPr>
          </w:p>
        </w:tc>
      </w:tr>
      <w:tr w:rsidR="00505F51" w:rsidTr="00464710">
        <w:trPr>
          <w:trHeight w:hRule="exact" w:val="1477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F51" w:rsidRPr="00505F51" w:rsidRDefault="00505F51" w:rsidP="00EF4FFB">
            <w:pPr>
              <w:rPr>
                <w:rFonts w:ascii="Times New Roman" w:hAnsi="Times New Roman" w:cs="Times New Roman"/>
                <w:b/>
              </w:rPr>
            </w:pPr>
            <w:r w:rsidRPr="00505F51">
              <w:rPr>
                <w:rFonts w:ascii="Times New Roman" w:hAnsi="Times New Roman" w:cs="Times New Roman"/>
                <w:b/>
              </w:rPr>
              <w:t>Тема 3.1</w:t>
            </w:r>
          </w:p>
          <w:p w:rsidR="00505F51" w:rsidRPr="00505F51" w:rsidRDefault="00505F51" w:rsidP="00EF4FFB">
            <w:pPr>
              <w:rPr>
                <w:rFonts w:ascii="Times New Roman" w:hAnsi="Times New Roman" w:cs="Times New Roman"/>
              </w:rPr>
            </w:pPr>
            <w:r w:rsidRPr="00505F51">
              <w:rPr>
                <w:rFonts w:ascii="Times New Roman" w:hAnsi="Times New Roman" w:cs="Times New Roman"/>
              </w:rPr>
              <w:t>Теоретические основы</w:t>
            </w:r>
          </w:p>
          <w:p w:rsidR="00505F51" w:rsidRPr="00505F51" w:rsidRDefault="00505F51" w:rsidP="00EF4FFB">
            <w:pPr>
              <w:rPr>
                <w:rFonts w:ascii="Times New Roman" w:hAnsi="Times New Roman" w:cs="Times New Roman"/>
                <w:b/>
              </w:rPr>
            </w:pPr>
            <w:r w:rsidRPr="00505F51"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3531" w:rsidRDefault="00213531" w:rsidP="00EF4FFB">
            <w:pPr>
              <w:pStyle w:val="a9"/>
              <w:shd w:val="clear" w:color="auto" w:fill="auto"/>
              <w:spacing w:line="264" w:lineRule="auto"/>
              <w:rPr>
                <w:b/>
                <w:bCs/>
                <w:color w:val="343434"/>
              </w:rPr>
            </w:pPr>
            <w:r>
              <w:rPr>
                <w:b/>
                <w:bCs/>
                <w:color w:val="343434"/>
              </w:rPr>
              <w:t xml:space="preserve">Содержание </w:t>
            </w:r>
          </w:p>
          <w:p w:rsidR="00505F51" w:rsidRDefault="00213531" w:rsidP="00EF4FFB">
            <w:pPr>
              <w:pStyle w:val="a9"/>
              <w:spacing w:line="264" w:lineRule="auto"/>
            </w:pPr>
            <w:r>
              <w:t>Сущность процесса воспитания</w:t>
            </w:r>
          </w:p>
          <w:p w:rsidR="00213531" w:rsidRDefault="00213531" w:rsidP="00EF4FFB">
            <w:pPr>
              <w:pStyle w:val="a9"/>
              <w:spacing w:line="264" w:lineRule="auto"/>
            </w:pPr>
            <w:r>
              <w:t>Закономерности воспитания</w:t>
            </w:r>
          </w:p>
          <w:p w:rsidR="00464710" w:rsidRDefault="00464710" w:rsidP="00EF4FFB">
            <w:pPr>
              <w:pStyle w:val="a9"/>
              <w:spacing w:line="264" w:lineRule="auto"/>
            </w:pPr>
            <w:r>
              <w:t>Принципы воспитания</w:t>
            </w:r>
          </w:p>
          <w:p w:rsidR="00464710" w:rsidRDefault="00464710" w:rsidP="00EF4FFB">
            <w:pPr>
              <w:pStyle w:val="a9"/>
              <w:spacing w:line="264" w:lineRule="auto"/>
            </w:pPr>
            <w:r>
              <w:t>Структура процесса воспитания</w:t>
            </w:r>
          </w:p>
          <w:p w:rsidR="00213531" w:rsidRDefault="00213531" w:rsidP="00EF4FFB">
            <w:pPr>
              <w:pStyle w:val="a9"/>
              <w:spacing w:line="264" w:lineRule="auto"/>
              <w:rPr>
                <w:b/>
              </w:rPr>
            </w:pPr>
          </w:p>
          <w:p w:rsidR="00505F51" w:rsidRPr="00505F51" w:rsidRDefault="00505F51" w:rsidP="00EF4FFB">
            <w:pPr>
              <w:pStyle w:val="a9"/>
              <w:spacing w:line="264" w:lineRule="auto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F51" w:rsidRPr="00652117" w:rsidRDefault="006458E0" w:rsidP="00EF4FFB">
            <w:pPr>
              <w:pStyle w:val="a9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F6E" w:rsidRPr="00E54E75" w:rsidRDefault="00F44F6E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F44F6E" w:rsidRPr="00E54E75" w:rsidRDefault="00F44F6E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F44F6E" w:rsidRPr="00E54E75" w:rsidRDefault="00F44F6E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F44F6E" w:rsidRPr="00E54E75" w:rsidRDefault="00F44F6E" w:rsidP="00F44F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505F51" w:rsidRPr="00F44F6E" w:rsidRDefault="00F44F6E" w:rsidP="00F44F6E">
            <w:pPr>
              <w:rPr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3.1. -3.5.</w:t>
            </w:r>
          </w:p>
        </w:tc>
      </w:tr>
    </w:tbl>
    <w:p w:rsidR="00611077" w:rsidRDefault="00611077" w:rsidP="00EF4FFB">
      <w:pPr>
        <w:sectPr w:rsidR="00611077" w:rsidSect="00B16946">
          <w:type w:val="nextColumn"/>
          <w:pgSz w:w="16840" w:h="11900" w:orient="landscape"/>
          <w:pgMar w:top="1134" w:right="567" w:bottom="1134" w:left="1134" w:header="455" w:footer="3" w:gutter="0"/>
          <w:cols w:space="720"/>
          <w:noEndnote/>
          <w:docGrid w:linePitch="360"/>
        </w:sectPr>
      </w:pPr>
    </w:p>
    <w:p w:rsidR="00611077" w:rsidRDefault="00611077" w:rsidP="00EF4FFB">
      <w:pPr>
        <w:spacing w:line="1" w:lineRule="exact"/>
      </w:pPr>
    </w:p>
    <w:tbl>
      <w:tblPr>
        <w:tblOverlap w:val="never"/>
        <w:tblW w:w="152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3"/>
        <w:gridCol w:w="8613"/>
        <w:gridCol w:w="1411"/>
        <w:gridCol w:w="2001"/>
      </w:tblGrid>
      <w:tr w:rsidR="00EE7CB0" w:rsidTr="009929C8">
        <w:trPr>
          <w:trHeight w:hRule="exact" w:val="1348"/>
          <w:jc w:val="center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CB0" w:rsidRDefault="00EE7CB0" w:rsidP="00EF4FFB">
            <w:pPr>
              <w:pStyle w:val="a9"/>
              <w:tabs>
                <w:tab w:val="left" w:pos="1430"/>
              </w:tabs>
              <w:spacing w:line="259" w:lineRule="auto"/>
              <w:jc w:val="both"/>
            </w:pPr>
            <w:r w:rsidRPr="00464710">
              <w:rPr>
                <w:b/>
              </w:rPr>
              <w:t>Тема 3.2</w:t>
            </w:r>
            <w:r>
              <w:t xml:space="preserve"> </w:t>
            </w:r>
          </w:p>
          <w:p w:rsidR="00EE7CB0" w:rsidRDefault="00EE7CB0" w:rsidP="00EF4FFB">
            <w:pPr>
              <w:pStyle w:val="a9"/>
              <w:tabs>
                <w:tab w:val="left" w:pos="1430"/>
              </w:tabs>
              <w:spacing w:line="259" w:lineRule="auto"/>
              <w:jc w:val="both"/>
            </w:pPr>
            <w:r>
              <w:t>Содержание и организация</w:t>
            </w:r>
          </w:p>
          <w:p w:rsidR="00EE7CB0" w:rsidRDefault="00EE7CB0" w:rsidP="00EF4FFB">
            <w:pPr>
              <w:pStyle w:val="a9"/>
              <w:shd w:val="clear" w:color="auto" w:fill="auto"/>
              <w:spacing w:line="259" w:lineRule="auto"/>
            </w:pPr>
            <w:r>
              <w:t>воспитания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0" w:rsidRDefault="00EE7CB0" w:rsidP="00EF4FFB">
            <w:pPr>
              <w:pStyle w:val="a9"/>
              <w:shd w:val="clear" w:color="auto" w:fill="auto"/>
            </w:pPr>
            <w:r>
              <w:rPr>
                <w:b/>
                <w:bCs/>
              </w:rPr>
              <w:t xml:space="preserve">Содержание </w:t>
            </w:r>
          </w:p>
          <w:p w:rsidR="00EE7CB0" w:rsidRDefault="00EE7CB0" w:rsidP="00EF4FFB">
            <w:pPr>
              <w:pStyle w:val="a9"/>
              <w:shd w:val="clear" w:color="auto" w:fill="auto"/>
            </w:pPr>
            <w:r>
              <w:t>Цель и задачи воспитания</w:t>
            </w:r>
          </w:p>
          <w:p w:rsidR="00EE7CB0" w:rsidRDefault="00EE7CB0" w:rsidP="00EF4FFB">
            <w:pPr>
              <w:pStyle w:val="a9"/>
              <w:shd w:val="clear" w:color="auto" w:fill="auto"/>
            </w:pPr>
            <w:r>
              <w:t>Содержание воспитания</w:t>
            </w:r>
          </w:p>
          <w:p w:rsidR="00EE7CB0" w:rsidRDefault="00EE7CB0" w:rsidP="00EF4FFB">
            <w:pPr>
              <w:pStyle w:val="a9"/>
              <w:shd w:val="clear" w:color="auto" w:fill="auto"/>
            </w:pPr>
            <w:r>
              <w:t>Средства воспитания.</w:t>
            </w:r>
          </w:p>
          <w:p w:rsidR="00EE7CB0" w:rsidRDefault="00EE7CB0" w:rsidP="00EF4FFB">
            <w:pPr>
              <w:pStyle w:val="a9"/>
              <w:shd w:val="clear" w:color="auto" w:fill="auto"/>
            </w:pPr>
            <w:r>
              <w:t>Методы воспитания</w:t>
            </w:r>
          </w:p>
          <w:p w:rsidR="00EE7CB0" w:rsidRDefault="00EE7CB0" w:rsidP="00EF4FFB">
            <w:pPr>
              <w:pStyle w:val="a9"/>
              <w:shd w:val="clear" w:color="auto" w:fill="auto"/>
            </w:pPr>
            <w:r w:rsidRPr="00926495">
              <w:rPr>
                <w:b/>
              </w:rPr>
              <w:t>Практическое занятие 1</w:t>
            </w:r>
            <w:r>
              <w:rPr>
                <w:b/>
              </w:rPr>
              <w:t xml:space="preserve">3. </w:t>
            </w:r>
            <w:r>
              <w:t>Формы организации воспитания</w:t>
            </w:r>
          </w:p>
          <w:p w:rsidR="00EE7CB0" w:rsidRDefault="00EE7CB0" w:rsidP="00EF4FFB">
            <w:pPr>
              <w:pStyle w:val="a9"/>
              <w:shd w:val="clear" w:color="auto" w:fill="auto"/>
            </w:pPr>
            <w:r>
              <w:t>Оценка уровня воспитанности детей</w:t>
            </w:r>
          </w:p>
          <w:p w:rsidR="00EE7CB0" w:rsidRDefault="00EE7CB0" w:rsidP="00EF4FFB">
            <w:pPr>
              <w:pStyle w:val="a9"/>
              <w:shd w:val="clear" w:color="auto" w:fill="auto"/>
            </w:pPr>
            <w:r w:rsidRPr="003E3383">
              <w:rPr>
                <w:b/>
              </w:rPr>
              <w:t>Практическое занятие 19.</w:t>
            </w:r>
            <w:r>
              <w:t xml:space="preserve"> Реализация содержания воспитания в практике педагога через решение педагогических задач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B0" w:rsidRPr="00652117" w:rsidRDefault="00EE7CB0" w:rsidP="00BF40BE">
            <w:pPr>
              <w:jc w:val="center"/>
              <w:rPr>
                <w:color w:val="FF0000"/>
                <w:sz w:val="22"/>
                <w:szCs w:val="22"/>
              </w:rPr>
            </w:pPr>
            <w:r w:rsidRPr="0065211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8C" w:rsidRPr="008705CC" w:rsidRDefault="00EE7CB0" w:rsidP="00EF4FFB">
            <w:pPr>
              <w:pStyle w:val="a9"/>
              <w:shd w:val="clear" w:color="auto" w:fill="auto"/>
              <w:spacing w:line="240" w:lineRule="auto"/>
              <w:rPr>
                <w:iCs/>
              </w:rPr>
            </w:pPr>
            <w:r w:rsidRPr="008705CC">
              <w:rPr>
                <w:iCs/>
              </w:rPr>
              <w:t xml:space="preserve">ОК 1 - </w:t>
            </w:r>
            <w:r w:rsidR="003D218C" w:rsidRPr="008705CC">
              <w:rPr>
                <w:iCs/>
              </w:rPr>
              <w:t>9</w:t>
            </w:r>
          </w:p>
          <w:p w:rsidR="00EE7CB0" w:rsidRPr="008705CC" w:rsidRDefault="00EE7CB0" w:rsidP="00EF4FFB">
            <w:pPr>
              <w:pStyle w:val="a9"/>
              <w:shd w:val="clear" w:color="auto" w:fill="auto"/>
              <w:spacing w:line="240" w:lineRule="auto"/>
            </w:pPr>
            <w:r w:rsidRPr="008705CC">
              <w:rPr>
                <w:iCs/>
              </w:rPr>
              <w:t xml:space="preserve"> ПК 1.1</w:t>
            </w:r>
          </w:p>
          <w:p w:rsidR="00EE7CB0" w:rsidRPr="008705CC" w:rsidRDefault="00EE7CB0" w:rsidP="00EF4FFB">
            <w:pPr>
              <w:pStyle w:val="a9"/>
              <w:shd w:val="clear" w:color="auto" w:fill="auto"/>
              <w:spacing w:line="240" w:lineRule="auto"/>
            </w:pPr>
            <w:r w:rsidRPr="008705CC">
              <w:rPr>
                <w:iCs/>
              </w:rPr>
              <w:t>-1.2. 1.4-1.</w:t>
            </w:r>
            <w:r w:rsidR="008705CC">
              <w:rPr>
                <w:iCs/>
              </w:rPr>
              <w:t>6</w:t>
            </w:r>
            <w:r w:rsidRPr="008705CC">
              <w:rPr>
                <w:iCs/>
              </w:rPr>
              <w:t>,</w:t>
            </w:r>
          </w:p>
          <w:p w:rsidR="00EE7CB0" w:rsidRPr="008705CC" w:rsidRDefault="00EE7CB0" w:rsidP="00EF4FFB">
            <w:pPr>
              <w:pStyle w:val="a9"/>
              <w:shd w:val="clear" w:color="auto" w:fill="auto"/>
              <w:spacing w:line="233" w:lineRule="auto"/>
            </w:pPr>
            <w:r w:rsidRPr="008705CC">
              <w:rPr>
                <w:iCs/>
              </w:rPr>
              <w:t>2.1 -2.2, 2.4-</w:t>
            </w:r>
          </w:p>
          <w:p w:rsidR="00EE7CB0" w:rsidRDefault="00EE7CB0" w:rsidP="008705C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05CC">
              <w:rPr>
                <w:iCs/>
              </w:rPr>
              <w:t>3.1 -3.5</w:t>
            </w:r>
          </w:p>
        </w:tc>
      </w:tr>
      <w:tr w:rsidR="00EE55B4" w:rsidTr="00714BEE">
        <w:trPr>
          <w:trHeight w:hRule="exact" w:val="543"/>
          <w:jc w:val="center"/>
        </w:trPr>
        <w:tc>
          <w:tcPr>
            <w:tcW w:w="32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5B4" w:rsidRPr="00464710" w:rsidRDefault="00EE55B4" w:rsidP="00EF4FFB">
            <w:pPr>
              <w:pStyle w:val="a9"/>
              <w:tabs>
                <w:tab w:val="left" w:pos="1430"/>
              </w:tabs>
              <w:spacing w:line="259" w:lineRule="auto"/>
              <w:jc w:val="both"/>
              <w:rPr>
                <w:b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B4" w:rsidRDefault="00EE55B4" w:rsidP="009929C8">
            <w:pPr>
              <w:pStyle w:val="a9"/>
              <w:shd w:val="clear" w:color="auto" w:fill="auto"/>
            </w:pPr>
            <w:r w:rsidRPr="00926495">
              <w:rPr>
                <w:b/>
              </w:rPr>
              <w:t>Практическое занятие 1</w:t>
            </w:r>
            <w:r>
              <w:rPr>
                <w:b/>
              </w:rPr>
              <w:t xml:space="preserve">3. </w:t>
            </w:r>
            <w:r>
              <w:t>Формы организации воспитания</w:t>
            </w:r>
          </w:p>
          <w:p w:rsidR="00EE55B4" w:rsidRDefault="00EE55B4" w:rsidP="009929C8">
            <w:pPr>
              <w:pStyle w:val="a9"/>
              <w:shd w:val="clear" w:color="auto" w:fill="auto"/>
            </w:pPr>
            <w:r>
              <w:t>Оценка уровня воспитанности детей</w:t>
            </w:r>
          </w:p>
          <w:p w:rsidR="00EE55B4" w:rsidRDefault="00EE55B4" w:rsidP="00EF4FFB">
            <w:pPr>
              <w:pStyle w:val="a9"/>
              <w:rPr>
                <w:b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B4" w:rsidRPr="001A3200" w:rsidRDefault="00EE55B4" w:rsidP="00EF4FFB">
            <w:pPr>
              <w:pStyle w:val="a9"/>
              <w:jc w:val="center"/>
              <w:rPr>
                <w:color w:val="00B050"/>
              </w:rPr>
            </w:pPr>
            <w:r w:rsidRPr="001A3200">
              <w:rPr>
                <w:color w:val="00B050"/>
              </w:rPr>
              <w:t>10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5CC" w:rsidRPr="00E54E75" w:rsidRDefault="008705CC" w:rsidP="008705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8705CC" w:rsidRPr="00E54E75" w:rsidRDefault="008705CC" w:rsidP="008705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8705CC" w:rsidRPr="00E54E75" w:rsidRDefault="008705CC" w:rsidP="008705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8705CC" w:rsidRPr="00E54E75" w:rsidRDefault="008705CC" w:rsidP="008705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EE55B4" w:rsidRDefault="008705CC" w:rsidP="008705CC">
            <w:pPr>
              <w:pStyle w:val="a9"/>
              <w:rPr>
                <w:i/>
                <w:iCs/>
                <w:sz w:val="24"/>
                <w:szCs w:val="24"/>
              </w:rPr>
            </w:pPr>
            <w:r w:rsidRPr="00E54E75">
              <w:t>ПК  3.1. -3.5.</w:t>
            </w:r>
          </w:p>
        </w:tc>
      </w:tr>
      <w:tr w:rsidR="00EE55B4" w:rsidTr="00714BEE">
        <w:trPr>
          <w:trHeight w:hRule="exact" w:val="588"/>
          <w:jc w:val="center"/>
        </w:trPr>
        <w:tc>
          <w:tcPr>
            <w:tcW w:w="32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5B4" w:rsidRPr="00464710" w:rsidRDefault="00EE55B4" w:rsidP="00EF4FFB">
            <w:pPr>
              <w:pStyle w:val="a9"/>
              <w:tabs>
                <w:tab w:val="left" w:pos="1430"/>
              </w:tabs>
              <w:spacing w:line="259" w:lineRule="auto"/>
              <w:jc w:val="both"/>
              <w:rPr>
                <w:b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B4" w:rsidRDefault="00EE55B4" w:rsidP="009929C8">
            <w:pPr>
              <w:pStyle w:val="a9"/>
              <w:rPr>
                <w:b/>
                <w:bCs/>
              </w:rPr>
            </w:pPr>
            <w:r w:rsidRPr="003E3383">
              <w:rPr>
                <w:b/>
              </w:rPr>
              <w:t>Практическое занятие 1</w:t>
            </w:r>
            <w:r>
              <w:rPr>
                <w:b/>
              </w:rPr>
              <w:t>4</w:t>
            </w:r>
            <w:r w:rsidRPr="003E3383">
              <w:rPr>
                <w:b/>
              </w:rPr>
              <w:t>.</w:t>
            </w:r>
            <w:r>
              <w:t xml:space="preserve"> Реализация содержания воспитания в практике педагога через решение педагогических задач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5B4" w:rsidRPr="009A0720" w:rsidRDefault="00EE55B4" w:rsidP="00EF4FFB">
            <w:pPr>
              <w:pStyle w:val="a9"/>
              <w:jc w:val="center"/>
              <w:rPr>
                <w:sz w:val="28"/>
                <w:szCs w:val="1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5B4" w:rsidRDefault="00EE55B4" w:rsidP="00EF4FFB">
            <w:pPr>
              <w:pStyle w:val="a9"/>
              <w:rPr>
                <w:i/>
                <w:iCs/>
                <w:sz w:val="24"/>
                <w:szCs w:val="24"/>
              </w:rPr>
            </w:pPr>
          </w:p>
        </w:tc>
      </w:tr>
      <w:tr w:rsidR="00EE55B4" w:rsidTr="00714BEE">
        <w:trPr>
          <w:trHeight w:hRule="exact" w:val="545"/>
          <w:jc w:val="center"/>
        </w:trPr>
        <w:tc>
          <w:tcPr>
            <w:tcW w:w="32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5B4" w:rsidRDefault="00EE55B4" w:rsidP="00EF4FFB">
            <w:pPr>
              <w:rPr>
                <w:sz w:val="10"/>
                <w:szCs w:val="10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B4" w:rsidRDefault="00EE55B4" w:rsidP="00EF4FFB">
            <w:pPr>
              <w:pStyle w:val="a9"/>
              <w:shd w:val="clear" w:color="auto" w:fill="auto"/>
              <w:spacing w:line="259" w:lineRule="auto"/>
            </w:pPr>
            <w:r w:rsidRPr="00804D9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15</w:t>
            </w:r>
            <w:r w:rsidRPr="00804D90">
              <w:rPr>
                <w:b/>
              </w:rPr>
              <w:t>.</w:t>
            </w:r>
            <w:r>
              <w:t xml:space="preserve"> Использование средств и методов воспитания через решение педагогических задач</w:t>
            </w:r>
          </w:p>
          <w:p w:rsidR="00EE55B4" w:rsidRDefault="00EE55B4" w:rsidP="00EF4FFB">
            <w:pPr>
              <w:pStyle w:val="a9"/>
              <w:shd w:val="clear" w:color="auto" w:fill="auto"/>
              <w:spacing w:line="259" w:lineRule="auto"/>
            </w:pPr>
            <w:r w:rsidRPr="00804D90">
              <w:rPr>
                <w:b/>
              </w:rPr>
              <w:t>Практическое занятие 21.</w:t>
            </w:r>
            <w:r>
              <w:t xml:space="preserve"> Использование форм организации воспитания через решение педагогических задач</w:t>
            </w:r>
          </w:p>
          <w:p w:rsidR="00EE55B4" w:rsidRDefault="00EE55B4" w:rsidP="00EF4FFB">
            <w:pPr>
              <w:pStyle w:val="a9"/>
              <w:shd w:val="clear" w:color="auto" w:fill="auto"/>
              <w:spacing w:line="259" w:lineRule="auto"/>
            </w:pPr>
            <w:r w:rsidRPr="00804D90">
              <w:rPr>
                <w:b/>
              </w:rPr>
              <w:t>Практическое занятие 22.</w:t>
            </w:r>
            <w:r>
              <w:t xml:space="preserve"> Анализ педагогических ситуаций, подбор способов оценки воспитанности детей и разработка рекомендаций по воспитанию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55B4" w:rsidRDefault="00EE55B4" w:rsidP="00EF4FFB">
            <w:pPr>
              <w:pStyle w:val="a9"/>
              <w:shd w:val="clear" w:color="auto" w:fill="auto"/>
              <w:spacing w:line="240" w:lineRule="auto"/>
              <w:jc w:val="center"/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B4" w:rsidRDefault="00EE55B4" w:rsidP="00EF4FFB">
            <w:pPr>
              <w:rPr>
                <w:sz w:val="10"/>
                <w:szCs w:val="10"/>
              </w:rPr>
            </w:pPr>
          </w:p>
        </w:tc>
      </w:tr>
      <w:tr w:rsidR="00EE55B4" w:rsidTr="00714BEE">
        <w:trPr>
          <w:trHeight w:hRule="exact" w:val="370"/>
          <w:jc w:val="center"/>
        </w:trPr>
        <w:tc>
          <w:tcPr>
            <w:tcW w:w="32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5B4" w:rsidRDefault="00EE55B4" w:rsidP="00EF4FFB">
            <w:pPr>
              <w:rPr>
                <w:sz w:val="10"/>
                <w:szCs w:val="10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B4" w:rsidRDefault="00EE55B4" w:rsidP="00EE7CB0">
            <w:pPr>
              <w:pStyle w:val="a9"/>
              <w:shd w:val="clear" w:color="auto" w:fill="auto"/>
              <w:spacing w:line="259" w:lineRule="auto"/>
            </w:pPr>
            <w:r w:rsidRPr="00804D9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16</w:t>
            </w:r>
            <w:r w:rsidRPr="00804D90">
              <w:rPr>
                <w:b/>
              </w:rPr>
              <w:t>.</w:t>
            </w:r>
            <w:r>
              <w:t xml:space="preserve"> Использование форм организации воспитания через решение педагогических задач</w:t>
            </w:r>
          </w:p>
          <w:p w:rsidR="00EE55B4" w:rsidRPr="00804D90" w:rsidRDefault="00EE55B4" w:rsidP="00EE7CB0">
            <w:pPr>
              <w:pStyle w:val="a9"/>
              <w:shd w:val="clear" w:color="auto" w:fill="auto"/>
              <w:spacing w:line="259" w:lineRule="auto"/>
              <w:rPr>
                <w:b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55B4" w:rsidRDefault="00EE55B4" w:rsidP="00EF4FFB">
            <w:pPr>
              <w:pStyle w:val="a9"/>
              <w:jc w:val="center"/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B4" w:rsidRDefault="00EE55B4" w:rsidP="00EF4FFB">
            <w:pPr>
              <w:rPr>
                <w:sz w:val="10"/>
                <w:szCs w:val="10"/>
              </w:rPr>
            </w:pPr>
          </w:p>
        </w:tc>
      </w:tr>
      <w:tr w:rsidR="00EE55B4" w:rsidTr="00714BEE">
        <w:trPr>
          <w:trHeight w:hRule="exact" w:val="580"/>
          <w:jc w:val="center"/>
        </w:trPr>
        <w:tc>
          <w:tcPr>
            <w:tcW w:w="32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5B4" w:rsidRDefault="00EE55B4" w:rsidP="00EF4FFB">
            <w:pPr>
              <w:rPr>
                <w:sz w:val="10"/>
                <w:szCs w:val="10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B4" w:rsidRPr="00804D90" w:rsidRDefault="00EE55B4" w:rsidP="00EE7CB0">
            <w:pPr>
              <w:pStyle w:val="a9"/>
              <w:spacing w:line="259" w:lineRule="auto"/>
              <w:rPr>
                <w:b/>
              </w:rPr>
            </w:pPr>
            <w:r w:rsidRPr="00804D90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17</w:t>
            </w:r>
            <w:r w:rsidRPr="00804D90">
              <w:rPr>
                <w:b/>
              </w:rPr>
              <w:t>.</w:t>
            </w:r>
            <w:r>
              <w:t xml:space="preserve"> Анализ педагогических ситуаций, подбор способов оценки воспитанности детей и разработка рекомендаций по воспитанию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5B4" w:rsidRDefault="00EE55B4" w:rsidP="00EF4FFB">
            <w:pPr>
              <w:pStyle w:val="a9"/>
              <w:jc w:val="center"/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B4" w:rsidRDefault="00EE55B4" w:rsidP="00EF4FFB">
            <w:pPr>
              <w:rPr>
                <w:sz w:val="10"/>
                <w:szCs w:val="10"/>
              </w:rPr>
            </w:pPr>
          </w:p>
        </w:tc>
      </w:tr>
      <w:tr w:rsidR="00611077" w:rsidTr="00EB293C">
        <w:trPr>
          <w:trHeight w:hRule="exact" w:val="1699"/>
          <w:jc w:val="center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C2D" w:rsidRDefault="009A0720" w:rsidP="00EF4FFB">
            <w:pPr>
              <w:pStyle w:val="a9"/>
              <w:shd w:val="clear" w:color="auto" w:fill="auto"/>
              <w:spacing w:line="262" w:lineRule="auto"/>
              <w:jc w:val="both"/>
            </w:pPr>
            <w:r w:rsidRPr="00596C2D">
              <w:rPr>
                <w:b/>
              </w:rPr>
              <w:t>Тема 3.3</w:t>
            </w:r>
            <w:r>
              <w:t xml:space="preserve"> </w:t>
            </w:r>
          </w:p>
          <w:p w:rsidR="00611077" w:rsidRDefault="009A0720" w:rsidP="00EF4FFB">
            <w:pPr>
              <w:pStyle w:val="a9"/>
              <w:shd w:val="clear" w:color="auto" w:fill="auto"/>
              <w:spacing w:line="262" w:lineRule="auto"/>
              <w:jc w:val="both"/>
            </w:pPr>
            <w:r>
              <w:t>Обучение в целостном педагогическом процессе. Закономерности и принципы обучения.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077" w:rsidRDefault="009A0720" w:rsidP="00EF4FFB">
            <w:pPr>
              <w:pStyle w:val="a9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Содержание </w:t>
            </w:r>
          </w:p>
          <w:p w:rsidR="009A0720" w:rsidRDefault="009A0720" w:rsidP="00EF4FFB">
            <w:pPr>
              <w:pStyle w:val="a9"/>
              <w:shd w:val="clear" w:color="auto" w:fill="auto"/>
              <w:spacing w:line="262" w:lineRule="auto"/>
            </w:pPr>
            <w:r>
              <w:t xml:space="preserve">Сущность педагогического процесса и его целостность. </w:t>
            </w:r>
          </w:p>
          <w:p w:rsidR="009A0720" w:rsidRDefault="009A0720" w:rsidP="00EF4FFB">
            <w:pPr>
              <w:pStyle w:val="a9"/>
              <w:shd w:val="clear" w:color="auto" w:fill="auto"/>
              <w:spacing w:line="262" w:lineRule="auto"/>
            </w:pPr>
            <w:r>
              <w:t xml:space="preserve">Педагогический процесс как целостная динамичная система. </w:t>
            </w:r>
          </w:p>
          <w:p w:rsidR="00611077" w:rsidRDefault="009A0720" w:rsidP="00EF4FFB">
            <w:pPr>
              <w:pStyle w:val="a9"/>
              <w:shd w:val="clear" w:color="auto" w:fill="auto"/>
              <w:spacing w:line="262" w:lineRule="auto"/>
            </w:pPr>
            <w:r>
              <w:t>Законы и закономерности педагогического процесса.</w:t>
            </w:r>
          </w:p>
          <w:p w:rsidR="00611077" w:rsidRDefault="009A0720" w:rsidP="00EF4FFB">
            <w:pPr>
              <w:pStyle w:val="a9"/>
              <w:shd w:val="clear" w:color="auto" w:fill="auto"/>
              <w:spacing w:line="262" w:lineRule="auto"/>
            </w:pPr>
            <w:r>
              <w:t>Принципы педагогического процесса. Условия построения целостного педагогического процесса. Этапы педагогического процесса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077" w:rsidRPr="00CE74FC" w:rsidRDefault="00C621B4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CE74FC">
              <w:rPr>
                <w:color w:val="FF000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8C" w:rsidRPr="008705CC" w:rsidRDefault="009A0720" w:rsidP="00EF4FFB">
            <w:pPr>
              <w:pStyle w:val="a9"/>
              <w:shd w:val="clear" w:color="auto" w:fill="auto"/>
              <w:spacing w:line="240" w:lineRule="auto"/>
              <w:rPr>
                <w:iCs/>
              </w:rPr>
            </w:pPr>
            <w:r w:rsidRPr="008705CC">
              <w:rPr>
                <w:iCs/>
                <w:lang w:val="en-US" w:eastAsia="en-US" w:bidi="en-US"/>
              </w:rPr>
              <w:t>OK</w:t>
            </w:r>
            <w:r w:rsidR="003D218C" w:rsidRPr="008705CC">
              <w:rPr>
                <w:iCs/>
                <w:lang w:eastAsia="en-US" w:bidi="en-US"/>
              </w:rPr>
              <w:t xml:space="preserve"> </w:t>
            </w:r>
            <w:r w:rsidRPr="008705CC">
              <w:rPr>
                <w:iCs/>
                <w:lang w:val="en-US" w:eastAsia="en-US" w:bidi="en-US"/>
              </w:rPr>
              <w:t xml:space="preserve">I </w:t>
            </w:r>
            <w:r w:rsidRPr="008705CC">
              <w:rPr>
                <w:iCs/>
              </w:rPr>
              <w:t xml:space="preserve">- </w:t>
            </w:r>
            <w:r w:rsidR="003D218C" w:rsidRPr="008705CC">
              <w:rPr>
                <w:iCs/>
              </w:rPr>
              <w:t>9</w:t>
            </w:r>
          </w:p>
          <w:p w:rsidR="00611077" w:rsidRPr="008705CC" w:rsidRDefault="009A0720" w:rsidP="00EF4FFB">
            <w:pPr>
              <w:pStyle w:val="a9"/>
              <w:shd w:val="clear" w:color="auto" w:fill="auto"/>
              <w:spacing w:line="240" w:lineRule="auto"/>
            </w:pPr>
            <w:r w:rsidRPr="008705CC">
              <w:rPr>
                <w:iCs/>
              </w:rPr>
              <w:t>ПК 1.1</w:t>
            </w:r>
          </w:p>
          <w:p w:rsidR="00611077" w:rsidRPr="008705CC" w:rsidRDefault="009A0720" w:rsidP="00EF4FFB">
            <w:pPr>
              <w:pStyle w:val="a9"/>
              <w:shd w:val="clear" w:color="auto" w:fill="auto"/>
              <w:spacing w:line="240" w:lineRule="auto"/>
            </w:pPr>
            <w:r w:rsidRPr="008705CC">
              <w:rPr>
                <w:iCs/>
              </w:rPr>
              <w:t>- 1.2, 1.4-1.9, 21-2 2, 24-</w:t>
            </w:r>
          </w:p>
          <w:p w:rsidR="00611077" w:rsidRPr="008705CC" w:rsidRDefault="009A0720" w:rsidP="00EF4FFB">
            <w:pPr>
              <w:pStyle w:val="a9"/>
              <w:shd w:val="clear" w:color="auto" w:fill="auto"/>
              <w:spacing w:line="240" w:lineRule="auto"/>
            </w:pPr>
            <w:r w:rsidRPr="008705CC">
              <w:rPr>
                <w:iCs/>
              </w:rPr>
              <w:t>2.6. 3.1 -3.5</w:t>
            </w:r>
          </w:p>
          <w:p w:rsidR="00611077" w:rsidRDefault="009A0720" w:rsidP="00EF4FFB">
            <w:pPr>
              <w:pStyle w:val="a9"/>
              <w:shd w:val="clear" w:color="auto" w:fill="auto"/>
              <w:spacing w:line="240" w:lineRule="auto"/>
              <w:ind w:firstLine="500"/>
              <w:rPr>
                <w:sz w:val="24"/>
                <w:szCs w:val="24"/>
              </w:rPr>
            </w:pPr>
            <w:r w:rsidRPr="008705CC">
              <w:rPr>
                <w:iCs/>
              </w:rPr>
              <w:t>ЛР 1-17</w:t>
            </w:r>
          </w:p>
        </w:tc>
      </w:tr>
      <w:tr w:rsidR="00611077" w:rsidTr="00EB293C">
        <w:trPr>
          <w:trHeight w:hRule="exact" w:val="902"/>
          <w:jc w:val="center"/>
        </w:trPr>
        <w:tc>
          <w:tcPr>
            <w:tcW w:w="32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1077" w:rsidRDefault="00611077" w:rsidP="00EF4FFB"/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077" w:rsidRDefault="00EE55B4" w:rsidP="00EF4FFB">
            <w:pPr>
              <w:pStyle w:val="a9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В форме практической подготовки</w:t>
            </w:r>
            <w:r w:rsidR="001A3200">
              <w:rPr>
                <w:b/>
                <w:bCs/>
              </w:rPr>
              <w:t xml:space="preserve"> </w:t>
            </w:r>
            <w:r w:rsidR="00F760F0">
              <w:rPr>
                <w:b/>
                <w:bCs/>
              </w:rPr>
              <w:t>2</w:t>
            </w:r>
            <w:r w:rsidR="001A3200">
              <w:rPr>
                <w:b/>
                <w:bCs/>
              </w:rPr>
              <w:t>.</w:t>
            </w:r>
          </w:p>
          <w:p w:rsidR="00611077" w:rsidRDefault="009A0720" w:rsidP="00EF4FFB">
            <w:pPr>
              <w:pStyle w:val="a9"/>
              <w:shd w:val="clear" w:color="auto" w:fill="auto"/>
              <w:spacing w:line="240" w:lineRule="auto"/>
            </w:pPr>
            <w:r>
              <w:t>Составление схемы педагогического процесса</w:t>
            </w:r>
          </w:p>
          <w:p w:rsidR="00611077" w:rsidRDefault="009A0720" w:rsidP="00EF4FFB">
            <w:pPr>
              <w:pStyle w:val="a9"/>
              <w:shd w:val="clear" w:color="auto" w:fill="auto"/>
              <w:spacing w:line="240" w:lineRule="auto"/>
            </w:pPr>
            <w:r>
              <w:t>Анализ структуры педагогического процесса по Ю.К. Бабанскому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077" w:rsidRPr="001A3200" w:rsidRDefault="00C621B4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00B050"/>
              </w:rPr>
            </w:pPr>
            <w:r w:rsidRPr="001A3200">
              <w:rPr>
                <w:color w:val="00B05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077" w:rsidRDefault="00611077" w:rsidP="00EF4FFB">
            <w:pPr>
              <w:rPr>
                <w:sz w:val="10"/>
                <w:szCs w:val="10"/>
              </w:rPr>
            </w:pPr>
          </w:p>
        </w:tc>
      </w:tr>
      <w:tr w:rsidR="00611077" w:rsidTr="00DF5A24">
        <w:trPr>
          <w:trHeight w:hRule="exact" w:val="364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077" w:rsidRPr="00EB293C" w:rsidRDefault="00EB293C" w:rsidP="00EF4FFB">
            <w:pPr>
              <w:pStyle w:val="a9"/>
              <w:shd w:val="clear" w:color="auto" w:fill="auto"/>
              <w:spacing w:line="264" w:lineRule="auto"/>
              <w:rPr>
                <w:b/>
              </w:rPr>
            </w:pPr>
            <w:r w:rsidRPr="00EB293C">
              <w:rPr>
                <w:b/>
              </w:rPr>
              <w:t xml:space="preserve">Раздел 4. 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1077" w:rsidRDefault="00EB293C" w:rsidP="00EF4FFB">
            <w:pPr>
              <w:pStyle w:val="a9"/>
              <w:shd w:val="clear" w:color="auto" w:fill="auto"/>
              <w:spacing w:line="240" w:lineRule="auto"/>
            </w:pPr>
            <w:r w:rsidRPr="00EB293C">
              <w:rPr>
                <w:b/>
              </w:rPr>
              <w:t>Управление образовательными системами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077" w:rsidRDefault="00611077" w:rsidP="00EF4FFB">
            <w:pPr>
              <w:pStyle w:val="a9"/>
              <w:shd w:val="clear" w:color="auto" w:fill="auto"/>
              <w:spacing w:line="240" w:lineRule="auto"/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077" w:rsidRDefault="00611077" w:rsidP="00EF4FFB">
            <w:pPr>
              <w:pStyle w:val="a9"/>
              <w:shd w:val="clear" w:color="auto" w:fill="auto"/>
              <w:spacing w:line="240" w:lineRule="auto"/>
              <w:ind w:firstLine="480"/>
              <w:rPr>
                <w:sz w:val="24"/>
                <w:szCs w:val="24"/>
              </w:rPr>
            </w:pPr>
          </w:p>
        </w:tc>
      </w:tr>
      <w:tr w:rsidR="00B80E36" w:rsidTr="00B95032">
        <w:trPr>
          <w:trHeight w:hRule="exact" w:val="2999"/>
          <w:jc w:val="center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36" w:rsidRDefault="00B80E36" w:rsidP="00EF4FFB">
            <w:pPr>
              <w:pStyle w:val="a9"/>
              <w:shd w:val="clear" w:color="auto" w:fill="auto"/>
              <w:spacing w:line="264" w:lineRule="auto"/>
            </w:pPr>
            <w:r w:rsidRPr="00DF5A24">
              <w:rPr>
                <w:b/>
              </w:rPr>
              <w:lastRenderedPageBreak/>
              <w:t>Тема 4.1</w:t>
            </w:r>
          </w:p>
          <w:p w:rsidR="00B80E36" w:rsidRDefault="00B80E36" w:rsidP="00EF4FFB">
            <w:pPr>
              <w:pStyle w:val="a9"/>
              <w:shd w:val="clear" w:color="auto" w:fill="auto"/>
              <w:spacing w:line="264" w:lineRule="auto"/>
            </w:pPr>
            <w:r>
              <w:t xml:space="preserve"> Система образования в РФ. Непрерывность образования как принцип государственной политики.</w:t>
            </w:r>
          </w:p>
          <w:p w:rsidR="00B80E36" w:rsidRDefault="00B80E36" w:rsidP="00EF4FFB">
            <w:pPr>
              <w:pStyle w:val="a9"/>
              <w:spacing w:line="269" w:lineRule="auto"/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0E36" w:rsidRDefault="00B80E36" w:rsidP="00EF4FFB">
            <w:pPr>
              <w:pStyle w:val="a9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Содержание </w:t>
            </w:r>
          </w:p>
          <w:p w:rsidR="00B80E36" w:rsidRDefault="00B80E36" w:rsidP="00EF4FFB">
            <w:pPr>
              <w:pStyle w:val="a9"/>
              <w:shd w:val="clear" w:color="auto" w:fill="auto"/>
              <w:spacing w:line="240" w:lineRule="auto"/>
            </w:pPr>
            <w:r>
              <w:t>1. Структура системы образования в РФ.</w:t>
            </w:r>
          </w:p>
          <w:p w:rsidR="00B80E36" w:rsidRDefault="00B80E36" w:rsidP="00EF4FFB">
            <w:pPr>
              <w:pStyle w:val="a9"/>
              <w:shd w:val="clear" w:color="auto" w:fill="auto"/>
              <w:spacing w:line="240" w:lineRule="auto"/>
              <w:jc w:val="both"/>
            </w:pPr>
            <w:r>
              <w:t>2. Принципы государственной политики в области образования в РФ</w:t>
            </w:r>
          </w:p>
          <w:p w:rsidR="00B80E36" w:rsidRDefault="00B80E36" w:rsidP="00EF4FFB">
            <w:pPr>
              <w:pStyle w:val="a9"/>
              <w:shd w:val="clear" w:color="auto" w:fill="auto"/>
              <w:spacing w:line="240" w:lineRule="auto"/>
            </w:pPr>
            <w:r>
              <w:t xml:space="preserve">3. Непрерывное образование как принцип государственной политики </w:t>
            </w:r>
          </w:p>
          <w:p w:rsidR="00B80E36" w:rsidRDefault="00B80E36" w:rsidP="00EF4FFB">
            <w:pPr>
              <w:pStyle w:val="a9"/>
              <w:shd w:val="clear" w:color="auto" w:fill="auto"/>
              <w:spacing w:line="240" w:lineRule="auto"/>
            </w:pPr>
            <w:r>
              <w:t>4. Права, обязанности и академические свободы педагогических работников в сфере профессиональной деятельности, гарантии их реализации. Ответственность педагогических работников</w:t>
            </w:r>
          </w:p>
          <w:p w:rsidR="00B80E36" w:rsidRDefault="00B80E36" w:rsidP="00EF4FFB">
            <w:pPr>
              <w:pStyle w:val="a9"/>
              <w:shd w:val="clear" w:color="auto" w:fill="auto"/>
              <w:spacing w:line="240" w:lineRule="auto"/>
            </w:pPr>
            <w:r>
              <w:t>5. Приоритетные направления развития образовательной системы Российской Федерации. Вариативное образование в РФ</w:t>
            </w:r>
          </w:p>
          <w:p w:rsidR="00B80E36" w:rsidRDefault="00B80E36" w:rsidP="00EF4FFB">
            <w:pPr>
              <w:pStyle w:val="a9"/>
              <w:shd w:val="clear" w:color="auto" w:fill="auto"/>
              <w:spacing w:line="240" w:lineRule="auto"/>
            </w:pPr>
            <w:r>
              <w:t>6. Реализация приоритетных направлений на уровне региона: региональные программы  и проекты.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E36" w:rsidRPr="00CE74FC" w:rsidRDefault="00F64AC8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8C" w:rsidRPr="005920FC" w:rsidRDefault="00B80E36" w:rsidP="00EF4FFB">
            <w:pPr>
              <w:pStyle w:val="a9"/>
              <w:shd w:val="clear" w:color="auto" w:fill="auto"/>
              <w:spacing w:line="240" w:lineRule="auto"/>
              <w:rPr>
                <w:iCs/>
              </w:rPr>
            </w:pPr>
            <w:r w:rsidRPr="005920FC">
              <w:rPr>
                <w:iCs/>
                <w:lang w:val="en-US" w:eastAsia="en-US" w:bidi="en-US"/>
              </w:rPr>
              <w:t>OK</w:t>
            </w:r>
            <w:r w:rsidR="003D218C" w:rsidRPr="005920FC">
              <w:rPr>
                <w:iCs/>
                <w:lang w:eastAsia="en-US" w:bidi="en-US"/>
              </w:rPr>
              <w:t xml:space="preserve"> </w:t>
            </w:r>
            <w:r w:rsidRPr="005920FC">
              <w:rPr>
                <w:iCs/>
                <w:lang w:val="en-US" w:eastAsia="en-US" w:bidi="en-US"/>
              </w:rPr>
              <w:t xml:space="preserve">I </w:t>
            </w:r>
            <w:r w:rsidRPr="005920FC">
              <w:rPr>
                <w:iCs/>
              </w:rPr>
              <w:t xml:space="preserve">- </w:t>
            </w:r>
            <w:r w:rsidR="003D218C" w:rsidRPr="005920FC">
              <w:rPr>
                <w:iCs/>
              </w:rPr>
              <w:t>9</w:t>
            </w:r>
          </w:p>
          <w:p w:rsidR="00B80E36" w:rsidRPr="005920FC" w:rsidRDefault="00B80E36" w:rsidP="00EF4FFB">
            <w:pPr>
              <w:pStyle w:val="a9"/>
              <w:shd w:val="clear" w:color="auto" w:fill="auto"/>
              <w:spacing w:line="240" w:lineRule="auto"/>
            </w:pPr>
            <w:r w:rsidRPr="005920FC">
              <w:rPr>
                <w:iCs/>
              </w:rPr>
              <w:t>ПК 1.1 -1.2, 1.4-1.9.</w:t>
            </w:r>
          </w:p>
          <w:p w:rsidR="00B80E36" w:rsidRPr="005920FC" w:rsidRDefault="00B80E36" w:rsidP="00EF4FFB">
            <w:pPr>
              <w:pStyle w:val="a9"/>
              <w:shd w:val="clear" w:color="auto" w:fill="auto"/>
              <w:spacing w:line="240" w:lineRule="auto"/>
            </w:pPr>
            <w:r w:rsidRPr="005920FC">
              <w:rPr>
                <w:iCs/>
              </w:rPr>
              <w:t>2.1 -2.2. 2.4</w:t>
            </w:r>
            <w:r w:rsidR="008705CC" w:rsidRPr="005920FC">
              <w:rPr>
                <w:iCs/>
              </w:rPr>
              <w:t>.</w:t>
            </w:r>
          </w:p>
          <w:p w:rsidR="008705CC" w:rsidRPr="005920FC" w:rsidRDefault="008705CC" w:rsidP="00EF4FFB">
            <w:pPr>
              <w:pStyle w:val="a9"/>
              <w:shd w:val="clear" w:color="auto" w:fill="auto"/>
              <w:spacing w:line="240" w:lineRule="auto"/>
              <w:rPr>
                <w:iCs/>
              </w:rPr>
            </w:pPr>
          </w:p>
          <w:p w:rsidR="00B80E36" w:rsidRPr="005920FC" w:rsidRDefault="00B80E36" w:rsidP="00EF4FFB">
            <w:pPr>
              <w:pStyle w:val="a9"/>
              <w:shd w:val="clear" w:color="auto" w:fill="auto"/>
              <w:spacing w:line="240" w:lineRule="auto"/>
            </w:pPr>
            <w:r w:rsidRPr="005920FC">
              <w:rPr>
                <w:iCs/>
              </w:rPr>
              <w:t>3.1 -3.5</w:t>
            </w:r>
          </w:p>
          <w:p w:rsidR="00B80E36" w:rsidRDefault="00B80E36" w:rsidP="00EF4FFB">
            <w:pPr>
              <w:pStyle w:val="a9"/>
              <w:shd w:val="clear" w:color="auto" w:fill="auto"/>
              <w:spacing w:line="240" w:lineRule="auto"/>
              <w:ind w:firstLine="480"/>
              <w:rPr>
                <w:sz w:val="24"/>
                <w:szCs w:val="24"/>
              </w:rPr>
            </w:pPr>
            <w:r w:rsidRPr="005920FC">
              <w:rPr>
                <w:iCs/>
              </w:rPr>
              <w:t>ЛР1-17</w:t>
            </w:r>
          </w:p>
        </w:tc>
      </w:tr>
      <w:tr w:rsidR="00B80E36" w:rsidTr="00B95032">
        <w:trPr>
          <w:trHeight w:hRule="exact" w:val="831"/>
          <w:jc w:val="center"/>
        </w:trPr>
        <w:tc>
          <w:tcPr>
            <w:tcW w:w="32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E36" w:rsidRDefault="00B80E36" w:rsidP="00EF4FFB">
            <w:pPr>
              <w:pStyle w:val="a9"/>
              <w:spacing w:line="269" w:lineRule="auto"/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36" w:rsidRPr="000F2CCA" w:rsidRDefault="00B80E36" w:rsidP="00EF4FFB">
            <w:pPr>
              <w:pStyle w:val="a9"/>
              <w:shd w:val="clear" w:color="auto" w:fill="auto"/>
              <w:spacing w:line="259" w:lineRule="auto"/>
              <w:rPr>
                <w:b/>
              </w:rPr>
            </w:pPr>
            <w:r w:rsidRPr="000F2CCA">
              <w:rPr>
                <w:b/>
              </w:rPr>
              <w:t xml:space="preserve">Практическое занятие </w:t>
            </w:r>
            <w:r w:rsidR="00DB3948">
              <w:rPr>
                <w:b/>
              </w:rPr>
              <w:t>18.</w:t>
            </w:r>
            <w:r w:rsidRPr="000F2CCA">
              <w:rPr>
                <w:b/>
              </w:rPr>
              <w:t xml:space="preserve"> </w:t>
            </w:r>
          </w:p>
          <w:p w:rsidR="00B80E36" w:rsidRDefault="00B80E36" w:rsidP="00EF4FFB">
            <w:pPr>
              <w:pStyle w:val="a9"/>
              <w:shd w:val="clear" w:color="auto" w:fill="auto"/>
              <w:spacing w:line="259" w:lineRule="auto"/>
            </w:pPr>
            <w:r>
              <w:t>Анализ положений ФЗ N 273-ФЗ «Об образовании в Российской Федерации» от 29.12.2012.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E36" w:rsidRPr="001A3200" w:rsidRDefault="00B80E36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00B050"/>
              </w:rPr>
            </w:pPr>
            <w:r w:rsidRPr="001A3200">
              <w:rPr>
                <w:color w:val="00B05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36" w:rsidRDefault="00B80E36" w:rsidP="00EF4FFB">
            <w:pPr>
              <w:rPr>
                <w:sz w:val="10"/>
                <w:szCs w:val="10"/>
              </w:rPr>
            </w:pPr>
          </w:p>
        </w:tc>
      </w:tr>
      <w:tr w:rsidR="00B80E36" w:rsidTr="00B95032">
        <w:trPr>
          <w:trHeight w:hRule="exact" w:val="714"/>
          <w:jc w:val="center"/>
        </w:trPr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E36" w:rsidRDefault="00B80E36" w:rsidP="00EF4FFB">
            <w:pPr>
              <w:pStyle w:val="a9"/>
              <w:shd w:val="clear" w:color="auto" w:fill="auto"/>
              <w:spacing w:line="269" w:lineRule="auto"/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E36" w:rsidRDefault="00B80E36" w:rsidP="00DB3948">
            <w:pPr>
              <w:pStyle w:val="a9"/>
              <w:shd w:val="clear" w:color="auto" w:fill="auto"/>
              <w:spacing w:line="240" w:lineRule="auto"/>
            </w:pPr>
            <w:r w:rsidRPr="002F6D9B">
              <w:rPr>
                <w:b/>
              </w:rPr>
              <w:t xml:space="preserve">Практическое занятие </w:t>
            </w:r>
            <w:r w:rsidR="00DB3948">
              <w:rPr>
                <w:b/>
              </w:rPr>
              <w:t>19</w:t>
            </w:r>
            <w:r w:rsidRPr="002F6D9B">
              <w:rPr>
                <w:b/>
              </w:rPr>
              <w:t>.</w:t>
            </w:r>
            <w:r>
              <w:t xml:space="preserve"> Анализ одной из программ или проектов в области образования, относящихся к приоритетным направлениям развития образования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36" w:rsidRPr="001A3200" w:rsidRDefault="001A3200" w:rsidP="001A3200">
            <w:pPr>
              <w:jc w:val="center"/>
              <w:rPr>
                <w:color w:val="00B050"/>
                <w:sz w:val="22"/>
                <w:szCs w:val="22"/>
              </w:rPr>
            </w:pPr>
            <w:r w:rsidRPr="001A3200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36" w:rsidRPr="009A0720" w:rsidRDefault="00B80E36" w:rsidP="00EF4FFB">
            <w:pPr>
              <w:pStyle w:val="a9"/>
              <w:shd w:val="clear" w:color="auto" w:fill="auto"/>
              <w:spacing w:line="233" w:lineRule="auto"/>
              <w:ind w:firstLine="480"/>
              <w:rPr>
                <w:sz w:val="24"/>
                <w:szCs w:val="24"/>
              </w:rPr>
            </w:pPr>
          </w:p>
        </w:tc>
      </w:tr>
      <w:tr w:rsidR="00EB293C" w:rsidTr="00044669">
        <w:trPr>
          <w:trHeight w:hRule="exact" w:val="1562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D9B" w:rsidRPr="00B80E36" w:rsidRDefault="002F6D9B" w:rsidP="00EF4F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0E36">
              <w:rPr>
                <w:rFonts w:ascii="Times New Roman" w:hAnsi="Times New Roman" w:cs="Times New Roman"/>
                <w:b/>
                <w:sz w:val="22"/>
                <w:szCs w:val="22"/>
              </w:rPr>
              <w:t>Тема 4.2.</w:t>
            </w:r>
          </w:p>
          <w:p w:rsidR="002F6D9B" w:rsidRPr="00B80E36" w:rsidRDefault="002F6D9B" w:rsidP="00EF4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0E36">
              <w:rPr>
                <w:rFonts w:ascii="Times New Roman" w:hAnsi="Times New Roman" w:cs="Times New Roman"/>
                <w:sz w:val="22"/>
                <w:szCs w:val="22"/>
              </w:rPr>
              <w:t>Образовательная</w:t>
            </w:r>
            <w:r w:rsidR="00B80E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0E36">
              <w:rPr>
                <w:rFonts w:ascii="Times New Roman" w:hAnsi="Times New Roman" w:cs="Times New Roman"/>
                <w:sz w:val="22"/>
                <w:szCs w:val="22"/>
              </w:rPr>
              <w:t>организация как</w:t>
            </w:r>
          </w:p>
          <w:p w:rsidR="002F6D9B" w:rsidRPr="00B80E36" w:rsidRDefault="00B80E36" w:rsidP="00EF4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F6D9B" w:rsidRPr="00B80E36">
              <w:rPr>
                <w:rFonts w:ascii="Times New Roman" w:hAnsi="Times New Roman" w:cs="Times New Roman"/>
                <w:sz w:val="22"/>
                <w:szCs w:val="22"/>
              </w:rPr>
              <w:t>едагогическая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6D9B" w:rsidRPr="00B80E36">
              <w:rPr>
                <w:rFonts w:ascii="Times New Roman" w:hAnsi="Times New Roman" w:cs="Times New Roman"/>
                <w:sz w:val="22"/>
                <w:szCs w:val="22"/>
              </w:rPr>
              <w:t>система и объект</w:t>
            </w:r>
          </w:p>
          <w:p w:rsidR="00EB293C" w:rsidRDefault="002F6D9B" w:rsidP="00EF4FFB">
            <w:r w:rsidRPr="00B80E36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AB0" w:rsidRPr="00BC7AB0" w:rsidRDefault="00BC7AB0" w:rsidP="00EF4FFB">
            <w:pPr>
              <w:pStyle w:val="a9"/>
              <w:shd w:val="clear" w:color="auto" w:fill="auto"/>
              <w:spacing w:line="288" w:lineRule="auto"/>
              <w:rPr>
                <w:b/>
              </w:rPr>
            </w:pPr>
            <w:r w:rsidRPr="00BC7AB0">
              <w:rPr>
                <w:b/>
              </w:rPr>
              <w:t xml:space="preserve">Содержание </w:t>
            </w:r>
          </w:p>
          <w:p w:rsidR="00EB293C" w:rsidRDefault="00BC7AB0" w:rsidP="00EF4FFB">
            <w:pPr>
              <w:pStyle w:val="a9"/>
              <w:shd w:val="clear" w:color="auto" w:fill="auto"/>
              <w:spacing w:line="288" w:lineRule="auto"/>
            </w:pPr>
            <w:r>
              <w:t>1. Факторы и условия функционирования образовательной организации как ОК 09 педагогической системы</w:t>
            </w:r>
          </w:p>
          <w:p w:rsidR="00BC7AB0" w:rsidRDefault="00BC7AB0" w:rsidP="00EF4FFB">
            <w:pPr>
              <w:pStyle w:val="a9"/>
              <w:spacing w:line="288" w:lineRule="auto"/>
            </w:pPr>
            <w:r>
              <w:t xml:space="preserve">2. Структурные и функциональные компоненты управления образовательной </w:t>
            </w:r>
          </w:p>
          <w:p w:rsidR="00BC7AB0" w:rsidRDefault="00BC7AB0" w:rsidP="00EF4FFB">
            <w:pPr>
              <w:pStyle w:val="a9"/>
              <w:shd w:val="clear" w:color="auto" w:fill="auto"/>
              <w:spacing w:line="288" w:lineRule="auto"/>
            </w:pPr>
            <w:r>
              <w:t>организацией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93C" w:rsidRPr="00CE74FC" w:rsidRDefault="00596C2D" w:rsidP="00596C2D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18C" w:rsidRPr="005920FC" w:rsidRDefault="00EB293C" w:rsidP="00EF4FFB">
            <w:pPr>
              <w:pStyle w:val="a9"/>
              <w:shd w:val="clear" w:color="auto" w:fill="auto"/>
              <w:spacing w:line="233" w:lineRule="auto"/>
              <w:rPr>
                <w:iCs/>
              </w:rPr>
            </w:pPr>
            <w:r w:rsidRPr="005920FC">
              <w:rPr>
                <w:iCs/>
                <w:lang w:val="en-US" w:eastAsia="en-US" w:bidi="en-US"/>
              </w:rPr>
              <w:t>OK</w:t>
            </w:r>
            <w:r w:rsidR="003D218C" w:rsidRPr="005920FC">
              <w:rPr>
                <w:iCs/>
                <w:lang w:eastAsia="en-US" w:bidi="en-US"/>
              </w:rPr>
              <w:t xml:space="preserve"> </w:t>
            </w:r>
            <w:r w:rsidRPr="005920FC">
              <w:rPr>
                <w:iCs/>
                <w:lang w:val="en-US" w:eastAsia="en-US" w:bidi="en-US"/>
              </w:rPr>
              <w:t xml:space="preserve">I </w:t>
            </w:r>
            <w:r w:rsidRPr="005920FC">
              <w:rPr>
                <w:iCs/>
              </w:rPr>
              <w:t xml:space="preserve">- </w:t>
            </w:r>
            <w:r w:rsidR="003D218C" w:rsidRPr="005920FC">
              <w:rPr>
                <w:iCs/>
              </w:rPr>
              <w:t>9</w:t>
            </w:r>
            <w:r w:rsidRPr="005920FC">
              <w:rPr>
                <w:iCs/>
              </w:rPr>
              <w:t xml:space="preserve"> </w:t>
            </w:r>
          </w:p>
          <w:p w:rsidR="00EB293C" w:rsidRPr="005920FC" w:rsidRDefault="00EB293C" w:rsidP="00EF4FFB">
            <w:pPr>
              <w:pStyle w:val="a9"/>
              <w:shd w:val="clear" w:color="auto" w:fill="auto"/>
              <w:spacing w:line="233" w:lineRule="auto"/>
            </w:pPr>
            <w:r w:rsidRPr="005920FC">
              <w:rPr>
                <w:iCs/>
              </w:rPr>
              <w:t>ПК 1.1 - 1.2, 1.4-1.</w:t>
            </w:r>
            <w:r w:rsidR="005920FC" w:rsidRPr="005920FC">
              <w:rPr>
                <w:iCs/>
              </w:rPr>
              <w:t>6</w:t>
            </w:r>
            <w:r w:rsidRPr="005920FC">
              <w:rPr>
                <w:iCs/>
              </w:rPr>
              <w:t>.</w:t>
            </w:r>
          </w:p>
          <w:p w:rsidR="005920FC" w:rsidRPr="005920FC" w:rsidRDefault="00EB293C" w:rsidP="00EF4FFB">
            <w:pPr>
              <w:pStyle w:val="a9"/>
              <w:shd w:val="clear" w:color="auto" w:fill="auto"/>
              <w:spacing w:line="233" w:lineRule="auto"/>
              <w:rPr>
                <w:iCs/>
              </w:rPr>
            </w:pPr>
            <w:r w:rsidRPr="005920FC">
              <w:rPr>
                <w:iCs/>
              </w:rPr>
              <w:t>2.1 -2.2, 2.4</w:t>
            </w:r>
          </w:p>
          <w:p w:rsidR="00EB293C" w:rsidRPr="005920FC" w:rsidRDefault="00EB293C" w:rsidP="00EF4FFB">
            <w:pPr>
              <w:pStyle w:val="a9"/>
              <w:shd w:val="clear" w:color="auto" w:fill="auto"/>
              <w:spacing w:line="233" w:lineRule="auto"/>
            </w:pPr>
            <w:r w:rsidRPr="005920FC">
              <w:rPr>
                <w:iCs/>
              </w:rPr>
              <w:t xml:space="preserve"> 3.1 -3.5</w:t>
            </w:r>
          </w:p>
          <w:p w:rsidR="00EB293C" w:rsidRDefault="00EB293C" w:rsidP="00EF4FFB">
            <w:pPr>
              <w:rPr>
                <w:sz w:val="10"/>
                <w:szCs w:val="10"/>
              </w:rPr>
            </w:pPr>
            <w:r w:rsidRPr="005920FC">
              <w:rPr>
                <w:rFonts w:ascii="Times New Roman" w:hAnsi="Times New Roman" w:cs="Times New Roman"/>
                <w:iCs/>
                <w:sz w:val="22"/>
                <w:szCs w:val="22"/>
              </w:rPr>
              <w:t>ЛР1-17</w:t>
            </w:r>
          </w:p>
        </w:tc>
      </w:tr>
      <w:tr w:rsidR="00C24367" w:rsidTr="00877E55">
        <w:trPr>
          <w:trHeight w:hRule="exact" w:val="279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367" w:rsidRPr="00B80E36" w:rsidRDefault="00C24367" w:rsidP="00EF4F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D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</w:t>
            </w:r>
            <w:r w:rsidRPr="00484D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 w:rsidR="00CF7E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484D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367" w:rsidRDefault="00C24367" w:rsidP="00EF4FFB">
            <w:pPr>
              <w:pStyle w:val="a9"/>
              <w:shd w:val="clear" w:color="auto" w:fill="auto"/>
              <w:tabs>
                <w:tab w:val="left" w:pos="1157"/>
                <w:tab w:val="left" w:pos="1762"/>
              </w:tabs>
              <w:spacing w:line="269" w:lineRule="auto"/>
              <w:rPr>
                <w:b/>
                <w:bCs/>
              </w:rPr>
            </w:pPr>
            <w:r w:rsidRPr="00484D3B">
              <w:rPr>
                <w:b/>
                <w:bCs/>
              </w:rPr>
              <w:t>Педагогика</w:t>
            </w:r>
            <w:r>
              <w:rPr>
                <w:b/>
                <w:bCs/>
              </w:rPr>
              <w:t xml:space="preserve"> </w:t>
            </w:r>
            <w:r w:rsidRPr="00484D3B">
              <w:rPr>
                <w:b/>
                <w:bCs/>
              </w:rPr>
              <w:t>физической культуры и спорта</w:t>
            </w:r>
          </w:p>
          <w:p w:rsidR="00C24367" w:rsidRPr="00BC7AB0" w:rsidRDefault="00C24367" w:rsidP="00EF4FFB">
            <w:pPr>
              <w:pStyle w:val="a9"/>
              <w:shd w:val="clear" w:color="auto" w:fill="auto"/>
              <w:spacing w:line="288" w:lineRule="auto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367" w:rsidRDefault="00C24367" w:rsidP="00EF4FFB">
            <w:pPr>
              <w:pStyle w:val="a9"/>
              <w:shd w:val="clear" w:color="auto" w:fill="auto"/>
              <w:spacing w:line="240" w:lineRule="auto"/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67" w:rsidRPr="00C24367" w:rsidRDefault="00C24367" w:rsidP="00EF4FFB">
            <w:pPr>
              <w:pStyle w:val="a9"/>
              <w:shd w:val="clear" w:color="auto" w:fill="auto"/>
              <w:spacing w:line="233" w:lineRule="auto"/>
              <w:rPr>
                <w:i/>
                <w:iCs/>
                <w:sz w:val="24"/>
                <w:szCs w:val="24"/>
                <w:lang w:eastAsia="en-US" w:bidi="en-US"/>
              </w:rPr>
            </w:pPr>
          </w:p>
        </w:tc>
      </w:tr>
      <w:tr w:rsidR="00044669" w:rsidTr="00976AA9">
        <w:trPr>
          <w:trHeight w:hRule="exact" w:val="2254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669" w:rsidRDefault="00044669" w:rsidP="00EF4FFB">
            <w:pPr>
              <w:pStyle w:val="a9"/>
              <w:shd w:val="clear" w:color="auto" w:fill="auto"/>
              <w:tabs>
                <w:tab w:val="left" w:pos="1157"/>
                <w:tab w:val="left" w:pos="1762"/>
              </w:tabs>
              <w:spacing w:line="269" w:lineRule="auto"/>
              <w:rPr>
                <w:b/>
                <w:bCs/>
              </w:rPr>
            </w:pPr>
            <w:r w:rsidRPr="00484D3B">
              <w:rPr>
                <w:b/>
                <w:bCs/>
              </w:rPr>
              <w:tab/>
            </w:r>
          </w:p>
          <w:p w:rsidR="00877E55" w:rsidRDefault="00877E55" w:rsidP="00EF4FFB">
            <w:pPr>
              <w:pStyle w:val="a9"/>
              <w:shd w:val="clear" w:color="auto" w:fill="auto"/>
              <w:tabs>
                <w:tab w:val="left" w:pos="989"/>
                <w:tab w:val="left" w:pos="1747"/>
              </w:tabs>
              <w:spacing w:line="264" w:lineRule="auto"/>
            </w:pPr>
            <w:r w:rsidRPr="00F64423">
              <w:rPr>
                <w:b/>
              </w:rPr>
              <w:t>Тема</w:t>
            </w:r>
            <w:r w:rsidRPr="00F64423">
              <w:rPr>
                <w:b/>
              </w:rPr>
              <w:tab/>
            </w:r>
            <w:r w:rsidR="00CF7E91">
              <w:rPr>
                <w:b/>
              </w:rPr>
              <w:t>5</w:t>
            </w:r>
            <w:r w:rsidRPr="00F64423">
              <w:rPr>
                <w:b/>
              </w:rPr>
              <w:t>.1</w:t>
            </w:r>
            <w:r>
              <w:tab/>
            </w:r>
          </w:p>
          <w:p w:rsidR="00C241FB" w:rsidRPr="00484D3B" w:rsidRDefault="00877E55" w:rsidP="00EF4FFB">
            <w:pPr>
              <w:pStyle w:val="a9"/>
              <w:shd w:val="clear" w:color="auto" w:fill="auto"/>
              <w:tabs>
                <w:tab w:val="left" w:pos="989"/>
                <w:tab w:val="left" w:pos="1747"/>
              </w:tabs>
              <w:spacing w:line="264" w:lineRule="auto"/>
            </w:pPr>
            <w:r>
              <w:t>Руководство воспитательным процессом и воспитательная работа на учебно-тренировочных занятиях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55" w:rsidRPr="00484D3B" w:rsidRDefault="00877E55" w:rsidP="00EF4FFB">
            <w:pPr>
              <w:pStyle w:val="a9"/>
              <w:shd w:val="clear" w:color="auto" w:fill="auto"/>
              <w:spacing w:line="269" w:lineRule="auto"/>
            </w:pPr>
            <w:r w:rsidRPr="00484D3B">
              <w:rPr>
                <w:b/>
                <w:bCs/>
              </w:rPr>
              <w:t xml:space="preserve">Содержание </w:t>
            </w:r>
          </w:p>
          <w:p w:rsidR="00877E55" w:rsidRPr="00484D3B" w:rsidRDefault="00877E55" w:rsidP="00EF4FFB">
            <w:pPr>
              <w:pStyle w:val="a9"/>
              <w:shd w:val="clear" w:color="auto" w:fill="auto"/>
              <w:spacing w:line="269" w:lineRule="auto"/>
            </w:pPr>
            <w:r w:rsidRPr="00484D3B">
              <w:t>Компоненты и функции педагогического управления.</w:t>
            </w:r>
          </w:p>
          <w:p w:rsidR="00877E55" w:rsidRPr="00484D3B" w:rsidRDefault="00877E55" w:rsidP="00EF4FFB">
            <w:pPr>
              <w:pStyle w:val="a9"/>
              <w:shd w:val="clear" w:color="auto" w:fill="auto"/>
              <w:spacing w:line="269" w:lineRule="auto"/>
            </w:pPr>
            <w:r w:rsidRPr="00484D3B">
              <w:t>Руководство учебно-воспитательным процессом и уровни педагогического мастерства.</w:t>
            </w:r>
          </w:p>
          <w:p w:rsidR="00877E55" w:rsidRPr="00484D3B" w:rsidRDefault="00877E55" w:rsidP="00EF4FFB">
            <w:pPr>
              <w:pStyle w:val="a9"/>
              <w:shd w:val="clear" w:color="auto" w:fill="auto"/>
              <w:spacing w:line="269" w:lineRule="auto"/>
            </w:pPr>
            <w:r w:rsidRPr="00484D3B">
              <w:t>Воспитание дисциплины и пути преодоления недисциплированности на занятиях.</w:t>
            </w:r>
          </w:p>
          <w:p w:rsidR="00044669" w:rsidRPr="00484D3B" w:rsidRDefault="00044669" w:rsidP="00EF4FFB">
            <w:pPr>
              <w:pStyle w:val="a9"/>
              <w:shd w:val="clear" w:color="auto" w:fill="auto"/>
              <w:spacing w:line="269" w:lineRule="auto"/>
            </w:pPr>
            <w:r w:rsidRPr="00484D3B">
              <w:t>Средства воспитания, используемые в спортивной деятельности.</w:t>
            </w:r>
          </w:p>
          <w:p w:rsidR="00044669" w:rsidRPr="00484D3B" w:rsidRDefault="00044669" w:rsidP="00EF4FFB">
            <w:pPr>
              <w:pStyle w:val="a9"/>
              <w:shd w:val="clear" w:color="auto" w:fill="auto"/>
              <w:spacing w:line="269" w:lineRule="auto"/>
            </w:pPr>
            <w:r w:rsidRPr="00484D3B">
              <w:t>Частная методика и ее проектирование в физической культуре.</w:t>
            </w:r>
          </w:p>
          <w:p w:rsidR="00044669" w:rsidRPr="00484D3B" w:rsidRDefault="00044669" w:rsidP="00EF4FFB">
            <w:pPr>
              <w:pStyle w:val="a9"/>
              <w:shd w:val="clear" w:color="auto" w:fill="auto"/>
              <w:spacing w:line="269" w:lineRule="auto"/>
            </w:pPr>
            <w:r w:rsidRPr="00484D3B">
              <w:t>Ведение личных дневников воспитанниками.</w:t>
            </w:r>
          </w:p>
          <w:p w:rsidR="00044669" w:rsidRPr="00484D3B" w:rsidRDefault="00044669" w:rsidP="00EF4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4D3B">
              <w:rPr>
                <w:rFonts w:ascii="Times New Roman" w:hAnsi="Times New Roman" w:cs="Times New Roman"/>
                <w:sz w:val="22"/>
                <w:szCs w:val="22"/>
              </w:rPr>
              <w:t>Руководство самовоспитанием.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669" w:rsidRPr="00CE74FC" w:rsidRDefault="00072F13" w:rsidP="00D84F5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0FC" w:rsidRPr="00E54E75" w:rsidRDefault="005920FC" w:rsidP="005920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5920FC" w:rsidRPr="00E54E75" w:rsidRDefault="005920FC" w:rsidP="005920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5920FC" w:rsidRPr="00E54E75" w:rsidRDefault="005920FC" w:rsidP="005920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5920FC" w:rsidRPr="00E54E75" w:rsidRDefault="005920FC" w:rsidP="005920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044669" w:rsidRDefault="005920FC" w:rsidP="005920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54E75">
              <w:t>ПК  3.1. -3.5.</w:t>
            </w:r>
          </w:p>
        </w:tc>
      </w:tr>
      <w:tr w:rsidR="00C241FB" w:rsidTr="00877E55">
        <w:trPr>
          <w:trHeight w:hRule="exact" w:val="873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1FB" w:rsidRDefault="00C241FB" w:rsidP="00EF4FFB">
            <w:pPr>
              <w:pStyle w:val="a9"/>
              <w:tabs>
                <w:tab w:val="left" w:pos="1157"/>
                <w:tab w:val="left" w:pos="1762"/>
              </w:tabs>
              <w:spacing w:line="269" w:lineRule="auto"/>
              <w:rPr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E55" w:rsidRDefault="00877E55" w:rsidP="00EF4FFB">
            <w:pPr>
              <w:pStyle w:val="a9"/>
              <w:shd w:val="clear" w:color="auto" w:fill="auto"/>
              <w:spacing w:line="264" w:lineRule="auto"/>
            </w:pPr>
            <w:r>
              <w:rPr>
                <w:b/>
                <w:bCs/>
              </w:rPr>
              <w:t>Практическое занятие</w:t>
            </w:r>
            <w:r w:rsidR="00DB3948">
              <w:rPr>
                <w:b/>
                <w:bCs/>
              </w:rPr>
              <w:t xml:space="preserve"> 20.</w:t>
            </w:r>
          </w:p>
          <w:p w:rsidR="00C241FB" w:rsidRDefault="00877E55" w:rsidP="00EF4FFB">
            <w:pPr>
              <w:pStyle w:val="a9"/>
              <w:shd w:val="clear" w:color="auto" w:fill="auto"/>
              <w:spacing w:line="269" w:lineRule="auto"/>
              <w:rPr>
                <w:b/>
                <w:bCs/>
              </w:rPr>
            </w:pPr>
            <w:r>
              <w:rPr>
                <w:sz w:val="24"/>
                <w:szCs w:val="24"/>
              </w:rPr>
              <w:t>Составление плана воспитательной работы. Ведение личных дневников воспитанниками.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1FB" w:rsidRPr="001A3200" w:rsidRDefault="001A3200" w:rsidP="001A3200">
            <w:pPr>
              <w:jc w:val="center"/>
              <w:rPr>
                <w:color w:val="00B050"/>
                <w:sz w:val="22"/>
                <w:szCs w:val="22"/>
              </w:rPr>
            </w:pPr>
            <w:r w:rsidRPr="001A3200">
              <w:rPr>
                <w:color w:val="00B050"/>
                <w:sz w:val="22"/>
                <w:szCs w:val="22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1FB" w:rsidRDefault="00C241FB" w:rsidP="00EF4FFB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546304" w:rsidTr="00FD46F7">
        <w:trPr>
          <w:trHeight w:hRule="exact" w:val="1410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E91" w:rsidRDefault="00546304" w:rsidP="00EF4FFB">
            <w:pPr>
              <w:pStyle w:val="a9"/>
              <w:shd w:val="clear" w:color="auto" w:fill="auto"/>
              <w:tabs>
                <w:tab w:val="left" w:pos="955"/>
                <w:tab w:val="left" w:pos="1747"/>
              </w:tabs>
              <w:spacing w:line="264" w:lineRule="auto"/>
            </w:pPr>
            <w:r w:rsidRPr="00CF7E91">
              <w:rPr>
                <w:b/>
              </w:rPr>
              <w:lastRenderedPageBreak/>
              <w:t>Тема</w:t>
            </w:r>
            <w:r w:rsidRPr="00CF7E91">
              <w:rPr>
                <w:b/>
              </w:rPr>
              <w:tab/>
            </w:r>
            <w:r w:rsidR="00CF7E91">
              <w:rPr>
                <w:b/>
              </w:rPr>
              <w:t>5</w:t>
            </w:r>
            <w:r w:rsidRPr="00CF7E91">
              <w:rPr>
                <w:b/>
              </w:rPr>
              <w:t>.2.</w:t>
            </w:r>
            <w:r>
              <w:tab/>
            </w:r>
          </w:p>
          <w:p w:rsidR="00546304" w:rsidRDefault="00546304" w:rsidP="00EF4FFB">
            <w:pPr>
              <w:pStyle w:val="a9"/>
              <w:shd w:val="clear" w:color="auto" w:fill="auto"/>
              <w:tabs>
                <w:tab w:val="left" w:pos="955"/>
                <w:tab w:val="left" w:pos="1747"/>
              </w:tabs>
              <w:spacing w:line="264" w:lineRule="auto"/>
            </w:pPr>
            <w:r>
              <w:t>Спортивный</w:t>
            </w:r>
            <w:r w:rsidR="00CF7E91">
              <w:t xml:space="preserve"> </w:t>
            </w:r>
            <w:r>
              <w:t>коллектив, его особенности и условия формирования.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304" w:rsidRDefault="00546304" w:rsidP="00EF4FFB">
            <w:pPr>
              <w:pStyle w:val="a9"/>
              <w:shd w:val="clear" w:color="auto" w:fill="auto"/>
              <w:spacing w:line="259" w:lineRule="auto"/>
            </w:pPr>
            <w:r>
              <w:rPr>
                <w:b/>
                <w:bCs/>
              </w:rPr>
              <w:t>Содержание учебного материала:</w:t>
            </w:r>
          </w:p>
          <w:p w:rsidR="00546304" w:rsidRDefault="00546304" w:rsidP="00EF4FFB">
            <w:pPr>
              <w:pStyle w:val="a9"/>
              <w:shd w:val="clear" w:color="auto" w:fill="auto"/>
              <w:spacing w:line="259" w:lineRule="auto"/>
            </w:pPr>
            <w:r>
              <w:t>Особенности целеориентирования в спортивном коллективе.</w:t>
            </w:r>
          </w:p>
          <w:p w:rsidR="00546304" w:rsidRDefault="00546304" w:rsidP="00EF4FFB">
            <w:pPr>
              <w:pStyle w:val="a9"/>
              <w:shd w:val="clear" w:color="auto" w:fill="auto"/>
              <w:spacing w:line="259" w:lineRule="auto"/>
            </w:pPr>
            <w:r>
              <w:t>Воспитание личности в коллективе.</w:t>
            </w:r>
          </w:p>
          <w:p w:rsidR="00546304" w:rsidRDefault="00546304" w:rsidP="00EF4FFB">
            <w:pPr>
              <w:pStyle w:val="a9"/>
              <w:shd w:val="clear" w:color="auto" w:fill="auto"/>
              <w:spacing w:line="259" w:lineRule="auto"/>
            </w:pPr>
            <w:r>
              <w:t>Формирование коллектива как демократического объединения.</w:t>
            </w:r>
          </w:p>
          <w:p w:rsidR="00546304" w:rsidRDefault="00546304" w:rsidP="00EF4FFB">
            <w:pPr>
              <w:pStyle w:val="a9"/>
              <w:shd w:val="clear" w:color="auto" w:fill="auto"/>
              <w:spacing w:line="259" w:lineRule="auto"/>
            </w:pPr>
            <w:r>
              <w:t>Общественное мнение и традиции - основные регуляторы коллективных отношений.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04" w:rsidRPr="00CE74FC" w:rsidRDefault="00F64AC8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546304" w:rsidRDefault="00976AA9" w:rsidP="00976AA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54E75">
              <w:t>ПК  3.1. -3.5.</w:t>
            </w:r>
          </w:p>
        </w:tc>
      </w:tr>
      <w:tr w:rsidR="00546304" w:rsidTr="00FD46F7">
        <w:trPr>
          <w:trHeight w:hRule="exact" w:val="761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304" w:rsidRDefault="00546304" w:rsidP="00EF4FFB"/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84D" w:rsidRDefault="0011184D" w:rsidP="00EF4FFB">
            <w:pPr>
              <w:pStyle w:val="a9"/>
              <w:shd w:val="clear" w:color="auto" w:fill="auto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В форме практической подготовки</w:t>
            </w:r>
            <w:r w:rsidR="00BE763C">
              <w:rPr>
                <w:b/>
                <w:bCs/>
              </w:rPr>
              <w:t xml:space="preserve"> </w:t>
            </w:r>
            <w:r w:rsidR="00A75C79">
              <w:rPr>
                <w:b/>
                <w:bCs/>
              </w:rPr>
              <w:t>3</w:t>
            </w:r>
            <w:r w:rsidR="00BE763C">
              <w:rPr>
                <w:b/>
                <w:bCs/>
              </w:rPr>
              <w:t>.</w:t>
            </w:r>
          </w:p>
          <w:p w:rsidR="00546304" w:rsidRDefault="00546304" w:rsidP="00EF4FFB">
            <w:pPr>
              <w:pStyle w:val="a9"/>
              <w:shd w:val="clear" w:color="auto" w:fill="auto"/>
              <w:spacing w:line="254" w:lineRule="auto"/>
            </w:pPr>
            <w:r>
              <w:t xml:space="preserve"> Влияние разного уровня развития поведение личности и межличностные отношения.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304" w:rsidRPr="00BE763C" w:rsidRDefault="00546304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00B050"/>
              </w:rPr>
            </w:pPr>
            <w:r w:rsidRPr="00BE763C">
              <w:rPr>
                <w:color w:val="00B05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04" w:rsidRDefault="00546304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6AA9" w:rsidTr="00714BEE">
        <w:trPr>
          <w:trHeight w:hRule="exact" w:val="1072"/>
          <w:jc w:val="center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AA9" w:rsidRDefault="00976AA9" w:rsidP="00EF4FFB">
            <w:pPr>
              <w:pStyle w:val="a9"/>
              <w:shd w:val="clear" w:color="auto" w:fill="auto"/>
              <w:spacing w:line="266" w:lineRule="auto"/>
            </w:pPr>
            <w:r w:rsidRPr="0011184D">
              <w:rPr>
                <w:b/>
              </w:rPr>
              <w:t>Тема 5.3.</w:t>
            </w:r>
            <w:r>
              <w:t xml:space="preserve"> </w:t>
            </w:r>
          </w:p>
          <w:p w:rsidR="00976AA9" w:rsidRDefault="00976AA9" w:rsidP="00EF4FFB">
            <w:pPr>
              <w:pStyle w:val="a9"/>
              <w:shd w:val="clear" w:color="auto" w:fill="auto"/>
              <w:spacing w:line="266" w:lineRule="auto"/>
            </w:pPr>
            <w:r>
              <w:t>Введение в дидактику физической культуры и спорта.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AA9" w:rsidRDefault="00976AA9" w:rsidP="00EF4FFB">
            <w:pPr>
              <w:pStyle w:val="a9"/>
              <w:shd w:val="clear" w:color="auto" w:fill="auto"/>
              <w:spacing w:line="264" w:lineRule="auto"/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76AA9" w:rsidRDefault="00976AA9" w:rsidP="00EF4FFB">
            <w:pPr>
              <w:pStyle w:val="a9"/>
              <w:shd w:val="clear" w:color="auto" w:fill="auto"/>
              <w:spacing w:line="264" w:lineRule="auto"/>
            </w:pPr>
            <w:r>
              <w:t>Основные положения дидактики физической культуры и спорта. Принципы и методы обучения на учебно-тренировочных занятиях. Варианты классификации и содержание методов обучения. Формы организаций занятий по физическому воспитанию.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AA9" w:rsidRPr="00CE74FC" w:rsidRDefault="00976AA9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CE74FC">
              <w:rPr>
                <w:color w:val="FF0000"/>
              </w:rPr>
              <w:t>2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976AA9" w:rsidRDefault="00976AA9" w:rsidP="00976AA9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E75">
              <w:t>ПК  3.1. -3.5.</w:t>
            </w:r>
          </w:p>
        </w:tc>
      </w:tr>
      <w:tr w:rsidR="00976AA9" w:rsidTr="00714BEE">
        <w:trPr>
          <w:trHeight w:hRule="exact" w:val="761"/>
          <w:jc w:val="center"/>
        </w:trPr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AA9" w:rsidRDefault="00976AA9" w:rsidP="00EF4FFB"/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AA9" w:rsidRDefault="00976AA9" w:rsidP="00EF4FFB">
            <w:pPr>
              <w:pStyle w:val="a9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Практическое занятие 21.</w:t>
            </w:r>
          </w:p>
          <w:p w:rsidR="00976AA9" w:rsidRDefault="00976AA9" w:rsidP="00EF4FFB">
            <w:pPr>
              <w:pStyle w:val="a9"/>
              <w:shd w:val="clear" w:color="auto" w:fill="auto"/>
              <w:spacing w:line="240" w:lineRule="auto"/>
            </w:pPr>
            <w:r>
              <w:t xml:space="preserve">Содержание и последовательность учебно-воспитательных задач. </w:t>
            </w:r>
          </w:p>
          <w:p w:rsidR="00976AA9" w:rsidRDefault="00976AA9" w:rsidP="00EF4FFB">
            <w:pPr>
              <w:pStyle w:val="a9"/>
              <w:shd w:val="clear" w:color="auto" w:fill="auto"/>
              <w:spacing w:line="240" w:lineRule="auto"/>
            </w:pPr>
            <w:r>
              <w:t>Составление реферата "Особенности работы педагога в качестве персонального тренера".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AA9" w:rsidRPr="00BE763C" w:rsidRDefault="00976AA9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00B050"/>
              </w:rPr>
            </w:pPr>
            <w:r w:rsidRPr="00BE763C">
              <w:rPr>
                <w:color w:val="00B050"/>
              </w:rPr>
              <w:t>2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AA9" w:rsidRDefault="00976AA9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1E59" w:rsidTr="00BE763C">
        <w:trPr>
          <w:trHeight w:hRule="exact" w:val="1651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E59" w:rsidRDefault="00881E59" w:rsidP="00EF4FFB">
            <w:pPr>
              <w:pStyle w:val="a9"/>
              <w:shd w:val="clear" w:color="auto" w:fill="auto"/>
              <w:tabs>
                <w:tab w:val="left" w:pos="1013"/>
                <w:tab w:val="left" w:pos="1877"/>
              </w:tabs>
              <w:spacing w:line="264" w:lineRule="auto"/>
            </w:pPr>
            <w:r w:rsidRPr="0028617F">
              <w:rPr>
                <w:b/>
              </w:rPr>
              <w:t>Тема</w:t>
            </w:r>
            <w:r w:rsidRPr="0028617F">
              <w:rPr>
                <w:b/>
              </w:rPr>
              <w:tab/>
              <w:t>5.4.</w:t>
            </w:r>
            <w:r>
              <w:tab/>
            </w:r>
          </w:p>
          <w:p w:rsidR="00881E59" w:rsidRDefault="00881E59" w:rsidP="00EF4FFB">
            <w:pPr>
              <w:pStyle w:val="a9"/>
              <w:shd w:val="clear" w:color="auto" w:fill="auto"/>
              <w:tabs>
                <w:tab w:val="left" w:pos="1013"/>
                <w:tab w:val="left" w:pos="1877"/>
              </w:tabs>
              <w:spacing w:line="264" w:lineRule="auto"/>
            </w:pPr>
            <w:r>
              <w:t>Специфика деятельности и требования к личности специалиста в области физической культуры и спорта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E59" w:rsidRDefault="00881E59" w:rsidP="00EF4FFB">
            <w:pPr>
              <w:pStyle w:val="a9"/>
              <w:shd w:val="clear" w:color="auto" w:fill="auto"/>
              <w:spacing w:line="259" w:lineRule="auto"/>
            </w:pPr>
            <w:r>
              <w:rPr>
                <w:b/>
                <w:bCs/>
              </w:rPr>
              <w:t xml:space="preserve">Содержание </w:t>
            </w:r>
          </w:p>
          <w:p w:rsidR="00881E59" w:rsidRDefault="00881E59" w:rsidP="00EF4FFB">
            <w:pPr>
              <w:pStyle w:val="a9"/>
              <w:shd w:val="clear" w:color="auto" w:fill="auto"/>
              <w:spacing w:line="259" w:lineRule="auto"/>
            </w:pPr>
            <w:r>
              <w:t>Авторитет спортивного педагога. Особенности профессии тренера и учителя физической культуры</w:t>
            </w:r>
          </w:p>
          <w:p w:rsidR="00881E59" w:rsidRDefault="00881E59" w:rsidP="00EF4FFB">
            <w:pPr>
              <w:pStyle w:val="a9"/>
              <w:shd w:val="clear" w:color="auto" w:fill="auto"/>
              <w:spacing w:line="259" w:lineRule="auto"/>
            </w:pPr>
            <w:r>
              <w:t>Педагогическое мастерство преподавателя физической культуры и спорта</w:t>
            </w:r>
          </w:p>
          <w:p w:rsidR="00881E59" w:rsidRDefault="00881E59" w:rsidP="00EF4FFB">
            <w:pPr>
              <w:pStyle w:val="a9"/>
              <w:shd w:val="clear" w:color="auto" w:fill="auto"/>
              <w:spacing w:line="259" w:lineRule="auto"/>
            </w:pPr>
            <w:r>
              <w:t>Значение творчества в педагогике физической культуры.</w:t>
            </w:r>
          </w:p>
          <w:p w:rsidR="00881E59" w:rsidRDefault="00881E59" w:rsidP="00EF4FFB">
            <w:pPr>
              <w:pStyle w:val="a9"/>
              <w:shd w:val="clear" w:color="auto" w:fill="auto"/>
              <w:spacing w:line="259" w:lineRule="auto"/>
            </w:pPr>
            <w:r>
              <w:t>Инновации в педагогике спорта.</w:t>
            </w:r>
          </w:p>
          <w:p w:rsidR="00881E59" w:rsidRDefault="00881E59" w:rsidP="00EF4FFB">
            <w:pPr>
              <w:pStyle w:val="a9"/>
              <w:shd w:val="clear" w:color="auto" w:fill="auto"/>
              <w:spacing w:line="259" w:lineRule="auto"/>
            </w:pPr>
            <w:r>
              <w:t>Педагогические ситуации и педагогические задачи. Пути их решения.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E59" w:rsidRPr="00CE74FC" w:rsidRDefault="008A389C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CE74FC">
              <w:rPr>
                <w:color w:val="FF000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976AA9" w:rsidRPr="00E54E75" w:rsidRDefault="00976AA9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2.1. -2.4</w:t>
            </w:r>
          </w:p>
          <w:p w:rsidR="00881E59" w:rsidRDefault="00976AA9" w:rsidP="00976AA9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E75">
              <w:t>ПК  3.1. -3.5.</w:t>
            </w:r>
          </w:p>
        </w:tc>
      </w:tr>
      <w:tr w:rsidR="00442482" w:rsidTr="00714BEE">
        <w:trPr>
          <w:trHeight w:hRule="exact" w:val="837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482" w:rsidRPr="00F1268C" w:rsidRDefault="00442482" w:rsidP="00EF4FFB">
            <w:pPr>
              <w:pStyle w:val="a9"/>
              <w:shd w:val="clear" w:color="auto" w:fill="auto"/>
              <w:spacing w:line="264" w:lineRule="auto"/>
              <w:jc w:val="both"/>
              <w:rPr>
                <w:b/>
              </w:rPr>
            </w:pPr>
            <w:r w:rsidRPr="00F1268C">
              <w:rPr>
                <w:b/>
              </w:rPr>
              <w:t xml:space="preserve">Тема 5.5. </w:t>
            </w:r>
          </w:p>
          <w:p w:rsidR="00442482" w:rsidRDefault="00442482" w:rsidP="00EF4FFB">
            <w:pPr>
              <w:pStyle w:val="a9"/>
              <w:shd w:val="clear" w:color="auto" w:fill="auto"/>
              <w:spacing w:line="264" w:lineRule="auto"/>
              <w:jc w:val="both"/>
            </w:pPr>
            <w:r>
              <w:t>Организация, руководство и управление педагогическими системами в сфере физической культуры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482" w:rsidRDefault="00442482" w:rsidP="00EF4FFB">
            <w:pPr>
              <w:pStyle w:val="a9"/>
              <w:shd w:val="clear" w:color="auto" w:fill="auto"/>
              <w:spacing w:line="262" w:lineRule="auto"/>
            </w:pPr>
            <w:r>
              <w:rPr>
                <w:b/>
                <w:bCs/>
              </w:rPr>
              <w:t xml:space="preserve">Содержание </w:t>
            </w:r>
          </w:p>
          <w:p w:rsidR="00442482" w:rsidRDefault="00442482" w:rsidP="00EF4FFB">
            <w:pPr>
              <w:pStyle w:val="a9"/>
              <w:shd w:val="clear" w:color="auto" w:fill="auto"/>
              <w:spacing w:line="262" w:lineRule="auto"/>
            </w:pPr>
            <w:r>
              <w:t>Современные условия развития образовательных учреждений.</w:t>
            </w:r>
          </w:p>
          <w:p w:rsidR="00442482" w:rsidRDefault="00442482" w:rsidP="00EF4FFB">
            <w:pPr>
              <w:pStyle w:val="a9"/>
              <w:shd w:val="clear" w:color="auto" w:fill="auto"/>
              <w:spacing w:line="262" w:lineRule="auto"/>
            </w:pPr>
            <w:r>
              <w:t>принципы разработки стратегии и управления образовательными учреждениями. Критерии стратегии организационной модели образовательного учреждения. Проблема миграции в спорте в свете национальной безопасности страны. Методология управления миграционными процессами в спорте.</w:t>
            </w:r>
          </w:p>
          <w:p w:rsidR="00442482" w:rsidRDefault="00442482" w:rsidP="00EF4FFB">
            <w:pPr>
              <w:pStyle w:val="a9"/>
              <w:shd w:val="clear" w:color="auto" w:fill="auto"/>
              <w:spacing w:line="262" w:lineRule="auto"/>
            </w:pPr>
            <w:r>
              <w:t>Реализация комплекса организационно-педагогических условий в опытно</w:t>
            </w:r>
            <w:r>
              <w:softHyphen/>
              <w:t>экспериментальной работе по управлению миграционными процессами в спорте. Детско-юношеские спортивные школы как система спортивного образования.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482" w:rsidRPr="00CE74FC" w:rsidRDefault="00442482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CE74FC">
              <w:rPr>
                <w:color w:val="FF0000"/>
              </w:rPr>
              <w:t>2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82" w:rsidRPr="00E54E75" w:rsidRDefault="00442482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 xml:space="preserve">ОК 1, ОК 2, </w:t>
            </w:r>
          </w:p>
          <w:p w:rsidR="00442482" w:rsidRPr="00E54E75" w:rsidRDefault="00442482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ОК 4,  ОК 9</w:t>
            </w:r>
          </w:p>
          <w:p w:rsidR="00442482" w:rsidRDefault="00442482" w:rsidP="00976A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ПК  1.1. -1.6.</w:t>
            </w:r>
          </w:p>
          <w:p w:rsidR="00442482" w:rsidRDefault="00442482" w:rsidP="00976AA9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3.1 - </w:t>
            </w:r>
            <w:r w:rsidRPr="00E54E75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</w:tr>
      <w:tr w:rsidR="00442482" w:rsidTr="00714BEE">
        <w:trPr>
          <w:trHeight w:hRule="exact" w:val="761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482" w:rsidRDefault="00442482" w:rsidP="00EF4FFB"/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482" w:rsidRDefault="00442482" w:rsidP="008A389C">
            <w:pPr>
              <w:pStyle w:val="a9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Практическое занятие 22.</w:t>
            </w:r>
          </w:p>
          <w:p w:rsidR="00442482" w:rsidRDefault="00442482" w:rsidP="00F52353">
            <w:pPr>
              <w:pStyle w:val="a9"/>
              <w:shd w:val="clear" w:color="auto" w:fill="auto"/>
              <w:spacing w:line="240" w:lineRule="auto"/>
            </w:pPr>
            <w:r>
              <w:t>Составление реферат "Педагогические технологии и инновации в сфере физической культуры"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482" w:rsidRPr="00F52353" w:rsidRDefault="00442482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color w:val="00B050"/>
              </w:rPr>
            </w:pPr>
            <w:r w:rsidRPr="00F52353">
              <w:rPr>
                <w:color w:val="00B050"/>
              </w:rPr>
              <w:t>2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82" w:rsidRDefault="00442482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1FCF" w:rsidTr="000F1FCF">
        <w:trPr>
          <w:trHeight w:hRule="exact" w:val="761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FCF" w:rsidRDefault="000F1FCF" w:rsidP="00EF4FFB"/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FCF" w:rsidRDefault="000F1FCF" w:rsidP="00EF4FFB">
            <w:pPr>
              <w:pStyle w:val="a9"/>
              <w:shd w:val="clear" w:color="auto" w:fill="auto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Итоговый контроль в форме - экзамена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1FCF" w:rsidRDefault="008A389C" w:rsidP="00EF4FFB">
            <w:pPr>
              <w:pStyle w:val="a9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FCF" w:rsidRDefault="000F1FCF" w:rsidP="00EF4FFB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11077" w:rsidRDefault="009A0720" w:rsidP="00EF4FFB">
      <w:pPr>
        <w:spacing w:line="1" w:lineRule="exact"/>
        <w:rPr>
          <w:sz w:val="2"/>
          <w:szCs w:val="2"/>
        </w:rPr>
      </w:pPr>
      <w:r>
        <w:br w:type="page"/>
      </w:r>
    </w:p>
    <w:p w:rsidR="00611077" w:rsidRDefault="00611077" w:rsidP="00EF4FFB">
      <w:pPr>
        <w:sectPr w:rsidR="00611077" w:rsidSect="00B16946">
          <w:type w:val="nextColumn"/>
          <w:pgSz w:w="16840" w:h="11900" w:orient="landscape"/>
          <w:pgMar w:top="1134" w:right="567" w:bottom="1134" w:left="1134" w:header="372" w:footer="3" w:gutter="0"/>
          <w:cols w:space="720"/>
          <w:noEndnote/>
          <w:docGrid w:linePitch="360"/>
        </w:sectPr>
      </w:pPr>
    </w:p>
    <w:p w:rsidR="006C6EE4" w:rsidRPr="006C6EE4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/>
          <w:bCs/>
        </w:rPr>
      </w:pPr>
      <w:r w:rsidRPr="006C6EE4">
        <w:rPr>
          <w:b/>
          <w:bCs/>
        </w:rPr>
        <w:lastRenderedPageBreak/>
        <w:t>3. УСЛОВИЯ РЕАЛИЗАЦИИ УЧЕБНОЙ ДИСЦИПЛИНЫ</w:t>
      </w:r>
    </w:p>
    <w:p w:rsidR="006C6EE4" w:rsidRPr="0089448F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/>
          <w:bCs/>
        </w:rPr>
      </w:pPr>
      <w:r w:rsidRPr="0089448F">
        <w:rPr>
          <w:b/>
          <w:bCs/>
        </w:rPr>
        <w:t xml:space="preserve">3.1. Для реализации программы учебной дисциплины должны быть предусмотрены следующие специальные </w:t>
      </w:r>
      <w:r w:rsidR="006C3343" w:rsidRPr="0089448F">
        <w:rPr>
          <w:b/>
          <w:bCs/>
        </w:rPr>
        <w:t>услови</w:t>
      </w:r>
      <w:r w:rsidRPr="0089448F">
        <w:rPr>
          <w:b/>
          <w:bCs/>
        </w:rPr>
        <w:t>я:</w:t>
      </w:r>
    </w:p>
    <w:p w:rsidR="006C6EE4" w:rsidRPr="006C6EE4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Кабинет «Педагогики и психологии», оснащенный соответствии с п. 6.1.2.1 примерной</w:t>
      </w:r>
      <w:r w:rsidR="006C3343">
        <w:rPr>
          <w:bCs/>
        </w:rPr>
        <w:t xml:space="preserve"> </w:t>
      </w:r>
      <w:r w:rsidRPr="006C6EE4">
        <w:rPr>
          <w:bCs/>
        </w:rPr>
        <w:t>образовательной программы по специальности.</w:t>
      </w:r>
    </w:p>
    <w:p w:rsidR="006C6EE4" w:rsidRPr="0089448F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/>
          <w:bCs/>
        </w:rPr>
      </w:pPr>
      <w:r w:rsidRPr="0089448F">
        <w:rPr>
          <w:b/>
          <w:bCs/>
        </w:rPr>
        <w:t>3.2. Информационное обеспечение реализации программы</w:t>
      </w:r>
    </w:p>
    <w:p w:rsidR="007F2D6C" w:rsidRDefault="007F2D6C" w:rsidP="00EF4FFB">
      <w:pPr>
        <w:pStyle w:val="1"/>
        <w:shd w:val="clear" w:color="auto" w:fill="auto"/>
        <w:spacing w:line="389" w:lineRule="auto"/>
        <w:ind w:firstLine="900"/>
      </w:pPr>
      <w:r>
        <w:t>Оборудование учебного кабинета: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firstLine="380"/>
        <w:jc w:val="both"/>
      </w:pPr>
      <w:r>
        <w:t>рабочие места на каждого обучающегося;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firstLine="380"/>
        <w:jc w:val="both"/>
      </w:pPr>
      <w:r>
        <w:t>программно-методическая документация по дисциплине;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firstLine="380"/>
        <w:jc w:val="both"/>
      </w:pPr>
      <w:r>
        <w:t>учебно-методические комплексы по дисциплине;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hanging="320"/>
        <w:jc w:val="both"/>
      </w:pPr>
      <w:r>
        <w:t>контрольно-измерительные материалы по дисциплине (на бумажных и электронных носителях);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firstLine="380"/>
      </w:pPr>
      <w:r>
        <w:t>раздаточный материал по дисциплине (таблицы, схемы и т.д.)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firstLine="380"/>
        <w:jc w:val="both"/>
      </w:pPr>
      <w:r>
        <w:t>комплект контрольно-оценочных средств;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firstLine="380"/>
      </w:pPr>
      <w:r>
        <w:t>программа промежуточной и итоговой аттестации обучающихся.</w:t>
      </w:r>
    </w:p>
    <w:p w:rsidR="007F2D6C" w:rsidRDefault="007F2D6C" w:rsidP="00EF4FFB">
      <w:pPr>
        <w:pStyle w:val="1"/>
        <w:shd w:val="clear" w:color="auto" w:fill="auto"/>
        <w:spacing w:line="389" w:lineRule="auto"/>
        <w:ind w:firstLine="860"/>
      </w:pPr>
      <w:r>
        <w:rPr>
          <w:u w:val="single"/>
        </w:rPr>
        <w:t>Технические средства обучения: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firstLine="380"/>
      </w:pPr>
      <w:r>
        <w:t xml:space="preserve">компьютер в сборе </w:t>
      </w:r>
      <w:r>
        <w:rPr>
          <w:lang w:val="en-US" w:eastAsia="en-US" w:bidi="en-US"/>
        </w:rPr>
        <w:t>Benq</w:t>
      </w:r>
      <w:r>
        <w:t>с лицензионным ПО;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firstLine="380"/>
      </w:pPr>
      <w:r>
        <w:t xml:space="preserve">мультимедиа проектор </w:t>
      </w:r>
      <w:r>
        <w:rPr>
          <w:lang w:val="en-US" w:eastAsia="en-US" w:bidi="en-US"/>
        </w:rPr>
        <w:t>Benq;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firstLine="380"/>
      </w:pPr>
      <w:r>
        <w:t xml:space="preserve">телевизор </w:t>
      </w:r>
      <w:r>
        <w:rPr>
          <w:lang w:val="en-US" w:eastAsia="en-US" w:bidi="en-US"/>
        </w:rPr>
        <w:t>Toshiba;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firstLine="380"/>
      </w:pPr>
      <w:r>
        <w:t xml:space="preserve">интерактивная доска </w:t>
      </w:r>
      <w:r>
        <w:rPr>
          <w:lang w:val="en-US" w:eastAsia="en-US" w:bidi="en-US"/>
        </w:rPr>
        <w:t>Legamastere</w:t>
      </w:r>
      <w:r w:rsidRPr="009A0720">
        <w:rPr>
          <w:lang w:eastAsia="en-US" w:bidi="en-US"/>
        </w:rPr>
        <w:t>-</w:t>
      </w:r>
      <w:r>
        <w:rPr>
          <w:lang w:val="en-US" w:eastAsia="en-US" w:bidi="en-US"/>
        </w:rPr>
        <w:t>board</w:t>
      </w:r>
      <w:r w:rsidRPr="009A0720">
        <w:rPr>
          <w:lang w:eastAsia="en-US" w:bidi="en-US"/>
        </w:rPr>
        <w:t>;</w:t>
      </w:r>
    </w:p>
    <w:p w:rsidR="007F2D6C" w:rsidRDefault="007F2D6C" w:rsidP="00EF4FFB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line="389" w:lineRule="auto"/>
        <w:ind w:firstLine="380"/>
      </w:pPr>
      <w:r>
        <w:t>электронный компьютерный класс.</w:t>
      </w:r>
    </w:p>
    <w:p w:rsidR="006C6EE4" w:rsidRPr="006C3343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/>
          <w:bCs/>
        </w:rPr>
      </w:pPr>
      <w:r w:rsidRPr="006C3343">
        <w:rPr>
          <w:b/>
          <w:bCs/>
        </w:rPr>
        <w:t>3.2.1. Основные печатные и электронные издания</w:t>
      </w:r>
    </w:p>
    <w:p w:rsidR="006C6EE4" w:rsidRPr="0007490F" w:rsidRDefault="006C3343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>
        <w:rPr>
          <w:bCs/>
        </w:rPr>
        <w:t>1. Бороздина Г.</w:t>
      </w:r>
      <w:r w:rsidR="006C6EE4" w:rsidRPr="006C6EE4">
        <w:rPr>
          <w:bCs/>
        </w:rPr>
        <w:t>В. Основы педагогики и психологии : учебник для среднего</w:t>
      </w:r>
      <w:r>
        <w:rPr>
          <w:bCs/>
        </w:rPr>
        <w:t xml:space="preserve"> </w:t>
      </w:r>
      <w:r w:rsidR="006C6EE4" w:rsidRPr="006C6EE4">
        <w:rPr>
          <w:bCs/>
        </w:rPr>
        <w:t>профессионального образования / Г. В. Бороздина. — 2-е изд., испр. и доп. — Москва:</w:t>
      </w:r>
      <w:r>
        <w:rPr>
          <w:bCs/>
        </w:rPr>
        <w:t xml:space="preserve"> </w:t>
      </w:r>
      <w:r w:rsidR="006C6EE4" w:rsidRPr="006C6EE4">
        <w:rPr>
          <w:bCs/>
        </w:rPr>
        <w:t>Издательство Юрайт, 2023. — 477 с. — (Профессиональное образование). — ISBN 978-5-</w:t>
      </w:r>
      <w:r w:rsidR="0007490F">
        <w:rPr>
          <w:bCs/>
        </w:rPr>
        <w:t xml:space="preserve"> </w:t>
      </w:r>
      <w:r w:rsidR="006C6EE4" w:rsidRPr="006C6EE4">
        <w:rPr>
          <w:bCs/>
        </w:rPr>
        <w:t>9916-6288-8. — Текст : электронный // Образовательная платформа Юрайт [сайт]. —</w:t>
      </w:r>
      <w:r w:rsidR="0007490F">
        <w:rPr>
          <w:bCs/>
        </w:rPr>
        <w:t xml:space="preserve"> </w:t>
      </w:r>
      <w:r w:rsidR="006C6EE4" w:rsidRPr="006C6EE4">
        <w:rPr>
          <w:bCs/>
          <w:lang w:val="en-US"/>
        </w:rPr>
        <w:t>URL</w:t>
      </w:r>
      <w:r w:rsidR="006C6EE4" w:rsidRPr="0007490F">
        <w:rPr>
          <w:bCs/>
        </w:rPr>
        <w:t xml:space="preserve">: </w:t>
      </w:r>
      <w:r w:rsidR="006C6EE4" w:rsidRPr="006C6EE4">
        <w:rPr>
          <w:bCs/>
          <w:lang w:val="en-US"/>
        </w:rPr>
        <w:t>https</w:t>
      </w:r>
      <w:r w:rsidR="006C6EE4" w:rsidRPr="0007490F">
        <w:rPr>
          <w:bCs/>
        </w:rPr>
        <w:t>://</w:t>
      </w:r>
      <w:r w:rsidR="006C6EE4" w:rsidRPr="006C6EE4">
        <w:rPr>
          <w:bCs/>
          <w:lang w:val="en-US"/>
        </w:rPr>
        <w:t>urait</w:t>
      </w:r>
      <w:r w:rsidR="006C6EE4" w:rsidRPr="0007490F">
        <w:rPr>
          <w:bCs/>
        </w:rPr>
        <w:t>.</w:t>
      </w:r>
      <w:r w:rsidR="006C6EE4" w:rsidRPr="006C6EE4">
        <w:rPr>
          <w:bCs/>
          <w:lang w:val="en-US"/>
        </w:rPr>
        <w:t>ru</w:t>
      </w:r>
      <w:r w:rsidR="006C6EE4" w:rsidRPr="0007490F">
        <w:rPr>
          <w:bCs/>
        </w:rPr>
        <w:t>/</w:t>
      </w:r>
      <w:r w:rsidR="006C6EE4" w:rsidRPr="006C6EE4">
        <w:rPr>
          <w:bCs/>
          <w:lang w:val="en-US"/>
        </w:rPr>
        <w:t>bcode</w:t>
      </w:r>
      <w:r w:rsidR="006C6EE4" w:rsidRPr="0007490F">
        <w:rPr>
          <w:bCs/>
        </w:rPr>
        <w:t>/512169</w:t>
      </w:r>
    </w:p>
    <w:p w:rsidR="006C6EE4" w:rsidRPr="006C6EE4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2. Голованова</w:t>
      </w:r>
      <w:r w:rsidR="0007490F">
        <w:rPr>
          <w:bCs/>
        </w:rPr>
        <w:t xml:space="preserve"> Н.</w:t>
      </w:r>
      <w:r w:rsidRPr="006C6EE4">
        <w:rPr>
          <w:bCs/>
        </w:rPr>
        <w:t>Ф. Педагогика : учебник и практикум для среднего</w:t>
      </w:r>
      <w:r w:rsidR="0007490F">
        <w:rPr>
          <w:bCs/>
        </w:rPr>
        <w:t xml:space="preserve"> </w:t>
      </w:r>
      <w:r w:rsidRPr="006C6EE4">
        <w:rPr>
          <w:bCs/>
        </w:rPr>
        <w:t>про</w:t>
      </w:r>
      <w:r w:rsidR="0007490F">
        <w:rPr>
          <w:bCs/>
        </w:rPr>
        <w:t>фессионального образования / Н.</w:t>
      </w:r>
      <w:r w:rsidRPr="006C6EE4">
        <w:rPr>
          <w:bCs/>
        </w:rPr>
        <w:t>Ф. Голованова. — 2-е изд., перераб. и доп. —</w:t>
      </w:r>
      <w:r w:rsidR="0007490F">
        <w:rPr>
          <w:bCs/>
        </w:rPr>
        <w:t xml:space="preserve"> </w:t>
      </w:r>
      <w:r w:rsidRPr="006C6EE4">
        <w:rPr>
          <w:bCs/>
        </w:rPr>
        <w:t>Москва : Издательство Юрайт, 2023. — 372 с. — (Профессиональное образование). —</w:t>
      </w:r>
      <w:r w:rsidR="0007490F">
        <w:rPr>
          <w:bCs/>
        </w:rPr>
        <w:t xml:space="preserve"> </w:t>
      </w:r>
      <w:r w:rsidRPr="006C6EE4">
        <w:rPr>
          <w:bCs/>
        </w:rPr>
        <w:t>ISBN 978-5-</w:t>
      </w:r>
      <w:r w:rsidRPr="006C6EE4">
        <w:rPr>
          <w:bCs/>
        </w:rPr>
        <w:lastRenderedPageBreak/>
        <w:t>534-00845-6. — Текст : электронный // Образовательная платформа Юрайт</w:t>
      </w:r>
      <w:r w:rsidR="0007490F">
        <w:rPr>
          <w:bCs/>
        </w:rPr>
        <w:t xml:space="preserve"> </w:t>
      </w:r>
      <w:r w:rsidRPr="006C6EE4">
        <w:rPr>
          <w:bCs/>
        </w:rPr>
        <w:t>[сайт]. — URL: https://urait.ru/bcode/512633</w:t>
      </w:r>
    </w:p>
    <w:p w:rsidR="006C6EE4" w:rsidRPr="006C6EE4" w:rsidRDefault="0007490F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>
        <w:rPr>
          <w:bCs/>
        </w:rPr>
        <w:t>3. Крившенко Л.</w:t>
      </w:r>
      <w:r w:rsidR="006C6EE4" w:rsidRPr="006C6EE4">
        <w:rPr>
          <w:bCs/>
        </w:rPr>
        <w:t>П. Педагогика : учебник и практикум для среднего</w:t>
      </w:r>
      <w:r>
        <w:rPr>
          <w:bCs/>
        </w:rPr>
        <w:t xml:space="preserve"> </w:t>
      </w:r>
      <w:r w:rsidR="006C6EE4" w:rsidRPr="006C6EE4">
        <w:rPr>
          <w:bCs/>
        </w:rPr>
        <w:t>про</w:t>
      </w:r>
      <w:r>
        <w:rPr>
          <w:bCs/>
        </w:rPr>
        <w:t>фессионального образования / Л.</w:t>
      </w:r>
      <w:r w:rsidR="006C6EE4" w:rsidRPr="006C6EE4">
        <w:rPr>
          <w:bCs/>
        </w:rPr>
        <w:t>П. Крившенко, Л. В. Юркина. — 2-е изд., перераб. идоп. — Москва : Издательство Юрайт, 2023. — 400 с. — (Профессиональное</w:t>
      </w:r>
      <w:r>
        <w:rPr>
          <w:bCs/>
        </w:rPr>
        <w:t xml:space="preserve"> </w:t>
      </w:r>
      <w:r w:rsidR="006C6EE4" w:rsidRPr="006C6EE4">
        <w:rPr>
          <w:bCs/>
        </w:rPr>
        <w:t>образование). — ISBN 978-5-534-09042-0. — Текст : электронный // Образовательная</w:t>
      </w:r>
      <w:r>
        <w:rPr>
          <w:bCs/>
        </w:rPr>
        <w:t xml:space="preserve"> </w:t>
      </w:r>
      <w:r w:rsidR="006C6EE4" w:rsidRPr="006C6EE4">
        <w:rPr>
          <w:bCs/>
        </w:rPr>
        <w:t>платформа Юрайт [сайт]. — URL: https://urait.ru/bcode/511826</w:t>
      </w:r>
    </w:p>
    <w:p w:rsidR="006C6EE4" w:rsidRPr="006C6EE4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4. Педагогика : учебник и практикум для среднего профессионального</w:t>
      </w:r>
      <w:r w:rsidR="0007490F">
        <w:rPr>
          <w:bCs/>
        </w:rPr>
        <w:t xml:space="preserve"> </w:t>
      </w:r>
      <w:r w:rsidRPr="006C6EE4">
        <w:rPr>
          <w:bCs/>
        </w:rPr>
        <w:t xml:space="preserve">образования / </w:t>
      </w:r>
      <w:r w:rsidR="0007490F">
        <w:rPr>
          <w:bCs/>
        </w:rPr>
        <w:t>Л.</w:t>
      </w:r>
      <w:r w:rsidRPr="006C6EE4">
        <w:rPr>
          <w:bCs/>
        </w:rPr>
        <w:t>С. Подымова [</w:t>
      </w:r>
      <w:r w:rsidR="0007490F">
        <w:rPr>
          <w:bCs/>
        </w:rPr>
        <w:t>и др.] ; под общей редакцией Л.</w:t>
      </w:r>
      <w:r w:rsidRPr="006C6EE4">
        <w:rPr>
          <w:bCs/>
        </w:rPr>
        <w:t>С. Подымовой,</w:t>
      </w:r>
      <w:r w:rsidR="0007490F">
        <w:rPr>
          <w:bCs/>
        </w:rPr>
        <w:t xml:space="preserve"> В.</w:t>
      </w:r>
      <w:r w:rsidRPr="006C6EE4">
        <w:rPr>
          <w:bCs/>
        </w:rPr>
        <w:t>А. Сластенина. — 2-е изд., перераб. и доп. — Москва : Издательство Юрайт, 2022. —246 с.</w:t>
      </w:r>
    </w:p>
    <w:p w:rsidR="006C6EE4" w:rsidRPr="006C6EE4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5. Педагогика: учебник и практикум для среднего профессионального</w:t>
      </w:r>
      <w:r w:rsidR="00A873FB">
        <w:rPr>
          <w:bCs/>
        </w:rPr>
        <w:t xml:space="preserve"> </w:t>
      </w:r>
      <w:r w:rsidRPr="006C6EE4">
        <w:rPr>
          <w:bCs/>
        </w:rPr>
        <w:t>образования / Л. С. Подымова [и др.] ; под общей редакцией Л. С. Подымовой,</w:t>
      </w:r>
    </w:p>
    <w:p w:rsidR="006C6EE4" w:rsidRPr="00A873FB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В. А. Сластенина. — 2-е изд., перераб. и доп. — Москва : Издательство Юрайт, 2023. —</w:t>
      </w:r>
      <w:r w:rsidR="00A873FB">
        <w:rPr>
          <w:bCs/>
        </w:rPr>
        <w:t xml:space="preserve"> </w:t>
      </w:r>
      <w:r w:rsidRPr="006C6EE4">
        <w:rPr>
          <w:bCs/>
        </w:rPr>
        <w:t>246 с. — (Профессиональное образование). — ISBN 978-5-534-00417-5. — Текст:</w:t>
      </w:r>
      <w:r w:rsidR="00A873FB">
        <w:rPr>
          <w:bCs/>
        </w:rPr>
        <w:t xml:space="preserve"> </w:t>
      </w:r>
      <w:r w:rsidRPr="006C6EE4">
        <w:rPr>
          <w:bCs/>
        </w:rPr>
        <w:t>электронный // Образовательная платформа Юрайт [сайт]. —</w:t>
      </w:r>
      <w:r w:rsidR="00A873FB">
        <w:rPr>
          <w:bCs/>
        </w:rPr>
        <w:t xml:space="preserve"> </w:t>
      </w:r>
      <w:r w:rsidRPr="006C6EE4">
        <w:rPr>
          <w:bCs/>
          <w:lang w:val="en-US"/>
        </w:rPr>
        <w:t>URL</w:t>
      </w:r>
      <w:r w:rsidRPr="00A873FB">
        <w:rPr>
          <w:bCs/>
        </w:rPr>
        <w:t xml:space="preserve">: </w:t>
      </w:r>
      <w:r w:rsidRPr="006C6EE4">
        <w:rPr>
          <w:bCs/>
          <w:lang w:val="en-US"/>
        </w:rPr>
        <w:t>https</w:t>
      </w:r>
      <w:r w:rsidRPr="00A873FB">
        <w:rPr>
          <w:bCs/>
        </w:rPr>
        <w:t>://</w:t>
      </w:r>
      <w:r w:rsidRPr="006C6EE4">
        <w:rPr>
          <w:bCs/>
          <w:lang w:val="en-US"/>
        </w:rPr>
        <w:t>urait</w:t>
      </w:r>
      <w:r w:rsidRPr="00A873FB">
        <w:rPr>
          <w:bCs/>
        </w:rPr>
        <w:t>.</w:t>
      </w:r>
      <w:r w:rsidRPr="006C6EE4">
        <w:rPr>
          <w:bCs/>
          <w:lang w:val="en-US"/>
        </w:rPr>
        <w:t>ru</w:t>
      </w:r>
      <w:r w:rsidRPr="00A873FB">
        <w:rPr>
          <w:bCs/>
        </w:rPr>
        <w:t>/</w:t>
      </w:r>
      <w:r w:rsidRPr="006C6EE4">
        <w:rPr>
          <w:bCs/>
          <w:lang w:val="en-US"/>
        </w:rPr>
        <w:t>bcode</w:t>
      </w:r>
      <w:r w:rsidRPr="00A873FB">
        <w:rPr>
          <w:bCs/>
        </w:rPr>
        <w:t>/511577</w:t>
      </w:r>
    </w:p>
    <w:p w:rsidR="006C6EE4" w:rsidRPr="006C6EE4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6. Педагогика: учебник и практикум для среднего профессионального</w:t>
      </w:r>
      <w:r w:rsidR="00A873FB">
        <w:rPr>
          <w:bCs/>
        </w:rPr>
        <w:t xml:space="preserve"> </w:t>
      </w:r>
      <w:r w:rsidRPr="006C6EE4">
        <w:rPr>
          <w:bCs/>
        </w:rPr>
        <w:t>образования / П. И. Пидкасистый [и др.] ; под редакцией П. И. Пидкасистого. — 4-е изд.,</w:t>
      </w:r>
      <w:r w:rsidR="00A873FB">
        <w:rPr>
          <w:bCs/>
        </w:rPr>
        <w:t xml:space="preserve"> </w:t>
      </w:r>
      <w:r w:rsidRPr="006C6EE4">
        <w:rPr>
          <w:bCs/>
        </w:rPr>
        <w:t>перераб. и доп. — Москва : Издательство Юрайт, 2023. — 408 с. — (Профессиональное</w:t>
      </w:r>
      <w:r w:rsidR="00A873FB">
        <w:rPr>
          <w:bCs/>
        </w:rPr>
        <w:t xml:space="preserve"> </w:t>
      </w:r>
      <w:r w:rsidRPr="006C6EE4">
        <w:rPr>
          <w:bCs/>
        </w:rPr>
        <w:t>образование). — ISBN 978-5-534-00932-3. — Текст : электронный // Образовательная</w:t>
      </w:r>
      <w:r w:rsidR="00A873FB">
        <w:rPr>
          <w:bCs/>
        </w:rPr>
        <w:t xml:space="preserve"> </w:t>
      </w:r>
      <w:r w:rsidRPr="006C6EE4">
        <w:rPr>
          <w:bCs/>
        </w:rPr>
        <w:t>платформа Юрайт [сайт]. — URL: https://urait.ru/bcode/512149</w:t>
      </w:r>
    </w:p>
    <w:p w:rsidR="006C6EE4" w:rsidRPr="00A147AF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7. Педагогика: учебник и практикум для среднего профессионального</w:t>
      </w:r>
      <w:r w:rsidR="00A147AF">
        <w:rPr>
          <w:bCs/>
        </w:rPr>
        <w:t xml:space="preserve"> </w:t>
      </w:r>
      <w:r w:rsidRPr="006C6EE4">
        <w:rPr>
          <w:bCs/>
        </w:rPr>
        <w:t>об</w:t>
      </w:r>
      <w:r w:rsidR="00A147AF">
        <w:rPr>
          <w:bCs/>
        </w:rPr>
        <w:t>разования / С. В. Рослякова, Т.Г. Пташко, Н.</w:t>
      </w:r>
      <w:r w:rsidRPr="006C6EE4">
        <w:rPr>
          <w:bCs/>
        </w:rPr>
        <w:t>А. Соколова ; под научной редакцией</w:t>
      </w:r>
      <w:r w:rsidR="00A147AF">
        <w:rPr>
          <w:bCs/>
        </w:rPr>
        <w:t xml:space="preserve"> Р.</w:t>
      </w:r>
      <w:r w:rsidRPr="006C6EE4">
        <w:rPr>
          <w:bCs/>
        </w:rPr>
        <w:t>С. Димухаметова. — 2-е изд., испр. и доп. — Москва : Издательство Юрайт, 2023. —</w:t>
      </w:r>
      <w:r w:rsidR="00A147AF">
        <w:rPr>
          <w:bCs/>
        </w:rPr>
        <w:t xml:space="preserve"> </w:t>
      </w:r>
      <w:r w:rsidRPr="006C6EE4">
        <w:rPr>
          <w:bCs/>
        </w:rPr>
        <w:t>219 с. — (Профессиональное образование). — ISBN 978-5-534-09130-4. — Текст:</w:t>
      </w:r>
      <w:r w:rsidR="00A147AF">
        <w:rPr>
          <w:bCs/>
        </w:rPr>
        <w:t xml:space="preserve"> </w:t>
      </w:r>
      <w:r w:rsidRPr="006C6EE4">
        <w:rPr>
          <w:bCs/>
        </w:rPr>
        <w:t>электронный // Образовательная платформа Юрайт [сайт]. —</w:t>
      </w:r>
      <w:r w:rsidR="00A147AF">
        <w:rPr>
          <w:bCs/>
        </w:rPr>
        <w:t xml:space="preserve"> </w:t>
      </w:r>
      <w:r w:rsidRPr="006C6EE4">
        <w:rPr>
          <w:bCs/>
          <w:lang w:val="en-US"/>
        </w:rPr>
        <w:t>URL</w:t>
      </w:r>
      <w:r w:rsidRPr="00A147AF">
        <w:rPr>
          <w:bCs/>
        </w:rPr>
        <w:t xml:space="preserve">: </w:t>
      </w:r>
      <w:r w:rsidRPr="006C6EE4">
        <w:rPr>
          <w:bCs/>
          <w:lang w:val="en-US"/>
        </w:rPr>
        <w:t>https</w:t>
      </w:r>
      <w:r w:rsidRPr="00A147AF">
        <w:rPr>
          <w:bCs/>
        </w:rPr>
        <w:t>://</w:t>
      </w:r>
      <w:r w:rsidRPr="006C6EE4">
        <w:rPr>
          <w:bCs/>
          <w:lang w:val="en-US"/>
        </w:rPr>
        <w:t>urait</w:t>
      </w:r>
      <w:r w:rsidRPr="00A147AF">
        <w:rPr>
          <w:bCs/>
        </w:rPr>
        <w:t>.</w:t>
      </w:r>
      <w:r w:rsidRPr="006C6EE4">
        <w:rPr>
          <w:bCs/>
          <w:lang w:val="en-US"/>
        </w:rPr>
        <w:t>ru</w:t>
      </w:r>
      <w:r w:rsidRPr="00A147AF">
        <w:rPr>
          <w:bCs/>
        </w:rPr>
        <w:t>/</w:t>
      </w:r>
      <w:r w:rsidRPr="006C6EE4">
        <w:rPr>
          <w:bCs/>
          <w:lang w:val="en-US"/>
        </w:rPr>
        <w:t>bcode</w:t>
      </w:r>
      <w:r w:rsidRPr="00A147AF">
        <w:rPr>
          <w:bCs/>
        </w:rPr>
        <w:t>/513472</w:t>
      </w:r>
    </w:p>
    <w:p w:rsidR="006C6EE4" w:rsidRPr="00A147AF" w:rsidRDefault="00A147AF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>
        <w:rPr>
          <w:bCs/>
        </w:rPr>
        <w:t>8. Подласый И.</w:t>
      </w:r>
      <w:r w:rsidR="006C6EE4" w:rsidRPr="006C6EE4">
        <w:rPr>
          <w:bCs/>
        </w:rPr>
        <w:t>П. Педагогика в 2 т. Том 1. Теоретическая педагогика в 2</w:t>
      </w:r>
      <w:r>
        <w:rPr>
          <w:bCs/>
        </w:rPr>
        <w:t xml:space="preserve"> </w:t>
      </w:r>
      <w:r w:rsidR="006C6EE4" w:rsidRPr="006C6EE4">
        <w:rPr>
          <w:bCs/>
        </w:rPr>
        <w:t>книгах. Книга 2 : учебник для среднего профессионального образования /</w:t>
      </w:r>
      <w:r>
        <w:rPr>
          <w:bCs/>
        </w:rPr>
        <w:t xml:space="preserve"> </w:t>
      </w:r>
      <w:r w:rsidR="006C6EE4" w:rsidRPr="006C6EE4">
        <w:rPr>
          <w:bCs/>
        </w:rPr>
        <w:t>И. П. Подласый. — 2-е изд., перераб. и доп. — Москва : Издательство Юрайт, 2023. —</w:t>
      </w:r>
      <w:r>
        <w:rPr>
          <w:bCs/>
        </w:rPr>
        <w:t xml:space="preserve"> </w:t>
      </w:r>
      <w:r w:rsidR="006C6EE4" w:rsidRPr="006C6EE4">
        <w:rPr>
          <w:bCs/>
        </w:rPr>
        <w:t>386 с. — (Профессиональное образование). — ISBN 978-5-534-10249-9. — Текст:</w:t>
      </w:r>
      <w:r>
        <w:rPr>
          <w:bCs/>
        </w:rPr>
        <w:t xml:space="preserve"> </w:t>
      </w:r>
      <w:r w:rsidR="006C6EE4" w:rsidRPr="006C6EE4">
        <w:rPr>
          <w:bCs/>
        </w:rPr>
        <w:t xml:space="preserve">электронный // Образовательная </w:t>
      </w:r>
      <w:r w:rsidR="006C6EE4" w:rsidRPr="006C6EE4">
        <w:rPr>
          <w:bCs/>
        </w:rPr>
        <w:lastRenderedPageBreak/>
        <w:t>платформа Юрайт [сайт]. —</w:t>
      </w:r>
      <w:r>
        <w:rPr>
          <w:bCs/>
        </w:rPr>
        <w:t xml:space="preserve"> </w:t>
      </w:r>
      <w:r w:rsidR="006C6EE4" w:rsidRPr="006C6EE4">
        <w:rPr>
          <w:bCs/>
          <w:lang w:val="en-US"/>
        </w:rPr>
        <w:t>URL</w:t>
      </w:r>
      <w:r w:rsidR="006C6EE4" w:rsidRPr="00A147AF">
        <w:rPr>
          <w:bCs/>
        </w:rPr>
        <w:t xml:space="preserve">: </w:t>
      </w:r>
      <w:r w:rsidR="006C6EE4" w:rsidRPr="006C6EE4">
        <w:rPr>
          <w:bCs/>
          <w:lang w:val="en-US"/>
        </w:rPr>
        <w:t>https</w:t>
      </w:r>
      <w:r w:rsidR="006C6EE4" w:rsidRPr="00A147AF">
        <w:rPr>
          <w:bCs/>
        </w:rPr>
        <w:t>://</w:t>
      </w:r>
      <w:r w:rsidR="006C6EE4" w:rsidRPr="006C6EE4">
        <w:rPr>
          <w:bCs/>
          <w:lang w:val="en-US"/>
        </w:rPr>
        <w:t>urait</w:t>
      </w:r>
      <w:r w:rsidR="006C6EE4" w:rsidRPr="00A147AF">
        <w:rPr>
          <w:bCs/>
        </w:rPr>
        <w:t>.</w:t>
      </w:r>
      <w:r w:rsidR="006C6EE4" w:rsidRPr="006C6EE4">
        <w:rPr>
          <w:bCs/>
          <w:lang w:val="en-US"/>
        </w:rPr>
        <w:t>ru</w:t>
      </w:r>
      <w:r w:rsidR="006C6EE4" w:rsidRPr="00A147AF">
        <w:rPr>
          <w:bCs/>
        </w:rPr>
        <w:t>/</w:t>
      </w:r>
      <w:r w:rsidR="006C6EE4" w:rsidRPr="006C6EE4">
        <w:rPr>
          <w:bCs/>
          <w:lang w:val="en-US"/>
        </w:rPr>
        <w:t>bcode</w:t>
      </w:r>
      <w:r w:rsidR="006C6EE4" w:rsidRPr="00A147AF">
        <w:rPr>
          <w:bCs/>
        </w:rPr>
        <w:t>/517640</w:t>
      </w:r>
    </w:p>
    <w:p w:rsidR="006C6EE4" w:rsidRPr="006C6EE4" w:rsidRDefault="00A147AF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>
        <w:rPr>
          <w:bCs/>
        </w:rPr>
        <w:t>9. Подласый И.</w:t>
      </w:r>
      <w:r w:rsidR="006C6EE4" w:rsidRPr="006C6EE4">
        <w:rPr>
          <w:bCs/>
        </w:rPr>
        <w:t>П. Педагогика в 2 т. Том 2. Практическая педагогика в 2 книгах.</w:t>
      </w:r>
      <w:r w:rsidR="00D96FCD">
        <w:rPr>
          <w:bCs/>
        </w:rPr>
        <w:t xml:space="preserve"> </w:t>
      </w:r>
      <w:r w:rsidR="006C6EE4" w:rsidRPr="006C6EE4">
        <w:rPr>
          <w:bCs/>
        </w:rPr>
        <w:t>Книга 2 : учебник для среднего профессионального образования / И. П. Подласый. — 2-е</w:t>
      </w:r>
      <w:r w:rsidR="00D96FCD">
        <w:rPr>
          <w:bCs/>
        </w:rPr>
        <w:t xml:space="preserve"> </w:t>
      </w:r>
      <w:r w:rsidR="006C6EE4" w:rsidRPr="006C6EE4">
        <w:rPr>
          <w:bCs/>
        </w:rPr>
        <w:t>изд., перераб. и доп. — Москва : Издательство Юрайт, 2023. — 318 с. —</w:t>
      </w:r>
      <w:r w:rsidR="00D96FCD">
        <w:rPr>
          <w:bCs/>
        </w:rPr>
        <w:t xml:space="preserve"> </w:t>
      </w:r>
      <w:r w:rsidR="006C6EE4" w:rsidRPr="006C6EE4">
        <w:rPr>
          <w:bCs/>
        </w:rPr>
        <w:t>(Профессиональное образование). — ISBN 978-5-534-10253-6. — Текст: электронный //</w:t>
      </w:r>
      <w:r w:rsidR="00D96FCD">
        <w:rPr>
          <w:bCs/>
        </w:rPr>
        <w:t xml:space="preserve"> </w:t>
      </w:r>
      <w:r w:rsidR="006C6EE4" w:rsidRPr="006C6EE4">
        <w:rPr>
          <w:bCs/>
        </w:rPr>
        <w:t>Образовательная платформа Юрайт [сайт]. — URL: https://urait.ru/bcode/517642</w:t>
      </w:r>
    </w:p>
    <w:p w:rsidR="006C6EE4" w:rsidRPr="00D96FCD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10. Подласый</w:t>
      </w:r>
      <w:r w:rsidR="00D96FCD">
        <w:rPr>
          <w:bCs/>
        </w:rPr>
        <w:t xml:space="preserve"> И.</w:t>
      </w:r>
      <w:r w:rsidRPr="006C6EE4">
        <w:rPr>
          <w:bCs/>
        </w:rPr>
        <w:t>П. Педагогика : учебник для среднего профессионального</w:t>
      </w:r>
      <w:r w:rsidR="00D96FCD">
        <w:rPr>
          <w:bCs/>
        </w:rPr>
        <w:t xml:space="preserve"> образования / И.</w:t>
      </w:r>
      <w:r w:rsidRPr="006C6EE4">
        <w:rPr>
          <w:bCs/>
        </w:rPr>
        <w:t>П. Подласый. — 3-е изд., перераб. и доп. — Москва : Издательство</w:t>
      </w:r>
      <w:r w:rsidR="00D96FCD">
        <w:rPr>
          <w:bCs/>
        </w:rPr>
        <w:t xml:space="preserve"> </w:t>
      </w:r>
      <w:r w:rsidRPr="006C6EE4">
        <w:rPr>
          <w:bCs/>
        </w:rPr>
        <w:t>Юрайт, 2023. — 576 с. — (Профессиональное образование). — ISBN 978-5-534-10295-6.</w:t>
      </w:r>
      <w:r w:rsidR="00D96FCD">
        <w:rPr>
          <w:bCs/>
        </w:rPr>
        <w:t xml:space="preserve"> </w:t>
      </w:r>
      <w:r w:rsidRPr="006C6EE4">
        <w:rPr>
          <w:bCs/>
        </w:rPr>
        <w:t>— Текст: электронный // Образовательная платформа Юрайт [сайт]. —</w:t>
      </w:r>
      <w:r w:rsidR="00D96FCD">
        <w:rPr>
          <w:bCs/>
        </w:rPr>
        <w:t xml:space="preserve"> </w:t>
      </w:r>
      <w:r w:rsidRPr="006C6EE4">
        <w:rPr>
          <w:bCs/>
          <w:lang w:val="en-US"/>
        </w:rPr>
        <w:t>URL</w:t>
      </w:r>
      <w:r w:rsidRPr="00D96FCD">
        <w:rPr>
          <w:bCs/>
        </w:rPr>
        <w:t xml:space="preserve">: </w:t>
      </w:r>
      <w:r w:rsidRPr="006C6EE4">
        <w:rPr>
          <w:bCs/>
          <w:lang w:val="en-US"/>
        </w:rPr>
        <w:t>https</w:t>
      </w:r>
      <w:r w:rsidRPr="00D96FCD">
        <w:rPr>
          <w:bCs/>
        </w:rPr>
        <w:t>://</w:t>
      </w:r>
      <w:r w:rsidRPr="006C6EE4">
        <w:rPr>
          <w:bCs/>
          <w:lang w:val="en-US"/>
        </w:rPr>
        <w:t>urait</w:t>
      </w:r>
      <w:r w:rsidRPr="00D96FCD">
        <w:rPr>
          <w:bCs/>
        </w:rPr>
        <w:t>.</w:t>
      </w:r>
      <w:r w:rsidRPr="006C6EE4">
        <w:rPr>
          <w:bCs/>
          <w:lang w:val="en-US"/>
        </w:rPr>
        <w:t>ru</w:t>
      </w:r>
      <w:r w:rsidRPr="00D96FCD">
        <w:rPr>
          <w:bCs/>
        </w:rPr>
        <w:t>/</w:t>
      </w:r>
      <w:r w:rsidRPr="006C6EE4">
        <w:rPr>
          <w:bCs/>
          <w:lang w:val="en-US"/>
        </w:rPr>
        <w:t>bcode</w:t>
      </w:r>
      <w:r w:rsidRPr="00D96FCD">
        <w:rPr>
          <w:bCs/>
        </w:rPr>
        <w:t>/517682</w:t>
      </w:r>
    </w:p>
    <w:p w:rsidR="008F4657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11. Руденко А. Педаго</w:t>
      </w:r>
      <w:r w:rsidR="00A518DB">
        <w:rPr>
          <w:bCs/>
        </w:rPr>
        <w:t>гика : учебник / Руденко А., М.Самыгин</w:t>
      </w:r>
      <w:r w:rsidRPr="006C6EE4">
        <w:rPr>
          <w:bCs/>
        </w:rPr>
        <w:t xml:space="preserve"> — Москва: КноРус, 2023. — 233 с. — ISBN 978-5-406-10789-8. — URL: https://book.ru/book/947624</w:t>
      </w:r>
      <w:r w:rsidR="00A518DB">
        <w:rPr>
          <w:bCs/>
        </w:rPr>
        <w:t xml:space="preserve"> </w:t>
      </w:r>
    </w:p>
    <w:p w:rsidR="006C6EE4" w:rsidRPr="006C6EE4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12. Сковородкина И.З. Педагогика: учеб. для студ. учреждений сред. проф.</w:t>
      </w:r>
      <w:r w:rsidR="00A518DB">
        <w:rPr>
          <w:bCs/>
        </w:rPr>
        <w:t xml:space="preserve"> </w:t>
      </w:r>
      <w:r w:rsidRPr="006C6EE4">
        <w:rPr>
          <w:bCs/>
        </w:rPr>
        <w:t>образования / Сковородкина, С.А. Герасимов. - М.: Издательский центр «Академия»,</w:t>
      </w:r>
      <w:r w:rsidR="008F4657">
        <w:rPr>
          <w:bCs/>
        </w:rPr>
        <w:t xml:space="preserve"> </w:t>
      </w:r>
      <w:r w:rsidRPr="006C6EE4">
        <w:rPr>
          <w:bCs/>
        </w:rPr>
        <w:t>2019. – 640 с.</w:t>
      </w:r>
    </w:p>
    <w:p w:rsidR="006C6EE4" w:rsidRPr="006C6EE4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13. Черных А. Педагогика: первые шаги : учебно-методическое пособие / Черных</w:t>
      </w:r>
      <w:r w:rsidR="008F4657">
        <w:rPr>
          <w:bCs/>
        </w:rPr>
        <w:t xml:space="preserve"> </w:t>
      </w:r>
      <w:r w:rsidRPr="006C6EE4">
        <w:rPr>
          <w:bCs/>
        </w:rPr>
        <w:t>А.В. — Москва : Русайнс, 2021. — 98 с. — ISBN 978-5-4365-7614-5. — URL:</w:t>
      </w:r>
      <w:r w:rsidR="008F4657">
        <w:rPr>
          <w:bCs/>
        </w:rPr>
        <w:t xml:space="preserve"> </w:t>
      </w:r>
      <w:r w:rsidRPr="006C6EE4">
        <w:rPr>
          <w:bCs/>
        </w:rPr>
        <w:t>https://book.ru/book/940566</w:t>
      </w:r>
    </w:p>
    <w:p w:rsidR="006C6EE4" w:rsidRPr="006C6EE4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  <w:r w:rsidRPr="006C6EE4">
        <w:rPr>
          <w:bCs/>
        </w:rPr>
        <w:t>14. Ситников</w:t>
      </w:r>
      <w:r w:rsidR="008F4657">
        <w:rPr>
          <w:bCs/>
        </w:rPr>
        <w:t xml:space="preserve"> В.</w:t>
      </w:r>
      <w:r w:rsidRPr="006C6EE4">
        <w:rPr>
          <w:bCs/>
        </w:rPr>
        <w:t>Л. Психология и пед</w:t>
      </w:r>
      <w:r w:rsidR="008F4657">
        <w:rPr>
          <w:bCs/>
        </w:rPr>
        <w:t>агогика командообразования / В.</w:t>
      </w:r>
      <w:r w:rsidRPr="006C6EE4">
        <w:rPr>
          <w:bCs/>
        </w:rPr>
        <w:t>Л.</w:t>
      </w:r>
      <w:r w:rsidR="008F4657">
        <w:rPr>
          <w:bCs/>
        </w:rPr>
        <w:t xml:space="preserve"> Ситников, А.В. Комарова, Т.</w:t>
      </w:r>
      <w:r w:rsidRPr="006C6EE4">
        <w:rPr>
          <w:bCs/>
        </w:rPr>
        <w:t>В. Слотина. — Санкт-Петербург : Лань, 2023. — 284 с. —</w:t>
      </w:r>
      <w:r w:rsidR="008F4657">
        <w:rPr>
          <w:bCs/>
        </w:rPr>
        <w:t xml:space="preserve"> </w:t>
      </w:r>
      <w:r w:rsidRPr="006C6EE4">
        <w:rPr>
          <w:bCs/>
        </w:rPr>
        <w:t>ISBN 978-5-507-45716-8. — Текст : электронный // Лань : электронно-библиотечная</w:t>
      </w:r>
      <w:r w:rsidR="008F4657">
        <w:rPr>
          <w:bCs/>
        </w:rPr>
        <w:t xml:space="preserve"> </w:t>
      </w:r>
      <w:r w:rsidRPr="006C6EE4">
        <w:rPr>
          <w:bCs/>
        </w:rPr>
        <w:t>система. — URL: https://e.lanbook.com/book/282338 (дата обращения: 15.03.2023). —</w:t>
      </w:r>
      <w:r w:rsidR="008F4657">
        <w:rPr>
          <w:bCs/>
        </w:rPr>
        <w:t xml:space="preserve"> </w:t>
      </w:r>
      <w:r w:rsidRPr="006C6EE4">
        <w:rPr>
          <w:bCs/>
        </w:rPr>
        <w:t>Режим доступа: для авториз. пользователей.</w:t>
      </w:r>
    </w:p>
    <w:p w:rsidR="006C6EE4" w:rsidRPr="008F4657" w:rsidRDefault="006C6EE4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/>
          <w:bCs/>
        </w:rPr>
      </w:pPr>
      <w:r w:rsidRPr="008F4657">
        <w:rPr>
          <w:b/>
          <w:bCs/>
        </w:rPr>
        <w:t>3.2.2. Дополнительные источники</w:t>
      </w:r>
    </w:p>
    <w:p w:rsidR="0089448F" w:rsidRDefault="006C6EE4" w:rsidP="00EF4FFB">
      <w:pPr>
        <w:pStyle w:val="1"/>
        <w:ind w:firstLine="1040"/>
        <w:jc w:val="both"/>
        <w:rPr>
          <w:bCs/>
        </w:rPr>
      </w:pPr>
      <w:r w:rsidRPr="006C6EE4">
        <w:rPr>
          <w:bCs/>
        </w:rPr>
        <w:t>1. Голованова Н.Ф. Педагогика: учебник и практикум для среднего</w:t>
      </w:r>
      <w:r w:rsidR="008F4657">
        <w:rPr>
          <w:bCs/>
        </w:rPr>
        <w:t xml:space="preserve"> </w:t>
      </w:r>
      <w:r w:rsidRPr="006C6EE4">
        <w:rPr>
          <w:bCs/>
        </w:rPr>
        <w:t>профессионального образования / Н.Ф. Голованова. – 2-е изд., перераб. и доп. – М.:</w:t>
      </w:r>
      <w:r w:rsidR="008F4657">
        <w:rPr>
          <w:bCs/>
        </w:rPr>
        <w:t xml:space="preserve"> </w:t>
      </w:r>
      <w:r w:rsidRPr="006C6EE4">
        <w:rPr>
          <w:bCs/>
        </w:rPr>
        <w:t>Издательство Юрайт, 2020. – 377 с.</w:t>
      </w:r>
      <w:r w:rsidR="0089448F" w:rsidRPr="0089448F">
        <w:rPr>
          <w:bCs/>
        </w:rPr>
        <w:t xml:space="preserve"> </w:t>
      </w:r>
    </w:p>
    <w:p w:rsidR="0089448F" w:rsidRDefault="0089448F" w:rsidP="00EF4FFB">
      <w:pPr>
        <w:pStyle w:val="1"/>
        <w:ind w:firstLine="1040"/>
        <w:jc w:val="both"/>
        <w:rPr>
          <w:bCs/>
        </w:rPr>
      </w:pPr>
    </w:p>
    <w:p w:rsidR="0089448F" w:rsidRPr="00642EAE" w:rsidRDefault="0089448F" w:rsidP="00EF4FFB">
      <w:pPr>
        <w:pStyle w:val="1"/>
        <w:ind w:firstLine="1040"/>
        <w:jc w:val="both"/>
        <w:rPr>
          <w:bCs/>
        </w:rPr>
      </w:pPr>
      <w:r w:rsidRPr="00642EAE">
        <w:rPr>
          <w:bCs/>
        </w:rPr>
        <w:t>Каталог образовательных интернет-ресурсов. Форма доступа: -www.fgos.ru/</w:t>
      </w:r>
    </w:p>
    <w:p w:rsidR="00B15AFF" w:rsidRDefault="0089448F" w:rsidP="00EF4FFB">
      <w:pPr>
        <w:pStyle w:val="1"/>
        <w:ind w:firstLine="1040"/>
        <w:jc w:val="both"/>
        <w:rPr>
          <w:bCs/>
        </w:rPr>
      </w:pPr>
      <w:r w:rsidRPr="00642EAE">
        <w:rPr>
          <w:bCs/>
        </w:rPr>
        <w:lastRenderedPageBreak/>
        <w:t>Федеральные государственные образовательные стандарты</w:t>
      </w:r>
      <w:r w:rsidR="00B15AFF">
        <w:rPr>
          <w:bCs/>
        </w:rPr>
        <w:t xml:space="preserve"> </w:t>
      </w:r>
      <w:r w:rsidRPr="00642EAE">
        <w:rPr>
          <w:bCs/>
        </w:rPr>
        <w:t>-www.zakon-ob-obrazovanii.ru/Федеральный закон "Об образовании в Российской Федерации"N273-ФЗ от 29 декабря 2012 года с изменениями 2019 года</w:t>
      </w:r>
      <w:r w:rsidR="00B15AFF">
        <w:rPr>
          <w:bCs/>
        </w:rPr>
        <w:t xml:space="preserve"> </w:t>
      </w:r>
      <w:r w:rsidRPr="00642EAE">
        <w:rPr>
          <w:bCs/>
        </w:rPr>
        <w:t>-www.pedagog.pspu.ru/manuals/225-pedagogics-in-the-tables</w:t>
      </w:r>
    </w:p>
    <w:p w:rsidR="0089448F" w:rsidRPr="00642EAE" w:rsidRDefault="0089448F" w:rsidP="00EF4FFB">
      <w:pPr>
        <w:pStyle w:val="1"/>
        <w:ind w:firstLine="1040"/>
        <w:jc w:val="both"/>
        <w:rPr>
          <w:bCs/>
        </w:rPr>
      </w:pPr>
      <w:r w:rsidRPr="00642EAE">
        <w:rPr>
          <w:bCs/>
        </w:rPr>
        <w:t>Таблицы по педагогике</w:t>
      </w:r>
      <w:r w:rsidR="00B15AFF">
        <w:rPr>
          <w:bCs/>
        </w:rPr>
        <w:t xml:space="preserve"> </w:t>
      </w:r>
      <w:r w:rsidRPr="00642EAE">
        <w:rPr>
          <w:bCs/>
        </w:rPr>
        <w:t>-www.pedsovet.org/(Педсовет. Персональный помощник педагога). -www.school.edu.ru(Российский общеобразовательный портал).</w:t>
      </w:r>
    </w:p>
    <w:p w:rsidR="0089448F" w:rsidRPr="00642EAE" w:rsidRDefault="0089448F" w:rsidP="00EF4FFB">
      <w:pPr>
        <w:pStyle w:val="1"/>
        <w:ind w:firstLine="1040"/>
        <w:jc w:val="both"/>
        <w:rPr>
          <w:bCs/>
        </w:rPr>
      </w:pPr>
      <w:r w:rsidRPr="00642EAE">
        <w:rPr>
          <w:bCs/>
        </w:rPr>
        <w:t>-www.edu-all.ru/(ВсеОбуч. Всероссийский общеобразовательный портал), -www.pedlib.ru(Педагогическая библиотека).</w:t>
      </w:r>
    </w:p>
    <w:p w:rsidR="0089448F" w:rsidRPr="00642EAE" w:rsidRDefault="0089448F" w:rsidP="00EF4FFB">
      <w:pPr>
        <w:pStyle w:val="1"/>
        <w:shd w:val="clear" w:color="auto" w:fill="auto"/>
        <w:ind w:firstLine="1040"/>
        <w:jc w:val="both"/>
      </w:pPr>
      <w:r w:rsidRPr="00642EAE">
        <w:rPr>
          <w:bCs/>
        </w:rPr>
        <w:t>-https://biblio-online.ru/catalog/legendary/gumanitarnye-i- obschestvennye-nauki(Легендарные книги. Гуманитарные и общественные науки. Лесгафт П.Ф. Педагогика. Избранные труды / П.Ф. Лесгафт. — Москва: Издательство Юрайт, 2019. — 374 с.).</w:t>
      </w:r>
    </w:p>
    <w:p w:rsidR="0089448F" w:rsidRDefault="0089448F" w:rsidP="00EF4FFB">
      <w:pPr>
        <w:pStyle w:val="1"/>
        <w:shd w:val="clear" w:color="auto" w:fill="auto"/>
        <w:ind w:firstLine="1040"/>
        <w:jc w:val="both"/>
      </w:pPr>
    </w:p>
    <w:p w:rsidR="002251F1" w:rsidRPr="006C6EE4" w:rsidRDefault="002251F1" w:rsidP="00EF4FFB">
      <w:pPr>
        <w:pStyle w:val="1"/>
        <w:tabs>
          <w:tab w:val="left" w:pos="1246"/>
        </w:tabs>
        <w:spacing w:line="389" w:lineRule="auto"/>
        <w:ind w:firstLine="709"/>
        <w:jc w:val="both"/>
        <w:rPr>
          <w:bCs/>
        </w:rPr>
      </w:pPr>
    </w:p>
    <w:p w:rsidR="0089448F" w:rsidRDefault="0089448F" w:rsidP="00EF4FFB">
      <w:pPr>
        <w:pStyle w:val="1"/>
        <w:shd w:val="clear" w:color="auto" w:fill="auto"/>
        <w:tabs>
          <w:tab w:val="left" w:pos="1246"/>
        </w:tabs>
        <w:spacing w:line="389" w:lineRule="auto"/>
        <w:ind w:firstLine="0"/>
        <w:rPr>
          <w:b/>
          <w:bCs/>
        </w:rPr>
      </w:pPr>
    </w:p>
    <w:p w:rsidR="0089448F" w:rsidRDefault="0089448F" w:rsidP="00EF4FFB">
      <w:pPr>
        <w:pStyle w:val="1"/>
        <w:shd w:val="clear" w:color="auto" w:fill="auto"/>
        <w:tabs>
          <w:tab w:val="left" w:pos="1246"/>
        </w:tabs>
        <w:spacing w:line="389" w:lineRule="auto"/>
        <w:ind w:firstLine="0"/>
        <w:rPr>
          <w:b/>
          <w:bCs/>
        </w:rPr>
      </w:pPr>
    </w:p>
    <w:p w:rsidR="0089448F" w:rsidRDefault="0089448F" w:rsidP="00EF4FFB">
      <w:pPr>
        <w:pStyle w:val="1"/>
        <w:shd w:val="clear" w:color="auto" w:fill="auto"/>
        <w:tabs>
          <w:tab w:val="left" w:pos="1246"/>
        </w:tabs>
        <w:spacing w:line="389" w:lineRule="auto"/>
        <w:ind w:firstLine="0"/>
        <w:rPr>
          <w:b/>
          <w:bCs/>
        </w:rPr>
      </w:pPr>
    </w:p>
    <w:p w:rsidR="0089448F" w:rsidRDefault="0089448F" w:rsidP="00EF4FFB">
      <w:pPr>
        <w:pStyle w:val="1"/>
        <w:shd w:val="clear" w:color="auto" w:fill="auto"/>
        <w:tabs>
          <w:tab w:val="left" w:pos="1246"/>
        </w:tabs>
        <w:spacing w:line="389" w:lineRule="auto"/>
        <w:ind w:firstLine="0"/>
        <w:rPr>
          <w:b/>
          <w:bCs/>
        </w:rPr>
      </w:pPr>
    </w:p>
    <w:p w:rsidR="006B6598" w:rsidRDefault="006B6598" w:rsidP="00EF4FFB">
      <w:pPr>
        <w:pStyle w:val="1"/>
        <w:shd w:val="clear" w:color="auto" w:fill="auto"/>
        <w:ind w:firstLine="1040"/>
        <w:jc w:val="both"/>
      </w:pPr>
    </w:p>
    <w:p w:rsidR="006B6598" w:rsidRDefault="006B6598" w:rsidP="00EF4FFB">
      <w:pPr>
        <w:pStyle w:val="1"/>
        <w:shd w:val="clear" w:color="auto" w:fill="auto"/>
        <w:ind w:firstLine="1040"/>
        <w:jc w:val="both"/>
      </w:pPr>
    </w:p>
    <w:p w:rsidR="006B6598" w:rsidRDefault="006B6598" w:rsidP="00EF4FFB">
      <w:pPr>
        <w:pStyle w:val="1"/>
        <w:shd w:val="clear" w:color="auto" w:fill="auto"/>
        <w:ind w:firstLine="1040"/>
        <w:jc w:val="both"/>
      </w:pPr>
    </w:p>
    <w:p w:rsidR="006B6598" w:rsidRDefault="006B6598" w:rsidP="00EF4FFB">
      <w:pPr>
        <w:pStyle w:val="1"/>
        <w:shd w:val="clear" w:color="auto" w:fill="auto"/>
        <w:ind w:firstLine="1040"/>
        <w:jc w:val="both"/>
      </w:pPr>
    </w:p>
    <w:p w:rsidR="006B6598" w:rsidRDefault="006B6598" w:rsidP="00EF4FFB">
      <w:pPr>
        <w:pStyle w:val="1"/>
        <w:shd w:val="clear" w:color="auto" w:fill="auto"/>
        <w:ind w:firstLine="1040"/>
        <w:jc w:val="both"/>
      </w:pPr>
    </w:p>
    <w:p w:rsidR="006B6598" w:rsidRDefault="006B6598" w:rsidP="00EF4FFB">
      <w:pPr>
        <w:pStyle w:val="1"/>
        <w:shd w:val="clear" w:color="auto" w:fill="auto"/>
        <w:ind w:firstLine="1040"/>
        <w:jc w:val="both"/>
      </w:pPr>
    </w:p>
    <w:p w:rsidR="00764E35" w:rsidRDefault="00764E35" w:rsidP="00EF4FFB">
      <w:pPr>
        <w:pStyle w:val="1"/>
        <w:shd w:val="clear" w:color="auto" w:fill="auto"/>
        <w:ind w:firstLine="1040"/>
        <w:jc w:val="both"/>
      </w:pPr>
    </w:p>
    <w:p w:rsidR="006B6598" w:rsidRDefault="006B6598" w:rsidP="00EF4FFB">
      <w:pPr>
        <w:pStyle w:val="1"/>
        <w:shd w:val="clear" w:color="auto" w:fill="auto"/>
        <w:ind w:firstLine="1040"/>
        <w:jc w:val="both"/>
      </w:pPr>
    </w:p>
    <w:p w:rsidR="006B6598" w:rsidRDefault="006B6598" w:rsidP="00EF4FFB">
      <w:pPr>
        <w:pStyle w:val="1"/>
        <w:shd w:val="clear" w:color="auto" w:fill="auto"/>
        <w:ind w:firstLine="1040"/>
        <w:jc w:val="both"/>
      </w:pPr>
    </w:p>
    <w:p w:rsidR="006B6598" w:rsidRDefault="006B6598" w:rsidP="00EF4FFB">
      <w:pPr>
        <w:pStyle w:val="1"/>
        <w:shd w:val="clear" w:color="auto" w:fill="auto"/>
        <w:ind w:firstLine="1040"/>
        <w:jc w:val="both"/>
      </w:pPr>
    </w:p>
    <w:p w:rsidR="006B6598" w:rsidRDefault="006B6598" w:rsidP="00EF4FFB">
      <w:pPr>
        <w:pStyle w:val="1"/>
        <w:shd w:val="clear" w:color="auto" w:fill="auto"/>
        <w:ind w:firstLine="1040"/>
        <w:jc w:val="both"/>
      </w:pPr>
    </w:p>
    <w:p w:rsidR="00611077" w:rsidRDefault="00102EAF" w:rsidP="00EF4FFB">
      <w:pPr>
        <w:pStyle w:val="24"/>
        <w:keepNext/>
        <w:keepLines/>
        <w:shd w:val="clear" w:color="auto" w:fill="auto"/>
        <w:tabs>
          <w:tab w:val="left" w:pos="1378"/>
        </w:tabs>
        <w:spacing w:after="0" w:line="386" w:lineRule="auto"/>
        <w:ind w:firstLine="709"/>
        <w:jc w:val="both"/>
      </w:pPr>
      <w:bookmarkStart w:id="7" w:name="bookmark20"/>
      <w:bookmarkStart w:id="8" w:name="bookmark21"/>
      <w:r>
        <w:t xml:space="preserve">4. </w:t>
      </w:r>
      <w:r w:rsidR="009A0720">
        <w:t>КОНТРОЛЬ И ОЦЕНКА РЕЗУЛЬТАТОВ ОСВОЕНИЯ ДИСЦИПЛИНЫ</w:t>
      </w:r>
      <w:bookmarkEnd w:id="7"/>
      <w:bookmarkEnd w:id="8"/>
    </w:p>
    <w:p w:rsidR="00EE4A4C" w:rsidRDefault="009A0720" w:rsidP="00EF4FFB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Контроль и оценка </w:t>
      </w:r>
      <w:r>
        <w:t xml:space="preserve">результатов освоения дисциплины осуществляется </w:t>
      </w:r>
      <w:r>
        <w:lastRenderedPageBreak/>
        <w:t xml:space="preserve">преподавателем в процессе проведения текущего опроса, тестирования, а также оценки выполнения обучающимися </w:t>
      </w:r>
      <w:r w:rsidR="00EE4A4C">
        <w:t xml:space="preserve"> практической </w:t>
      </w:r>
      <w:r>
        <w:t xml:space="preserve"> работы в виде подготовки рефератов, работы с учебной литературой, а так же выполнения обучающимися индивидуальных заданий. </w:t>
      </w:r>
    </w:p>
    <w:p w:rsidR="00611077" w:rsidRDefault="009A0720" w:rsidP="00EF4FFB">
      <w:pPr>
        <w:pStyle w:val="1"/>
        <w:shd w:val="clear" w:color="auto" w:fill="auto"/>
        <w:ind w:firstLine="880"/>
        <w:jc w:val="both"/>
      </w:pPr>
      <w:r>
        <w:t xml:space="preserve">По итогам </w:t>
      </w:r>
      <w:r w:rsidR="00EE4A4C">
        <w:t>изучения</w:t>
      </w:r>
      <w:r>
        <w:t xml:space="preserve"> дисциплины</w:t>
      </w:r>
      <w:r w:rsidR="00EE4A4C">
        <w:t xml:space="preserve"> проводится </w:t>
      </w:r>
      <w:r>
        <w:t xml:space="preserve"> экзамен</w:t>
      </w:r>
      <w:r w:rsidR="00EE4A4C"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93"/>
        <w:gridCol w:w="3394"/>
        <w:gridCol w:w="3402"/>
      </w:tblGrid>
      <w:tr w:rsidR="00D9415C" w:rsidTr="00D9415C">
        <w:tc>
          <w:tcPr>
            <w:tcW w:w="3471" w:type="dxa"/>
          </w:tcPr>
          <w:p w:rsidR="00D9415C" w:rsidRPr="00EF4FFB" w:rsidRDefault="00D9415C" w:rsidP="00EF4FFB">
            <w:pPr>
              <w:pStyle w:val="1"/>
              <w:shd w:val="clear" w:color="auto" w:fill="auto"/>
              <w:ind w:firstLine="0"/>
              <w:jc w:val="both"/>
              <w:rPr>
                <w:b/>
              </w:rPr>
            </w:pPr>
            <w:r w:rsidRPr="00EF4FFB">
              <w:rPr>
                <w:b/>
              </w:rPr>
              <w:t>Результаты обучения</w:t>
            </w:r>
          </w:p>
        </w:tc>
        <w:tc>
          <w:tcPr>
            <w:tcW w:w="3472" w:type="dxa"/>
          </w:tcPr>
          <w:p w:rsidR="00D9415C" w:rsidRPr="00EF4FFB" w:rsidRDefault="00D9415C" w:rsidP="00EF4FFB">
            <w:pPr>
              <w:pStyle w:val="1"/>
              <w:shd w:val="clear" w:color="auto" w:fill="auto"/>
              <w:ind w:firstLine="0"/>
              <w:jc w:val="both"/>
              <w:rPr>
                <w:b/>
              </w:rPr>
            </w:pPr>
            <w:r w:rsidRPr="00EF4FFB">
              <w:rPr>
                <w:b/>
              </w:rPr>
              <w:t>Критерии оценки</w:t>
            </w:r>
          </w:p>
        </w:tc>
        <w:tc>
          <w:tcPr>
            <w:tcW w:w="3472" w:type="dxa"/>
          </w:tcPr>
          <w:p w:rsidR="00D9415C" w:rsidRPr="00EF4FFB" w:rsidRDefault="00D9415C" w:rsidP="00EF4FFB">
            <w:pPr>
              <w:pStyle w:val="1"/>
              <w:shd w:val="clear" w:color="auto" w:fill="auto"/>
              <w:ind w:firstLine="0"/>
              <w:jc w:val="both"/>
              <w:rPr>
                <w:b/>
              </w:rPr>
            </w:pPr>
            <w:r w:rsidRPr="00EF4FFB">
              <w:rPr>
                <w:b/>
              </w:rPr>
              <w:t>Методы оценки</w:t>
            </w:r>
          </w:p>
        </w:tc>
      </w:tr>
      <w:tr w:rsidR="00AB4CA9" w:rsidTr="00714BEE">
        <w:tc>
          <w:tcPr>
            <w:tcW w:w="10415" w:type="dxa"/>
            <w:gridSpan w:val="3"/>
          </w:tcPr>
          <w:p w:rsidR="00AB4CA9" w:rsidRPr="00096DBE" w:rsidRDefault="00AB4CA9" w:rsidP="00AB4CA9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96DBE">
              <w:rPr>
                <w:b/>
                <w:i/>
                <w:sz w:val="22"/>
                <w:szCs w:val="22"/>
              </w:rPr>
              <w:t>Перечень умений, осваиваемых в рамках дисциплины:</w:t>
            </w:r>
          </w:p>
        </w:tc>
      </w:tr>
      <w:tr w:rsidR="00D9415C" w:rsidTr="00D9415C">
        <w:tc>
          <w:tcPr>
            <w:tcW w:w="3471" w:type="dxa"/>
          </w:tcPr>
          <w:p w:rsidR="00EF4FFB" w:rsidRPr="00096DBE" w:rsidRDefault="00EF4FFB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находить и анализировать</w:t>
            </w:r>
          </w:p>
          <w:p w:rsidR="00EF4FFB" w:rsidRPr="00096DBE" w:rsidRDefault="00EF4FFB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информацию, необходимую</w:t>
            </w:r>
          </w:p>
          <w:p w:rsidR="00EF4FFB" w:rsidRPr="00096DBE" w:rsidRDefault="00EF4FFB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для решения</w:t>
            </w:r>
          </w:p>
          <w:p w:rsidR="00EF4FFB" w:rsidRPr="00096DBE" w:rsidRDefault="00EF4FFB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профессиональных</w:t>
            </w:r>
          </w:p>
          <w:p w:rsidR="00EF4FFB" w:rsidRPr="00096DBE" w:rsidRDefault="00EF4FFB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педагогических проблем,</w:t>
            </w:r>
          </w:p>
          <w:p w:rsidR="00EF4FFB" w:rsidRPr="00096DBE" w:rsidRDefault="00EF4FFB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повышения эффективности</w:t>
            </w:r>
          </w:p>
          <w:p w:rsidR="00EF4FFB" w:rsidRPr="00096DBE" w:rsidRDefault="00EF4FFB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педагогической деятельности,</w:t>
            </w:r>
          </w:p>
          <w:p w:rsidR="00EF4FFB" w:rsidRPr="00096DBE" w:rsidRDefault="00EF4FFB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профессионального</w:t>
            </w:r>
          </w:p>
          <w:p w:rsidR="00EF4FFB" w:rsidRPr="00096DBE" w:rsidRDefault="00EF4FFB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самообразования и</w:t>
            </w:r>
          </w:p>
          <w:p w:rsidR="00D9415C" w:rsidRPr="00096DBE" w:rsidRDefault="00EF4FFB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саморазвития</w:t>
            </w:r>
          </w:p>
        </w:tc>
        <w:tc>
          <w:tcPr>
            <w:tcW w:w="3472" w:type="dxa"/>
          </w:tcPr>
          <w:p w:rsidR="00B95032" w:rsidRPr="00096DBE" w:rsidRDefault="00B95032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Умение анализировать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информацию;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Владение приемами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составления планов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профессионального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самообразования и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саморазвития;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Соответствие выполненного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задания предъявляемым</w:t>
            </w:r>
          </w:p>
          <w:p w:rsidR="00D9415C" w:rsidRPr="00096DBE" w:rsidRDefault="00B95032" w:rsidP="00096DBE">
            <w:pPr>
              <w:pStyle w:val="1"/>
              <w:shd w:val="clear" w:color="auto" w:fill="auto"/>
              <w:spacing w:line="240" w:lineRule="auto"/>
              <w:ind w:left="-69"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требованиям</w:t>
            </w:r>
          </w:p>
        </w:tc>
        <w:tc>
          <w:tcPr>
            <w:tcW w:w="3472" w:type="dxa"/>
          </w:tcPr>
          <w:p w:rsidR="00B95032" w:rsidRPr="00096DBE" w:rsidRDefault="00B95032" w:rsidP="00096DBE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Экспертное наблюдение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за ходом выполнения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практической работы;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Мониторинг роста</w:t>
            </w:r>
          </w:p>
          <w:p w:rsidR="00B95032" w:rsidRPr="00096DBE" w:rsidRDefault="000C5135" w:rsidP="00096DBE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У</w:t>
            </w:r>
            <w:r w:rsidR="00B95032" w:rsidRPr="00096DBE">
              <w:rPr>
                <w:sz w:val="22"/>
                <w:szCs w:val="22"/>
              </w:rPr>
              <w:t>ровня</w:t>
            </w:r>
            <w:r w:rsidRPr="00096DBE">
              <w:rPr>
                <w:sz w:val="22"/>
                <w:szCs w:val="22"/>
              </w:rPr>
              <w:t xml:space="preserve"> </w:t>
            </w:r>
            <w:r w:rsidR="00B95032" w:rsidRPr="00096DBE">
              <w:rPr>
                <w:sz w:val="22"/>
                <w:szCs w:val="22"/>
              </w:rPr>
              <w:t>самостоятельности и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навыков получения</w:t>
            </w:r>
            <w:r w:rsidR="000C5135" w:rsidRPr="00096DBE">
              <w:rPr>
                <w:sz w:val="22"/>
                <w:szCs w:val="22"/>
              </w:rPr>
              <w:t xml:space="preserve"> </w:t>
            </w:r>
            <w:r w:rsidRPr="00096DBE">
              <w:rPr>
                <w:sz w:val="22"/>
                <w:szCs w:val="22"/>
              </w:rPr>
              <w:t>нового знания каждым</w:t>
            </w:r>
            <w:r w:rsidR="000C5135" w:rsidRPr="00096DBE">
              <w:rPr>
                <w:sz w:val="22"/>
                <w:szCs w:val="22"/>
              </w:rPr>
              <w:t xml:space="preserve"> </w:t>
            </w:r>
            <w:r w:rsidRPr="00096DBE">
              <w:rPr>
                <w:sz w:val="22"/>
                <w:szCs w:val="22"/>
              </w:rPr>
              <w:t>обучающимся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Оценка ответов в</w:t>
            </w:r>
            <w:r w:rsidR="000C5135" w:rsidRPr="00096DBE">
              <w:rPr>
                <w:sz w:val="22"/>
                <w:szCs w:val="22"/>
              </w:rPr>
              <w:t xml:space="preserve"> </w:t>
            </w:r>
            <w:r w:rsidRPr="00096DBE">
              <w:rPr>
                <w:sz w:val="22"/>
                <w:szCs w:val="22"/>
              </w:rPr>
              <w:t>устной/письменной</w:t>
            </w:r>
          </w:p>
          <w:p w:rsidR="00B95032" w:rsidRPr="00096DBE" w:rsidRDefault="00B95032" w:rsidP="00096DBE">
            <w:pPr>
              <w:pStyle w:val="1"/>
              <w:spacing w:line="240" w:lineRule="auto"/>
              <w:ind w:firstLine="3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форме;</w:t>
            </w:r>
          </w:p>
          <w:p w:rsidR="00D9415C" w:rsidRPr="00096DBE" w:rsidRDefault="00B95032" w:rsidP="00096DBE">
            <w:pPr>
              <w:pStyle w:val="1"/>
              <w:shd w:val="clear" w:color="auto" w:fill="auto"/>
              <w:spacing w:line="240" w:lineRule="auto"/>
              <w:ind w:firstLine="3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Экзамен</w:t>
            </w:r>
          </w:p>
        </w:tc>
      </w:tr>
      <w:tr w:rsidR="00D9415C" w:rsidTr="00D9415C">
        <w:tc>
          <w:tcPr>
            <w:tcW w:w="3471" w:type="dxa"/>
          </w:tcPr>
          <w:p w:rsidR="000C5135" w:rsidRPr="00096DBE" w:rsidRDefault="000C5135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ориентироваться в</w:t>
            </w:r>
          </w:p>
          <w:p w:rsidR="000C5135" w:rsidRPr="00096DBE" w:rsidRDefault="000C5135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современных проблемах</w:t>
            </w:r>
          </w:p>
          <w:p w:rsidR="00986631" w:rsidRPr="00096DBE" w:rsidRDefault="000C5135" w:rsidP="00096DBE">
            <w:pPr>
              <w:pStyle w:val="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образования, тенденциях его</w:t>
            </w:r>
            <w:r w:rsidR="00986631" w:rsidRPr="00096DBE">
              <w:rPr>
                <w:sz w:val="22"/>
                <w:szCs w:val="22"/>
              </w:rPr>
              <w:t xml:space="preserve"> развития и направлениях</w:t>
            </w:r>
          </w:p>
          <w:p w:rsidR="00D9415C" w:rsidRPr="00096DBE" w:rsidRDefault="00986631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реформирования</w:t>
            </w:r>
          </w:p>
        </w:tc>
        <w:tc>
          <w:tcPr>
            <w:tcW w:w="3472" w:type="dxa"/>
          </w:tcPr>
          <w:p w:rsidR="00D9415C" w:rsidRPr="00096DBE" w:rsidRDefault="00986631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Владение навыком ориентирования в современных проблемах образования; Соответствие выполненного задания предъявляемым требованиям</w:t>
            </w:r>
          </w:p>
        </w:tc>
        <w:tc>
          <w:tcPr>
            <w:tcW w:w="3472" w:type="dxa"/>
          </w:tcPr>
          <w:p w:rsidR="005D2974" w:rsidRPr="005D2974" w:rsidRDefault="005D2974" w:rsidP="005D2974">
            <w:pPr>
              <w:pStyle w:val="1"/>
              <w:spacing w:line="240" w:lineRule="auto"/>
              <w:jc w:val="both"/>
              <w:rPr>
                <w:sz w:val="22"/>
                <w:szCs w:val="22"/>
              </w:rPr>
            </w:pPr>
            <w:r w:rsidRPr="005D2974">
              <w:rPr>
                <w:sz w:val="22"/>
                <w:szCs w:val="22"/>
              </w:rPr>
              <w:t>Фронтальный</w:t>
            </w:r>
            <w:r w:rsidRPr="005D2974">
              <w:rPr>
                <w:sz w:val="22"/>
                <w:szCs w:val="22"/>
              </w:rPr>
              <w:tab/>
              <w:t>и</w:t>
            </w:r>
          </w:p>
          <w:p w:rsidR="005D2974" w:rsidRPr="005D2974" w:rsidRDefault="005D2974" w:rsidP="005D2974">
            <w:pPr>
              <w:pStyle w:val="1"/>
              <w:spacing w:line="240" w:lineRule="auto"/>
              <w:jc w:val="both"/>
              <w:rPr>
                <w:sz w:val="22"/>
                <w:szCs w:val="22"/>
              </w:rPr>
            </w:pPr>
            <w:r w:rsidRPr="005D2974">
              <w:rPr>
                <w:sz w:val="22"/>
                <w:szCs w:val="22"/>
              </w:rPr>
              <w:t xml:space="preserve">индивидуальный опрос. </w:t>
            </w:r>
          </w:p>
          <w:p w:rsidR="005D2974" w:rsidRPr="005D2974" w:rsidRDefault="005D2974" w:rsidP="005D2974">
            <w:pPr>
              <w:pStyle w:val="1"/>
              <w:spacing w:line="240" w:lineRule="auto"/>
              <w:jc w:val="both"/>
              <w:rPr>
                <w:sz w:val="22"/>
                <w:szCs w:val="22"/>
              </w:rPr>
            </w:pPr>
            <w:r w:rsidRPr="005D2974">
              <w:rPr>
                <w:sz w:val="22"/>
                <w:szCs w:val="22"/>
              </w:rPr>
              <w:t>Оценка</w:t>
            </w:r>
            <w:r w:rsidRPr="005D2974">
              <w:rPr>
                <w:sz w:val="22"/>
                <w:szCs w:val="22"/>
              </w:rPr>
              <w:tab/>
              <w:t>работы</w:t>
            </w:r>
            <w:r w:rsidRPr="005D2974">
              <w:rPr>
                <w:sz w:val="22"/>
                <w:szCs w:val="22"/>
              </w:rPr>
              <w:tab/>
              <w:t>на</w:t>
            </w:r>
          </w:p>
          <w:p w:rsidR="00D9415C" w:rsidRPr="00096DBE" w:rsidRDefault="005D2974" w:rsidP="005D2974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D2974">
              <w:rPr>
                <w:sz w:val="22"/>
                <w:szCs w:val="22"/>
              </w:rPr>
              <w:t>практических занятиях</w:t>
            </w:r>
          </w:p>
        </w:tc>
      </w:tr>
      <w:tr w:rsidR="00D9415C" w:rsidTr="00D9415C">
        <w:tc>
          <w:tcPr>
            <w:tcW w:w="3471" w:type="dxa"/>
          </w:tcPr>
          <w:p w:rsidR="00D9415C" w:rsidRPr="00096DBE" w:rsidRDefault="00986631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 xml:space="preserve">Проектировать цели и задачи обучения, воспитания </w:t>
            </w:r>
          </w:p>
        </w:tc>
        <w:tc>
          <w:tcPr>
            <w:tcW w:w="3472" w:type="dxa"/>
          </w:tcPr>
          <w:p w:rsidR="00D9415C" w:rsidRPr="00096DBE" w:rsidRDefault="003110E3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Формулирует цели и задачи обучения с учетом заданных условий</w:t>
            </w:r>
          </w:p>
        </w:tc>
        <w:tc>
          <w:tcPr>
            <w:tcW w:w="3472" w:type="dxa"/>
          </w:tcPr>
          <w:p w:rsidR="00D9415C" w:rsidRPr="00096DBE" w:rsidRDefault="00D9415C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AB4CA9" w:rsidTr="00714BEE">
        <w:tc>
          <w:tcPr>
            <w:tcW w:w="10415" w:type="dxa"/>
            <w:gridSpan w:val="3"/>
          </w:tcPr>
          <w:p w:rsidR="00AB4CA9" w:rsidRPr="00096DBE" w:rsidRDefault="00AB4CA9" w:rsidP="00AB4CA9">
            <w:pPr>
              <w:pStyle w:val="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4CA9">
              <w:rPr>
                <w:b/>
                <w:i/>
                <w:sz w:val="22"/>
                <w:szCs w:val="22"/>
              </w:rPr>
              <w:t>Перечень знаний, осваиваемых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B4CA9">
              <w:rPr>
                <w:b/>
                <w:i/>
                <w:sz w:val="22"/>
                <w:szCs w:val="22"/>
              </w:rPr>
              <w:t>в рамках дисциплины:</w:t>
            </w:r>
          </w:p>
        </w:tc>
      </w:tr>
      <w:tr w:rsidR="00D9415C" w:rsidTr="00D9415C">
        <w:tc>
          <w:tcPr>
            <w:tcW w:w="3471" w:type="dxa"/>
          </w:tcPr>
          <w:p w:rsidR="00D9415C" w:rsidRPr="00096DBE" w:rsidRDefault="003110E3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взаимосвязь педагогической науки и практики, тенденции их развития</w:t>
            </w:r>
          </w:p>
        </w:tc>
        <w:tc>
          <w:tcPr>
            <w:tcW w:w="3472" w:type="dxa"/>
          </w:tcPr>
          <w:p w:rsidR="00D9415C" w:rsidRPr="00096DBE" w:rsidRDefault="007A5DBA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Знание взаимосвязей педагогической науки и практики</w:t>
            </w:r>
          </w:p>
        </w:tc>
        <w:tc>
          <w:tcPr>
            <w:tcW w:w="3472" w:type="dxa"/>
          </w:tcPr>
          <w:p w:rsidR="00D9415C" w:rsidRPr="00096DBE" w:rsidRDefault="00D9415C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548F7" w:rsidTr="00D9415C">
        <w:tc>
          <w:tcPr>
            <w:tcW w:w="3471" w:type="dxa"/>
          </w:tcPr>
          <w:p w:rsidR="00E548F7" w:rsidRPr="00096DBE" w:rsidRDefault="00E548F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 xml:space="preserve">значение и логику целеполагания в обучении и педагогической деятельности </w:t>
            </w:r>
          </w:p>
        </w:tc>
        <w:tc>
          <w:tcPr>
            <w:tcW w:w="3472" w:type="dxa"/>
          </w:tcPr>
          <w:p w:rsidR="00E548F7" w:rsidRPr="00096DBE" w:rsidRDefault="00E548F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Знание значения и логики целеполагания в обучении</w:t>
            </w:r>
          </w:p>
        </w:tc>
        <w:tc>
          <w:tcPr>
            <w:tcW w:w="3472" w:type="dxa"/>
            <w:vMerge w:val="restart"/>
          </w:tcPr>
          <w:p w:rsidR="00E548F7" w:rsidRPr="00E548F7" w:rsidRDefault="00E548F7" w:rsidP="00E548F7">
            <w:pPr>
              <w:pStyle w:val="1"/>
              <w:jc w:val="both"/>
              <w:rPr>
                <w:sz w:val="22"/>
                <w:szCs w:val="22"/>
              </w:rPr>
            </w:pPr>
            <w:r w:rsidRPr="00E548F7">
              <w:rPr>
                <w:sz w:val="22"/>
                <w:szCs w:val="22"/>
              </w:rPr>
              <w:t>Наблюдение,</w:t>
            </w:r>
          </w:p>
          <w:p w:rsidR="00E548F7" w:rsidRPr="00096DBE" w:rsidRDefault="00E548F7" w:rsidP="00E548F7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548F7">
              <w:rPr>
                <w:sz w:val="22"/>
                <w:szCs w:val="22"/>
              </w:rPr>
              <w:t>тестирование, сотрудничество, беседа, подготовка творческих работ</w:t>
            </w:r>
          </w:p>
        </w:tc>
      </w:tr>
      <w:tr w:rsidR="00E548F7" w:rsidTr="00D9415C">
        <w:tc>
          <w:tcPr>
            <w:tcW w:w="3471" w:type="dxa"/>
          </w:tcPr>
          <w:p w:rsidR="00E548F7" w:rsidRPr="00096DBE" w:rsidRDefault="00E548F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 xml:space="preserve">принципы обучения и воспитания </w:t>
            </w:r>
          </w:p>
        </w:tc>
        <w:tc>
          <w:tcPr>
            <w:tcW w:w="3472" w:type="dxa"/>
          </w:tcPr>
          <w:p w:rsidR="00E548F7" w:rsidRPr="00096DBE" w:rsidRDefault="00E548F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Знание принципов обучения и воспитания</w:t>
            </w:r>
          </w:p>
        </w:tc>
        <w:tc>
          <w:tcPr>
            <w:tcW w:w="3472" w:type="dxa"/>
            <w:vMerge/>
          </w:tcPr>
          <w:p w:rsidR="00E548F7" w:rsidRPr="00096DBE" w:rsidRDefault="00E548F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548F7" w:rsidTr="00D9415C">
        <w:tc>
          <w:tcPr>
            <w:tcW w:w="3471" w:type="dxa"/>
          </w:tcPr>
          <w:p w:rsidR="00E548F7" w:rsidRPr="00096DBE" w:rsidRDefault="00E548F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 xml:space="preserve">особенности содержания и организации педагогического процесса в условиях разных типов образовательных организаций на различных уровнях образования </w:t>
            </w:r>
          </w:p>
        </w:tc>
        <w:tc>
          <w:tcPr>
            <w:tcW w:w="3472" w:type="dxa"/>
          </w:tcPr>
          <w:p w:rsidR="00E548F7" w:rsidRPr="00096DBE" w:rsidRDefault="00E548F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Знание особенностей организации педагогического процесса в условиях разных типов образовательных организаций</w:t>
            </w:r>
          </w:p>
        </w:tc>
        <w:tc>
          <w:tcPr>
            <w:tcW w:w="3472" w:type="dxa"/>
            <w:vMerge/>
          </w:tcPr>
          <w:p w:rsidR="00E548F7" w:rsidRPr="00096DBE" w:rsidRDefault="00E548F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E548F7" w:rsidTr="00D9415C">
        <w:tc>
          <w:tcPr>
            <w:tcW w:w="3471" w:type="dxa"/>
          </w:tcPr>
          <w:p w:rsidR="00E548F7" w:rsidRPr="00096DBE" w:rsidRDefault="00E548F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 xml:space="preserve">формы, методы и средства обучения и воспитания, их педагогические возможности и условия применения </w:t>
            </w:r>
          </w:p>
        </w:tc>
        <w:tc>
          <w:tcPr>
            <w:tcW w:w="3472" w:type="dxa"/>
          </w:tcPr>
          <w:p w:rsidR="00E548F7" w:rsidRPr="00096DBE" w:rsidRDefault="00E548F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Знание форм, методов и средств обучения и воспитания</w:t>
            </w:r>
          </w:p>
        </w:tc>
        <w:tc>
          <w:tcPr>
            <w:tcW w:w="3472" w:type="dxa"/>
            <w:vMerge/>
          </w:tcPr>
          <w:p w:rsidR="00E548F7" w:rsidRPr="00096DBE" w:rsidRDefault="00E548F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96DBE" w:rsidTr="00D9415C">
        <w:tc>
          <w:tcPr>
            <w:tcW w:w="3471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</w:t>
            </w:r>
          </w:p>
        </w:tc>
        <w:tc>
          <w:tcPr>
            <w:tcW w:w="3472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Знание основ развития мотивации; Знание основ развивающего обучения</w:t>
            </w:r>
          </w:p>
        </w:tc>
        <w:tc>
          <w:tcPr>
            <w:tcW w:w="3472" w:type="dxa"/>
            <w:vMerge w:val="restart"/>
          </w:tcPr>
          <w:p w:rsid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 xml:space="preserve">Экспертное наблюдение за ходом выполнения практической работы; Мониторинг роста уровня самостоятельности и навыков получения нового знания каждым обучающимся; Оценка ответов в устной/письменной </w:t>
            </w:r>
            <w:r w:rsidRPr="00096DBE">
              <w:rPr>
                <w:sz w:val="22"/>
                <w:szCs w:val="22"/>
              </w:rPr>
              <w:lastRenderedPageBreak/>
              <w:t>форме; Экзамен</w:t>
            </w:r>
          </w:p>
          <w:p w:rsidR="005D2974" w:rsidRPr="005D2974" w:rsidRDefault="005D2974" w:rsidP="005D2974">
            <w:pPr>
              <w:pStyle w:val="1"/>
              <w:spacing w:line="240" w:lineRule="auto"/>
              <w:jc w:val="both"/>
              <w:rPr>
                <w:sz w:val="22"/>
                <w:szCs w:val="22"/>
              </w:rPr>
            </w:pPr>
            <w:r w:rsidRPr="005D2974">
              <w:rPr>
                <w:sz w:val="22"/>
                <w:szCs w:val="22"/>
              </w:rPr>
              <w:t>Наблюдение,</w:t>
            </w:r>
          </w:p>
          <w:p w:rsidR="005D2974" w:rsidRPr="005D2974" w:rsidRDefault="005D2974" w:rsidP="005D2974">
            <w:pPr>
              <w:pStyle w:val="1"/>
              <w:spacing w:line="240" w:lineRule="auto"/>
              <w:jc w:val="both"/>
              <w:rPr>
                <w:sz w:val="22"/>
                <w:szCs w:val="22"/>
              </w:rPr>
            </w:pPr>
            <w:r w:rsidRPr="005D2974">
              <w:rPr>
                <w:sz w:val="22"/>
                <w:szCs w:val="22"/>
              </w:rPr>
              <w:t>анкетирование,</w:t>
            </w:r>
          </w:p>
          <w:p w:rsidR="005D2974" w:rsidRPr="00096DBE" w:rsidRDefault="005D2974" w:rsidP="005D2974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D2974">
              <w:rPr>
                <w:sz w:val="22"/>
                <w:szCs w:val="22"/>
              </w:rPr>
              <w:t>тестирование, сотрудничество, беседа, подготовка творческих работ</w:t>
            </w:r>
          </w:p>
        </w:tc>
      </w:tr>
      <w:tr w:rsidR="00096DBE" w:rsidTr="00D9415C">
        <w:tc>
          <w:tcPr>
            <w:tcW w:w="3471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lastRenderedPageBreak/>
              <w:t xml:space="preserve">педагогические условия предупреждения и коррекции социальной и школьной дезадаптации </w:t>
            </w:r>
          </w:p>
        </w:tc>
        <w:tc>
          <w:tcPr>
            <w:tcW w:w="3472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Знание педагогических условий школьной дезадаптации</w:t>
            </w:r>
          </w:p>
        </w:tc>
        <w:tc>
          <w:tcPr>
            <w:tcW w:w="3472" w:type="dxa"/>
            <w:vMerge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96DBE" w:rsidTr="00D9415C">
        <w:tc>
          <w:tcPr>
            <w:tcW w:w="3471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</w:t>
            </w:r>
          </w:p>
        </w:tc>
        <w:tc>
          <w:tcPr>
            <w:tcW w:w="3472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Знание норм, отклонений, нарушений в соматическом, психическом, речевом, интеллектуальном развитии ребенка</w:t>
            </w:r>
          </w:p>
        </w:tc>
        <w:tc>
          <w:tcPr>
            <w:tcW w:w="3472" w:type="dxa"/>
            <w:vMerge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96DBE" w:rsidTr="00096DBE">
        <w:tc>
          <w:tcPr>
            <w:tcW w:w="3471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 xml:space="preserve">особенности работы с одаренными детьми, детьми с особыми образовательными потребностями, девиантным поведением </w:t>
            </w:r>
          </w:p>
        </w:tc>
        <w:tc>
          <w:tcPr>
            <w:tcW w:w="3472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Знание особенностей работы с одаренными детьми; Знание особенностей работы с детьми с особыми образовательными потребностями; Знание особенностей работы с детьми с девиантным поведением;</w:t>
            </w:r>
          </w:p>
        </w:tc>
        <w:tc>
          <w:tcPr>
            <w:tcW w:w="3472" w:type="dxa"/>
            <w:vMerge w:val="restart"/>
            <w:tcBorders>
              <w:top w:val="nil"/>
            </w:tcBorders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Экспертное наблюдение за ходом выполнения практической работы; Мониторинг роста уровня самостоятельности и навыков получения нового знания каждым обучающимся; Оценка ответов в устной/письменной форме; Экзамен</w:t>
            </w:r>
          </w:p>
        </w:tc>
      </w:tr>
      <w:tr w:rsidR="00096DBE" w:rsidTr="00096DBE">
        <w:tc>
          <w:tcPr>
            <w:tcW w:w="3471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 xml:space="preserve">приемы привлечения учащихся к целеполаганию, организации и анализу процесса и результатов обучения </w:t>
            </w:r>
          </w:p>
        </w:tc>
        <w:tc>
          <w:tcPr>
            <w:tcW w:w="3472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Знание приемов привлечения учащихся к целеполаганию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96DBE" w:rsidTr="00096DBE">
        <w:tc>
          <w:tcPr>
            <w:tcW w:w="3471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 xml:space="preserve">средства контроля и оценки качества образования, психолого-педагогические основы оценочной деятельности педагога </w:t>
            </w:r>
          </w:p>
        </w:tc>
        <w:tc>
          <w:tcPr>
            <w:tcW w:w="3472" w:type="dxa"/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096DBE">
              <w:rPr>
                <w:sz w:val="22"/>
                <w:szCs w:val="22"/>
              </w:rPr>
              <w:t>Знание средств контроля и оценки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096DBE" w:rsidRPr="00096DBE" w:rsidRDefault="00096DBE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194B67" w:rsidTr="00D9415C">
        <w:tc>
          <w:tcPr>
            <w:tcW w:w="3471" w:type="dxa"/>
          </w:tcPr>
          <w:p w:rsidR="00194B67" w:rsidRPr="00096DBE" w:rsidRDefault="00194B6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72" w:type="dxa"/>
          </w:tcPr>
          <w:p w:rsidR="00194B67" w:rsidRPr="00096DBE" w:rsidRDefault="00194B6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72" w:type="dxa"/>
          </w:tcPr>
          <w:p w:rsidR="00194B67" w:rsidRPr="00096DBE" w:rsidRDefault="00194B67" w:rsidP="00096DBE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611077" w:rsidRDefault="009A0720" w:rsidP="00EF4FFB">
      <w:pPr>
        <w:spacing w:line="1" w:lineRule="exact"/>
        <w:rPr>
          <w:sz w:val="2"/>
          <w:szCs w:val="2"/>
        </w:rPr>
      </w:pPr>
      <w:r>
        <w:br w:type="page"/>
      </w:r>
    </w:p>
    <w:sectPr w:rsidR="00611077" w:rsidSect="00B16946">
      <w:footerReference w:type="default" r:id="rId11"/>
      <w:type w:val="nextColumn"/>
      <w:pgSz w:w="11900" w:h="16840"/>
      <w:pgMar w:top="1134" w:right="567" w:bottom="1134" w:left="1134" w:header="15194" w:footer="2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45" w:rsidRDefault="00904745" w:rsidP="00611077">
      <w:r>
        <w:separator/>
      </w:r>
    </w:p>
  </w:endnote>
  <w:endnote w:type="continuationSeparator" w:id="0">
    <w:p w:rsidR="00904745" w:rsidRDefault="00904745" w:rsidP="0061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3372"/>
      <w:docPartObj>
        <w:docPartGallery w:val="Page Numbers (Bottom of Page)"/>
        <w:docPartUnique/>
      </w:docPartObj>
    </w:sdtPr>
    <w:sdtContent>
      <w:p w:rsidR="00904745" w:rsidRDefault="00904745">
        <w:pPr>
          <w:pStyle w:val="af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3C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04745" w:rsidRDefault="0090474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45" w:rsidRDefault="0090474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45" w:rsidRDefault="0090474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9843770</wp:posOffset>
              </wp:positionH>
              <wp:positionV relativeFrom="page">
                <wp:posOffset>6803390</wp:posOffset>
              </wp:positionV>
              <wp:extent cx="63500" cy="160655"/>
              <wp:effectExtent l="0" t="0" r="1270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745" w:rsidRDefault="0090474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75.1pt;margin-top:535.7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" filled="f" stroked="f">
              <v:textbox style="mso-fit-shape-to-text:t" inset="0,0,0,0">
                <w:txbxContent>
                  <w:p w:rsidR="00904745" w:rsidRDefault="0090474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45" w:rsidRDefault="009047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45" w:rsidRDefault="00904745"/>
  </w:footnote>
  <w:footnote w:type="continuationSeparator" w:id="0">
    <w:p w:rsidR="00904745" w:rsidRDefault="009047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255"/>
    <w:multiLevelType w:val="multilevel"/>
    <w:tmpl w:val="BAB4FF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6425A"/>
    <w:multiLevelType w:val="multilevel"/>
    <w:tmpl w:val="522018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B6337"/>
    <w:multiLevelType w:val="multilevel"/>
    <w:tmpl w:val="1C94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180708"/>
    <w:multiLevelType w:val="multilevel"/>
    <w:tmpl w:val="DEDE8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FF30C9"/>
    <w:multiLevelType w:val="hybridMultilevel"/>
    <w:tmpl w:val="75E689BE"/>
    <w:lvl w:ilvl="0" w:tplc="E998F600">
      <w:start w:val="1"/>
      <w:numFmt w:val="decimal"/>
      <w:lvlText w:val="%1"/>
      <w:lvlJc w:val="left"/>
      <w:pPr>
        <w:ind w:left="1098" w:hanging="420"/>
      </w:pPr>
      <w:rPr>
        <w:rFonts w:hint="default"/>
        <w:lang w:val="ru-RU" w:eastAsia="ru-RU" w:bidi="ru-RU"/>
      </w:rPr>
    </w:lvl>
    <w:lvl w:ilvl="1" w:tplc="1D6885DE">
      <w:numFmt w:val="none"/>
      <w:lvlText w:val=""/>
      <w:lvlJc w:val="left"/>
      <w:pPr>
        <w:tabs>
          <w:tab w:val="num" w:pos="360"/>
        </w:tabs>
      </w:pPr>
    </w:lvl>
    <w:lvl w:ilvl="2" w:tplc="104C830A">
      <w:numFmt w:val="bullet"/>
      <w:lvlText w:val="-"/>
      <w:lvlJc w:val="left"/>
      <w:pPr>
        <w:ind w:left="1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9C249F60">
      <w:numFmt w:val="bullet"/>
      <w:lvlText w:val="•"/>
      <w:lvlJc w:val="left"/>
      <w:pPr>
        <w:ind w:left="3364" w:hanging="140"/>
      </w:pPr>
      <w:rPr>
        <w:rFonts w:hint="default"/>
        <w:lang w:val="ru-RU" w:eastAsia="ru-RU" w:bidi="ru-RU"/>
      </w:rPr>
    </w:lvl>
    <w:lvl w:ilvl="4" w:tplc="BAE6B024">
      <w:numFmt w:val="bullet"/>
      <w:lvlText w:val="•"/>
      <w:lvlJc w:val="left"/>
      <w:pPr>
        <w:ind w:left="4426" w:hanging="140"/>
      </w:pPr>
      <w:rPr>
        <w:rFonts w:hint="default"/>
        <w:lang w:val="ru-RU" w:eastAsia="ru-RU" w:bidi="ru-RU"/>
      </w:rPr>
    </w:lvl>
    <w:lvl w:ilvl="5" w:tplc="0706C984">
      <w:numFmt w:val="bullet"/>
      <w:lvlText w:val="•"/>
      <w:lvlJc w:val="left"/>
      <w:pPr>
        <w:ind w:left="5488" w:hanging="140"/>
      </w:pPr>
      <w:rPr>
        <w:rFonts w:hint="default"/>
        <w:lang w:val="ru-RU" w:eastAsia="ru-RU" w:bidi="ru-RU"/>
      </w:rPr>
    </w:lvl>
    <w:lvl w:ilvl="6" w:tplc="755A7EFC">
      <w:numFmt w:val="bullet"/>
      <w:lvlText w:val="•"/>
      <w:lvlJc w:val="left"/>
      <w:pPr>
        <w:ind w:left="6551" w:hanging="140"/>
      </w:pPr>
      <w:rPr>
        <w:rFonts w:hint="default"/>
        <w:lang w:val="ru-RU" w:eastAsia="ru-RU" w:bidi="ru-RU"/>
      </w:rPr>
    </w:lvl>
    <w:lvl w:ilvl="7" w:tplc="3190E998">
      <w:numFmt w:val="bullet"/>
      <w:lvlText w:val="•"/>
      <w:lvlJc w:val="left"/>
      <w:pPr>
        <w:ind w:left="7613" w:hanging="140"/>
      </w:pPr>
      <w:rPr>
        <w:rFonts w:hint="default"/>
        <w:lang w:val="ru-RU" w:eastAsia="ru-RU" w:bidi="ru-RU"/>
      </w:rPr>
    </w:lvl>
    <w:lvl w:ilvl="8" w:tplc="2102BAC2">
      <w:numFmt w:val="bullet"/>
      <w:lvlText w:val="•"/>
      <w:lvlJc w:val="left"/>
      <w:pPr>
        <w:ind w:left="8675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3D48362B"/>
    <w:multiLevelType w:val="hybridMultilevel"/>
    <w:tmpl w:val="7E643C1E"/>
    <w:lvl w:ilvl="0" w:tplc="CAB4CF5A">
      <w:start w:val="1"/>
      <w:numFmt w:val="decimal"/>
      <w:lvlText w:val="%1."/>
      <w:lvlJc w:val="left"/>
      <w:pPr>
        <w:ind w:left="157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406E2CFC">
      <w:numFmt w:val="bullet"/>
      <w:lvlText w:val="•"/>
      <w:lvlJc w:val="left"/>
      <w:pPr>
        <w:ind w:left="2502" w:hanging="240"/>
      </w:pPr>
      <w:rPr>
        <w:rFonts w:hint="default"/>
        <w:lang w:val="ru-RU" w:eastAsia="ru-RU" w:bidi="ru-RU"/>
      </w:rPr>
    </w:lvl>
    <w:lvl w:ilvl="2" w:tplc="3064B284">
      <w:numFmt w:val="bullet"/>
      <w:lvlText w:val="•"/>
      <w:lvlJc w:val="left"/>
      <w:pPr>
        <w:ind w:left="3424" w:hanging="240"/>
      </w:pPr>
      <w:rPr>
        <w:rFonts w:hint="default"/>
        <w:lang w:val="ru-RU" w:eastAsia="ru-RU" w:bidi="ru-RU"/>
      </w:rPr>
    </w:lvl>
    <w:lvl w:ilvl="3" w:tplc="F42A8184">
      <w:numFmt w:val="bullet"/>
      <w:lvlText w:val="•"/>
      <w:lvlJc w:val="left"/>
      <w:pPr>
        <w:ind w:left="4346" w:hanging="240"/>
      </w:pPr>
      <w:rPr>
        <w:rFonts w:hint="default"/>
        <w:lang w:val="ru-RU" w:eastAsia="ru-RU" w:bidi="ru-RU"/>
      </w:rPr>
    </w:lvl>
    <w:lvl w:ilvl="4" w:tplc="32C4F300">
      <w:numFmt w:val="bullet"/>
      <w:lvlText w:val="•"/>
      <w:lvlJc w:val="left"/>
      <w:pPr>
        <w:ind w:left="5268" w:hanging="240"/>
      </w:pPr>
      <w:rPr>
        <w:rFonts w:hint="default"/>
        <w:lang w:val="ru-RU" w:eastAsia="ru-RU" w:bidi="ru-RU"/>
      </w:rPr>
    </w:lvl>
    <w:lvl w:ilvl="5" w:tplc="FF8C3EC6">
      <w:numFmt w:val="bullet"/>
      <w:lvlText w:val="•"/>
      <w:lvlJc w:val="left"/>
      <w:pPr>
        <w:ind w:left="6190" w:hanging="240"/>
      </w:pPr>
      <w:rPr>
        <w:rFonts w:hint="default"/>
        <w:lang w:val="ru-RU" w:eastAsia="ru-RU" w:bidi="ru-RU"/>
      </w:rPr>
    </w:lvl>
    <w:lvl w:ilvl="6" w:tplc="B60204A2">
      <w:numFmt w:val="bullet"/>
      <w:lvlText w:val="•"/>
      <w:lvlJc w:val="left"/>
      <w:pPr>
        <w:ind w:left="7112" w:hanging="240"/>
      </w:pPr>
      <w:rPr>
        <w:rFonts w:hint="default"/>
        <w:lang w:val="ru-RU" w:eastAsia="ru-RU" w:bidi="ru-RU"/>
      </w:rPr>
    </w:lvl>
    <w:lvl w:ilvl="7" w:tplc="3A7AC978">
      <w:numFmt w:val="bullet"/>
      <w:lvlText w:val="•"/>
      <w:lvlJc w:val="left"/>
      <w:pPr>
        <w:ind w:left="8034" w:hanging="240"/>
      </w:pPr>
      <w:rPr>
        <w:rFonts w:hint="default"/>
        <w:lang w:val="ru-RU" w:eastAsia="ru-RU" w:bidi="ru-RU"/>
      </w:rPr>
    </w:lvl>
    <w:lvl w:ilvl="8" w:tplc="A8D0B9A8">
      <w:numFmt w:val="bullet"/>
      <w:lvlText w:val="•"/>
      <w:lvlJc w:val="left"/>
      <w:pPr>
        <w:ind w:left="8956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3F97533B"/>
    <w:multiLevelType w:val="multilevel"/>
    <w:tmpl w:val="95FED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A55E31"/>
    <w:multiLevelType w:val="multilevel"/>
    <w:tmpl w:val="9E42F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CE4FC3"/>
    <w:multiLevelType w:val="multilevel"/>
    <w:tmpl w:val="51B4C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F459F"/>
    <w:multiLevelType w:val="hybridMultilevel"/>
    <w:tmpl w:val="215296E0"/>
    <w:lvl w:ilvl="0" w:tplc="A692B340">
      <w:start w:val="2"/>
      <w:numFmt w:val="decimal"/>
      <w:lvlText w:val="%1"/>
      <w:lvlJc w:val="left"/>
      <w:pPr>
        <w:ind w:left="1098" w:hanging="420"/>
      </w:pPr>
      <w:rPr>
        <w:rFonts w:hint="default"/>
        <w:lang w:val="ru-RU" w:eastAsia="ru-RU" w:bidi="ru-RU"/>
      </w:rPr>
    </w:lvl>
    <w:lvl w:ilvl="1" w:tplc="25BE35AA">
      <w:numFmt w:val="none"/>
      <w:lvlText w:val=""/>
      <w:lvlJc w:val="left"/>
      <w:pPr>
        <w:tabs>
          <w:tab w:val="num" w:pos="360"/>
        </w:tabs>
      </w:pPr>
    </w:lvl>
    <w:lvl w:ilvl="2" w:tplc="0A7ECA86">
      <w:numFmt w:val="bullet"/>
      <w:lvlText w:val="•"/>
      <w:lvlJc w:val="left"/>
      <w:pPr>
        <w:ind w:left="3040" w:hanging="420"/>
      </w:pPr>
      <w:rPr>
        <w:rFonts w:hint="default"/>
        <w:lang w:val="ru-RU" w:eastAsia="ru-RU" w:bidi="ru-RU"/>
      </w:rPr>
    </w:lvl>
    <w:lvl w:ilvl="3" w:tplc="29445C68">
      <w:numFmt w:val="bullet"/>
      <w:lvlText w:val="•"/>
      <w:lvlJc w:val="left"/>
      <w:pPr>
        <w:ind w:left="4010" w:hanging="420"/>
      </w:pPr>
      <w:rPr>
        <w:rFonts w:hint="default"/>
        <w:lang w:val="ru-RU" w:eastAsia="ru-RU" w:bidi="ru-RU"/>
      </w:rPr>
    </w:lvl>
    <w:lvl w:ilvl="4" w:tplc="9FD4FA4A">
      <w:numFmt w:val="bullet"/>
      <w:lvlText w:val="•"/>
      <w:lvlJc w:val="left"/>
      <w:pPr>
        <w:ind w:left="4980" w:hanging="420"/>
      </w:pPr>
      <w:rPr>
        <w:rFonts w:hint="default"/>
        <w:lang w:val="ru-RU" w:eastAsia="ru-RU" w:bidi="ru-RU"/>
      </w:rPr>
    </w:lvl>
    <w:lvl w:ilvl="5" w:tplc="A680FB5A">
      <w:numFmt w:val="bullet"/>
      <w:lvlText w:val="•"/>
      <w:lvlJc w:val="left"/>
      <w:pPr>
        <w:ind w:left="5950" w:hanging="420"/>
      </w:pPr>
      <w:rPr>
        <w:rFonts w:hint="default"/>
        <w:lang w:val="ru-RU" w:eastAsia="ru-RU" w:bidi="ru-RU"/>
      </w:rPr>
    </w:lvl>
    <w:lvl w:ilvl="6" w:tplc="53E04130">
      <w:numFmt w:val="bullet"/>
      <w:lvlText w:val="•"/>
      <w:lvlJc w:val="left"/>
      <w:pPr>
        <w:ind w:left="6920" w:hanging="420"/>
      </w:pPr>
      <w:rPr>
        <w:rFonts w:hint="default"/>
        <w:lang w:val="ru-RU" w:eastAsia="ru-RU" w:bidi="ru-RU"/>
      </w:rPr>
    </w:lvl>
    <w:lvl w:ilvl="7" w:tplc="49221CE6">
      <w:numFmt w:val="bullet"/>
      <w:lvlText w:val="•"/>
      <w:lvlJc w:val="left"/>
      <w:pPr>
        <w:ind w:left="7890" w:hanging="420"/>
      </w:pPr>
      <w:rPr>
        <w:rFonts w:hint="default"/>
        <w:lang w:val="ru-RU" w:eastAsia="ru-RU" w:bidi="ru-RU"/>
      </w:rPr>
    </w:lvl>
    <w:lvl w:ilvl="8" w:tplc="F440F26C">
      <w:numFmt w:val="bullet"/>
      <w:lvlText w:val="•"/>
      <w:lvlJc w:val="left"/>
      <w:pPr>
        <w:ind w:left="8860" w:hanging="420"/>
      </w:pPr>
      <w:rPr>
        <w:rFonts w:hint="default"/>
        <w:lang w:val="ru-RU" w:eastAsia="ru-RU" w:bidi="ru-RU"/>
      </w:rPr>
    </w:lvl>
  </w:abstractNum>
  <w:abstractNum w:abstractNumId="10" w15:restartNumberingAfterBreak="0">
    <w:nsid w:val="79EE6831"/>
    <w:multiLevelType w:val="multilevel"/>
    <w:tmpl w:val="EEB2C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C03553"/>
    <w:multiLevelType w:val="multilevel"/>
    <w:tmpl w:val="C6320EC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77"/>
    <w:rsid w:val="0003054E"/>
    <w:rsid w:val="00044669"/>
    <w:rsid w:val="00072F13"/>
    <w:rsid w:val="0007490F"/>
    <w:rsid w:val="00094641"/>
    <w:rsid w:val="00096DBE"/>
    <w:rsid w:val="00096E82"/>
    <w:rsid w:val="000A43D9"/>
    <w:rsid w:val="000A4BA9"/>
    <w:rsid w:val="000A7227"/>
    <w:rsid w:val="000C5135"/>
    <w:rsid w:val="000C78F1"/>
    <w:rsid w:val="000F0B65"/>
    <w:rsid w:val="000F1FCF"/>
    <w:rsid w:val="000F2CCA"/>
    <w:rsid w:val="00102EAF"/>
    <w:rsid w:val="00110988"/>
    <w:rsid w:val="0011184D"/>
    <w:rsid w:val="00117DED"/>
    <w:rsid w:val="001406C7"/>
    <w:rsid w:val="001501D1"/>
    <w:rsid w:val="00161304"/>
    <w:rsid w:val="00163CE1"/>
    <w:rsid w:val="001673ED"/>
    <w:rsid w:val="00171736"/>
    <w:rsid w:val="00172D22"/>
    <w:rsid w:val="001820AD"/>
    <w:rsid w:val="0019023C"/>
    <w:rsid w:val="00194B67"/>
    <w:rsid w:val="00195C81"/>
    <w:rsid w:val="001A3200"/>
    <w:rsid w:val="001C2B26"/>
    <w:rsid w:val="001D5764"/>
    <w:rsid w:val="001E35CF"/>
    <w:rsid w:val="00213531"/>
    <w:rsid w:val="002251F1"/>
    <w:rsid w:val="00234768"/>
    <w:rsid w:val="002358EA"/>
    <w:rsid w:val="0028041C"/>
    <w:rsid w:val="00282C88"/>
    <w:rsid w:val="0028617F"/>
    <w:rsid w:val="002868ED"/>
    <w:rsid w:val="002B4CAB"/>
    <w:rsid w:val="002C145B"/>
    <w:rsid w:val="002F6D9B"/>
    <w:rsid w:val="003110E3"/>
    <w:rsid w:val="00330CF9"/>
    <w:rsid w:val="00331E50"/>
    <w:rsid w:val="00341B76"/>
    <w:rsid w:val="003659BC"/>
    <w:rsid w:val="00394F74"/>
    <w:rsid w:val="003D218C"/>
    <w:rsid w:val="003E3383"/>
    <w:rsid w:val="003E4DF8"/>
    <w:rsid w:val="003F3618"/>
    <w:rsid w:val="00410B2A"/>
    <w:rsid w:val="004311D4"/>
    <w:rsid w:val="00436324"/>
    <w:rsid w:val="00442482"/>
    <w:rsid w:val="00446953"/>
    <w:rsid w:val="0045669C"/>
    <w:rsid w:val="00464710"/>
    <w:rsid w:val="00484D3B"/>
    <w:rsid w:val="004957C3"/>
    <w:rsid w:val="004A1F9F"/>
    <w:rsid w:val="004A2D08"/>
    <w:rsid w:val="004A6541"/>
    <w:rsid w:val="004C3E14"/>
    <w:rsid w:val="004C6C0B"/>
    <w:rsid w:val="004E60B7"/>
    <w:rsid w:val="00502D11"/>
    <w:rsid w:val="00505F51"/>
    <w:rsid w:val="005150D7"/>
    <w:rsid w:val="00524219"/>
    <w:rsid w:val="00542819"/>
    <w:rsid w:val="00546304"/>
    <w:rsid w:val="005546C7"/>
    <w:rsid w:val="00560DDA"/>
    <w:rsid w:val="00573E21"/>
    <w:rsid w:val="005920FC"/>
    <w:rsid w:val="00596C2D"/>
    <w:rsid w:val="00597500"/>
    <w:rsid w:val="005B60D0"/>
    <w:rsid w:val="005B72DE"/>
    <w:rsid w:val="005C1CAF"/>
    <w:rsid w:val="005D2974"/>
    <w:rsid w:val="005E3888"/>
    <w:rsid w:val="005F26A6"/>
    <w:rsid w:val="005F731A"/>
    <w:rsid w:val="00611077"/>
    <w:rsid w:val="00614751"/>
    <w:rsid w:val="006339FB"/>
    <w:rsid w:val="00642EAE"/>
    <w:rsid w:val="006458E0"/>
    <w:rsid w:val="00652117"/>
    <w:rsid w:val="00656694"/>
    <w:rsid w:val="00664B13"/>
    <w:rsid w:val="00687170"/>
    <w:rsid w:val="006906A3"/>
    <w:rsid w:val="00691900"/>
    <w:rsid w:val="006A57BA"/>
    <w:rsid w:val="006B3E6C"/>
    <w:rsid w:val="006B6598"/>
    <w:rsid w:val="006C3343"/>
    <w:rsid w:val="006C629B"/>
    <w:rsid w:val="006C6EE4"/>
    <w:rsid w:val="006D51CC"/>
    <w:rsid w:val="006F5849"/>
    <w:rsid w:val="0070774C"/>
    <w:rsid w:val="00707D85"/>
    <w:rsid w:val="00714BEE"/>
    <w:rsid w:val="00717FF7"/>
    <w:rsid w:val="00720B74"/>
    <w:rsid w:val="007263FB"/>
    <w:rsid w:val="007373BC"/>
    <w:rsid w:val="00760E97"/>
    <w:rsid w:val="00764E35"/>
    <w:rsid w:val="007742F9"/>
    <w:rsid w:val="007766A3"/>
    <w:rsid w:val="00785DCB"/>
    <w:rsid w:val="007A45A4"/>
    <w:rsid w:val="007A5DBA"/>
    <w:rsid w:val="007F2D6C"/>
    <w:rsid w:val="007F7D99"/>
    <w:rsid w:val="008047C7"/>
    <w:rsid w:val="00804D90"/>
    <w:rsid w:val="0085475C"/>
    <w:rsid w:val="00860736"/>
    <w:rsid w:val="0086339E"/>
    <w:rsid w:val="008705CC"/>
    <w:rsid w:val="00877E55"/>
    <w:rsid w:val="00881E59"/>
    <w:rsid w:val="0089448F"/>
    <w:rsid w:val="008A389C"/>
    <w:rsid w:val="008C708F"/>
    <w:rsid w:val="008E10D5"/>
    <w:rsid w:val="008E4023"/>
    <w:rsid w:val="008E753E"/>
    <w:rsid w:val="008F4657"/>
    <w:rsid w:val="00904745"/>
    <w:rsid w:val="0091376F"/>
    <w:rsid w:val="0092061D"/>
    <w:rsid w:val="00926495"/>
    <w:rsid w:val="00976AA9"/>
    <w:rsid w:val="00986631"/>
    <w:rsid w:val="009929C8"/>
    <w:rsid w:val="009A0720"/>
    <w:rsid w:val="009A3850"/>
    <w:rsid w:val="009A4124"/>
    <w:rsid w:val="009B0A6D"/>
    <w:rsid w:val="009B3BE3"/>
    <w:rsid w:val="00A11226"/>
    <w:rsid w:val="00A136D6"/>
    <w:rsid w:val="00A147AF"/>
    <w:rsid w:val="00A20021"/>
    <w:rsid w:val="00A26683"/>
    <w:rsid w:val="00A34352"/>
    <w:rsid w:val="00A353AD"/>
    <w:rsid w:val="00A37567"/>
    <w:rsid w:val="00A518DB"/>
    <w:rsid w:val="00A75C79"/>
    <w:rsid w:val="00A873FB"/>
    <w:rsid w:val="00AA2B17"/>
    <w:rsid w:val="00AB4CA9"/>
    <w:rsid w:val="00B15AFF"/>
    <w:rsid w:val="00B16946"/>
    <w:rsid w:val="00B307E6"/>
    <w:rsid w:val="00B31A90"/>
    <w:rsid w:val="00B45D90"/>
    <w:rsid w:val="00B56D75"/>
    <w:rsid w:val="00B80E36"/>
    <w:rsid w:val="00B92FB2"/>
    <w:rsid w:val="00B95032"/>
    <w:rsid w:val="00BB0858"/>
    <w:rsid w:val="00BC5C7A"/>
    <w:rsid w:val="00BC7AB0"/>
    <w:rsid w:val="00BD50E8"/>
    <w:rsid w:val="00BE763C"/>
    <w:rsid w:val="00BF40BE"/>
    <w:rsid w:val="00C03D5F"/>
    <w:rsid w:val="00C11198"/>
    <w:rsid w:val="00C241FB"/>
    <w:rsid w:val="00C24367"/>
    <w:rsid w:val="00C51039"/>
    <w:rsid w:val="00C621B4"/>
    <w:rsid w:val="00C70342"/>
    <w:rsid w:val="00C812B2"/>
    <w:rsid w:val="00C8206D"/>
    <w:rsid w:val="00C93974"/>
    <w:rsid w:val="00C940A4"/>
    <w:rsid w:val="00CA4ECD"/>
    <w:rsid w:val="00CA652E"/>
    <w:rsid w:val="00CE74FC"/>
    <w:rsid w:val="00CF107E"/>
    <w:rsid w:val="00CF7B71"/>
    <w:rsid w:val="00CF7E91"/>
    <w:rsid w:val="00D37E09"/>
    <w:rsid w:val="00D60366"/>
    <w:rsid w:val="00D84F5D"/>
    <w:rsid w:val="00D917E9"/>
    <w:rsid w:val="00D9415C"/>
    <w:rsid w:val="00D96FCD"/>
    <w:rsid w:val="00DB1982"/>
    <w:rsid w:val="00DB3948"/>
    <w:rsid w:val="00DB5187"/>
    <w:rsid w:val="00DF5A24"/>
    <w:rsid w:val="00E07217"/>
    <w:rsid w:val="00E21E99"/>
    <w:rsid w:val="00E324F6"/>
    <w:rsid w:val="00E548F7"/>
    <w:rsid w:val="00E54E75"/>
    <w:rsid w:val="00E63B51"/>
    <w:rsid w:val="00E810F1"/>
    <w:rsid w:val="00E83861"/>
    <w:rsid w:val="00E8488F"/>
    <w:rsid w:val="00EB293C"/>
    <w:rsid w:val="00EE4A4C"/>
    <w:rsid w:val="00EE55B4"/>
    <w:rsid w:val="00EE7CB0"/>
    <w:rsid w:val="00EF4FFB"/>
    <w:rsid w:val="00F1268C"/>
    <w:rsid w:val="00F14B41"/>
    <w:rsid w:val="00F30786"/>
    <w:rsid w:val="00F44F6E"/>
    <w:rsid w:val="00F52353"/>
    <w:rsid w:val="00F63982"/>
    <w:rsid w:val="00F64423"/>
    <w:rsid w:val="00F64AC8"/>
    <w:rsid w:val="00F73190"/>
    <w:rsid w:val="00F760F0"/>
    <w:rsid w:val="00F92614"/>
    <w:rsid w:val="00FC2072"/>
    <w:rsid w:val="00FC6E82"/>
    <w:rsid w:val="00FD0C11"/>
    <w:rsid w:val="00FD35D2"/>
    <w:rsid w:val="00FD46F7"/>
    <w:rsid w:val="00FE16D8"/>
    <w:rsid w:val="00FE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CA20494-71C8-4273-80BC-834A6AF4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10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611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611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611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sid w:val="006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6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sid w:val="00611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611077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sid w:val="00611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611077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rsid w:val="00611077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611077"/>
    <w:pPr>
      <w:shd w:val="clear" w:color="auto" w:fill="FFFFFF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61107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sid w:val="00611077"/>
    <w:pPr>
      <w:shd w:val="clear" w:color="auto" w:fill="FFFFFF"/>
      <w:spacing w:after="260"/>
      <w:ind w:firstLine="3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rsid w:val="00611077"/>
    <w:pPr>
      <w:shd w:val="clear" w:color="auto" w:fill="FFFFFF"/>
      <w:spacing w:after="220" w:line="298" w:lineRule="auto"/>
      <w:ind w:firstLine="87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rsid w:val="00611077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611077"/>
    <w:pPr>
      <w:shd w:val="clear" w:color="auto" w:fill="FFFFFF"/>
      <w:spacing w:after="160"/>
      <w:ind w:firstLine="360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rsid w:val="00611077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0720"/>
    <w:rPr>
      <w:rFonts w:ascii="Tahoma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9190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91900"/>
    <w:pPr>
      <w:autoSpaceDE w:val="0"/>
      <w:autoSpaceDN w:val="0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Знак"/>
    <w:basedOn w:val="a0"/>
    <w:link w:val="ae"/>
    <w:uiPriority w:val="1"/>
    <w:rsid w:val="00691900"/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691900"/>
    <w:pPr>
      <w:autoSpaceDE w:val="0"/>
      <w:autoSpaceDN w:val="0"/>
      <w:spacing w:line="274" w:lineRule="exact"/>
      <w:ind w:left="1038" w:hanging="420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af0">
    <w:name w:val="List Paragraph"/>
    <w:basedOn w:val="a"/>
    <w:uiPriority w:val="1"/>
    <w:qFormat/>
    <w:rsid w:val="00691900"/>
    <w:pPr>
      <w:autoSpaceDE w:val="0"/>
      <w:autoSpaceDN w:val="0"/>
      <w:ind w:left="539" w:hanging="36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91900"/>
    <w:pPr>
      <w:autoSpaceDE w:val="0"/>
      <w:autoSpaceDN w:val="0"/>
      <w:ind w:left="62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6919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91900"/>
    <w:rPr>
      <w:color w:val="000000"/>
    </w:rPr>
  </w:style>
  <w:style w:type="paragraph" w:styleId="af3">
    <w:name w:val="footer"/>
    <w:basedOn w:val="a"/>
    <w:link w:val="af4"/>
    <w:uiPriority w:val="99"/>
    <w:unhideWhenUsed/>
    <w:rsid w:val="006919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91900"/>
    <w:rPr>
      <w:color w:val="000000"/>
    </w:rPr>
  </w:style>
  <w:style w:type="table" w:styleId="af5">
    <w:name w:val="Table Grid"/>
    <w:basedOn w:val="a1"/>
    <w:uiPriority w:val="59"/>
    <w:rsid w:val="005428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EQTBQDaFr3Di3Uzpl8kATwcM6/YokVQ2cWPYqaGqY0E=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XALyZrSlESnXZzzEj+73ruEuV82GG1Zby1I3pC8ng2Q=</DigestValue>
    </Reference>
  </SignedInfo>
  <SignatureValue>McmTm0YoUAsUjgcbm0PtS4A3pHFyqTafMYt59mdstLslkVEtOW7QvHEFMmlrfAB2
kBh+7ydN93toNkhdaGBplA==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jOX9BcskZy1g256Z8bXQOonOIFs=</DigestValue>
      </Reference>
      <Reference URI="/word/document.xml?ContentType=application/vnd.openxmlformats-officedocument.wordprocessingml.document.main+xml">
        <DigestMethod Algorithm="http://www.w3.org/2000/09/xmldsig#sha1"/>
        <DigestValue>DmQuHn4kOudryLSgz9Y6rTZgHAU=</DigestValue>
      </Reference>
      <Reference URI="/word/endnotes.xml?ContentType=application/vnd.openxmlformats-officedocument.wordprocessingml.endnotes+xml">
        <DigestMethod Algorithm="http://www.w3.org/2000/09/xmldsig#sha1"/>
        <DigestValue>NZjpN5mcWtzl2HaF/mnUcqOGj0M=</DigestValue>
      </Reference>
      <Reference URI="/word/fontTable.xml?ContentType=application/vnd.openxmlformats-officedocument.wordprocessingml.fontTable+xml">
        <DigestMethod Algorithm="http://www.w3.org/2000/09/xmldsig#sha1"/>
        <DigestValue>InVyh/05chrXlWQ60QoOJD156a8=</DigestValue>
      </Reference>
      <Reference URI="/word/footer1.xml?ContentType=application/vnd.openxmlformats-officedocument.wordprocessingml.footer+xml">
        <DigestMethod Algorithm="http://www.w3.org/2000/09/xmldsig#sha1"/>
        <DigestValue>aYeebnjXkJGcquQ77TQCRh77CWs=</DigestValue>
      </Reference>
      <Reference URI="/word/footer2.xml?ContentType=application/vnd.openxmlformats-officedocument.wordprocessingml.footer+xml">
        <DigestMethod Algorithm="http://www.w3.org/2000/09/xmldsig#sha1"/>
        <DigestValue>I/odDSiGLTr2n+3GMJ1kC+U0qYU=</DigestValue>
      </Reference>
      <Reference URI="/word/footer3.xml?ContentType=application/vnd.openxmlformats-officedocument.wordprocessingml.footer+xml">
        <DigestMethod Algorithm="http://www.w3.org/2000/09/xmldsig#sha1"/>
        <DigestValue>Q8n/6QIulN+w8+zXTtim+DxW1y4=</DigestValue>
      </Reference>
      <Reference URI="/word/footer4.xml?ContentType=application/vnd.openxmlformats-officedocument.wordprocessingml.footer+xml">
        <DigestMethod Algorithm="http://www.w3.org/2000/09/xmldsig#sha1"/>
        <DigestValue>nFL2umV7/AtPQTm8GAQDwzMW4PQ=</DigestValue>
      </Reference>
      <Reference URI="/word/footnotes.xml?ContentType=application/vnd.openxmlformats-officedocument.wordprocessingml.footnotes+xml">
        <DigestMethod Algorithm="http://www.w3.org/2000/09/xmldsig#sha1"/>
        <DigestValue>v6U3XOzDRqVBUg8g3tyRmska/TE=</DigestValue>
      </Reference>
      <Reference URI="/word/numbering.xml?ContentType=application/vnd.openxmlformats-officedocument.wordprocessingml.numbering+xml">
        <DigestMethod Algorithm="http://www.w3.org/2000/09/xmldsig#sha1"/>
        <DigestValue>iPBef3YBePOOIh/hWGhLzlNxT4Y=</DigestValue>
      </Reference>
      <Reference URI="/word/settings.xml?ContentType=application/vnd.openxmlformats-officedocument.wordprocessingml.settings+xml">
        <DigestMethod Algorithm="http://www.w3.org/2000/09/xmldsig#sha1"/>
        <DigestValue>NIkWMUmZnzdedV7f4SKBDcLPuKg=</DigestValue>
      </Reference>
      <Reference URI="/word/styles.xml?ContentType=application/vnd.openxmlformats-officedocument.wordprocessingml.styles+xml">
        <DigestMethod Algorithm="http://www.w3.org/2000/09/xmldsig#sha1"/>
        <DigestValue>nc9pO2K8NB7Kt7makVjFn/vhoHk=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2024-02-02T12:05:34Z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85A9-1424-458A-B546-F3D25B94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Admin05</cp:lastModifiedBy>
  <cp:revision>3</cp:revision>
  <cp:lastPrinted>2022-03-05T21:44:00Z</cp:lastPrinted>
  <dcterms:created xsi:type="dcterms:W3CDTF">2023-10-26T13:12:00Z</dcterms:created>
  <dcterms:modified xsi:type="dcterms:W3CDTF">2023-10-26T14:17:00Z</dcterms:modified>
</cp:coreProperties>
</file>