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4F" w:rsidRDefault="00DA7B05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B05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ДАГЕСТАН</w:t>
      </w:r>
    </w:p>
    <w:p w:rsidR="00DA7B05" w:rsidRDefault="00DA7B05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7306A" w:rsidRDefault="001D4068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ОБЩЕПРОФЕССИОНАЛЬНОГО</w:t>
      </w:r>
      <w:r w:rsidR="00CD003E">
        <w:rPr>
          <w:rFonts w:ascii="Times New Roman" w:hAnsi="Times New Roman" w:cs="Times New Roman"/>
          <w:sz w:val="28"/>
          <w:szCs w:val="28"/>
        </w:rPr>
        <w:t xml:space="preserve"> ЦИКЛА</w:t>
      </w:r>
    </w:p>
    <w:p w:rsidR="0047306A" w:rsidRDefault="001D4068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</w:t>
      </w:r>
      <w:r w:rsidR="0047306A">
        <w:rPr>
          <w:rFonts w:ascii="Times New Roman" w:hAnsi="Times New Roman" w:cs="Times New Roman"/>
          <w:sz w:val="28"/>
          <w:szCs w:val="28"/>
        </w:rPr>
        <w:t>.</w:t>
      </w:r>
      <w:r w:rsidR="00716D0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716D07">
        <w:rPr>
          <w:rFonts w:ascii="Times New Roman" w:hAnsi="Times New Roman" w:cs="Times New Roman"/>
          <w:sz w:val="28"/>
          <w:szCs w:val="28"/>
        </w:rPr>
        <w:t>биомеханики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473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Специальность: 49.02.01 Физическая культура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Педагог по физической культуре и спорту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Хасавюрт, 2023г.</w:t>
      </w:r>
    </w:p>
    <w:p w:rsidR="006C4E59" w:rsidRDefault="006C4E59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E59" w:rsidRDefault="006C4E59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6A" w:rsidRDefault="006C4E59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64pt;margin-top:-7.95pt;width:204pt;height:132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" fillcolor="window" stroked="f" strokeweight=".5pt">
            <v:textbox>
              <w:txbxContent>
                <w:p w:rsidR="0047306A" w:rsidRPr="001F556A" w:rsidRDefault="001F556A" w:rsidP="0047306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«Согласовано»</w:t>
                  </w:r>
                </w:p>
                <w:p w:rsidR="001F556A" w:rsidRPr="001F556A" w:rsidRDefault="001F556A" w:rsidP="0047306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Зам.дир</w:t>
                  </w:r>
                  <w:proofErr w:type="spellEnd"/>
                  <w:r w:rsidRPr="001F556A">
                    <w:rPr>
                      <w:rFonts w:ascii="Times New Roman" w:hAnsi="Times New Roman" w:cs="Times New Roman"/>
                      <w:sz w:val="24"/>
                    </w:rPr>
                    <w:t xml:space="preserve"> по УВР</w:t>
                  </w:r>
                </w:p>
                <w:p w:rsidR="001F556A" w:rsidRPr="001F556A" w:rsidRDefault="001F556A" w:rsidP="0047306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аджиева З.Г.___________________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«_____»______________2023 г.</w:t>
                  </w:r>
                </w:p>
                <w:p w:rsidR="001F556A" w:rsidRDefault="001F556A" w:rsidP="0047306A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1" o:spid="_x0000_s1027" type="#_x0000_t202" style="position:absolute;left:0;text-align:left;margin-left:-28.8pt;margin-top:-7.2pt;width:192.75pt;height:14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" fillcolor="white [3201]" stroked="f" strokeweight=".5pt">
            <v:textbox>
              <w:txbxContent>
                <w:p w:rsidR="004730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«Рассмотрено»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На заседании ПЦК</w:t>
                  </w:r>
                </w:p>
                <w:p w:rsidR="001F556A" w:rsidRPr="001F556A" w:rsidRDefault="00CD003E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Обязательных </w:t>
                  </w:r>
                  <w:r w:rsidR="001F556A" w:rsidRPr="001F556A">
                    <w:rPr>
                      <w:rFonts w:ascii="Times New Roman" w:hAnsi="Times New Roman" w:cs="Times New Roman"/>
                      <w:sz w:val="24"/>
                    </w:rPr>
                    <w:t xml:space="preserve"> дисциплин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образовательной программы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Протокол №_____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От «_____»______________2023 г.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Председатель ПЦК________________</w:t>
                  </w:r>
                </w:p>
                <w:p w:rsidR="001F556A" w:rsidRPr="001F556A" w:rsidRDefault="006C4E59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1F556A" w:rsidRDefault="001F556A" w:rsidP="001F556A">
                  <w:pPr>
                    <w:pStyle w:val="a3"/>
                    <w:spacing w:line="276" w:lineRule="auto"/>
                  </w:pPr>
                </w:p>
              </w:txbxContent>
            </v:textbox>
          </v:shape>
        </w:pict>
      </w: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F03BE6" w:rsidRPr="006C4E59" w:rsidRDefault="006C4E59" w:rsidP="006C4E59">
      <w:pPr>
        <w:pStyle w:val="1"/>
        <w:spacing w:line="360" w:lineRule="auto"/>
        <w:ind w:left="-284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67051A">
        <w:rPr>
          <w:rFonts w:ascii="Times New Roman" w:hAnsi="Times New Roman"/>
          <w:b w:val="0"/>
          <w:sz w:val="28"/>
          <w:szCs w:val="28"/>
        </w:rPr>
        <w:t xml:space="preserve">Программа учебной дисциплины </w:t>
      </w:r>
      <w:proofErr w:type="spellStart"/>
      <w:r w:rsidRPr="0067051A">
        <w:rPr>
          <w:rFonts w:ascii="Times New Roman" w:hAnsi="Times New Roman"/>
          <w:b w:val="0"/>
          <w:sz w:val="28"/>
          <w:szCs w:val="28"/>
        </w:rPr>
        <w:t>общепрофессионального</w:t>
      </w:r>
      <w:proofErr w:type="spellEnd"/>
      <w:r w:rsidRPr="0067051A">
        <w:rPr>
          <w:rFonts w:ascii="Times New Roman" w:hAnsi="Times New Roman"/>
          <w:b w:val="0"/>
          <w:sz w:val="28"/>
          <w:szCs w:val="28"/>
        </w:rPr>
        <w:t xml:space="preserve"> цикла </w:t>
      </w:r>
      <w:r w:rsidRPr="0067051A">
        <w:rPr>
          <w:rFonts w:ascii="Times New Roman" w:hAnsi="Times New Roman"/>
          <w:b w:val="0"/>
          <w:sz w:val="28"/>
        </w:rPr>
        <w:t>ОП.1</w:t>
      </w:r>
      <w:r>
        <w:rPr>
          <w:rFonts w:ascii="Times New Roman" w:hAnsi="Times New Roman"/>
          <w:b w:val="0"/>
          <w:sz w:val="28"/>
        </w:rPr>
        <w:t>1</w:t>
      </w:r>
      <w:r w:rsidRPr="0067051A">
        <w:rPr>
          <w:rFonts w:ascii="Times New Roman" w:hAnsi="Times New Roman"/>
          <w:b w:val="0"/>
          <w:spacing w:val="-3"/>
          <w:sz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>Основы биомеханики</w:t>
      </w:r>
      <w:r w:rsidRPr="0067051A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7051A">
        <w:rPr>
          <w:rFonts w:ascii="Times New Roman" w:hAnsi="Times New Roman"/>
          <w:b w:val="0"/>
          <w:sz w:val="28"/>
          <w:szCs w:val="28"/>
        </w:rPr>
        <w:t>разработана на основе Федерального государственного образовательного     стандарта (далее – ФГОС) по специальности среднего профессионального образования (далее СПО)</w:t>
      </w:r>
      <w:r w:rsidRPr="0067051A">
        <w:rPr>
          <w:rFonts w:ascii="Times New Roman" w:hAnsi="Times New Roman"/>
          <w:b w:val="0"/>
          <w:bCs w:val="0"/>
          <w:sz w:val="28"/>
          <w:szCs w:val="28"/>
        </w:rPr>
        <w:t xml:space="preserve">49.02.01 Физическая культура </w:t>
      </w:r>
      <w:r w:rsidRPr="0067051A">
        <w:rPr>
          <w:rFonts w:ascii="Times New Roman" w:hAnsi="Times New Roman"/>
          <w:b w:val="0"/>
          <w:sz w:val="28"/>
          <w:szCs w:val="28"/>
        </w:rPr>
        <w:t xml:space="preserve">утвержденного Приказом </w:t>
      </w:r>
      <w:proofErr w:type="spellStart"/>
      <w:r w:rsidRPr="0067051A">
        <w:rPr>
          <w:rFonts w:ascii="Times New Roman" w:hAnsi="Times New Roman"/>
          <w:b w:val="0"/>
          <w:sz w:val="28"/>
          <w:szCs w:val="28"/>
        </w:rPr>
        <w:t>Минпросвещения</w:t>
      </w:r>
      <w:proofErr w:type="spellEnd"/>
      <w:r w:rsidRPr="0067051A">
        <w:rPr>
          <w:rFonts w:ascii="Times New Roman" w:hAnsi="Times New Roman"/>
          <w:b w:val="0"/>
          <w:sz w:val="28"/>
          <w:szCs w:val="28"/>
        </w:rPr>
        <w:t xml:space="preserve"> России от 11 ноября 2022 г. N 968,(далее- ФГОС СПО)  и на основе   Основной образовательной программы Государственного бюджетного профессионального образовательного учреждения Республики Дагестан «Училище олимпийского резерва «Триумф», утвержденной 25.08.2023г , приказ №  </w:t>
      </w:r>
      <w:proofErr w:type="spellStart"/>
      <w:r w:rsidRPr="0067051A">
        <w:rPr>
          <w:rFonts w:ascii="Times New Roman" w:hAnsi="Times New Roman"/>
          <w:b w:val="0"/>
          <w:sz w:val="28"/>
          <w:szCs w:val="28"/>
        </w:rPr>
        <w:t>_____от</w:t>
      </w:r>
      <w:proofErr w:type="spellEnd"/>
      <w:r w:rsidRPr="0067051A">
        <w:rPr>
          <w:rFonts w:ascii="Times New Roman" w:hAnsi="Times New Roman"/>
          <w:b w:val="0"/>
          <w:sz w:val="28"/>
          <w:szCs w:val="28"/>
        </w:rPr>
        <w:t xml:space="preserve"> ____________</w:t>
      </w:r>
    </w:p>
    <w:p w:rsidR="00F03BE6" w:rsidRDefault="00F03BE6" w:rsidP="00A701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3BE6" w:rsidRDefault="00F03BE6" w:rsidP="00A701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–разработчик: Государственное бюджетное профессиональное образовательное учреждение Республики Дагестан «Училище олимпийского резерва «Триумф».</w:t>
      </w:r>
    </w:p>
    <w:p w:rsidR="00F03BE6" w:rsidRDefault="00F03BE6" w:rsidP="00A701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3BE6" w:rsidRPr="00F03BE6" w:rsidRDefault="00F03BE6" w:rsidP="00716D07">
      <w:pPr>
        <w:pStyle w:val="a3"/>
        <w:rPr>
          <w:rFonts w:ascii="Times New Roman" w:hAnsi="Times New Roman" w:cs="Times New Roman"/>
        </w:rPr>
      </w:pPr>
      <w:r w:rsidRPr="00F03BE6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3BE6">
        <w:rPr>
          <w:rFonts w:ascii="Times New Roman" w:hAnsi="Times New Roman" w:cs="Times New Roman"/>
          <w:sz w:val="28"/>
          <w:szCs w:val="28"/>
        </w:rPr>
        <w:t xml:space="preserve">: </w:t>
      </w:r>
      <w:r w:rsidR="00716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D07">
        <w:rPr>
          <w:rFonts w:ascii="Times New Roman" w:hAnsi="Times New Roman" w:cs="Times New Roman"/>
          <w:sz w:val="28"/>
          <w:szCs w:val="28"/>
        </w:rPr>
        <w:t>Оздемирова</w:t>
      </w:r>
      <w:proofErr w:type="spellEnd"/>
      <w:r w:rsidR="00716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D07">
        <w:rPr>
          <w:rFonts w:ascii="Times New Roman" w:hAnsi="Times New Roman" w:cs="Times New Roman"/>
          <w:sz w:val="28"/>
          <w:szCs w:val="28"/>
        </w:rPr>
        <w:t>Эма</w:t>
      </w:r>
      <w:proofErr w:type="spellEnd"/>
      <w:r w:rsidR="00716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D07">
        <w:rPr>
          <w:rFonts w:ascii="Times New Roman" w:hAnsi="Times New Roman" w:cs="Times New Roman"/>
          <w:sz w:val="28"/>
          <w:szCs w:val="28"/>
        </w:rPr>
        <w:t>Кувкриевна</w:t>
      </w:r>
      <w:proofErr w:type="spellEnd"/>
      <w:r w:rsidR="00716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D07">
        <w:rPr>
          <w:rFonts w:ascii="Times New Roman" w:hAnsi="Times New Roman" w:cs="Times New Roman"/>
          <w:sz w:val="28"/>
          <w:szCs w:val="28"/>
        </w:rPr>
        <w:t>преподаватедь</w:t>
      </w:r>
      <w:proofErr w:type="spellEnd"/>
      <w:r w:rsidR="00716D07">
        <w:rPr>
          <w:rFonts w:ascii="Times New Roman" w:hAnsi="Times New Roman" w:cs="Times New Roman"/>
          <w:sz w:val="28"/>
          <w:szCs w:val="28"/>
        </w:rPr>
        <w:t xml:space="preserve"> биологии</w:t>
      </w:r>
    </w:p>
    <w:p w:rsidR="00F03BE6" w:rsidRDefault="00F03BE6" w:rsidP="00F03BE6">
      <w:pPr>
        <w:pStyle w:val="a3"/>
        <w:rPr>
          <w:rFonts w:ascii="Times New Roman" w:hAnsi="Times New Roman" w:cs="Times New Roman"/>
        </w:rPr>
      </w:pPr>
    </w:p>
    <w:p w:rsidR="00716D07" w:rsidRDefault="00716D07" w:rsidP="00F03BE6">
      <w:pPr>
        <w:pStyle w:val="a3"/>
        <w:rPr>
          <w:rFonts w:ascii="Times New Roman" w:hAnsi="Times New Roman" w:cs="Times New Roman"/>
        </w:rPr>
      </w:pPr>
    </w:p>
    <w:p w:rsidR="00716D07" w:rsidRDefault="00716D07" w:rsidP="00F03BE6">
      <w:pPr>
        <w:pStyle w:val="a3"/>
        <w:rPr>
          <w:rFonts w:ascii="Times New Roman" w:hAnsi="Times New Roman" w:cs="Times New Roman"/>
        </w:rPr>
      </w:pPr>
    </w:p>
    <w:p w:rsidR="00716D07" w:rsidRDefault="00716D07" w:rsidP="00F03BE6">
      <w:pPr>
        <w:pStyle w:val="a3"/>
        <w:rPr>
          <w:rFonts w:ascii="Times New Roman" w:hAnsi="Times New Roman" w:cs="Times New Roman"/>
        </w:rPr>
      </w:pPr>
    </w:p>
    <w:p w:rsidR="00716D07" w:rsidRDefault="00716D07" w:rsidP="00F03BE6">
      <w:pPr>
        <w:pStyle w:val="a3"/>
        <w:rPr>
          <w:rFonts w:ascii="Times New Roman" w:hAnsi="Times New Roman" w:cs="Times New Roman"/>
        </w:rPr>
      </w:pPr>
    </w:p>
    <w:p w:rsidR="00716D07" w:rsidRDefault="00716D07" w:rsidP="00F03BE6">
      <w:pPr>
        <w:pStyle w:val="a3"/>
        <w:rPr>
          <w:rFonts w:ascii="Times New Roman" w:hAnsi="Times New Roman" w:cs="Times New Roman"/>
        </w:rPr>
      </w:pPr>
    </w:p>
    <w:p w:rsidR="00716D07" w:rsidRDefault="00716D07" w:rsidP="00F03BE6">
      <w:pPr>
        <w:pStyle w:val="a3"/>
        <w:rPr>
          <w:rFonts w:ascii="Times New Roman" w:hAnsi="Times New Roman" w:cs="Times New Roman"/>
        </w:rPr>
      </w:pPr>
    </w:p>
    <w:p w:rsidR="00716D07" w:rsidRDefault="00716D07" w:rsidP="00F03BE6">
      <w:pPr>
        <w:pStyle w:val="a3"/>
        <w:rPr>
          <w:rFonts w:ascii="Times New Roman" w:hAnsi="Times New Roman" w:cs="Times New Roman"/>
        </w:rPr>
      </w:pPr>
    </w:p>
    <w:p w:rsidR="00716D07" w:rsidRDefault="00716D07" w:rsidP="00F03BE6">
      <w:pPr>
        <w:pStyle w:val="a3"/>
        <w:rPr>
          <w:rFonts w:ascii="Times New Roman" w:hAnsi="Times New Roman" w:cs="Times New Roman"/>
        </w:rPr>
      </w:pPr>
    </w:p>
    <w:p w:rsidR="00716D07" w:rsidRDefault="00716D07" w:rsidP="00F03BE6">
      <w:pPr>
        <w:pStyle w:val="a3"/>
        <w:rPr>
          <w:rFonts w:ascii="Times New Roman" w:hAnsi="Times New Roman" w:cs="Times New Roman"/>
        </w:rPr>
      </w:pPr>
    </w:p>
    <w:p w:rsidR="00716D07" w:rsidRDefault="00716D07" w:rsidP="00F03BE6">
      <w:pPr>
        <w:pStyle w:val="a3"/>
        <w:rPr>
          <w:rFonts w:ascii="Times New Roman" w:hAnsi="Times New Roman" w:cs="Times New Roman"/>
        </w:rPr>
      </w:pPr>
    </w:p>
    <w:p w:rsidR="00716D07" w:rsidRDefault="00716D07" w:rsidP="00F03BE6">
      <w:pPr>
        <w:pStyle w:val="a3"/>
        <w:rPr>
          <w:rFonts w:ascii="Times New Roman" w:hAnsi="Times New Roman" w:cs="Times New Roman"/>
        </w:rPr>
      </w:pPr>
    </w:p>
    <w:p w:rsidR="00716D07" w:rsidRDefault="00716D07" w:rsidP="00F03BE6">
      <w:pPr>
        <w:pStyle w:val="a3"/>
        <w:rPr>
          <w:rFonts w:ascii="Times New Roman" w:hAnsi="Times New Roman" w:cs="Times New Roman"/>
        </w:rPr>
      </w:pPr>
    </w:p>
    <w:p w:rsidR="00716D07" w:rsidRDefault="00716D07" w:rsidP="00716D07">
      <w:pPr>
        <w:spacing w:after="200"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C4E59" w:rsidRDefault="006C4E59" w:rsidP="00716D07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16D07" w:rsidRDefault="00716D07" w:rsidP="00716D07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16D07" w:rsidRPr="00716D07" w:rsidRDefault="00716D07" w:rsidP="00716D07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16D0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16D07" w:rsidRPr="00716D07" w:rsidRDefault="00716D07" w:rsidP="00716D07">
      <w:pPr>
        <w:spacing w:after="200" w:line="276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716D07" w:rsidRPr="00716D07" w:rsidTr="002767A6">
        <w:tc>
          <w:tcPr>
            <w:tcW w:w="7501" w:type="dxa"/>
          </w:tcPr>
          <w:p w:rsidR="00716D07" w:rsidRPr="00716D07" w:rsidRDefault="00716D07" w:rsidP="00716D07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</w:t>
            </w:r>
            <w:r w:rsidRPr="00716D07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ПРИМЕРНОЙ РАБОЧЕЙ ПРОГРАММЫ</w:t>
            </w: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716D07" w:rsidRPr="00716D07" w:rsidRDefault="00716D07" w:rsidP="00716D07">
            <w:pPr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c>
          <w:tcPr>
            <w:tcW w:w="7501" w:type="dxa"/>
          </w:tcPr>
          <w:p w:rsidR="00716D07" w:rsidRPr="00716D07" w:rsidRDefault="00716D07" w:rsidP="00716D07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16D07" w:rsidRPr="00716D07" w:rsidRDefault="00716D07" w:rsidP="00716D07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716D07" w:rsidRPr="00716D07" w:rsidRDefault="00716D07" w:rsidP="00716D07">
            <w:pPr>
              <w:spacing w:after="200" w:line="276" w:lineRule="auto"/>
              <w:ind w:left="64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c>
          <w:tcPr>
            <w:tcW w:w="7501" w:type="dxa"/>
          </w:tcPr>
          <w:p w:rsidR="00716D07" w:rsidRPr="00716D07" w:rsidRDefault="00716D07" w:rsidP="00716D07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16D07" w:rsidRPr="00716D07" w:rsidRDefault="00716D07" w:rsidP="00716D07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716D07" w:rsidRPr="00716D07" w:rsidRDefault="00716D07" w:rsidP="00716D07">
            <w:pPr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16D07" w:rsidRPr="00716D07" w:rsidRDefault="00716D07" w:rsidP="00716D07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16D07">
        <w:rPr>
          <w:rFonts w:ascii="Times New Roman" w:eastAsia="SimSun" w:hAnsi="Times New Roman" w:cs="Times New Roman"/>
          <w:b/>
          <w:i/>
          <w:u w:val="single"/>
          <w:lang w:eastAsia="ru-RU"/>
        </w:rPr>
        <w:br w:type="page"/>
      </w:r>
      <w:r w:rsidRPr="00716D0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ОБЩАЯ ХАРАКТЕРИСТИКА </w:t>
      </w:r>
      <w:r w:rsidRPr="00716D07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ПРИМЕРНОЙ РАБОЧЕЙ ПРОГРАММЫ</w:t>
      </w:r>
      <w:r w:rsidRPr="00716D0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УЧЕБНОЙ ДИСЦИПЛИНЫ</w:t>
      </w:r>
    </w:p>
    <w:p w:rsidR="00716D07" w:rsidRPr="00716D07" w:rsidRDefault="00716D07" w:rsidP="00716D07">
      <w:pPr>
        <w:suppressAutoHyphens/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ru-RU"/>
        </w:rPr>
      </w:pPr>
      <w:r w:rsidRPr="00716D0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ОП.1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1</w:t>
      </w:r>
      <w:r w:rsidRPr="00716D0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«Основы биомеханики»</w:t>
      </w:r>
    </w:p>
    <w:p w:rsidR="00716D07" w:rsidRPr="00716D07" w:rsidRDefault="00716D07" w:rsidP="00716D07">
      <w:pPr>
        <w:spacing w:after="0" w:line="276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</w:pPr>
    </w:p>
    <w:p w:rsidR="00716D07" w:rsidRPr="00716D07" w:rsidRDefault="00716D07" w:rsidP="00716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716D0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716D07" w:rsidRPr="00716D07" w:rsidRDefault="00716D07" w:rsidP="00716D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16D07">
        <w:rPr>
          <w:rFonts w:ascii="Times New Roman" w:eastAsia="SimSun" w:hAnsi="Times New Roman" w:cs="Times New Roman"/>
          <w:sz w:val="24"/>
          <w:szCs w:val="24"/>
          <w:lang w:eastAsia="ru-RU"/>
        </w:rPr>
        <w:t>Учебная дисциплина ОП.1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1</w:t>
      </w:r>
      <w:r w:rsidRPr="00716D0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«Основы биомеханики» является обязательной частью </w:t>
      </w:r>
      <w:proofErr w:type="spellStart"/>
      <w:r w:rsidRPr="00716D07">
        <w:rPr>
          <w:rFonts w:ascii="Times New Roman" w:eastAsia="SimSun" w:hAnsi="Times New Roman" w:cs="Times New Roman"/>
          <w:sz w:val="24"/>
          <w:szCs w:val="24"/>
          <w:lang w:eastAsia="ru-RU"/>
        </w:rPr>
        <w:t>общепрофессионального</w:t>
      </w:r>
      <w:proofErr w:type="spellEnd"/>
      <w:r w:rsidRPr="00716D0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цикла примерной основной образовательной программы                в соответствии с ФГОС СПО по специальности 49.02.01 Физическая культура </w:t>
      </w:r>
    </w:p>
    <w:p w:rsidR="00716D07" w:rsidRPr="00716D07" w:rsidRDefault="00716D07" w:rsidP="00716D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16D07">
        <w:rPr>
          <w:rFonts w:ascii="Times New Roman" w:eastAsia="SimSu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ОК: ОК 01,      ОК 02, ОК 08</w:t>
      </w:r>
    </w:p>
    <w:p w:rsidR="00716D07" w:rsidRPr="00716D07" w:rsidRDefault="00716D07" w:rsidP="00716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16D07" w:rsidRPr="00716D07" w:rsidRDefault="00716D07" w:rsidP="00716D07">
      <w:pPr>
        <w:spacing w:after="0" w:line="276" w:lineRule="auto"/>
        <w:ind w:firstLine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16D0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716D07" w:rsidRPr="00716D07" w:rsidRDefault="00716D07" w:rsidP="00716D07">
      <w:pPr>
        <w:suppressAutoHyphens/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16D07">
        <w:rPr>
          <w:rFonts w:ascii="Times New Roman" w:eastAsia="SimSu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9"/>
        <w:gridCol w:w="3764"/>
        <w:gridCol w:w="3895"/>
      </w:tblGrid>
      <w:tr w:rsidR="00716D07" w:rsidRPr="00716D07" w:rsidTr="002767A6">
        <w:trPr>
          <w:trHeight w:val="649"/>
        </w:trPr>
        <w:tc>
          <w:tcPr>
            <w:tcW w:w="1589" w:type="dxa"/>
          </w:tcPr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764" w:type="dxa"/>
          </w:tcPr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895" w:type="dxa"/>
          </w:tcPr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716D07" w:rsidRPr="00716D07" w:rsidTr="002767A6">
        <w:trPr>
          <w:trHeight w:val="212"/>
        </w:trPr>
        <w:tc>
          <w:tcPr>
            <w:tcW w:w="1589" w:type="dxa"/>
          </w:tcPr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1.5.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(1):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ПК 3.2; ПК 3.3.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(2):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ПК 3.1; ПК 3.3; ПК 3.5.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(3):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3.1; ПК 3.3; ПК 3.4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01., ОК 2., ОК 08.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</w:tcPr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выявлять визуально биомеханические нарушения;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определять длины частей тела и их центры масс;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определять силы тяжести мышц в различных статических положениях;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исследовать и оценивать статическую позу спортсмена;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определять положение общего центра масс тела спортсмена;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оценивать развитие двигательных качеств;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применять знания по биомеханике для составления программы занятий физической культурой;</w:t>
            </w:r>
          </w:p>
        </w:tc>
        <w:tc>
          <w:tcPr>
            <w:tcW w:w="3895" w:type="dxa"/>
          </w:tcPr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биомеханические характеристики двигательного аппарата человека;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биомеханику двигательных действий;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биомеханику двигательных качеств человека;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половозрастные особенности моторики человека;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биомеханические основы физических упражнений.</w:t>
            </w:r>
          </w:p>
        </w:tc>
      </w:tr>
    </w:tbl>
    <w:p w:rsidR="00716D07" w:rsidRPr="00716D07" w:rsidRDefault="00716D07" w:rsidP="00716D07">
      <w:pPr>
        <w:suppressAutoHyphens/>
        <w:spacing w:after="240" w:line="240" w:lineRule="auto"/>
        <w:ind w:firstLine="709"/>
        <w:rPr>
          <w:rFonts w:ascii="Times New Roman" w:eastAsia="SimSun" w:hAnsi="Times New Roman" w:cs="Times New Roman"/>
          <w:b/>
          <w:lang w:eastAsia="ru-RU"/>
        </w:rPr>
      </w:pPr>
    </w:p>
    <w:p w:rsidR="00716D07" w:rsidRPr="00716D07" w:rsidRDefault="00716D07" w:rsidP="00716D0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16D0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716D07" w:rsidRPr="00716D07" w:rsidRDefault="00716D07" w:rsidP="00716D07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16D0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488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896"/>
        <w:gridCol w:w="2461"/>
      </w:tblGrid>
      <w:tr w:rsidR="00716D07" w:rsidRPr="00716D07" w:rsidTr="002767A6">
        <w:trPr>
          <w:trHeight w:val="397"/>
        </w:trPr>
        <w:tc>
          <w:tcPr>
            <w:tcW w:w="3685" w:type="pct"/>
            <w:vAlign w:val="center"/>
          </w:tcPr>
          <w:p w:rsidR="00716D07" w:rsidRPr="00716D07" w:rsidRDefault="00716D07" w:rsidP="00716D07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716D07" w:rsidRPr="00716D07" w:rsidRDefault="00716D07" w:rsidP="00716D07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716D07" w:rsidRPr="00716D07" w:rsidTr="002767A6">
        <w:trPr>
          <w:trHeight w:val="397"/>
        </w:trPr>
        <w:tc>
          <w:tcPr>
            <w:tcW w:w="3685" w:type="pct"/>
            <w:vAlign w:val="center"/>
          </w:tcPr>
          <w:p w:rsidR="00716D07" w:rsidRPr="00716D07" w:rsidRDefault="00716D07" w:rsidP="00716D07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716D07" w:rsidRPr="00716D07" w:rsidRDefault="00542314" w:rsidP="00716D07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716D07" w:rsidRPr="00716D07" w:rsidTr="002767A6">
        <w:trPr>
          <w:trHeight w:val="397"/>
        </w:trPr>
        <w:tc>
          <w:tcPr>
            <w:tcW w:w="3685" w:type="pct"/>
            <w:vAlign w:val="center"/>
          </w:tcPr>
          <w:p w:rsidR="00716D07" w:rsidRPr="00716D07" w:rsidRDefault="00716D07" w:rsidP="00716D07">
            <w:pPr>
              <w:suppressAutoHyphens/>
              <w:spacing w:after="100" w:afterAutospacing="1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 т.ч. в форме практической подготовки</w:t>
            </w:r>
          </w:p>
        </w:tc>
        <w:tc>
          <w:tcPr>
            <w:tcW w:w="1315" w:type="pct"/>
            <w:vAlign w:val="center"/>
          </w:tcPr>
          <w:p w:rsidR="00716D07" w:rsidRPr="00716D07" w:rsidRDefault="00542314" w:rsidP="00716D07">
            <w:pPr>
              <w:suppressAutoHyphens/>
              <w:spacing w:after="100" w:afterAutospacing="1" w:line="276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716D07" w:rsidRPr="00716D07" w:rsidTr="002767A6">
        <w:trPr>
          <w:trHeight w:val="397"/>
        </w:trPr>
        <w:tc>
          <w:tcPr>
            <w:tcW w:w="5000" w:type="pct"/>
            <w:gridSpan w:val="2"/>
            <w:vAlign w:val="center"/>
          </w:tcPr>
          <w:p w:rsidR="00716D07" w:rsidRPr="00716D07" w:rsidRDefault="00716D07" w:rsidP="00716D07">
            <w:pPr>
              <w:suppressAutoHyphens/>
              <w:spacing w:after="100" w:afterAutospacing="1" w:line="276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716D07" w:rsidRPr="00716D07" w:rsidTr="002767A6">
        <w:trPr>
          <w:trHeight w:val="397"/>
        </w:trPr>
        <w:tc>
          <w:tcPr>
            <w:tcW w:w="3685" w:type="pct"/>
            <w:vAlign w:val="center"/>
          </w:tcPr>
          <w:p w:rsidR="00716D07" w:rsidRPr="00716D07" w:rsidRDefault="00716D07" w:rsidP="00716D07">
            <w:pPr>
              <w:suppressAutoHyphens/>
              <w:spacing w:after="100" w:afterAutospacing="1" w:line="276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другие виды учебных занятий (теоретическое обучение)</w:t>
            </w:r>
          </w:p>
        </w:tc>
        <w:tc>
          <w:tcPr>
            <w:tcW w:w="1315" w:type="pct"/>
            <w:vAlign w:val="center"/>
          </w:tcPr>
          <w:p w:rsidR="00716D07" w:rsidRPr="00716D07" w:rsidRDefault="00716D07" w:rsidP="00542314">
            <w:pPr>
              <w:suppressAutoHyphens/>
              <w:spacing w:after="100" w:afterAutospacing="1" w:line="276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54231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716D07" w:rsidRPr="00716D07" w:rsidTr="002767A6">
        <w:trPr>
          <w:trHeight w:val="397"/>
        </w:trPr>
        <w:tc>
          <w:tcPr>
            <w:tcW w:w="3685" w:type="pct"/>
            <w:vAlign w:val="center"/>
          </w:tcPr>
          <w:p w:rsidR="00716D07" w:rsidRPr="00716D07" w:rsidRDefault="00716D07" w:rsidP="00716D07">
            <w:pPr>
              <w:suppressAutoHyphens/>
              <w:spacing w:after="100" w:afterAutospacing="1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716D07" w:rsidRPr="00716D07" w:rsidRDefault="00542314" w:rsidP="00716D07">
            <w:pPr>
              <w:suppressAutoHyphens/>
              <w:spacing w:after="100" w:afterAutospacing="1" w:line="276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716D07" w:rsidRPr="00716D07" w:rsidTr="002767A6">
        <w:trPr>
          <w:trHeight w:val="397"/>
        </w:trPr>
        <w:tc>
          <w:tcPr>
            <w:tcW w:w="3685" w:type="pct"/>
            <w:vAlign w:val="center"/>
          </w:tcPr>
          <w:p w:rsidR="00716D07" w:rsidRPr="00716D07" w:rsidRDefault="00716D07" w:rsidP="00716D07">
            <w:pPr>
              <w:suppressAutoHyphens/>
              <w:spacing w:after="100" w:afterAutospacing="1" w:line="276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716D07" w:rsidRPr="00716D07" w:rsidRDefault="00716D07" w:rsidP="00716D07">
            <w:pPr>
              <w:suppressAutoHyphens/>
              <w:spacing w:after="100" w:afterAutospacing="1" w:line="276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16D07" w:rsidRPr="00716D07" w:rsidTr="002767A6">
        <w:trPr>
          <w:trHeight w:val="397"/>
        </w:trPr>
        <w:tc>
          <w:tcPr>
            <w:tcW w:w="3685" w:type="pct"/>
            <w:vAlign w:val="center"/>
          </w:tcPr>
          <w:p w:rsidR="00716D07" w:rsidRPr="00716D07" w:rsidRDefault="00716D07" w:rsidP="00716D07">
            <w:pPr>
              <w:suppressAutoHyphens/>
              <w:spacing w:after="100" w:afterAutospacing="1" w:line="276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315" w:type="pct"/>
            <w:vAlign w:val="center"/>
          </w:tcPr>
          <w:p w:rsidR="00716D07" w:rsidRPr="00716D07" w:rsidRDefault="00542314" w:rsidP="00716D07">
            <w:pPr>
              <w:suppressAutoHyphens/>
              <w:spacing w:after="100" w:afterAutospacing="1" w:line="276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</w:tr>
    </w:tbl>
    <w:p w:rsidR="00716D07" w:rsidRPr="00716D07" w:rsidRDefault="00716D07" w:rsidP="00716D07">
      <w:pPr>
        <w:spacing w:after="200" w:line="276" w:lineRule="auto"/>
        <w:rPr>
          <w:rFonts w:ascii="Times New Roman" w:eastAsia="SimSun" w:hAnsi="Times New Roman" w:cs="Times New Roman"/>
          <w:b/>
          <w:i/>
          <w:lang w:eastAsia="ru-RU"/>
        </w:rPr>
        <w:sectPr w:rsidR="00716D07" w:rsidRPr="00716D07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716D07" w:rsidRPr="00716D07" w:rsidRDefault="00716D07" w:rsidP="00716D07">
      <w:pPr>
        <w:spacing w:after="200" w:line="276" w:lineRule="auto"/>
        <w:ind w:firstLine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16D0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1"/>
        <w:gridCol w:w="9102"/>
        <w:gridCol w:w="1857"/>
        <w:gridCol w:w="1985"/>
      </w:tblGrid>
      <w:tr w:rsidR="00716D07" w:rsidRPr="00716D07" w:rsidTr="002767A6">
        <w:trPr>
          <w:trHeight w:val="2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Объем, акад. ч. / в том числе в форме практической подготовки, акад. ч.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716D07" w:rsidRPr="00716D07" w:rsidTr="002767A6">
        <w:trPr>
          <w:trHeight w:val="20"/>
          <w:tblHeader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</w:tr>
      <w:tr w:rsidR="00716D07" w:rsidRPr="00716D07" w:rsidTr="002767A6">
        <w:trPr>
          <w:trHeight w:val="20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Тема 1. Биомеханические характеристики тела человека и его движений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1.5.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(1):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ПК 3.2; ПК 3.3.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(2):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ПК 3.1; ПК 3.3; ПК 3.5.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(3):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3.1; ПК 3.3; ПК 3.4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01., ОК 2., ОК 08.</w:t>
            </w:r>
          </w:p>
        </w:tc>
      </w:tr>
      <w:tr w:rsidR="00716D07" w:rsidRPr="00716D07" w:rsidTr="002767A6">
        <w:trPr>
          <w:trHeight w:val="94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1. Понятие о биомеханике. Цели и задачи биомеханики двигательных действий. Понятие о формах движения. Механическое движение в живых системах. Особенности механического движения человека. Биомеханика физической культуры и спорта: цели, задачи и методы.</w:t>
            </w:r>
          </w:p>
        </w:tc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822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2. Кинематические характеристики: пространственно-временные, временные и пространственные.</w:t>
            </w:r>
          </w:p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Системы отсчета расстояния и времени. Координаты точки, тела и системы тел. Момент времени. Длительность, темп и ритм движений. Скорость и ускорение точки и тела.</w:t>
            </w:r>
          </w:p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Динамические, силовые и энергетические характеристики.</w:t>
            </w: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20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Тема 2. Строение и функции биомеханической системы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1.5.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(1):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ПК 3.2; ПК 3.3.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(2):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ПК 3.1; ПК 3.3; ПК 3.5.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(3):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3.1; ПК 3.3; ПК 3.4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01., ОК 2., ОК 08.</w:t>
            </w:r>
          </w:p>
        </w:tc>
      </w:tr>
      <w:tr w:rsidR="00716D07" w:rsidRPr="00716D07" w:rsidTr="002767A6">
        <w:trPr>
          <w:trHeight w:val="278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Биокинематические</w:t>
            </w:r>
            <w:proofErr w:type="spellEnd"/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цепи: звенья, </w:t>
            </w:r>
            <w:proofErr w:type="spellStart"/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парацепи</w:t>
            </w:r>
            <w:proofErr w:type="spellEnd"/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, степени свободы и связи. Звенья тела как рычаги и маятники. Условия равновесия и ускорения костных рычагов. </w:t>
            </w:r>
          </w:p>
        </w:tc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265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2. Механические свойства мышц. Механика, энергетика и мощность мышечного сокращения.</w:t>
            </w: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2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278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 1. «Визуальная диагностика биомеханических нарушений».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20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 Биомеханика двигательных </w:t>
            </w: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действий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1.5.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(1):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ПК 3.2; ПК 3.3.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ВД 3 (2):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ПК 3.1; ПК 3.3; ПК 3.5.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(3):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3.1; ПК 3.3; ПК 3.4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01., ОК 2., ОК 08.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278"/>
        </w:trPr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 Биомеханика статических положений тела. Геометрия масс тела. Общий центр масс, центр объема, центр поверхности тела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744"/>
        </w:trPr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 Силы в движении человека. Внешние силы: сила тяжести, вес, сила упругости, сила реакции опоры, сила трения. Биомеханика динамических положений тела. Внутренние силы. Превращение энергии в двигательных действиях.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20"/>
        </w:trPr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278"/>
        </w:trPr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</w:t>
            </w: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занятие 2. «Определение длины частей тела и нахождение положений их центра масс»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278"/>
        </w:trPr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Практическое занятие 3. «Аналитическое определение сил тяжести мышц в различных статических положениях»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278"/>
        </w:trPr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Практическое занятие 4. «Исследование и оценка статической позы»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167"/>
        </w:trPr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Практическое занятие 5. «Определение положения общего центра массы тела»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20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Тема 4. Биомеханика двигательных качеств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1.5.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(1):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ПК 3.2; ПК 3.3.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(2):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ПК 3.1; ПК 3.3; ПК 3.5.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(3):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3.1; ПК 3.3; ПК 3.4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01., ОК 2., ОК 08.</w:t>
            </w:r>
          </w:p>
        </w:tc>
      </w:tr>
      <w:tr w:rsidR="00716D07" w:rsidRPr="00716D07" w:rsidTr="002767A6">
        <w:trPr>
          <w:trHeight w:val="278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 Понятие о двигательных качествах. Биомеханическая характеристика силовых, скоростных качеств. Биомеханическая характеристика двигательно-координационного качества (ловкости), выносливости. Биомеханическая характеристика гибкости.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2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2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tabs>
                <w:tab w:val="left" w:pos="87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Практическое занятие 6. «Оценка развития двигательных качеств».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20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Тема 5. Дифференциальная биодинамика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1.5.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(1):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ПК 3.2; ПК 3.3.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(2):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ПК 3.1; ПК 3.3; ПК 3.5.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(3): 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3.1; ПК 3.3; ПК 3.4</w:t>
            </w:r>
          </w:p>
          <w:p w:rsidR="00716D07" w:rsidRPr="00716D07" w:rsidRDefault="00716D07" w:rsidP="00716D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01., ОК 2., ОК 08.</w:t>
            </w:r>
          </w:p>
        </w:tc>
      </w:tr>
      <w:tr w:rsidR="00716D07" w:rsidRPr="00716D07" w:rsidTr="002767A6">
        <w:trPr>
          <w:trHeight w:val="278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1. Влияние возраста на эффективность биомеханических процессов.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275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2. Особенности влияния различных </w:t>
            </w:r>
            <w:proofErr w:type="spellStart"/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соматотипов</w:t>
            </w:r>
            <w:proofErr w:type="spellEnd"/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на основные локомоции человека.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2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278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7. «Составление программы (плана) занятий физической культурой для лиц с различными нарушениями».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2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8. «Составление программы (плана) занятий физической культурой для людей различных </w:t>
            </w:r>
            <w:proofErr w:type="spellStart"/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соматотипов</w:t>
            </w:r>
            <w:proofErr w:type="spellEnd"/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20"/>
        </w:trPr>
        <w:tc>
          <w:tcPr>
            <w:tcW w:w="3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20"/>
        </w:trPr>
        <w:tc>
          <w:tcPr>
            <w:tcW w:w="3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  <w:r w:rsidRPr="00716D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6D07" w:rsidRPr="00716D07" w:rsidRDefault="00716D07" w:rsidP="00716D0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716D07" w:rsidRPr="00716D07" w:rsidRDefault="00716D07" w:rsidP="00716D07">
      <w:pPr>
        <w:spacing w:after="200" w:line="276" w:lineRule="auto"/>
        <w:ind w:firstLine="709"/>
        <w:rPr>
          <w:rFonts w:ascii="Times New Roman" w:eastAsia="SimSun" w:hAnsi="Times New Roman" w:cs="Times New Roman"/>
          <w:i/>
          <w:lang w:eastAsia="ru-RU"/>
        </w:rPr>
        <w:sectPr w:rsidR="00716D07" w:rsidRPr="00716D0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16D07" w:rsidRPr="00716D07" w:rsidRDefault="00716D07" w:rsidP="00716D07">
      <w:pPr>
        <w:spacing w:after="200" w:line="276" w:lineRule="auto"/>
        <w:ind w:left="1353"/>
        <w:rPr>
          <w:rFonts w:ascii="Times New Roman" w:eastAsia="SimSun" w:hAnsi="Times New Roman" w:cs="Times New Roman"/>
          <w:b/>
          <w:bCs/>
          <w:lang w:eastAsia="ru-RU"/>
        </w:rPr>
      </w:pPr>
      <w:r w:rsidRPr="00716D07">
        <w:rPr>
          <w:rFonts w:ascii="Times New Roman" w:eastAsia="SimSun" w:hAnsi="Times New Roman" w:cs="Times New Roman"/>
          <w:b/>
          <w:bCs/>
          <w:lang w:eastAsia="ru-RU"/>
        </w:rPr>
        <w:lastRenderedPageBreak/>
        <w:t>3. УСЛОВИЯ РЕАЛИЗАЦИИ ПРОГРАММЫ УЧЕБНОЙ ДИСЦИПЛИНЫ</w:t>
      </w:r>
    </w:p>
    <w:p w:rsidR="00716D07" w:rsidRPr="00716D07" w:rsidRDefault="00716D07" w:rsidP="00716D07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кабинет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естественно-научных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дисциплин</w:t>
      </w:r>
    </w:p>
    <w:p w:rsidR="00716D07" w:rsidRPr="00716D07" w:rsidRDefault="00716D07" w:rsidP="00716D07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716D07" w:rsidRPr="00716D07" w:rsidRDefault="00716D07" w:rsidP="00716D07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716D07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716D07" w:rsidRPr="00716D07" w:rsidRDefault="00716D07" w:rsidP="00716D07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716D0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716D07" w:rsidRPr="00716D07" w:rsidRDefault="00716D07" w:rsidP="00716D07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716D07" w:rsidRPr="00716D07" w:rsidRDefault="00716D07" w:rsidP="00716D07">
      <w:pPr>
        <w:spacing w:after="0" w:line="240" w:lineRule="auto"/>
        <w:ind w:firstLine="709"/>
        <w:contextualSpacing/>
        <w:rPr>
          <w:rFonts w:ascii="Times New Roman" w:eastAsia="SimSun" w:hAnsi="Times New Roman" w:cs="Times New Roman"/>
          <w:b/>
          <w:sz w:val="24"/>
          <w:szCs w:val="24"/>
          <w:lang/>
        </w:rPr>
      </w:pPr>
      <w:r w:rsidRPr="00716D07">
        <w:rPr>
          <w:rFonts w:ascii="Times New Roman" w:eastAsia="SimSun" w:hAnsi="Times New Roman" w:cs="Times New Roman"/>
          <w:b/>
          <w:sz w:val="24"/>
          <w:szCs w:val="24"/>
          <w:lang/>
        </w:rPr>
        <w:t>3.2.1. Основные печатные издания</w:t>
      </w:r>
    </w:p>
    <w:p w:rsidR="00716D07" w:rsidRPr="00716D07" w:rsidRDefault="00716D07" w:rsidP="00716D07">
      <w:pPr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Германов, Г. Н. Основы биомеханики: двигательные способности и физические качества (разделы теории физической культуры) : учебное пособие для среднего профессионального образования / Г. Н. Германов. — 2-е изд., </w:t>
      </w:r>
      <w:proofErr w:type="spellStart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. и доп. — Москва : Издательство </w:t>
      </w:r>
      <w:proofErr w:type="spellStart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, 2021. — 224 с. </w:t>
      </w:r>
    </w:p>
    <w:p w:rsidR="00716D07" w:rsidRPr="00716D07" w:rsidRDefault="00716D07" w:rsidP="00716D07">
      <w:pPr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proofErr w:type="spellStart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Стеблецов</w:t>
      </w:r>
      <w:proofErr w:type="spellEnd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, Е. А. Основы биомеханики : учебник для среднего профессионального образования / Е. А. </w:t>
      </w:r>
      <w:proofErr w:type="spellStart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Стеблецов</w:t>
      </w:r>
      <w:proofErr w:type="spellEnd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, И. И. </w:t>
      </w:r>
      <w:proofErr w:type="spellStart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Болдырев</w:t>
      </w:r>
      <w:proofErr w:type="spellEnd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 ; под общей редакцией Е. А. </w:t>
      </w:r>
      <w:proofErr w:type="spellStart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Стеблецова</w:t>
      </w:r>
      <w:proofErr w:type="spellEnd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. — Москва : Издательство </w:t>
      </w:r>
      <w:proofErr w:type="spellStart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, 2021. — 159 с. </w:t>
      </w:r>
    </w:p>
    <w:p w:rsidR="00716D07" w:rsidRPr="00716D07" w:rsidRDefault="00716D07" w:rsidP="00716D07">
      <w:pPr>
        <w:tabs>
          <w:tab w:val="left" w:pos="993"/>
        </w:tabs>
        <w:suppressAutoHyphens/>
        <w:spacing w:after="0" w:line="276" w:lineRule="auto"/>
        <w:ind w:left="106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highlight w:val="yellow"/>
          <w:lang w:eastAsia="ru-RU"/>
        </w:rPr>
      </w:pPr>
    </w:p>
    <w:p w:rsidR="00716D07" w:rsidRPr="00716D07" w:rsidRDefault="00716D07" w:rsidP="00716D07">
      <w:pPr>
        <w:spacing w:after="0" w:line="276" w:lineRule="auto"/>
        <w:ind w:firstLine="709"/>
        <w:contextualSpacing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16D0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3.2.2. Основные электронные издания</w:t>
      </w:r>
    </w:p>
    <w:p w:rsidR="00716D07" w:rsidRPr="00716D07" w:rsidRDefault="00716D07" w:rsidP="00716D07">
      <w:pPr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Германов, Г. Н. Основы биомеханики: двигательные способности и физические качества (разделы теории физической культуры) : учебное пособие для среднего профессионального образования / Г. Н. Германов. — 2-е изд., </w:t>
      </w:r>
      <w:proofErr w:type="spellStart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. и доп. — Москва : Издательство </w:t>
      </w:r>
      <w:proofErr w:type="spellStart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, 2021. — 224 с. — (Профессиональное образование). — ISBN 978-5-534-11148-4. — Текст : электронный. </w:t>
      </w:r>
    </w:p>
    <w:p w:rsidR="00716D07" w:rsidRPr="00716D07" w:rsidRDefault="00716D07" w:rsidP="00716D07">
      <w:pPr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proofErr w:type="spellStart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Стеблецов</w:t>
      </w:r>
      <w:proofErr w:type="spellEnd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, Е. А. Основы биомеханики : учебник для среднего профессионального образования / Е. А. </w:t>
      </w:r>
      <w:proofErr w:type="spellStart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Стеблецов</w:t>
      </w:r>
      <w:proofErr w:type="spellEnd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, И. И. </w:t>
      </w:r>
      <w:proofErr w:type="spellStart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Болдырев</w:t>
      </w:r>
      <w:proofErr w:type="spellEnd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 ; под общей редакцией Е. А. </w:t>
      </w:r>
      <w:proofErr w:type="spellStart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Стеблецова</w:t>
      </w:r>
      <w:proofErr w:type="spellEnd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. — Москва : Издательство </w:t>
      </w:r>
      <w:proofErr w:type="spellStart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, 2021. — 159 с. — (Профессиональное образование). — ISBN 978-5-534-13697-5. — Текст : электронный </w:t>
      </w:r>
    </w:p>
    <w:p w:rsidR="00716D07" w:rsidRPr="00716D07" w:rsidRDefault="00716D07" w:rsidP="00716D07">
      <w:pPr>
        <w:suppressAutoHyphens/>
        <w:spacing w:after="0" w:line="276" w:lineRule="auto"/>
        <w:ind w:left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716D07" w:rsidRPr="00716D07" w:rsidRDefault="00716D07" w:rsidP="00716D07">
      <w:pPr>
        <w:spacing w:after="0" w:line="276" w:lineRule="auto"/>
        <w:ind w:left="360" w:firstLine="348"/>
        <w:contextualSpacing/>
        <w:jc w:val="both"/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</w:pPr>
      <w:r w:rsidRPr="00716D07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716D07" w:rsidRPr="00716D07" w:rsidRDefault="00716D07" w:rsidP="00716D07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1. Баранцев С.А. Возрастная биомеханика основных видов движений школьников: монография/ Баранцев С.А.— М.: Советский спорт, 2014.</w:t>
      </w:r>
    </w:p>
    <w:p w:rsidR="00716D07" w:rsidRPr="00716D07" w:rsidRDefault="00716D07" w:rsidP="00716D07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2. Дубровский В. И. Биомеханика: учеб. для студентов сред. и </w:t>
      </w:r>
      <w:proofErr w:type="spellStart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высш</w:t>
      </w:r>
      <w:proofErr w:type="spellEnd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 учеб. заведений по физической культуре / В.И. Дубровский, В.Н. Федорова. – 3-е изд. – М.: изд-во «ВЛАДОС- ПРЕСС», 2008. – 669 с.</w:t>
      </w:r>
    </w:p>
    <w:p w:rsidR="00716D07" w:rsidRPr="00716D07" w:rsidRDefault="00716D07" w:rsidP="00716D07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3. </w:t>
      </w:r>
      <w:proofErr w:type="spellStart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Коренберг</w:t>
      </w:r>
      <w:proofErr w:type="spellEnd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В.Б.. Лекции по спортивной биомеханике: учебное пособие / </w:t>
      </w:r>
      <w:proofErr w:type="spellStart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В.Б.Коренберг</w:t>
      </w:r>
      <w:proofErr w:type="spellEnd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 – М. Советский спорт, 2011. – 206 с.: ил.</w:t>
      </w:r>
    </w:p>
    <w:p w:rsidR="00716D07" w:rsidRPr="00716D07" w:rsidRDefault="00716D07" w:rsidP="00716D07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4. </w:t>
      </w:r>
      <w:proofErr w:type="spellStart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Курысь</w:t>
      </w:r>
      <w:proofErr w:type="spellEnd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В.Н. Биомеханика. Познание телесно-двигательного упражнения: учебное пособие/ </w:t>
      </w:r>
      <w:proofErr w:type="spellStart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Курысь</w:t>
      </w:r>
      <w:proofErr w:type="spellEnd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В.Н.— М.: Советский спорт, 2013.</w:t>
      </w:r>
    </w:p>
    <w:p w:rsidR="00716D07" w:rsidRPr="00716D07" w:rsidRDefault="00716D07" w:rsidP="00716D07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5. Ратов И.П., Попов Г.И., Логинов А.А., </w:t>
      </w:r>
      <w:proofErr w:type="spellStart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Шмонин</w:t>
      </w:r>
      <w:proofErr w:type="spellEnd"/>
      <w:r w:rsidRPr="00716D0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Б.В. Биомеханические технологии подготовки спортсменов – М.: Физкультура и Спорт, 2007. – 120 с. </w:t>
      </w:r>
    </w:p>
    <w:p w:rsidR="00716D07" w:rsidRPr="00716D07" w:rsidRDefault="00716D07" w:rsidP="00716D07">
      <w:pPr>
        <w:spacing w:after="0" w:line="276" w:lineRule="auto"/>
        <w:contextualSpacing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716D07" w:rsidRPr="00716D07" w:rsidRDefault="00716D07" w:rsidP="00716D07">
      <w:pPr>
        <w:spacing w:after="0" w:line="276" w:lineRule="auto"/>
        <w:contextualSpacing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716D07" w:rsidRPr="00716D07" w:rsidRDefault="00716D07" w:rsidP="00716D07">
      <w:pPr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16D0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</w:p>
    <w:p w:rsidR="00716D07" w:rsidRPr="00716D07" w:rsidRDefault="00716D07" w:rsidP="00716D07">
      <w:pPr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16D0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716D07" w:rsidRPr="00716D07" w:rsidRDefault="00716D07" w:rsidP="00716D07">
      <w:pPr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0"/>
        <w:gridCol w:w="3421"/>
        <w:gridCol w:w="2800"/>
      </w:tblGrid>
      <w:tr w:rsidR="00716D07" w:rsidRPr="00716D07" w:rsidTr="002767A6">
        <w:tc>
          <w:tcPr>
            <w:tcW w:w="1750" w:type="pct"/>
          </w:tcPr>
          <w:p w:rsidR="00716D07" w:rsidRPr="00716D07" w:rsidRDefault="00716D07" w:rsidP="00716D07">
            <w:pPr>
              <w:spacing w:after="20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787" w:type="pct"/>
          </w:tcPr>
          <w:p w:rsidR="00716D07" w:rsidRPr="00716D07" w:rsidRDefault="00716D07" w:rsidP="00716D07">
            <w:pPr>
              <w:spacing w:after="20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63" w:type="pct"/>
          </w:tcPr>
          <w:p w:rsidR="00716D07" w:rsidRPr="00716D07" w:rsidRDefault="00716D07" w:rsidP="00716D07">
            <w:pPr>
              <w:spacing w:after="20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716D07" w:rsidRPr="00716D07" w:rsidTr="002767A6">
        <w:trPr>
          <w:trHeight w:val="150"/>
        </w:trPr>
        <w:tc>
          <w:tcPr>
            <w:tcW w:w="5000" w:type="pct"/>
            <w:gridSpan w:val="3"/>
          </w:tcPr>
          <w:p w:rsidR="00716D07" w:rsidRPr="00716D07" w:rsidRDefault="00716D07" w:rsidP="00716D07">
            <w:pPr>
              <w:spacing w:after="200" w:line="240" w:lineRule="auto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Перечень знаний, осваиваемых в рамках дисциплины</w:t>
            </w:r>
          </w:p>
        </w:tc>
      </w:tr>
      <w:tr w:rsidR="00716D07" w:rsidRPr="00716D07" w:rsidTr="002767A6">
        <w:tc>
          <w:tcPr>
            <w:tcW w:w="1750" w:type="pct"/>
          </w:tcPr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биомеханические характеристики двигательного аппарата человека;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биомеханику двигательных действий;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биомеханику двигательных качеств человека;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половозрастные особенности моторики человека;</w:t>
            </w:r>
          </w:p>
          <w:p w:rsidR="00716D07" w:rsidRPr="00716D07" w:rsidRDefault="00716D07" w:rsidP="00716D07">
            <w:pPr>
              <w:spacing w:after="200" w:line="240" w:lineRule="auto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биомеханические основы физических упражнений.</w:t>
            </w:r>
          </w:p>
        </w:tc>
        <w:tc>
          <w:tcPr>
            <w:tcW w:w="1787" w:type="pct"/>
          </w:tcPr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поясняет биомеханические характеристики двигательного аппарата человека;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поясняет биомеханику двигательных действий;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поясняет биомеханику двигательных качеств человека;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поясняет половозрастные особенности моторики человека;</w:t>
            </w:r>
          </w:p>
          <w:p w:rsidR="00716D07" w:rsidRPr="00716D07" w:rsidRDefault="00716D07" w:rsidP="00716D07">
            <w:pPr>
              <w:spacing w:after="200" w:line="240" w:lineRule="auto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поясняет биомеханические основы физических упражнений.</w:t>
            </w:r>
          </w:p>
        </w:tc>
        <w:tc>
          <w:tcPr>
            <w:tcW w:w="1463" w:type="pct"/>
          </w:tcPr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ind w:left="-1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Устный опрос,</w:t>
            </w:r>
          </w:p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ind w:left="-18" w:right="-14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Проверочные работы, </w:t>
            </w:r>
          </w:p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ind w:left="-18" w:right="-14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716D07" w:rsidRPr="00716D07" w:rsidRDefault="00716D07" w:rsidP="00716D07">
            <w:pPr>
              <w:spacing w:after="200" w:line="240" w:lineRule="auto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16D07" w:rsidRPr="00716D07" w:rsidTr="002767A6">
        <w:trPr>
          <w:trHeight w:val="272"/>
        </w:trPr>
        <w:tc>
          <w:tcPr>
            <w:tcW w:w="5000" w:type="pct"/>
            <w:gridSpan w:val="3"/>
          </w:tcPr>
          <w:p w:rsidR="00716D07" w:rsidRPr="00716D07" w:rsidRDefault="00716D07" w:rsidP="00716D07">
            <w:pPr>
              <w:spacing w:after="200" w:line="240" w:lineRule="auto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Перечень умений, осваиваемых в рамках дисциплины</w:t>
            </w:r>
          </w:p>
        </w:tc>
      </w:tr>
      <w:tr w:rsidR="00716D07" w:rsidRPr="00716D07" w:rsidTr="002767A6">
        <w:trPr>
          <w:trHeight w:val="896"/>
        </w:trPr>
        <w:tc>
          <w:tcPr>
            <w:tcW w:w="1750" w:type="pct"/>
          </w:tcPr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выявлять визуально биомеханические нарушения;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определять длины частей тела и их центры масс;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определять силы тяжести мышц в различных статических положениях;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исследовать и оценивать статическую позу спортсмена;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определять положение общего центра масс тела спортсмена;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оценивать развитие личных двигательных качеств;</w:t>
            </w:r>
          </w:p>
          <w:p w:rsidR="00716D07" w:rsidRPr="00716D07" w:rsidRDefault="00716D07" w:rsidP="00716D07">
            <w:pPr>
              <w:spacing w:after="200" w:line="240" w:lineRule="auto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применять знания по биомеханике для составления программы занятий физической культурой;</w:t>
            </w:r>
          </w:p>
        </w:tc>
        <w:tc>
          <w:tcPr>
            <w:tcW w:w="1787" w:type="pct"/>
          </w:tcPr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выявляет визуально биомеханические нарушения;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определяет длины частей тела и их центры масс;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определяет силы тяжести мышц в различных статических положениях;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исследует и оценивает статическую позу спортсмена;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определяет положение общего центра масс тела спортсмена;</w:t>
            </w:r>
          </w:p>
          <w:p w:rsidR="00716D07" w:rsidRPr="00716D07" w:rsidRDefault="00716D07" w:rsidP="00716D0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оценивает развитие личных двигательных качеств;</w:t>
            </w:r>
          </w:p>
          <w:p w:rsidR="00716D07" w:rsidRPr="00716D07" w:rsidRDefault="00716D07" w:rsidP="00716D07">
            <w:pPr>
              <w:spacing w:after="200" w:line="240" w:lineRule="auto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применяет знания по биомеханике для составления программы занятий физической культурой;</w:t>
            </w:r>
          </w:p>
        </w:tc>
        <w:tc>
          <w:tcPr>
            <w:tcW w:w="1463" w:type="pct"/>
          </w:tcPr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Оценка результатов выполнения практической работы</w:t>
            </w:r>
          </w:p>
          <w:p w:rsidR="00716D07" w:rsidRPr="00716D07" w:rsidRDefault="00716D07" w:rsidP="00716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16D0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Экспертное наблюдение за ходом выполнения практической работы. </w:t>
            </w:r>
          </w:p>
          <w:p w:rsidR="00716D07" w:rsidRPr="00716D07" w:rsidRDefault="00716D07" w:rsidP="00716D07">
            <w:pPr>
              <w:spacing w:after="200" w:line="240" w:lineRule="auto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716D07" w:rsidRPr="00716D07" w:rsidRDefault="00716D07" w:rsidP="00716D07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716D07" w:rsidRPr="00716D07" w:rsidRDefault="00716D07" w:rsidP="00716D07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716D07" w:rsidRPr="00716D07" w:rsidRDefault="00716D07" w:rsidP="00716D07">
      <w:pPr>
        <w:spacing w:after="200" w:line="276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716D07" w:rsidRPr="00F03BE6" w:rsidRDefault="00716D07" w:rsidP="00F03BE6">
      <w:pPr>
        <w:pStyle w:val="a3"/>
        <w:rPr>
          <w:rFonts w:ascii="Times New Roman" w:hAnsi="Times New Roman" w:cs="Times New Roman"/>
        </w:rPr>
      </w:pPr>
    </w:p>
    <w:sectPr w:rsidR="00716D07" w:rsidRPr="00F03BE6" w:rsidSect="004B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D07" w:rsidRDefault="00716D07" w:rsidP="00716D07">
      <w:pPr>
        <w:spacing w:after="0" w:line="240" w:lineRule="auto"/>
      </w:pPr>
      <w:r>
        <w:separator/>
      </w:r>
    </w:p>
  </w:endnote>
  <w:endnote w:type="continuationSeparator" w:id="1">
    <w:p w:rsidR="00716D07" w:rsidRDefault="00716D07" w:rsidP="0071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D07" w:rsidRDefault="00716D07" w:rsidP="00716D07">
      <w:pPr>
        <w:spacing w:after="0" w:line="240" w:lineRule="auto"/>
      </w:pPr>
      <w:r>
        <w:separator/>
      </w:r>
    </w:p>
  </w:footnote>
  <w:footnote w:type="continuationSeparator" w:id="1">
    <w:p w:rsidR="00716D07" w:rsidRDefault="00716D07" w:rsidP="00716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7CD4"/>
    <w:multiLevelType w:val="multilevel"/>
    <w:tmpl w:val="09F811C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>
    <w:nsid w:val="16311C7B"/>
    <w:multiLevelType w:val="multilevel"/>
    <w:tmpl w:val="16311C7B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61DDD"/>
    <w:multiLevelType w:val="multilevel"/>
    <w:tmpl w:val="6E561D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F301B"/>
    <w:multiLevelType w:val="multilevel"/>
    <w:tmpl w:val="736F301B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F6B"/>
    <w:rsid w:val="00160FA5"/>
    <w:rsid w:val="001D4068"/>
    <w:rsid w:val="001F556A"/>
    <w:rsid w:val="002C2C4F"/>
    <w:rsid w:val="0047306A"/>
    <w:rsid w:val="004B6C61"/>
    <w:rsid w:val="00542314"/>
    <w:rsid w:val="005B4EE3"/>
    <w:rsid w:val="006A0F6B"/>
    <w:rsid w:val="006C4E59"/>
    <w:rsid w:val="00716D07"/>
    <w:rsid w:val="00A13BDF"/>
    <w:rsid w:val="00A7011B"/>
    <w:rsid w:val="00CD003E"/>
    <w:rsid w:val="00DA7B05"/>
    <w:rsid w:val="00F03BE6"/>
    <w:rsid w:val="00F9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61"/>
  </w:style>
  <w:style w:type="paragraph" w:styleId="1">
    <w:name w:val="heading 1"/>
    <w:basedOn w:val="a"/>
    <w:next w:val="a"/>
    <w:link w:val="10"/>
    <w:uiPriority w:val="9"/>
    <w:qFormat/>
    <w:rsid w:val="006C4E59"/>
    <w:pPr>
      <w:keepNext/>
      <w:spacing w:before="240" w:after="60" w:line="240" w:lineRule="auto"/>
      <w:outlineLvl w:val="0"/>
    </w:pPr>
    <w:rPr>
      <w:rFonts w:ascii="Arial" w:eastAsia="SimSu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56A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716D0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16D07"/>
    <w:rPr>
      <w:sz w:val="20"/>
      <w:szCs w:val="20"/>
    </w:rPr>
  </w:style>
  <w:style w:type="character" w:styleId="a6">
    <w:name w:val="footnote reference"/>
    <w:uiPriority w:val="99"/>
    <w:qFormat/>
    <w:rsid w:val="00716D07"/>
    <w:rPr>
      <w:rFonts w:cs="Times New Roman"/>
      <w:vertAlign w:val="superscript"/>
    </w:rPr>
  </w:style>
  <w:style w:type="character" w:styleId="a7">
    <w:name w:val="Emphasis"/>
    <w:qFormat/>
    <w:rsid w:val="00716D07"/>
    <w:rPr>
      <w:rFonts w:cs="Times New Roman"/>
      <w:i/>
    </w:rPr>
  </w:style>
  <w:style w:type="character" w:customStyle="1" w:styleId="10">
    <w:name w:val="Заголовок 1 Знак"/>
    <w:basedOn w:val="a0"/>
    <w:link w:val="1"/>
    <w:uiPriority w:val="9"/>
    <w:qFormat/>
    <w:rsid w:val="006C4E59"/>
    <w:rPr>
      <w:rFonts w:ascii="Arial" w:eastAsia="SimSun" w:hAnsi="Arial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s6XSEEcbqquBH+xE9mHtSgvgfRUgLmkQKanO9oFZZC0=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ljgncABdYUOPrxba9nDhNBwmN0IezxoRAszFITX5qaU=</DigestValue>
    </Reference>
  </SignedInfo>
  <SignatureValue>jCGpjdD8BfE4JGHrXAZPayx0fT50wOTcnofoZs2xB6/RHCsD5rJn+itHRyCdmQSA
9+sazzBuCFQlOXAxiCkVfg==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Ws7Z/iv8VPEjE0Q34IItqnmU4/0=</DigestValue>
      </Reference>
      <Reference URI="/word/endnotes.xml?ContentType=application/vnd.openxmlformats-officedocument.wordprocessingml.endnotes+xml">
        <DigestMethod Algorithm="http://www.w3.org/2000/09/xmldsig#sha1"/>
        <DigestValue>rbBMqiUVG8vUCWdGU3ivdlt/F8I=</DigestValue>
      </Reference>
      <Reference URI="/word/fontTable.xml?ContentType=application/vnd.openxmlformats-officedocument.wordprocessingml.fontTable+xml">
        <DigestMethod Algorithm="http://www.w3.org/2000/09/xmldsig#sha1"/>
        <DigestValue>0wUNx/spu/nP2aE+fUHHjjyUPow=</DigestValue>
      </Reference>
      <Reference URI="/word/footnotes.xml?ContentType=application/vnd.openxmlformats-officedocument.wordprocessingml.footnotes+xml">
        <DigestMethod Algorithm="http://www.w3.org/2000/09/xmldsig#sha1"/>
        <DigestValue>5EKXDeqXxH2kaLmxnSBU8V8cu5s=</DigestValue>
      </Reference>
      <Reference URI="/word/numbering.xml?ContentType=application/vnd.openxmlformats-officedocument.wordprocessingml.numbering+xml">
        <DigestMethod Algorithm="http://www.w3.org/2000/09/xmldsig#sha1"/>
        <DigestValue>QDG23stndtIlP+lbLLrDob2vu+o=</DigestValue>
      </Reference>
      <Reference URI="/word/settings.xml?ContentType=application/vnd.openxmlformats-officedocument.wordprocessingml.settings+xml">
        <DigestMethod Algorithm="http://www.w3.org/2000/09/xmldsig#sha1"/>
        <DigestValue>Harj4jqMFBGJXDdI7oVNqM4F3VY=</DigestValue>
      </Reference>
      <Reference URI="/word/styles.xml?ContentType=application/vnd.openxmlformats-officedocument.wordprocessingml.styles+xml">
        <DigestMethod Algorithm="http://www.w3.org/2000/09/xmldsig#sha1"/>
        <DigestValue>BLE2L3nF8oSY+hI22jFFnxNBybo=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2024-02-02T12:08:47Z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2024-02-02T12:08:47Z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comp</cp:lastModifiedBy>
  <cp:revision>6</cp:revision>
  <dcterms:created xsi:type="dcterms:W3CDTF">2023-09-11T08:08:00Z</dcterms:created>
  <dcterms:modified xsi:type="dcterms:W3CDTF">2023-10-21T17:12:00Z</dcterms:modified>
</cp:coreProperties>
</file>