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4730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57B54">
        <w:rPr>
          <w:rFonts w:ascii="Times New Roman" w:hAnsi="Times New Roman" w:cs="Times New Roman"/>
          <w:sz w:val="28"/>
          <w:szCs w:val="28"/>
        </w:rPr>
        <w:t>12 Теория и история физической культуры и спорта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1F556A" w:rsidRDefault="001730FC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4pt;margin-top:-7.95pt;width:204pt;height:122.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6F4F01" w:rsidRPr="001F556A" w:rsidRDefault="006F4F01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6F4F01" w:rsidRPr="001F556A" w:rsidRDefault="006F4F01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6F4F01" w:rsidRPr="001F556A" w:rsidRDefault="006F4F01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6F4F01" w:rsidRDefault="006F4F01" w:rsidP="0047306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left:0;text-align:left;margin-left:-28.8pt;margin-top:-7.2pt;width:192.75pt;height:1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Обязательных </w:t>
                  </w:r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6F4F01" w:rsidRPr="001F556A" w:rsidRDefault="006F4F01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6F4F01" w:rsidRPr="001F556A" w:rsidRDefault="001730FC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6F4F01" w:rsidRDefault="006F4F01" w:rsidP="001F556A">
                  <w:pPr>
                    <w:pStyle w:val="a3"/>
                    <w:spacing w:line="276" w:lineRule="auto"/>
                  </w:pPr>
                </w:p>
              </w:txbxContent>
            </v:textbox>
          </v:shape>
        </w:pic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60FA5" w:rsidRPr="00160FA5" w:rsidRDefault="001730FC" w:rsidP="001730F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051A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proofErr w:type="spellStart"/>
      <w:r w:rsidRPr="0067051A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67051A">
        <w:rPr>
          <w:rFonts w:ascii="Times New Roman" w:hAnsi="Times New Roman"/>
          <w:sz w:val="28"/>
          <w:szCs w:val="28"/>
        </w:rPr>
        <w:t xml:space="preserve"> цикла </w:t>
      </w:r>
      <w:r>
        <w:rPr>
          <w:rFonts w:ascii="Times New Roman" w:hAnsi="Times New Roman" w:cs="Times New Roman"/>
          <w:sz w:val="28"/>
          <w:szCs w:val="28"/>
        </w:rPr>
        <w:t>ОП.12 Теория и история физической культуры и 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051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СПО)49.02.01 Физическая культура утвержденного Приказом </w:t>
      </w:r>
      <w:proofErr w:type="spellStart"/>
      <w:r w:rsidRPr="0067051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sz w:val="28"/>
          <w:szCs w:val="28"/>
        </w:rPr>
        <w:t xml:space="preserve"> ____________</w:t>
      </w: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BE6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FC">
        <w:rPr>
          <w:rFonts w:ascii="Times New Roman" w:hAnsi="Times New Roman" w:cs="Times New Roman"/>
          <w:sz w:val="28"/>
          <w:szCs w:val="28"/>
        </w:rPr>
        <w:t xml:space="preserve">Разработчик: Гаджиева </w:t>
      </w:r>
      <w:proofErr w:type="spellStart"/>
      <w:r w:rsidR="001730FC">
        <w:rPr>
          <w:rFonts w:ascii="Times New Roman" w:hAnsi="Times New Roman" w:cs="Times New Roman"/>
          <w:sz w:val="28"/>
          <w:szCs w:val="28"/>
        </w:rPr>
        <w:t>Зулайхат</w:t>
      </w:r>
      <w:proofErr w:type="spellEnd"/>
      <w:r w:rsidR="0017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0FC">
        <w:rPr>
          <w:rFonts w:ascii="Times New Roman" w:hAnsi="Times New Roman" w:cs="Times New Roman"/>
          <w:sz w:val="28"/>
          <w:szCs w:val="28"/>
        </w:rPr>
        <w:t>Гапуровна</w:t>
      </w:r>
      <w:proofErr w:type="spellEnd"/>
      <w:r w:rsidR="001730FC">
        <w:rPr>
          <w:rFonts w:ascii="Times New Roman" w:hAnsi="Times New Roman" w:cs="Times New Roman"/>
          <w:sz w:val="28"/>
          <w:szCs w:val="28"/>
        </w:rPr>
        <w:t xml:space="preserve"> , преподаватель высшей категории</w:t>
      </w: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54" w:rsidRPr="00F03BE6" w:rsidRDefault="00157B54" w:rsidP="00F03BE6">
      <w:pPr>
        <w:pStyle w:val="a3"/>
        <w:rPr>
          <w:rFonts w:ascii="Times New Roman" w:hAnsi="Times New Roman" w:cs="Times New Roman"/>
        </w:rPr>
      </w:pPr>
    </w:p>
    <w:p w:rsidR="00157B54" w:rsidRDefault="00157B54" w:rsidP="00F03BE6">
      <w:pPr>
        <w:pStyle w:val="a3"/>
        <w:rPr>
          <w:rFonts w:ascii="Times New Roman" w:hAnsi="Times New Roman" w:cs="Times New Roman"/>
        </w:rPr>
      </w:pPr>
    </w:p>
    <w:p w:rsidR="00157B54" w:rsidRPr="00157B54" w:rsidRDefault="00157B54" w:rsidP="00157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B5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57B54" w:rsidRPr="00866EA1" w:rsidRDefault="00157B54" w:rsidP="00157B54">
      <w:pPr>
        <w:rPr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157B54" w:rsidRPr="00157B54" w:rsidTr="006F4F01">
        <w:tc>
          <w:tcPr>
            <w:tcW w:w="7501" w:type="dxa"/>
          </w:tcPr>
          <w:p w:rsidR="00157B54" w:rsidRPr="00157B54" w:rsidRDefault="00157B54" w:rsidP="00157B54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15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ПРИМЕРНОЙ РАБОЧЕЙ ПРОГРАММЫ</w:t>
            </w: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157B54" w:rsidRPr="00157B54" w:rsidRDefault="00157B54" w:rsidP="006F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B54" w:rsidRPr="00157B54" w:rsidTr="006F4F01">
        <w:tc>
          <w:tcPr>
            <w:tcW w:w="7501" w:type="dxa"/>
          </w:tcPr>
          <w:p w:rsidR="00157B54" w:rsidRPr="00157B54" w:rsidRDefault="00157B54" w:rsidP="00157B54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57B54" w:rsidRPr="00157B54" w:rsidRDefault="00157B54" w:rsidP="00157B54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57B54" w:rsidRPr="00157B54" w:rsidRDefault="00157B54" w:rsidP="006F4F01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B54" w:rsidRPr="00157B54" w:rsidTr="006F4F01">
        <w:tc>
          <w:tcPr>
            <w:tcW w:w="7501" w:type="dxa"/>
          </w:tcPr>
          <w:p w:rsidR="00157B54" w:rsidRPr="00157B54" w:rsidRDefault="00157B54" w:rsidP="00157B54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57B54" w:rsidRPr="00157B54" w:rsidRDefault="00157B54" w:rsidP="006F4F0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57B54" w:rsidRPr="00157B54" w:rsidRDefault="00157B54" w:rsidP="006F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B54" w:rsidRP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157B5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1. ОБЩАЯ ХАРАКТЕРИСТИКА </w:t>
      </w:r>
      <w:r w:rsidRPr="00157B54">
        <w:rPr>
          <w:rFonts w:ascii="Times New Roman" w:hAnsi="Times New Roman" w:cs="Times New Roman"/>
          <w:b/>
          <w:sz w:val="24"/>
          <w:szCs w:val="24"/>
          <w:lang w:eastAsia="zh-CN"/>
        </w:rPr>
        <w:br/>
        <w:t>ПРИМЕРНОЙ РАБОЧЕЙ ПРОГРАММЫ УЧЕБНОЙ ДИСЦИПЛИНЫ ОП.11 «ТЕОРИЯ И ИСТОРИЯ ФИЗИЧЕСКОЙ КУЛЬТУРЫ И СПОРТА»</w:t>
      </w:r>
    </w:p>
    <w:p w:rsidR="00157B54" w:rsidRPr="00157B54" w:rsidRDefault="00157B54" w:rsidP="0015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B54" w:rsidRPr="00157B54" w:rsidRDefault="00157B54" w:rsidP="00157B54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1.1. Место дисциплины в структуре основной образовательной программы: </w:t>
      </w:r>
      <w:r w:rsidRPr="001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</w:p>
    <w:p w:rsidR="00157B54" w:rsidRPr="00157B54" w:rsidRDefault="00157B54" w:rsidP="00157B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B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7B54">
        <w:rPr>
          <w:rFonts w:ascii="Times New Roman" w:hAnsi="Times New Roman" w:cs="Times New Roman"/>
          <w:sz w:val="24"/>
          <w:szCs w:val="24"/>
        </w:rPr>
        <w:t>Учебная дисциплина ОП.1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7B54">
        <w:rPr>
          <w:rFonts w:ascii="Times New Roman" w:hAnsi="Times New Roman" w:cs="Times New Roman"/>
          <w:sz w:val="24"/>
          <w:szCs w:val="24"/>
        </w:rPr>
        <w:t xml:space="preserve"> «Теория и история физической культуры и спорта» является обязательной частью </w:t>
      </w:r>
      <w:proofErr w:type="spellStart"/>
      <w:r w:rsidRPr="00157B54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157B54">
        <w:rPr>
          <w:rFonts w:ascii="Times New Roman" w:hAnsi="Times New Roman" w:cs="Times New Roman"/>
          <w:sz w:val="24"/>
          <w:szCs w:val="24"/>
        </w:rPr>
        <w:t xml:space="preserve"> цикла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B54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49.02.01 Физическая культура. </w:t>
      </w:r>
    </w:p>
    <w:p w:rsidR="00157B54" w:rsidRPr="00157B54" w:rsidRDefault="00157B54" w:rsidP="00157B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B54">
        <w:rPr>
          <w:rFonts w:ascii="Times New Roman" w:hAnsi="Times New Roman" w:cs="Times New Roman"/>
          <w:sz w:val="24"/>
          <w:szCs w:val="24"/>
        </w:rPr>
        <w:tab/>
        <w:t>Особое значение дисциплина имеет при формировании и развитии ОК: ОК 01, ОК 02, ОК 04, ОК 08.</w:t>
      </w:r>
    </w:p>
    <w:p w:rsidR="00157B54" w:rsidRPr="00157B54" w:rsidRDefault="00157B54" w:rsidP="00157B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B54" w:rsidRPr="00157B54" w:rsidRDefault="00157B54" w:rsidP="00157B54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1.2. Цель и планируемые результаты освоения дисциплины:  </w:t>
      </w:r>
    </w:p>
    <w:p w:rsidR="00157B54" w:rsidRPr="00157B54" w:rsidRDefault="00157B54" w:rsidP="00157B5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B5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             и знания</w:t>
      </w:r>
    </w:p>
    <w:p w:rsidR="00157B54" w:rsidRPr="00157B54" w:rsidRDefault="00157B54" w:rsidP="00157B5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3260"/>
        <w:gridCol w:w="3544"/>
      </w:tblGrid>
      <w:tr w:rsidR="00157B54" w:rsidRPr="00157B54" w:rsidTr="006F4F01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157B54" w:rsidRPr="00157B54" w:rsidRDefault="00157B54" w:rsidP="006F4F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ПК, ОК, ЛР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57B54" w:rsidRPr="00157B54" w:rsidTr="006F4F01">
        <w:trPr>
          <w:trHeight w:val="1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1.1. – ПК 1.6;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2.1. – ПК 2.4;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3 (1):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3.5/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3 (2):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3.5/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3 (3):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3.6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ОК 01., ОК 2., ОК 04., ОК 08.,</w:t>
            </w: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профессиональные цель и задачи и находить способы их решения; 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выбор средств и методов для решения задач физического воспитания и спорта;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использовать знания истории физической культуры и спорта в профессиональной деятельности;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-правильно использовать терминологию в области физической культуры и спорта;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тренировки;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находить и анализировать информацию по теории и истории физической культуры и спорта, необходимую для решения профессиональных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основной понятийный аппарат теории и истории физической культуры;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историю становления и развития зарубежных систем и отечественной системы физической культуры;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классификация и содержание средств, методов и принципов физического воспитания;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обучения двигательным умениям и навыкам;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основы воспитания физических качеств и способностей;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нагрузка и отдых в физическом воспитании и способы их определения;</w:t>
            </w:r>
          </w:p>
          <w:p w:rsidR="00157B54" w:rsidRPr="00157B54" w:rsidRDefault="00157B54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составляющие спортивной тренировки. </w:t>
            </w:r>
          </w:p>
        </w:tc>
      </w:tr>
    </w:tbl>
    <w:p w:rsid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2. СТРУКТУРА И СОДЕРЖАНИЕ УЧЕБНОЙ ДИСЦИПЛИНЫ</w:t>
      </w:r>
    </w:p>
    <w:p w:rsidR="00157B54" w:rsidRP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2.1. Объем учебной дисциплины и виды учебной работы</w:t>
      </w:r>
    </w:p>
    <w:p w:rsidR="00157B54" w:rsidRPr="00157B54" w:rsidRDefault="00157B54" w:rsidP="00157B54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797"/>
        <w:gridCol w:w="1774"/>
      </w:tblGrid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157B54" w:rsidRPr="00157B54" w:rsidTr="006F4F01">
        <w:trPr>
          <w:trHeight w:val="397"/>
        </w:trPr>
        <w:tc>
          <w:tcPr>
            <w:tcW w:w="5000" w:type="pct"/>
            <w:gridSpan w:val="2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157B54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57B54" w:rsidRPr="00157B54" w:rsidTr="006F4F01">
        <w:trPr>
          <w:trHeight w:val="397"/>
        </w:trPr>
        <w:tc>
          <w:tcPr>
            <w:tcW w:w="4073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27" w:type="pct"/>
            <w:vAlign w:val="center"/>
          </w:tcPr>
          <w:p w:rsidR="00157B54" w:rsidRPr="00157B54" w:rsidRDefault="00157B54" w:rsidP="006F4F01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57B54" w:rsidRPr="00157B54" w:rsidRDefault="00157B54" w:rsidP="00157B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157B54" w:rsidRPr="00157B54" w:rsidSect="001730F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57B54" w:rsidRPr="00157B54" w:rsidRDefault="00157B54" w:rsidP="00157B54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2.2. Тематический план и содержание учебной дисциплины </w:t>
      </w:r>
    </w:p>
    <w:tbl>
      <w:tblPr>
        <w:tblW w:w="5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7"/>
        <w:gridCol w:w="8663"/>
        <w:gridCol w:w="1599"/>
        <w:gridCol w:w="2109"/>
        <w:gridCol w:w="2542"/>
      </w:tblGrid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</w:t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Введение в теорию и историю физической культуры и спорта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157B54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34</w:t>
            </w:r>
            <w:r w:rsidR="00157B54" w:rsidRPr="00157B5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7B54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Понятие о теории и истории физической культуры и спорта</w:t>
            </w:r>
          </w:p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57B54" w:rsidRPr="00157B54" w:rsidRDefault="00D83E4A" w:rsidP="00D83E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  <w:r w:rsidR="00157B54" w:rsidRPr="00157B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1.1. – ПК 1.6;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2.1. – ПК 2.4;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3 (1):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3.5/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3 (2):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3.5/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3 (3): 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3.6</w:t>
            </w: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54" w:rsidRPr="00157B54" w:rsidRDefault="00157B54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hAnsi="Times New Roman" w:cs="Times New Roman"/>
                <w:sz w:val="24"/>
                <w:szCs w:val="24"/>
              </w:rPr>
              <w:br/>
              <w:t>ОК 08.</w:t>
            </w: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Теория и история физической культуры как учебная дисциплина, понятийный аппарат теории и истории физической культуры и спорта 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Цель и задачи физического воспитания, система физического воспитания в Российской Федерации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D83E4A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1. Привести примеры реализации основных задач физического воспитания применительно к системе общего образования, дополнительного образования, физкультурно-спортивной работе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2. Характеристика различных направлений системы физического воспитания и спорта в РФ: общее образование, дополнительное образование, физкультурно-спортивная работа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7B54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Зарождение и развитие зарубежных систем физической культуры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57B54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157B54"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ПК 1.2; ПК 1.3;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ПК 2.4;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ПК 3.2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Физическая культура в первобытнообщинном и рабовладельческом строе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57B54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Физическая культура в Средние века в Европе и странах Востока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Физическая культура в Европе в буржуазном и капиталистическом обществе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3. Сравнительный анализ развития зарубежных систем физической культуры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Зарождение и развитие отечественной системы физической культуры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F4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6F4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1.2; ПК 1.3;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ПК 1.5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2.4;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3.2;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02;</w:t>
            </w:r>
          </w:p>
          <w:p w:rsidR="00157B54" w:rsidRPr="00157B54" w:rsidRDefault="00157B54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Физическая культура древних славян. Народные формы физической культуры в период феодализма 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83E4A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Зарождение государственных форм физической культуры в России в период с конца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 и до 1917 года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F01" w:rsidRPr="00157B54" w:rsidTr="006F4F01">
        <w:trPr>
          <w:gridAfter w:val="1"/>
          <w:wAfter w:w="733" w:type="pct"/>
          <w:trHeight w:val="562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6F4F01" w:rsidRPr="00157B54" w:rsidRDefault="006F4F01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6F4F01" w:rsidRPr="00157B54" w:rsidRDefault="006F4F01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Становление и развитие советской системы физической культуры</w:t>
            </w:r>
          </w:p>
          <w:p w:rsidR="006F4F01" w:rsidRPr="00157B54" w:rsidRDefault="006F4F01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Современная физическая культура и спорт в Российской Федерации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6F4F01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6F4F01" w:rsidRPr="00157B54" w:rsidRDefault="006F4F01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E35917">
              <w:rPr>
                <w:rFonts w:ascii="Times New Roman" w:hAnsi="Times New Roman" w:cs="Times New Roman"/>
                <w:sz w:val="24"/>
              </w:rPr>
              <w:t xml:space="preserve">Развитие международного спортивного </w:t>
            </w:r>
            <w:r w:rsidRPr="00E35917">
              <w:rPr>
                <w:rFonts w:ascii="Times New Roman" w:hAnsi="Times New Roman" w:cs="Times New Roman"/>
                <w:spacing w:val="-2"/>
                <w:sz w:val="24"/>
              </w:rPr>
              <w:t>движения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F01" w:rsidRPr="00157B54" w:rsidTr="006F4F01">
        <w:trPr>
          <w:gridAfter w:val="1"/>
          <w:wAfter w:w="733" w:type="pct"/>
          <w:trHeight w:val="1020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6F4F01" w:rsidRPr="00157B54" w:rsidRDefault="006F4F01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6F4F01" w:rsidRPr="00E35917" w:rsidRDefault="006F4F01" w:rsidP="00E35917">
            <w:pPr>
              <w:pStyle w:val="TableParagraph"/>
              <w:tabs>
                <w:tab w:val="left" w:pos="125"/>
              </w:tabs>
              <w:ind w:left="125"/>
              <w:rPr>
                <w:sz w:val="24"/>
              </w:rPr>
            </w:pPr>
            <w:r w:rsidRPr="00E35917">
              <w:rPr>
                <w:sz w:val="24"/>
              </w:rPr>
              <w:t>6. Структура и функции государственных и общественных органов управления ФК и С в Российской Федерации.</w:t>
            </w:r>
          </w:p>
          <w:p w:rsidR="006F4F01" w:rsidRPr="00E35917" w:rsidRDefault="006F4F01" w:rsidP="00E35917">
            <w:pPr>
              <w:rPr>
                <w:rFonts w:ascii="Times New Roman" w:hAnsi="Times New Roman" w:cs="Times New Roman"/>
                <w:sz w:val="24"/>
              </w:rPr>
            </w:pPr>
            <w:r w:rsidRPr="00E35917">
              <w:rPr>
                <w:rFonts w:ascii="Times New Roman" w:hAnsi="Times New Roman" w:cs="Times New Roman"/>
                <w:sz w:val="24"/>
              </w:rPr>
              <w:t xml:space="preserve">7. Развитие массовой и оздоровительной физической </w:t>
            </w:r>
            <w:r w:rsidRPr="00E35917">
              <w:rPr>
                <w:rFonts w:ascii="Times New Roman" w:hAnsi="Times New Roman" w:cs="Times New Roman"/>
                <w:spacing w:val="-2"/>
                <w:sz w:val="24"/>
              </w:rPr>
              <w:t>культуры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6F4F01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6F4F01" w:rsidRPr="00157B54" w:rsidRDefault="006F4F01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4. Сравнительный анализ развития отечественной системы физической культуры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TableParagraph"/>
              <w:ind w:right="161"/>
              <w:rPr>
                <w:sz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1.4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 xml:space="preserve">Возникновение и </w:t>
            </w:r>
            <w:r w:rsidRPr="00BC6226">
              <w:rPr>
                <w:spacing w:val="-2"/>
                <w:sz w:val="24"/>
              </w:rPr>
              <w:t>развитие Олимпийских</w:t>
            </w:r>
          </w:p>
          <w:p w:rsidR="00D83E4A" w:rsidRDefault="00D83E4A" w:rsidP="00BC6226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BC6226">
              <w:rPr>
                <w:rFonts w:ascii="Times New Roman" w:hAnsi="Times New Roman" w:cs="Times New Roman"/>
                <w:sz w:val="24"/>
              </w:rPr>
              <w:t xml:space="preserve">Игр в Древней </w:t>
            </w:r>
            <w:r w:rsidRPr="00BC6226">
              <w:rPr>
                <w:rFonts w:ascii="Times New Roman" w:hAnsi="Times New Roman" w:cs="Times New Roman"/>
                <w:spacing w:val="-2"/>
                <w:sz w:val="24"/>
              </w:rPr>
              <w:t>Греции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Default="00D83E4A" w:rsidP="00BC6226">
            <w:pPr>
              <w:pStyle w:val="TableParagraph"/>
              <w:tabs>
                <w:tab w:val="left" w:pos="125"/>
              </w:tabs>
              <w:spacing w:line="268" w:lineRule="exact"/>
              <w:ind w:left="815" w:hanging="690"/>
              <w:jc w:val="both"/>
              <w:rPr>
                <w:sz w:val="24"/>
              </w:rPr>
            </w:pPr>
            <w:r w:rsidRPr="00157B54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83E4A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83E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/0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BC6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TableParagraph"/>
              <w:tabs>
                <w:tab w:val="left" w:pos="125"/>
              </w:tabs>
              <w:spacing w:line="268" w:lineRule="exact"/>
              <w:ind w:left="815" w:hanging="6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C6226">
              <w:rPr>
                <w:sz w:val="24"/>
              </w:rPr>
              <w:t>Возникновение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Олимпийских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игр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Древней</w:t>
            </w:r>
            <w:r>
              <w:rPr>
                <w:sz w:val="24"/>
              </w:rPr>
              <w:t xml:space="preserve"> </w:t>
            </w:r>
            <w:r w:rsidRPr="00BC6226">
              <w:rPr>
                <w:spacing w:val="-2"/>
                <w:sz w:val="24"/>
              </w:rPr>
              <w:t>Греции.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83E4A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D83E4A" w:rsidRPr="005C1160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60">
              <w:rPr>
                <w:rFonts w:ascii="Times New Roman" w:eastAsia="Calibri" w:hAnsi="Times New Roman" w:cs="Times New Roman"/>
                <w:sz w:val="24"/>
                <w:szCs w:val="24"/>
              </w:rPr>
              <w:t>ПК 1.2; ПК 1.3;</w:t>
            </w:r>
          </w:p>
          <w:p w:rsidR="00D83E4A" w:rsidRPr="005C1160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60">
              <w:rPr>
                <w:rFonts w:ascii="Times New Roman" w:eastAsia="Calibri" w:hAnsi="Times New Roman" w:cs="Times New Roman"/>
                <w:sz w:val="24"/>
                <w:szCs w:val="24"/>
              </w:rPr>
              <w:t>ПК 2.4;</w:t>
            </w: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6F4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BC6226">
              <w:rPr>
                <w:rFonts w:ascii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6226">
              <w:rPr>
                <w:rFonts w:ascii="Times New Roman" w:hAnsi="Times New Roman" w:cs="Times New Roman"/>
                <w:sz w:val="24"/>
              </w:rPr>
              <w:t>Олимпийских</w:t>
            </w:r>
            <w:r w:rsidRPr="00BC6226">
              <w:rPr>
                <w:rFonts w:ascii="Times New Roman" w:hAnsi="Times New Roman" w:cs="Times New Roman"/>
                <w:spacing w:val="-5"/>
                <w:sz w:val="24"/>
              </w:rPr>
              <w:t xml:space="preserve"> игр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D83E4A" w:rsidRPr="00D83E4A" w:rsidRDefault="00D83E4A" w:rsidP="00BC6226">
            <w:pPr>
              <w:pStyle w:val="TableParagraph"/>
              <w:ind w:right="161"/>
              <w:rPr>
                <w:sz w:val="24"/>
              </w:rPr>
            </w:pPr>
            <w:r w:rsidRPr="00D83E4A">
              <w:rPr>
                <w:b/>
                <w:sz w:val="24"/>
              </w:rPr>
              <w:t>Тема 1.5.</w:t>
            </w:r>
            <w:r w:rsidRPr="00D83E4A">
              <w:rPr>
                <w:sz w:val="24"/>
              </w:rPr>
              <w:t xml:space="preserve"> </w:t>
            </w:r>
            <w:r w:rsidRPr="00D83E4A">
              <w:rPr>
                <w:spacing w:val="-2"/>
                <w:sz w:val="24"/>
              </w:rPr>
              <w:t xml:space="preserve">Олимпийские </w:t>
            </w:r>
            <w:r w:rsidRPr="00D83E4A">
              <w:rPr>
                <w:spacing w:val="-4"/>
                <w:sz w:val="24"/>
              </w:rPr>
              <w:t>игры</w:t>
            </w:r>
          </w:p>
          <w:p w:rsidR="00D83E4A" w:rsidRPr="00D83E4A" w:rsidRDefault="00D83E4A" w:rsidP="00BC62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E4A">
              <w:rPr>
                <w:rFonts w:ascii="Times New Roman" w:hAnsi="Times New Roman" w:cs="Times New Roman"/>
                <w:spacing w:val="-2"/>
                <w:sz w:val="24"/>
              </w:rPr>
              <w:t>современности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D83E4A">
            <w:pPr>
              <w:pStyle w:val="TableParagraph"/>
              <w:tabs>
                <w:tab w:val="left" w:pos="0"/>
              </w:tabs>
              <w:spacing w:line="268" w:lineRule="exact"/>
              <w:ind w:left="267"/>
              <w:rPr>
                <w:sz w:val="24"/>
              </w:rPr>
            </w:pPr>
            <w:r w:rsidRPr="00157B54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83E4A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D83E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/0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D83E4A" w:rsidRPr="005C1160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60">
              <w:rPr>
                <w:rFonts w:ascii="Times New Roman" w:eastAsia="Calibri" w:hAnsi="Times New Roman" w:cs="Times New Roman"/>
                <w:sz w:val="24"/>
                <w:szCs w:val="24"/>
              </w:rPr>
              <w:t>ПК 3.2</w:t>
            </w:r>
          </w:p>
          <w:p w:rsidR="00D83E4A" w:rsidRPr="005C1160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60">
              <w:rPr>
                <w:rFonts w:ascii="Times New Roman" w:eastAsia="Calibri" w:hAnsi="Times New Roman" w:cs="Times New Roman"/>
                <w:sz w:val="24"/>
                <w:szCs w:val="24"/>
              </w:rPr>
              <w:t>ПК 1.2; ПК 1.3;</w:t>
            </w:r>
          </w:p>
          <w:p w:rsidR="00D83E4A" w:rsidRPr="005C1160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60">
              <w:rPr>
                <w:rFonts w:ascii="Times New Roman" w:eastAsia="Calibri" w:hAnsi="Times New Roman" w:cs="Times New Roman"/>
                <w:sz w:val="24"/>
                <w:szCs w:val="24"/>
              </w:rPr>
              <w:t>ПК 2.4;</w:t>
            </w: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D83E4A" w:rsidRDefault="00D83E4A" w:rsidP="00BC6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spacing w:line="268" w:lineRule="exact"/>
              <w:ind w:left="267" w:firstLine="0"/>
              <w:rPr>
                <w:sz w:val="24"/>
              </w:rPr>
            </w:pPr>
            <w:r w:rsidRPr="00BC6226">
              <w:rPr>
                <w:sz w:val="24"/>
              </w:rPr>
              <w:t xml:space="preserve">Возрождение Олимпийских игр </w:t>
            </w:r>
            <w:r w:rsidRPr="00BC6226">
              <w:rPr>
                <w:spacing w:val="-2"/>
                <w:sz w:val="24"/>
              </w:rPr>
              <w:t>современности.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83E4A" w:rsidRPr="00157B54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67" w:firstLine="0"/>
              <w:rPr>
                <w:sz w:val="24"/>
              </w:rPr>
            </w:pPr>
            <w:r w:rsidRPr="00BC6226">
              <w:rPr>
                <w:sz w:val="24"/>
              </w:rPr>
              <w:t xml:space="preserve">Роль Пьера де Кубертена в возрождении Олимпийских </w:t>
            </w:r>
            <w:r w:rsidRPr="00BC6226">
              <w:rPr>
                <w:spacing w:val="-4"/>
                <w:sz w:val="24"/>
              </w:rPr>
              <w:t>игр.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ac"/>
              <w:numPr>
                <w:ilvl w:val="0"/>
                <w:numId w:val="8"/>
              </w:numPr>
              <w:tabs>
                <w:tab w:val="left" w:pos="0"/>
              </w:tabs>
              <w:ind w:left="267" w:firstLine="0"/>
              <w:rPr>
                <w:rFonts w:ascii="Times New Roman" w:hAnsi="Times New Roman" w:cs="Times New Roman"/>
              </w:rPr>
            </w:pPr>
            <w:r w:rsidRPr="00BC6226">
              <w:rPr>
                <w:rFonts w:ascii="Times New Roman" w:hAnsi="Times New Roman" w:cs="Times New Roman"/>
                <w:sz w:val="24"/>
              </w:rPr>
              <w:t xml:space="preserve">Олимпийские игры современности. Россия </w:t>
            </w:r>
            <w:r w:rsidRPr="00BC6226">
              <w:rPr>
                <w:rFonts w:ascii="Times New Roman" w:hAnsi="Times New Roman" w:cs="Times New Roman"/>
                <w:spacing w:val="-2"/>
                <w:sz w:val="24"/>
              </w:rPr>
              <w:t>олимпийская.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D83E4A" w:rsidRDefault="00D83E4A" w:rsidP="00BC622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Тема1.6.Зимние </w:t>
            </w:r>
            <w:r>
              <w:rPr>
                <w:spacing w:val="-2"/>
                <w:sz w:val="24"/>
              </w:rPr>
              <w:t>олимпийские</w:t>
            </w:r>
          </w:p>
          <w:p w:rsidR="00D83E4A" w:rsidRDefault="00D83E4A" w:rsidP="00BC6226">
            <w:pPr>
              <w:spacing w:after="0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D83E4A">
            <w:pPr>
              <w:pStyle w:val="TableParagraph"/>
              <w:tabs>
                <w:tab w:val="left" w:pos="815"/>
              </w:tabs>
              <w:spacing w:line="268" w:lineRule="exact"/>
              <w:ind w:left="720"/>
              <w:rPr>
                <w:sz w:val="24"/>
              </w:rPr>
            </w:pPr>
            <w:r w:rsidRPr="00157B54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83E4A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D83E4A" w:rsidRPr="00157B54" w:rsidRDefault="00D83E4A" w:rsidP="00D83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1.5</w:t>
            </w:r>
          </w:p>
          <w:p w:rsidR="00D83E4A" w:rsidRPr="00157B54" w:rsidRDefault="00D83E4A" w:rsidP="00D83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2.4;</w:t>
            </w:r>
          </w:p>
          <w:p w:rsidR="00D83E4A" w:rsidRPr="00157B54" w:rsidRDefault="00D83E4A" w:rsidP="00D83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3.2;</w:t>
            </w:r>
          </w:p>
          <w:p w:rsidR="00D83E4A" w:rsidRPr="00157B54" w:rsidRDefault="00D83E4A" w:rsidP="00D83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02;</w:t>
            </w:r>
          </w:p>
          <w:p w:rsidR="00D83E4A" w:rsidRPr="005C1160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BC6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line="268" w:lineRule="exact"/>
              <w:rPr>
                <w:sz w:val="24"/>
              </w:rPr>
            </w:pPr>
            <w:r w:rsidRPr="00BC6226">
              <w:rPr>
                <w:sz w:val="24"/>
              </w:rPr>
              <w:t>История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возникновения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Олимпийских</w:t>
            </w:r>
            <w:r>
              <w:rPr>
                <w:sz w:val="24"/>
              </w:rPr>
              <w:t xml:space="preserve"> </w:t>
            </w:r>
            <w:r w:rsidRPr="00BC6226">
              <w:rPr>
                <w:sz w:val="24"/>
              </w:rPr>
              <w:t>зимних</w:t>
            </w:r>
            <w:r>
              <w:rPr>
                <w:sz w:val="24"/>
              </w:rPr>
              <w:t xml:space="preserve"> </w:t>
            </w:r>
            <w:r w:rsidRPr="00BC6226">
              <w:rPr>
                <w:spacing w:val="-4"/>
                <w:sz w:val="24"/>
              </w:rPr>
              <w:t>игр.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BC6226" w:rsidRDefault="00D83E4A" w:rsidP="00BC6226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C6226">
              <w:rPr>
                <w:rFonts w:ascii="Times New Roman" w:hAnsi="Times New Roman" w:cs="Times New Roman"/>
                <w:sz w:val="24"/>
              </w:rPr>
              <w:t>Итоги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6226">
              <w:rPr>
                <w:rFonts w:ascii="Times New Roman" w:hAnsi="Times New Roman" w:cs="Times New Roman"/>
                <w:sz w:val="24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6226">
              <w:rPr>
                <w:rFonts w:ascii="Times New Roman" w:hAnsi="Times New Roman" w:cs="Times New Roman"/>
                <w:sz w:val="24"/>
              </w:rPr>
              <w:t>сборной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6226">
              <w:rPr>
                <w:rFonts w:ascii="Times New Roman" w:hAnsi="Times New Roman" w:cs="Times New Roman"/>
                <w:sz w:val="24"/>
              </w:rPr>
              <w:t>СССР,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6226">
              <w:rPr>
                <w:rFonts w:ascii="Times New Roman" w:hAnsi="Times New Roman" w:cs="Times New Roman"/>
                <w:spacing w:val="-2"/>
                <w:sz w:val="24"/>
              </w:rPr>
              <w:t>России.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E4A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83E4A" w:rsidRPr="00E35917" w:rsidRDefault="00D83E4A" w:rsidP="00D83E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 xml:space="preserve"> Задание 1: кратко опишите возрождение и развитие Олимпийских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современности;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перечислите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российских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чемпионов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</w:rPr>
              <w:t>призёров Олимпийских игр в вашем избранном виде спорта (ИВС)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D83E4A" w:rsidRPr="00157B54" w:rsidRDefault="00D83E4A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D83E4A" w:rsidRPr="00157B54" w:rsidRDefault="00D83E4A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7B54" w:rsidRPr="00157B54" w:rsidTr="00DA4341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Теоретико-методические основы физического воспитания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157B54" w:rsidRPr="00157B54" w:rsidRDefault="003A1899" w:rsidP="008D2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8D2C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157B54"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157B54"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157B54" w:rsidRPr="00157B54" w:rsidRDefault="00157B54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79B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before="170" w:line="275" w:lineRule="exact"/>
              <w:ind w:left="112" w:right="101"/>
              <w:rPr>
                <w:b/>
                <w:sz w:val="24"/>
              </w:rPr>
            </w:pPr>
            <w:r w:rsidRPr="003E22AC">
              <w:rPr>
                <w:b/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 2</w:t>
            </w:r>
            <w:r w:rsidRPr="003E22A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</w:t>
            </w:r>
            <w:r w:rsidRPr="003E22AC">
              <w:rPr>
                <w:b/>
                <w:sz w:val="24"/>
              </w:rPr>
              <w:t>.</w:t>
            </w:r>
          </w:p>
          <w:p w:rsidR="00A4479B" w:rsidRPr="00FE7569" w:rsidRDefault="00A4479B" w:rsidP="00FE7569">
            <w:pPr>
              <w:pStyle w:val="TableParagraph"/>
              <w:spacing w:line="275" w:lineRule="exact"/>
              <w:ind w:left="115" w:right="98"/>
              <w:rPr>
                <w:b/>
                <w:sz w:val="24"/>
              </w:rPr>
            </w:pPr>
            <w:r w:rsidRPr="00FE7569">
              <w:rPr>
                <w:b/>
                <w:sz w:val="24"/>
              </w:rPr>
              <w:lastRenderedPageBreak/>
              <w:t>Основы</w:t>
            </w:r>
            <w:r w:rsidRPr="00FE7569">
              <w:rPr>
                <w:b/>
                <w:spacing w:val="2"/>
                <w:sz w:val="24"/>
              </w:rPr>
              <w:t xml:space="preserve"> </w:t>
            </w:r>
            <w:r w:rsidRPr="00FE7569">
              <w:rPr>
                <w:b/>
                <w:sz w:val="24"/>
              </w:rPr>
              <w:t>теории</w:t>
            </w:r>
          </w:p>
          <w:p w:rsidR="00A4479B" w:rsidRPr="00FE7569" w:rsidRDefault="00A4479B" w:rsidP="00FE7569">
            <w:pPr>
              <w:spacing w:after="0" w:line="240" w:lineRule="auto"/>
              <w:rPr>
                <w:b/>
                <w:sz w:val="24"/>
              </w:rPr>
            </w:pPr>
            <w:r w:rsidRPr="00FE7569">
              <w:rPr>
                <w:rFonts w:ascii="Times New Roman" w:hAnsi="Times New Roman" w:cs="Times New Roman"/>
                <w:b/>
                <w:sz w:val="24"/>
              </w:rPr>
              <w:t>физической культуры и</w:t>
            </w:r>
            <w:r w:rsidRPr="00FE756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E7569">
              <w:rPr>
                <w:rFonts w:ascii="Times New Roman" w:hAnsi="Times New Roman" w:cs="Times New Roman"/>
                <w:b/>
                <w:sz w:val="24"/>
              </w:rPr>
              <w:t>спорта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E22AC">
              <w:rPr>
                <w:b/>
                <w:sz w:val="24"/>
              </w:rPr>
              <w:lastRenderedPageBreak/>
              <w:t>Содержание</w:t>
            </w:r>
            <w:r w:rsidRPr="003E22AC">
              <w:rPr>
                <w:b/>
                <w:spacing w:val="-2"/>
                <w:sz w:val="24"/>
              </w:rPr>
              <w:t xml:space="preserve"> </w:t>
            </w:r>
            <w:r w:rsidRPr="003E22AC">
              <w:rPr>
                <w:b/>
                <w:sz w:val="24"/>
              </w:rPr>
              <w:t>учебного</w:t>
            </w:r>
            <w:r w:rsidRPr="003E22AC">
              <w:rPr>
                <w:b/>
                <w:spacing w:val="-2"/>
                <w:sz w:val="24"/>
              </w:rPr>
              <w:t xml:space="preserve"> </w:t>
            </w:r>
            <w:r w:rsidRPr="003E22AC"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2.1., ПК 2.2, ПК 2.4;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</w:t>
            </w: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E7569">
              <w:rPr>
                <w:sz w:val="24"/>
              </w:rPr>
              <w:t>Понятие</w:t>
            </w:r>
            <w:r w:rsidRPr="00FE7569">
              <w:rPr>
                <w:spacing w:val="-7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физическая</w:t>
            </w:r>
            <w:r w:rsidRPr="00FE7569">
              <w:rPr>
                <w:spacing w:val="-5"/>
                <w:sz w:val="24"/>
              </w:rPr>
              <w:t xml:space="preserve"> </w:t>
            </w:r>
            <w:r w:rsidRPr="00FE7569">
              <w:rPr>
                <w:sz w:val="24"/>
              </w:rPr>
              <w:t>культура,</w:t>
            </w:r>
            <w:r w:rsidRPr="00FE7569">
              <w:rPr>
                <w:spacing w:val="-3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физическое</w:t>
            </w:r>
            <w:r w:rsidRPr="00FE7569">
              <w:rPr>
                <w:spacing w:val="-6"/>
                <w:sz w:val="24"/>
              </w:rPr>
              <w:t xml:space="preserve"> </w:t>
            </w:r>
            <w:r w:rsidRPr="00FE7569">
              <w:rPr>
                <w:sz w:val="24"/>
              </w:rPr>
              <w:t>воспитание,</w:t>
            </w:r>
            <w:r w:rsidRPr="00FE7569">
              <w:rPr>
                <w:spacing w:val="-8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физическая</w:t>
            </w:r>
            <w:r w:rsidRPr="00FE7569">
              <w:rPr>
                <w:spacing w:val="-5"/>
                <w:sz w:val="24"/>
              </w:rPr>
              <w:t xml:space="preserve"> </w:t>
            </w:r>
            <w:r w:rsidRPr="00FE7569">
              <w:rPr>
                <w:sz w:val="24"/>
              </w:rPr>
              <w:lastRenderedPageBreak/>
              <w:t>подготовленность.</w:t>
            </w:r>
          </w:p>
          <w:p w:rsidR="00A4479B" w:rsidRPr="00FE7569" w:rsidRDefault="00A4479B" w:rsidP="00FE756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 w:rsidRPr="00FE7569">
              <w:rPr>
                <w:sz w:val="24"/>
              </w:rPr>
              <w:t>Взаимосвязь</w:t>
            </w:r>
            <w:r w:rsidRPr="00FE7569">
              <w:rPr>
                <w:spacing w:val="-5"/>
                <w:sz w:val="24"/>
              </w:rPr>
              <w:t xml:space="preserve"> </w:t>
            </w:r>
            <w:r w:rsidRPr="00FE7569">
              <w:rPr>
                <w:sz w:val="24"/>
              </w:rPr>
              <w:t>понятий.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E7569">
              <w:rPr>
                <w:sz w:val="24"/>
              </w:rPr>
              <w:t>Формы</w:t>
            </w:r>
            <w:r w:rsidRPr="00FE7569">
              <w:rPr>
                <w:spacing w:val="-7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физической</w:t>
            </w:r>
            <w:r w:rsidRPr="00FE7569">
              <w:rPr>
                <w:spacing w:val="-4"/>
                <w:sz w:val="24"/>
              </w:rPr>
              <w:t xml:space="preserve"> </w:t>
            </w:r>
            <w:r w:rsidRPr="00FE7569">
              <w:rPr>
                <w:sz w:val="24"/>
              </w:rPr>
              <w:t>культуры.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Функции</w:t>
            </w:r>
            <w:r w:rsidRPr="00FE7569">
              <w:rPr>
                <w:spacing w:val="-4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физической</w:t>
            </w:r>
            <w:r w:rsidRPr="00FE7569">
              <w:rPr>
                <w:spacing w:val="-3"/>
                <w:sz w:val="24"/>
              </w:rPr>
              <w:t xml:space="preserve"> </w:t>
            </w:r>
            <w:r w:rsidRPr="00FE7569">
              <w:rPr>
                <w:sz w:val="24"/>
              </w:rPr>
              <w:t>культуры.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Методология</w:t>
            </w:r>
          </w:p>
          <w:p w:rsidR="00A4479B" w:rsidRPr="00FE7569" w:rsidRDefault="00A4479B" w:rsidP="00FE756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 w:rsidRPr="00FE7569">
              <w:rPr>
                <w:sz w:val="24"/>
              </w:rPr>
              <w:t>исследования</w:t>
            </w:r>
            <w:r w:rsidRPr="00FE7569">
              <w:rPr>
                <w:spacing w:val="-8"/>
                <w:sz w:val="24"/>
              </w:rPr>
              <w:t xml:space="preserve"> </w:t>
            </w:r>
            <w:r w:rsidRPr="00FE7569">
              <w:rPr>
                <w:sz w:val="24"/>
              </w:rPr>
              <w:t>в</w:t>
            </w:r>
            <w:r w:rsidRPr="00FE7569">
              <w:rPr>
                <w:spacing w:val="-1"/>
                <w:sz w:val="24"/>
              </w:rPr>
              <w:t xml:space="preserve"> </w:t>
            </w:r>
            <w:r w:rsidRPr="00FE7569">
              <w:rPr>
                <w:sz w:val="24"/>
              </w:rPr>
              <w:t>сфере</w:t>
            </w:r>
            <w:r w:rsidRPr="00FE7569">
              <w:rPr>
                <w:spacing w:val="-4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физической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культуры.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56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 w:rsidRPr="00FE756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E7569"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FE7569">
              <w:rPr>
                <w:sz w:val="24"/>
              </w:rPr>
              <w:t>Изучение</w:t>
            </w:r>
            <w:r w:rsidRPr="00FE7569">
              <w:rPr>
                <w:spacing w:val="-4"/>
                <w:sz w:val="24"/>
              </w:rPr>
              <w:t xml:space="preserve"> </w:t>
            </w:r>
            <w:r w:rsidRPr="00FE7569">
              <w:rPr>
                <w:sz w:val="24"/>
              </w:rPr>
              <w:t>основных</w:t>
            </w:r>
            <w:r w:rsidRPr="00FE7569">
              <w:rPr>
                <w:spacing w:val="-7"/>
                <w:sz w:val="24"/>
              </w:rPr>
              <w:t xml:space="preserve"> </w:t>
            </w:r>
            <w:r w:rsidRPr="00FE7569">
              <w:rPr>
                <w:sz w:val="24"/>
              </w:rPr>
              <w:t>понятий,</w:t>
            </w:r>
            <w:r w:rsidRPr="00FE7569">
              <w:rPr>
                <w:spacing w:val="-1"/>
                <w:sz w:val="24"/>
              </w:rPr>
              <w:t xml:space="preserve"> </w:t>
            </w:r>
            <w:r w:rsidRPr="00FE7569">
              <w:rPr>
                <w:sz w:val="24"/>
              </w:rPr>
              <w:t>форм</w:t>
            </w:r>
            <w:r w:rsidRPr="00FE7569">
              <w:rPr>
                <w:spacing w:val="-5"/>
                <w:sz w:val="24"/>
              </w:rPr>
              <w:t xml:space="preserve"> </w:t>
            </w:r>
            <w:r w:rsidRPr="00FE7569">
              <w:rPr>
                <w:sz w:val="24"/>
              </w:rPr>
              <w:t>и</w:t>
            </w:r>
            <w:r w:rsidRPr="00FE7569">
              <w:rPr>
                <w:spacing w:val="-6"/>
                <w:sz w:val="24"/>
              </w:rPr>
              <w:t xml:space="preserve"> </w:t>
            </w:r>
            <w:r w:rsidRPr="00FE7569">
              <w:rPr>
                <w:sz w:val="24"/>
              </w:rPr>
              <w:t>функций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физической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культуры.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FE7569" w:rsidRDefault="00A4479B" w:rsidP="00FE75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FE7569">
              <w:rPr>
                <w:sz w:val="24"/>
              </w:rPr>
              <w:t>Основные</w:t>
            </w:r>
            <w:r w:rsidRPr="00FE7569">
              <w:rPr>
                <w:spacing w:val="-8"/>
                <w:sz w:val="24"/>
              </w:rPr>
              <w:t xml:space="preserve"> </w:t>
            </w:r>
            <w:r w:rsidRPr="00FE7569">
              <w:rPr>
                <w:sz w:val="24"/>
              </w:rPr>
              <w:t>методы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исследования</w:t>
            </w:r>
            <w:r w:rsidRPr="00FE7569">
              <w:rPr>
                <w:spacing w:val="-7"/>
                <w:sz w:val="24"/>
              </w:rPr>
              <w:t xml:space="preserve"> </w:t>
            </w:r>
            <w:r w:rsidRPr="00FE7569">
              <w:rPr>
                <w:sz w:val="24"/>
              </w:rPr>
              <w:t>в</w:t>
            </w:r>
            <w:r w:rsidRPr="00FE7569">
              <w:rPr>
                <w:spacing w:val="-10"/>
                <w:sz w:val="24"/>
              </w:rPr>
              <w:t xml:space="preserve"> </w:t>
            </w:r>
            <w:r w:rsidRPr="00FE7569">
              <w:rPr>
                <w:sz w:val="24"/>
              </w:rPr>
              <w:t>области</w:t>
            </w:r>
            <w:r w:rsidRPr="00FE7569">
              <w:rPr>
                <w:spacing w:val="-1"/>
                <w:sz w:val="24"/>
              </w:rPr>
              <w:t xml:space="preserve"> </w:t>
            </w:r>
            <w:r w:rsidRPr="00FE7569">
              <w:rPr>
                <w:sz w:val="24"/>
              </w:rPr>
              <w:t>теории</w:t>
            </w:r>
            <w:r w:rsidRPr="00FE7569">
              <w:rPr>
                <w:spacing w:val="-1"/>
                <w:sz w:val="24"/>
              </w:rPr>
              <w:t xml:space="preserve"> </w:t>
            </w:r>
            <w:r w:rsidRPr="00FE7569">
              <w:rPr>
                <w:sz w:val="24"/>
              </w:rPr>
              <w:t>и</w:t>
            </w:r>
            <w:r w:rsidRPr="00FE7569">
              <w:rPr>
                <w:spacing w:val="-6"/>
                <w:sz w:val="24"/>
              </w:rPr>
              <w:t xml:space="preserve"> </w:t>
            </w:r>
            <w:r w:rsidRPr="00FE7569">
              <w:rPr>
                <w:sz w:val="24"/>
              </w:rPr>
              <w:t>методики</w:t>
            </w:r>
            <w:r w:rsidRPr="00FE7569">
              <w:rPr>
                <w:spacing w:val="-2"/>
                <w:sz w:val="24"/>
              </w:rPr>
              <w:t xml:space="preserve"> </w:t>
            </w:r>
            <w:r w:rsidRPr="00FE7569">
              <w:rPr>
                <w:sz w:val="24"/>
              </w:rPr>
              <w:t>физической</w:t>
            </w:r>
            <w:r w:rsidRPr="00FE7569">
              <w:rPr>
                <w:spacing w:val="-6"/>
                <w:sz w:val="24"/>
              </w:rPr>
              <w:t xml:space="preserve"> </w:t>
            </w:r>
            <w:r w:rsidRPr="00FE7569">
              <w:rPr>
                <w:sz w:val="24"/>
              </w:rPr>
              <w:t>культуры.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3E22AC" w:rsidRDefault="00FE7569" w:rsidP="00FE7569">
            <w:pPr>
              <w:pStyle w:val="TableParagraph"/>
              <w:spacing w:before="170" w:line="275" w:lineRule="exact"/>
              <w:ind w:left="112" w:right="101"/>
              <w:jc w:val="center"/>
              <w:rPr>
                <w:b/>
                <w:sz w:val="24"/>
              </w:rPr>
            </w:pPr>
            <w:r w:rsidRPr="003E22AC">
              <w:rPr>
                <w:b/>
                <w:sz w:val="24"/>
              </w:rPr>
              <w:t xml:space="preserve">Тема </w:t>
            </w:r>
            <w:r w:rsidR="006F4F01">
              <w:rPr>
                <w:b/>
                <w:sz w:val="24"/>
              </w:rPr>
              <w:t>2</w:t>
            </w:r>
            <w:r w:rsidRPr="003E22AC">
              <w:rPr>
                <w:b/>
                <w:sz w:val="24"/>
              </w:rPr>
              <w:t>.2.</w:t>
            </w:r>
          </w:p>
          <w:p w:rsidR="00FE7569" w:rsidRPr="003E22AC" w:rsidRDefault="00FE7569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b/>
                <w:sz w:val="24"/>
              </w:rPr>
              <w:t>Цель,</w:t>
            </w:r>
            <w:r w:rsidRPr="003E22A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задачи,</w:t>
            </w:r>
            <w:r w:rsidRPr="003E22A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принципы</w:t>
            </w:r>
            <w:r w:rsidRPr="003E22A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физического воспитания,</w:t>
            </w:r>
            <w:r w:rsidRPr="003E22AC">
              <w:rPr>
                <w:rFonts w:ascii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спортивной и</w:t>
            </w:r>
            <w:r w:rsidRPr="003E22A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оздоровительной</w:t>
            </w:r>
            <w:r w:rsidRPr="003E22A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тренировки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Pr="003E22A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 w:rsidRPr="003E22A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Цель,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задачи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физического</w:t>
            </w:r>
            <w:r w:rsidRPr="003E22AC">
              <w:rPr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воспитания.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Цель,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задачи</w:t>
            </w:r>
            <w:r w:rsidRPr="003E22AC">
              <w:rPr>
                <w:spacing w:val="4"/>
                <w:sz w:val="24"/>
              </w:rPr>
              <w:t xml:space="preserve"> </w:t>
            </w:r>
            <w:r w:rsidRPr="003E22AC">
              <w:rPr>
                <w:sz w:val="24"/>
              </w:rPr>
              <w:t>спортивной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-11"/>
                <w:sz w:val="24"/>
              </w:rPr>
              <w:t xml:space="preserve"> </w:t>
            </w:r>
            <w:r w:rsidRPr="003E22AC">
              <w:rPr>
                <w:sz w:val="24"/>
              </w:rPr>
              <w:t>оздоровительной</w:t>
            </w:r>
          </w:p>
          <w:p w:rsidR="00A4479B" w:rsidRPr="003E22AC" w:rsidRDefault="00A4479B" w:rsidP="006F4F01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тренировки.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Понятие</w:t>
            </w:r>
            <w:r w:rsidRPr="003E22AC">
              <w:rPr>
                <w:spacing w:val="-8"/>
                <w:sz w:val="24"/>
              </w:rPr>
              <w:t xml:space="preserve"> </w:t>
            </w:r>
            <w:r w:rsidRPr="003E22AC">
              <w:rPr>
                <w:sz w:val="24"/>
              </w:rPr>
              <w:t>спортивной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оздоровительной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тренировки.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</w:t>
            </w: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Определение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принципа.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Классификация</w:t>
            </w:r>
            <w:r w:rsidRPr="003E22AC">
              <w:rPr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характеристика</w:t>
            </w:r>
            <w:r w:rsidRPr="003E22AC">
              <w:rPr>
                <w:spacing w:val="2"/>
                <w:sz w:val="24"/>
              </w:rPr>
              <w:t xml:space="preserve"> </w:t>
            </w:r>
            <w:r w:rsidRPr="003E22AC">
              <w:rPr>
                <w:sz w:val="24"/>
              </w:rPr>
              <w:t>принципов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системы</w:t>
            </w:r>
          </w:p>
          <w:p w:rsidR="00A4479B" w:rsidRPr="003E22AC" w:rsidRDefault="00A4479B" w:rsidP="006F4F01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физического</w:t>
            </w:r>
            <w:r w:rsidRPr="003E22AC">
              <w:rPr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воспитания.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3E22AC">
              <w:rPr>
                <w:b/>
                <w:sz w:val="24"/>
              </w:rPr>
              <w:t>Практические</w:t>
            </w:r>
            <w:r w:rsidRPr="003E22AC">
              <w:rPr>
                <w:b/>
                <w:spacing w:val="-2"/>
                <w:sz w:val="24"/>
              </w:rPr>
              <w:t xml:space="preserve"> </w:t>
            </w:r>
            <w:r w:rsidRPr="003E22AC">
              <w:rPr>
                <w:b/>
                <w:sz w:val="24"/>
              </w:rPr>
              <w:t>занятия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3E22AC">
              <w:rPr>
                <w:sz w:val="24"/>
              </w:rPr>
              <w:t>Выявить</w:t>
            </w:r>
            <w:r w:rsidRPr="003E22AC">
              <w:rPr>
                <w:spacing w:val="-9"/>
                <w:sz w:val="24"/>
              </w:rPr>
              <w:t xml:space="preserve"> </w:t>
            </w:r>
            <w:r w:rsidRPr="003E22AC">
              <w:rPr>
                <w:sz w:val="24"/>
              </w:rPr>
              <w:t>отличия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и сходства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целей и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задач</w:t>
            </w:r>
            <w:r w:rsidRPr="003E22AC">
              <w:rPr>
                <w:spacing w:val="-2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физического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воспитания и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спортивной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тренировки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3E22AC" w:rsidRDefault="00FE7569" w:rsidP="00FE7569">
            <w:pPr>
              <w:pStyle w:val="TableParagraph"/>
              <w:ind w:left="112" w:right="101"/>
              <w:jc w:val="center"/>
              <w:rPr>
                <w:b/>
                <w:sz w:val="24"/>
              </w:rPr>
            </w:pPr>
            <w:r w:rsidRPr="003E22AC">
              <w:rPr>
                <w:b/>
                <w:sz w:val="24"/>
              </w:rPr>
              <w:t xml:space="preserve">Тема </w:t>
            </w:r>
            <w:r w:rsidR="00E311E2">
              <w:rPr>
                <w:b/>
                <w:sz w:val="24"/>
              </w:rPr>
              <w:t>2</w:t>
            </w:r>
            <w:r w:rsidRPr="003E22AC">
              <w:rPr>
                <w:b/>
                <w:sz w:val="24"/>
              </w:rPr>
              <w:t>.3.</w:t>
            </w:r>
          </w:p>
          <w:p w:rsidR="00FE7569" w:rsidRPr="003E22AC" w:rsidRDefault="00FE7569" w:rsidP="00FE75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b/>
                <w:sz w:val="24"/>
              </w:rPr>
              <w:t>Методы физического</w:t>
            </w:r>
            <w:r w:rsidRPr="003E22A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Pr="003E22A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 w:rsidRPr="003E22A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Default="006F4F0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Понятие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метода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физического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воспитания.</w:t>
            </w:r>
            <w:r w:rsidRPr="003E22AC">
              <w:rPr>
                <w:spacing w:val="-7"/>
                <w:sz w:val="24"/>
              </w:rPr>
              <w:t xml:space="preserve"> </w:t>
            </w:r>
            <w:r w:rsidRPr="003E22AC">
              <w:rPr>
                <w:sz w:val="24"/>
              </w:rPr>
              <w:t>Классификация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методов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физического</w:t>
            </w:r>
          </w:p>
          <w:p w:rsidR="00A4479B" w:rsidRPr="003E22AC" w:rsidRDefault="00A4479B" w:rsidP="006F4F0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воспитания.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Общепедагогические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методы,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используемые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в</w:t>
            </w:r>
            <w:r w:rsidRPr="003E22AC">
              <w:rPr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физическом</w:t>
            </w:r>
            <w:r w:rsidRPr="003E22AC">
              <w:rPr>
                <w:spacing w:val="-7"/>
                <w:sz w:val="24"/>
              </w:rPr>
              <w:t xml:space="preserve"> </w:t>
            </w:r>
            <w:r w:rsidRPr="003E22AC">
              <w:rPr>
                <w:sz w:val="24"/>
              </w:rPr>
              <w:t>воспитании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</w:t>
            </w: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Методы</w:t>
            </w:r>
            <w:r w:rsidRPr="003E22AC">
              <w:rPr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строго</w:t>
            </w:r>
            <w:r w:rsidRPr="003E22AC">
              <w:rPr>
                <w:spacing w:val="-2"/>
                <w:sz w:val="24"/>
              </w:rPr>
              <w:t xml:space="preserve"> </w:t>
            </w:r>
            <w:r w:rsidRPr="003E22AC">
              <w:rPr>
                <w:sz w:val="24"/>
              </w:rPr>
              <w:t>регламентированного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упражнения.</w:t>
            </w:r>
            <w:r w:rsidRPr="003E22AC">
              <w:rPr>
                <w:spacing w:val="-1"/>
                <w:sz w:val="24"/>
              </w:rPr>
              <w:t xml:space="preserve"> </w:t>
            </w:r>
            <w:r w:rsidRPr="003E22AC">
              <w:rPr>
                <w:sz w:val="24"/>
              </w:rPr>
              <w:t>Игровой</w:t>
            </w:r>
            <w:r w:rsidRPr="003E22AC">
              <w:rPr>
                <w:spacing w:val="-7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-8"/>
                <w:sz w:val="24"/>
              </w:rPr>
              <w:t xml:space="preserve"> </w:t>
            </w:r>
            <w:r w:rsidRPr="003E22AC">
              <w:rPr>
                <w:sz w:val="24"/>
              </w:rPr>
              <w:t>Соревновательный</w:t>
            </w:r>
          </w:p>
          <w:p w:rsidR="00A4479B" w:rsidRPr="003E22AC" w:rsidRDefault="00A4479B" w:rsidP="006F4F0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3E22AC">
              <w:rPr>
                <w:sz w:val="24"/>
              </w:rPr>
              <w:t>методы.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 w:rsidRPr="003E22A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Pr="003E22AC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E22A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3E22A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методов</w:t>
            </w:r>
            <w:r w:rsidRPr="003E22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физического</w:t>
            </w:r>
            <w:r w:rsidRPr="003E22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3E22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на</w:t>
            </w:r>
            <w:r w:rsidRPr="003E22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уроках</w:t>
            </w:r>
            <w:r w:rsidRPr="003E22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ФК.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31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физического воспитания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471F1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FE7569"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3.1. – ПК 3.3; 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3.4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3E22AC" w:rsidRPr="003E22AC" w:rsidRDefault="00FE7569" w:rsidP="003E22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E22AC">
              <w:rPr>
                <w:rFonts w:eastAsia="Calibri"/>
                <w:bCs/>
                <w:sz w:val="24"/>
                <w:szCs w:val="24"/>
              </w:rPr>
              <w:t xml:space="preserve">1. </w:t>
            </w:r>
            <w:r w:rsidR="003E22AC" w:rsidRPr="003E22AC">
              <w:rPr>
                <w:sz w:val="24"/>
              </w:rPr>
              <w:t>Понятие</w:t>
            </w:r>
            <w:r w:rsidR="003E22AC" w:rsidRPr="003E22AC">
              <w:rPr>
                <w:spacing w:val="-4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средства</w:t>
            </w:r>
            <w:r w:rsidR="003E22AC" w:rsidRPr="003E22AC">
              <w:rPr>
                <w:spacing w:val="-3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физического</w:t>
            </w:r>
            <w:r w:rsidR="003E22AC" w:rsidRPr="003E22AC">
              <w:rPr>
                <w:spacing w:val="-2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воспитания,</w:t>
            </w:r>
            <w:r w:rsidR="003E22AC" w:rsidRPr="003E22AC">
              <w:rPr>
                <w:spacing w:val="-6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назначение</w:t>
            </w:r>
            <w:r w:rsidR="003E22AC" w:rsidRPr="003E22AC">
              <w:rPr>
                <w:spacing w:val="-3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и</w:t>
            </w:r>
            <w:r w:rsidR="003E22AC" w:rsidRPr="003E22AC">
              <w:rPr>
                <w:spacing w:val="-6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виды.</w:t>
            </w:r>
            <w:r w:rsidR="003E22AC" w:rsidRPr="003E22AC">
              <w:rPr>
                <w:spacing w:val="3"/>
                <w:sz w:val="24"/>
              </w:rPr>
              <w:t xml:space="preserve"> </w:t>
            </w:r>
            <w:r w:rsidR="003E22AC" w:rsidRPr="003E22AC">
              <w:rPr>
                <w:sz w:val="24"/>
              </w:rPr>
              <w:t>Воспитательные</w:t>
            </w:r>
          </w:p>
          <w:p w:rsidR="00FE7569" w:rsidRPr="003E22AC" w:rsidRDefault="003E22AC" w:rsidP="003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3E22A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средств</w:t>
            </w:r>
            <w:r w:rsidRPr="003E22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физического</w:t>
            </w:r>
            <w:r w:rsidRPr="003E22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воспитания.</w:t>
            </w:r>
            <w:r w:rsidRPr="003E22A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Направленность</w:t>
            </w:r>
            <w:r w:rsidRPr="003E22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оздоровительных</w:t>
            </w:r>
            <w:r w:rsidRPr="003E22A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сил</w:t>
            </w:r>
            <w:r w:rsidRPr="003E22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природы</w:t>
            </w:r>
            <w:r w:rsidRPr="003E22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и</w:t>
            </w:r>
            <w:r w:rsidRPr="003E22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гигиенических</w:t>
            </w:r>
            <w:r w:rsidRPr="003E22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факторов.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471F1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Физические упражнения как основное средство физического воспитания: классификация, форма и содержание, техника физического упражнения и её основные характеристики.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pStyle w:val="TableParagraph"/>
              <w:spacing w:before="3" w:line="228" w:lineRule="auto"/>
              <w:ind w:left="33" w:right="238"/>
              <w:rPr>
                <w:sz w:val="24"/>
              </w:rPr>
            </w:pPr>
            <w:r w:rsidRPr="003E22AC">
              <w:rPr>
                <w:b/>
                <w:sz w:val="24"/>
              </w:rPr>
              <w:t>3</w:t>
            </w:r>
            <w:r w:rsidRPr="003E22AC">
              <w:rPr>
                <w:sz w:val="24"/>
              </w:rPr>
              <w:t>.Естественные</w:t>
            </w:r>
            <w:r w:rsidRPr="003E22AC">
              <w:rPr>
                <w:spacing w:val="7"/>
                <w:sz w:val="24"/>
              </w:rPr>
              <w:t xml:space="preserve"> </w:t>
            </w:r>
            <w:r w:rsidRPr="003E22AC">
              <w:rPr>
                <w:sz w:val="24"/>
              </w:rPr>
              <w:t>силы</w:t>
            </w:r>
            <w:r w:rsidRPr="003E22AC">
              <w:rPr>
                <w:spacing w:val="12"/>
                <w:sz w:val="24"/>
              </w:rPr>
              <w:t xml:space="preserve"> </w:t>
            </w:r>
            <w:r w:rsidRPr="003E22AC">
              <w:rPr>
                <w:sz w:val="24"/>
              </w:rPr>
              <w:t>природы</w:t>
            </w:r>
            <w:r w:rsidRPr="003E22AC">
              <w:rPr>
                <w:spacing w:val="8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6"/>
                <w:sz w:val="24"/>
              </w:rPr>
              <w:t xml:space="preserve"> </w:t>
            </w:r>
            <w:r w:rsidRPr="003E22AC">
              <w:rPr>
                <w:sz w:val="24"/>
              </w:rPr>
              <w:t>гигиенические</w:t>
            </w:r>
            <w:r w:rsidRPr="003E22AC">
              <w:rPr>
                <w:spacing w:val="8"/>
                <w:sz w:val="24"/>
              </w:rPr>
              <w:t xml:space="preserve"> </w:t>
            </w:r>
            <w:r w:rsidRPr="003E22AC">
              <w:rPr>
                <w:sz w:val="24"/>
              </w:rPr>
              <w:t>факторы</w:t>
            </w:r>
            <w:r w:rsidRPr="003E22AC">
              <w:rPr>
                <w:spacing w:val="8"/>
                <w:sz w:val="24"/>
              </w:rPr>
              <w:t xml:space="preserve"> </w:t>
            </w:r>
            <w:r w:rsidRPr="003E22AC">
              <w:rPr>
                <w:sz w:val="24"/>
              </w:rPr>
              <w:t>как</w:t>
            </w:r>
            <w:r w:rsidRPr="003E22AC">
              <w:rPr>
                <w:spacing w:val="6"/>
                <w:sz w:val="24"/>
              </w:rPr>
              <w:t xml:space="preserve"> </w:t>
            </w:r>
            <w:r w:rsidRPr="003E22AC">
              <w:rPr>
                <w:sz w:val="24"/>
              </w:rPr>
              <w:t>средства</w:t>
            </w:r>
            <w:r w:rsidRPr="003E22AC">
              <w:rPr>
                <w:spacing w:val="7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физической</w:t>
            </w:r>
            <w:r w:rsidRPr="003E22AC">
              <w:rPr>
                <w:spacing w:val="-57"/>
                <w:sz w:val="24"/>
              </w:rPr>
              <w:t xml:space="preserve"> </w:t>
            </w:r>
            <w:r w:rsidRPr="003E22AC">
              <w:rPr>
                <w:sz w:val="24"/>
              </w:rPr>
              <w:t>культуры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 w:rsidRPr="003E22AC">
              <w:rPr>
                <w:b/>
                <w:sz w:val="24"/>
              </w:rPr>
              <w:t>4.</w:t>
            </w:r>
            <w:r w:rsidRPr="003E22AC">
              <w:rPr>
                <w:b/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Дидактические</w:t>
            </w:r>
            <w:r w:rsidRPr="003E22AC">
              <w:rPr>
                <w:spacing w:val="-8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воспитательные</w:t>
            </w:r>
            <w:r w:rsidRPr="003E22AC">
              <w:rPr>
                <w:spacing w:val="-10"/>
                <w:sz w:val="24"/>
              </w:rPr>
              <w:t xml:space="preserve"> </w:t>
            </w:r>
            <w:r w:rsidRPr="003E22AC">
              <w:rPr>
                <w:sz w:val="24"/>
              </w:rPr>
              <w:t>возможности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средств</w:t>
            </w:r>
            <w:r w:rsidRPr="003E22AC">
              <w:rPr>
                <w:spacing w:val="-4"/>
                <w:sz w:val="24"/>
              </w:rPr>
              <w:t xml:space="preserve"> </w:t>
            </w:r>
            <w:r w:rsidRPr="003E22AC">
              <w:rPr>
                <w:sz w:val="24"/>
              </w:rPr>
              <w:t>физической</w:t>
            </w:r>
            <w:r w:rsidRPr="003E22AC">
              <w:rPr>
                <w:spacing w:val="-7"/>
                <w:sz w:val="24"/>
              </w:rPr>
              <w:t xml:space="preserve"> </w:t>
            </w:r>
            <w:r w:rsidRPr="003E22AC">
              <w:rPr>
                <w:sz w:val="24"/>
              </w:rPr>
              <w:t>культуры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5. Характеристика формы физического упражнения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2AC" w:rsidRPr="00157B54" w:rsidTr="00DA4341">
        <w:trPr>
          <w:gridAfter w:val="1"/>
          <w:wAfter w:w="733" w:type="pct"/>
        </w:trPr>
        <w:tc>
          <w:tcPr>
            <w:tcW w:w="700" w:type="pct"/>
            <w:tcMar>
              <w:left w:w="28" w:type="dxa"/>
              <w:right w:w="28" w:type="dxa"/>
            </w:tcMar>
          </w:tcPr>
          <w:p w:rsidR="003E22AC" w:rsidRPr="003E22AC" w:rsidRDefault="003E22AC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3E22AC" w:rsidRPr="003E22AC" w:rsidRDefault="003E22AC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3E22AC" w:rsidRPr="00157B54" w:rsidRDefault="003E22AC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3E22AC" w:rsidRPr="00157B54" w:rsidRDefault="003E22AC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3E22AC" w:rsidRDefault="00FE7569" w:rsidP="00E3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31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Методы физического воспитания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F4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6F4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3.1. – ПК 3.3;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3.4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Классификация методов физического воспитания. Метод строго регламентированного упражнения как основной специфический метод: его применение для решения задач физического воспитания.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Игровой и соревновательный методы физического воспитания: их применение для решения задач физического воспитания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Общепедагогические методы физического воспитания: характеристика и использование в процессе физического воспитания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 w:rsidRPr="003E22AC">
              <w:rPr>
                <w:b/>
                <w:sz w:val="24"/>
              </w:rPr>
              <w:t>4.</w:t>
            </w:r>
            <w:r w:rsidRPr="003E22AC">
              <w:rPr>
                <w:b/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Методы,</w:t>
            </w:r>
            <w:r w:rsidRPr="003E22AC">
              <w:rPr>
                <w:spacing w:val="-7"/>
                <w:sz w:val="24"/>
              </w:rPr>
              <w:t xml:space="preserve"> </w:t>
            </w:r>
            <w:r w:rsidRPr="003E22AC">
              <w:rPr>
                <w:sz w:val="24"/>
              </w:rPr>
              <w:t>направленные</w:t>
            </w:r>
            <w:r w:rsidRPr="003E22AC">
              <w:rPr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на</w:t>
            </w:r>
            <w:r w:rsidRPr="003E22AC">
              <w:rPr>
                <w:spacing w:val="-10"/>
                <w:sz w:val="24"/>
              </w:rPr>
              <w:t xml:space="preserve"> </w:t>
            </w:r>
            <w:r w:rsidRPr="003E22AC">
              <w:rPr>
                <w:sz w:val="24"/>
              </w:rPr>
              <w:t>приобретение</w:t>
            </w:r>
            <w:r w:rsidRPr="003E22AC">
              <w:rPr>
                <w:spacing w:val="-9"/>
                <w:sz w:val="24"/>
              </w:rPr>
              <w:t xml:space="preserve"> </w:t>
            </w:r>
            <w:r w:rsidRPr="003E22AC">
              <w:rPr>
                <w:sz w:val="24"/>
              </w:rPr>
              <w:t>знаний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 w:rsidRPr="003E22AC">
              <w:rPr>
                <w:b/>
                <w:sz w:val="24"/>
              </w:rPr>
              <w:t>5.</w:t>
            </w:r>
            <w:r w:rsidRPr="003E22AC">
              <w:rPr>
                <w:b/>
                <w:spacing w:val="-6"/>
                <w:sz w:val="24"/>
              </w:rPr>
              <w:t xml:space="preserve"> </w:t>
            </w:r>
            <w:r w:rsidRPr="003E22AC">
              <w:rPr>
                <w:sz w:val="24"/>
              </w:rPr>
              <w:t>Методы,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направленные</w:t>
            </w:r>
            <w:r w:rsidRPr="003E22AC">
              <w:rPr>
                <w:spacing w:val="-11"/>
                <w:sz w:val="24"/>
              </w:rPr>
              <w:t xml:space="preserve"> </w:t>
            </w:r>
            <w:r w:rsidRPr="003E22AC">
              <w:rPr>
                <w:sz w:val="24"/>
              </w:rPr>
              <w:t>на</w:t>
            </w:r>
            <w:r w:rsidRPr="003E22AC">
              <w:rPr>
                <w:spacing w:val="-13"/>
                <w:sz w:val="24"/>
              </w:rPr>
              <w:t xml:space="preserve"> </w:t>
            </w:r>
            <w:r w:rsidRPr="003E22AC">
              <w:rPr>
                <w:sz w:val="24"/>
              </w:rPr>
              <w:t>овладение</w:t>
            </w:r>
            <w:r w:rsidRPr="003E22AC">
              <w:rPr>
                <w:spacing w:val="-13"/>
                <w:sz w:val="24"/>
              </w:rPr>
              <w:t xml:space="preserve"> </w:t>
            </w:r>
            <w:r w:rsidRPr="003E22AC">
              <w:rPr>
                <w:sz w:val="24"/>
              </w:rPr>
              <w:t>двигательными</w:t>
            </w:r>
            <w:r w:rsidRPr="003E22AC">
              <w:rPr>
                <w:spacing w:val="-3"/>
                <w:sz w:val="24"/>
              </w:rPr>
              <w:t xml:space="preserve"> </w:t>
            </w:r>
            <w:r w:rsidRPr="003E22AC">
              <w:rPr>
                <w:sz w:val="24"/>
              </w:rPr>
              <w:t>умениями</w:t>
            </w:r>
            <w:r w:rsidRPr="003E22AC">
              <w:rPr>
                <w:spacing w:val="-5"/>
                <w:sz w:val="24"/>
              </w:rPr>
              <w:t xml:space="preserve"> </w:t>
            </w:r>
            <w:r w:rsidRPr="003E22AC">
              <w:rPr>
                <w:sz w:val="24"/>
              </w:rPr>
              <w:t>и</w:t>
            </w:r>
            <w:r w:rsidRPr="003E22AC">
              <w:rPr>
                <w:spacing w:val="-8"/>
                <w:sz w:val="24"/>
              </w:rPr>
              <w:t xml:space="preserve"> </w:t>
            </w:r>
            <w:r w:rsidRPr="003E22AC">
              <w:rPr>
                <w:sz w:val="24"/>
              </w:rPr>
              <w:t>навыками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3E22AC">
              <w:rPr>
                <w:rFonts w:ascii="Times New Roman" w:hAnsi="Times New Roman" w:cs="Times New Roman"/>
                <w:sz w:val="24"/>
              </w:rPr>
              <w:t xml:space="preserve"> Методы,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направленные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на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совершенствование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двигательных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навыков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и</w:t>
            </w:r>
            <w:r w:rsidRPr="003E22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развитие</w:t>
            </w:r>
            <w:r w:rsidRPr="003E22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двигательных</w:t>
            </w:r>
            <w:r w:rsidRPr="003E22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E22AC">
              <w:rPr>
                <w:rFonts w:ascii="Times New Roman" w:hAnsi="Times New Roman" w:cs="Times New Roman"/>
                <w:sz w:val="24"/>
              </w:rPr>
              <w:t>способностей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6. Применение методов физического воспитания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31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Принципы физического воспитания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3.4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ОК 01., ОК 2.,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Система принципов физического воспитания и их характеристика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E22AC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2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7. Реализация системы принципов физического воспитания 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E31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Нагрузка и отдых в физическом воспитании 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FE7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3.4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01., ОК 2., 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Понятие о нагрузке в физическом воспитании. Внешняя и внутренняя стороны нагрузки, параметры нагрузки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Отдых в физическом воспитании. Типы интервалов отдыха между занятиями и в системе занятий.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31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теории обучения двигательным умениям и навыкам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383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3.4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Двигательные умения и навыки как предмет обучения в физическом воспитании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Поэтапная структура обучения сложным двигательным действиям: характеристика и содержание этапов 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5B5FC9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8.</w:t>
            </w:r>
            <w:r>
              <w:rPr>
                <w:spacing w:val="-1"/>
                <w:sz w:val="24"/>
              </w:rPr>
              <w:t xml:space="preserve"> </w:t>
            </w:r>
            <w:r w:rsidRPr="005B5FC9">
              <w:rPr>
                <w:rFonts w:ascii="Times New Roman" w:hAnsi="Times New Roman" w:cs="Times New Roman"/>
                <w:spacing w:val="-1"/>
                <w:sz w:val="24"/>
              </w:rPr>
              <w:t>Определение особенностей этапов</w:t>
            </w:r>
            <w:r w:rsidRPr="005B5F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B5FC9">
              <w:rPr>
                <w:rFonts w:ascii="Times New Roman" w:hAnsi="Times New Roman" w:cs="Times New Roman"/>
                <w:sz w:val="24"/>
              </w:rPr>
              <w:t>обучения двигательному</w:t>
            </w:r>
            <w:r w:rsidRPr="005B5FC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B5FC9">
              <w:rPr>
                <w:rFonts w:ascii="Times New Roman" w:hAnsi="Times New Roman" w:cs="Times New Roman"/>
                <w:sz w:val="24"/>
              </w:rPr>
              <w:t>действию</w:t>
            </w:r>
          </w:p>
          <w:p w:rsidR="00FE7569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5B5FC9" w:rsidRDefault="00FE7569" w:rsidP="003836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spacing w:val="-20"/>
                <w:sz w:val="24"/>
              </w:rPr>
              <w:t xml:space="preserve">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поэтапного обучения конкретному двигательному действию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E31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Воспитание физических качеств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E31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FE7569"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3.1. – ПК 3.3/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 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3.4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04, 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Понятие о физических качествах и способностях.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Силовые способности и методика их воспитания.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Скоростные способности и методика их воспитания.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Координационные способности и методика их воспитания.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Выносливость и методика её воспитания.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Гибкость и методика её воспитания.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383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9. Методическая разработка воспитания силовых способностей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10. Методическая разработка воспитания выносливости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11. Методическая разработка воспитания скоростных способностей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12. Методическая разработка воспитания двигательно-координационных способностей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13. Методическая разработка воспитания гибкости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A29F2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9F2">
              <w:rPr>
                <w:rFonts w:ascii="Times New Roman" w:hAnsi="Times New Roman" w:cs="Times New Roman"/>
                <w:sz w:val="24"/>
              </w:rPr>
              <w:t>Составление таблиц, комплексов упражнений, на развитие силовых способностей,</w:t>
            </w:r>
            <w:r w:rsidRPr="003A29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29F2">
              <w:rPr>
                <w:rFonts w:ascii="Times New Roman" w:hAnsi="Times New Roman" w:cs="Times New Roman"/>
                <w:sz w:val="24"/>
              </w:rPr>
              <w:t>скоростных</w:t>
            </w:r>
            <w:r w:rsidRPr="003A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29F2">
              <w:rPr>
                <w:rFonts w:ascii="Times New Roman" w:hAnsi="Times New Roman" w:cs="Times New Roman"/>
                <w:sz w:val="24"/>
              </w:rPr>
              <w:t>способностей,</w:t>
            </w:r>
            <w:r w:rsidRPr="003A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29F2">
              <w:rPr>
                <w:rFonts w:ascii="Times New Roman" w:hAnsi="Times New Roman" w:cs="Times New Roman"/>
                <w:sz w:val="24"/>
              </w:rPr>
              <w:t>координационных</w:t>
            </w:r>
            <w:r w:rsidRPr="003A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29F2">
              <w:rPr>
                <w:rFonts w:ascii="Times New Roman" w:hAnsi="Times New Roman" w:cs="Times New Roman"/>
                <w:sz w:val="24"/>
              </w:rPr>
              <w:t>способностей,</w:t>
            </w:r>
            <w:r w:rsidRPr="003A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29F2">
              <w:rPr>
                <w:rFonts w:ascii="Times New Roman" w:hAnsi="Times New Roman" w:cs="Times New Roman"/>
                <w:sz w:val="24"/>
              </w:rPr>
              <w:t>выносливости,</w:t>
            </w:r>
            <w:r w:rsidRPr="003A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29F2">
              <w:rPr>
                <w:rFonts w:ascii="Times New Roman" w:hAnsi="Times New Roman" w:cs="Times New Roman"/>
                <w:sz w:val="24"/>
              </w:rPr>
              <w:t>гибкости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before="1" w:line="257" w:lineRule="exact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E311E2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FE7569" w:rsidRDefault="00FE7569" w:rsidP="006F4F01">
            <w:pPr>
              <w:pStyle w:val="TableParagraph"/>
              <w:spacing w:before="1" w:line="257" w:lineRule="exact"/>
              <w:ind w:left="3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E7569" w:rsidRDefault="00FE7569" w:rsidP="006F4F01">
            <w:pPr>
              <w:pStyle w:val="TableParagraph"/>
              <w:spacing w:before="1" w:line="257" w:lineRule="exact"/>
              <w:ind w:left="31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  <w:p w:rsidR="00FE7569" w:rsidRDefault="00FE7569" w:rsidP="006F4F01">
            <w:pPr>
              <w:pStyle w:val="TableParagraph"/>
              <w:spacing w:before="1" w:line="257" w:lineRule="exact"/>
              <w:ind w:left="31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5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</w:tcPr>
          <w:p w:rsidR="00FE7569" w:rsidRDefault="00E311E2" w:rsidP="003A1899">
            <w:pPr>
              <w:pStyle w:val="TableParagraph"/>
              <w:shd w:val="clear" w:color="auto" w:fill="FFFF00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E7569">
              <w:rPr>
                <w:b/>
                <w:sz w:val="24"/>
              </w:rPr>
              <w:t>/2</w:t>
            </w:r>
          </w:p>
          <w:p w:rsidR="00FE7569" w:rsidRDefault="00FE7569" w:rsidP="006F4F01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</w:p>
          <w:p w:rsidR="00FE7569" w:rsidRDefault="00E311E2" w:rsidP="006F4F01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E7569" w:rsidRDefault="00FE7569" w:rsidP="006F4F01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before="3" w:line="254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1.6;</w:t>
            </w:r>
          </w:p>
          <w:p w:rsidR="00FE7569" w:rsidRDefault="00FE7569" w:rsidP="006F4F01">
            <w:pPr>
              <w:pStyle w:val="TableParagraph"/>
              <w:spacing w:before="3" w:line="254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2.4;</w:t>
            </w:r>
          </w:p>
          <w:p w:rsidR="00FE7569" w:rsidRDefault="00FE7569" w:rsidP="006F4F01">
            <w:pPr>
              <w:pStyle w:val="TableParagraph"/>
              <w:spacing w:before="3" w:line="254" w:lineRule="exact"/>
              <w:ind w:left="159" w:right="138"/>
              <w:jc w:val="center"/>
              <w:rPr>
                <w:sz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836E3" w:rsidRDefault="00FE7569" w:rsidP="006F4F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36E3">
              <w:rPr>
                <w:rFonts w:ascii="Times New Roman" w:hAnsi="Times New Roman" w:cs="Times New Roman"/>
                <w:b/>
                <w:spacing w:val="-2"/>
                <w:sz w:val="24"/>
              </w:rPr>
              <w:t>1.</w:t>
            </w:r>
            <w:r w:rsidRPr="003836E3">
              <w:rPr>
                <w:rFonts w:ascii="Times New Roman" w:hAnsi="Times New Roman" w:cs="Times New Roman"/>
                <w:b/>
                <w:spacing w:val="-20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pacing w:val="-1"/>
                <w:sz w:val="24"/>
              </w:rPr>
              <w:t>Классификация</w:t>
            </w:r>
            <w:r w:rsidRPr="003836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pacing w:val="-1"/>
                <w:sz w:val="24"/>
              </w:rPr>
              <w:t>форм занятий</w:t>
            </w:r>
            <w:r w:rsidRPr="003836E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pacing w:val="-1"/>
                <w:sz w:val="24"/>
              </w:rPr>
              <w:t>физическими упражнениями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836E3" w:rsidRDefault="00FE7569" w:rsidP="006F4F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36E3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3836E3">
              <w:rPr>
                <w:rFonts w:ascii="Times New Roman" w:hAnsi="Times New Roman" w:cs="Times New Roman"/>
                <w:b/>
                <w:spacing w:val="22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Характеристика</w:t>
            </w:r>
            <w:r w:rsidRPr="003836E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форм</w:t>
            </w:r>
            <w:r w:rsidRPr="003836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занятий</w:t>
            </w:r>
            <w:r w:rsidRPr="003836E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физическими</w:t>
            </w:r>
            <w:r w:rsidRPr="003836E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упражнениями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A29F2" w:rsidRDefault="00FE7569" w:rsidP="006F4F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3A29F2" w:rsidRDefault="00FE7569" w:rsidP="006F4F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20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pacing w:val="-1"/>
                <w:sz w:val="24"/>
              </w:rPr>
              <w:t>Анализ</w:t>
            </w:r>
            <w:r w:rsidRPr="003836E3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pacing w:val="-1"/>
                <w:sz w:val="24"/>
              </w:rPr>
              <w:t>возможностей</w:t>
            </w:r>
            <w:r w:rsidRPr="003836E3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pacing w:val="-1"/>
                <w:sz w:val="24"/>
              </w:rPr>
              <w:t>различных</w:t>
            </w:r>
            <w:r w:rsidRPr="003836E3">
              <w:rPr>
                <w:rFonts w:ascii="Times New Roman" w:hAnsi="Times New Roman" w:cs="Times New Roman"/>
                <w:spacing w:val="82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форм</w:t>
            </w:r>
            <w:r w:rsidRPr="003836E3">
              <w:rPr>
                <w:rFonts w:ascii="Times New Roman" w:hAnsi="Times New Roman" w:cs="Times New Roman"/>
                <w:spacing w:val="79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занятий</w:t>
            </w:r>
            <w:r w:rsidRPr="003836E3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физическими</w:t>
            </w:r>
            <w:r w:rsidRPr="003836E3">
              <w:rPr>
                <w:rFonts w:ascii="Times New Roman" w:hAnsi="Times New Roman" w:cs="Times New Roman"/>
                <w:spacing w:val="84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упражнениями</w:t>
            </w:r>
            <w:r w:rsidRPr="003836E3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в решении</w:t>
            </w:r>
            <w:r w:rsidRPr="003836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3836E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36E3">
              <w:rPr>
                <w:rFonts w:ascii="Times New Roman" w:hAnsi="Times New Roman" w:cs="Times New Roman"/>
                <w:sz w:val="24"/>
              </w:rPr>
              <w:t>задач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Default="00FE7569" w:rsidP="00E311E2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Тема2.</w:t>
            </w:r>
            <w:r w:rsidR="006F4F01">
              <w:rPr>
                <w:b/>
                <w:sz w:val="24"/>
              </w:rPr>
              <w:t>1</w:t>
            </w:r>
            <w:r w:rsidR="00E311E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</w:tcPr>
          <w:p w:rsidR="00FE7569" w:rsidRDefault="00E311E2" w:rsidP="00E311E2">
            <w:pPr>
              <w:pStyle w:val="TableParagraph"/>
              <w:spacing w:line="257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  <w:r w:rsidR="00FE7569">
              <w:rPr>
                <w:sz w:val="24"/>
              </w:rPr>
              <w:t>/</w:t>
            </w:r>
            <w:r>
              <w:rPr>
                <w:sz w:val="24"/>
              </w:rPr>
              <w:t>6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Default="00A4479B" w:rsidP="00A4479B">
            <w:pPr>
              <w:pStyle w:val="TableParagraph"/>
              <w:rPr>
                <w:sz w:val="20"/>
              </w:rPr>
            </w:pPr>
            <w:r w:rsidRPr="00157B54">
              <w:rPr>
                <w:rFonts w:eastAsia="Calibri"/>
                <w:bCs/>
                <w:sz w:val="24"/>
                <w:szCs w:val="24"/>
              </w:rPr>
              <w:t>ПК 3.1. – ПК 3.3;</w:t>
            </w: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</w:tcPr>
          <w:p w:rsidR="00FE7569" w:rsidRDefault="00471F11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 w:val="restart"/>
            <w:tcBorders>
              <w:top w:val="nil"/>
            </w:tcBorders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32" w:lineRule="auto"/>
              <w:ind w:left="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tabs>
                <w:tab w:val="left" w:pos="1928"/>
                <w:tab w:val="left" w:pos="3514"/>
                <w:tab w:val="left" w:pos="4690"/>
                <w:tab w:val="left" w:pos="5689"/>
                <w:tab w:val="left" w:pos="7244"/>
                <w:tab w:val="left" w:pos="8951"/>
              </w:tabs>
              <w:spacing w:line="266" w:lineRule="exact"/>
              <w:ind w:left="34" w:right="-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физическими</w:t>
            </w:r>
            <w:r>
              <w:rPr>
                <w:sz w:val="24"/>
              </w:rPr>
              <w:tab/>
              <w:t>упражнениями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66" w:lineRule="exact"/>
              <w:ind w:left="34" w:right="133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32" w:lineRule="auto"/>
              <w:ind w:left="34" w:right="133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студенческой молодёжью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32" w:lineRule="auto"/>
              <w:ind w:left="34" w:right="133"/>
              <w:rPr>
                <w:sz w:val="24"/>
              </w:rPr>
            </w:pPr>
            <w:r>
              <w:rPr>
                <w:spacing w:val="-1"/>
                <w:sz w:val="24"/>
              </w:rPr>
              <w:t>5.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DA4341"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spacing w:line="230" w:lineRule="auto"/>
              <w:ind w:left="34"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6. Анализ фрагментов занятий физическими упражнениями с различными </w:t>
            </w:r>
            <w:r>
              <w:rPr>
                <w:sz w:val="24"/>
              </w:rPr>
              <w:t>категориями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</w:tcPr>
          <w:p w:rsidR="00FE7569" w:rsidRDefault="00E311E2" w:rsidP="006F4F01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  <w:tc>
          <w:tcPr>
            <w:tcW w:w="733" w:type="pct"/>
            <w:vMerge/>
          </w:tcPr>
          <w:p w:rsidR="00FE7569" w:rsidRDefault="00FE7569" w:rsidP="006F4F01">
            <w:pPr>
              <w:pStyle w:val="TableParagraph"/>
              <w:rPr>
                <w:sz w:val="20"/>
              </w:rPr>
            </w:pPr>
          </w:p>
        </w:tc>
      </w:tr>
      <w:tr w:rsidR="00FE7569" w:rsidRPr="00157B54" w:rsidTr="003A1899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 как специфическая деятельность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FE7569" w:rsidRPr="00157B54" w:rsidRDefault="003A189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10\4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1.2., ПК 1.3; ПК 1.5, ПК 1.6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2.4;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3.2/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3.2, ПК 3.5/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ПК 3.1. – ПК 3.2</w:t>
            </w:r>
          </w:p>
          <w:p w:rsidR="00FE7569" w:rsidRPr="00157B54" w:rsidRDefault="00FE7569" w:rsidP="006F4F01">
            <w:pPr>
              <w:suppressAutoHyphens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hAnsi="Times New Roman" w:cs="Times New Roman"/>
                <w:sz w:val="24"/>
                <w:szCs w:val="24"/>
              </w:rPr>
              <w:br/>
              <w:t>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Предпосылки возникновения спорта, специфические признаки спорта,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Социальные функции спорта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тренировочно-соревнователь-ной</w:t>
            </w:r>
            <w:proofErr w:type="spellEnd"/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1.2., ПК 1.3; ПК 1.5, ПК 1.6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2.4;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3.2/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3.2, ПК 3.5/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(3):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3.2</w:t>
            </w:r>
          </w:p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 01., ОК 2., </w:t>
            </w: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ОК 08.</w:t>
            </w: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Структура спортивного движения в Российской Федерации. Цель и задачи спортивной тренировки</w:t>
            </w: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Основные стороны спортивной тренировки. Соревновательная деятельность в спорте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Разновидности тренировочных занятий и построение тренировки в циклах</w:t>
            </w:r>
          </w:p>
        </w:tc>
        <w:tc>
          <w:tcPr>
            <w:tcW w:w="461" w:type="pct"/>
            <w:vMerge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14. Подбор средств спортивной тренировки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7569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15. Подбор методов спортивной тренировки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FE7569" w:rsidRPr="00157B54" w:rsidRDefault="00FE7569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FE7569" w:rsidRPr="00157B54" w:rsidRDefault="00FE7569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4341" w:rsidRPr="00157B54" w:rsidTr="003A1899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DA4341" w:rsidRPr="00157B54" w:rsidRDefault="00DA4341" w:rsidP="00E311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311E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 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A4341" w:rsidRPr="00157B54" w:rsidRDefault="00E311E2" w:rsidP="0047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71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/6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4341" w:rsidRPr="00157B54" w:rsidTr="006F4F01">
        <w:trPr>
          <w:gridAfter w:val="1"/>
          <w:wAfter w:w="733" w:type="pct"/>
          <w:trHeight w:val="388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DA4341" w:rsidRDefault="00DA4341" w:rsidP="006F4F01">
            <w:pPr>
              <w:pStyle w:val="TableParagraph"/>
              <w:spacing w:before="146" w:line="275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</w:t>
            </w:r>
            <w:r w:rsidR="00E311E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.1.</w:t>
            </w:r>
          </w:p>
          <w:p w:rsidR="00DA4341" w:rsidRDefault="00DA4341" w:rsidP="006F4F01">
            <w:pPr>
              <w:pStyle w:val="TableParagraph"/>
              <w:spacing w:line="275" w:lineRule="exact"/>
              <w:ind w:left="11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DA4341" w:rsidRDefault="00DA4341" w:rsidP="006F4F01">
            <w:pPr>
              <w:pStyle w:val="TableParagraph"/>
              <w:spacing w:before="6" w:line="237" w:lineRule="auto"/>
              <w:ind w:left="11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 физическим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воспитанием.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DA4341" w:rsidRDefault="00DA4341" w:rsidP="006F4F0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DA4341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2/0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4479B" w:rsidRDefault="00A4479B" w:rsidP="006F4F01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разновидности.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A4479B" w:rsidRPr="00157B54" w:rsidRDefault="00A4479B" w:rsidP="00A44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</w:t>
            </w: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rPr>
                <w:b/>
                <w:sz w:val="26"/>
              </w:rPr>
            </w:pPr>
          </w:p>
          <w:p w:rsidR="00A4479B" w:rsidRDefault="00A4479B" w:rsidP="006F4F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4479B" w:rsidRDefault="00A4479B" w:rsidP="00E311E2">
            <w:pPr>
              <w:pStyle w:val="TableParagraph"/>
              <w:spacing w:before="1"/>
              <w:ind w:left="297" w:right="271" w:firstLine="792"/>
              <w:rPr>
                <w:b/>
                <w:sz w:val="24"/>
              </w:rPr>
            </w:pPr>
            <w:r>
              <w:rPr>
                <w:b/>
                <w:sz w:val="24"/>
              </w:rPr>
              <w:t>Тема.4.2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10/6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4341" w:rsidRPr="00157B54" w:rsidTr="003A1899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DA4341" w:rsidRPr="00157B54" w:rsidRDefault="00DA4341" w:rsidP="00E311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 w:rsidR="00E311E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</w:t>
            </w:r>
          </w:p>
        </w:tc>
        <w:tc>
          <w:tcPr>
            <w:tcW w:w="461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DA4341" w:rsidRPr="00157B54" w:rsidRDefault="00E311E2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6/2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4479B" w:rsidRDefault="00A4479B" w:rsidP="006F4F01">
            <w:pPr>
              <w:pStyle w:val="TableParagraph"/>
              <w:spacing w:line="275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</w:t>
            </w:r>
          </w:p>
          <w:p w:rsidR="00A4479B" w:rsidRDefault="00A4479B" w:rsidP="006F4F01">
            <w:pPr>
              <w:pStyle w:val="TableParagraph"/>
              <w:spacing w:line="242" w:lineRule="auto"/>
              <w:ind w:left="221" w:right="19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2/0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</w:tcPr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1.1. – ПК 1.3; ПК 1.5;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2.1., ПК 2.2, ПК 2.4;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(1):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3.3/</w:t>
            </w:r>
          </w:p>
          <w:p w:rsidR="00A4479B" w:rsidRPr="00157B54" w:rsidRDefault="00A4479B" w:rsidP="00A44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ВД 3 (2):</w:t>
            </w:r>
          </w:p>
          <w:p w:rsidR="00A4479B" w:rsidRPr="00157B54" w:rsidRDefault="00A4479B" w:rsidP="00A447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3.1. – ПК 3.3;</w:t>
            </w: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планирования. 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  <w:p w:rsidR="00A4479B" w:rsidRDefault="00A4479B" w:rsidP="006F4F0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планирования. 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 w:val="restar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rPr>
                <w:b/>
                <w:sz w:val="26"/>
              </w:rPr>
            </w:pPr>
          </w:p>
          <w:p w:rsidR="00A4479B" w:rsidRDefault="00A4479B" w:rsidP="006F4F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4479B" w:rsidRDefault="00A4479B" w:rsidP="006F4F01">
            <w:pPr>
              <w:pStyle w:val="TableParagraph"/>
              <w:spacing w:before="1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</w:p>
          <w:p w:rsidR="00A4479B" w:rsidRDefault="00A4479B" w:rsidP="006F4F01">
            <w:pPr>
              <w:pStyle w:val="TableParagraph"/>
              <w:spacing w:before="2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</w:t>
            </w: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79B" w:rsidRPr="00157B54" w:rsidTr="00DA4341">
        <w:trPr>
          <w:gridAfter w:val="1"/>
          <w:wAfter w:w="733" w:type="pct"/>
        </w:trPr>
        <w:tc>
          <w:tcPr>
            <w:tcW w:w="700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  <w:tcMar>
              <w:left w:w="28" w:type="dxa"/>
              <w:right w:w="28" w:type="dxa"/>
            </w:tcMar>
          </w:tcPr>
          <w:p w:rsidR="00A4479B" w:rsidRDefault="00A4479B" w:rsidP="006F4F0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A4479B" w:rsidRPr="00157B54" w:rsidRDefault="00A4479B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vMerge/>
            <w:tcMar>
              <w:left w:w="28" w:type="dxa"/>
              <w:right w:w="28" w:type="dxa"/>
            </w:tcMar>
          </w:tcPr>
          <w:p w:rsidR="00A4479B" w:rsidRPr="00157B54" w:rsidRDefault="00A4479B" w:rsidP="006F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4341" w:rsidRPr="00157B54" w:rsidTr="00DA4341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DA4341" w:rsidRPr="003E22AC" w:rsidRDefault="00DA4341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4341" w:rsidRPr="00157B54" w:rsidTr="00DA4341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DA4341" w:rsidRPr="008D2C66" w:rsidRDefault="008D2C66" w:rsidP="006F4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4341" w:rsidRPr="00157B54" w:rsidTr="00DA4341">
        <w:trPr>
          <w:gridAfter w:val="1"/>
          <w:wAfter w:w="733" w:type="pct"/>
        </w:trPr>
        <w:tc>
          <w:tcPr>
            <w:tcW w:w="3198" w:type="pct"/>
            <w:gridSpan w:val="2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1" w:type="pct"/>
            <w:tcMar>
              <w:left w:w="28" w:type="dxa"/>
              <w:right w:w="28" w:type="dxa"/>
            </w:tcMar>
            <w:vAlign w:val="center"/>
          </w:tcPr>
          <w:p w:rsidR="00DA4341" w:rsidRPr="00157B54" w:rsidRDefault="00557021" w:rsidP="0055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  <w:r w:rsidR="00DA4341" w:rsidRPr="00157B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08" w:type="pct"/>
            <w:tcMar>
              <w:left w:w="28" w:type="dxa"/>
              <w:right w:w="28" w:type="dxa"/>
            </w:tcMar>
          </w:tcPr>
          <w:p w:rsidR="00DA4341" w:rsidRPr="00157B54" w:rsidRDefault="00DA4341" w:rsidP="006F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57B54" w:rsidRPr="00157B54" w:rsidRDefault="00157B54" w:rsidP="00157B54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57B54">
        <w:rPr>
          <w:rFonts w:ascii="Times New Roman" w:hAnsi="Times New Roman" w:cs="Times New Roman"/>
          <w:i/>
          <w:sz w:val="24"/>
          <w:szCs w:val="24"/>
        </w:rPr>
        <w:t>.</w:t>
      </w:r>
    </w:p>
    <w:p w:rsidR="00157B54" w:rsidRPr="00157B54" w:rsidRDefault="00157B54" w:rsidP="00157B54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157B54" w:rsidRPr="00157B54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157B54" w:rsidRP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3. УСЛОВИЯ РЕАЛИЗАЦИИ ПРОГРАММЫ УЧЕБНОЙ ДИСЦИПЛИНЫ</w:t>
      </w:r>
    </w:p>
    <w:p w:rsidR="00157B54" w:rsidRPr="00157B54" w:rsidRDefault="00157B54" w:rsidP="00157B5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B54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57B54" w:rsidRPr="00157B54" w:rsidRDefault="00157B54" w:rsidP="00157B5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B54">
        <w:rPr>
          <w:rFonts w:ascii="Times New Roman" w:hAnsi="Times New Roman" w:cs="Times New Roman"/>
          <w:bCs/>
          <w:sz w:val="24"/>
          <w:szCs w:val="24"/>
        </w:rPr>
        <w:t>Кабинет «Теории и истории физической культуры и спорта</w:t>
      </w:r>
      <w:r w:rsidR="00557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57B54">
        <w:rPr>
          <w:rFonts w:ascii="Times New Roman" w:hAnsi="Times New Roman" w:cs="Times New Roman"/>
          <w:bCs/>
          <w:sz w:val="24"/>
          <w:szCs w:val="24"/>
        </w:rPr>
        <w:t>.</w:t>
      </w:r>
    </w:p>
    <w:p w:rsidR="00157B54" w:rsidRPr="00157B54" w:rsidRDefault="00157B54" w:rsidP="00157B5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B54" w:rsidRPr="00157B54" w:rsidRDefault="00157B54" w:rsidP="00157B54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B54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57B54" w:rsidRPr="00157B54" w:rsidRDefault="00157B54" w:rsidP="00157B5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B54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157B54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157B54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157B54" w:rsidRPr="00157B54" w:rsidRDefault="00157B54" w:rsidP="00157B5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B54" w:rsidRPr="00157B54" w:rsidRDefault="00157B54" w:rsidP="00157B54">
      <w:pPr>
        <w:spacing w:after="0" w:line="240" w:lineRule="auto"/>
        <w:ind w:left="360" w:firstLine="3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B54"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157B54" w:rsidRPr="00157B54" w:rsidRDefault="00157B54" w:rsidP="00157B5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Д. С. Теория и история физической культуры: учебник и практикум для среднего профессионального образования / Д. С. 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 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 — 191 с. </w:t>
      </w:r>
    </w:p>
    <w:p w:rsidR="00157B54" w:rsidRPr="00157B54" w:rsidRDefault="00157B54" w:rsidP="00157B5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Кузнецов, В.С. Теория и история физической культуры +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еПриложение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: дополнительные материалы: учебник / В.С. Кузнецов, Г.А.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Колодницкий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 — Москва: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КноРус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2020. — 448 с. </w:t>
      </w:r>
    </w:p>
    <w:p w:rsidR="00157B54" w:rsidRPr="00157B54" w:rsidRDefault="00157B54" w:rsidP="00157B5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Общая теория спорта и ее прикладные аспекты: учебник / Л. П. Матвеев. — Москва: Спорт-Человек, 2020. — 342 с. — ISBN 978-5-906132-50-5. — Текст: электронный</w:t>
      </w:r>
    </w:p>
    <w:p w:rsidR="00157B54" w:rsidRPr="00157B54" w:rsidRDefault="00157B54" w:rsidP="00157B5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Матвеев, Л. П. Теория и методика физической культуры (введение в теорию физической культуры; общая теория и методика физического воспитания): учебник / Л. П. Матвеев. — 4-е изд. — Москва: Спорт-Человек, 2021. — 520 с. </w:t>
      </w:r>
    </w:p>
    <w:p w:rsidR="00157B54" w:rsidRPr="00157B54" w:rsidRDefault="00157B54" w:rsidP="00157B5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Мельникова, Н. Ю. История физической культуры и спорта: учебник / Н. Ю. Мельникова, А. В. Трескин. — 2-е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изд.,с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измен. и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дополн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 — Москва: Спорт-Человек, 2017. — 432 с. </w:t>
      </w:r>
    </w:p>
    <w:p w:rsidR="00157B54" w:rsidRPr="00157B54" w:rsidRDefault="00157B54" w:rsidP="00157B5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1. Игры олимпиад: учебное пособие для среднего профессионального образования / Г. Н. Германов, А. Н. Корольков, И. А.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2021. — 793 с. </w:t>
      </w:r>
    </w:p>
    <w:p w:rsidR="00157B54" w:rsidRPr="00157B54" w:rsidRDefault="00157B54" w:rsidP="00157B5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2. Олимпийские зимние игры: учебное пособие для среднего профессионального образования / Г. Н. Германов, А. Н. Корольков, И. А.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2021. — 493 с. </w:t>
      </w:r>
    </w:p>
    <w:p w:rsidR="00157B54" w:rsidRPr="00157B54" w:rsidRDefault="00157B54" w:rsidP="00157B54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3.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Паралимпийские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игры: учебное пособие для среднего профессионального образования / О. И. Кузьмина, Г. Н. Германов, Е. Г.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Цуканова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И. В.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Кулькова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; под общей редакцией Г. Н. Германова. 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2021. — 531 с. </w:t>
      </w:r>
    </w:p>
    <w:p w:rsidR="00157B54" w:rsidRPr="00157B54" w:rsidRDefault="00157B54" w:rsidP="00157B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157B54" w:rsidRPr="00157B54" w:rsidRDefault="00157B54" w:rsidP="00157B54">
      <w:pPr>
        <w:numPr>
          <w:ilvl w:val="2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B54">
        <w:rPr>
          <w:rFonts w:ascii="Times New Roman" w:hAnsi="Times New Roman" w:cs="Times New Roman"/>
          <w:b/>
          <w:sz w:val="24"/>
          <w:szCs w:val="24"/>
        </w:rPr>
        <w:t>Основные электронные издания</w:t>
      </w:r>
    </w:p>
    <w:p w:rsidR="00157B54" w:rsidRPr="00157B54" w:rsidRDefault="00157B54" w:rsidP="00157B5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Д. С. Теория и история физической культуры: учебник и практикум </w:t>
      </w: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lastRenderedPageBreak/>
        <w:t>для среднего профессионального образования / Д. С. 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Алхасов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 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 — 191 с. — (Профессиональное образование). — ISBN 978-5-534-06071-3. — Текст: электронный.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Кузнецов, В.С. Теория и история физической культуры +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еПриложение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: дополнительные материалы: учебник / В.С. Кузнецов, Г.А.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Колодницкий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. — Москва: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КноРус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2020. — 448 с. — ISBN 978-5-406-07304-9.— Текст : электронный.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Общая теория спорта и ее прикладные аспекты: учебник / Л. П. Матвеев. — Москва: Спорт-Человек, 2020. — 342 с. — ISBN 978-5-906132-50-5. — Текст: электронный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Теория и методика физической культуры (введение в теорию физической культуры; общая теория и методика физического воспитания): учебник / Л. П. Матвеев. — 4-е изд. — Москва: Спорт-Человек, 2021. — 520 с. — ISBN 978-5-907225-59-6. — Текст: электронный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Мельникова, Н. Ю. История физической культуры и спорта: учебник / Н. Ю. Мельникова, А. В. Трескин. — 2-е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изд.,с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измен. и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дополн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. — Москва: Спорт-Человек, 2017. — 432 с. — ISBN 978-5-906839-97-8. — Текст: электронный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1. Игры олимпиад: учебное пособие для среднего профессионального образования / Г. Н. Германов, А. Н. Корольков, И. А.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 — 793 с. — (Профессиональное образование). — ISBN 978-5-534-10350-2. — Текст: электронный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2. Олимпийские зимние игры: учебное пособие для среднего профессионального образования / Г. Н. Германов, А. Н. Корольков, И. А.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Сабирова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О. И. Кузьмина. 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 — 493 с. — (Профессиональное образование). — ISBN 978-5-534-10352-6. — Текст: электронный</w:t>
      </w:r>
    </w:p>
    <w:p w:rsidR="00157B54" w:rsidRPr="00157B54" w:rsidRDefault="00157B54" w:rsidP="00157B5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Теория и история физической культуры и спорта в 3 т. Том 3.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Паралимпийские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игры: учебное пособие для среднего профессионального образования / О. И. Кузьмина, Г. Н. Германов, Е. Г.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Цуканова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, И. В.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Кулькова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; под общей редакцией Г. Н. Германова. — Москва: Издательство </w:t>
      </w:r>
      <w:proofErr w:type="spellStart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Юрайт</w:t>
      </w:r>
      <w:proofErr w:type="spellEnd"/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, 2021. — 531 с. — (Профессиональное образование). — ISBN 978-5-534-12100-1. — Текст: электронный</w:t>
      </w:r>
    </w:p>
    <w:p w:rsidR="00157B54" w:rsidRPr="00157B54" w:rsidRDefault="00157B54" w:rsidP="00157B5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3.2.3. Дополнительные источники </w:t>
      </w:r>
    </w:p>
    <w:p w:rsidR="00157B54" w:rsidRPr="00157B54" w:rsidRDefault="00157B54" w:rsidP="00157B54">
      <w:pPr>
        <w:numPr>
          <w:ilvl w:val="0"/>
          <w:numId w:val="4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Матвеев, Л. П. Теория и методика физической культуры (введение в теорию физической культуры; общая теория и методика физического воспитания): учебник / Л. П. Матвеев. — 4-е изд. — Москва: Спорт-Человек, 2021. — 520 с. — ISBN 978-5-907225-59-6. — Текст: электронный</w:t>
      </w:r>
    </w:p>
    <w:p w:rsidR="00157B54" w:rsidRPr="00157B54" w:rsidRDefault="00157B54" w:rsidP="00157B5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157B54" w:rsidRPr="00157B54" w:rsidRDefault="00157B54" w:rsidP="00157B54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57B54">
        <w:rPr>
          <w:rFonts w:ascii="Times New Roman" w:hAnsi="Times New Roman" w:cs="Times New Roman"/>
          <w:b/>
          <w:sz w:val="24"/>
          <w:szCs w:val="24"/>
          <w:lang w:eastAsia="zh-CN"/>
        </w:rPr>
        <w:t>4. КОНТРОЛЬ И ОЦЕНКА РЕЗУЛЬТАТОВ ОСВОЕНИЯ УЧЕБНОЙ ДИСЦИПЛИНЫ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0"/>
        <w:gridCol w:w="4252"/>
        <w:gridCol w:w="1844"/>
      </w:tblGrid>
      <w:tr w:rsidR="00157B54" w:rsidRPr="00157B54" w:rsidTr="006F4F01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157B54" w:rsidRPr="00157B54" w:rsidTr="006F4F01"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57B54" w:rsidRPr="00157B54" w:rsidTr="006F4F01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основной понятийный аппарат теории и истории физической культуры;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историю становления и 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отечественных и зарубежных систем физического воспитания и международного олимпийского движения;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классификация и содержание средств, методов и принципов физического воспитания;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теории обучения двигательным действиям;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обучения двигательным умениям и навыкам;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воспитания физических качеств и способностей;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нагрузка и отдых в физическом воспитании, и способы их определения;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составляющие спортивной тренировки.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7B54" w:rsidRPr="00157B54" w:rsidRDefault="00157B54" w:rsidP="006F4F01">
            <w:pPr>
              <w:shd w:val="clear" w:color="auto" w:fill="FFFFFF"/>
              <w:tabs>
                <w:tab w:val="left" w:pos="385"/>
              </w:tabs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определяет основные понятия теории физической культуры и спорта;</w:t>
            </w:r>
          </w:p>
          <w:p w:rsidR="00157B54" w:rsidRPr="00157B54" w:rsidRDefault="00157B54" w:rsidP="006F4F01">
            <w:pPr>
              <w:shd w:val="clear" w:color="auto" w:fill="FFFFFF"/>
              <w:tabs>
                <w:tab w:val="left" w:pos="385"/>
              </w:tabs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устанавливает взаимосвязь между основными понятиями теории </w:t>
            </w: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культуры и спорта;</w:t>
            </w:r>
          </w:p>
          <w:p w:rsidR="00157B54" w:rsidRPr="00157B54" w:rsidRDefault="00157B54" w:rsidP="006F4F01">
            <w:pPr>
              <w:shd w:val="clear" w:color="auto" w:fill="FFFFFF"/>
              <w:tabs>
                <w:tab w:val="left" w:pos="385"/>
              </w:tabs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 описывает 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:rsidR="00157B54" w:rsidRPr="00157B54" w:rsidRDefault="00157B54" w:rsidP="006F4F01">
            <w:pPr>
              <w:shd w:val="clear" w:color="auto" w:fill="FFFFFF"/>
              <w:tabs>
                <w:tab w:val="left" w:pos="385"/>
              </w:tabs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и объясняет сущность принципов физического воспитания, спортивной тренировки;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 xml:space="preserve">- даёт определение понятиям «средства, методы 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физической культуры личности</w:t>
            </w: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, «физические упражнения», «техника физических упражнений»;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основные группы средств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, методов формирования физической культуры личности</w:t>
            </w: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 xml:space="preserve">-описывает </w:t>
            </w:r>
            <w:proofErr w:type="spellStart"/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методов формирования физической культуры личности, определяет </w:t>
            </w:r>
            <w:proofErr w:type="spellStart"/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ихдидактические</w:t>
            </w:r>
            <w:proofErr w:type="spellEnd"/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воспитательные возможности;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и описывает характеристики техники физических упражнений;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-даёт определение понятиям «двигательное умение», «двигательный навык»;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 перечисляет и объясняет закономерности формирования двигательного навыка;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этапы обучение двигательному действию;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-определяет особенности этапов обучения двигательному действию;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 дает определение понятиям «сила», «быстрота», «ловкость», «гибкость», «выносливость»;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и объясняет закономерности воспитания физических качеств и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способностей</w:t>
            </w: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 объясняет особенности методики воспитания физических качеств и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способностей;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понятия «нагрузка» «отдых»;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 перечисляет функции спорта;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перечисляет основные группы 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средств, методов спортивной тренировки;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-описывает особенности средств, методов спортивной тренировки, определяет их возможности в решении задач спортивной тренировки;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даёт определение понятиям «техническая подготовка», «тактическая подготовка», «физическая подготовка», «психологическая подготовка»;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-определяет цели, задачи, средства и методы технической, тактической, физической, психологической подготовки;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даёт определение </w:t>
            </w: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понятиям «соревновательная деятельность», «спортивный результат»;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признаки соревновательной деятельности;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-перечисляет функций соревновательной деятельности;</w:t>
            </w:r>
          </w:p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t>- описывает классификацию спортивных соревнований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опрос,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проверочные работы, 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6F4F01">
        <w:tc>
          <w:tcPr>
            <w:tcW w:w="4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57B54" w:rsidRPr="00157B54" w:rsidRDefault="00157B54" w:rsidP="006F4F01">
            <w:pPr>
              <w:shd w:val="clear" w:color="auto" w:fill="FFFFFF"/>
              <w:tabs>
                <w:tab w:val="left" w:pos="385"/>
              </w:tabs>
              <w:snapToGri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7B54" w:rsidRPr="00157B54" w:rsidTr="006F4F01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определять профессиональные цель и задачи и находить способы их решения; 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выбор средств и методов для решения задач физического воспитания и спорта;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знания истории физической культуры и спорта в профессиональной деятельности;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-правильно использовать терминологию в области физической культуры и спорта;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тренировки;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находить и анализировать информацию по теории и истории физической культуры и спорта, необходимую для решения профессиональных задач.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tabs>
                <w:tab w:val="left" w:pos="38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применяет знания истории физической культуры и спорта с учетом задачи профессиональной деятельности; </w:t>
            </w:r>
          </w:p>
          <w:p w:rsidR="00157B54" w:rsidRPr="00157B54" w:rsidRDefault="00157B54" w:rsidP="006F4F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- применяет терминологию в области физической культуры в соответствии с содержанием учебного материала;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педагогические возможности и эффективность применения различных методов, приемов, методик, форм в соответствии с целями и задачами физического воспитания и спортивной тренировки;</w:t>
            </w:r>
          </w:p>
          <w:p w:rsidR="00157B54" w:rsidRPr="00157B54" w:rsidRDefault="00157B54" w:rsidP="006F4F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находит и использует информацию по теории и истории физической культуры и спорта в соответствии с профессиональной задачи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54" w:rsidRPr="00157B54" w:rsidRDefault="00157B54" w:rsidP="006F4F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5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157B54" w:rsidRPr="00157B54" w:rsidRDefault="00157B54" w:rsidP="006F4F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7B54" w:rsidRPr="00157B54" w:rsidRDefault="00157B54" w:rsidP="0015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  <w:r w:rsidRPr="00157B54">
        <w:rPr>
          <w:rFonts w:ascii="Times New Roman" w:hAnsi="Times New Roman" w:cs="Times New Roman"/>
          <w:sz w:val="24"/>
          <w:szCs w:val="24"/>
        </w:rPr>
        <w:br w:type="page"/>
      </w: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157B54" w:rsidRPr="00157B54" w:rsidRDefault="00157B54" w:rsidP="00157B54">
      <w:pPr>
        <w:rPr>
          <w:rFonts w:ascii="Times New Roman" w:hAnsi="Times New Roman" w:cs="Times New Roman"/>
          <w:sz w:val="24"/>
          <w:szCs w:val="24"/>
        </w:rPr>
      </w:pPr>
    </w:p>
    <w:p w:rsidR="00F03BE6" w:rsidRPr="00157B54" w:rsidRDefault="00157B54" w:rsidP="00157B54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157B54">
        <w:rPr>
          <w:rFonts w:ascii="Times New Roman" w:hAnsi="Times New Roman" w:cs="Times New Roman"/>
          <w:sz w:val="24"/>
          <w:szCs w:val="24"/>
        </w:rPr>
        <w:tab/>
      </w:r>
    </w:p>
    <w:sectPr w:rsidR="00F03BE6" w:rsidRPr="00157B54" w:rsidSect="0080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01" w:rsidRDefault="006F4F01" w:rsidP="00157B54">
      <w:pPr>
        <w:spacing w:after="0" w:line="240" w:lineRule="auto"/>
      </w:pPr>
      <w:r>
        <w:separator/>
      </w:r>
    </w:p>
  </w:endnote>
  <w:endnote w:type="continuationSeparator" w:id="1">
    <w:p w:rsidR="006F4F01" w:rsidRDefault="006F4F01" w:rsidP="0015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01" w:rsidRDefault="006F4F01" w:rsidP="00157B54">
      <w:pPr>
        <w:spacing w:after="0" w:line="240" w:lineRule="auto"/>
      </w:pPr>
      <w:r>
        <w:separator/>
      </w:r>
    </w:p>
  </w:footnote>
  <w:footnote w:type="continuationSeparator" w:id="1">
    <w:p w:rsidR="006F4F01" w:rsidRDefault="006F4F01" w:rsidP="00157B54">
      <w:pPr>
        <w:spacing w:after="0" w:line="240" w:lineRule="auto"/>
      </w:pPr>
      <w:r>
        <w:continuationSeparator/>
      </w:r>
    </w:p>
  </w:footnote>
  <w:footnote w:id="2">
    <w:p w:rsidR="006F4F01" w:rsidRDefault="006F4F01" w:rsidP="00157B54">
      <w:pPr>
        <w:pStyle w:val="aa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В соответствии с Приложением 3 ПООП.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B75"/>
    <w:multiLevelType w:val="multilevel"/>
    <w:tmpl w:val="11FD3B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13D746AB"/>
    <w:multiLevelType w:val="hybridMultilevel"/>
    <w:tmpl w:val="C5E4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7C56"/>
    <w:multiLevelType w:val="hybridMultilevel"/>
    <w:tmpl w:val="6346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6311"/>
    <w:multiLevelType w:val="multilevel"/>
    <w:tmpl w:val="16145C1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>
    <w:nsid w:val="2B9B0C5F"/>
    <w:multiLevelType w:val="hybridMultilevel"/>
    <w:tmpl w:val="978A254E"/>
    <w:lvl w:ilvl="0" w:tplc="79DC6CA4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CA03A6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2F0A04C8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E81AE190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01AC5B60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5" w:tplc="CC322072">
      <w:numFmt w:val="bullet"/>
      <w:lvlText w:val="•"/>
      <w:lvlJc w:val="left"/>
      <w:pPr>
        <w:ind w:left="5224" w:hanging="348"/>
      </w:pPr>
      <w:rPr>
        <w:rFonts w:hint="default"/>
        <w:lang w:val="ru-RU" w:eastAsia="en-US" w:bidi="ar-SA"/>
      </w:rPr>
    </w:lvl>
    <w:lvl w:ilvl="6" w:tplc="FFD2DDAE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DCBA873E"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  <w:lvl w:ilvl="8" w:tplc="FEEC342C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</w:abstractNum>
  <w:abstractNum w:abstractNumId="5">
    <w:nsid w:val="5316477A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">
    <w:nsid w:val="56220E0C"/>
    <w:multiLevelType w:val="hybridMultilevel"/>
    <w:tmpl w:val="0FE8BD26"/>
    <w:lvl w:ilvl="0" w:tplc="E5D4ABDC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46918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48A07D96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5A48F164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2EC6BBB2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5" w:tplc="2BF2726E">
      <w:numFmt w:val="bullet"/>
      <w:lvlText w:val="•"/>
      <w:lvlJc w:val="left"/>
      <w:pPr>
        <w:ind w:left="5224" w:hanging="348"/>
      </w:pPr>
      <w:rPr>
        <w:rFonts w:hint="default"/>
        <w:lang w:val="ru-RU" w:eastAsia="en-US" w:bidi="ar-SA"/>
      </w:rPr>
    </w:lvl>
    <w:lvl w:ilvl="6" w:tplc="5A6419B2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21E0174A"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  <w:lvl w:ilvl="8" w:tplc="CF1E42B0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</w:abstractNum>
  <w:abstractNum w:abstractNumId="7">
    <w:nsid w:val="656A5AB4"/>
    <w:multiLevelType w:val="hybridMultilevel"/>
    <w:tmpl w:val="E264BCE8"/>
    <w:lvl w:ilvl="0" w:tplc="8E68A232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2349E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DD2091CA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986CEF2E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4AB21ACC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5" w:tplc="65E695DC">
      <w:numFmt w:val="bullet"/>
      <w:lvlText w:val="•"/>
      <w:lvlJc w:val="left"/>
      <w:pPr>
        <w:ind w:left="5224" w:hanging="348"/>
      </w:pPr>
      <w:rPr>
        <w:rFonts w:hint="default"/>
        <w:lang w:val="ru-RU" w:eastAsia="en-US" w:bidi="ar-SA"/>
      </w:rPr>
    </w:lvl>
    <w:lvl w:ilvl="6" w:tplc="9A36B5BE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C4CEB03E"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  <w:lvl w:ilvl="8" w:tplc="C5107036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</w:abstractNum>
  <w:abstractNum w:abstractNumId="8">
    <w:nsid w:val="66272639"/>
    <w:multiLevelType w:val="hybridMultilevel"/>
    <w:tmpl w:val="34D2C3E2"/>
    <w:lvl w:ilvl="0" w:tplc="39E68BDE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292DA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4C049F40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E6DE9904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4" w:tplc="AD123E74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5" w:tplc="73E6B2C6">
      <w:numFmt w:val="bullet"/>
      <w:lvlText w:val="•"/>
      <w:lvlJc w:val="left"/>
      <w:pPr>
        <w:ind w:left="5224" w:hanging="348"/>
      </w:pPr>
      <w:rPr>
        <w:rFonts w:hint="default"/>
        <w:lang w:val="ru-RU" w:eastAsia="en-US" w:bidi="ar-SA"/>
      </w:rPr>
    </w:lvl>
    <w:lvl w:ilvl="6" w:tplc="E4763476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7" w:tplc="05DE76C0"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  <w:lvl w:ilvl="8" w:tplc="0122CFF6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</w:abstractNum>
  <w:abstractNum w:abstractNumId="9">
    <w:nsid w:val="778F6D45"/>
    <w:multiLevelType w:val="multilevel"/>
    <w:tmpl w:val="778F6D4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57D7F"/>
    <w:multiLevelType w:val="multilevel"/>
    <w:tmpl w:val="9ACADD9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6B"/>
    <w:rsid w:val="00157B54"/>
    <w:rsid w:val="00160FA5"/>
    <w:rsid w:val="001730FC"/>
    <w:rsid w:val="001D4068"/>
    <w:rsid w:val="001F556A"/>
    <w:rsid w:val="00266FC5"/>
    <w:rsid w:val="002C2C4F"/>
    <w:rsid w:val="00307A76"/>
    <w:rsid w:val="003836E3"/>
    <w:rsid w:val="003A1899"/>
    <w:rsid w:val="003A29F2"/>
    <w:rsid w:val="003E22AC"/>
    <w:rsid w:val="00471F11"/>
    <w:rsid w:val="0047306A"/>
    <w:rsid w:val="00557021"/>
    <w:rsid w:val="005B4EE3"/>
    <w:rsid w:val="005B5FC9"/>
    <w:rsid w:val="006A0F6B"/>
    <w:rsid w:val="006F4F01"/>
    <w:rsid w:val="00803262"/>
    <w:rsid w:val="008D2C66"/>
    <w:rsid w:val="00A13BDF"/>
    <w:rsid w:val="00A4479B"/>
    <w:rsid w:val="00A7011B"/>
    <w:rsid w:val="00B35416"/>
    <w:rsid w:val="00BC6226"/>
    <w:rsid w:val="00C70B31"/>
    <w:rsid w:val="00CD003E"/>
    <w:rsid w:val="00D83E4A"/>
    <w:rsid w:val="00DA4341"/>
    <w:rsid w:val="00DA7B05"/>
    <w:rsid w:val="00E311E2"/>
    <w:rsid w:val="00E35917"/>
    <w:rsid w:val="00F03BE6"/>
    <w:rsid w:val="00F97DC6"/>
    <w:rsid w:val="00FD6FE8"/>
    <w:rsid w:val="00FE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62"/>
  </w:style>
  <w:style w:type="paragraph" w:styleId="1">
    <w:name w:val="heading 1"/>
    <w:basedOn w:val="a"/>
    <w:next w:val="a"/>
    <w:link w:val="10"/>
    <w:uiPriority w:val="9"/>
    <w:qFormat/>
    <w:rsid w:val="001730FC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5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7B54"/>
  </w:style>
  <w:style w:type="paragraph" w:styleId="a6">
    <w:name w:val="footer"/>
    <w:basedOn w:val="a"/>
    <w:link w:val="a7"/>
    <w:uiPriority w:val="99"/>
    <w:semiHidden/>
    <w:unhideWhenUsed/>
    <w:rsid w:val="0015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B54"/>
  </w:style>
  <w:style w:type="character" w:styleId="a8">
    <w:name w:val="footnote reference"/>
    <w:uiPriority w:val="99"/>
    <w:qFormat/>
    <w:rsid w:val="00157B54"/>
    <w:rPr>
      <w:rFonts w:cs="Times New Roman"/>
      <w:vertAlign w:val="superscript"/>
    </w:rPr>
  </w:style>
  <w:style w:type="character" w:styleId="a9">
    <w:name w:val="Emphasis"/>
    <w:qFormat/>
    <w:rsid w:val="00157B54"/>
    <w:rPr>
      <w:rFonts w:cs="Times New Roman"/>
      <w:i/>
    </w:rPr>
  </w:style>
  <w:style w:type="paragraph" w:styleId="aa">
    <w:name w:val="footnote text"/>
    <w:basedOn w:val="a"/>
    <w:link w:val="ab"/>
    <w:uiPriority w:val="99"/>
    <w:qFormat/>
    <w:rsid w:val="00157B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qFormat/>
    <w:rsid w:val="00157B54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5B5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BC6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1730FC"/>
    <w:rPr>
      <w:rFonts w:ascii="Arial" w:eastAsia="SimSu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NHCRLkTzl0AQXxx7+HBzZ+bf0a5xBRzmQnilACiU2LU=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qcdTfR3M+ELPIxs/Yj9p3f+PyJCvl5Bgvi+rRnX5k0o=</DigestValue>
    </Reference>
  </SignedInfo>
  <SignatureValue>fHAsCTzKJdKv+ZxJQkXmjmP1sl6CW17S/n/Oo9lLozCdG8cT8V+oinYnKG8ID8lz
WlcVcCvbD012xccVU0Vu6g==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Ih79OYalMZqyCN40ynbe54W1hP8=</DigestValue>
      </Reference>
      <Reference URI="/word/endnotes.xml?ContentType=application/vnd.openxmlformats-officedocument.wordprocessingml.endnotes+xml">
        <DigestMethod Algorithm="http://www.w3.org/2000/09/xmldsig#sha1"/>
        <DigestValue>5SVj2qXCMahfdDcrOaD5oDc+opg=</DigestValue>
      </Reference>
      <Reference URI="/word/fontTable.xml?ContentType=application/vnd.openxmlformats-officedocument.wordprocessingml.fontTable+xml">
        <DigestMethod Algorithm="http://www.w3.org/2000/09/xmldsig#sha1"/>
        <DigestValue>0wUNx/spu/nP2aE+fUHHjjyUPow=</DigestValue>
      </Reference>
      <Reference URI="/word/footnotes.xml?ContentType=application/vnd.openxmlformats-officedocument.wordprocessingml.footnotes+xml">
        <DigestMethod Algorithm="http://www.w3.org/2000/09/xmldsig#sha1"/>
        <DigestValue>ey3GTnJ8/JGDy97o3ANEhsdZbP0=</DigestValue>
      </Reference>
      <Reference URI="/word/numbering.xml?ContentType=application/vnd.openxmlformats-officedocument.wordprocessingml.numbering+xml">
        <DigestMethod Algorithm="http://www.w3.org/2000/09/xmldsig#sha1"/>
        <DigestValue>X4qFIJ2HTaRN1PfL4gcCPGuC2tU=</DigestValue>
      </Reference>
      <Reference URI="/word/settings.xml?ContentType=application/vnd.openxmlformats-officedocument.wordprocessingml.settings+xml">
        <DigestMethod Algorithm="http://www.w3.org/2000/09/xmldsig#sha1"/>
        <DigestValue>0H81X3YpNWcp0qji2vl6vK5L25E=</DigestValue>
      </Reference>
      <Reference URI="/word/styles.xml?ContentType=application/vnd.openxmlformats-officedocument.wordprocessingml.styles+xml">
        <DigestMethod Algorithm="http://www.w3.org/2000/09/xmldsig#sha1"/>
        <DigestValue>tIsQ7VaQZmyRhmnJ2mbBtNYq+PM=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2024-02-02T12:09:07Z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comp</cp:lastModifiedBy>
  <cp:revision>4</cp:revision>
  <cp:lastPrinted>2023-10-14T10:18:00Z</cp:lastPrinted>
  <dcterms:created xsi:type="dcterms:W3CDTF">2023-10-14T10:32:00Z</dcterms:created>
  <dcterms:modified xsi:type="dcterms:W3CDTF">2023-10-21T17:22:00Z</dcterms:modified>
</cp:coreProperties>
</file>