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A7C5C" w14:textId="77777777" w:rsidR="006D5049" w:rsidRDefault="006D5049" w:rsidP="006D5049">
      <w:pPr>
        <w:spacing w:after="0" w:line="240" w:lineRule="auto"/>
        <w:ind w:left="2160" w:hanging="720"/>
      </w:pPr>
    </w:p>
    <w:p w14:paraId="2F416719" w14:textId="77777777" w:rsidR="004E407D" w:rsidRPr="004E407D" w:rsidRDefault="004E407D" w:rsidP="004E407D">
      <w:pPr>
        <w:widowControl w:val="0"/>
        <w:autoSpaceDE w:val="0"/>
        <w:autoSpaceDN w:val="0"/>
        <w:spacing w:before="72" w:after="0" w:line="360" w:lineRule="auto"/>
        <w:ind w:right="72"/>
        <w:jc w:val="center"/>
        <w:rPr>
          <w:rFonts w:ascii="Times New Roman" w:hAnsi="Times New Roman"/>
          <w:sz w:val="28"/>
          <w:lang w:eastAsia="en-US"/>
        </w:rPr>
      </w:pPr>
      <w:r w:rsidRPr="004E407D">
        <w:rPr>
          <w:rFonts w:ascii="Times New Roman" w:hAnsi="Times New Roman"/>
          <w:b/>
          <w:sz w:val="28"/>
          <w:lang w:eastAsia="en-US"/>
        </w:rPr>
        <w:t xml:space="preserve">  </w:t>
      </w:r>
      <w:r w:rsidRPr="004E407D">
        <w:rPr>
          <w:rFonts w:ascii="Times New Roman" w:hAnsi="Times New Roman"/>
          <w:sz w:val="28"/>
          <w:lang w:eastAsia="en-US"/>
        </w:rPr>
        <w:t>Государственное бюджетное</w:t>
      </w:r>
      <w:r w:rsidRPr="004E407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E407D">
        <w:rPr>
          <w:rFonts w:ascii="Times New Roman" w:hAnsi="Times New Roman"/>
          <w:sz w:val="28"/>
          <w:lang w:eastAsia="en-US"/>
        </w:rPr>
        <w:t>профессиональное</w:t>
      </w:r>
      <w:r w:rsidRPr="004E407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E407D">
        <w:rPr>
          <w:rFonts w:ascii="Times New Roman" w:hAnsi="Times New Roman"/>
          <w:sz w:val="28"/>
          <w:lang w:eastAsia="en-US"/>
        </w:rPr>
        <w:t>образовательное</w:t>
      </w:r>
      <w:r w:rsidRPr="004E407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E407D">
        <w:rPr>
          <w:rFonts w:ascii="Times New Roman" w:hAnsi="Times New Roman"/>
          <w:sz w:val="28"/>
          <w:lang w:eastAsia="en-US"/>
        </w:rPr>
        <w:t xml:space="preserve">учреждение Республики Дагестан </w:t>
      </w:r>
    </w:p>
    <w:p w14:paraId="7B1D015F" w14:textId="77777777" w:rsidR="004E407D" w:rsidRPr="004E407D" w:rsidRDefault="004E407D" w:rsidP="004E407D">
      <w:pPr>
        <w:widowControl w:val="0"/>
        <w:autoSpaceDE w:val="0"/>
        <w:autoSpaceDN w:val="0"/>
        <w:spacing w:after="0" w:line="360" w:lineRule="auto"/>
        <w:ind w:right="923"/>
        <w:jc w:val="center"/>
        <w:rPr>
          <w:rFonts w:ascii="Times New Roman" w:hAnsi="Times New Roman"/>
          <w:sz w:val="28"/>
          <w:lang w:eastAsia="en-US"/>
        </w:rPr>
      </w:pPr>
      <w:r w:rsidRPr="004E407D">
        <w:rPr>
          <w:rFonts w:ascii="Times New Roman" w:hAnsi="Times New Roman"/>
          <w:sz w:val="28"/>
          <w:lang w:eastAsia="en-US"/>
        </w:rPr>
        <w:t>«Училище</w:t>
      </w:r>
      <w:r w:rsidRPr="004E407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4E407D">
        <w:rPr>
          <w:rFonts w:ascii="Times New Roman" w:hAnsi="Times New Roman"/>
          <w:sz w:val="28"/>
          <w:lang w:eastAsia="en-US"/>
        </w:rPr>
        <w:t>олимпийского</w:t>
      </w:r>
      <w:r w:rsidRPr="004E407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4E407D">
        <w:rPr>
          <w:rFonts w:ascii="Times New Roman" w:hAnsi="Times New Roman"/>
          <w:sz w:val="28"/>
          <w:lang w:eastAsia="en-US"/>
        </w:rPr>
        <w:t>резерва</w:t>
      </w:r>
      <w:r w:rsidRPr="004E407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E407D">
        <w:rPr>
          <w:rFonts w:ascii="Times New Roman" w:hAnsi="Times New Roman"/>
          <w:sz w:val="28"/>
          <w:lang w:eastAsia="en-US"/>
        </w:rPr>
        <w:t>«Триумф»</w:t>
      </w:r>
    </w:p>
    <w:p w14:paraId="22CA8ACE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30"/>
          <w:szCs w:val="24"/>
          <w:lang w:eastAsia="en-US"/>
        </w:rPr>
      </w:pPr>
    </w:p>
    <w:p w14:paraId="4F3BCCE3" w14:textId="77777777" w:rsidR="004E407D" w:rsidRPr="004E407D" w:rsidRDefault="004E407D" w:rsidP="004E407D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sz w:val="25"/>
          <w:szCs w:val="24"/>
          <w:lang w:eastAsia="en-US"/>
        </w:rPr>
      </w:pPr>
    </w:p>
    <w:p w14:paraId="44300851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ind w:left="4782"/>
        <w:jc w:val="right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4E407D">
        <w:rPr>
          <w:rFonts w:ascii="Times New Roman" w:hAnsi="Times New Roman"/>
          <w:bCs/>
          <w:sz w:val="24"/>
          <w:szCs w:val="24"/>
          <w:lang w:eastAsia="en-US"/>
        </w:rPr>
        <w:t>УТВЕРЖДАЮ</w:t>
      </w:r>
    </w:p>
    <w:p w14:paraId="01BBDBD4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ind w:left="4782"/>
        <w:jc w:val="right"/>
        <w:rPr>
          <w:rFonts w:ascii="Times New Roman" w:hAnsi="Times New Roman"/>
          <w:sz w:val="24"/>
          <w:lang w:eastAsia="en-US"/>
        </w:rPr>
      </w:pPr>
      <w:r w:rsidRPr="004E407D">
        <w:rPr>
          <w:rFonts w:ascii="Times New Roman" w:hAnsi="Times New Roman"/>
          <w:sz w:val="24"/>
          <w:lang w:eastAsia="en-US"/>
        </w:rPr>
        <w:t>ДИРЕКТОР</w:t>
      </w:r>
      <w:r w:rsidRPr="004E407D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lang w:eastAsia="en-US"/>
        </w:rPr>
        <w:t xml:space="preserve">  ГБПОУ РД</w:t>
      </w:r>
      <w:r w:rsidRPr="004E407D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lang w:eastAsia="en-US"/>
        </w:rPr>
        <w:t>«УОР</w:t>
      </w:r>
      <w:r w:rsidRPr="004E407D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lang w:eastAsia="en-US"/>
        </w:rPr>
        <w:t>«Триумф»</w:t>
      </w:r>
    </w:p>
    <w:p w14:paraId="1EED03AC" w14:textId="77777777" w:rsidR="004E407D" w:rsidRPr="004E407D" w:rsidRDefault="004E407D" w:rsidP="004E407D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hAnsi="Times New Roman"/>
          <w:sz w:val="16"/>
          <w:szCs w:val="24"/>
          <w:lang w:eastAsia="en-US"/>
        </w:rPr>
      </w:pPr>
    </w:p>
    <w:p w14:paraId="05B2A50C" w14:textId="77777777" w:rsidR="004E407D" w:rsidRPr="004E407D" w:rsidRDefault="004E407D" w:rsidP="004E407D">
      <w:pPr>
        <w:widowControl w:val="0"/>
        <w:tabs>
          <w:tab w:val="left" w:pos="6757"/>
        </w:tabs>
        <w:autoSpaceDE w:val="0"/>
        <w:autoSpaceDN w:val="0"/>
        <w:spacing w:before="90" w:after="0" w:line="240" w:lineRule="auto"/>
        <w:ind w:left="4782"/>
        <w:jc w:val="right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4E407D">
        <w:rPr>
          <w:rFonts w:ascii="Times New Roman" w:hAnsi="Times New Roman"/>
          <w:bCs/>
          <w:sz w:val="24"/>
          <w:szCs w:val="24"/>
          <w:u w:val="single"/>
          <w:lang w:eastAsia="en-US"/>
        </w:rPr>
        <w:t xml:space="preserve"> </w:t>
      </w:r>
      <w:r w:rsidRPr="004E407D">
        <w:rPr>
          <w:rFonts w:ascii="Times New Roman" w:hAnsi="Times New Roman"/>
          <w:bCs/>
          <w:sz w:val="24"/>
          <w:szCs w:val="24"/>
          <w:u w:val="single"/>
          <w:lang w:eastAsia="en-US"/>
        </w:rPr>
        <w:tab/>
      </w:r>
      <w:proofErr w:type="spellStart"/>
      <w:r w:rsidRPr="004E407D">
        <w:rPr>
          <w:rFonts w:ascii="Times New Roman" w:hAnsi="Times New Roman"/>
          <w:bCs/>
          <w:sz w:val="24"/>
          <w:szCs w:val="24"/>
          <w:lang w:eastAsia="en-US"/>
        </w:rPr>
        <w:t>Д.А.Бамматгереев</w:t>
      </w:r>
      <w:proofErr w:type="spellEnd"/>
    </w:p>
    <w:p w14:paraId="31727362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EC14F05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ind w:left="4782"/>
        <w:jc w:val="right"/>
        <w:rPr>
          <w:rFonts w:ascii="Times New Roman" w:hAnsi="Times New Roman"/>
          <w:sz w:val="24"/>
          <w:lang w:eastAsia="en-US"/>
        </w:rPr>
      </w:pPr>
      <w:r w:rsidRPr="004E407D">
        <w:rPr>
          <w:rFonts w:ascii="Times New Roman" w:hAnsi="Times New Roman"/>
          <w:sz w:val="24"/>
          <w:lang w:eastAsia="en-US"/>
        </w:rPr>
        <w:t>«</w:t>
      </w:r>
      <w:r w:rsidRPr="004E407D">
        <w:rPr>
          <w:rFonts w:ascii="Times New Roman" w:hAnsi="Times New Roman"/>
          <w:sz w:val="24"/>
          <w:u w:val="thick"/>
          <w:lang w:eastAsia="en-US"/>
        </w:rPr>
        <w:t>31</w:t>
      </w:r>
      <w:r w:rsidRPr="004E407D">
        <w:rPr>
          <w:rFonts w:ascii="Times New Roman" w:hAnsi="Times New Roman"/>
          <w:sz w:val="24"/>
          <w:lang w:eastAsia="en-US"/>
        </w:rPr>
        <w:t>»</w:t>
      </w:r>
      <w:r w:rsidRPr="004E407D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u w:val="thick"/>
          <w:lang w:eastAsia="en-US"/>
        </w:rPr>
        <w:t>августа</w:t>
      </w:r>
      <w:r w:rsidRPr="004E407D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lang w:eastAsia="en-US"/>
        </w:rPr>
        <w:t>2023 г.</w:t>
      </w:r>
    </w:p>
    <w:p w14:paraId="2901332E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0"/>
          <w:szCs w:val="24"/>
          <w:lang w:eastAsia="en-US"/>
        </w:rPr>
      </w:pPr>
    </w:p>
    <w:p w14:paraId="2E1546AD" w14:textId="77777777" w:rsidR="004E407D" w:rsidRPr="004E407D" w:rsidRDefault="004E407D" w:rsidP="004E407D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b/>
          <w:sz w:val="21"/>
          <w:szCs w:val="24"/>
          <w:lang w:eastAsia="en-US"/>
        </w:rPr>
      </w:pPr>
    </w:p>
    <w:p w14:paraId="014521F5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14:paraId="543475F1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14:paraId="7B9D7265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14:paraId="623A7BCF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14:paraId="78AC9C6C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14:paraId="10F9CE7A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14:paraId="5A72DFE2" w14:textId="36BF1773" w:rsidR="004E407D" w:rsidRPr="004E407D" w:rsidRDefault="004E407D" w:rsidP="004E407D">
      <w:pPr>
        <w:widowControl w:val="0"/>
        <w:autoSpaceDE w:val="0"/>
        <w:autoSpaceDN w:val="0"/>
        <w:spacing w:before="215" w:after="0" w:line="448" w:lineRule="auto"/>
        <w:ind w:left="174" w:right="186"/>
        <w:jc w:val="center"/>
        <w:rPr>
          <w:rFonts w:ascii="Times New Roman" w:hAnsi="Times New Roman"/>
          <w:b/>
          <w:bCs/>
          <w:sz w:val="32"/>
          <w:szCs w:val="32"/>
          <w:lang w:eastAsia="en-US"/>
        </w:rPr>
      </w:pPr>
      <w:r w:rsidRPr="004E407D">
        <w:rPr>
          <w:rFonts w:ascii="Times New Roman" w:hAnsi="Times New Roman"/>
          <w:b/>
          <w:bCs/>
          <w:sz w:val="32"/>
          <w:szCs w:val="32"/>
          <w:lang w:eastAsia="en-US"/>
        </w:rPr>
        <w:t>ФОНД ОЦЕНОЧНЫХ СРЕДСТВ УЧЕБНОЙ ДИСЦИПЛИНЫ</w:t>
      </w:r>
      <w:r w:rsidRPr="004E407D">
        <w:rPr>
          <w:rFonts w:ascii="Times New Roman" w:hAnsi="Times New Roman"/>
          <w:b/>
          <w:bCs/>
          <w:spacing w:val="-78"/>
          <w:sz w:val="32"/>
          <w:szCs w:val="32"/>
          <w:lang w:eastAsia="en-US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eastAsia="en-US"/>
        </w:rPr>
        <w:t>ОП.05 Возрастная анатомия, физиология и гигиена</w:t>
      </w:r>
    </w:p>
    <w:p w14:paraId="0403B879" w14:textId="77777777" w:rsidR="004E407D" w:rsidRPr="004E407D" w:rsidRDefault="004E407D" w:rsidP="004E407D">
      <w:pPr>
        <w:widowControl w:val="0"/>
        <w:autoSpaceDE w:val="0"/>
        <w:autoSpaceDN w:val="0"/>
        <w:spacing w:before="43" w:after="0" w:line="240" w:lineRule="auto"/>
        <w:ind w:left="1645"/>
        <w:rPr>
          <w:rFonts w:ascii="Times New Roman" w:hAnsi="Times New Roman"/>
          <w:sz w:val="28"/>
          <w:lang w:eastAsia="en-US"/>
        </w:rPr>
      </w:pPr>
      <w:r w:rsidRPr="004E407D">
        <w:rPr>
          <w:rFonts w:ascii="Times New Roman" w:hAnsi="Times New Roman"/>
          <w:sz w:val="28"/>
          <w:lang w:eastAsia="en-US"/>
        </w:rPr>
        <w:t>программа</w:t>
      </w:r>
      <w:r w:rsidRPr="004E407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4E407D">
        <w:rPr>
          <w:rFonts w:ascii="Times New Roman" w:hAnsi="Times New Roman"/>
          <w:sz w:val="28"/>
          <w:lang w:eastAsia="en-US"/>
        </w:rPr>
        <w:t>подготовки</w:t>
      </w:r>
      <w:r w:rsidRPr="004E407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4E407D">
        <w:rPr>
          <w:rFonts w:ascii="Times New Roman" w:hAnsi="Times New Roman"/>
          <w:sz w:val="28"/>
          <w:lang w:eastAsia="en-US"/>
        </w:rPr>
        <w:t>специалистов</w:t>
      </w:r>
      <w:r w:rsidRPr="004E407D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4E407D">
        <w:rPr>
          <w:rFonts w:ascii="Times New Roman" w:hAnsi="Times New Roman"/>
          <w:sz w:val="28"/>
          <w:lang w:eastAsia="en-US"/>
        </w:rPr>
        <w:t>среднего</w:t>
      </w:r>
      <w:r w:rsidRPr="004E407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4E407D">
        <w:rPr>
          <w:rFonts w:ascii="Times New Roman" w:hAnsi="Times New Roman"/>
          <w:sz w:val="28"/>
          <w:lang w:eastAsia="en-US"/>
        </w:rPr>
        <w:t>звена</w:t>
      </w:r>
    </w:p>
    <w:p w14:paraId="1DC8A57E" w14:textId="77777777" w:rsidR="004E407D" w:rsidRPr="004E407D" w:rsidRDefault="004E407D" w:rsidP="004E407D">
      <w:pPr>
        <w:widowControl w:val="0"/>
        <w:autoSpaceDE w:val="0"/>
        <w:autoSpaceDN w:val="0"/>
        <w:spacing w:before="5" w:after="0" w:line="240" w:lineRule="auto"/>
        <w:ind w:left="2896"/>
        <w:rPr>
          <w:rFonts w:ascii="Times New Roman" w:hAnsi="Times New Roman"/>
          <w:b/>
          <w:sz w:val="28"/>
          <w:lang w:eastAsia="en-US"/>
        </w:rPr>
      </w:pPr>
      <w:r w:rsidRPr="004E407D">
        <w:rPr>
          <w:rFonts w:ascii="Times New Roman" w:hAnsi="Times New Roman"/>
          <w:b/>
          <w:sz w:val="28"/>
          <w:lang w:eastAsia="en-US"/>
        </w:rPr>
        <w:t>49.02.01</w:t>
      </w:r>
      <w:r w:rsidRPr="004E407D">
        <w:rPr>
          <w:rFonts w:ascii="Times New Roman" w:hAnsi="Times New Roman"/>
          <w:b/>
          <w:spacing w:val="-3"/>
          <w:sz w:val="28"/>
          <w:lang w:eastAsia="en-US"/>
        </w:rPr>
        <w:t xml:space="preserve"> </w:t>
      </w:r>
      <w:r w:rsidRPr="004E407D">
        <w:rPr>
          <w:rFonts w:ascii="Times New Roman" w:hAnsi="Times New Roman"/>
          <w:b/>
          <w:sz w:val="28"/>
          <w:lang w:eastAsia="en-US"/>
        </w:rPr>
        <w:t>Физическая</w:t>
      </w:r>
      <w:r w:rsidRPr="004E407D">
        <w:rPr>
          <w:rFonts w:ascii="Times New Roman" w:hAnsi="Times New Roman"/>
          <w:b/>
          <w:spacing w:val="-6"/>
          <w:sz w:val="28"/>
          <w:lang w:eastAsia="en-US"/>
        </w:rPr>
        <w:t xml:space="preserve"> </w:t>
      </w:r>
      <w:r w:rsidRPr="004E407D">
        <w:rPr>
          <w:rFonts w:ascii="Times New Roman" w:hAnsi="Times New Roman"/>
          <w:b/>
          <w:sz w:val="28"/>
          <w:lang w:eastAsia="en-US"/>
        </w:rPr>
        <w:t>культура</w:t>
      </w:r>
    </w:p>
    <w:p w14:paraId="35819AB5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30"/>
          <w:szCs w:val="24"/>
          <w:lang w:eastAsia="en-US"/>
        </w:rPr>
      </w:pPr>
    </w:p>
    <w:p w14:paraId="4818D39E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30"/>
          <w:szCs w:val="24"/>
          <w:lang w:eastAsia="en-US"/>
        </w:rPr>
      </w:pPr>
    </w:p>
    <w:p w14:paraId="7B7B2146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30"/>
          <w:szCs w:val="24"/>
          <w:lang w:eastAsia="en-US"/>
        </w:rPr>
      </w:pPr>
    </w:p>
    <w:p w14:paraId="3DB86235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30"/>
          <w:szCs w:val="24"/>
          <w:lang w:eastAsia="en-US"/>
        </w:rPr>
      </w:pPr>
    </w:p>
    <w:p w14:paraId="659C54C2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30"/>
          <w:szCs w:val="24"/>
          <w:lang w:eastAsia="en-US"/>
        </w:rPr>
      </w:pPr>
    </w:p>
    <w:p w14:paraId="396C7796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30"/>
          <w:szCs w:val="24"/>
          <w:lang w:eastAsia="en-US"/>
        </w:rPr>
      </w:pPr>
    </w:p>
    <w:p w14:paraId="1134788E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30"/>
          <w:szCs w:val="24"/>
          <w:lang w:eastAsia="en-US"/>
        </w:rPr>
      </w:pPr>
    </w:p>
    <w:p w14:paraId="2501A8DE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30"/>
          <w:szCs w:val="24"/>
          <w:lang w:eastAsia="en-US"/>
        </w:rPr>
      </w:pPr>
    </w:p>
    <w:p w14:paraId="4BB818DA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30"/>
          <w:szCs w:val="24"/>
          <w:lang w:eastAsia="en-US"/>
        </w:rPr>
      </w:pPr>
    </w:p>
    <w:p w14:paraId="709E329E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30"/>
          <w:szCs w:val="24"/>
          <w:lang w:eastAsia="en-US"/>
        </w:rPr>
      </w:pPr>
    </w:p>
    <w:p w14:paraId="0008C5EC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30"/>
          <w:szCs w:val="24"/>
          <w:lang w:eastAsia="en-US"/>
        </w:rPr>
      </w:pPr>
    </w:p>
    <w:p w14:paraId="6B9D9F36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30"/>
          <w:szCs w:val="24"/>
          <w:lang w:eastAsia="en-US"/>
        </w:rPr>
      </w:pPr>
    </w:p>
    <w:p w14:paraId="18F1C877" w14:textId="77777777" w:rsidR="004E407D" w:rsidRPr="004E407D" w:rsidRDefault="004E407D" w:rsidP="004E407D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b/>
          <w:sz w:val="35"/>
          <w:szCs w:val="24"/>
          <w:lang w:eastAsia="en-US"/>
        </w:rPr>
      </w:pPr>
    </w:p>
    <w:p w14:paraId="0EA44970" w14:textId="77777777" w:rsidR="004E407D" w:rsidRPr="004E407D" w:rsidRDefault="004E407D" w:rsidP="004E407D">
      <w:pPr>
        <w:widowControl w:val="0"/>
        <w:tabs>
          <w:tab w:val="left" w:pos="7088"/>
        </w:tabs>
        <w:autoSpaceDE w:val="0"/>
        <w:autoSpaceDN w:val="0"/>
        <w:spacing w:after="0" w:line="242" w:lineRule="auto"/>
        <w:ind w:left="2268" w:right="3675"/>
        <w:jc w:val="center"/>
        <w:rPr>
          <w:rFonts w:ascii="Times New Roman" w:hAnsi="Times New Roman"/>
          <w:b/>
          <w:sz w:val="28"/>
          <w:lang w:eastAsia="en-US"/>
        </w:rPr>
      </w:pPr>
      <w:r w:rsidRPr="004E407D">
        <w:rPr>
          <w:rFonts w:ascii="Times New Roman" w:hAnsi="Times New Roman"/>
          <w:b/>
          <w:sz w:val="28"/>
          <w:lang w:eastAsia="en-US"/>
        </w:rPr>
        <w:t xml:space="preserve">          </w:t>
      </w:r>
    </w:p>
    <w:p w14:paraId="4FA1F6BF" w14:textId="77777777" w:rsidR="004E407D" w:rsidRPr="004E407D" w:rsidRDefault="004E407D" w:rsidP="004E407D">
      <w:pPr>
        <w:widowControl w:val="0"/>
        <w:tabs>
          <w:tab w:val="left" w:pos="7088"/>
        </w:tabs>
        <w:autoSpaceDE w:val="0"/>
        <w:autoSpaceDN w:val="0"/>
        <w:spacing w:after="0" w:line="242" w:lineRule="auto"/>
        <w:ind w:left="2268" w:right="3675"/>
        <w:jc w:val="center"/>
        <w:rPr>
          <w:rFonts w:ascii="Times New Roman" w:hAnsi="Times New Roman"/>
          <w:b/>
          <w:sz w:val="28"/>
          <w:lang w:eastAsia="en-US"/>
        </w:rPr>
      </w:pPr>
    </w:p>
    <w:p w14:paraId="1383EBE9" w14:textId="77777777" w:rsidR="004E407D" w:rsidRPr="004E407D" w:rsidRDefault="004E407D" w:rsidP="004E407D">
      <w:pPr>
        <w:widowControl w:val="0"/>
        <w:tabs>
          <w:tab w:val="left" w:pos="7088"/>
        </w:tabs>
        <w:autoSpaceDE w:val="0"/>
        <w:autoSpaceDN w:val="0"/>
        <w:spacing w:after="0" w:line="242" w:lineRule="auto"/>
        <w:ind w:left="2268" w:right="3675"/>
        <w:jc w:val="center"/>
        <w:rPr>
          <w:rFonts w:ascii="Times New Roman" w:hAnsi="Times New Roman"/>
          <w:b/>
          <w:sz w:val="28"/>
          <w:lang w:eastAsia="en-US"/>
        </w:rPr>
      </w:pPr>
    </w:p>
    <w:p w14:paraId="46FDFA0C" w14:textId="77777777" w:rsidR="004E407D" w:rsidRPr="004E407D" w:rsidRDefault="004E407D" w:rsidP="004E407D">
      <w:pPr>
        <w:widowControl w:val="0"/>
        <w:tabs>
          <w:tab w:val="left" w:pos="7088"/>
        </w:tabs>
        <w:autoSpaceDE w:val="0"/>
        <w:autoSpaceDN w:val="0"/>
        <w:spacing w:after="0" w:line="242" w:lineRule="auto"/>
        <w:ind w:left="2268" w:right="3675"/>
        <w:jc w:val="center"/>
        <w:rPr>
          <w:rFonts w:ascii="Times New Roman" w:hAnsi="Times New Roman"/>
          <w:sz w:val="28"/>
          <w:lang w:eastAsia="en-US"/>
        </w:rPr>
      </w:pPr>
      <w:r w:rsidRPr="004E407D">
        <w:rPr>
          <w:rFonts w:ascii="Times New Roman" w:hAnsi="Times New Roman"/>
          <w:sz w:val="28"/>
          <w:lang w:eastAsia="en-US"/>
        </w:rPr>
        <w:t xml:space="preserve">          Хасавюрт,</w:t>
      </w:r>
      <w:r w:rsidRPr="004E407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4E407D">
        <w:rPr>
          <w:rFonts w:ascii="Times New Roman" w:hAnsi="Times New Roman"/>
          <w:sz w:val="28"/>
          <w:lang w:eastAsia="en-US"/>
        </w:rPr>
        <w:t>2023 год</w:t>
      </w:r>
    </w:p>
    <w:p w14:paraId="186E853D" w14:textId="77777777" w:rsidR="004E407D" w:rsidRPr="004E407D" w:rsidRDefault="004E407D" w:rsidP="004E407D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hAnsi="Times New Roman"/>
          <w:sz w:val="28"/>
          <w:lang w:eastAsia="en-US"/>
        </w:rPr>
        <w:sectPr w:rsidR="004E407D" w:rsidRPr="004E407D" w:rsidSect="004E407D">
          <w:pgSz w:w="11910" w:h="16840"/>
          <w:pgMar w:top="1040" w:right="740" w:bottom="280" w:left="1600" w:header="720" w:footer="720" w:gutter="0"/>
          <w:cols w:space="720"/>
        </w:sectPr>
      </w:pPr>
    </w:p>
    <w:p w14:paraId="62FA37B2" w14:textId="77777777" w:rsidR="004E407D" w:rsidRPr="004E407D" w:rsidRDefault="004E407D" w:rsidP="004E407D">
      <w:pPr>
        <w:widowControl w:val="0"/>
        <w:autoSpaceDE w:val="0"/>
        <w:autoSpaceDN w:val="0"/>
        <w:spacing w:before="66" w:after="0" w:line="360" w:lineRule="auto"/>
        <w:ind w:right="113"/>
        <w:rPr>
          <w:rFonts w:ascii="Times New Roman" w:hAnsi="Times New Roman"/>
          <w:sz w:val="24"/>
          <w:szCs w:val="24"/>
          <w:lang w:eastAsia="en-US"/>
        </w:rPr>
      </w:pPr>
      <w:r w:rsidRPr="004E407D">
        <w:rPr>
          <w:rFonts w:ascii="Times New Roman" w:hAnsi="Times New Roman"/>
          <w:sz w:val="24"/>
          <w:szCs w:val="24"/>
          <w:lang w:eastAsia="en-US"/>
        </w:rPr>
        <w:lastRenderedPageBreak/>
        <w:t>Фонд оценочных средств разработан на основании Федерального государственного</w:t>
      </w:r>
      <w:r w:rsidRPr="004E407D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образовательного</w:t>
      </w:r>
      <w:r w:rsidRPr="004E407D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стандарта</w:t>
      </w:r>
      <w:r w:rsidRPr="004E407D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среднего</w:t>
      </w:r>
      <w:r w:rsidRPr="004E407D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профессионального</w:t>
      </w:r>
      <w:r w:rsidRPr="004E407D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образования</w:t>
      </w:r>
      <w:r w:rsidRPr="004E407D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по</w:t>
      </w:r>
      <w:r w:rsidRPr="004E407D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специальности</w:t>
      </w:r>
    </w:p>
    <w:p w14:paraId="34378CE5" w14:textId="77777777" w:rsidR="004E407D" w:rsidRPr="004E407D" w:rsidRDefault="004E407D" w:rsidP="004E407D">
      <w:pPr>
        <w:widowControl w:val="0"/>
        <w:tabs>
          <w:tab w:val="left" w:pos="1098"/>
        </w:tabs>
        <w:autoSpaceDE w:val="0"/>
        <w:autoSpaceDN w:val="0"/>
        <w:spacing w:after="0" w:line="360" w:lineRule="auto"/>
        <w:ind w:right="113"/>
        <w:rPr>
          <w:rFonts w:ascii="Times New Roman" w:hAnsi="Times New Roman"/>
          <w:sz w:val="24"/>
          <w:lang w:eastAsia="en-US"/>
        </w:rPr>
      </w:pPr>
      <w:r w:rsidRPr="004E407D">
        <w:rPr>
          <w:rFonts w:ascii="Times New Roman" w:hAnsi="Times New Roman"/>
          <w:sz w:val="24"/>
          <w:lang w:eastAsia="en-US"/>
        </w:rPr>
        <w:t>Физическая</w:t>
      </w:r>
      <w:r w:rsidRPr="004E407D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lang w:eastAsia="en-US"/>
        </w:rPr>
        <w:t>культура,</w:t>
      </w:r>
      <w:r w:rsidRPr="004E407D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lang w:eastAsia="en-US"/>
        </w:rPr>
        <w:t>утвержденного</w:t>
      </w:r>
      <w:r w:rsidRPr="004E407D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lang w:eastAsia="en-US"/>
        </w:rPr>
        <w:t>Приказом</w:t>
      </w:r>
      <w:r w:rsidRPr="004E407D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lang w:eastAsia="en-US"/>
        </w:rPr>
        <w:t>Министерства</w:t>
      </w:r>
      <w:r w:rsidRPr="004E407D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lang w:eastAsia="en-US"/>
        </w:rPr>
        <w:t>просвещения</w:t>
      </w:r>
      <w:r w:rsidRPr="004E407D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lang w:eastAsia="en-US"/>
        </w:rPr>
        <w:t xml:space="preserve">Российской Федерации от 11.11.2022 № 968, учебного плана   </w:t>
      </w:r>
      <w:proofErr w:type="gramStart"/>
      <w:r w:rsidRPr="004E407D">
        <w:rPr>
          <w:rFonts w:ascii="Times New Roman" w:hAnsi="Times New Roman"/>
          <w:sz w:val="24"/>
          <w:lang w:eastAsia="en-US"/>
        </w:rPr>
        <w:t>ГБПОУ  РД</w:t>
      </w:r>
      <w:proofErr w:type="gramEnd"/>
      <w:r w:rsidRPr="004E407D">
        <w:rPr>
          <w:rFonts w:ascii="Times New Roman" w:hAnsi="Times New Roman"/>
          <w:sz w:val="24"/>
          <w:lang w:eastAsia="en-US"/>
        </w:rPr>
        <w:t xml:space="preserve"> «УОР «Триумф» по</w:t>
      </w:r>
      <w:r w:rsidRPr="004E407D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lang w:eastAsia="en-US"/>
        </w:rPr>
        <w:t>специальности</w:t>
      </w:r>
      <w:r w:rsidRPr="004E407D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lang w:eastAsia="en-US"/>
        </w:rPr>
        <w:t>49.02.01</w:t>
      </w:r>
      <w:r w:rsidRPr="004E407D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lang w:eastAsia="en-US"/>
        </w:rPr>
        <w:t>Физическая культура.</w:t>
      </w:r>
    </w:p>
    <w:p w14:paraId="5224EFE0" w14:textId="77777777" w:rsidR="004E407D" w:rsidRPr="004E407D" w:rsidRDefault="004E407D" w:rsidP="004E407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</w:p>
    <w:p w14:paraId="6E13578A" w14:textId="77777777" w:rsidR="004E407D" w:rsidRPr="004E407D" w:rsidRDefault="004E407D" w:rsidP="004E407D">
      <w:pPr>
        <w:widowControl w:val="0"/>
        <w:tabs>
          <w:tab w:val="left" w:pos="3347"/>
          <w:tab w:val="left" w:pos="6077"/>
          <w:tab w:val="left" w:pos="8300"/>
        </w:tabs>
        <w:autoSpaceDE w:val="0"/>
        <w:autoSpaceDN w:val="0"/>
        <w:spacing w:before="1" w:after="0" w:line="360" w:lineRule="auto"/>
        <w:ind w:right="1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407D">
        <w:rPr>
          <w:rFonts w:ascii="Times New Roman" w:hAnsi="Times New Roman"/>
          <w:sz w:val="24"/>
          <w:szCs w:val="24"/>
          <w:lang w:eastAsia="en-US"/>
        </w:rPr>
        <w:t>Организация-</w:t>
      </w:r>
      <w:proofErr w:type="gramStart"/>
      <w:r w:rsidRPr="004E407D">
        <w:rPr>
          <w:rFonts w:ascii="Times New Roman" w:hAnsi="Times New Roman"/>
          <w:sz w:val="24"/>
          <w:szCs w:val="24"/>
          <w:lang w:eastAsia="en-US"/>
        </w:rPr>
        <w:t>разработчик:  Государственное</w:t>
      </w:r>
      <w:proofErr w:type="gramEnd"/>
      <w:r w:rsidRPr="004E407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pacing w:val="-1"/>
          <w:sz w:val="24"/>
          <w:szCs w:val="24"/>
          <w:lang w:eastAsia="en-US"/>
        </w:rPr>
        <w:t>бюджетное</w:t>
      </w:r>
      <w:r w:rsidRPr="004E407D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профессиональное</w:t>
      </w:r>
      <w:r w:rsidRPr="004E407D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образовательное</w:t>
      </w:r>
      <w:r w:rsidRPr="004E407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учреждение Республики Дагестан «Училище</w:t>
      </w:r>
      <w:r w:rsidRPr="004E407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олимпийского</w:t>
      </w:r>
      <w:r w:rsidRPr="004E407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резерва</w:t>
      </w:r>
      <w:r w:rsidRPr="004E407D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«Триумф».</w:t>
      </w:r>
    </w:p>
    <w:p w14:paraId="771229F0" w14:textId="77777777" w:rsidR="004E407D" w:rsidRPr="004E407D" w:rsidRDefault="004E407D" w:rsidP="004E407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6"/>
          <w:szCs w:val="24"/>
          <w:lang w:eastAsia="en-US"/>
        </w:rPr>
      </w:pPr>
    </w:p>
    <w:p w14:paraId="0EDFD01B" w14:textId="77777777" w:rsidR="004E407D" w:rsidRPr="004E407D" w:rsidRDefault="004E407D" w:rsidP="004E407D">
      <w:pPr>
        <w:widowControl w:val="0"/>
        <w:autoSpaceDE w:val="0"/>
        <w:autoSpaceDN w:val="0"/>
        <w:spacing w:before="11" w:after="0" w:line="360" w:lineRule="auto"/>
        <w:rPr>
          <w:rFonts w:ascii="Times New Roman" w:hAnsi="Times New Roman"/>
          <w:sz w:val="21"/>
          <w:szCs w:val="24"/>
          <w:lang w:eastAsia="en-US"/>
        </w:rPr>
      </w:pPr>
    </w:p>
    <w:p w14:paraId="2C89B231" w14:textId="07596349" w:rsidR="004E407D" w:rsidRPr="004E407D" w:rsidRDefault="004E407D" w:rsidP="004E407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4E407D">
        <w:rPr>
          <w:rFonts w:ascii="Times New Roman" w:hAnsi="Times New Roman"/>
          <w:sz w:val="24"/>
          <w:szCs w:val="24"/>
          <w:lang w:eastAsia="en-US"/>
        </w:rPr>
        <w:t>Разработчик:</w:t>
      </w:r>
      <w:r w:rsidRPr="004E407D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Оздемирова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Э.К.</w:t>
      </w:r>
      <w:r w:rsidRPr="004E407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преподаватель</w:t>
      </w:r>
      <w:r w:rsidRPr="004E407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дисциплины</w:t>
      </w:r>
      <w:r w:rsidRPr="004E407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ОП.05 Возрастная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анатомия  физиология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и гигиена</w:t>
      </w:r>
    </w:p>
    <w:p w14:paraId="3985D007" w14:textId="77777777" w:rsidR="004E407D" w:rsidRPr="004E407D" w:rsidRDefault="004E407D" w:rsidP="004E407D">
      <w:pPr>
        <w:widowControl w:val="0"/>
        <w:autoSpaceDE w:val="0"/>
        <w:autoSpaceDN w:val="0"/>
        <w:spacing w:before="231" w:after="0" w:line="240" w:lineRule="auto"/>
        <w:ind w:left="3789"/>
        <w:rPr>
          <w:rFonts w:ascii="Times New Roman" w:hAnsi="Times New Roman"/>
          <w:sz w:val="24"/>
          <w:szCs w:val="24"/>
          <w:lang w:eastAsia="en-US"/>
        </w:rPr>
      </w:pPr>
      <w:r w:rsidRPr="004E407D">
        <w:rPr>
          <w:rFonts w:ascii="Times New Roman" w:hAnsi="Times New Roman"/>
          <w:sz w:val="24"/>
          <w:szCs w:val="24"/>
          <w:lang w:eastAsia="en-US"/>
        </w:rPr>
        <w:t>Рассмотрено</w:t>
      </w:r>
      <w:r w:rsidRPr="004E407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на</w:t>
      </w:r>
      <w:r w:rsidRPr="004E407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заседании</w:t>
      </w:r>
    </w:p>
    <w:p w14:paraId="5D8A684B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ind w:left="3789" w:right="163"/>
        <w:rPr>
          <w:rFonts w:ascii="Times New Roman" w:hAnsi="Times New Roman"/>
          <w:sz w:val="24"/>
          <w:szCs w:val="24"/>
          <w:lang w:eastAsia="en-US"/>
        </w:rPr>
      </w:pPr>
      <w:r w:rsidRPr="004E407D">
        <w:rPr>
          <w:rFonts w:ascii="Times New Roman" w:hAnsi="Times New Roman"/>
          <w:sz w:val="24"/>
          <w:szCs w:val="24"/>
          <w:lang w:eastAsia="en-US"/>
        </w:rPr>
        <w:t xml:space="preserve">предметно-цикловой комиссии </w:t>
      </w:r>
      <w:proofErr w:type="gramStart"/>
      <w:r w:rsidRPr="004E407D">
        <w:rPr>
          <w:rFonts w:ascii="Times New Roman" w:hAnsi="Times New Roman"/>
          <w:sz w:val="24"/>
          <w:szCs w:val="24"/>
          <w:lang w:eastAsia="en-US"/>
        </w:rPr>
        <w:t>специальных  дисциплин</w:t>
      </w:r>
      <w:proofErr w:type="gramEnd"/>
    </w:p>
    <w:p w14:paraId="21CFF797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hAnsi="Times New Roman"/>
          <w:sz w:val="24"/>
          <w:szCs w:val="24"/>
          <w:lang w:eastAsia="en-US"/>
        </w:rPr>
      </w:pPr>
      <w:r w:rsidRPr="004E407D">
        <w:rPr>
          <w:rFonts w:ascii="Times New Roman" w:hAnsi="Times New Roman"/>
          <w:sz w:val="24"/>
          <w:szCs w:val="24"/>
          <w:lang w:eastAsia="en-US"/>
        </w:rPr>
        <w:t>ГБПОУ РД</w:t>
      </w:r>
      <w:r w:rsidRPr="004E407D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«УОР</w:t>
      </w:r>
      <w:r w:rsidRPr="004E407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«Триумф»</w:t>
      </w:r>
    </w:p>
    <w:p w14:paraId="425A1660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15193566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hAnsi="Times New Roman"/>
          <w:sz w:val="24"/>
          <w:szCs w:val="24"/>
          <w:lang w:eastAsia="en-US"/>
        </w:rPr>
      </w:pPr>
      <w:r w:rsidRPr="004E407D">
        <w:rPr>
          <w:rFonts w:ascii="Times New Roman" w:hAnsi="Times New Roman"/>
          <w:sz w:val="24"/>
          <w:szCs w:val="24"/>
          <w:lang w:eastAsia="en-US"/>
        </w:rPr>
        <w:t>Протокол</w:t>
      </w:r>
      <w:r w:rsidRPr="004E407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№</w:t>
      </w:r>
      <w:r w:rsidRPr="004E407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1</w:t>
      </w:r>
      <w:r w:rsidRPr="004E407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от</w:t>
      </w:r>
      <w:r w:rsidRPr="004E407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30.августа</w:t>
      </w:r>
      <w:r w:rsidRPr="004E407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2023</w:t>
      </w:r>
      <w:r w:rsidRPr="004E407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г.</w:t>
      </w:r>
    </w:p>
    <w:p w14:paraId="03223957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52FE6352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ind w:left="3789" w:right="740"/>
        <w:rPr>
          <w:rFonts w:ascii="Times New Roman" w:hAnsi="Times New Roman"/>
          <w:sz w:val="24"/>
          <w:szCs w:val="24"/>
          <w:lang w:eastAsia="en-US"/>
        </w:rPr>
      </w:pPr>
      <w:r w:rsidRPr="004E407D">
        <w:rPr>
          <w:rFonts w:ascii="Times New Roman" w:hAnsi="Times New Roman"/>
          <w:sz w:val="24"/>
          <w:szCs w:val="24"/>
          <w:lang w:eastAsia="en-US"/>
        </w:rPr>
        <w:t xml:space="preserve">Председатель ПЦК специальных </w:t>
      </w:r>
      <w:proofErr w:type="gramStart"/>
      <w:r w:rsidRPr="004E407D">
        <w:rPr>
          <w:rFonts w:ascii="Times New Roman" w:hAnsi="Times New Roman"/>
          <w:sz w:val="24"/>
          <w:szCs w:val="24"/>
          <w:lang w:eastAsia="en-US"/>
        </w:rPr>
        <w:t xml:space="preserve">дисциплин </w:t>
      </w:r>
      <w:r w:rsidRPr="004E407D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proofErr w:type="spellStart"/>
      <w:r w:rsidRPr="004E407D">
        <w:rPr>
          <w:rFonts w:ascii="Times New Roman" w:hAnsi="Times New Roman"/>
          <w:sz w:val="24"/>
          <w:szCs w:val="24"/>
          <w:lang w:eastAsia="en-US"/>
        </w:rPr>
        <w:t>М.Х.Беркиханова</w:t>
      </w:r>
      <w:proofErr w:type="spellEnd"/>
      <w:proofErr w:type="gramEnd"/>
    </w:p>
    <w:p w14:paraId="04351AC9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04513AE9" w14:textId="77777777" w:rsidR="004E407D" w:rsidRPr="004E407D" w:rsidRDefault="004E407D" w:rsidP="004E407D">
      <w:pPr>
        <w:widowControl w:val="0"/>
        <w:autoSpaceDE w:val="0"/>
        <w:autoSpaceDN w:val="0"/>
        <w:spacing w:before="1" w:after="0" w:line="240" w:lineRule="auto"/>
        <w:ind w:left="3789"/>
        <w:rPr>
          <w:rFonts w:ascii="Times New Roman" w:hAnsi="Times New Roman"/>
          <w:sz w:val="24"/>
          <w:szCs w:val="24"/>
          <w:lang w:eastAsia="en-US"/>
        </w:rPr>
      </w:pPr>
      <w:r w:rsidRPr="004E407D">
        <w:rPr>
          <w:rFonts w:ascii="Times New Roman" w:hAnsi="Times New Roman"/>
          <w:sz w:val="24"/>
          <w:szCs w:val="24"/>
          <w:lang w:eastAsia="en-US"/>
        </w:rPr>
        <w:t>СОГЛАСОВАНО</w:t>
      </w:r>
    </w:p>
    <w:p w14:paraId="3B4D9E5D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hAnsi="Times New Roman"/>
          <w:sz w:val="24"/>
          <w:szCs w:val="24"/>
          <w:lang w:eastAsia="en-US"/>
        </w:rPr>
      </w:pPr>
      <w:r w:rsidRPr="004E407D">
        <w:rPr>
          <w:rFonts w:ascii="Times New Roman" w:hAnsi="Times New Roman"/>
          <w:sz w:val="24"/>
          <w:szCs w:val="24"/>
          <w:lang w:eastAsia="en-US"/>
        </w:rPr>
        <w:t>Работодатель:</w:t>
      </w:r>
    </w:p>
    <w:p w14:paraId="2BC12596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en-US"/>
        </w:rPr>
      </w:pPr>
      <w:r w:rsidRPr="004E407D">
        <w:rPr>
          <w:rFonts w:ascii="Times New Roman" w:hAnsi="Times New Roman"/>
          <w:sz w:val="24"/>
          <w:szCs w:val="24"/>
          <w:lang w:eastAsia="en-US"/>
        </w:rPr>
        <w:t>директор</w:t>
      </w:r>
      <w:r w:rsidRPr="004E407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en-US"/>
        </w:rPr>
        <w:t>ГБУ ДО РД «Спортивная </w:t>
      </w:r>
      <w:r w:rsidRPr="004E407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en-US"/>
        </w:rPr>
        <w:t>школа</w:t>
      </w:r>
      <w:r w:rsidRPr="004E407D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en-US"/>
        </w:rPr>
        <w:t> олимпийского резерва им. Ш. М. </w:t>
      </w:r>
      <w:r w:rsidRPr="004E407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en-US"/>
        </w:rPr>
        <w:t>УМАХАНОВА»</w:t>
      </w:r>
    </w:p>
    <w:p w14:paraId="2BCBB021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hAnsi="Times New Roman"/>
          <w:spacing w:val="-57"/>
          <w:sz w:val="24"/>
          <w:szCs w:val="24"/>
          <w:lang w:eastAsia="en-US"/>
        </w:rPr>
      </w:pPr>
      <w:r w:rsidRPr="004E407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4E407D">
        <w:rPr>
          <w:rFonts w:ascii="Times New Roman" w:hAnsi="Times New Roman"/>
          <w:sz w:val="24"/>
          <w:szCs w:val="24"/>
          <w:lang w:eastAsia="en-US"/>
        </w:rPr>
        <w:t>Умаханов</w:t>
      </w:r>
      <w:proofErr w:type="spellEnd"/>
      <w:r w:rsidRPr="004E407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4E407D">
        <w:rPr>
          <w:rFonts w:ascii="Times New Roman" w:hAnsi="Times New Roman"/>
          <w:sz w:val="24"/>
          <w:szCs w:val="24"/>
          <w:lang w:eastAsia="en-US"/>
        </w:rPr>
        <w:t>Иманпаша</w:t>
      </w:r>
      <w:proofErr w:type="spellEnd"/>
      <w:r w:rsidRPr="004E407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4E407D">
        <w:rPr>
          <w:rFonts w:ascii="Times New Roman" w:hAnsi="Times New Roman"/>
          <w:sz w:val="24"/>
          <w:szCs w:val="24"/>
          <w:lang w:eastAsia="en-US"/>
        </w:rPr>
        <w:t>Абдубасирович</w:t>
      </w:r>
      <w:proofErr w:type="spellEnd"/>
      <w:r w:rsidRPr="004E407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</w:p>
    <w:p w14:paraId="4030A426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hAnsi="Times New Roman"/>
          <w:sz w:val="24"/>
          <w:szCs w:val="24"/>
          <w:lang w:eastAsia="en-US"/>
        </w:rPr>
      </w:pPr>
      <w:r w:rsidRPr="004E407D">
        <w:rPr>
          <w:rFonts w:ascii="Times New Roman" w:hAnsi="Times New Roman"/>
          <w:sz w:val="24"/>
          <w:szCs w:val="24"/>
          <w:lang w:eastAsia="en-US"/>
        </w:rPr>
        <w:t>30</w:t>
      </w:r>
      <w:r w:rsidRPr="004E407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августа 2023 г.</w:t>
      </w:r>
    </w:p>
    <w:p w14:paraId="25162E8E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5F04D4E0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hAnsi="Times New Roman"/>
          <w:sz w:val="24"/>
          <w:szCs w:val="24"/>
          <w:lang w:eastAsia="en-US"/>
        </w:rPr>
      </w:pPr>
      <w:r w:rsidRPr="004E407D">
        <w:rPr>
          <w:rFonts w:ascii="Times New Roman" w:hAnsi="Times New Roman"/>
          <w:sz w:val="24"/>
          <w:szCs w:val="24"/>
          <w:lang w:eastAsia="en-US"/>
        </w:rPr>
        <w:t>Утверждено</w:t>
      </w:r>
      <w:r w:rsidRPr="004E407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приказом</w:t>
      </w:r>
      <w:r w:rsidRPr="004E407D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ГБПОУ</w:t>
      </w:r>
      <w:r w:rsidRPr="004E407D">
        <w:rPr>
          <w:rFonts w:ascii="Times New Roman" w:hAnsi="Times New Roman"/>
          <w:spacing w:val="3"/>
          <w:sz w:val="24"/>
          <w:szCs w:val="24"/>
          <w:lang w:eastAsia="en-US"/>
        </w:rPr>
        <w:t xml:space="preserve"> РД </w:t>
      </w:r>
      <w:r w:rsidRPr="004E407D">
        <w:rPr>
          <w:rFonts w:ascii="Times New Roman" w:hAnsi="Times New Roman"/>
          <w:sz w:val="24"/>
          <w:szCs w:val="24"/>
          <w:lang w:eastAsia="en-US"/>
        </w:rPr>
        <w:t>«</w:t>
      </w:r>
      <w:proofErr w:type="spellStart"/>
      <w:proofErr w:type="gramStart"/>
      <w:r w:rsidRPr="004E407D">
        <w:rPr>
          <w:rFonts w:ascii="Times New Roman" w:hAnsi="Times New Roman"/>
          <w:sz w:val="24"/>
          <w:szCs w:val="24"/>
          <w:lang w:eastAsia="en-US"/>
        </w:rPr>
        <w:t>УОР»Триумф</w:t>
      </w:r>
      <w:proofErr w:type="spellEnd"/>
      <w:proofErr w:type="gramEnd"/>
      <w:r w:rsidRPr="004E407D">
        <w:rPr>
          <w:rFonts w:ascii="Times New Roman" w:hAnsi="Times New Roman"/>
          <w:sz w:val="24"/>
          <w:szCs w:val="24"/>
          <w:lang w:eastAsia="en-US"/>
        </w:rPr>
        <w:t>»</w:t>
      </w:r>
    </w:p>
    <w:p w14:paraId="576786AA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ind w:left="3789" w:right="101"/>
        <w:rPr>
          <w:rFonts w:ascii="Times New Roman" w:hAnsi="Times New Roman"/>
          <w:sz w:val="24"/>
          <w:szCs w:val="24"/>
          <w:lang w:eastAsia="en-US"/>
        </w:rPr>
      </w:pPr>
      <w:r w:rsidRPr="004E407D">
        <w:rPr>
          <w:rFonts w:ascii="Times New Roman" w:hAnsi="Times New Roman"/>
          <w:sz w:val="24"/>
          <w:szCs w:val="24"/>
          <w:lang w:eastAsia="en-US"/>
        </w:rPr>
        <w:t>от 31.08.2023 №</w:t>
      </w:r>
      <w:proofErr w:type="gramStart"/>
      <w:r w:rsidRPr="004E407D">
        <w:rPr>
          <w:rFonts w:ascii="Times New Roman" w:hAnsi="Times New Roman"/>
          <w:sz w:val="24"/>
          <w:szCs w:val="24"/>
          <w:lang w:eastAsia="en-US"/>
        </w:rPr>
        <w:t xml:space="preserve">   «</w:t>
      </w:r>
      <w:proofErr w:type="gramEnd"/>
      <w:r w:rsidRPr="004E407D">
        <w:rPr>
          <w:rFonts w:ascii="Times New Roman" w:hAnsi="Times New Roman"/>
          <w:sz w:val="24"/>
          <w:szCs w:val="24"/>
          <w:lang w:eastAsia="en-US"/>
        </w:rPr>
        <w:t>Об утверждении учебного плана,</w:t>
      </w:r>
      <w:r w:rsidRPr="004E407D">
        <w:rPr>
          <w:rFonts w:ascii="Times New Roman" w:hAnsi="Times New Roman"/>
          <w:spacing w:val="-58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графика учебного</w:t>
      </w:r>
      <w:r w:rsidRPr="004E407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процесса,</w:t>
      </w:r>
      <w:r w:rsidRPr="004E407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рабочих</w:t>
      </w:r>
      <w:r w:rsidRPr="004E407D">
        <w:rPr>
          <w:rFonts w:ascii="Times New Roman" w:hAnsi="Times New Roman"/>
          <w:spacing w:val="5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программ</w:t>
      </w:r>
    </w:p>
    <w:p w14:paraId="39A61A2D" w14:textId="77777777" w:rsidR="004E407D" w:rsidRPr="004E407D" w:rsidRDefault="004E407D" w:rsidP="004E407D">
      <w:pPr>
        <w:widowControl w:val="0"/>
        <w:autoSpaceDE w:val="0"/>
        <w:autoSpaceDN w:val="0"/>
        <w:spacing w:before="1" w:after="0" w:line="240" w:lineRule="auto"/>
        <w:ind w:left="3789" w:right="665"/>
        <w:rPr>
          <w:rFonts w:ascii="Times New Roman" w:hAnsi="Times New Roman"/>
          <w:sz w:val="24"/>
          <w:szCs w:val="24"/>
          <w:lang w:eastAsia="en-US"/>
        </w:rPr>
      </w:pPr>
      <w:r w:rsidRPr="004E407D">
        <w:rPr>
          <w:rFonts w:ascii="Times New Roman" w:hAnsi="Times New Roman"/>
          <w:sz w:val="24"/>
          <w:szCs w:val="24"/>
          <w:lang w:eastAsia="en-US"/>
        </w:rPr>
        <w:t>учебных дисциплин (модулей) и практик, фондов</w:t>
      </w:r>
      <w:r w:rsidRPr="004E407D">
        <w:rPr>
          <w:rFonts w:ascii="Times New Roman" w:hAnsi="Times New Roman"/>
          <w:spacing w:val="-58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оценочных</w:t>
      </w:r>
      <w:r w:rsidRPr="004E407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средств,</w:t>
      </w:r>
      <w:r w:rsidRPr="004E407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учебно-методических</w:t>
      </w:r>
      <w:r w:rsidRPr="004E407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рекомендаций, рабочей программы воспитания,</w:t>
      </w:r>
      <w:r w:rsidRPr="004E407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календарного</w:t>
      </w:r>
      <w:r w:rsidRPr="004E407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плана</w:t>
      </w:r>
      <w:r w:rsidRPr="004E407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воспитательной</w:t>
      </w:r>
      <w:r w:rsidRPr="004E407D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работы</w:t>
      </w:r>
    </w:p>
    <w:p w14:paraId="3446F1D6" w14:textId="77777777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hAnsi="Times New Roman"/>
          <w:sz w:val="24"/>
          <w:szCs w:val="24"/>
          <w:lang w:eastAsia="en-US"/>
        </w:rPr>
      </w:pPr>
      <w:r w:rsidRPr="004E407D">
        <w:rPr>
          <w:rFonts w:ascii="Times New Roman" w:hAnsi="Times New Roman"/>
          <w:sz w:val="24"/>
          <w:szCs w:val="24"/>
          <w:lang w:eastAsia="en-US"/>
        </w:rPr>
        <w:t>на</w:t>
      </w:r>
      <w:r w:rsidRPr="004E407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2023-2024 учебный</w:t>
      </w:r>
      <w:r w:rsidRPr="004E407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год</w:t>
      </w:r>
      <w:r w:rsidRPr="004E407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по</w:t>
      </w:r>
      <w:r w:rsidRPr="004E407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специальности</w:t>
      </w:r>
    </w:p>
    <w:p w14:paraId="5E8C8E18" w14:textId="4F360372" w:rsidR="004E407D" w:rsidRPr="004E407D" w:rsidRDefault="004E407D" w:rsidP="004E407D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hAnsi="Times New Roman"/>
          <w:sz w:val="24"/>
          <w:szCs w:val="24"/>
          <w:lang w:eastAsia="en-US"/>
        </w:rPr>
        <w:sectPr w:rsidR="004E407D" w:rsidRPr="004E407D">
          <w:pgSz w:w="11910" w:h="16840"/>
          <w:pgMar w:top="1040" w:right="740" w:bottom="280" w:left="1600" w:header="720" w:footer="720" w:gutter="0"/>
          <w:cols w:space="720"/>
        </w:sectPr>
      </w:pPr>
      <w:r w:rsidRPr="004E407D">
        <w:rPr>
          <w:rFonts w:ascii="Times New Roman" w:hAnsi="Times New Roman"/>
          <w:sz w:val="24"/>
          <w:szCs w:val="24"/>
          <w:lang w:eastAsia="en-US"/>
        </w:rPr>
        <w:t>49.02.01</w:t>
      </w:r>
      <w:r w:rsidRPr="004E407D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Физическая</w:t>
      </w:r>
      <w:r w:rsidRPr="004E407D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4E407D">
        <w:rPr>
          <w:rFonts w:ascii="Times New Roman" w:hAnsi="Times New Roman"/>
          <w:sz w:val="24"/>
          <w:szCs w:val="24"/>
          <w:lang w:eastAsia="en-US"/>
        </w:rPr>
        <w:t>культура»</w:t>
      </w:r>
      <w:bookmarkStart w:id="0" w:name="_GoBack"/>
      <w:bookmarkEnd w:id="0"/>
    </w:p>
    <w:p w14:paraId="5D67B599" w14:textId="55B9AD31" w:rsidR="005859FB" w:rsidRDefault="005859FB" w:rsidP="004E407D">
      <w:pPr>
        <w:keepNext/>
        <w:keepLines/>
        <w:tabs>
          <w:tab w:val="left" w:pos="1764"/>
        </w:tabs>
        <w:spacing w:after="120" w:line="240" w:lineRule="auto"/>
        <w:outlineLvl w:val="3"/>
        <w:rPr>
          <w:rFonts w:ascii="Times New Roman" w:hAnsi="Times New Roman"/>
          <w:b/>
          <w:sz w:val="28"/>
          <w:szCs w:val="28"/>
        </w:rPr>
      </w:pPr>
    </w:p>
    <w:p w14:paraId="34B7835A" w14:textId="77777777" w:rsidR="005859FB" w:rsidRDefault="005859FB" w:rsidP="006D504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A940AB" w14:textId="7FF352AC" w:rsidR="006D5049" w:rsidRDefault="006D5049" w:rsidP="006D50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14:paraId="53582990" w14:textId="77777777" w:rsidR="006D5049" w:rsidRDefault="006D5049" w:rsidP="006D5049">
      <w:pPr>
        <w:rPr>
          <w:rFonts w:ascii="Times New Roman" w:hAnsi="Times New Roman"/>
          <w:b/>
          <w:sz w:val="28"/>
          <w:szCs w:val="28"/>
        </w:rPr>
      </w:pPr>
    </w:p>
    <w:p w14:paraId="783F626F" w14:textId="2F7629D3" w:rsidR="006D5049" w:rsidRPr="00264342" w:rsidRDefault="00264342" w:rsidP="00A861EC">
      <w:pPr>
        <w:pStyle w:val="a4"/>
        <w:numPr>
          <w:ilvl w:val="0"/>
          <w:numId w:val="84"/>
        </w:numPr>
        <w:tabs>
          <w:tab w:val="left" w:pos="851"/>
        </w:tabs>
        <w:ind w:hanging="153"/>
        <w:rPr>
          <w:rFonts w:ascii="Times New Roman" w:hAnsi="Times New Roman"/>
          <w:webHidden/>
          <w:sz w:val="28"/>
          <w:szCs w:val="28"/>
        </w:rPr>
      </w:pPr>
      <w:r w:rsidRPr="005859FB">
        <w:rPr>
          <w:rFonts w:ascii="Times New Roman" w:hAnsi="Times New Roman"/>
          <w:sz w:val="28"/>
          <w:szCs w:val="28"/>
        </w:rPr>
        <w:t>ПАСПОРТ ОЦЕНОЧНЫХ СРЕДСТВ ПО ДИСЦИПЛИНЕ</w:t>
      </w:r>
      <w:proofErr w:type="gramStart"/>
      <w:r w:rsidRPr="005859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="00835DFE">
        <w:rPr>
          <w:rFonts w:ascii="Times New Roman" w:hAnsi="Times New Roman"/>
          <w:sz w:val="28"/>
          <w:szCs w:val="28"/>
        </w:rPr>
        <w:t>.</w:t>
      </w:r>
      <w:proofErr w:type="gramEnd"/>
      <w:r w:rsidR="00835D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…….</w:t>
      </w:r>
      <w:r w:rsidR="005859FB" w:rsidRPr="00264342">
        <w:rPr>
          <w:rFonts w:ascii="Times New Roman" w:hAnsi="Times New Roman"/>
          <w:sz w:val="28"/>
          <w:szCs w:val="28"/>
        </w:rPr>
        <w:t>……</w:t>
      </w:r>
      <w:r w:rsidR="006D5049" w:rsidRPr="00264342">
        <w:rPr>
          <w:rFonts w:ascii="Times New Roman" w:hAnsi="Times New Roman"/>
          <w:sz w:val="28"/>
          <w:szCs w:val="28"/>
        </w:rPr>
        <w:t>..</w:t>
      </w:r>
      <w:r w:rsidR="00DB46C0" w:rsidRPr="00264342">
        <w:rPr>
          <w:rFonts w:ascii="Times New Roman" w:hAnsi="Times New Roman"/>
          <w:webHidden/>
          <w:sz w:val="28"/>
          <w:szCs w:val="28"/>
        </w:rPr>
        <w:t>4</w:t>
      </w:r>
    </w:p>
    <w:p w14:paraId="32B03675" w14:textId="525EF101" w:rsidR="006D5049" w:rsidRDefault="006D5049" w:rsidP="00835DFE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bookmarkStart w:id="1" w:name="_Hlk149507216"/>
      <w:r w:rsidR="00835DFE">
        <w:rPr>
          <w:rFonts w:ascii="Times New Roman" w:hAnsi="Times New Roman"/>
          <w:sz w:val="28"/>
          <w:szCs w:val="28"/>
        </w:rPr>
        <w:t xml:space="preserve">ОЦЕНОЧНЫЕ СРЕДСТВА ПО </w:t>
      </w:r>
      <w:proofErr w:type="gramStart"/>
      <w:r w:rsidR="00835DFE">
        <w:rPr>
          <w:rFonts w:ascii="Times New Roman" w:hAnsi="Times New Roman"/>
          <w:sz w:val="28"/>
          <w:szCs w:val="28"/>
        </w:rPr>
        <w:t>ДИСЦИПЛИНЕ</w:t>
      </w:r>
      <w:bookmarkEnd w:id="1"/>
      <w:r w:rsidR="00835DFE">
        <w:rPr>
          <w:rFonts w:ascii="Times New Roman" w:hAnsi="Times New Roman"/>
          <w:sz w:val="28"/>
          <w:szCs w:val="28"/>
        </w:rPr>
        <w:t>….</w:t>
      </w:r>
      <w:proofErr w:type="gramEnd"/>
      <w:r w:rsidR="00835DFE">
        <w:rPr>
          <w:rFonts w:ascii="Times New Roman" w:hAnsi="Times New Roman"/>
          <w:sz w:val="28"/>
          <w:szCs w:val="28"/>
        </w:rPr>
        <w:t>.</w:t>
      </w:r>
      <w:r w:rsidR="005859FB">
        <w:rPr>
          <w:rFonts w:ascii="Times New Roman" w:hAnsi="Times New Roman"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>…………………</w:t>
      </w:r>
      <w:r w:rsidR="008A47B5">
        <w:rPr>
          <w:rFonts w:ascii="Times New Roman" w:hAnsi="Times New Roman"/>
          <w:sz w:val="28"/>
          <w:szCs w:val="28"/>
        </w:rPr>
        <w:t>….5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F509346" w14:textId="6436BE47" w:rsidR="00835DFE" w:rsidRDefault="00835DFE" w:rsidP="00835DFE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ОЦЕНОЧНЫЕ СРЕДСТВА ТЕКУЩЕГО КОНТРОЛЯ……………………8</w:t>
      </w:r>
    </w:p>
    <w:p w14:paraId="265AFC78" w14:textId="7B54EF78" w:rsidR="006D5049" w:rsidRDefault="00835DFE" w:rsidP="00835DFE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ОЦЕНОЧНЫЕ СРЕДСТВА РУБЕЖНОГО (ТЕМАТИЧЕСКОГО) КОНТРОЛЯ…………………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……………………………………………...74</w:t>
      </w:r>
    </w:p>
    <w:p w14:paraId="0B945599" w14:textId="3A5E5628" w:rsidR="006D5049" w:rsidRDefault="00835DFE" w:rsidP="005859FB">
      <w:pPr>
        <w:ind w:left="567"/>
        <w:rPr>
          <w:rFonts w:ascii="Times New Roman" w:hAnsi="Times New Roman"/>
          <w:sz w:val="28"/>
          <w:szCs w:val="28"/>
        </w:rPr>
      </w:pPr>
      <w:bookmarkStart w:id="2" w:name="_Hlk149507464"/>
      <w:r>
        <w:rPr>
          <w:rFonts w:ascii="Times New Roman" w:hAnsi="Times New Roman"/>
          <w:sz w:val="28"/>
          <w:szCs w:val="28"/>
        </w:rPr>
        <w:t>2.3 ОЦЕНОЧНЫЕ СРЕДСТВА ПРОМЕЖУТОЧНОЙ АТТЕСТАЦИИ ПО ДИСЦИПЛИНЕ</w:t>
      </w:r>
      <w:bookmarkEnd w:id="2"/>
      <w:r w:rsidR="006D5049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.……………………………</w:t>
      </w:r>
      <w:r w:rsidR="00C979CA">
        <w:rPr>
          <w:rFonts w:ascii="Times New Roman" w:hAnsi="Times New Roman"/>
          <w:sz w:val="28"/>
          <w:szCs w:val="28"/>
        </w:rPr>
        <w:t>…89</w:t>
      </w:r>
      <w:r w:rsidR="006D5049">
        <w:rPr>
          <w:rFonts w:ascii="Times New Roman" w:hAnsi="Times New Roman"/>
          <w:sz w:val="28"/>
          <w:szCs w:val="28"/>
        </w:rPr>
        <w:t xml:space="preserve"> </w:t>
      </w:r>
    </w:p>
    <w:p w14:paraId="784D3944" w14:textId="1AE0A1F4" w:rsidR="00C979CA" w:rsidRPr="00C979CA" w:rsidRDefault="00C979CA" w:rsidP="00C979CA">
      <w:pPr>
        <w:pStyle w:val="1"/>
        <w:spacing w:line="360" w:lineRule="auto"/>
        <w:ind w:left="0"/>
        <w:rPr>
          <w:b w:val="0"/>
          <w:szCs w:val="24"/>
        </w:rPr>
      </w:pPr>
      <w:r w:rsidRPr="00C979CA">
        <w:rPr>
          <w:b w:val="0"/>
          <w:szCs w:val="24"/>
        </w:rPr>
        <w:t xml:space="preserve">   </w:t>
      </w:r>
      <w:r>
        <w:rPr>
          <w:b w:val="0"/>
          <w:szCs w:val="24"/>
        </w:rPr>
        <w:t xml:space="preserve">   </w:t>
      </w:r>
      <w:r w:rsidRPr="00C979CA">
        <w:rPr>
          <w:b w:val="0"/>
          <w:szCs w:val="24"/>
        </w:rPr>
        <w:t xml:space="preserve">  3.</w:t>
      </w:r>
      <w:r w:rsidRPr="00C979CA">
        <w:rPr>
          <w:b w:val="0"/>
          <w:spacing w:val="-3"/>
          <w:szCs w:val="24"/>
        </w:rPr>
        <w:t xml:space="preserve"> </w:t>
      </w:r>
      <w:r w:rsidRPr="00C979CA">
        <w:rPr>
          <w:b w:val="0"/>
          <w:szCs w:val="24"/>
        </w:rPr>
        <w:t>КРИТЕРИИ</w:t>
      </w:r>
      <w:r w:rsidRPr="00C979CA">
        <w:rPr>
          <w:b w:val="0"/>
          <w:spacing w:val="-2"/>
          <w:szCs w:val="24"/>
        </w:rPr>
        <w:t xml:space="preserve"> </w:t>
      </w:r>
      <w:r w:rsidRPr="00C979CA">
        <w:rPr>
          <w:b w:val="0"/>
          <w:szCs w:val="24"/>
        </w:rPr>
        <w:t>ОЦЕНИВАНИЯ</w:t>
      </w:r>
      <w:r>
        <w:rPr>
          <w:b w:val="0"/>
          <w:szCs w:val="24"/>
        </w:rPr>
        <w:t>…………………</w:t>
      </w:r>
      <w:proofErr w:type="gramStart"/>
      <w:r>
        <w:rPr>
          <w:b w:val="0"/>
          <w:szCs w:val="24"/>
        </w:rPr>
        <w:t>…….</w:t>
      </w:r>
      <w:proofErr w:type="gramEnd"/>
      <w:r>
        <w:rPr>
          <w:b w:val="0"/>
          <w:szCs w:val="24"/>
        </w:rPr>
        <w:t>.………………………108</w:t>
      </w:r>
    </w:p>
    <w:p w14:paraId="54A4856E" w14:textId="77777777" w:rsidR="006D5049" w:rsidRDefault="006D5049" w:rsidP="006D5049">
      <w:pPr>
        <w:jc w:val="center"/>
        <w:rPr>
          <w:rFonts w:ascii="Times New Roman" w:hAnsi="Times New Roman"/>
          <w:sz w:val="28"/>
          <w:szCs w:val="28"/>
        </w:rPr>
      </w:pPr>
    </w:p>
    <w:p w14:paraId="469FA54D" w14:textId="77777777" w:rsidR="006D5049" w:rsidRDefault="006D5049" w:rsidP="006D5049">
      <w:pPr>
        <w:pStyle w:val="1"/>
        <w:spacing w:line="276" w:lineRule="auto"/>
        <w:rPr>
          <w:b w:val="0"/>
        </w:rPr>
      </w:pPr>
      <w:bookmarkStart w:id="3" w:name="_heading=h.gjdgxs"/>
      <w:bookmarkEnd w:id="3"/>
    </w:p>
    <w:p w14:paraId="09132078" w14:textId="41F02DC9" w:rsidR="006D5049" w:rsidRDefault="006D5049" w:rsidP="00DB46C0">
      <w:pPr>
        <w:pStyle w:val="1"/>
        <w:rPr>
          <w:b w:val="0"/>
        </w:rPr>
      </w:pPr>
      <w:r>
        <w:rPr>
          <w:b w:val="0"/>
        </w:rPr>
        <w:br w:type="page"/>
      </w:r>
      <w:bookmarkStart w:id="4" w:name="_heading=h.30j0zll"/>
      <w:bookmarkEnd w:id="4"/>
    </w:p>
    <w:p w14:paraId="1DB86190" w14:textId="77777777" w:rsidR="006D5049" w:rsidRDefault="006D5049" w:rsidP="006D5049">
      <w:pPr>
        <w:pStyle w:val="a4"/>
        <w:spacing w:after="0" w:line="240" w:lineRule="auto"/>
        <w:ind w:left="2160"/>
        <w:rPr>
          <w:rFonts w:ascii="Times New Roman" w:hAnsi="Times New Roman"/>
          <w:b/>
          <w:sz w:val="24"/>
          <w:szCs w:val="24"/>
        </w:rPr>
      </w:pPr>
    </w:p>
    <w:p w14:paraId="7B3750DB" w14:textId="7661B70D" w:rsidR="00FD1763" w:rsidRPr="006D5049" w:rsidRDefault="00FD1763" w:rsidP="00A861EC">
      <w:pPr>
        <w:pStyle w:val="a4"/>
        <w:numPr>
          <w:ilvl w:val="0"/>
          <w:numId w:val="8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71A2">
        <w:rPr>
          <w:rFonts w:ascii="Times New Roman" w:hAnsi="Times New Roman"/>
          <w:b/>
          <w:sz w:val="24"/>
          <w:szCs w:val="24"/>
        </w:rPr>
        <w:t>ПАСПОРТ</w:t>
      </w:r>
      <w:r w:rsidR="006D5049">
        <w:rPr>
          <w:rFonts w:ascii="Times New Roman" w:hAnsi="Times New Roman"/>
          <w:b/>
          <w:sz w:val="24"/>
          <w:szCs w:val="24"/>
        </w:rPr>
        <w:t xml:space="preserve"> </w:t>
      </w:r>
      <w:r w:rsidRPr="006D5049">
        <w:rPr>
          <w:rFonts w:ascii="Times New Roman" w:hAnsi="Times New Roman"/>
          <w:b/>
          <w:sz w:val="24"/>
          <w:szCs w:val="24"/>
        </w:rPr>
        <w:t>ФОНДА ОЦЕНОЧНЫХ СРЕДСТВ</w:t>
      </w:r>
    </w:p>
    <w:p w14:paraId="1425EDD4" w14:textId="77777777" w:rsidR="00FD1763" w:rsidRPr="008771A2" w:rsidRDefault="00FD1763" w:rsidP="00FD1763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14:paraId="0E21A9C6" w14:textId="77777777" w:rsidR="00FD1763" w:rsidRPr="008771A2" w:rsidRDefault="00FD1763" w:rsidP="00A861EC">
      <w:pPr>
        <w:pStyle w:val="a4"/>
        <w:numPr>
          <w:ilvl w:val="0"/>
          <w:numId w:val="82"/>
        </w:numPr>
        <w:spacing w:after="120"/>
        <w:ind w:left="0" w:firstLine="0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8771A2">
        <w:rPr>
          <w:rFonts w:ascii="Times New Roman" w:eastAsia="TimesNewRomanPSMT" w:hAnsi="Times New Roman"/>
          <w:b/>
          <w:sz w:val="24"/>
          <w:szCs w:val="24"/>
        </w:rPr>
        <w:t>Паспорт</w:t>
      </w:r>
    </w:p>
    <w:p w14:paraId="3C7AB68B" w14:textId="46DF7B88" w:rsidR="00FD1763" w:rsidRPr="008771A2" w:rsidRDefault="00FD1763" w:rsidP="00FD1763">
      <w:pPr>
        <w:pStyle w:val="a4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8771A2">
        <w:rPr>
          <w:rFonts w:ascii="Times New Roman" w:hAnsi="Times New Roman"/>
          <w:sz w:val="24"/>
          <w:szCs w:val="24"/>
        </w:rPr>
        <w:t xml:space="preserve">Фонд оценочных средств (ФОС) </w:t>
      </w:r>
      <w:r w:rsidRPr="008771A2">
        <w:rPr>
          <w:rFonts w:ascii="Times New Roman" w:eastAsia="TimesNewRomanPSMT" w:hAnsi="Times New Roman"/>
          <w:sz w:val="24"/>
          <w:szCs w:val="24"/>
        </w:rPr>
        <w:t>предназначен для контроля и оценки образовательных достижений обучающихся, освоивших программу учебной дисциплины «</w:t>
      </w:r>
      <w:r w:rsidR="006D5049">
        <w:rPr>
          <w:rFonts w:ascii="Times New Roman" w:hAnsi="Times New Roman"/>
          <w:b/>
          <w:sz w:val="24"/>
          <w:szCs w:val="24"/>
        </w:rPr>
        <w:t>ОП.05 Возрастная анатомия, физиология и гигиена</w:t>
      </w:r>
      <w:r w:rsidRPr="008771A2">
        <w:rPr>
          <w:rFonts w:ascii="Times New Roman" w:eastAsia="TimesNewRomanPSMT" w:hAnsi="Times New Roman"/>
          <w:sz w:val="24"/>
          <w:szCs w:val="24"/>
        </w:rPr>
        <w:t>».</w:t>
      </w:r>
    </w:p>
    <w:p w14:paraId="4AB9D361" w14:textId="00F59622" w:rsidR="00FD1763" w:rsidRPr="008771A2" w:rsidRDefault="00FD1763" w:rsidP="00FD1763">
      <w:pPr>
        <w:pStyle w:val="a4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8771A2">
        <w:rPr>
          <w:rFonts w:ascii="Times New Roman" w:eastAsia="TimesNewRomanPSMT" w:hAnsi="Times New Roman"/>
          <w:sz w:val="24"/>
          <w:szCs w:val="24"/>
        </w:rPr>
        <w:t xml:space="preserve">ФОС включает контрольные материалы для проведения текущего контроля и промежуточной аттестации в форме </w:t>
      </w:r>
      <w:r w:rsidR="006D5049">
        <w:rPr>
          <w:rFonts w:ascii="Times New Roman" w:eastAsia="TimesNewRomanPSMT" w:hAnsi="Times New Roman"/>
          <w:sz w:val="24"/>
          <w:szCs w:val="24"/>
        </w:rPr>
        <w:t xml:space="preserve">дифференцированного </w:t>
      </w:r>
      <w:r w:rsidRPr="008771A2">
        <w:rPr>
          <w:rFonts w:ascii="Times New Roman" w:eastAsia="TimesNewRomanPSMT" w:hAnsi="Times New Roman"/>
          <w:sz w:val="24"/>
          <w:szCs w:val="24"/>
        </w:rPr>
        <w:t>зачета.</w:t>
      </w:r>
    </w:p>
    <w:p w14:paraId="426E5726" w14:textId="0919B275" w:rsidR="008A47B5" w:rsidRPr="008771A2" w:rsidRDefault="008A47B5" w:rsidP="008A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1A2">
        <w:rPr>
          <w:rFonts w:ascii="Times New Roman" w:hAnsi="Times New Roman"/>
          <w:b/>
          <w:sz w:val="24"/>
          <w:szCs w:val="24"/>
        </w:rPr>
        <w:t xml:space="preserve"> </w:t>
      </w:r>
      <w:bookmarkStart w:id="5" w:name="_Hlk149499485"/>
      <w:r w:rsidRPr="008771A2">
        <w:rPr>
          <w:rFonts w:ascii="Times New Roman" w:hAnsi="Times New Roman"/>
          <w:b/>
          <w:sz w:val="24"/>
          <w:szCs w:val="24"/>
        </w:rPr>
        <w:t>РЕЗУЛЬТАТЫ ОСВОЕНИЯ УЧЕБНОЙ ДИСЦИПЛИНЫ, ПОДЛЕЖАЩИЕ ПРОВЕРКЕ</w:t>
      </w:r>
      <w:bookmarkEnd w:id="5"/>
    </w:p>
    <w:p w14:paraId="1E122CF1" w14:textId="77777777" w:rsidR="008A47B5" w:rsidRPr="008771A2" w:rsidRDefault="008A47B5" w:rsidP="008A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1A2">
        <w:rPr>
          <w:rFonts w:ascii="Times New Roman" w:hAnsi="Times New Roman"/>
          <w:b/>
          <w:sz w:val="24"/>
          <w:szCs w:val="24"/>
        </w:rPr>
        <w:t>2.1. Знания и умения, компетенции, подлежащие проверке</w:t>
      </w:r>
    </w:p>
    <w:p w14:paraId="3A52CEC0" w14:textId="77777777" w:rsidR="008A47B5" w:rsidRPr="008771A2" w:rsidRDefault="008A47B5" w:rsidP="008A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D2743E" w14:textId="77777777" w:rsidR="008A47B5" w:rsidRPr="008771A2" w:rsidRDefault="008A47B5" w:rsidP="008A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71A2">
        <w:rPr>
          <w:rFonts w:ascii="Times New Roman" w:hAnsi="Times New Roman"/>
          <w:sz w:val="24"/>
          <w:szCs w:val="24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компетенций:</w:t>
      </w:r>
    </w:p>
    <w:p w14:paraId="45C235DB" w14:textId="77777777" w:rsidR="008A47B5" w:rsidRPr="008771A2" w:rsidRDefault="008A47B5" w:rsidP="008A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4698E967" w14:textId="77777777" w:rsidR="008A47B5" w:rsidRPr="008771A2" w:rsidRDefault="008A47B5" w:rsidP="008A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8771A2">
        <w:rPr>
          <w:rFonts w:ascii="Times New Roman" w:hAnsi="Times New Roman"/>
          <w:sz w:val="24"/>
          <w:szCs w:val="24"/>
        </w:rPr>
        <w:t>Таблица 2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2268"/>
        <w:gridCol w:w="3969"/>
        <w:gridCol w:w="2800"/>
      </w:tblGrid>
      <w:tr w:rsidR="008A47B5" w:rsidRPr="008771A2" w14:paraId="7EC51F9D" w14:textId="77777777" w:rsidTr="00264342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DBE6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1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D86EB55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1A2">
              <w:rPr>
                <w:rFonts w:ascii="Times New Roman" w:hAnsi="Times New Roman"/>
                <w:b/>
                <w:sz w:val="24"/>
                <w:szCs w:val="24"/>
              </w:rPr>
              <w:t>Ок,</w:t>
            </w:r>
          </w:p>
          <w:p w14:paraId="4BFF018E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71A2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9116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1A2">
              <w:rPr>
                <w:rFonts w:ascii="Times New Roman" w:hAnsi="Times New Roman"/>
                <w:b/>
                <w:sz w:val="24"/>
                <w:szCs w:val="24"/>
              </w:rPr>
              <w:t xml:space="preserve">Общие и профессиональные компетенции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AD11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1A2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  <w:p w14:paraId="31E1483B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DE38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1A2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оценивания</w:t>
            </w:r>
          </w:p>
          <w:p w14:paraId="5F05DB90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A47B5" w:rsidRPr="008771A2" w14:paraId="77B47D47" w14:textId="77777777" w:rsidTr="00264342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759" w14:textId="77777777" w:rsidR="008A47B5" w:rsidRPr="008771A2" w:rsidRDefault="008A47B5" w:rsidP="00264342">
            <w:pPr>
              <w:pStyle w:val="HTML"/>
              <w:jc w:val="both"/>
              <w:rPr>
                <w:rStyle w:val="FontStyle44"/>
                <w:sz w:val="24"/>
                <w:szCs w:val="24"/>
              </w:rPr>
            </w:pPr>
            <w:r w:rsidRPr="008771A2">
              <w:rPr>
                <w:rStyle w:val="FontStyle44"/>
                <w:sz w:val="24"/>
                <w:szCs w:val="24"/>
              </w:rPr>
              <w:t>ОК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615A" w14:textId="77777777" w:rsidR="008A47B5" w:rsidRPr="008771A2" w:rsidRDefault="008A47B5" w:rsidP="0026434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14:paraId="1E178274" w14:textId="77777777" w:rsidR="008A47B5" w:rsidRPr="008771A2" w:rsidRDefault="008A47B5" w:rsidP="00264342">
            <w:pPr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DEE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- активность, инициативность в процессе освоения профессиональной деятельности;</w:t>
            </w:r>
          </w:p>
          <w:p w14:paraId="67C4395E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- демонстрация интереса к будущей профессии в процессе теоретического и практического обучения, производственной практики.</w:t>
            </w:r>
            <w:r w:rsidRPr="008771A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B70B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1A2">
              <w:rPr>
                <w:rFonts w:ascii="Times New Roman" w:hAnsi="Times New Roman"/>
                <w:bCs/>
                <w:sz w:val="24"/>
                <w:szCs w:val="24"/>
              </w:rPr>
              <w:t>- самооценка профессиональной деятельности; (анкетирование), - оценка выполнения групповых практических заданий;</w:t>
            </w:r>
          </w:p>
          <w:p w14:paraId="5450106A" w14:textId="77777777" w:rsidR="008A47B5" w:rsidRPr="008771A2" w:rsidRDefault="008A47B5" w:rsidP="00264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- оценка выполнения контрольных работ.</w:t>
            </w:r>
          </w:p>
          <w:p w14:paraId="1E92903F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7B5" w:rsidRPr="008771A2" w14:paraId="0A1C7AAF" w14:textId="77777777" w:rsidTr="00264342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F611" w14:textId="77777777" w:rsidR="008A47B5" w:rsidRPr="008771A2" w:rsidRDefault="008A47B5" w:rsidP="00264342">
            <w:pPr>
              <w:pStyle w:val="HTML"/>
              <w:jc w:val="both"/>
              <w:rPr>
                <w:rStyle w:val="FontStyle44"/>
                <w:sz w:val="24"/>
                <w:szCs w:val="24"/>
              </w:rPr>
            </w:pPr>
            <w:r w:rsidRPr="008771A2">
              <w:rPr>
                <w:rStyle w:val="FontStyle44"/>
                <w:sz w:val="24"/>
                <w:szCs w:val="24"/>
              </w:rPr>
              <w:t>ОК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CBF4" w14:textId="77777777" w:rsidR="008A47B5" w:rsidRPr="008771A2" w:rsidRDefault="008A47B5" w:rsidP="0026434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516A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- рациональность организации профессиональной деятельности, выбора типовых методов и способов решения профессиональных задач, оценки их эффективности и качества.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406C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1A2">
              <w:rPr>
                <w:rFonts w:ascii="Times New Roman" w:hAnsi="Times New Roman"/>
                <w:bCs/>
                <w:sz w:val="24"/>
                <w:szCs w:val="24"/>
              </w:rPr>
              <w:t>- оценка выполнения практических заданий, контрольных работ;</w:t>
            </w:r>
          </w:p>
          <w:p w14:paraId="13EB6540" w14:textId="77777777" w:rsidR="008A47B5" w:rsidRPr="008771A2" w:rsidRDefault="008A47B5" w:rsidP="0026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bCs/>
                <w:sz w:val="24"/>
                <w:szCs w:val="24"/>
              </w:rPr>
              <w:t xml:space="preserve">- оценка </w:t>
            </w:r>
            <w:r w:rsidRPr="008771A2">
              <w:rPr>
                <w:rFonts w:ascii="Times New Roman" w:hAnsi="Times New Roman"/>
                <w:sz w:val="24"/>
                <w:szCs w:val="24"/>
              </w:rPr>
              <w:t>выполнения индивидуальных заданий, конспектирования, работы с интернет-ресурсами;</w:t>
            </w:r>
          </w:p>
          <w:p w14:paraId="4897FEF3" w14:textId="77777777" w:rsidR="008A47B5" w:rsidRPr="008771A2" w:rsidRDefault="008A47B5" w:rsidP="002643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- оценка решения проблемных ситуаций. </w:t>
            </w:r>
          </w:p>
        </w:tc>
      </w:tr>
      <w:tr w:rsidR="008A47B5" w:rsidRPr="008771A2" w14:paraId="290A25F4" w14:textId="77777777" w:rsidTr="00264342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54FC" w14:textId="77777777" w:rsidR="008A47B5" w:rsidRPr="008771A2" w:rsidRDefault="008A47B5" w:rsidP="00264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Style w:val="FontStyle44"/>
                <w:sz w:val="24"/>
                <w:szCs w:val="24"/>
              </w:rPr>
              <w:t>ОК8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25BB" w14:textId="77777777" w:rsidR="008A47B5" w:rsidRPr="008771A2" w:rsidRDefault="008A47B5" w:rsidP="002643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</w:t>
            </w:r>
            <w:r w:rsidRPr="008771A2">
              <w:rPr>
                <w:rFonts w:ascii="Times New Roman" w:hAnsi="Times New Roman"/>
                <w:sz w:val="24"/>
                <w:szCs w:val="24"/>
              </w:rPr>
              <w:lastRenderedPageBreak/>
              <w:t>развития, заниматься самообразованием, осознанно планировать повышение квалификации.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5D23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позитивная динамика достижений в процессе освоения программы учебной дисциплины; </w:t>
            </w:r>
          </w:p>
          <w:p w14:paraId="2848D844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lastRenderedPageBreak/>
              <w:t>- результативность самостоятельной работы.</w:t>
            </w:r>
          </w:p>
          <w:p w14:paraId="0D9D664C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выполнение самоанализа и коррекции собственной деятельности на основании достигнутых результатов;</w:t>
            </w:r>
          </w:p>
          <w:p w14:paraId="6A6A30EC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- грамотная корректировка и своевременное устранение допущенных ошибок в своей работе.</w:t>
            </w:r>
            <w:r w:rsidRPr="008771A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BA3C" w14:textId="77777777" w:rsidR="008A47B5" w:rsidRPr="008771A2" w:rsidRDefault="008A47B5" w:rsidP="00264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lastRenderedPageBreak/>
              <w:t>–оценка практической работы;</w:t>
            </w:r>
          </w:p>
          <w:p w14:paraId="696C43DF" w14:textId="77777777" w:rsidR="008A47B5" w:rsidRPr="008771A2" w:rsidRDefault="008A47B5" w:rsidP="00264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- оценка выполнения индивидуальных </w:t>
            </w:r>
            <w:proofErr w:type="gramStart"/>
            <w:r w:rsidRPr="008771A2">
              <w:rPr>
                <w:rFonts w:ascii="Times New Roman" w:hAnsi="Times New Roman"/>
                <w:sz w:val="24"/>
                <w:szCs w:val="24"/>
              </w:rPr>
              <w:lastRenderedPageBreak/>
              <w:t>заданий,  контрольной</w:t>
            </w:r>
            <w:proofErr w:type="gramEnd"/>
            <w:r w:rsidRPr="008771A2">
              <w:rPr>
                <w:rFonts w:ascii="Times New Roman" w:hAnsi="Times New Roman"/>
                <w:sz w:val="24"/>
                <w:szCs w:val="24"/>
              </w:rPr>
              <w:t xml:space="preserve"> работы, работы с учебной литературой (интернет-ресурсами), составления конспектов </w:t>
            </w:r>
          </w:p>
          <w:p w14:paraId="7974A510" w14:textId="77777777" w:rsidR="008A47B5" w:rsidRPr="008771A2" w:rsidRDefault="008A47B5" w:rsidP="00264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1A2">
              <w:rPr>
                <w:rFonts w:ascii="Times New Roman" w:hAnsi="Times New Roman"/>
                <w:sz w:val="24"/>
                <w:szCs w:val="24"/>
              </w:rPr>
              <w:t>оценка  выполнения</w:t>
            </w:r>
            <w:proofErr w:type="gramEnd"/>
            <w:r w:rsidRPr="008771A2">
              <w:rPr>
                <w:rFonts w:ascii="Times New Roman" w:hAnsi="Times New Roman"/>
                <w:sz w:val="24"/>
                <w:szCs w:val="24"/>
              </w:rPr>
              <w:t xml:space="preserve"> самостоятельной работы.</w:t>
            </w:r>
          </w:p>
          <w:p w14:paraId="0AED5BF7" w14:textId="77777777" w:rsidR="008A47B5" w:rsidRPr="008771A2" w:rsidRDefault="008A47B5" w:rsidP="00264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EDBDAA" w14:textId="77777777" w:rsidR="008A47B5" w:rsidRPr="008771A2" w:rsidRDefault="008A47B5" w:rsidP="00264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191FFAC" w14:textId="77777777" w:rsidR="008A47B5" w:rsidRPr="008771A2" w:rsidRDefault="008A47B5" w:rsidP="002643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47B5" w:rsidRPr="008771A2" w14:paraId="24A30DAF" w14:textId="77777777" w:rsidTr="00264342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791C" w14:textId="77777777" w:rsidR="008A47B5" w:rsidRPr="008771A2" w:rsidRDefault="008A47B5" w:rsidP="00264342">
            <w:pPr>
              <w:pStyle w:val="HTML"/>
              <w:jc w:val="both"/>
              <w:rPr>
                <w:rStyle w:val="FontStyle44"/>
                <w:sz w:val="24"/>
                <w:szCs w:val="24"/>
              </w:rPr>
            </w:pPr>
            <w:r w:rsidRPr="008771A2">
              <w:rPr>
                <w:rStyle w:val="FontStyle44"/>
                <w:sz w:val="24"/>
                <w:szCs w:val="24"/>
              </w:rPr>
              <w:lastRenderedPageBreak/>
              <w:t xml:space="preserve">ПК 1.1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4C3" w14:textId="77777777" w:rsidR="008A47B5" w:rsidRPr="008771A2" w:rsidRDefault="008A47B5" w:rsidP="00264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Определять цели и задачи, планировать учебно-тренировочные занятия.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285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– сформированное умение определять цели и планировать задачи УТЗ в соответствии с требованиями </w:t>
            </w:r>
            <w:proofErr w:type="gramStart"/>
            <w:r w:rsidRPr="008771A2">
              <w:rPr>
                <w:rFonts w:ascii="Times New Roman" w:hAnsi="Times New Roman"/>
                <w:sz w:val="24"/>
                <w:szCs w:val="24"/>
              </w:rPr>
              <w:t>ФГОС  и</w:t>
            </w:r>
            <w:proofErr w:type="gramEnd"/>
            <w:r w:rsidRPr="008771A2">
              <w:rPr>
                <w:rFonts w:ascii="Times New Roman" w:hAnsi="Times New Roman"/>
                <w:sz w:val="24"/>
                <w:szCs w:val="24"/>
              </w:rPr>
              <w:t xml:space="preserve"> соответствующей образовательной программы;</w:t>
            </w:r>
          </w:p>
          <w:p w14:paraId="5FC0B573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 – грамотное составление плана УТЗ в соответствии с определенными основными и промежуточными задачами с учетом гигиенических требований и нормированию физической нагрузки.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482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–оценка фрагментов уроков на практических занятиях; </w:t>
            </w:r>
          </w:p>
          <w:p w14:paraId="6F9A2977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8771A2">
              <w:rPr>
                <w:rFonts w:ascii="Times New Roman" w:hAnsi="Times New Roman"/>
                <w:sz w:val="24"/>
                <w:szCs w:val="24"/>
              </w:rPr>
              <w:t>оценка  контрольных</w:t>
            </w:r>
            <w:proofErr w:type="gramEnd"/>
            <w:r w:rsidRPr="008771A2">
              <w:rPr>
                <w:rFonts w:ascii="Times New Roman" w:hAnsi="Times New Roman"/>
                <w:sz w:val="24"/>
                <w:szCs w:val="24"/>
              </w:rPr>
              <w:t xml:space="preserve"> работ; </w:t>
            </w:r>
          </w:p>
          <w:p w14:paraId="0835BF62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– оценка решения проблемных ситуаций. </w:t>
            </w:r>
          </w:p>
          <w:p w14:paraId="10FBBD8A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7B5" w:rsidRPr="008771A2" w14:paraId="72EE2801" w14:textId="77777777" w:rsidTr="00264342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AF0B" w14:textId="77777777" w:rsidR="008A47B5" w:rsidRPr="008771A2" w:rsidRDefault="008A47B5" w:rsidP="00264342">
            <w:pPr>
              <w:pStyle w:val="HTML"/>
              <w:jc w:val="both"/>
              <w:rPr>
                <w:rStyle w:val="FontStyle44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02E1" w14:textId="77777777" w:rsidR="008A47B5" w:rsidRPr="008771A2" w:rsidRDefault="008A47B5" w:rsidP="00264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Проводить учебно-тренировочные занятия.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8F7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– качественная организация образовательной работы на УТЗ, направленная на формирование поставленных целей и задач; </w:t>
            </w:r>
          </w:p>
          <w:p w14:paraId="73F73A2F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– владение системой современных технологий, принципов, методов и средств при проведении УТЗ.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0E97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–оценка защиты конспекта урока на практических занятиях; </w:t>
            </w:r>
          </w:p>
          <w:p w14:paraId="41BC97E3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–оценка проведенного урока; </w:t>
            </w:r>
          </w:p>
          <w:p w14:paraId="7B1BC1FE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– оценка решения проблемных ситуаций. </w:t>
            </w:r>
          </w:p>
        </w:tc>
      </w:tr>
      <w:tr w:rsidR="008A47B5" w:rsidRPr="008771A2" w14:paraId="659A0251" w14:textId="77777777" w:rsidTr="00264342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9C95" w14:textId="77777777" w:rsidR="008A47B5" w:rsidRPr="008771A2" w:rsidRDefault="008A47B5" w:rsidP="00264342">
            <w:pPr>
              <w:pStyle w:val="HTML"/>
              <w:jc w:val="both"/>
              <w:rPr>
                <w:rStyle w:val="FontStyle44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E176" w14:textId="77777777" w:rsidR="008A47B5" w:rsidRPr="008771A2" w:rsidRDefault="008A47B5" w:rsidP="0026434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Руководить соревновательной деятельностью спортсменов.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43D5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- демонстрация способности в организации предсоревновательной подготовки и соревновательной деятельности спортсменов с учетом соблюдения гигиенических норм и правил в питании, нормировании тренировочных нагрузок, организации режима дня.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25A9" w14:textId="77777777" w:rsidR="008A47B5" w:rsidRPr="008771A2" w:rsidRDefault="008A47B5" w:rsidP="00264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–оценка практической работы;</w:t>
            </w:r>
          </w:p>
          <w:p w14:paraId="7B9291B8" w14:textId="77777777" w:rsidR="008A47B5" w:rsidRPr="008771A2" w:rsidRDefault="008A47B5" w:rsidP="00264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 - оценка контрольных работ.</w:t>
            </w:r>
          </w:p>
          <w:p w14:paraId="40ED2B11" w14:textId="77777777" w:rsidR="008A47B5" w:rsidRPr="008771A2" w:rsidRDefault="008A47B5" w:rsidP="0026434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47B5" w:rsidRPr="008771A2" w14:paraId="019BE78B" w14:textId="77777777" w:rsidTr="00264342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0C7" w14:textId="77777777" w:rsidR="008A47B5" w:rsidRPr="008771A2" w:rsidRDefault="008A47B5" w:rsidP="00264342">
            <w:pPr>
              <w:pStyle w:val="HTML"/>
              <w:jc w:val="both"/>
              <w:rPr>
                <w:rStyle w:val="FontStyle44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8CF4" w14:textId="77777777" w:rsidR="008A47B5" w:rsidRPr="008771A2" w:rsidRDefault="008A47B5" w:rsidP="0026434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2D62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– проведение педагогического контроля на УТЗ, осуществление отбора эффективных контрольно-измерительных материалов, форм и методов диагностики результатов обучения; </w:t>
            </w:r>
          </w:p>
          <w:p w14:paraId="1EF8B9AF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– грамотное оценивание учебно-тренировочного процесса и результатов деятельности спортсменов на УТЗ, оценивание спортивных результатов занимающихся.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2114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19D714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– оценка представления результатов анализа соревнований; </w:t>
            </w:r>
          </w:p>
          <w:p w14:paraId="525CF9CC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–оценка проведенного урока;</w:t>
            </w:r>
          </w:p>
          <w:p w14:paraId="53E7F7A7" w14:textId="77777777" w:rsidR="008A47B5" w:rsidRPr="008771A2" w:rsidRDefault="008A47B5" w:rsidP="00264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- оценка   выполнения самостоятельной работы.</w:t>
            </w:r>
          </w:p>
          <w:p w14:paraId="051494C4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7B5" w:rsidRPr="008771A2" w14:paraId="5C63CB52" w14:textId="77777777" w:rsidTr="00264342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5C9" w14:textId="77777777" w:rsidR="008A47B5" w:rsidRPr="008771A2" w:rsidRDefault="008A47B5" w:rsidP="00264342">
            <w:pPr>
              <w:pStyle w:val="HTML"/>
              <w:jc w:val="both"/>
              <w:rPr>
                <w:rStyle w:val="FontStyle44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lastRenderedPageBreak/>
              <w:t>ПК 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A2E5" w14:textId="77777777" w:rsidR="008A47B5" w:rsidRPr="008771A2" w:rsidRDefault="008A47B5" w:rsidP="00264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Анализировать учебно-тренировочные занятия, процесс и результаты руководства соревновательной деятельностью.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E616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– демонстрация способности проводить качественное психолого-педагогическое и методическое обоснование предложенных </w:t>
            </w:r>
            <w:proofErr w:type="gramStart"/>
            <w:r w:rsidRPr="008771A2">
              <w:rPr>
                <w:rFonts w:ascii="Times New Roman" w:hAnsi="Times New Roman"/>
                <w:sz w:val="24"/>
                <w:szCs w:val="24"/>
              </w:rPr>
              <w:t>спортсменам  тренировочных</w:t>
            </w:r>
            <w:proofErr w:type="gramEnd"/>
            <w:r w:rsidRPr="008771A2">
              <w:rPr>
                <w:rFonts w:ascii="Times New Roman" w:hAnsi="Times New Roman"/>
                <w:sz w:val="24"/>
                <w:szCs w:val="24"/>
              </w:rPr>
              <w:t xml:space="preserve"> заданий, а также определять особенности развития психофизических процессов детей младшего школьного возраста, соотносить их с видом предлагаемых заданий; </w:t>
            </w:r>
          </w:p>
          <w:p w14:paraId="75C3AAFD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– аргументированная оценка своих возможностей и результатов спортивно-педагогической деятельности с детьми младшего школьного возраста;</w:t>
            </w:r>
          </w:p>
          <w:p w14:paraId="6E83934F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103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–оценка анализа и самоанализа увиденных и проведенных уроков; </w:t>
            </w:r>
          </w:p>
          <w:p w14:paraId="36E02EE9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–оценки ведения дневников тренировки; </w:t>
            </w:r>
          </w:p>
          <w:p w14:paraId="51746CEC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– оценка выполнения контрольных работ;</w:t>
            </w:r>
          </w:p>
          <w:p w14:paraId="7A837020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 – оценка решения ситуационных задач. </w:t>
            </w:r>
          </w:p>
          <w:p w14:paraId="1F716607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7B5" w:rsidRPr="008771A2" w14:paraId="5828F80D" w14:textId="77777777" w:rsidTr="00264342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EC24" w14:textId="77777777" w:rsidR="008A47B5" w:rsidRPr="008771A2" w:rsidRDefault="008A47B5" w:rsidP="00264342">
            <w:pPr>
              <w:pStyle w:val="HTML"/>
              <w:jc w:val="both"/>
              <w:rPr>
                <w:rStyle w:val="FontStyle44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ПК 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1BBC" w14:textId="77777777" w:rsidR="008A47B5" w:rsidRPr="008771A2" w:rsidRDefault="008A47B5" w:rsidP="002643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 Проводить спортивный отбор и спортивную ориентацию.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E279" w14:textId="77777777" w:rsidR="008A47B5" w:rsidRPr="008771A2" w:rsidRDefault="008A47B5" w:rsidP="00264342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- использование оптимальных средств и методов при организации практического отбора и спортивной ориентации.</w:t>
            </w:r>
          </w:p>
          <w:p w14:paraId="02381A5F" w14:textId="77777777" w:rsidR="008A47B5" w:rsidRPr="008771A2" w:rsidRDefault="008A47B5" w:rsidP="00264342">
            <w:pPr>
              <w:tabs>
                <w:tab w:val="left" w:pos="9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5CE5" w14:textId="77777777" w:rsidR="008A47B5" w:rsidRPr="008771A2" w:rsidRDefault="008A47B5" w:rsidP="0026434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1A2">
              <w:rPr>
                <w:rFonts w:ascii="Times New Roman" w:hAnsi="Times New Roman"/>
                <w:bCs/>
                <w:sz w:val="24"/>
                <w:szCs w:val="24"/>
              </w:rPr>
              <w:t>- оценка устного и письменного опроса;</w:t>
            </w:r>
          </w:p>
          <w:p w14:paraId="01F08162" w14:textId="77777777" w:rsidR="008A47B5" w:rsidRPr="008771A2" w:rsidRDefault="008A47B5" w:rsidP="0026434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1A2">
              <w:rPr>
                <w:rFonts w:ascii="Times New Roman" w:hAnsi="Times New Roman"/>
                <w:bCs/>
                <w:sz w:val="24"/>
                <w:szCs w:val="24"/>
              </w:rPr>
              <w:t>- оценка выполнения практической работы;</w:t>
            </w:r>
          </w:p>
          <w:p w14:paraId="02A03BF6" w14:textId="77777777" w:rsidR="008A47B5" w:rsidRPr="008771A2" w:rsidRDefault="008A47B5" w:rsidP="0026434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1A2">
              <w:rPr>
                <w:rFonts w:ascii="Times New Roman" w:hAnsi="Times New Roman"/>
                <w:bCs/>
                <w:sz w:val="24"/>
                <w:szCs w:val="24"/>
              </w:rPr>
              <w:t>- оценка контрольной работы.</w:t>
            </w:r>
          </w:p>
        </w:tc>
      </w:tr>
      <w:tr w:rsidR="008A47B5" w:rsidRPr="008771A2" w14:paraId="7AB772DA" w14:textId="77777777" w:rsidTr="00264342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F797" w14:textId="77777777" w:rsidR="008A47B5" w:rsidRPr="008771A2" w:rsidRDefault="008A47B5" w:rsidP="00264342">
            <w:pPr>
              <w:pStyle w:val="HTML"/>
              <w:jc w:val="both"/>
              <w:rPr>
                <w:rStyle w:val="FontStyle44"/>
                <w:sz w:val="24"/>
                <w:szCs w:val="24"/>
              </w:rPr>
            </w:pPr>
            <w:r w:rsidRPr="008771A2">
              <w:rPr>
                <w:rStyle w:val="FontStyle44"/>
                <w:sz w:val="24"/>
                <w:szCs w:val="24"/>
              </w:rPr>
              <w:t xml:space="preserve">ПК 2.1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B22" w14:textId="77777777" w:rsidR="008A47B5" w:rsidRPr="008771A2" w:rsidRDefault="008A47B5" w:rsidP="00264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7191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сформированное умение определять цели и планировать физкультурно-спортивные мероприятия и занятия с различными возрастными группами населения.</w:t>
            </w:r>
          </w:p>
          <w:p w14:paraId="0607CD0D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 – грамотное составление плана физкультурно-спортивных мероприятий в соответствии с определенными основными и промежуточными задачами с учетом гигиенических требований и нормированию физической нагрузки.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B7C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–оценка разработок </w:t>
            </w:r>
            <w:proofErr w:type="gramStart"/>
            <w:r w:rsidRPr="008771A2">
              <w:rPr>
                <w:rFonts w:ascii="Times New Roman" w:hAnsi="Times New Roman"/>
                <w:sz w:val="24"/>
                <w:szCs w:val="24"/>
              </w:rPr>
              <w:t>на  практических</w:t>
            </w:r>
            <w:proofErr w:type="gramEnd"/>
            <w:r w:rsidRPr="008771A2">
              <w:rPr>
                <w:rFonts w:ascii="Times New Roman" w:hAnsi="Times New Roman"/>
                <w:sz w:val="24"/>
                <w:szCs w:val="24"/>
              </w:rPr>
              <w:t xml:space="preserve"> занятиях; </w:t>
            </w:r>
          </w:p>
          <w:p w14:paraId="0F5B23FE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– оценка контрольных работ;</w:t>
            </w:r>
          </w:p>
          <w:p w14:paraId="36808923" w14:textId="77777777" w:rsidR="008A47B5" w:rsidRPr="008771A2" w:rsidRDefault="008A47B5" w:rsidP="0026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- оценка защиты слайд-презентации, выполнения тестовых заданий;</w:t>
            </w:r>
          </w:p>
          <w:p w14:paraId="7C19D097" w14:textId="77777777" w:rsidR="008A47B5" w:rsidRPr="008771A2" w:rsidRDefault="008A47B5" w:rsidP="0026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- оценка моделирования, выполнения самостоятельной работы, </w:t>
            </w:r>
            <w:proofErr w:type="gramStart"/>
            <w:r w:rsidRPr="008771A2">
              <w:rPr>
                <w:rFonts w:ascii="Times New Roman" w:hAnsi="Times New Roman"/>
                <w:sz w:val="24"/>
                <w:szCs w:val="24"/>
              </w:rPr>
              <w:t>тестовых  заданий</w:t>
            </w:r>
            <w:proofErr w:type="gramEnd"/>
            <w:r w:rsidRPr="008771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6418A3" w14:textId="77777777" w:rsidR="008A47B5" w:rsidRPr="008771A2" w:rsidRDefault="008A47B5" w:rsidP="0026434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11C85B" w14:textId="77777777" w:rsidR="008A47B5" w:rsidRPr="008771A2" w:rsidRDefault="008A47B5" w:rsidP="0026434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402C2B" w14:textId="77777777" w:rsidR="008A47B5" w:rsidRPr="008771A2" w:rsidRDefault="008A47B5" w:rsidP="0026434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EB30AF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7B5" w:rsidRPr="008771A2" w14:paraId="365A37B8" w14:textId="77777777" w:rsidTr="00264342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1343" w14:textId="77777777" w:rsidR="008A47B5" w:rsidRPr="008771A2" w:rsidRDefault="008A47B5" w:rsidP="0026434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Style w:val="FontStyle44"/>
                <w:sz w:val="24"/>
                <w:szCs w:val="24"/>
              </w:rPr>
              <w:t xml:space="preserve">ПК 3.3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CF87" w14:textId="77777777" w:rsidR="008A47B5" w:rsidRPr="008771A2" w:rsidRDefault="008A47B5" w:rsidP="00264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 Систематизировать педагогический опыт в области физической культуры и спорта </w:t>
            </w:r>
            <w:r w:rsidRPr="008771A2">
              <w:rPr>
                <w:rFonts w:ascii="Times New Roman" w:hAnsi="Times New Roman"/>
                <w:sz w:val="24"/>
                <w:szCs w:val="24"/>
              </w:rPr>
              <w:lastRenderedPageBreak/>
              <w:t>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2DE2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владение умением анализировать педагогическую и методическую литературу по проблемам методики физической культуры и спорта и на этой основе выбирать эффективные методы, способы организации </w:t>
            </w:r>
            <w:r w:rsidRPr="008771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спортсменов, виды заданий, средства тренировки; </w:t>
            </w:r>
          </w:p>
          <w:p w14:paraId="5F1807A6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– грамотное проведение анализа своей деятельности и деятельности других педагогов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4F43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–оценка практических работ; </w:t>
            </w:r>
          </w:p>
          <w:p w14:paraId="32EF7CA8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– контрольных работ; </w:t>
            </w:r>
          </w:p>
          <w:p w14:paraId="288DFF2A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–оценка дневников по учебной и </w:t>
            </w:r>
            <w:r w:rsidRPr="008771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производственной практике. </w:t>
            </w:r>
          </w:p>
          <w:p w14:paraId="6A82C8B2" w14:textId="77777777" w:rsidR="008A47B5" w:rsidRPr="008771A2" w:rsidRDefault="008A47B5" w:rsidP="002643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7B5" w:rsidRPr="008771A2" w14:paraId="5867B5D7" w14:textId="77777777" w:rsidTr="00264342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6CA1" w14:textId="77777777" w:rsidR="008A47B5" w:rsidRPr="008771A2" w:rsidRDefault="008A47B5" w:rsidP="0026434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Style w:val="FontStyle44"/>
                <w:sz w:val="24"/>
                <w:szCs w:val="24"/>
              </w:rPr>
              <w:lastRenderedPageBreak/>
              <w:t xml:space="preserve">ПК 3.5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2DB6" w14:textId="77777777" w:rsidR="008A47B5" w:rsidRPr="008771A2" w:rsidRDefault="008A47B5" w:rsidP="002643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 Участвовать в исследовательской и проектной деятельности в области образования, физической культуры и спорта.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750F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 xml:space="preserve">– сформированность навыков организации самостоятельной на учебно-исследовательской деятель </w:t>
            </w:r>
            <w:proofErr w:type="spellStart"/>
            <w:r w:rsidRPr="008771A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8771A2">
              <w:rPr>
                <w:rFonts w:ascii="Times New Roman" w:hAnsi="Times New Roman"/>
                <w:sz w:val="24"/>
                <w:szCs w:val="24"/>
              </w:rPr>
              <w:t xml:space="preserve"> и овладение методиками исследования/проектирования, экспериментирования при решении проблем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A767" w14:textId="77777777" w:rsidR="008A47B5" w:rsidRPr="008771A2" w:rsidRDefault="008A47B5" w:rsidP="002643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–оценка представления результатов исследования;</w:t>
            </w:r>
          </w:p>
          <w:p w14:paraId="0ECFE3ED" w14:textId="77777777" w:rsidR="008A47B5" w:rsidRPr="008771A2" w:rsidRDefault="008A47B5" w:rsidP="002643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1A2">
              <w:rPr>
                <w:rFonts w:ascii="Times New Roman" w:hAnsi="Times New Roman"/>
                <w:sz w:val="24"/>
                <w:szCs w:val="24"/>
              </w:rPr>
              <w:t>-оценка моделирования, выполнения самостоятельной работы.</w:t>
            </w:r>
          </w:p>
        </w:tc>
      </w:tr>
    </w:tbl>
    <w:p w14:paraId="35EEC932" w14:textId="77777777" w:rsidR="00DB46C0" w:rsidRDefault="00DB46C0" w:rsidP="00264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24A941BB" w14:textId="68263A0A" w:rsidR="00DB46C0" w:rsidRDefault="00DB46C0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1D8D8D58" w14:textId="5A74182C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32D03A75" w14:textId="795F789C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5EA2FE44" w14:textId="2E0171D0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0877FCC0" w14:textId="7E281076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620C8057" w14:textId="14A48504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068FA427" w14:textId="4F991A66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3F9697AB" w14:textId="0F454215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6F04D3A0" w14:textId="2737A394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1C8B2163" w14:textId="208C846B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49C0D237" w14:textId="054D5D8D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040AAE56" w14:textId="28CED0FE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21345925" w14:textId="704CB51C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49CCD6C0" w14:textId="52576D06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7EFE60E2" w14:textId="7FD7B8E8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11DD9166" w14:textId="7C1FA5EE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652D9E49" w14:textId="221E360E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7C0C8143" w14:textId="06C7E0CD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3D07DCE2" w14:textId="71B19DB8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45FC90F5" w14:textId="0551DD40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30A19659" w14:textId="4211B3B7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3C285616" w14:textId="727B6554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02EB3178" w14:textId="13D57614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7F1F9A8E" w14:textId="7A7940C1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18B62008" w14:textId="1DF78662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3BEB2F46" w14:textId="488169D2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27C56B84" w14:textId="5BBA72B4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1ACF55BC" w14:textId="1F18C7D1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14B67173" w14:textId="77777777" w:rsidR="00264342" w:rsidRDefault="00264342" w:rsidP="00D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00AFA32C" w14:textId="77777777" w:rsidR="00835DFE" w:rsidRPr="008D38F2" w:rsidRDefault="00835DFE" w:rsidP="008D38F2">
      <w:pPr>
        <w:ind w:right="538"/>
        <w:rPr>
          <w:rFonts w:ascii="Times New Roman" w:hAnsi="Times New Roman"/>
          <w:b/>
          <w:sz w:val="28"/>
          <w:szCs w:val="28"/>
        </w:rPr>
      </w:pPr>
    </w:p>
    <w:p w14:paraId="22834365" w14:textId="30F14642" w:rsidR="00835DFE" w:rsidRPr="00835DFE" w:rsidRDefault="00835DFE" w:rsidP="00A861EC">
      <w:pPr>
        <w:pStyle w:val="a4"/>
        <w:numPr>
          <w:ilvl w:val="0"/>
          <w:numId w:val="82"/>
        </w:numPr>
        <w:ind w:right="538"/>
        <w:jc w:val="center"/>
        <w:rPr>
          <w:rFonts w:ascii="Times New Roman" w:hAnsi="Times New Roman"/>
          <w:b/>
          <w:sz w:val="28"/>
          <w:szCs w:val="28"/>
        </w:rPr>
      </w:pPr>
      <w:r w:rsidRPr="00835DFE">
        <w:rPr>
          <w:rFonts w:ascii="Times New Roman" w:hAnsi="Times New Roman"/>
          <w:b/>
          <w:sz w:val="28"/>
          <w:szCs w:val="28"/>
        </w:rPr>
        <w:lastRenderedPageBreak/>
        <w:t>ОЦЕНОЧНЫЕ СРЕДСТВА ПО ДИСЦИПЛИНЕ</w:t>
      </w:r>
    </w:p>
    <w:p w14:paraId="44A03619" w14:textId="406F22A4" w:rsidR="00DB46C0" w:rsidRPr="008D38F2" w:rsidRDefault="008D38F2" w:rsidP="008D38F2">
      <w:pPr>
        <w:ind w:right="5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835DFE" w:rsidRPr="008D38F2">
        <w:rPr>
          <w:rFonts w:ascii="Times New Roman" w:hAnsi="Times New Roman"/>
          <w:b/>
          <w:sz w:val="28"/>
          <w:szCs w:val="28"/>
        </w:rPr>
        <w:t xml:space="preserve">2.1 </w:t>
      </w:r>
      <w:r w:rsidR="008A47B5" w:rsidRPr="008D38F2">
        <w:rPr>
          <w:rFonts w:ascii="Times New Roman" w:hAnsi="Times New Roman"/>
          <w:b/>
          <w:sz w:val="28"/>
          <w:szCs w:val="28"/>
        </w:rPr>
        <w:t>Оценочные средства по дисциплине</w:t>
      </w:r>
      <w:r w:rsidR="00835DFE" w:rsidRPr="008D38F2">
        <w:rPr>
          <w:rFonts w:ascii="Times New Roman" w:hAnsi="Times New Roman"/>
          <w:b/>
          <w:sz w:val="28"/>
          <w:szCs w:val="28"/>
        </w:rPr>
        <w:t xml:space="preserve"> текущего контроля</w:t>
      </w:r>
    </w:p>
    <w:p w14:paraId="67E34EC6" w14:textId="486E2578" w:rsidR="00E65F8E" w:rsidRPr="00E65F8E" w:rsidRDefault="00E65F8E" w:rsidP="00E65F8E">
      <w:pPr>
        <w:spacing w:after="0" w:line="240" w:lineRule="auto"/>
        <w:jc w:val="center"/>
        <w:rPr>
          <w:rFonts w:ascii="Times New Roman" w:hAnsi="Times New Roman"/>
          <w:b/>
        </w:rPr>
      </w:pPr>
      <w:r w:rsidRPr="00E65F8E">
        <w:rPr>
          <w:rFonts w:ascii="Times New Roman" w:hAnsi="Times New Roman"/>
          <w:b/>
        </w:rPr>
        <w:t>Входной контроль по дисциплине ОП.5 Возрастная анатомия, физиология и гигиена</w:t>
      </w:r>
    </w:p>
    <w:p w14:paraId="16CA5A9F" w14:textId="760639C6" w:rsidR="00E65F8E" w:rsidRPr="00D0457E" w:rsidRDefault="00E65F8E" w:rsidP="00E65F8E">
      <w:pPr>
        <w:spacing w:after="0" w:line="240" w:lineRule="auto"/>
        <w:jc w:val="center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 xml:space="preserve"> Вариант 1</w:t>
      </w:r>
    </w:p>
    <w:p w14:paraId="6C034466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  <w:b/>
          <w:u w:val="single"/>
        </w:rPr>
      </w:pPr>
      <w:r w:rsidRPr="00D0457E">
        <w:rPr>
          <w:rFonts w:ascii="Times New Roman" w:hAnsi="Times New Roman"/>
          <w:b/>
          <w:u w:val="single"/>
        </w:rPr>
        <w:t>Часть 1.</w:t>
      </w:r>
    </w:p>
    <w:p w14:paraId="5463F790" w14:textId="77777777" w:rsidR="00E65F8E" w:rsidRPr="00D0457E" w:rsidRDefault="00E65F8E" w:rsidP="00A861E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В отличие от других тканей кровь:</w:t>
      </w:r>
    </w:p>
    <w:p w14:paraId="1A1D288E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не имеет клеточного строения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В) это жидкая ткань</w:t>
      </w:r>
    </w:p>
    <w:p w14:paraId="6BA98FDF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Б) является соединительной тканью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Г) состоит из округлых клеток.</w:t>
      </w:r>
    </w:p>
    <w:p w14:paraId="6301585E" w14:textId="77777777" w:rsidR="00E65F8E" w:rsidRPr="00D0457E" w:rsidRDefault="00E65F8E" w:rsidP="00A861E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 xml:space="preserve">Людям с 1 группой крови можно </w:t>
      </w:r>
      <w:proofErr w:type="gramStart"/>
      <w:r w:rsidRPr="00D0457E">
        <w:rPr>
          <w:rFonts w:ascii="Times New Roman" w:hAnsi="Times New Roman"/>
          <w:b/>
        </w:rPr>
        <w:t>переливать  кровь</w:t>
      </w:r>
      <w:proofErr w:type="gramEnd"/>
      <w:r w:rsidRPr="00D0457E">
        <w:rPr>
          <w:rFonts w:ascii="Times New Roman" w:hAnsi="Times New Roman"/>
          <w:b/>
        </w:rPr>
        <w:t>:</w:t>
      </w:r>
    </w:p>
    <w:p w14:paraId="45A7FFD1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 xml:space="preserve">А) </w:t>
      </w:r>
      <w:r w:rsidRPr="00D0457E">
        <w:rPr>
          <w:rFonts w:ascii="Times New Roman" w:hAnsi="Times New Roman"/>
          <w:lang w:val="en-US"/>
        </w:rPr>
        <w:t>II</w:t>
      </w:r>
      <w:r w:rsidRPr="00D0457E">
        <w:rPr>
          <w:rFonts w:ascii="Times New Roman" w:hAnsi="Times New Roman"/>
        </w:rPr>
        <w:t xml:space="preserve"> группы;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 xml:space="preserve">Б) </w:t>
      </w:r>
      <w:r w:rsidRPr="00D0457E">
        <w:rPr>
          <w:rFonts w:ascii="Times New Roman" w:hAnsi="Times New Roman"/>
          <w:lang w:val="en-US"/>
        </w:rPr>
        <w:t>III</w:t>
      </w:r>
      <w:r w:rsidRPr="00D0457E">
        <w:rPr>
          <w:rFonts w:ascii="Times New Roman" w:hAnsi="Times New Roman"/>
        </w:rPr>
        <w:t xml:space="preserve"> и </w:t>
      </w:r>
      <w:r w:rsidRPr="00D0457E">
        <w:rPr>
          <w:rFonts w:ascii="Times New Roman" w:hAnsi="Times New Roman"/>
          <w:lang w:val="en-US"/>
        </w:rPr>
        <w:t>IV</w:t>
      </w:r>
      <w:r w:rsidRPr="00D0457E">
        <w:rPr>
          <w:rFonts w:ascii="Times New Roman" w:hAnsi="Times New Roman"/>
        </w:rPr>
        <w:t xml:space="preserve"> группы;</w:t>
      </w:r>
      <w:r w:rsidRPr="00D0457E">
        <w:rPr>
          <w:rFonts w:ascii="Times New Roman" w:hAnsi="Times New Roman"/>
        </w:rPr>
        <w:tab/>
        <w:t>В) любой группы;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 xml:space="preserve">Г) </w:t>
      </w:r>
      <w:r w:rsidRPr="00D0457E">
        <w:rPr>
          <w:rFonts w:ascii="Times New Roman" w:hAnsi="Times New Roman"/>
          <w:lang w:val="en-US"/>
        </w:rPr>
        <w:t>I</w:t>
      </w:r>
      <w:r w:rsidRPr="00D0457E">
        <w:rPr>
          <w:rFonts w:ascii="Times New Roman" w:hAnsi="Times New Roman"/>
        </w:rPr>
        <w:t xml:space="preserve"> группы</w:t>
      </w:r>
    </w:p>
    <w:p w14:paraId="590DBD75" w14:textId="77777777" w:rsidR="00E65F8E" w:rsidRPr="00D0457E" w:rsidRDefault="00E65F8E" w:rsidP="00A861E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Какова роль надпочечников в организме:</w:t>
      </w:r>
    </w:p>
    <w:p w14:paraId="7F2A04BF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синтезируют витамины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В) выделяют гормоны</w:t>
      </w:r>
    </w:p>
    <w:p w14:paraId="0A050C06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Б) в них образуется моча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Г) выделяют соки и секреты</w:t>
      </w:r>
    </w:p>
    <w:p w14:paraId="7EAB06BC" w14:textId="77777777" w:rsidR="00E65F8E" w:rsidRPr="00D0457E" w:rsidRDefault="00E65F8E" w:rsidP="00A861E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 xml:space="preserve">Углеводы начинают </w:t>
      </w:r>
      <w:proofErr w:type="gramStart"/>
      <w:r w:rsidRPr="00D0457E">
        <w:rPr>
          <w:rFonts w:ascii="Times New Roman" w:hAnsi="Times New Roman"/>
          <w:b/>
        </w:rPr>
        <w:t>перевариваться  в</w:t>
      </w:r>
      <w:proofErr w:type="gramEnd"/>
      <w:r w:rsidRPr="00D0457E">
        <w:rPr>
          <w:rFonts w:ascii="Times New Roman" w:hAnsi="Times New Roman"/>
          <w:b/>
        </w:rPr>
        <w:t>:</w:t>
      </w:r>
    </w:p>
    <w:p w14:paraId="022E6239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ротовой полости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Б) желудке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В) тонкой кишке</w:t>
      </w:r>
      <w:r w:rsidRPr="00D0457E">
        <w:rPr>
          <w:rFonts w:ascii="Times New Roman" w:hAnsi="Times New Roman"/>
        </w:rPr>
        <w:tab/>
        <w:t>Г) толстой кишке</w:t>
      </w:r>
    </w:p>
    <w:p w14:paraId="487AC500" w14:textId="77777777" w:rsidR="00E65F8E" w:rsidRPr="00D0457E" w:rsidRDefault="00E65F8E" w:rsidP="00A861E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 xml:space="preserve">В какой из долей коры больших полушарий головного мозга </w:t>
      </w:r>
      <w:proofErr w:type="gramStart"/>
      <w:r w:rsidRPr="00D0457E">
        <w:rPr>
          <w:rFonts w:ascii="Times New Roman" w:hAnsi="Times New Roman"/>
          <w:b/>
        </w:rPr>
        <w:t>расположена  зрительная</w:t>
      </w:r>
      <w:proofErr w:type="gramEnd"/>
      <w:r w:rsidRPr="00D0457E">
        <w:rPr>
          <w:rFonts w:ascii="Times New Roman" w:hAnsi="Times New Roman"/>
          <w:b/>
        </w:rPr>
        <w:t xml:space="preserve"> зона </w:t>
      </w:r>
    </w:p>
    <w:p w14:paraId="28E475DC" w14:textId="77777777" w:rsidR="00E65F8E" w:rsidRPr="00D0457E" w:rsidRDefault="00E65F8E" w:rsidP="00E65F8E">
      <w:pPr>
        <w:spacing w:after="0" w:line="240" w:lineRule="auto"/>
        <w:ind w:left="-426"/>
        <w:rPr>
          <w:rFonts w:ascii="Times New Roman" w:hAnsi="Times New Roman"/>
        </w:rPr>
      </w:pPr>
      <w:r w:rsidRPr="00D0457E">
        <w:rPr>
          <w:rFonts w:ascii="Times New Roman" w:hAnsi="Times New Roman"/>
        </w:rPr>
        <w:t xml:space="preserve">         А) лобная</w:t>
      </w:r>
      <w:r w:rsidRPr="00D0457E">
        <w:rPr>
          <w:rFonts w:ascii="Times New Roman" w:hAnsi="Times New Roman"/>
        </w:rPr>
        <w:tab/>
        <w:t>Б) теменная</w:t>
      </w:r>
      <w:r w:rsidRPr="00D0457E">
        <w:rPr>
          <w:rFonts w:ascii="Times New Roman" w:hAnsi="Times New Roman"/>
        </w:rPr>
        <w:tab/>
        <w:t xml:space="preserve"> В) затылочная</w:t>
      </w:r>
      <w:r w:rsidRPr="00D0457E">
        <w:rPr>
          <w:rFonts w:ascii="Times New Roman" w:hAnsi="Times New Roman"/>
        </w:rPr>
        <w:tab/>
        <w:t>г) височная.</w:t>
      </w:r>
    </w:p>
    <w:p w14:paraId="5F8A2FC5" w14:textId="77777777" w:rsidR="00E65F8E" w:rsidRPr="00D0457E" w:rsidRDefault="00E65F8E" w:rsidP="00A861EC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Какой буквой на рисунке обозначена плечевая кость.</w:t>
      </w:r>
    </w:p>
    <w:p w14:paraId="535770E8" w14:textId="7662FE60" w:rsidR="00E65F8E" w:rsidRPr="00D0457E" w:rsidRDefault="00E65F8E" w:rsidP="00E65F8E">
      <w:pPr>
        <w:pStyle w:val="a4"/>
        <w:spacing w:after="0"/>
        <w:ind w:left="426"/>
        <w:rPr>
          <w:rFonts w:ascii="Times New Roman" w:hAnsi="Times New Roman"/>
        </w:rPr>
      </w:pPr>
      <w:r w:rsidRPr="00D0457E">
        <w:rPr>
          <w:rFonts w:ascii="Times New Roman" w:hAnsi="Times New Roman"/>
          <w:noProof/>
        </w:rPr>
        <w:drawing>
          <wp:anchor distT="36195" distB="36195" distL="25400" distR="25400" simplePos="0" relativeHeight="251659264" behindDoc="1" locked="0" layoutInCell="1" allowOverlap="1" wp14:anchorId="5B5D6335" wp14:editId="46B3AF90">
            <wp:simplePos x="0" y="0"/>
            <wp:positionH relativeFrom="margin">
              <wp:posOffset>1534160</wp:posOffset>
            </wp:positionH>
            <wp:positionV relativeFrom="paragraph">
              <wp:posOffset>15875</wp:posOffset>
            </wp:positionV>
            <wp:extent cx="2028190" cy="765175"/>
            <wp:effectExtent l="0" t="0" r="0" b="0"/>
            <wp:wrapTight wrapText="bothSides">
              <wp:wrapPolygon edited="0">
                <wp:start x="0" y="0"/>
                <wp:lineTo x="0" y="20973"/>
                <wp:lineTo x="21302" y="20973"/>
                <wp:lineTo x="2130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57E">
        <w:rPr>
          <w:rFonts w:ascii="Times New Roman" w:hAnsi="Times New Roman"/>
        </w:rPr>
        <w:t>А</w:t>
      </w:r>
    </w:p>
    <w:p w14:paraId="5C93540A" w14:textId="77777777" w:rsidR="00E65F8E" w:rsidRPr="00D0457E" w:rsidRDefault="00E65F8E" w:rsidP="00E65F8E">
      <w:pPr>
        <w:pStyle w:val="a4"/>
        <w:spacing w:after="0"/>
        <w:ind w:left="426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Б</w:t>
      </w:r>
    </w:p>
    <w:p w14:paraId="1B0BE2B8" w14:textId="77777777" w:rsidR="00E65F8E" w:rsidRPr="00D0457E" w:rsidRDefault="00E65F8E" w:rsidP="00E65F8E">
      <w:pPr>
        <w:pStyle w:val="a4"/>
        <w:spacing w:after="0"/>
        <w:ind w:left="426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В</w:t>
      </w:r>
    </w:p>
    <w:p w14:paraId="32057394" w14:textId="77777777" w:rsidR="00E65F8E" w:rsidRPr="00D0457E" w:rsidRDefault="00E65F8E" w:rsidP="00E65F8E">
      <w:pPr>
        <w:pStyle w:val="a4"/>
        <w:spacing w:after="0"/>
        <w:ind w:left="426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Г</w:t>
      </w:r>
    </w:p>
    <w:p w14:paraId="1AA8E7E1" w14:textId="77777777" w:rsidR="008A47B5" w:rsidRDefault="008A47B5" w:rsidP="008A47B5">
      <w:pPr>
        <w:pStyle w:val="a4"/>
        <w:spacing w:after="0" w:line="240" w:lineRule="auto"/>
        <w:ind w:left="786"/>
        <w:rPr>
          <w:rFonts w:ascii="Times New Roman" w:hAnsi="Times New Roman"/>
          <w:b/>
        </w:rPr>
      </w:pPr>
    </w:p>
    <w:p w14:paraId="162FBA3A" w14:textId="6C15C80F" w:rsidR="00E65F8E" w:rsidRPr="00D0457E" w:rsidRDefault="00E65F8E" w:rsidP="00A861E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Ферменты – это:</w:t>
      </w:r>
    </w:p>
    <w:p w14:paraId="40080528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белки, замедляющие химические реакции в клетке;</w:t>
      </w:r>
    </w:p>
    <w:p w14:paraId="0EBAB151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Б) нуклеиновые кислоты, ускоряющие химические реакции в клетке;</w:t>
      </w:r>
    </w:p>
    <w:p w14:paraId="2B31257A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В) углеводы, ускоряющие химические реакции в клетке;</w:t>
      </w:r>
    </w:p>
    <w:p w14:paraId="177783E0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Г) белки, ускоряющие химические реакции в клетке.</w:t>
      </w:r>
    </w:p>
    <w:p w14:paraId="5F0AF7F3" w14:textId="77777777" w:rsidR="00E65F8E" w:rsidRPr="00D0457E" w:rsidRDefault="00E65F8E" w:rsidP="00A861E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Укажите состояние, во время которого преимущественно возбужден симпатический отдел нервной системы.</w:t>
      </w:r>
    </w:p>
    <w:p w14:paraId="42D6FB5F" w14:textId="77777777" w:rsidR="00E65F8E" w:rsidRPr="00D0457E" w:rsidRDefault="00E65F8E" w:rsidP="00E65F8E">
      <w:pPr>
        <w:spacing w:after="0" w:line="240" w:lineRule="auto"/>
        <w:ind w:left="-426"/>
        <w:rPr>
          <w:rFonts w:ascii="Times New Roman" w:hAnsi="Times New Roman"/>
        </w:rPr>
      </w:pPr>
      <w:r w:rsidRPr="00D0457E">
        <w:rPr>
          <w:rFonts w:ascii="Times New Roman" w:hAnsi="Times New Roman"/>
        </w:rPr>
        <w:t xml:space="preserve">        А) физический труд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Б) отдых после физического труда.</w:t>
      </w:r>
    </w:p>
    <w:p w14:paraId="4C763A09" w14:textId="77777777" w:rsidR="00E65F8E" w:rsidRPr="00D0457E" w:rsidRDefault="00E65F8E" w:rsidP="00A861E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В состав предплечья входят кости:</w:t>
      </w:r>
    </w:p>
    <w:p w14:paraId="6E9D52E5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плечевая и локтевая</w:t>
      </w:r>
      <w:r w:rsidRPr="00D0457E">
        <w:rPr>
          <w:rFonts w:ascii="Times New Roman" w:hAnsi="Times New Roman"/>
        </w:rPr>
        <w:tab/>
        <w:t>Б) локтевая и лучевая</w:t>
      </w:r>
      <w:r w:rsidRPr="00D0457E">
        <w:rPr>
          <w:rFonts w:ascii="Times New Roman" w:hAnsi="Times New Roman"/>
        </w:rPr>
        <w:tab/>
        <w:t xml:space="preserve">   В) лучевая и кости запястья</w:t>
      </w:r>
      <w:r w:rsidRPr="00D0457E">
        <w:rPr>
          <w:rFonts w:ascii="Times New Roman" w:hAnsi="Times New Roman"/>
        </w:rPr>
        <w:tab/>
        <w:t xml:space="preserve">   Г) кости запястья и локтевая</w:t>
      </w:r>
    </w:p>
    <w:p w14:paraId="2481FD0D" w14:textId="77777777" w:rsidR="00E65F8E" w:rsidRPr="00D0457E" w:rsidRDefault="00E65F8E" w:rsidP="00A861E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В результате пластического обмена в организме человека образуются?</w:t>
      </w:r>
    </w:p>
    <w:p w14:paraId="29D597E4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белки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Б) витамины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В) АТФ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Г) вода</w:t>
      </w:r>
    </w:p>
    <w:p w14:paraId="0230DA34" w14:textId="77777777" w:rsidR="00E65F8E" w:rsidRPr="00D0457E" w:rsidRDefault="00E65F8E" w:rsidP="00A861E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Дышать следует через нос, так как в носовой полости</w:t>
      </w:r>
    </w:p>
    <w:p w14:paraId="272F9E3C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Происходит газообмен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В) имеются хрящевые полукольца</w:t>
      </w:r>
    </w:p>
    <w:p w14:paraId="68D6371E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Б) Образуется много слизи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Г) воздух согревается и очищается</w:t>
      </w:r>
    </w:p>
    <w:p w14:paraId="7D0D6A23" w14:textId="77777777" w:rsidR="00E65F8E" w:rsidRPr="00D0457E" w:rsidRDefault="00E65F8E" w:rsidP="00A861E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Часто на спецодежде военнослужащих, спасателей, пожарных можно встретить специальные нашивки. Что обозначает нашивка, приведенная в задании?</w:t>
      </w:r>
    </w:p>
    <w:tbl>
      <w:tblPr>
        <w:tblpPr w:leftFromText="180" w:rightFromText="180" w:vertAnchor="text" w:horzAnchor="margin" w:tblpXSpec="right" w:tblpY="12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2376"/>
        <w:gridCol w:w="1134"/>
      </w:tblGrid>
      <w:tr w:rsidR="00E65F8E" w:rsidRPr="00D0457E" w14:paraId="6BC712C9" w14:textId="77777777" w:rsidTr="00DA700C">
        <w:trPr>
          <w:trHeight w:val="563"/>
        </w:trPr>
        <w:tc>
          <w:tcPr>
            <w:tcW w:w="2376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  <w:shd w:val="clear" w:color="auto" w:fill="92D050"/>
            <w:vAlign w:val="center"/>
          </w:tcPr>
          <w:p w14:paraId="06ADC4AB" w14:textId="77777777" w:rsidR="00E65F8E" w:rsidRPr="00D0457E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0457E">
              <w:rPr>
                <w:rFonts w:ascii="Times New Roman" w:hAnsi="Times New Roman"/>
                <w:b/>
                <w:bCs/>
              </w:rPr>
              <w:t xml:space="preserve">В </w:t>
            </w:r>
            <w:r w:rsidRPr="00D0457E">
              <w:rPr>
                <w:rFonts w:ascii="Times New Roman" w:hAnsi="Times New Roman"/>
                <w:b/>
                <w:bCs/>
                <w:lang w:val="en-US"/>
              </w:rPr>
              <w:t>(III)</w:t>
            </w:r>
          </w:p>
        </w:tc>
        <w:tc>
          <w:tcPr>
            <w:tcW w:w="1134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  <w:shd w:val="clear" w:color="auto" w:fill="92D050"/>
            <w:vAlign w:val="center"/>
          </w:tcPr>
          <w:p w14:paraId="535E82A7" w14:textId="77777777" w:rsidR="00E65F8E" w:rsidRPr="00D0457E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0457E">
              <w:rPr>
                <w:rFonts w:ascii="Times New Roman" w:hAnsi="Times New Roman"/>
                <w:b/>
                <w:bCs/>
                <w:lang w:val="en-US"/>
              </w:rPr>
              <w:t>Rh -</w:t>
            </w:r>
          </w:p>
        </w:tc>
      </w:tr>
    </w:tbl>
    <w:p w14:paraId="4F28AC38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у её обладателя четвертая группа крови, резус-положительная</w:t>
      </w:r>
    </w:p>
    <w:p w14:paraId="6663BC47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Б) у её обладателя третья группа крови, резус-положительная</w:t>
      </w:r>
    </w:p>
    <w:p w14:paraId="1B3AEB21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В) у её обладателя четвертая группа крови, резус-отрицательная</w:t>
      </w:r>
    </w:p>
    <w:p w14:paraId="3E5B03B7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Г) у её обладателя третья группа крови, резус-отрицательная</w:t>
      </w:r>
    </w:p>
    <w:p w14:paraId="44AA5C32" w14:textId="77777777" w:rsidR="00E65F8E" w:rsidRPr="00D0457E" w:rsidRDefault="00E65F8E" w:rsidP="00A861E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Артериальная кровь в отличие от венозной:</w:t>
      </w:r>
    </w:p>
    <w:p w14:paraId="569FC666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ярко-красная, бедная кислородом;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В) темная, бедная кислородом</w:t>
      </w:r>
    </w:p>
    <w:p w14:paraId="4A8B27E5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Б) ярко-красная, богатая кислородом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Г) темная, богатая кислородом</w:t>
      </w:r>
    </w:p>
    <w:p w14:paraId="57866B29" w14:textId="77777777" w:rsidR="00E65F8E" w:rsidRPr="00D0457E" w:rsidRDefault="00E65F8E" w:rsidP="00A861E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Место выхода зрительного нерва, не воспринимающее лучи света:</w:t>
      </w:r>
    </w:p>
    <w:p w14:paraId="5AC9DE1B" w14:textId="77777777" w:rsidR="00E65F8E" w:rsidRPr="00D0457E" w:rsidRDefault="00E65F8E" w:rsidP="00E65F8E">
      <w:pPr>
        <w:spacing w:after="0" w:line="240" w:lineRule="auto"/>
        <w:ind w:left="567" w:hanging="425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Белое пятно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Б) желтое пятно</w:t>
      </w:r>
      <w:r w:rsidRPr="00D0457E">
        <w:rPr>
          <w:rFonts w:ascii="Times New Roman" w:hAnsi="Times New Roman"/>
        </w:rPr>
        <w:tab/>
        <w:t>В) темная область</w:t>
      </w:r>
      <w:r w:rsidRPr="00D0457E">
        <w:rPr>
          <w:rFonts w:ascii="Times New Roman" w:hAnsi="Times New Roman"/>
        </w:rPr>
        <w:tab/>
        <w:t>Г) слепое пятно</w:t>
      </w:r>
    </w:p>
    <w:p w14:paraId="0D5AA653" w14:textId="77777777" w:rsidR="00E65F8E" w:rsidRPr="00D0457E" w:rsidRDefault="00E65F8E" w:rsidP="00A861E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 xml:space="preserve">Большой вклад в </w:t>
      </w:r>
      <w:proofErr w:type="gramStart"/>
      <w:r w:rsidRPr="00D0457E">
        <w:rPr>
          <w:rFonts w:ascii="Times New Roman" w:hAnsi="Times New Roman"/>
          <w:b/>
        </w:rPr>
        <w:t>учение  о</w:t>
      </w:r>
      <w:proofErr w:type="gramEnd"/>
      <w:r w:rsidRPr="00D0457E">
        <w:rPr>
          <w:rFonts w:ascii="Times New Roman" w:hAnsi="Times New Roman"/>
          <w:b/>
        </w:rPr>
        <w:t xml:space="preserve"> высшей нервной деятельности внес:</w:t>
      </w:r>
    </w:p>
    <w:p w14:paraId="69AB82EF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И.И. Мечников;</w:t>
      </w:r>
      <w:r w:rsidRPr="00D0457E">
        <w:rPr>
          <w:rFonts w:ascii="Times New Roman" w:hAnsi="Times New Roman"/>
        </w:rPr>
        <w:tab/>
        <w:t>Б) И.П. Павлов;</w:t>
      </w:r>
      <w:r w:rsidRPr="00D0457E">
        <w:rPr>
          <w:rFonts w:ascii="Times New Roman" w:hAnsi="Times New Roman"/>
        </w:rPr>
        <w:tab/>
        <w:t>В) Луи Пастер;</w:t>
      </w:r>
      <w:r w:rsidRPr="00D0457E">
        <w:rPr>
          <w:rFonts w:ascii="Times New Roman" w:hAnsi="Times New Roman"/>
        </w:rPr>
        <w:tab/>
        <w:t>Г) Н.А. Семашко</w:t>
      </w:r>
    </w:p>
    <w:p w14:paraId="73CB0148" w14:textId="77777777" w:rsidR="00E65F8E" w:rsidRPr="00D0457E" w:rsidRDefault="00E65F8E" w:rsidP="00A861E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  <w:b/>
        </w:rPr>
        <w:t>Слуховые косточки:</w:t>
      </w:r>
    </w:p>
    <w:p w14:paraId="4DFD2E07" w14:textId="77777777" w:rsidR="00E65F8E" w:rsidRPr="00D0457E" w:rsidRDefault="00E65F8E" w:rsidP="00E65F8E">
      <w:pPr>
        <w:spacing w:after="0" w:line="240" w:lineRule="auto"/>
        <w:ind w:left="567" w:hanging="425"/>
        <w:rPr>
          <w:rFonts w:ascii="Times New Roman" w:hAnsi="Times New Roman"/>
        </w:rPr>
      </w:pPr>
      <w:r w:rsidRPr="00D0457E">
        <w:rPr>
          <w:rFonts w:ascii="Times New Roman" w:hAnsi="Times New Roman"/>
        </w:rPr>
        <w:lastRenderedPageBreak/>
        <w:t>А) проводят и усиливают звук</w:t>
      </w:r>
      <w:r w:rsidRPr="00D0457E">
        <w:rPr>
          <w:rFonts w:ascii="Times New Roman" w:hAnsi="Times New Roman"/>
        </w:rPr>
        <w:tab/>
        <w:t xml:space="preserve">Б) защищают внутреннее ухо   </w:t>
      </w:r>
    </w:p>
    <w:p w14:paraId="04DB9A96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 xml:space="preserve">  В) вызывают колебания барабанной перепонки</w:t>
      </w:r>
    </w:p>
    <w:p w14:paraId="77C63060" w14:textId="77777777" w:rsidR="00E65F8E" w:rsidRPr="00D0457E" w:rsidRDefault="00E65F8E" w:rsidP="00A861EC">
      <w:pPr>
        <w:pStyle w:val="a5"/>
        <w:numPr>
          <w:ilvl w:val="0"/>
          <w:numId w:val="2"/>
        </w:numPr>
        <w:ind w:right="-425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Нарушение функции щитовидной железы может быть связано с недостатком в пище</w:t>
      </w:r>
    </w:p>
    <w:p w14:paraId="093AC272" w14:textId="77777777" w:rsidR="00E65F8E" w:rsidRPr="00D0457E" w:rsidRDefault="00E65F8E" w:rsidP="00E65F8E">
      <w:pPr>
        <w:pStyle w:val="a5"/>
        <w:ind w:right="-425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йода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 xml:space="preserve"> Б) хлора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 xml:space="preserve"> В) витамина А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 xml:space="preserve"> Г) углеводов</w:t>
      </w:r>
    </w:p>
    <w:p w14:paraId="2E4254B9" w14:textId="77777777" w:rsidR="00E65F8E" w:rsidRPr="00D0457E" w:rsidRDefault="00E65F8E" w:rsidP="00A861EC">
      <w:pPr>
        <w:pStyle w:val="a4"/>
        <w:numPr>
          <w:ilvl w:val="0"/>
          <w:numId w:val="2"/>
        </w:numPr>
        <w:spacing w:after="0" w:line="240" w:lineRule="auto"/>
        <w:ind w:right="-425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Как яйцеклетка, так и сперматозоиды:</w:t>
      </w:r>
    </w:p>
    <w:p w14:paraId="41B917B8" w14:textId="77777777" w:rsidR="00E65F8E" w:rsidRPr="00D0457E" w:rsidRDefault="00E65F8E" w:rsidP="00E65F8E">
      <w:pPr>
        <w:spacing w:after="0" w:line="240" w:lineRule="auto"/>
        <w:ind w:right="-425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имеют диплоидный набор хромосом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В) содержат небольшой запас питательных веществ</w:t>
      </w:r>
    </w:p>
    <w:p w14:paraId="74CFD7DD" w14:textId="77777777" w:rsidR="00E65F8E" w:rsidRDefault="00E65F8E" w:rsidP="00E65F8E">
      <w:pPr>
        <w:spacing w:after="0" w:line="240" w:lineRule="auto"/>
        <w:ind w:right="-425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Б) имеют гаплоидный набор хромосом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Г) содержат большой запас питательных веществ.</w:t>
      </w:r>
    </w:p>
    <w:p w14:paraId="7F0A886F" w14:textId="77777777" w:rsidR="00E65F8E" w:rsidRPr="00D0457E" w:rsidRDefault="00E65F8E" w:rsidP="00E65F8E">
      <w:pPr>
        <w:spacing w:after="0" w:line="240" w:lineRule="auto"/>
        <w:ind w:right="-425"/>
        <w:rPr>
          <w:rFonts w:ascii="Times New Roman" w:hAnsi="Times New Roman"/>
        </w:rPr>
      </w:pPr>
    </w:p>
    <w:p w14:paraId="5220FCF7" w14:textId="77777777" w:rsidR="00E65F8E" w:rsidRPr="00D0457E" w:rsidRDefault="00E65F8E" w:rsidP="00A861E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После болезни ветряной оспой у человека формируется иммунитет:</w:t>
      </w:r>
    </w:p>
    <w:p w14:paraId="56956646" w14:textId="77777777" w:rsidR="00E65F8E" w:rsidRPr="00D0457E" w:rsidRDefault="00E65F8E" w:rsidP="00E65F8E">
      <w:pPr>
        <w:pStyle w:val="a4"/>
        <w:spacing w:after="0" w:line="240" w:lineRule="auto"/>
        <w:ind w:left="284"/>
        <w:rPr>
          <w:rFonts w:ascii="Times New Roman" w:hAnsi="Times New Roman"/>
        </w:rPr>
      </w:pPr>
      <w:r w:rsidRPr="00D0457E">
        <w:rPr>
          <w:rFonts w:ascii="Times New Roman" w:hAnsi="Times New Roman"/>
        </w:rPr>
        <w:t xml:space="preserve">А) естественный пассивный </w:t>
      </w:r>
    </w:p>
    <w:p w14:paraId="3C815D67" w14:textId="77777777" w:rsidR="00E65F8E" w:rsidRPr="00D0457E" w:rsidRDefault="00E65F8E" w:rsidP="00E65F8E">
      <w:pPr>
        <w:pStyle w:val="a4"/>
        <w:spacing w:after="0" w:line="240" w:lineRule="auto"/>
        <w:ind w:left="284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Б) искусственный активный</w:t>
      </w:r>
    </w:p>
    <w:p w14:paraId="49E90751" w14:textId="77777777" w:rsidR="00E65F8E" w:rsidRPr="00D0457E" w:rsidRDefault="00E65F8E" w:rsidP="00E65F8E">
      <w:pPr>
        <w:pStyle w:val="a4"/>
        <w:spacing w:after="0" w:line="240" w:lineRule="auto"/>
        <w:ind w:left="284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В) естественный активный</w:t>
      </w:r>
    </w:p>
    <w:p w14:paraId="0BCA9289" w14:textId="77777777" w:rsidR="00E65F8E" w:rsidRPr="00D0457E" w:rsidRDefault="00E65F8E" w:rsidP="00E65F8E">
      <w:pPr>
        <w:pStyle w:val="a4"/>
        <w:spacing w:after="0" w:line="240" w:lineRule="auto"/>
        <w:ind w:left="284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Г) искусственный пассивный</w:t>
      </w:r>
    </w:p>
    <w:p w14:paraId="756438A8" w14:textId="77777777" w:rsidR="00E65F8E" w:rsidRPr="00D0457E" w:rsidRDefault="00E65F8E" w:rsidP="00A861E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Свертывание крови происходит благодаря:</w:t>
      </w:r>
    </w:p>
    <w:p w14:paraId="20DE694A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сужению капилляров;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Б) разрушению эритроцитов;</w:t>
      </w:r>
      <w:r w:rsidRPr="00D0457E">
        <w:rPr>
          <w:rFonts w:ascii="Times New Roman" w:hAnsi="Times New Roman"/>
        </w:rPr>
        <w:tab/>
        <w:t>В) разрушению лейкоцитов;</w:t>
      </w:r>
    </w:p>
    <w:p w14:paraId="0F79F0DC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Г) образованию фибрина</w:t>
      </w:r>
    </w:p>
    <w:p w14:paraId="3722F0C9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</w:p>
    <w:p w14:paraId="19D9AA7A" w14:textId="77777777" w:rsidR="00E65F8E" w:rsidRPr="00D0457E" w:rsidRDefault="00E65F8E" w:rsidP="00182580">
      <w:pPr>
        <w:spacing w:after="0" w:line="240" w:lineRule="auto"/>
        <w:rPr>
          <w:rFonts w:ascii="Times New Roman" w:hAnsi="Times New Roman"/>
          <w:b/>
        </w:rPr>
      </w:pPr>
    </w:p>
    <w:p w14:paraId="06FF1DC0" w14:textId="77777777" w:rsidR="00E65F8E" w:rsidRPr="00E65F8E" w:rsidRDefault="00E65F8E" w:rsidP="00E65F8E">
      <w:pPr>
        <w:spacing w:after="0" w:line="240" w:lineRule="auto"/>
        <w:jc w:val="center"/>
        <w:rPr>
          <w:rFonts w:ascii="Times New Roman" w:hAnsi="Times New Roman"/>
          <w:b/>
        </w:rPr>
      </w:pPr>
      <w:r w:rsidRPr="00E65F8E">
        <w:rPr>
          <w:rFonts w:ascii="Times New Roman" w:hAnsi="Times New Roman"/>
          <w:b/>
        </w:rPr>
        <w:t>Входной контроль по дисциплине ОП.5 Возрастная анатомия, физиология и гигиена</w:t>
      </w:r>
    </w:p>
    <w:p w14:paraId="4E6DCD75" w14:textId="5B77337D" w:rsidR="00E65F8E" w:rsidRPr="00D0457E" w:rsidRDefault="00E65F8E" w:rsidP="00E65F8E">
      <w:pPr>
        <w:spacing w:after="0" w:line="240" w:lineRule="auto"/>
        <w:jc w:val="center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Вариант 2</w:t>
      </w:r>
    </w:p>
    <w:p w14:paraId="656FD1C0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  <w:b/>
          <w:u w:val="single"/>
        </w:rPr>
      </w:pPr>
      <w:r w:rsidRPr="00D0457E">
        <w:rPr>
          <w:rFonts w:ascii="Times New Roman" w:hAnsi="Times New Roman"/>
          <w:b/>
          <w:u w:val="single"/>
        </w:rPr>
        <w:t>Часть 1</w:t>
      </w:r>
    </w:p>
    <w:p w14:paraId="0DCEA133" w14:textId="77777777" w:rsidR="00E65F8E" w:rsidRPr="00D0457E" w:rsidRDefault="00E65F8E" w:rsidP="00A86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Плечевой сустав образован:</w:t>
      </w:r>
    </w:p>
    <w:p w14:paraId="4B0ACAF6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плечевой костью и лопатой;</w:t>
      </w:r>
      <w:r w:rsidRPr="00D0457E">
        <w:rPr>
          <w:rFonts w:ascii="Times New Roman" w:hAnsi="Times New Roman"/>
        </w:rPr>
        <w:tab/>
        <w:t>Б) локтевой и лучевой костями;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В) лопаткой и ключицей;</w:t>
      </w:r>
    </w:p>
    <w:p w14:paraId="78192A5D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Г) локтевой и плечевой костями</w:t>
      </w:r>
    </w:p>
    <w:p w14:paraId="787B1A4F" w14:textId="77777777" w:rsidR="00E65F8E" w:rsidRPr="00D0457E" w:rsidRDefault="00E65F8E" w:rsidP="00A86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Головной мозг входит в состав нервной системы:</w:t>
      </w:r>
    </w:p>
    <w:p w14:paraId="25AD3187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периферической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Б) вегетативной</w:t>
      </w:r>
      <w:r w:rsidRPr="00D0457E">
        <w:rPr>
          <w:rFonts w:ascii="Times New Roman" w:hAnsi="Times New Roman"/>
        </w:rPr>
        <w:tab/>
        <w:t>В) центральной</w:t>
      </w:r>
      <w:r w:rsidRPr="00D0457E">
        <w:rPr>
          <w:rFonts w:ascii="Times New Roman" w:hAnsi="Times New Roman"/>
        </w:rPr>
        <w:tab/>
        <w:t>Г) соматической</w:t>
      </w:r>
    </w:p>
    <w:p w14:paraId="0051C005" w14:textId="77777777" w:rsidR="00E65F8E" w:rsidRPr="00D0457E" w:rsidRDefault="00E65F8E" w:rsidP="00A86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 xml:space="preserve">Невосприимчивость организмов к какой-либо инфекции – это: </w:t>
      </w:r>
    </w:p>
    <w:p w14:paraId="5B40273A" w14:textId="77777777" w:rsidR="00E65F8E" w:rsidRPr="00D0457E" w:rsidRDefault="00E65F8E" w:rsidP="00E65F8E">
      <w:pPr>
        <w:pStyle w:val="a4"/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малокровие;</w:t>
      </w:r>
      <w:r w:rsidRPr="00D0457E">
        <w:rPr>
          <w:rFonts w:ascii="Times New Roman" w:hAnsi="Times New Roman"/>
        </w:rPr>
        <w:tab/>
        <w:t>Б) гемофилия;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В) фагоцитоз;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Г) иммунитет</w:t>
      </w:r>
    </w:p>
    <w:p w14:paraId="472DCABE" w14:textId="77777777" w:rsidR="00E65F8E" w:rsidRPr="00D0457E" w:rsidRDefault="00E65F8E" w:rsidP="00A86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  <w:b/>
        </w:rPr>
        <w:t xml:space="preserve"> Маленьким детям дают витамин Д или рыбий жир для профилактики</w:t>
      </w:r>
      <w:r w:rsidRPr="00D0457E">
        <w:rPr>
          <w:rFonts w:ascii="Times New Roman" w:hAnsi="Times New Roman"/>
        </w:rPr>
        <w:t>:</w:t>
      </w:r>
    </w:p>
    <w:p w14:paraId="42C7A7C0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малокровия</w:t>
      </w:r>
      <w:r w:rsidRPr="00D0457E">
        <w:rPr>
          <w:rFonts w:ascii="Times New Roman" w:hAnsi="Times New Roman"/>
        </w:rPr>
        <w:tab/>
        <w:t>Б) цинги</w:t>
      </w:r>
      <w:r w:rsidRPr="00D0457E">
        <w:rPr>
          <w:rFonts w:ascii="Times New Roman" w:hAnsi="Times New Roman"/>
        </w:rPr>
        <w:tab/>
        <w:t>В) ожирения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Г) рахита</w:t>
      </w:r>
    </w:p>
    <w:p w14:paraId="007B4A98" w14:textId="77777777" w:rsidR="00E65F8E" w:rsidRPr="00D0457E" w:rsidRDefault="00E65F8E" w:rsidP="00A86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Тело трубчатой кости образовано внутри:</w:t>
      </w:r>
    </w:p>
    <w:p w14:paraId="14E95488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красным костным мозгом</w:t>
      </w:r>
      <w:r w:rsidRPr="00D0457E">
        <w:rPr>
          <w:rFonts w:ascii="Times New Roman" w:hAnsi="Times New Roman"/>
        </w:rPr>
        <w:tab/>
        <w:t>Б) желтым костным мозгом</w:t>
      </w:r>
      <w:r w:rsidRPr="00D0457E">
        <w:rPr>
          <w:rFonts w:ascii="Times New Roman" w:hAnsi="Times New Roman"/>
        </w:rPr>
        <w:tab/>
        <w:t>В) межклеточной жидкостью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Г) лимфой</w:t>
      </w:r>
    </w:p>
    <w:p w14:paraId="565C986F" w14:textId="77777777" w:rsidR="00E65F8E" w:rsidRPr="00D0457E" w:rsidRDefault="00E65F8E" w:rsidP="00A86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Какими свойствами обладает мышечная ткань?</w:t>
      </w:r>
    </w:p>
    <w:p w14:paraId="3950B40D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только возбудимостью</w:t>
      </w:r>
      <w:r w:rsidRPr="00D0457E">
        <w:rPr>
          <w:rFonts w:ascii="Times New Roman" w:hAnsi="Times New Roman"/>
        </w:rPr>
        <w:tab/>
        <w:t>Б) проводимостью</w:t>
      </w:r>
      <w:r w:rsidRPr="00D0457E">
        <w:rPr>
          <w:rFonts w:ascii="Times New Roman" w:hAnsi="Times New Roman"/>
        </w:rPr>
        <w:tab/>
        <w:t>В) только сократимостью</w:t>
      </w:r>
      <w:r w:rsidRPr="00D0457E">
        <w:rPr>
          <w:rFonts w:ascii="Times New Roman" w:hAnsi="Times New Roman"/>
        </w:rPr>
        <w:tab/>
      </w:r>
    </w:p>
    <w:p w14:paraId="68183116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Г) сократимостью и возбудимостью</w:t>
      </w:r>
    </w:p>
    <w:p w14:paraId="031FF515" w14:textId="77777777" w:rsidR="00E65F8E" w:rsidRPr="00D0457E" w:rsidRDefault="00E65F8E" w:rsidP="00A86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Функцию носителей наследственной информации выполняют:</w:t>
      </w:r>
    </w:p>
    <w:p w14:paraId="7C09E32B" w14:textId="77777777" w:rsidR="00E65F8E" w:rsidRPr="00D0457E" w:rsidRDefault="00E65F8E" w:rsidP="00E65F8E">
      <w:pPr>
        <w:spacing w:after="0" w:line="240" w:lineRule="auto"/>
        <w:ind w:left="360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белки;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Б) молекулы ДНК;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В) углеводы;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Г) жиры</w:t>
      </w:r>
    </w:p>
    <w:p w14:paraId="225CDFD6" w14:textId="0278A719" w:rsidR="00E65F8E" w:rsidRPr="00D0457E" w:rsidRDefault="00E65F8E" w:rsidP="00A86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  <w:noProof/>
        </w:rPr>
        <w:drawing>
          <wp:anchor distT="36195" distB="36195" distL="25400" distR="25400" simplePos="0" relativeHeight="251660288" behindDoc="1" locked="0" layoutInCell="1" allowOverlap="1" wp14:anchorId="28B3DA4C" wp14:editId="592F3106">
            <wp:simplePos x="0" y="0"/>
            <wp:positionH relativeFrom="column">
              <wp:posOffset>5231130</wp:posOffset>
            </wp:positionH>
            <wp:positionV relativeFrom="paragraph">
              <wp:posOffset>65405</wp:posOffset>
            </wp:positionV>
            <wp:extent cx="564515" cy="1057275"/>
            <wp:effectExtent l="0" t="0" r="6985" b="9525"/>
            <wp:wrapTight wrapText="bothSides">
              <wp:wrapPolygon edited="0">
                <wp:start x="0" y="0"/>
                <wp:lineTo x="0" y="21405"/>
                <wp:lineTo x="21138" y="21405"/>
                <wp:lineTo x="2113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57E">
        <w:rPr>
          <w:rFonts w:ascii="Times New Roman" w:hAnsi="Times New Roman"/>
          <w:b/>
        </w:rPr>
        <w:t>Какой буквой на рисунке обозначена бедренная кость.</w:t>
      </w:r>
    </w:p>
    <w:p w14:paraId="6003DED8" w14:textId="77777777" w:rsidR="00E65F8E" w:rsidRPr="00D0457E" w:rsidRDefault="00E65F8E" w:rsidP="00E65F8E">
      <w:pPr>
        <w:spacing w:after="0" w:line="240" w:lineRule="auto"/>
        <w:ind w:left="2268" w:firstLine="360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</w:t>
      </w:r>
    </w:p>
    <w:p w14:paraId="0F88F6F6" w14:textId="77777777" w:rsidR="00E65F8E" w:rsidRPr="00D0457E" w:rsidRDefault="00E65F8E" w:rsidP="00E65F8E">
      <w:pPr>
        <w:spacing w:after="0" w:line="240" w:lineRule="auto"/>
        <w:ind w:left="2268" w:firstLine="360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Б</w:t>
      </w:r>
    </w:p>
    <w:p w14:paraId="147703D3" w14:textId="77777777" w:rsidR="00E65F8E" w:rsidRPr="00D0457E" w:rsidRDefault="00E65F8E" w:rsidP="00E65F8E">
      <w:pPr>
        <w:spacing w:after="0" w:line="240" w:lineRule="auto"/>
        <w:ind w:left="2268" w:firstLine="360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В</w:t>
      </w:r>
    </w:p>
    <w:p w14:paraId="34DA81EE" w14:textId="77777777" w:rsidR="00E65F8E" w:rsidRPr="00D0457E" w:rsidRDefault="00E65F8E" w:rsidP="00E65F8E">
      <w:pPr>
        <w:spacing w:after="0" w:line="240" w:lineRule="auto"/>
        <w:ind w:left="2268" w:firstLine="360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Г</w:t>
      </w:r>
    </w:p>
    <w:p w14:paraId="3DB75DDB" w14:textId="77777777" w:rsidR="00E65F8E" w:rsidRPr="00D0457E" w:rsidRDefault="00E65F8E" w:rsidP="00E65F8E">
      <w:pPr>
        <w:spacing w:after="0" w:line="240" w:lineRule="auto"/>
        <w:ind w:left="2268" w:firstLine="360"/>
        <w:rPr>
          <w:rFonts w:ascii="Times New Roman" w:hAnsi="Times New Roman"/>
        </w:rPr>
      </w:pPr>
    </w:p>
    <w:p w14:paraId="3E985E98" w14:textId="77777777" w:rsidR="00E65F8E" w:rsidRPr="00D0457E" w:rsidRDefault="00E65F8E" w:rsidP="00A86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Хромосомы – носители наследственности; у человека в половых клетках:</w:t>
      </w:r>
    </w:p>
    <w:p w14:paraId="7671C45B" w14:textId="77777777" w:rsidR="00E65F8E" w:rsidRPr="00D0457E" w:rsidRDefault="00E65F8E" w:rsidP="00E65F8E">
      <w:pPr>
        <w:spacing w:after="0" w:line="240" w:lineRule="auto"/>
        <w:ind w:left="360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46 хромосом;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Б) 23 хромосомы;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В) 48 хромосом</w:t>
      </w:r>
    </w:p>
    <w:p w14:paraId="0586E0C8" w14:textId="77777777" w:rsidR="00E65F8E" w:rsidRPr="00D0457E" w:rsidRDefault="00E65F8E" w:rsidP="00A86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В процессе пищеварения белки расщепляются до:</w:t>
      </w:r>
    </w:p>
    <w:p w14:paraId="226A06BD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глюкозы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Б) аминокислот</w:t>
      </w:r>
      <w:r w:rsidRPr="00D0457E">
        <w:rPr>
          <w:rFonts w:ascii="Times New Roman" w:hAnsi="Times New Roman"/>
        </w:rPr>
        <w:tab/>
        <w:t>В) глицерина и жирных кислот</w:t>
      </w:r>
      <w:r w:rsidRPr="00D0457E">
        <w:rPr>
          <w:rFonts w:ascii="Times New Roman" w:hAnsi="Times New Roman"/>
        </w:rPr>
        <w:tab/>
        <w:t>Г) углекислого газа и воды</w:t>
      </w:r>
    </w:p>
    <w:p w14:paraId="58914F55" w14:textId="77777777" w:rsidR="00E65F8E" w:rsidRPr="00D0457E" w:rsidRDefault="00E65F8E" w:rsidP="00A86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Одной из функций носовой полости является:</w:t>
      </w:r>
    </w:p>
    <w:p w14:paraId="599D6571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задержка микроорганизмов;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Б) обогащение крови кислородом</w:t>
      </w:r>
      <w:r w:rsidRPr="00D0457E">
        <w:rPr>
          <w:rFonts w:ascii="Times New Roman" w:hAnsi="Times New Roman"/>
        </w:rPr>
        <w:tab/>
        <w:t>В) охлаждение воздуха</w:t>
      </w:r>
    </w:p>
    <w:p w14:paraId="064979AB" w14:textId="77777777" w:rsidR="00E65F8E" w:rsidRPr="00D0457E" w:rsidRDefault="00E65F8E" w:rsidP="00A86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Возбудителем туберкулеза является:</w:t>
      </w:r>
    </w:p>
    <w:p w14:paraId="4BCD51E3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ВИЧ;</w:t>
      </w:r>
      <w:r w:rsidRPr="00D0457E">
        <w:rPr>
          <w:rFonts w:ascii="Times New Roman" w:hAnsi="Times New Roman"/>
        </w:rPr>
        <w:tab/>
        <w:t>Б) палочка Коха;</w:t>
      </w:r>
      <w:r w:rsidRPr="00D0457E">
        <w:rPr>
          <w:rFonts w:ascii="Times New Roman" w:hAnsi="Times New Roman"/>
        </w:rPr>
        <w:tab/>
        <w:t>В) сенная палочка</w:t>
      </w:r>
      <w:r w:rsidRPr="00D0457E">
        <w:rPr>
          <w:rFonts w:ascii="Times New Roman" w:hAnsi="Times New Roman"/>
        </w:rPr>
        <w:tab/>
        <w:t>Г) канцерогенные вещества</w:t>
      </w:r>
    </w:p>
    <w:p w14:paraId="1ECB5738" w14:textId="77777777" w:rsidR="00E65F8E" w:rsidRPr="00D0457E" w:rsidRDefault="00E65F8E" w:rsidP="00A86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Фагоцитоз – это процесс:</w:t>
      </w:r>
    </w:p>
    <w:p w14:paraId="79DDCC71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поглощения и переваривания микробов и чужеродных частиц лейкоцитами;</w:t>
      </w:r>
    </w:p>
    <w:p w14:paraId="4CF907BB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Б) свертывания крови;</w:t>
      </w:r>
    </w:p>
    <w:p w14:paraId="08AA745E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lastRenderedPageBreak/>
        <w:t>В) размножения лейкоцитов;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Г) перемещения фагоцитов в тканях</w:t>
      </w:r>
    </w:p>
    <w:p w14:paraId="0E3EEF0D" w14:textId="77777777" w:rsidR="00E65F8E" w:rsidRPr="00D0457E" w:rsidRDefault="00E65F8E" w:rsidP="00A86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Условный рефлекс …</w:t>
      </w:r>
    </w:p>
    <w:p w14:paraId="1F658258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 xml:space="preserve">А) характерен для всех особей </w:t>
      </w:r>
      <w:proofErr w:type="gramStart"/>
      <w:r w:rsidRPr="00D0457E">
        <w:rPr>
          <w:rFonts w:ascii="Times New Roman" w:hAnsi="Times New Roman"/>
        </w:rPr>
        <w:t>вида;</w:t>
      </w:r>
      <w:r w:rsidRPr="00D0457E">
        <w:rPr>
          <w:rFonts w:ascii="Times New Roman" w:hAnsi="Times New Roman"/>
        </w:rPr>
        <w:tab/>
      </w:r>
      <w:proofErr w:type="gramEnd"/>
      <w:r w:rsidRPr="00D0457E">
        <w:rPr>
          <w:rFonts w:ascii="Times New Roman" w:hAnsi="Times New Roman"/>
        </w:rPr>
        <w:tab/>
        <w:t>В)  передается по наследству;</w:t>
      </w:r>
    </w:p>
    <w:p w14:paraId="14461B6D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Б) приобретается в течение жизни;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Г) является врожденным.</w:t>
      </w:r>
    </w:p>
    <w:p w14:paraId="6096D393" w14:textId="77777777" w:rsidR="00E65F8E" w:rsidRPr="00D0457E" w:rsidRDefault="00E65F8E" w:rsidP="00A86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Двояковыпуклая эластичная прозрачная линза, окруженная ресничной мышцей:</w:t>
      </w:r>
    </w:p>
    <w:p w14:paraId="153FAA56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Хрусталик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Б) зрачок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В) радужка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Г) стекловидное тело</w:t>
      </w:r>
    </w:p>
    <w:p w14:paraId="4676695A" w14:textId="77777777" w:rsidR="00E65F8E" w:rsidRPr="00D0457E" w:rsidRDefault="00E65F8E" w:rsidP="00A86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В состав анализатора входят:</w:t>
      </w:r>
    </w:p>
    <w:p w14:paraId="47B47FCE" w14:textId="77777777" w:rsidR="00E65F8E" w:rsidRPr="00D0457E" w:rsidRDefault="00E65F8E" w:rsidP="00E65F8E">
      <w:pPr>
        <w:pStyle w:val="a4"/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рецептор и зона коры больших полушарий.</w:t>
      </w:r>
    </w:p>
    <w:p w14:paraId="7297E111" w14:textId="77777777" w:rsidR="00E65F8E" w:rsidRPr="00D0457E" w:rsidRDefault="00E65F8E" w:rsidP="00E65F8E">
      <w:pPr>
        <w:pStyle w:val="a4"/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Б) рецептор, проводник и зона коры больших полушарий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В) рецептор и проводник</w:t>
      </w:r>
    </w:p>
    <w:p w14:paraId="47A24435" w14:textId="77777777" w:rsidR="00E65F8E" w:rsidRPr="00D0457E" w:rsidRDefault="00E65F8E" w:rsidP="00A86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  <w:bCs/>
        </w:rPr>
        <w:t>При недостатке инсулина не</w:t>
      </w:r>
    </w:p>
    <w:p w14:paraId="371F88FC" w14:textId="77777777" w:rsidR="00E65F8E" w:rsidRPr="00D0457E" w:rsidRDefault="00E65F8E" w:rsidP="00E65F8E">
      <w:pPr>
        <w:spacing w:after="0" w:line="240" w:lineRule="auto"/>
        <w:ind w:right="-425"/>
        <w:rPr>
          <w:rFonts w:ascii="Times New Roman" w:hAnsi="Times New Roman"/>
        </w:rPr>
      </w:pPr>
      <w:proofErr w:type="gramStart"/>
      <w:r w:rsidRPr="00D0457E">
        <w:rPr>
          <w:rFonts w:ascii="Times New Roman" w:hAnsi="Times New Roman"/>
        </w:rPr>
        <w:t>А)  переваривается</w:t>
      </w:r>
      <w:proofErr w:type="gramEnd"/>
      <w:r w:rsidRPr="00D0457E">
        <w:rPr>
          <w:rFonts w:ascii="Times New Roman" w:hAnsi="Times New Roman"/>
        </w:rPr>
        <w:t xml:space="preserve"> крахмал        В) усваивается клетками глюкоза</w:t>
      </w:r>
    </w:p>
    <w:p w14:paraId="4FD6FC52" w14:textId="77777777" w:rsidR="00E65F8E" w:rsidRPr="00D0457E" w:rsidRDefault="00E65F8E" w:rsidP="00E65F8E">
      <w:pPr>
        <w:spacing w:after="0" w:line="240" w:lineRule="auto"/>
        <w:ind w:right="-425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Б) всасывается глюкоза               Г) вырабатываются ферменты</w:t>
      </w:r>
    </w:p>
    <w:p w14:paraId="059AA84A" w14:textId="77777777" w:rsidR="00E65F8E" w:rsidRPr="00D0457E" w:rsidRDefault="00E65F8E" w:rsidP="00A86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Процесс слияния мужских и женских половых клеток называется:</w:t>
      </w:r>
    </w:p>
    <w:p w14:paraId="1936D1D6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деление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Б) оплодотворение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В) соединение</w:t>
      </w:r>
    </w:p>
    <w:p w14:paraId="671CC5FF" w14:textId="77777777" w:rsidR="00E65F8E" w:rsidRPr="00D0457E" w:rsidRDefault="00E65F8E" w:rsidP="00A86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Что содержит первичная моча?</w:t>
      </w:r>
    </w:p>
    <w:p w14:paraId="55E4BDDF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только вредные вещества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В) как вредные, так и полезные вещества</w:t>
      </w:r>
    </w:p>
    <w:p w14:paraId="435505FA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Б) только полезные вещества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Г) только воду</w:t>
      </w:r>
    </w:p>
    <w:p w14:paraId="2FD32C3A" w14:textId="77777777" w:rsidR="00E65F8E" w:rsidRPr="00D0457E" w:rsidRDefault="00E65F8E" w:rsidP="00A861E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0457E">
        <w:rPr>
          <w:rFonts w:ascii="Times New Roman" w:hAnsi="Times New Roman"/>
          <w:b/>
        </w:rPr>
        <w:t>Как называется наружный слой кожи человека?</w:t>
      </w:r>
    </w:p>
    <w:p w14:paraId="53546FD5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</w:rPr>
      </w:pPr>
      <w:r w:rsidRPr="00D0457E">
        <w:rPr>
          <w:rFonts w:ascii="Times New Roman" w:hAnsi="Times New Roman"/>
        </w:rPr>
        <w:t>А) дерма</w:t>
      </w:r>
      <w:r w:rsidRPr="00D0457E">
        <w:rPr>
          <w:rFonts w:ascii="Times New Roman" w:hAnsi="Times New Roman"/>
        </w:rPr>
        <w:tab/>
        <w:t>Б) эпидермис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В) гиподерма</w:t>
      </w:r>
      <w:r w:rsidRPr="00D0457E">
        <w:rPr>
          <w:rFonts w:ascii="Times New Roman" w:hAnsi="Times New Roman"/>
        </w:rPr>
        <w:tab/>
      </w:r>
      <w:r w:rsidRPr="00D0457E">
        <w:rPr>
          <w:rFonts w:ascii="Times New Roman" w:hAnsi="Times New Roman"/>
        </w:rPr>
        <w:tab/>
        <w:t>Г) подкожная жировая клетчатка</w:t>
      </w:r>
    </w:p>
    <w:p w14:paraId="7644BB3A" w14:textId="77777777" w:rsidR="00E65F8E" w:rsidRPr="00D0457E" w:rsidRDefault="00E65F8E" w:rsidP="00E65F8E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66816150" w14:textId="423971B3" w:rsidR="00E65F8E" w:rsidRPr="00E65F8E" w:rsidRDefault="00E65F8E" w:rsidP="00E65F8E">
      <w:pPr>
        <w:rPr>
          <w:rFonts w:ascii="Times New Roman" w:hAnsi="Times New Roman"/>
          <w:sz w:val="24"/>
          <w:szCs w:val="24"/>
        </w:rPr>
      </w:pPr>
      <w:r w:rsidRPr="00A16AEB">
        <w:rPr>
          <w:rFonts w:ascii="Times New Roman" w:hAnsi="Times New Roman"/>
          <w:sz w:val="24"/>
          <w:szCs w:val="24"/>
        </w:rPr>
        <w:t>Максимальное количество баллов –</w:t>
      </w:r>
      <w:r>
        <w:rPr>
          <w:rFonts w:ascii="Times New Roman" w:hAnsi="Times New Roman"/>
          <w:sz w:val="24"/>
          <w:szCs w:val="24"/>
        </w:rPr>
        <w:t>2</w:t>
      </w:r>
      <w:r w:rsidR="005441D8">
        <w:rPr>
          <w:rFonts w:ascii="Times New Roman" w:hAnsi="Times New Roman"/>
          <w:sz w:val="24"/>
          <w:szCs w:val="24"/>
        </w:rPr>
        <w:t>0</w:t>
      </w:r>
      <w:r w:rsidRPr="00A16AEB">
        <w:rPr>
          <w:rFonts w:ascii="Times New Roman" w:hAnsi="Times New Roman"/>
          <w:sz w:val="24"/>
          <w:szCs w:val="24"/>
        </w:rPr>
        <w:t>.</w:t>
      </w:r>
    </w:p>
    <w:p w14:paraId="0C7F22AA" w14:textId="77777777" w:rsidR="00E65F8E" w:rsidRPr="00BF7286" w:rsidRDefault="00E65F8E" w:rsidP="00E65F8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BF7286">
        <w:rPr>
          <w:rFonts w:ascii="Times New Roman" w:hAnsi="Times New Roman"/>
          <w:b/>
          <w:u w:val="single"/>
        </w:rPr>
        <w:t xml:space="preserve">Ответы: </w:t>
      </w:r>
    </w:p>
    <w:p w14:paraId="04619D1E" w14:textId="77777777" w:rsidR="00E65F8E" w:rsidRPr="00DB6992" w:rsidRDefault="00E65F8E" w:rsidP="00E65F8E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B6992">
        <w:rPr>
          <w:rFonts w:ascii="Times New Roman" w:hAnsi="Times New Roman"/>
          <w:b/>
          <w:color w:val="FF0000"/>
        </w:rPr>
        <w:t>Вариант 1</w:t>
      </w:r>
    </w:p>
    <w:p w14:paraId="2FD534B5" w14:textId="77777777" w:rsidR="00E65F8E" w:rsidRPr="00BF7286" w:rsidRDefault="00E65F8E" w:rsidP="00E65F8E">
      <w:pPr>
        <w:spacing w:after="0" w:line="240" w:lineRule="auto"/>
        <w:rPr>
          <w:rFonts w:ascii="Times New Roman" w:hAnsi="Times New Roman"/>
          <w:b/>
        </w:rPr>
      </w:pPr>
      <w:r w:rsidRPr="00BF7286">
        <w:rPr>
          <w:rFonts w:ascii="Times New Roman" w:hAnsi="Times New Roman"/>
          <w:b/>
        </w:rPr>
        <w:t>ЧАСТЬ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"/>
        <w:gridCol w:w="490"/>
        <w:gridCol w:w="491"/>
        <w:gridCol w:w="495"/>
        <w:gridCol w:w="492"/>
        <w:gridCol w:w="492"/>
        <w:gridCol w:w="491"/>
        <w:gridCol w:w="495"/>
        <w:gridCol w:w="492"/>
        <w:gridCol w:w="509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E65F8E" w:rsidRPr="00BF7286" w14:paraId="0FDE3F48" w14:textId="77777777" w:rsidTr="00DA700C">
        <w:tc>
          <w:tcPr>
            <w:tcW w:w="529" w:type="dxa"/>
            <w:shd w:val="clear" w:color="auto" w:fill="auto"/>
          </w:tcPr>
          <w:p w14:paraId="2153CF0F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14:paraId="273B3AFB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30" w:type="dxa"/>
            <w:shd w:val="clear" w:color="auto" w:fill="auto"/>
          </w:tcPr>
          <w:p w14:paraId="2652826E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30" w:type="dxa"/>
            <w:shd w:val="clear" w:color="auto" w:fill="auto"/>
          </w:tcPr>
          <w:p w14:paraId="4662883B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30" w:type="dxa"/>
            <w:shd w:val="clear" w:color="auto" w:fill="auto"/>
          </w:tcPr>
          <w:p w14:paraId="4D112A35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30" w:type="dxa"/>
            <w:shd w:val="clear" w:color="auto" w:fill="auto"/>
          </w:tcPr>
          <w:p w14:paraId="268D06E0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30" w:type="dxa"/>
            <w:shd w:val="clear" w:color="auto" w:fill="auto"/>
          </w:tcPr>
          <w:p w14:paraId="0B4D8E21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30" w:type="dxa"/>
            <w:shd w:val="clear" w:color="auto" w:fill="auto"/>
          </w:tcPr>
          <w:p w14:paraId="395237CB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30" w:type="dxa"/>
            <w:shd w:val="clear" w:color="auto" w:fill="auto"/>
          </w:tcPr>
          <w:p w14:paraId="22333C3E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30" w:type="dxa"/>
            <w:shd w:val="clear" w:color="auto" w:fill="auto"/>
          </w:tcPr>
          <w:p w14:paraId="229AD3AB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29" w:type="dxa"/>
            <w:shd w:val="clear" w:color="auto" w:fill="auto"/>
          </w:tcPr>
          <w:p w14:paraId="28B702FE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30" w:type="dxa"/>
            <w:shd w:val="clear" w:color="auto" w:fill="auto"/>
          </w:tcPr>
          <w:p w14:paraId="0FFA82C6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30" w:type="dxa"/>
            <w:shd w:val="clear" w:color="auto" w:fill="auto"/>
          </w:tcPr>
          <w:p w14:paraId="187797C2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30" w:type="dxa"/>
            <w:shd w:val="clear" w:color="auto" w:fill="auto"/>
          </w:tcPr>
          <w:p w14:paraId="3F05BF4C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30" w:type="dxa"/>
            <w:shd w:val="clear" w:color="auto" w:fill="auto"/>
          </w:tcPr>
          <w:p w14:paraId="5A88ADEF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30" w:type="dxa"/>
            <w:shd w:val="clear" w:color="auto" w:fill="auto"/>
          </w:tcPr>
          <w:p w14:paraId="4885962C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30" w:type="dxa"/>
            <w:shd w:val="clear" w:color="auto" w:fill="auto"/>
          </w:tcPr>
          <w:p w14:paraId="47DEE27C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530" w:type="dxa"/>
            <w:shd w:val="clear" w:color="auto" w:fill="auto"/>
          </w:tcPr>
          <w:p w14:paraId="4CA39A58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530" w:type="dxa"/>
            <w:shd w:val="clear" w:color="auto" w:fill="auto"/>
          </w:tcPr>
          <w:p w14:paraId="3B650001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30" w:type="dxa"/>
            <w:shd w:val="clear" w:color="auto" w:fill="auto"/>
          </w:tcPr>
          <w:p w14:paraId="2CBDFEA1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20</w:t>
            </w:r>
          </w:p>
        </w:tc>
      </w:tr>
      <w:tr w:rsidR="00E65F8E" w:rsidRPr="00BF7286" w14:paraId="7297E0F2" w14:textId="77777777" w:rsidTr="00DA700C">
        <w:tc>
          <w:tcPr>
            <w:tcW w:w="529" w:type="dxa"/>
            <w:shd w:val="clear" w:color="auto" w:fill="auto"/>
          </w:tcPr>
          <w:p w14:paraId="5C2E69FF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30" w:type="dxa"/>
            <w:shd w:val="clear" w:color="auto" w:fill="auto"/>
          </w:tcPr>
          <w:p w14:paraId="7BA5485B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530" w:type="dxa"/>
            <w:shd w:val="clear" w:color="auto" w:fill="auto"/>
          </w:tcPr>
          <w:p w14:paraId="0ED5BA68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30" w:type="dxa"/>
            <w:shd w:val="clear" w:color="auto" w:fill="auto"/>
          </w:tcPr>
          <w:p w14:paraId="385CD843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30" w:type="dxa"/>
            <w:shd w:val="clear" w:color="auto" w:fill="auto"/>
          </w:tcPr>
          <w:p w14:paraId="5CE149D2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30" w:type="dxa"/>
            <w:shd w:val="clear" w:color="auto" w:fill="auto"/>
          </w:tcPr>
          <w:p w14:paraId="49D9E211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30" w:type="dxa"/>
            <w:shd w:val="clear" w:color="auto" w:fill="auto"/>
          </w:tcPr>
          <w:p w14:paraId="46C28BC7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530" w:type="dxa"/>
            <w:shd w:val="clear" w:color="auto" w:fill="auto"/>
          </w:tcPr>
          <w:p w14:paraId="307936D2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30" w:type="dxa"/>
            <w:shd w:val="clear" w:color="auto" w:fill="auto"/>
          </w:tcPr>
          <w:p w14:paraId="3538F4D9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30" w:type="dxa"/>
            <w:shd w:val="clear" w:color="auto" w:fill="auto"/>
          </w:tcPr>
          <w:p w14:paraId="65160B83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29" w:type="dxa"/>
            <w:shd w:val="clear" w:color="auto" w:fill="auto"/>
          </w:tcPr>
          <w:p w14:paraId="19C482E6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530" w:type="dxa"/>
            <w:shd w:val="clear" w:color="auto" w:fill="auto"/>
          </w:tcPr>
          <w:p w14:paraId="22DE7105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530" w:type="dxa"/>
            <w:shd w:val="clear" w:color="auto" w:fill="auto"/>
          </w:tcPr>
          <w:p w14:paraId="4AA2A0E3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30" w:type="dxa"/>
            <w:shd w:val="clear" w:color="auto" w:fill="auto"/>
          </w:tcPr>
          <w:p w14:paraId="5C02F6A9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530" w:type="dxa"/>
            <w:shd w:val="clear" w:color="auto" w:fill="auto"/>
          </w:tcPr>
          <w:p w14:paraId="78BD9532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30" w:type="dxa"/>
            <w:shd w:val="clear" w:color="auto" w:fill="auto"/>
          </w:tcPr>
          <w:p w14:paraId="1C119D45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30" w:type="dxa"/>
            <w:shd w:val="clear" w:color="auto" w:fill="auto"/>
          </w:tcPr>
          <w:p w14:paraId="6ACB2E84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30" w:type="dxa"/>
            <w:shd w:val="clear" w:color="auto" w:fill="auto"/>
          </w:tcPr>
          <w:p w14:paraId="0FC45E9D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30" w:type="dxa"/>
            <w:shd w:val="clear" w:color="auto" w:fill="auto"/>
          </w:tcPr>
          <w:p w14:paraId="7B6E6CCC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30" w:type="dxa"/>
            <w:shd w:val="clear" w:color="auto" w:fill="auto"/>
          </w:tcPr>
          <w:p w14:paraId="5650BE0D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Г</w:t>
            </w:r>
          </w:p>
        </w:tc>
      </w:tr>
    </w:tbl>
    <w:p w14:paraId="479D9727" w14:textId="77777777" w:rsidR="00E65F8E" w:rsidRPr="00BF7286" w:rsidRDefault="00E65F8E" w:rsidP="00E65F8E">
      <w:pPr>
        <w:spacing w:after="0" w:line="240" w:lineRule="auto"/>
        <w:rPr>
          <w:rFonts w:ascii="Times New Roman" w:hAnsi="Times New Roman"/>
          <w:b/>
        </w:rPr>
      </w:pPr>
    </w:p>
    <w:p w14:paraId="1361E8FF" w14:textId="77777777" w:rsidR="00E65F8E" w:rsidRPr="00BF7286" w:rsidRDefault="00E65F8E" w:rsidP="00E65F8E">
      <w:pPr>
        <w:spacing w:after="0" w:line="240" w:lineRule="auto"/>
        <w:rPr>
          <w:rFonts w:ascii="Times New Roman" w:hAnsi="Times New Roman"/>
          <w:b/>
        </w:rPr>
      </w:pPr>
    </w:p>
    <w:p w14:paraId="58E009F9" w14:textId="77777777" w:rsidR="00E65F8E" w:rsidRPr="00DB6992" w:rsidRDefault="00E65F8E" w:rsidP="00E65F8E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B6992">
        <w:rPr>
          <w:rFonts w:ascii="Times New Roman" w:hAnsi="Times New Roman"/>
          <w:b/>
          <w:color w:val="FF0000"/>
        </w:rPr>
        <w:t>Вариант 2</w:t>
      </w:r>
    </w:p>
    <w:p w14:paraId="25EB6D93" w14:textId="77777777" w:rsidR="00E65F8E" w:rsidRPr="00BF7286" w:rsidRDefault="00E65F8E" w:rsidP="00E65F8E">
      <w:pPr>
        <w:spacing w:after="0" w:line="240" w:lineRule="auto"/>
        <w:rPr>
          <w:rFonts w:ascii="Times New Roman" w:hAnsi="Times New Roman"/>
          <w:b/>
        </w:rPr>
      </w:pPr>
      <w:r w:rsidRPr="00BF7286">
        <w:rPr>
          <w:rFonts w:ascii="Times New Roman" w:hAnsi="Times New Roman"/>
          <w:b/>
        </w:rPr>
        <w:t>Часть 1</w:t>
      </w:r>
    </w:p>
    <w:p w14:paraId="53D76B41" w14:textId="77777777" w:rsidR="00E65F8E" w:rsidRPr="00BF7286" w:rsidRDefault="00E65F8E" w:rsidP="00E65F8E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491"/>
        <w:gridCol w:w="490"/>
        <w:gridCol w:w="492"/>
        <w:gridCol w:w="492"/>
        <w:gridCol w:w="491"/>
        <w:gridCol w:w="492"/>
        <w:gridCol w:w="495"/>
        <w:gridCol w:w="492"/>
        <w:gridCol w:w="509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E65F8E" w:rsidRPr="00BF7286" w14:paraId="28B50CBF" w14:textId="77777777" w:rsidTr="00DA700C">
        <w:tc>
          <w:tcPr>
            <w:tcW w:w="529" w:type="dxa"/>
            <w:shd w:val="clear" w:color="auto" w:fill="auto"/>
          </w:tcPr>
          <w:p w14:paraId="0A3A8810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14:paraId="0282936D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30" w:type="dxa"/>
            <w:shd w:val="clear" w:color="auto" w:fill="auto"/>
          </w:tcPr>
          <w:p w14:paraId="665E6641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30" w:type="dxa"/>
            <w:shd w:val="clear" w:color="auto" w:fill="auto"/>
          </w:tcPr>
          <w:p w14:paraId="4E85CB85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30" w:type="dxa"/>
            <w:shd w:val="clear" w:color="auto" w:fill="auto"/>
          </w:tcPr>
          <w:p w14:paraId="7DDD7A1D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30" w:type="dxa"/>
            <w:shd w:val="clear" w:color="auto" w:fill="auto"/>
          </w:tcPr>
          <w:p w14:paraId="34A2B1B5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30" w:type="dxa"/>
            <w:shd w:val="clear" w:color="auto" w:fill="auto"/>
          </w:tcPr>
          <w:p w14:paraId="60883A4E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30" w:type="dxa"/>
            <w:shd w:val="clear" w:color="auto" w:fill="auto"/>
          </w:tcPr>
          <w:p w14:paraId="65319C19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30" w:type="dxa"/>
            <w:shd w:val="clear" w:color="auto" w:fill="auto"/>
          </w:tcPr>
          <w:p w14:paraId="3B3E5C26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30" w:type="dxa"/>
            <w:shd w:val="clear" w:color="auto" w:fill="auto"/>
          </w:tcPr>
          <w:p w14:paraId="6261FB50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29" w:type="dxa"/>
            <w:shd w:val="clear" w:color="auto" w:fill="auto"/>
          </w:tcPr>
          <w:p w14:paraId="63F32046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30" w:type="dxa"/>
            <w:shd w:val="clear" w:color="auto" w:fill="auto"/>
          </w:tcPr>
          <w:p w14:paraId="012A1312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30" w:type="dxa"/>
            <w:shd w:val="clear" w:color="auto" w:fill="auto"/>
          </w:tcPr>
          <w:p w14:paraId="462A53C2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30" w:type="dxa"/>
            <w:shd w:val="clear" w:color="auto" w:fill="auto"/>
          </w:tcPr>
          <w:p w14:paraId="60DC187C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30" w:type="dxa"/>
            <w:shd w:val="clear" w:color="auto" w:fill="auto"/>
          </w:tcPr>
          <w:p w14:paraId="76A43EA3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30" w:type="dxa"/>
            <w:shd w:val="clear" w:color="auto" w:fill="auto"/>
          </w:tcPr>
          <w:p w14:paraId="1603DB25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30" w:type="dxa"/>
            <w:shd w:val="clear" w:color="auto" w:fill="auto"/>
          </w:tcPr>
          <w:p w14:paraId="2CFACB85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530" w:type="dxa"/>
            <w:shd w:val="clear" w:color="auto" w:fill="auto"/>
          </w:tcPr>
          <w:p w14:paraId="2C5E862F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530" w:type="dxa"/>
            <w:shd w:val="clear" w:color="auto" w:fill="auto"/>
          </w:tcPr>
          <w:p w14:paraId="414E7CE2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30" w:type="dxa"/>
            <w:shd w:val="clear" w:color="auto" w:fill="auto"/>
          </w:tcPr>
          <w:p w14:paraId="7B19D2B3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20</w:t>
            </w:r>
          </w:p>
        </w:tc>
      </w:tr>
      <w:tr w:rsidR="00E65F8E" w:rsidRPr="00BF7286" w14:paraId="3BC848C6" w14:textId="77777777" w:rsidTr="00DA700C">
        <w:tc>
          <w:tcPr>
            <w:tcW w:w="529" w:type="dxa"/>
            <w:shd w:val="clear" w:color="auto" w:fill="auto"/>
          </w:tcPr>
          <w:p w14:paraId="44B6CEA2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30" w:type="dxa"/>
            <w:shd w:val="clear" w:color="auto" w:fill="auto"/>
          </w:tcPr>
          <w:p w14:paraId="3421EF20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30" w:type="dxa"/>
            <w:shd w:val="clear" w:color="auto" w:fill="auto"/>
          </w:tcPr>
          <w:p w14:paraId="14DF630A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530" w:type="dxa"/>
            <w:shd w:val="clear" w:color="auto" w:fill="auto"/>
          </w:tcPr>
          <w:p w14:paraId="58E723E3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30" w:type="dxa"/>
            <w:shd w:val="clear" w:color="auto" w:fill="auto"/>
          </w:tcPr>
          <w:p w14:paraId="3658B094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30" w:type="dxa"/>
            <w:shd w:val="clear" w:color="auto" w:fill="auto"/>
          </w:tcPr>
          <w:p w14:paraId="037AF3F0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530" w:type="dxa"/>
            <w:shd w:val="clear" w:color="auto" w:fill="auto"/>
          </w:tcPr>
          <w:p w14:paraId="1EECED52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30" w:type="dxa"/>
            <w:shd w:val="clear" w:color="auto" w:fill="auto"/>
          </w:tcPr>
          <w:p w14:paraId="02591FEF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30" w:type="dxa"/>
            <w:shd w:val="clear" w:color="auto" w:fill="auto"/>
          </w:tcPr>
          <w:p w14:paraId="302ACFB1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30" w:type="dxa"/>
            <w:shd w:val="clear" w:color="auto" w:fill="auto"/>
          </w:tcPr>
          <w:p w14:paraId="756E9829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29" w:type="dxa"/>
            <w:shd w:val="clear" w:color="auto" w:fill="auto"/>
          </w:tcPr>
          <w:p w14:paraId="2ED04C17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30" w:type="dxa"/>
            <w:shd w:val="clear" w:color="auto" w:fill="auto"/>
          </w:tcPr>
          <w:p w14:paraId="0803D71D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30" w:type="dxa"/>
            <w:shd w:val="clear" w:color="auto" w:fill="auto"/>
          </w:tcPr>
          <w:p w14:paraId="16603553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30" w:type="dxa"/>
            <w:shd w:val="clear" w:color="auto" w:fill="auto"/>
          </w:tcPr>
          <w:p w14:paraId="03EA7710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30" w:type="dxa"/>
            <w:shd w:val="clear" w:color="auto" w:fill="auto"/>
          </w:tcPr>
          <w:p w14:paraId="54E66658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30" w:type="dxa"/>
            <w:shd w:val="clear" w:color="auto" w:fill="auto"/>
          </w:tcPr>
          <w:p w14:paraId="25F12D64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30" w:type="dxa"/>
            <w:shd w:val="clear" w:color="auto" w:fill="auto"/>
          </w:tcPr>
          <w:p w14:paraId="30670CA0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30" w:type="dxa"/>
            <w:shd w:val="clear" w:color="auto" w:fill="auto"/>
          </w:tcPr>
          <w:p w14:paraId="7C5C31E9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30" w:type="dxa"/>
            <w:shd w:val="clear" w:color="auto" w:fill="auto"/>
          </w:tcPr>
          <w:p w14:paraId="77F3A509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30" w:type="dxa"/>
            <w:shd w:val="clear" w:color="auto" w:fill="auto"/>
          </w:tcPr>
          <w:p w14:paraId="590F51F7" w14:textId="77777777" w:rsidR="00E65F8E" w:rsidRPr="00BF7286" w:rsidRDefault="00E65F8E" w:rsidP="00DA70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286">
              <w:rPr>
                <w:rFonts w:ascii="Times New Roman" w:hAnsi="Times New Roman"/>
                <w:b/>
              </w:rPr>
              <w:t>Б</w:t>
            </w:r>
          </w:p>
        </w:tc>
      </w:tr>
    </w:tbl>
    <w:p w14:paraId="2C078598" w14:textId="7C0A5A3C" w:rsidR="00E65F8E" w:rsidRDefault="00E65F8E" w:rsidP="00E65F8E">
      <w:pPr>
        <w:rPr>
          <w:rFonts w:ascii="Times New Roman" w:hAnsi="Times New Roman"/>
          <w:b/>
          <w:sz w:val="24"/>
          <w:szCs w:val="24"/>
        </w:rPr>
      </w:pPr>
    </w:p>
    <w:p w14:paraId="3434B253" w14:textId="64A9DDD0" w:rsidR="00FC10B9" w:rsidRPr="00B447D7" w:rsidRDefault="00FC10B9" w:rsidP="00E65F8E">
      <w:pPr>
        <w:rPr>
          <w:rFonts w:ascii="Times New Roman" w:hAnsi="Times New Roman"/>
          <w:b/>
          <w:sz w:val="28"/>
          <w:szCs w:val="24"/>
        </w:rPr>
      </w:pPr>
      <w:r w:rsidRPr="008A47B5">
        <w:rPr>
          <w:rFonts w:ascii="Times New Roman" w:hAnsi="Times New Roman"/>
          <w:b/>
          <w:bCs/>
          <w:sz w:val="24"/>
          <w:szCs w:val="24"/>
        </w:rPr>
        <w:t xml:space="preserve">Тема 1. </w:t>
      </w:r>
      <w:r w:rsidRPr="008A47B5">
        <w:rPr>
          <w:rFonts w:ascii="Times New Roman" w:hAnsi="Times New Roman"/>
          <w:b/>
          <w:sz w:val="24"/>
          <w:szCs w:val="24"/>
        </w:rPr>
        <w:t>Введение в возрастную анатомию, физиологию и гигиену человека</w:t>
      </w:r>
      <w:r w:rsidRPr="00B447D7">
        <w:rPr>
          <w:rFonts w:ascii="Times New Roman" w:hAnsi="Times New Roman"/>
          <w:b/>
          <w:sz w:val="28"/>
          <w:szCs w:val="24"/>
        </w:rPr>
        <w:t>.</w:t>
      </w:r>
    </w:p>
    <w:p w14:paraId="5D87D30B" w14:textId="3EDFFC9D" w:rsidR="00FC10B9" w:rsidRPr="00FC10B9" w:rsidRDefault="00FC10B9" w:rsidP="00FC10B9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FC10B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Индивидуальный опрос студентов по вопросам лекции</w:t>
      </w:r>
    </w:p>
    <w:p w14:paraId="79052AFF" w14:textId="77777777" w:rsidR="00FC10B9" w:rsidRPr="00FC10B9" w:rsidRDefault="00FC10B9" w:rsidP="00A861EC">
      <w:pPr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FC10B9">
        <w:rPr>
          <w:rFonts w:ascii="Times New Roman" w:hAnsi="Times New Roman"/>
          <w:sz w:val="24"/>
          <w:szCs w:val="28"/>
        </w:rPr>
        <w:t xml:space="preserve">Предмет анатомии. Ее значение. Связь с другими науками. </w:t>
      </w:r>
    </w:p>
    <w:p w14:paraId="564F6B20" w14:textId="77777777" w:rsidR="00FC10B9" w:rsidRPr="00FC10B9" w:rsidRDefault="00FC10B9" w:rsidP="00A861EC">
      <w:pPr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FC10B9">
        <w:rPr>
          <w:rFonts w:ascii="Times New Roman" w:hAnsi="Times New Roman"/>
          <w:sz w:val="24"/>
          <w:szCs w:val="28"/>
        </w:rPr>
        <w:t xml:space="preserve">Человек как биосоциальное существо. Потребности человека.                   </w:t>
      </w:r>
    </w:p>
    <w:p w14:paraId="3FCD9972" w14:textId="77777777" w:rsidR="00FC10B9" w:rsidRPr="00FC10B9" w:rsidRDefault="00FC10B9" w:rsidP="00A861EC">
      <w:pPr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FC10B9">
        <w:rPr>
          <w:rFonts w:ascii="Times New Roman" w:hAnsi="Times New Roman"/>
          <w:sz w:val="24"/>
          <w:szCs w:val="28"/>
        </w:rPr>
        <w:t xml:space="preserve">Методы, использованные для изучения анатомии.                                                       </w:t>
      </w:r>
    </w:p>
    <w:p w14:paraId="4D8476B1" w14:textId="77777777" w:rsidR="00FC10B9" w:rsidRPr="00FC10B9" w:rsidRDefault="00FC10B9" w:rsidP="00A861EC">
      <w:pPr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FC10B9">
        <w:rPr>
          <w:rFonts w:ascii="Times New Roman" w:hAnsi="Times New Roman"/>
          <w:sz w:val="24"/>
          <w:szCs w:val="28"/>
        </w:rPr>
        <w:t xml:space="preserve">Этапы развития анатомии.                                                                                                     </w:t>
      </w:r>
    </w:p>
    <w:p w14:paraId="6DCA3AB1" w14:textId="77777777" w:rsidR="00FC10B9" w:rsidRPr="00FC10B9" w:rsidRDefault="00FC10B9" w:rsidP="00A861EC">
      <w:pPr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FC10B9">
        <w:rPr>
          <w:rFonts w:ascii="Times New Roman" w:hAnsi="Times New Roman"/>
          <w:sz w:val="24"/>
          <w:szCs w:val="28"/>
        </w:rPr>
        <w:t xml:space="preserve">Великие ученые-анатомы.                                                                                                 </w:t>
      </w:r>
    </w:p>
    <w:p w14:paraId="61A3D1AF" w14:textId="77777777" w:rsidR="00FC10B9" w:rsidRDefault="00FC10B9" w:rsidP="00A861EC">
      <w:pPr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FC10B9">
        <w:rPr>
          <w:rFonts w:ascii="Times New Roman" w:hAnsi="Times New Roman"/>
          <w:sz w:val="24"/>
          <w:szCs w:val="28"/>
        </w:rPr>
        <w:t xml:space="preserve">Анатомическая номенклатура.                                                                               </w:t>
      </w:r>
    </w:p>
    <w:p w14:paraId="6ED7DC7D" w14:textId="77777777" w:rsidR="00B447D7" w:rsidRDefault="00FC10B9" w:rsidP="00A861EC">
      <w:pPr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FC10B9">
        <w:rPr>
          <w:rFonts w:ascii="Times New Roman" w:hAnsi="Times New Roman"/>
          <w:sz w:val="24"/>
          <w:szCs w:val="28"/>
        </w:rPr>
        <w:t xml:space="preserve">Оси, плоскости тела, условные линии.   </w:t>
      </w:r>
    </w:p>
    <w:p w14:paraId="65C334C7" w14:textId="061E9B9B" w:rsidR="00FC10B9" w:rsidRPr="00B447D7" w:rsidRDefault="00FC10B9" w:rsidP="00B447D7">
      <w:pPr>
        <w:tabs>
          <w:tab w:val="left" w:pos="851"/>
        </w:tabs>
        <w:spacing w:after="0" w:line="240" w:lineRule="auto"/>
        <w:ind w:left="720"/>
        <w:rPr>
          <w:rFonts w:ascii="Times New Roman" w:hAnsi="Times New Roman"/>
          <w:b/>
          <w:sz w:val="24"/>
          <w:szCs w:val="28"/>
        </w:rPr>
      </w:pPr>
      <w:r w:rsidRPr="00B447D7">
        <w:rPr>
          <w:rFonts w:ascii="Times New Roman" w:hAnsi="Times New Roman"/>
          <w:b/>
          <w:sz w:val="24"/>
          <w:szCs w:val="28"/>
        </w:rPr>
        <w:t xml:space="preserve">    </w:t>
      </w:r>
      <w:r w:rsidR="00B447D7" w:rsidRPr="00B447D7">
        <w:rPr>
          <w:rFonts w:ascii="Times New Roman" w:hAnsi="Times New Roman"/>
          <w:b/>
          <w:sz w:val="24"/>
          <w:szCs w:val="28"/>
          <w:lang w:val="en-US"/>
        </w:rPr>
        <w:t>II</w:t>
      </w:r>
      <w:r w:rsidR="00B447D7" w:rsidRPr="00B447D7">
        <w:rPr>
          <w:rFonts w:ascii="Times New Roman" w:hAnsi="Times New Roman"/>
          <w:b/>
          <w:sz w:val="24"/>
          <w:szCs w:val="28"/>
        </w:rPr>
        <w:t xml:space="preserve">. </w:t>
      </w:r>
      <w:r w:rsidRPr="00B447D7">
        <w:rPr>
          <w:rFonts w:ascii="Times New Roman" w:hAnsi="Times New Roman"/>
          <w:b/>
          <w:sz w:val="24"/>
          <w:szCs w:val="28"/>
        </w:rPr>
        <w:t xml:space="preserve"> </w:t>
      </w:r>
      <w:r w:rsidR="00B447D7">
        <w:rPr>
          <w:rFonts w:ascii="Times New Roman" w:hAnsi="Times New Roman"/>
          <w:b/>
          <w:sz w:val="24"/>
          <w:szCs w:val="28"/>
        </w:rPr>
        <w:t>Диктант.</w:t>
      </w:r>
      <w:r w:rsidRPr="00B447D7">
        <w:rPr>
          <w:rFonts w:ascii="Times New Roman" w:hAnsi="Times New Roman"/>
          <w:b/>
          <w:sz w:val="24"/>
          <w:szCs w:val="28"/>
        </w:rPr>
        <w:t xml:space="preserve"> </w:t>
      </w:r>
      <w:r w:rsidRPr="00FC10B9">
        <w:rPr>
          <w:rFonts w:ascii="Times New Roman" w:hAnsi="Times New Roman"/>
          <w:b/>
          <w:sz w:val="24"/>
          <w:szCs w:val="24"/>
        </w:rPr>
        <w:t xml:space="preserve"> «История развития знаний о строении и функциях организма человека»</w:t>
      </w:r>
    </w:p>
    <w:p w14:paraId="0CCC9A40" w14:textId="77777777" w:rsidR="00FC10B9" w:rsidRPr="00FC10B9" w:rsidRDefault="00FC10B9" w:rsidP="00FC1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0B9">
        <w:rPr>
          <w:rFonts w:ascii="Times New Roman" w:hAnsi="Times New Roman"/>
          <w:sz w:val="24"/>
          <w:szCs w:val="24"/>
        </w:rPr>
        <w:t>1.Древнегреческий врач Гиппократ сформулировал учение о четырех типах…</w:t>
      </w:r>
    </w:p>
    <w:p w14:paraId="20464891" w14:textId="77777777" w:rsidR="00FC10B9" w:rsidRPr="00FC10B9" w:rsidRDefault="00FC10B9" w:rsidP="00FC1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0B9">
        <w:rPr>
          <w:rFonts w:ascii="Times New Roman" w:hAnsi="Times New Roman"/>
          <w:sz w:val="24"/>
          <w:szCs w:val="24"/>
        </w:rPr>
        <w:t xml:space="preserve">2.Аристотель дал название главному кровеносному сосуду-… </w:t>
      </w:r>
    </w:p>
    <w:p w14:paraId="435AA8CF" w14:textId="77777777" w:rsidR="00FC10B9" w:rsidRPr="00FC10B9" w:rsidRDefault="00FC10B9" w:rsidP="00FC1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0B9">
        <w:rPr>
          <w:rFonts w:ascii="Times New Roman" w:hAnsi="Times New Roman"/>
          <w:sz w:val="24"/>
          <w:szCs w:val="24"/>
        </w:rPr>
        <w:t>3.Древнеримский врач Клавдий Гален первым заинтересовался функциями …</w:t>
      </w:r>
    </w:p>
    <w:p w14:paraId="080AE7A4" w14:textId="77777777" w:rsidR="00FC10B9" w:rsidRPr="00FC10B9" w:rsidRDefault="00FC10B9" w:rsidP="00FC1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0B9">
        <w:rPr>
          <w:rFonts w:ascii="Times New Roman" w:hAnsi="Times New Roman"/>
          <w:sz w:val="24"/>
          <w:szCs w:val="24"/>
        </w:rPr>
        <w:t>4.Ученый и врач Абу Али ибн Сина (Авиценна) написал энциклопедический труд …</w:t>
      </w:r>
    </w:p>
    <w:p w14:paraId="25653B46" w14:textId="77777777" w:rsidR="00FC10B9" w:rsidRPr="00FC10B9" w:rsidRDefault="00FC10B9" w:rsidP="00FC1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0B9">
        <w:rPr>
          <w:rFonts w:ascii="Times New Roman" w:hAnsi="Times New Roman"/>
          <w:sz w:val="24"/>
          <w:szCs w:val="24"/>
        </w:rPr>
        <w:t xml:space="preserve">5.В 1326 году </w:t>
      </w:r>
      <w:proofErr w:type="spellStart"/>
      <w:r w:rsidRPr="00FC10B9">
        <w:rPr>
          <w:rFonts w:ascii="Times New Roman" w:hAnsi="Times New Roman"/>
          <w:sz w:val="24"/>
          <w:szCs w:val="24"/>
        </w:rPr>
        <w:t>Мондино</w:t>
      </w:r>
      <w:proofErr w:type="spellEnd"/>
      <w:r w:rsidRPr="00FC10B9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FC10B9">
        <w:rPr>
          <w:rFonts w:ascii="Times New Roman" w:hAnsi="Times New Roman"/>
          <w:sz w:val="24"/>
          <w:szCs w:val="24"/>
        </w:rPr>
        <w:t>Люцци</w:t>
      </w:r>
      <w:proofErr w:type="spellEnd"/>
      <w:r w:rsidRPr="00FC10B9">
        <w:rPr>
          <w:rFonts w:ascii="Times New Roman" w:hAnsi="Times New Roman"/>
          <w:sz w:val="24"/>
          <w:szCs w:val="24"/>
        </w:rPr>
        <w:t xml:space="preserve"> издал первый …</w:t>
      </w:r>
    </w:p>
    <w:p w14:paraId="379FA4DA" w14:textId="77777777" w:rsidR="00FC10B9" w:rsidRPr="00FC10B9" w:rsidRDefault="00FC10B9" w:rsidP="00FC1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0B9">
        <w:rPr>
          <w:rFonts w:ascii="Times New Roman" w:hAnsi="Times New Roman"/>
          <w:sz w:val="24"/>
          <w:szCs w:val="24"/>
        </w:rPr>
        <w:t>6.Г.Фаллопий в «Анатомических наблюдениях» впервые тщательно описал строение многих…</w:t>
      </w:r>
    </w:p>
    <w:p w14:paraId="0284106C" w14:textId="77777777" w:rsidR="00FC10B9" w:rsidRPr="00FC10B9" w:rsidRDefault="00FC10B9" w:rsidP="00FC1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0B9">
        <w:rPr>
          <w:rFonts w:ascii="Times New Roman" w:hAnsi="Times New Roman"/>
          <w:sz w:val="24"/>
          <w:szCs w:val="24"/>
        </w:rPr>
        <w:lastRenderedPageBreak/>
        <w:t>7.Б.Евстахий изучал анатомию…</w:t>
      </w:r>
    </w:p>
    <w:p w14:paraId="1F76AED1" w14:textId="77777777" w:rsidR="00FC10B9" w:rsidRPr="00FC10B9" w:rsidRDefault="00FC10B9" w:rsidP="00FC1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0B9">
        <w:rPr>
          <w:rFonts w:ascii="Times New Roman" w:hAnsi="Times New Roman"/>
          <w:sz w:val="24"/>
          <w:szCs w:val="24"/>
        </w:rPr>
        <w:t>8.В.Гарвей в своей книге «Анатомические исследования о движении сердца и крови у животных» доказал, что кровь …</w:t>
      </w:r>
    </w:p>
    <w:p w14:paraId="271D4885" w14:textId="77777777" w:rsidR="00FC10B9" w:rsidRPr="00FC10B9" w:rsidRDefault="00FC10B9" w:rsidP="00FC1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0B9">
        <w:rPr>
          <w:rFonts w:ascii="Times New Roman" w:hAnsi="Times New Roman"/>
          <w:sz w:val="24"/>
          <w:szCs w:val="24"/>
        </w:rPr>
        <w:t xml:space="preserve">9.Благодаря усовершенствованию микроскопа </w:t>
      </w:r>
      <w:proofErr w:type="gramStart"/>
      <w:r w:rsidRPr="00FC10B9">
        <w:rPr>
          <w:rFonts w:ascii="Times New Roman" w:hAnsi="Times New Roman"/>
          <w:sz w:val="24"/>
          <w:szCs w:val="24"/>
        </w:rPr>
        <w:t>А .</w:t>
      </w:r>
      <w:proofErr w:type="spellStart"/>
      <w:r w:rsidRPr="00FC10B9">
        <w:rPr>
          <w:rFonts w:ascii="Times New Roman" w:hAnsi="Times New Roman"/>
          <w:sz w:val="24"/>
          <w:szCs w:val="24"/>
        </w:rPr>
        <w:t>ван</w:t>
      </w:r>
      <w:proofErr w:type="spellEnd"/>
      <w:proofErr w:type="gramEnd"/>
      <w:r w:rsidRPr="00FC10B9">
        <w:rPr>
          <w:rFonts w:ascii="Times New Roman" w:hAnsi="Times New Roman"/>
          <w:sz w:val="24"/>
          <w:szCs w:val="24"/>
        </w:rPr>
        <w:t xml:space="preserve"> Левенгуком появилась возможность изучать микроскопическое строение…</w:t>
      </w:r>
    </w:p>
    <w:p w14:paraId="2973D076" w14:textId="77777777" w:rsidR="00FC10B9" w:rsidRPr="00FC10B9" w:rsidRDefault="00FC10B9" w:rsidP="00FC1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0B9">
        <w:rPr>
          <w:rFonts w:ascii="Times New Roman" w:hAnsi="Times New Roman"/>
          <w:sz w:val="24"/>
          <w:szCs w:val="24"/>
        </w:rPr>
        <w:t xml:space="preserve">10.В 1661 году </w:t>
      </w:r>
      <w:proofErr w:type="spellStart"/>
      <w:r w:rsidRPr="00FC10B9">
        <w:rPr>
          <w:rFonts w:ascii="Times New Roman" w:hAnsi="Times New Roman"/>
          <w:sz w:val="24"/>
          <w:szCs w:val="24"/>
        </w:rPr>
        <w:t>М.Мальпиги</w:t>
      </w:r>
      <w:proofErr w:type="spellEnd"/>
      <w:r w:rsidRPr="00FC10B9">
        <w:rPr>
          <w:rFonts w:ascii="Times New Roman" w:hAnsi="Times New Roman"/>
          <w:sz w:val="24"/>
          <w:szCs w:val="24"/>
        </w:rPr>
        <w:t>, изучая легкие, открыл альвеолы и капилляры, являющиеся связующим звеном между …</w:t>
      </w:r>
    </w:p>
    <w:p w14:paraId="5B1116E8" w14:textId="77777777" w:rsidR="00FC10B9" w:rsidRPr="00FC10B9" w:rsidRDefault="00FC10B9" w:rsidP="00FC1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0B9">
        <w:rPr>
          <w:rFonts w:ascii="Times New Roman" w:hAnsi="Times New Roman"/>
          <w:sz w:val="24"/>
          <w:szCs w:val="24"/>
        </w:rPr>
        <w:t xml:space="preserve">11.В 1658 году </w:t>
      </w:r>
      <w:proofErr w:type="spellStart"/>
      <w:r w:rsidRPr="00FC10B9">
        <w:rPr>
          <w:rFonts w:ascii="Times New Roman" w:hAnsi="Times New Roman"/>
          <w:sz w:val="24"/>
          <w:szCs w:val="24"/>
        </w:rPr>
        <w:t>Епифаний</w:t>
      </w:r>
      <w:proofErr w:type="spellEnd"/>
      <w:r w:rsidRPr="00FC10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0B9">
        <w:rPr>
          <w:rFonts w:ascii="Times New Roman" w:hAnsi="Times New Roman"/>
          <w:sz w:val="24"/>
          <w:szCs w:val="24"/>
        </w:rPr>
        <w:t>Славинецкий</w:t>
      </w:r>
      <w:proofErr w:type="spellEnd"/>
      <w:r w:rsidRPr="00FC10B9">
        <w:rPr>
          <w:rFonts w:ascii="Times New Roman" w:hAnsi="Times New Roman"/>
          <w:sz w:val="24"/>
          <w:szCs w:val="24"/>
        </w:rPr>
        <w:t xml:space="preserve"> перевел на русский язык…</w:t>
      </w:r>
    </w:p>
    <w:p w14:paraId="39A8AC88" w14:textId="77777777" w:rsidR="00FC10B9" w:rsidRPr="00FC10B9" w:rsidRDefault="00FC10B9" w:rsidP="00FC1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0B9">
        <w:rPr>
          <w:rFonts w:ascii="Times New Roman" w:hAnsi="Times New Roman"/>
          <w:sz w:val="24"/>
          <w:szCs w:val="24"/>
        </w:rPr>
        <w:t xml:space="preserve">12.В 1685 году </w:t>
      </w:r>
      <w:proofErr w:type="spellStart"/>
      <w:r w:rsidRPr="00FC10B9">
        <w:rPr>
          <w:rFonts w:ascii="Times New Roman" w:hAnsi="Times New Roman"/>
          <w:sz w:val="24"/>
          <w:szCs w:val="24"/>
        </w:rPr>
        <w:t>Г.Бидлоо</w:t>
      </w:r>
      <w:proofErr w:type="spellEnd"/>
      <w:r w:rsidRPr="00FC10B9">
        <w:rPr>
          <w:rFonts w:ascii="Times New Roman" w:hAnsi="Times New Roman"/>
          <w:sz w:val="24"/>
          <w:szCs w:val="24"/>
        </w:rPr>
        <w:t xml:space="preserve"> доказал, что нервы состоят из скопления тонких…</w:t>
      </w:r>
    </w:p>
    <w:p w14:paraId="16EFA69D" w14:textId="77777777" w:rsidR="00FC10B9" w:rsidRPr="00FC10B9" w:rsidRDefault="00FC10B9" w:rsidP="00FC1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0B9">
        <w:rPr>
          <w:rFonts w:ascii="Times New Roman" w:hAnsi="Times New Roman"/>
          <w:sz w:val="24"/>
          <w:szCs w:val="24"/>
        </w:rPr>
        <w:t>13.Создателем новой отрасли науки – топографической анатомии был …</w:t>
      </w:r>
    </w:p>
    <w:p w14:paraId="02D79A46" w14:textId="77777777" w:rsidR="00FC10B9" w:rsidRPr="00FC10B9" w:rsidRDefault="00FC10B9" w:rsidP="00FC1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0B9">
        <w:rPr>
          <w:rFonts w:ascii="Times New Roman" w:hAnsi="Times New Roman"/>
          <w:sz w:val="24"/>
          <w:szCs w:val="24"/>
        </w:rPr>
        <w:t>14.Тятитомный «Атлас анатомии человека» создал …</w:t>
      </w:r>
    </w:p>
    <w:p w14:paraId="24461C9D" w14:textId="77777777" w:rsidR="00FC10B9" w:rsidRPr="00FC10B9" w:rsidRDefault="00FC10B9" w:rsidP="00FC1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0B9">
        <w:rPr>
          <w:rFonts w:ascii="Times New Roman" w:hAnsi="Times New Roman"/>
          <w:sz w:val="24"/>
          <w:szCs w:val="24"/>
        </w:rPr>
        <w:t>15.Анатомия – наука о …</w:t>
      </w:r>
    </w:p>
    <w:p w14:paraId="30C47AD2" w14:textId="77777777" w:rsidR="00FC10B9" w:rsidRPr="00FC10B9" w:rsidRDefault="00FC10B9" w:rsidP="00FC1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0B9">
        <w:rPr>
          <w:rFonts w:ascii="Times New Roman" w:hAnsi="Times New Roman"/>
          <w:sz w:val="24"/>
          <w:szCs w:val="24"/>
        </w:rPr>
        <w:t>16.Физиология – наука о …</w:t>
      </w:r>
    </w:p>
    <w:p w14:paraId="7CA89537" w14:textId="77777777" w:rsidR="00FC10B9" w:rsidRPr="00FC10B9" w:rsidRDefault="00FC10B9" w:rsidP="00FC1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0B9">
        <w:rPr>
          <w:rFonts w:ascii="Times New Roman" w:hAnsi="Times New Roman"/>
          <w:sz w:val="24"/>
          <w:szCs w:val="24"/>
        </w:rPr>
        <w:t xml:space="preserve">17.Гигиена </w:t>
      </w:r>
      <w:proofErr w:type="gramStart"/>
      <w:r w:rsidRPr="00FC10B9">
        <w:rPr>
          <w:rFonts w:ascii="Times New Roman" w:hAnsi="Times New Roman"/>
          <w:sz w:val="24"/>
          <w:szCs w:val="24"/>
        </w:rPr>
        <w:t>–  наука</w:t>
      </w:r>
      <w:proofErr w:type="gramEnd"/>
      <w:r w:rsidRPr="00FC10B9">
        <w:rPr>
          <w:rFonts w:ascii="Times New Roman" w:hAnsi="Times New Roman"/>
          <w:sz w:val="24"/>
          <w:szCs w:val="24"/>
        </w:rPr>
        <w:t xml:space="preserve"> о</w:t>
      </w:r>
    </w:p>
    <w:p w14:paraId="27222392" w14:textId="03C81F48" w:rsidR="00B447D7" w:rsidRPr="00B447D7" w:rsidRDefault="00B447D7" w:rsidP="00B447D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447D7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B447D7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C10B9" w:rsidRPr="00FC10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447D7">
        <w:rPr>
          <w:rFonts w:ascii="Times New Roman" w:hAnsi="Times New Roman"/>
          <w:b/>
          <w:color w:val="000000"/>
          <w:sz w:val="24"/>
          <w:szCs w:val="24"/>
        </w:rPr>
        <w:t xml:space="preserve">Тест. </w:t>
      </w:r>
      <w:r w:rsidRPr="00B447D7">
        <w:rPr>
          <w:rFonts w:ascii="Times New Roman" w:hAnsi="Times New Roman"/>
          <w:b/>
          <w:bCs/>
          <w:sz w:val="24"/>
          <w:szCs w:val="24"/>
        </w:rPr>
        <w:t>Методы исследования в возрастной анатомии, физиологии и гигиены.</w:t>
      </w:r>
    </w:p>
    <w:p w14:paraId="0E5AD244" w14:textId="4611777F" w:rsidR="00FC10B9" w:rsidRPr="00FC10B9" w:rsidRDefault="00FC10B9" w:rsidP="00B447D7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1.1. НАЗОВИТЕ САМЫЙ СТАРЫЙ МЕТОД ИССЛЕДОВАНИЯ В АНАТОМИИ</w:t>
      </w:r>
    </w:p>
    <w:p w14:paraId="310ADD15" w14:textId="48A20932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gramStart"/>
      <w:r w:rsidRPr="00FC10B9">
        <w:rPr>
          <w:rFonts w:ascii="Times New Roman" w:hAnsi="Times New Roman"/>
          <w:color w:val="000000"/>
          <w:sz w:val="24"/>
          <w:szCs w:val="24"/>
        </w:rPr>
        <w:t>Антропометрия</w:t>
      </w:r>
      <w:r w:rsidR="00B447D7" w:rsidRPr="00B447D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C10B9">
        <w:rPr>
          <w:rFonts w:ascii="Times New Roman" w:hAnsi="Times New Roman"/>
          <w:color w:val="000000"/>
          <w:sz w:val="24"/>
          <w:szCs w:val="24"/>
        </w:rPr>
        <w:t>б</w:t>
      </w:r>
      <w:proofErr w:type="gramEnd"/>
      <w:r w:rsidRPr="00FC10B9">
        <w:rPr>
          <w:rFonts w:ascii="Times New Roman" w:hAnsi="Times New Roman"/>
          <w:color w:val="000000"/>
          <w:sz w:val="24"/>
          <w:szCs w:val="24"/>
        </w:rPr>
        <w:t>) Метод окраски</w:t>
      </w:r>
      <w:r w:rsidR="00B447D7" w:rsidRPr="00B447D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C10B9">
        <w:rPr>
          <w:rFonts w:ascii="Times New Roman" w:hAnsi="Times New Roman"/>
          <w:color w:val="000000"/>
          <w:sz w:val="24"/>
          <w:szCs w:val="24"/>
        </w:rPr>
        <w:t>в) Метод инъекции</w:t>
      </w:r>
      <w:r w:rsidR="00B447D7" w:rsidRPr="00B447D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C10B9">
        <w:rPr>
          <w:rFonts w:ascii="Times New Roman" w:hAnsi="Times New Roman"/>
          <w:color w:val="000000"/>
          <w:sz w:val="24"/>
          <w:szCs w:val="24"/>
        </w:rPr>
        <w:t>г) Препарирование</w:t>
      </w:r>
    </w:p>
    <w:p w14:paraId="08D02FE5" w14:textId="77777777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1.2. МЕТОД, ИЗУЧАЮЩИЙ СТРОЕНИЕ И ФОРМУ ТЕЛА ЧЕЛОВЕКА И ЕГО ОТДЕЛЬНЫХ ЧАСТЕЙ</w:t>
      </w:r>
    </w:p>
    <w:p w14:paraId="2C73CFA3" w14:textId="6FAE7F55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а) Антропометрия</w:t>
      </w:r>
      <w:r w:rsidR="00B447D7" w:rsidRPr="00B4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10B9">
        <w:rPr>
          <w:rFonts w:ascii="Times New Roman" w:hAnsi="Times New Roman"/>
          <w:color w:val="000000"/>
          <w:sz w:val="24"/>
          <w:szCs w:val="24"/>
        </w:rPr>
        <w:t xml:space="preserve">б) Метод </w:t>
      </w:r>
      <w:proofErr w:type="gramStart"/>
      <w:r w:rsidRPr="00FC10B9">
        <w:rPr>
          <w:rFonts w:ascii="Times New Roman" w:hAnsi="Times New Roman"/>
          <w:color w:val="000000"/>
          <w:sz w:val="24"/>
          <w:szCs w:val="24"/>
        </w:rPr>
        <w:t>окраски</w:t>
      </w:r>
      <w:r w:rsidR="00B447D7" w:rsidRPr="00B447D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C10B9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FC10B9">
        <w:rPr>
          <w:rFonts w:ascii="Times New Roman" w:hAnsi="Times New Roman"/>
          <w:color w:val="000000"/>
          <w:sz w:val="24"/>
          <w:szCs w:val="24"/>
        </w:rPr>
        <w:t>) Метод инъекции</w:t>
      </w:r>
      <w:r w:rsidR="00B447D7" w:rsidRPr="00B447D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C10B9">
        <w:rPr>
          <w:rFonts w:ascii="Times New Roman" w:hAnsi="Times New Roman"/>
          <w:color w:val="000000"/>
          <w:sz w:val="24"/>
          <w:szCs w:val="24"/>
        </w:rPr>
        <w:t>г) Препарирование</w:t>
      </w:r>
    </w:p>
    <w:p w14:paraId="71F172C8" w14:textId="77777777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1.3. К НАИБОЛЕЕ НОВЫМ МЕТОДАМ ИССЛЕДОВАНИЯ В АНАТОМИИ ОТНОСЯТСЯ СЛЕДУЮЩИЕ МЕТОДЫ:</w:t>
      </w:r>
    </w:p>
    <w:p w14:paraId="52A9653A" w14:textId="11A9A4C4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gramStart"/>
      <w:r w:rsidRPr="00FC10B9">
        <w:rPr>
          <w:rFonts w:ascii="Times New Roman" w:hAnsi="Times New Roman"/>
          <w:color w:val="000000"/>
          <w:sz w:val="24"/>
          <w:szCs w:val="24"/>
        </w:rPr>
        <w:t>Препарирование</w:t>
      </w:r>
      <w:r w:rsidR="00B447D7" w:rsidRPr="00B447D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C10B9">
        <w:rPr>
          <w:rFonts w:ascii="Times New Roman" w:hAnsi="Times New Roman"/>
          <w:color w:val="000000"/>
          <w:sz w:val="24"/>
          <w:szCs w:val="24"/>
        </w:rPr>
        <w:t>б</w:t>
      </w:r>
      <w:proofErr w:type="gramEnd"/>
      <w:r w:rsidRPr="00FC10B9">
        <w:rPr>
          <w:rFonts w:ascii="Times New Roman" w:hAnsi="Times New Roman"/>
          <w:color w:val="000000"/>
          <w:sz w:val="24"/>
          <w:szCs w:val="24"/>
        </w:rPr>
        <w:t>) Метод окраски</w:t>
      </w:r>
      <w:r w:rsidR="00B447D7" w:rsidRPr="00B447D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C10B9">
        <w:rPr>
          <w:rFonts w:ascii="Times New Roman" w:hAnsi="Times New Roman"/>
          <w:color w:val="000000"/>
          <w:sz w:val="24"/>
          <w:szCs w:val="24"/>
        </w:rPr>
        <w:t>в) Микроскопические методы</w:t>
      </w:r>
      <w:r w:rsidR="00B447D7" w:rsidRPr="00B4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10B9">
        <w:rPr>
          <w:rFonts w:ascii="Times New Roman" w:hAnsi="Times New Roman"/>
          <w:color w:val="000000"/>
          <w:sz w:val="24"/>
          <w:szCs w:val="24"/>
        </w:rPr>
        <w:t>г) Компьютерная томография</w:t>
      </w:r>
    </w:p>
    <w:p w14:paraId="479D323E" w14:textId="77777777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1.4. СЛОВО «АНАТОМИЯ» ОЗНАЧАЕТ:</w:t>
      </w:r>
    </w:p>
    <w:p w14:paraId="4D607052" w14:textId="239DCF86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gramStart"/>
      <w:r w:rsidRPr="00FC10B9">
        <w:rPr>
          <w:rFonts w:ascii="Times New Roman" w:hAnsi="Times New Roman"/>
          <w:color w:val="000000"/>
          <w:sz w:val="24"/>
          <w:szCs w:val="24"/>
        </w:rPr>
        <w:t>Препарирую</w:t>
      </w:r>
      <w:r w:rsidR="00B447D7" w:rsidRPr="00B447D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C10B9">
        <w:rPr>
          <w:rFonts w:ascii="Times New Roman" w:hAnsi="Times New Roman"/>
          <w:color w:val="000000"/>
          <w:sz w:val="24"/>
          <w:szCs w:val="24"/>
        </w:rPr>
        <w:t>б</w:t>
      </w:r>
      <w:proofErr w:type="gramEnd"/>
      <w:r w:rsidRPr="00FC10B9">
        <w:rPr>
          <w:rFonts w:ascii="Times New Roman" w:hAnsi="Times New Roman"/>
          <w:color w:val="000000"/>
          <w:sz w:val="24"/>
          <w:szCs w:val="24"/>
        </w:rPr>
        <w:t>) Разрезаю</w:t>
      </w:r>
      <w:r w:rsidR="00B447D7" w:rsidRPr="00B447D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C10B9">
        <w:rPr>
          <w:rFonts w:ascii="Times New Roman" w:hAnsi="Times New Roman"/>
          <w:color w:val="000000"/>
          <w:sz w:val="24"/>
          <w:szCs w:val="24"/>
        </w:rPr>
        <w:t>в) Рассматриваю</w:t>
      </w:r>
      <w:r w:rsidR="00B447D7" w:rsidRPr="00B447D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C10B9">
        <w:rPr>
          <w:rFonts w:ascii="Times New Roman" w:hAnsi="Times New Roman"/>
          <w:color w:val="000000"/>
          <w:sz w:val="24"/>
          <w:szCs w:val="24"/>
        </w:rPr>
        <w:t>г) Рассекаю</w:t>
      </w:r>
    </w:p>
    <w:p w14:paraId="07C1D0C9" w14:textId="77777777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1.5. ДИНАМИЧЕСКАЯ АНАТОМИЯ ИЗУЧАЕТ:</w:t>
      </w:r>
    </w:p>
    <w:p w14:paraId="31735E13" w14:textId="77777777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а) Изучает возрастные особенности органов</w:t>
      </w:r>
    </w:p>
    <w:p w14:paraId="31ECDB71" w14:textId="77777777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б) Изучает тело человека в движении</w:t>
      </w:r>
    </w:p>
    <w:p w14:paraId="66AB3E0A" w14:textId="77777777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в) Изучает взаиморасположение органов в теле человека</w:t>
      </w:r>
    </w:p>
    <w:p w14:paraId="5277E41E" w14:textId="77777777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1.6. ТОПОГРАФИЧЕСКАЯ АНАТОМИЯ ИЗУЧАЕТ:</w:t>
      </w:r>
    </w:p>
    <w:p w14:paraId="5C772E9C" w14:textId="77777777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а) Изучает возрастные особенности органов</w:t>
      </w:r>
    </w:p>
    <w:p w14:paraId="6343FD19" w14:textId="77777777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б) Изучает тело человека в движении</w:t>
      </w:r>
    </w:p>
    <w:p w14:paraId="42518D89" w14:textId="77777777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в) Изучает взаиморасположение органов в теле человека</w:t>
      </w:r>
    </w:p>
    <w:p w14:paraId="4DAF985C" w14:textId="77777777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1.7. ВОЗРАСТНАЯ АНАТОМИЯ ИЗУЧАЕТ:</w:t>
      </w:r>
    </w:p>
    <w:p w14:paraId="6474E839" w14:textId="77777777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а) Изучает возрастные особенности органов</w:t>
      </w:r>
    </w:p>
    <w:p w14:paraId="73FDB4A3" w14:textId="77777777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б) Изучает тело человека в движении</w:t>
      </w:r>
    </w:p>
    <w:p w14:paraId="6707BA90" w14:textId="77777777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в) Изучает взаиморасположение органов в теле человека</w:t>
      </w:r>
    </w:p>
    <w:p w14:paraId="2E8D0F23" w14:textId="77777777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1.8. АНАТОМИЯ НАИБОЛЕЕ ТЕСНО СВЯЗАНА СО СЛЕДУЮЩИМИ НАУКАМИ:</w:t>
      </w:r>
    </w:p>
    <w:p w14:paraId="4A8C4136" w14:textId="5C8728C9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gramStart"/>
      <w:r w:rsidRPr="00FC10B9">
        <w:rPr>
          <w:rFonts w:ascii="Times New Roman" w:hAnsi="Times New Roman"/>
          <w:color w:val="000000"/>
          <w:sz w:val="24"/>
          <w:szCs w:val="24"/>
        </w:rPr>
        <w:t>Психология</w:t>
      </w:r>
      <w:r w:rsidR="00B447D7" w:rsidRPr="00B447D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C10B9">
        <w:rPr>
          <w:rFonts w:ascii="Times New Roman" w:hAnsi="Times New Roman"/>
          <w:color w:val="000000"/>
          <w:sz w:val="24"/>
          <w:szCs w:val="24"/>
        </w:rPr>
        <w:t>б</w:t>
      </w:r>
      <w:proofErr w:type="gramEnd"/>
      <w:r w:rsidRPr="00FC10B9">
        <w:rPr>
          <w:rFonts w:ascii="Times New Roman" w:hAnsi="Times New Roman"/>
          <w:color w:val="000000"/>
          <w:sz w:val="24"/>
          <w:szCs w:val="24"/>
        </w:rPr>
        <w:t>) Физиология</w:t>
      </w:r>
      <w:r w:rsidR="00B447D7" w:rsidRPr="00B447D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C10B9">
        <w:rPr>
          <w:rFonts w:ascii="Times New Roman" w:hAnsi="Times New Roman"/>
          <w:color w:val="000000"/>
          <w:sz w:val="24"/>
          <w:szCs w:val="24"/>
        </w:rPr>
        <w:t>в) Эмбриология</w:t>
      </w:r>
      <w:r w:rsidR="00B447D7" w:rsidRPr="00B447D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C10B9">
        <w:rPr>
          <w:rFonts w:ascii="Times New Roman" w:hAnsi="Times New Roman"/>
          <w:color w:val="000000"/>
          <w:sz w:val="24"/>
          <w:szCs w:val="24"/>
        </w:rPr>
        <w:t>г) Экология</w:t>
      </w:r>
    </w:p>
    <w:p w14:paraId="01AE835F" w14:textId="77777777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1.9. РЕНТГЕНОСКОПИЯ – ЭТО ПРОСВЕЧИВАНИЕ ОРГАНОВ РЕНТГЕНОВСКИМИ ЛУЧАМИ С ПОЛУЧЕНИЕМ ИЗОБРАЖЕНИЯ:</w:t>
      </w:r>
    </w:p>
    <w:p w14:paraId="3C3224E1" w14:textId="47208081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а) На компьютере</w:t>
      </w:r>
      <w:r w:rsidR="00B447D7" w:rsidRPr="00B447D7">
        <w:rPr>
          <w:rFonts w:ascii="Times New Roman" w:hAnsi="Times New Roman"/>
          <w:color w:val="000000"/>
          <w:sz w:val="24"/>
          <w:szCs w:val="24"/>
        </w:rPr>
        <w:t xml:space="preserve">   б</w:t>
      </w:r>
      <w:r w:rsidRPr="00FC10B9">
        <w:rPr>
          <w:rFonts w:ascii="Times New Roman" w:hAnsi="Times New Roman"/>
          <w:color w:val="000000"/>
          <w:sz w:val="24"/>
          <w:szCs w:val="24"/>
        </w:rPr>
        <w:t>) На специальной пленке</w:t>
      </w:r>
      <w:r w:rsidR="00B447D7" w:rsidRPr="00B447D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C10B9">
        <w:rPr>
          <w:rFonts w:ascii="Times New Roman" w:hAnsi="Times New Roman"/>
          <w:color w:val="000000"/>
          <w:sz w:val="24"/>
          <w:szCs w:val="24"/>
        </w:rPr>
        <w:t>в) На специальном экране</w:t>
      </w:r>
    </w:p>
    <w:p w14:paraId="6ABDA4E7" w14:textId="77777777" w:rsidR="00FC10B9" w:rsidRPr="00FC10B9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1.10. МЕТОД ИЗУЧЕНИЯ АНАТОМИИ ЧЕЛОВЕКА ПУТЕМ РАСПИЛА ЗАМОРОЖЕННЫХ ТРУПОВ РАЗРАБОТАЛ И ПРМЕНИЛ:</w:t>
      </w:r>
    </w:p>
    <w:p w14:paraId="33EA941A" w14:textId="2D30B420" w:rsidR="00FC10B9" w:rsidRPr="00B447D7" w:rsidRDefault="00FC10B9" w:rsidP="00B447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0B9">
        <w:rPr>
          <w:rFonts w:ascii="Times New Roman" w:hAnsi="Times New Roman"/>
          <w:color w:val="000000"/>
          <w:sz w:val="24"/>
          <w:szCs w:val="24"/>
        </w:rPr>
        <w:t>а) Клавдий Гален</w:t>
      </w:r>
      <w:r w:rsidR="00B447D7" w:rsidRPr="00B447D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C10B9">
        <w:rPr>
          <w:rFonts w:ascii="Times New Roman" w:hAnsi="Times New Roman"/>
          <w:color w:val="000000"/>
          <w:sz w:val="24"/>
          <w:szCs w:val="24"/>
        </w:rPr>
        <w:t>б) Андрей Везалий</w:t>
      </w:r>
      <w:r w:rsidR="00B447D7" w:rsidRPr="00B447D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C10B9"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 w:rsidRPr="00FC10B9">
        <w:rPr>
          <w:rFonts w:ascii="Times New Roman" w:hAnsi="Times New Roman"/>
          <w:color w:val="000000"/>
          <w:sz w:val="24"/>
          <w:szCs w:val="24"/>
        </w:rPr>
        <w:t>Н.И.Пирогов</w:t>
      </w:r>
      <w:proofErr w:type="spellEnd"/>
    </w:p>
    <w:p w14:paraId="49407160" w14:textId="77777777" w:rsidR="00FC10B9" w:rsidRPr="00B447D7" w:rsidRDefault="00FC10B9" w:rsidP="00B447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4A581A" w14:textId="0EC164B4" w:rsidR="00FC10B9" w:rsidRPr="00B447D7" w:rsidRDefault="002E4DB4" w:rsidP="00B447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0BEC">
        <w:rPr>
          <w:rFonts w:ascii="Times New Roman" w:hAnsi="Times New Roman"/>
          <w:b/>
          <w:bCs/>
          <w:sz w:val="24"/>
          <w:szCs w:val="24"/>
        </w:rPr>
        <w:t xml:space="preserve">Тема 2. </w:t>
      </w:r>
      <w:r w:rsidRPr="00B10BEC">
        <w:rPr>
          <w:rFonts w:ascii="Times New Roman" w:hAnsi="Times New Roman"/>
          <w:b/>
          <w:sz w:val="24"/>
          <w:szCs w:val="24"/>
        </w:rPr>
        <w:t>Общие вопросы возрастной анатомии, физиологии и гигиены</w:t>
      </w:r>
    </w:p>
    <w:p w14:paraId="569EE945" w14:textId="77777777" w:rsidR="002E4DB4" w:rsidRPr="00182580" w:rsidRDefault="002E4DB4" w:rsidP="00B447D7">
      <w:pPr>
        <w:widowControl w:val="0"/>
        <w:autoSpaceDE w:val="0"/>
        <w:autoSpaceDN w:val="0"/>
        <w:spacing w:after="0" w:line="240" w:lineRule="auto"/>
        <w:ind w:right="281"/>
        <w:rPr>
          <w:rFonts w:ascii="Times New Roman" w:eastAsia="Calibri" w:hAnsi="Times New Roman"/>
          <w:b/>
          <w:bCs/>
        </w:rPr>
      </w:pPr>
    </w:p>
    <w:p w14:paraId="53D7AC76" w14:textId="2C410D10" w:rsidR="00B447D7" w:rsidRPr="00B447D7" w:rsidRDefault="00B447D7" w:rsidP="00B447D7">
      <w:pPr>
        <w:widowControl w:val="0"/>
        <w:autoSpaceDE w:val="0"/>
        <w:autoSpaceDN w:val="0"/>
        <w:spacing w:after="0" w:line="240" w:lineRule="auto"/>
        <w:ind w:right="281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  <w:lang w:val="en-US"/>
        </w:rPr>
        <w:t>I</w:t>
      </w:r>
      <w:r w:rsidRPr="00B447D7">
        <w:rPr>
          <w:rFonts w:ascii="Times New Roman" w:eastAsia="Calibri" w:hAnsi="Times New Roman"/>
          <w:b/>
          <w:bCs/>
        </w:rPr>
        <w:t xml:space="preserve">. </w:t>
      </w:r>
      <w:r>
        <w:rPr>
          <w:rFonts w:ascii="Times New Roman" w:eastAsia="Calibri" w:hAnsi="Times New Roman"/>
          <w:b/>
          <w:bCs/>
        </w:rPr>
        <w:t>Индивидуальный опрос по вопросам лекции</w:t>
      </w:r>
    </w:p>
    <w:p w14:paraId="140001B6" w14:textId="77777777" w:rsidR="00B447D7" w:rsidRPr="00B447D7" w:rsidRDefault="00B447D7" w:rsidP="00B447D7">
      <w:pPr>
        <w:widowControl w:val="0"/>
        <w:autoSpaceDE w:val="0"/>
        <w:autoSpaceDN w:val="0"/>
        <w:spacing w:after="0" w:line="240" w:lineRule="auto"/>
        <w:ind w:right="281"/>
        <w:rPr>
          <w:rFonts w:ascii="Times New Roman" w:hAnsi="Times New Roman"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  <w:r w:rsidRPr="00B447D7">
        <w:rPr>
          <w:rFonts w:ascii="Times New Roman" w:eastAsia="Calibri" w:hAnsi="Times New Roman"/>
          <w:bCs/>
        </w:rPr>
        <w:t>1.</w:t>
      </w:r>
      <w:r w:rsidRPr="00B447D7">
        <w:rPr>
          <w:rFonts w:ascii="Times New Roman" w:hAnsi="Times New Roman"/>
          <w:bCs/>
        </w:rPr>
        <w:t xml:space="preserve"> Возрастная периодизация человека</w:t>
      </w:r>
    </w:p>
    <w:p w14:paraId="5F4E6A99" w14:textId="77777777" w:rsidR="00B447D7" w:rsidRPr="00B447D7" w:rsidRDefault="00B447D7" w:rsidP="00B447D7">
      <w:pPr>
        <w:widowControl w:val="0"/>
        <w:autoSpaceDE w:val="0"/>
        <w:autoSpaceDN w:val="0"/>
        <w:spacing w:after="0" w:line="240" w:lineRule="auto"/>
        <w:ind w:right="281"/>
        <w:rPr>
          <w:rFonts w:ascii="Times New Roman" w:hAnsi="Times New Roman"/>
          <w:bCs/>
        </w:rPr>
      </w:pPr>
      <w:r w:rsidRPr="00B447D7">
        <w:rPr>
          <w:rFonts w:ascii="Times New Roman" w:hAnsi="Times New Roman"/>
          <w:bCs/>
        </w:rPr>
        <w:t xml:space="preserve"> 2. Закономерности роста и развития</w:t>
      </w:r>
    </w:p>
    <w:p w14:paraId="5E5C545C" w14:textId="77777777" w:rsidR="00B447D7" w:rsidRPr="00B447D7" w:rsidRDefault="00B447D7" w:rsidP="00B447D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</w:rPr>
      </w:pPr>
      <w:r w:rsidRPr="00B447D7">
        <w:rPr>
          <w:rFonts w:ascii="Times New Roman" w:hAnsi="Times New Roman"/>
          <w:bCs/>
        </w:rPr>
        <w:lastRenderedPageBreak/>
        <w:t xml:space="preserve"> 3.Критические периоды развития эмбриона</w:t>
      </w:r>
    </w:p>
    <w:p w14:paraId="4D5CD238" w14:textId="55D1DBB7" w:rsidR="00FC10B9" w:rsidRDefault="00B447D7" w:rsidP="002E4DB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</w:rPr>
      </w:pPr>
      <w:r w:rsidRPr="00B447D7">
        <w:rPr>
          <w:rFonts w:ascii="Times New Roman" w:hAnsi="Times New Roman"/>
          <w:bCs/>
        </w:rPr>
        <w:t xml:space="preserve"> 4. Постнатальное развитие организма</w:t>
      </w:r>
    </w:p>
    <w:p w14:paraId="6EE6E799" w14:textId="723DC76B" w:rsidR="002E4DB4" w:rsidRDefault="002E4DB4" w:rsidP="002E4DB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5.</w:t>
      </w:r>
      <w:r w:rsidRPr="00B10BEC">
        <w:rPr>
          <w:rFonts w:ascii="Times New Roman" w:hAnsi="Times New Roman"/>
          <w:bCs/>
          <w:sz w:val="24"/>
          <w:szCs w:val="24"/>
        </w:rPr>
        <w:t>Роль среды и наследственности в развитии детского организма. Закономерности роста и развития.</w:t>
      </w:r>
    </w:p>
    <w:p w14:paraId="471852A6" w14:textId="5B79E831" w:rsidR="00396FC6" w:rsidRPr="00396FC6" w:rsidRDefault="00396FC6" w:rsidP="002E4DB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96FC6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5441D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96FC6">
        <w:rPr>
          <w:rFonts w:ascii="Times New Roman" w:hAnsi="Times New Roman"/>
          <w:b/>
          <w:bCs/>
          <w:sz w:val="24"/>
          <w:szCs w:val="24"/>
        </w:rPr>
        <w:t>Составление глоссария</w:t>
      </w:r>
    </w:p>
    <w:p w14:paraId="247DE068" w14:textId="77777777" w:rsidR="00396FC6" w:rsidRPr="00BF7F36" w:rsidRDefault="00396FC6" w:rsidP="00396FC6">
      <w:pPr>
        <w:widowControl w:val="0"/>
        <w:tabs>
          <w:tab w:val="left" w:pos="4460"/>
        </w:tabs>
        <w:autoSpaceDE w:val="0"/>
        <w:autoSpaceDN w:val="0"/>
        <w:spacing w:before="73" w:after="0" w:line="240" w:lineRule="auto"/>
        <w:ind w:left="4459"/>
        <w:outlineLvl w:val="1"/>
        <w:rPr>
          <w:rFonts w:ascii="Times New Roman" w:hAnsi="Times New Roman"/>
          <w:b/>
          <w:bCs/>
          <w:i/>
          <w:sz w:val="24"/>
          <w:szCs w:val="24"/>
        </w:rPr>
      </w:pPr>
      <w:r w:rsidRPr="00BF7F36">
        <w:rPr>
          <w:rFonts w:ascii="Times New Roman" w:hAnsi="Times New Roman"/>
          <w:b/>
          <w:bCs/>
          <w:i/>
          <w:sz w:val="24"/>
          <w:szCs w:val="24"/>
        </w:rPr>
        <w:t>Глоссарий</w:t>
      </w:r>
    </w:p>
    <w:p w14:paraId="0C16C25D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ind w:left="221" w:right="398" w:firstLine="540"/>
        <w:jc w:val="both"/>
        <w:rPr>
          <w:rFonts w:ascii="Times New Roman" w:hAnsi="Times New Roman"/>
          <w:sz w:val="24"/>
          <w:szCs w:val="24"/>
        </w:rPr>
      </w:pPr>
      <w:r w:rsidRPr="00BF7F36">
        <w:rPr>
          <w:rFonts w:ascii="Times New Roman" w:hAnsi="Times New Roman"/>
          <w:b/>
          <w:sz w:val="24"/>
          <w:szCs w:val="24"/>
        </w:rPr>
        <w:t xml:space="preserve">Акселерация </w:t>
      </w:r>
      <w:r w:rsidRPr="00BF7F36">
        <w:rPr>
          <w:rFonts w:ascii="Times New Roman" w:hAnsi="Times New Roman"/>
          <w:sz w:val="24"/>
          <w:szCs w:val="24"/>
        </w:rPr>
        <w:t>- увеличение размеров тела и наступление созревания в более ранние сроки</w:t>
      </w:r>
    </w:p>
    <w:p w14:paraId="602B0F53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F7BD10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ind w:left="221" w:right="399" w:firstLine="540"/>
        <w:jc w:val="both"/>
        <w:rPr>
          <w:rFonts w:ascii="Times New Roman" w:hAnsi="Times New Roman"/>
          <w:sz w:val="24"/>
          <w:szCs w:val="24"/>
        </w:rPr>
      </w:pPr>
      <w:r w:rsidRPr="00BF7F36">
        <w:rPr>
          <w:rFonts w:ascii="Times New Roman" w:hAnsi="Times New Roman"/>
          <w:b/>
          <w:sz w:val="24"/>
          <w:szCs w:val="24"/>
        </w:rPr>
        <w:t xml:space="preserve">Возрастная периодизация </w:t>
      </w:r>
      <w:r w:rsidRPr="00BF7F36">
        <w:rPr>
          <w:rFonts w:ascii="Times New Roman" w:hAnsi="Times New Roman"/>
          <w:sz w:val="24"/>
          <w:szCs w:val="24"/>
        </w:rPr>
        <w:t>- разделение жизненного цикла человека на периоды, или этапы</w:t>
      </w:r>
    </w:p>
    <w:p w14:paraId="311D0DD1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7E045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ind w:left="221" w:right="399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7F36">
        <w:rPr>
          <w:rFonts w:ascii="Times New Roman" w:hAnsi="Times New Roman"/>
          <w:b/>
          <w:sz w:val="24"/>
          <w:szCs w:val="24"/>
        </w:rPr>
        <w:t>Гетерохронность</w:t>
      </w:r>
      <w:proofErr w:type="spellEnd"/>
      <w:r w:rsidRPr="00BF7F36">
        <w:rPr>
          <w:rFonts w:ascii="Times New Roman" w:hAnsi="Times New Roman"/>
          <w:b/>
          <w:sz w:val="24"/>
          <w:szCs w:val="24"/>
        </w:rPr>
        <w:t xml:space="preserve"> развития движений </w:t>
      </w:r>
      <w:r w:rsidRPr="00BF7F36">
        <w:rPr>
          <w:rFonts w:ascii="Times New Roman" w:hAnsi="Times New Roman"/>
          <w:sz w:val="24"/>
          <w:szCs w:val="24"/>
        </w:rPr>
        <w:t>(Анохин П.К.) – связана с разновременностью созревания функциональных систем, двигательных качеств</w:t>
      </w:r>
    </w:p>
    <w:p w14:paraId="3D538CA3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70D53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ind w:left="761"/>
        <w:rPr>
          <w:rFonts w:ascii="Times New Roman" w:hAnsi="Times New Roman"/>
          <w:sz w:val="24"/>
          <w:szCs w:val="24"/>
        </w:rPr>
      </w:pPr>
      <w:r w:rsidRPr="00BF7F36">
        <w:rPr>
          <w:rFonts w:ascii="Times New Roman" w:hAnsi="Times New Roman"/>
          <w:b/>
          <w:sz w:val="24"/>
          <w:szCs w:val="24"/>
        </w:rPr>
        <w:t xml:space="preserve">Гормоны </w:t>
      </w:r>
      <w:r w:rsidRPr="00BF7F36">
        <w:rPr>
          <w:rFonts w:ascii="Times New Roman" w:hAnsi="Times New Roman"/>
          <w:sz w:val="24"/>
          <w:szCs w:val="24"/>
        </w:rPr>
        <w:t>– биологически активные вещества</w:t>
      </w:r>
    </w:p>
    <w:p w14:paraId="45D70743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E7492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ind w:left="221" w:right="398" w:firstLine="540"/>
        <w:jc w:val="both"/>
        <w:rPr>
          <w:rFonts w:ascii="Times New Roman" w:hAnsi="Times New Roman"/>
          <w:sz w:val="24"/>
          <w:szCs w:val="24"/>
        </w:rPr>
      </w:pPr>
      <w:r w:rsidRPr="00BF7F36">
        <w:rPr>
          <w:rFonts w:ascii="Times New Roman" w:hAnsi="Times New Roman"/>
          <w:b/>
          <w:sz w:val="24"/>
          <w:szCs w:val="24"/>
        </w:rPr>
        <w:t xml:space="preserve">Надежность биологической системы </w:t>
      </w:r>
      <w:r w:rsidRPr="00BF7F36">
        <w:rPr>
          <w:rFonts w:ascii="Times New Roman" w:hAnsi="Times New Roman"/>
          <w:sz w:val="24"/>
          <w:szCs w:val="24"/>
        </w:rPr>
        <w:t>(Маркосян А.А.) - такой уровень регулирования процессов в организме, когда обеспечивается их оптимальное протекание с экстренной мобилизацией резервных возможностей и взаимозаменяемости, гарантирующей приспособление к новым условиям и с быстрым возвратом к исходному состоянию</w:t>
      </w:r>
    </w:p>
    <w:p w14:paraId="280B0013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0E961E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ind w:left="761"/>
        <w:rPr>
          <w:rFonts w:ascii="Times New Roman" w:hAnsi="Times New Roman"/>
          <w:sz w:val="24"/>
          <w:szCs w:val="24"/>
        </w:rPr>
      </w:pPr>
      <w:r w:rsidRPr="00BF7F36">
        <w:rPr>
          <w:rFonts w:ascii="Times New Roman" w:hAnsi="Times New Roman"/>
          <w:b/>
          <w:sz w:val="24"/>
          <w:szCs w:val="24"/>
        </w:rPr>
        <w:t xml:space="preserve">Онтогенез </w:t>
      </w:r>
      <w:r w:rsidRPr="00BF7F36">
        <w:rPr>
          <w:rFonts w:ascii="Times New Roman" w:hAnsi="Times New Roman"/>
          <w:sz w:val="24"/>
          <w:szCs w:val="24"/>
        </w:rPr>
        <w:t>– индивидуальное развитие организма</w:t>
      </w:r>
    </w:p>
    <w:p w14:paraId="4FA1E619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0527D3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ind w:left="761"/>
        <w:rPr>
          <w:rFonts w:ascii="Times New Roman" w:hAnsi="Times New Roman"/>
          <w:sz w:val="24"/>
          <w:szCs w:val="24"/>
        </w:rPr>
      </w:pPr>
      <w:r w:rsidRPr="00BF7F36">
        <w:rPr>
          <w:rFonts w:ascii="Times New Roman" w:hAnsi="Times New Roman"/>
          <w:b/>
          <w:sz w:val="24"/>
          <w:szCs w:val="24"/>
        </w:rPr>
        <w:t xml:space="preserve">Пубертатный период </w:t>
      </w:r>
      <w:r w:rsidRPr="00BF7F36">
        <w:rPr>
          <w:rFonts w:ascii="Times New Roman" w:hAnsi="Times New Roman"/>
          <w:sz w:val="24"/>
          <w:szCs w:val="24"/>
        </w:rPr>
        <w:t>– период полового созревания</w:t>
      </w:r>
    </w:p>
    <w:p w14:paraId="0DD57BDC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D4EDC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ind w:left="221" w:right="400" w:firstLine="540"/>
        <w:jc w:val="both"/>
        <w:rPr>
          <w:rFonts w:ascii="Times New Roman" w:hAnsi="Times New Roman"/>
          <w:sz w:val="24"/>
          <w:szCs w:val="24"/>
        </w:rPr>
      </w:pPr>
      <w:r w:rsidRPr="00BF7F36">
        <w:rPr>
          <w:rFonts w:ascii="Times New Roman" w:hAnsi="Times New Roman"/>
          <w:b/>
          <w:sz w:val="24"/>
          <w:szCs w:val="24"/>
        </w:rPr>
        <w:t xml:space="preserve">Ретардация </w:t>
      </w:r>
      <w:r w:rsidRPr="00BF7F36">
        <w:rPr>
          <w:rFonts w:ascii="Times New Roman" w:hAnsi="Times New Roman"/>
          <w:sz w:val="24"/>
          <w:szCs w:val="24"/>
        </w:rPr>
        <w:t>- увеличение размеров тела и наступление созревания в более поздние сроки</w:t>
      </w:r>
    </w:p>
    <w:p w14:paraId="7DC720A4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3C21CC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ind w:left="761"/>
        <w:rPr>
          <w:rFonts w:ascii="Times New Roman" w:hAnsi="Times New Roman"/>
          <w:sz w:val="24"/>
          <w:szCs w:val="24"/>
        </w:rPr>
      </w:pPr>
      <w:r w:rsidRPr="00BF7F36">
        <w:rPr>
          <w:rFonts w:ascii="Times New Roman" w:hAnsi="Times New Roman"/>
          <w:b/>
          <w:sz w:val="24"/>
          <w:szCs w:val="24"/>
        </w:rPr>
        <w:t xml:space="preserve">Рефлекс безусловный </w:t>
      </w:r>
      <w:r w:rsidRPr="00BF7F36">
        <w:rPr>
          <w:rFonts w:ascii="Times New Roman" w:hAnsi="Times New Roman"/>
          <w:sz w:val="24"/>
          <w:szCs w:val="24"/>
        </w:rPr>
        <w:t>– врожденный рефлекс</w:t>
      </w:r>
    </w:p>
    <w:p w14:paraId="2CE97071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8B7705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ind w:left="761"/>
        <w:rPr>
          <w:rFonts w:ascii="Times New Roman" w:hAnsi="Times New Roman"/>
          <w:sz w:val="24"/>
          <w:szCs w:val="24"/>
        </w:rPr>
      </w:pPr>
      <w:r w:rsidRPr="00BF7F36">
        <w:rPr>
          <w:rFonts w:ascii="Times New Roman" w:hAnsi="Times New Roman"/>
          <w:b/>
          <w:sz w:val="24"/>
          <w:szCs w:val="24"/>
        </w:rPr>
        <w:t xml:space="preserve">Рефлекс условный </w:t>
      </w:r>
      <w:r w:rsidRPr="00BF7F36">
        <w:rPr>
          <w:rFonts w:ascii="Times New Roman" w:hAnsi="Times New Roman"/>
          <w:sz w:val="24"/>
          <w:szCs w:val="24"/>
        </w:rPr>
        <w:t>– приобретенный в течение жизни</w:t>
      </w:r>
    </w:p>
    <w:p w14:paraId="0B61B7BD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D274A0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ind w:left="221" w:right="397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7F36">
        <w:rPr>
          <w:rFonts w:ascii="Times New Roman" w:hAnsi="Times New Roman"/>
          <w:b/>
          <w:sz w:val="24"/>
          <w:szCs w:val="24"/>
        </w:rPr>
        <w:t>Сензитивные</w:t>
      </w:r>
      <w:proofErr w:type="spellEnd"/>
      <w:r w:rsidRPr="00BF7F36">
        <w:rPr>
          <w:rFonts w:ascii="Times New Roman" w:hAnsi="Times New Roman"/>
          <w:b/>
          <w:sz w:val="24"/>
          <w:szCs w:val="24"/>
        </w:rPr>
        <w:t xml:space="preserve"> (критические периоды онтогенеза) </w:t>
      </w:r>
      <w:r w:rsidRPr="00BF7F36">
        <w:rPr>
          <w:rFonts w:ascii="Times New Roman" w:hAnsi="Times New Roman"/>
          <w:sz w:val="24"/>
          <w:szCs w:val="24"/>
        </w:rPr>
        <w:t>– периоды онтогенеза, во время которых организм наиболее подвержен действию средовых факторов</w:t>
      </w:r>
    </w:p>
    <w:p w14:paraId="2AD0E2FC" w14:textId="77777777" w:rsidR="00396FC6" w:rsidRPr="00BF7F36" w:rsidRDefault="00396FC6" w:rsidP="00396FC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A0B49D" w14:textId="77777777" w:rsidR="00396FC6" w:rsidRPr="00675635" w:rsidRDefault="00396FC6" w:rsidP="00396FC6">
      <w:pPr>
        <w:widowControl w:val="0"/>
        <w:tabs>
          <w:tab w:val="left" w:pos="3223"/>
          <w:tab w:val="left" w:pos="4615"/>
          <w:tab w:val="left" w:pos="6094"/>
          <w:tab w:val="left" w:pos="7371"/>
        </w:tabs>
        <w:autoSpaceDE w:val="0"/>
        <w:autoSpaceDN w:val="0"/>
        <w:spacing w:after="0" w:line="240" w:lineRule="auto"/>
        <w:ind w:left="221" w:right="398" w:firstLine="540"/>
        <w:rPr>
          <w:rFonts w:ascii="Times New Roman" w:hAnsi="Times New Roman"/>
          <w:sz w:val="24"/>
          <w:szCs w:val="24"/>
        </w:rPr>
      </w:pPr>
    </w:p>
    <w:p w14:paraId="3E4B1AB0" w14:textId="77777777" w:rsidR="00396FC6" w:rsidRPr="002E4DB4" w:rsidRDefault="00396FC6" w:rsidP="002E4DB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</w:rPr>
      </w:pPr>
    </w:p>
    <w:p w14:paraId="5E107F9B" w14:textId="77777777" w:rsidR="00396FC6" w:rsidRDefault="002E4DB4" w:rsidP="00E65F8E">
      <w:pPr>
        <w:pStyle w:val="a6"/>
        <w:spacing w:before="129"/>
        <w:ind w:left="0"/>
        <w:rPr>
          <w:b/>
          <w:bCs/>
          <w:sz w:val="24"/>
          <w:szCs w:val="24"/>
        </w:rPr>
      </w:pPr>
      <w:r w:rsidRPr="002E4DB4">
        <w:rPr>
          <w:b/>
          <w:bCs/>
          <w:sz w:val="24"/>
          <w:szCs w:val="24"/>
        </w:rPr>
        <w:t xml:space="preserve">Определение онтогенеза. Понятие о росте и развитии, их основные закономерности. </w:t>
      </w:r>
    </w:p>
    <w:p w14:paraId="3E4ABFD5" w14:textId="077FF914" w:rsidR="00C01B94" w:rsidRPr="00C01B94" w:rsidRDefault="00396FC6" w:rsidP="00C01B94">
      <w:pPr>
        <w:widowControl w:val="0"/>
        <w:autoSpaceDE w:val="0"/>
        <w:autoSpaceDN w:val="0"/>
        <w:spacing w:after="0" w:line="240" w:lineRule="auto"/>
        <w:ind w:left="459" w:right="281"/>
        <w:rPr>
          <w:rFonts w:ascii="Times New Roman" w:eastAsia="Calibri" w:hAnsi="Times New Roman"/>
          <w:b/>
          <w:bCs/>
          <w:sz w:val="24"/>
          <w:szCs w:val="24"/>
        </w:rPr>
      </w:pPr>
      <w:r w:rsidRPr="00C01B94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C01B9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46C99">
        <w:rPr>
          <w:rFonts w:ascii="Times New Roman" w:hAnsi="Times New Roman"/>
          <w:b/>
          <w:bCs/>
          <w:sz w:val="24"/>
          <w:szCs w:val="24"/>
        </w:rPr>
        <w:t>Тест «</w:t>
      </w:r>
      <w:r w:rsidR="00C01B94" w:rsidRPr="00C01B94">
        <w:rPr>
          <w:rFonts w:ascii="Times New Roman" w:eastAsia="Calibri" w:hAnsi="Times New Roman"/>
          <w:b/>
          <w:bCs/>
          <w:sz w:val="24"/>
          <w:szCs w:val="24"/>
        </w:rPr>
        <w:t>Возрастная периодизация жизни человека</w:t>
      </w:r>
      <w:r w:rsidR="00B46C99">
        <w:rPr>
          <w:rFonts w:ascii="Times New Roman" w:eastAsia="Calibri" w:hAnsi="Times New Roman"/>
          <w:b/>
          <w:bCs/>
          <w:sz w:val="24"/>
          <w:szCs w:val="24"/>
        </w:rPr>
        <w:t>»</w:t>
      </w:r>
      <w:r w:rsidR="00C01B94" w:rsidRPr="00C01B94">
        <w:rPr>
          <w:rFonts w:ascii="Times New Roman" w:eastAsia="Calibri" w:hAnsi="Times New Roman"/>
          <w:b/>
          <w:bCs/>
          <w:sz w:val="24"/>
          <w:szCs w:val="24"/>
        </w:rPr>
        <w:t>.</w:t>
      </w:r>
      <w:r w:rsidR="00B46C99">
        <w:rPr>
          <w:rFonts w:ascii="Times New Roman" w:eastAsia="Calibri" w:hAnsi="Times New Roman"/>
          <w:b/>
          <w:bCs/>
          <w:sz w:val="24"/>
          <w:szCs w:val="24"/>
        </w:rPr>
        <w:t xml:space="preserve"> Уровень сложности 1.</w:t>
      </w:r>
    </w:p>
    <w:p w14:paraId="54AE231F" w14:textId="77777777" w:rsidR="00C01B94" w:rsidRPr="00C01B94" w:rsidRDefault="00C01B94" w:rsidP="00C01B94">
      <w:pPr>
        <w:spacing w:after="0" w:line="240" w:lineRule="auto"/>
        <w:ind w:left="1662" w:right="1841"/>
        <w:jc w:val="center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C01B94">
        <w:rPr>
          <w:rFonts w:ascii="Times New Roman" w:hAnsi="Times New Roman"/>
          <w:sz w:val="24"/>
          <w:szCs w:val="24"/>
          <w:lang w:val="en-US" w:eastAsia="en-US"/>
        </w:rPr>
        <w:t>Тест</w:t>
      </w:r>
      <w:proofErr w:type="spellEnd"/>
    </w:p>
    <w:p w14:paraId="378646D0" w14:textId="77777777" w:rsidR="00C01B94" w:rsidRPr="00C01B94" w:rsidRDefault="00C01B94" w:rsidP="00A861EC">
      <w:pPr>
        <w:widowControl w:val="0"/>
        <w:numPr>
          <w:ilvl w:val="0"/>
          <w:numId w:val="53"/>
        </w:numPr>
        <w:tabs>
          <w:tab w:val="left" w:pos="515"/>
        </w:tabs>
        <w:autoSpaceDE w:val="0"/>
        <w:autoSpaceDN w:val="0"/>
        <w:spacing w:after="0" w:line="240" w:lineRule="auto"/>
        <w:ind w:right="399"/>
        <w:rPr>
          <w:rFonts w:ascii="Times New Roman" w:hAnsi="Times New Roman"/>
          <w:sz w:val="24"/>
          <w:szCs w:val="24"/>
          <w:lang w:eastAsia="en-US"/>
        </w:rPr>
      </w:pPr>
      <w:r w:rsidRPr="00C01B94">
        <w:rPr>
          <w:rFonts w:ascii="Times New Roman" w:hAnsi="Times New Roman"/>
          <w:sz w:val="24"/>
          <w:szCs w:val="24"/>
          <w:lang w:eastAsia="en-US"/>
        </w:rPr>
        <w:t>Увеличение размеров тела и наступление созревания в более ранние сроки это:</w:t>
      </w:r>
    </w:p>
    <w:p w14:paraId="35575847" w14:textId="77777777" w:rsidR="00C01B94" w:rsidRPr="00C01B94" w:rsidRDefault="00C01B94" w:rsidP="00C01B94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hAnsi="Times New Roman"/>
          <w:sz w:val="24"/>
          <w:szCs w:val="24"/>
          <w:lang w:eastAsia="en-US"/>
        </w:rPr>
      </w:pPr>
      <w:r w:rsidRPr="00C01B94">
        <w:rPr>
          <w:rFonts w:ascii="Times New Roman" w:hAnsi="Times New Roman"/>
          <w:sz w:val="24"/>
          <w:szCs w:val="24"/>
          <w:lang w:eastAsia="en-US"/>
        </w:rPr>
        <w:t>А. Ретардация; Б. Акселерация; В. Правильного ответа нет</w:t>
      </w:r>
    </w:p>
    <w:p w14:paraId="72E276E7" w14:textId="285578BD" w:rsidR="00C01B94" w:rsidRPr="00C01B94" w:rsidRDefault="00C01B94" w:rsidP="00A861EC">
      <w:pPr>
        <w:widowControl w:val="0"/>
        <w:numPr>
          <w:ilvl w:val="0"/>
          <w:numId w:val="53"/>
        </w:numPr>
        <w:tabs>
          <w:tab w:val="left" w:pos="503"/>
        </w:tabs>
        <w:autoSpaceDE w:val="0"/>
        <w:autoSpaceDN w:val="0"/>
        <w:spacing w:after="0" w:line="240" w:lineRule="auto"/>
        <w:ind w:right="4500"/>
        <w:rPr>
          <w:rFonts w:ascii="Times New Roman" w:hAnsi="Times New Roman"/>
          <w:sz w:val="24"/>
          <w:szCs w:val="24"/>
          <w:lang w:eastAsia="en-US"/>
        </w:rPr>
      </w:pPr>
      <w:r w:rsidRPr="00C01B94">
        <w:rPr>
          <w:rFonts w:ascii="Times New Roman" w:hAnsi="Times New Roman"/>
          <w:sz w:val="24"/>
          <w:szCs w:val="24"/>
          <w:lang w:eastAsia="en-US"/>
        </w:rPr>
        <w:t>Индивидуальное развитие организма это: А. Морфогенез; Б. Филогенез; В.</w:t>
      </w:r>
      <w:r w:rsidR="00B46C9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01B94">
        <w:rPr>
          <w:rFonts w:ascii="Times New Roman" w:hAnsi="Times New Roman"/>
          <w:sz w:val="24"/>
          <w:szCs w:val="24"/>
          <w:lang w:eastAsia="en-US"/>
        </w:rPr>
        <w:t>Онтогенез</w:t>
      </w:r>
    </w:p>
    <w:p w14:paraId="74F87752" w14:textId="7657FB6D" w:rsidR="00C01B94" w:rsidRPr="00C01B94" w:rsidRDefault="00C01B94" w:rsidP="00A861EC">
      <w:pPr>
        <w:widowControl w:val="0"/>
        <w:numPr>
          <w:ilvl w:val="0"/>
          <w:numId w:val="53"/>
        </w:numPr>
        <w:tabs>
          <w:tab w:val="left" w:pos="584"/>
        </w:tabs>
        <w:autoSpaceDE w:val="0"/>
        <w:autoSpaceDN w:val="0"/>
        <w:spacing w:after="0" w:line="240" w:lineRule="auto"/>
        <w:ind w:right="399"/>
        <w:rPr>
          <w:rFonts w:ascii="Times New Roman" w:hAnsi="Times New Roman"/>
          <w:sz w:val="24"/>
          <w:szCs w:val="24"/>
          <w:lang w:eastAsia="en-US"/>
        </w:rPr>
      </w:pPr>
      <w:r w:rsidRPr="00C01B94">
        <w:rPr>
          <w:rFonts w:ascii="Times New Roman" w:hAnsi="Times New Roman"/>
          <w:sz w:val="24"/>
          <w:szCs w:val="24"/>
          <w:lang w:eastAsia="en-US"/>
        </w:rPr>
        <w:t>Периоды онтогенеза, во время которых организм наиболее подвержен действию средовых факторов</w:t>
      </w:r>
      <w:r w:rsidR="00B46C9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01B94">
        <w:rPr>
          <w:rFonts w:ascii="Times New Roman" w:hAnsi="Times New Roman"/>
          <w:sz w:val="24"/>
          <w:szCs w:val="24"/>
          <w:lang w:eastAsia="en-US"/>
        </w:rPr>
        <w:t>называют:</w:t>
      </w:r>
    </w:p>
    <w:p w14:paraId="7B068B48" w14:textId="77777777" w:rsidR="00C01B94" w:rsidRPr="00C01B94" w:rsidRDefault="00C01B94" w:rsidP="00C01B94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hAnsi="Times New Roman"/>
          <w:sz w:val="24"/>
          <w:szCs w:val="24"/>
          <w:lang w:eastAsia="en-US"/>
        </w:rPr>
      </w:pPr>
      <w:r w:rsidRPr="00C01B94">
        <w:rPr>
          <w:rFonts w:ascii="Times New Roman" w:hAnsi="Times New Roman"/>
          <w:sz w:val="24"/>
          <w:szCs w:val="24"/>
          <w:lang w:eastAsia="en-US"/>
        </w:rPr>
        <w:t>А. Сенситивными; Б. Критическими; В. Правильного ответа нет</w:t>
      </w:r>
    </w:p>
    <w:p w14:paraId="451A4B28" w14:textId="77777777" w:rsidR="00C01B94" w:rsidRPr="00C01B94" w:rsidRDefault="00C01B94" w:rsidP="00A861EC">
      <w:pPr>
        <w:widowControl w:val="0"/>
        <w:numPr>
          <w:ilvl w:val="0"/>
          <w:numId w:val="53"/>
        </w:numPr>
        <w:tabs>
          <w:tab w:val="left" w:pos="503"/>
        </w:tabs>
        <w:autoSpaceDE w:val="0"/>
        <w:autoSpaceDN w:val="0"/>
        <w:spacing w:after="0" w:line="240" w:lineRule="auto"/>
        <w:ind w:right="733"/>
        <w:rPr>
          <w:rFonts w:ascii="Times New Roman" w:hAnsi="Times New Roman"/>
          <w:sz w:val="24"/>
          <w:szCs w:val="24"/>
          <w:lang w:eastAsia="en-US"/>
        </w:rPr>
      </w:pPr>
      <w:r w:rsidRPr="00C01B94">
        <w:rPr>
          <w:rFonts w:ascii="Times New Roman" w:hAnsi="Times New Roman"/>
          <w:sz w:val="24"/>
          <w:szCs w:val="24"/>
          <w:lang w:eastAsia="en-US"/>
        </w:rPr>
        <w:t>Первый критический период в развитии зародыша человека относится к: А.1-й – началу 2-й недели после зачатия; Б. 32-38 недели; В. 40недели</w:t>
      </w:r>
    </w:p>
    <w:p w14:paraId="1CC21D11" w14:textId="7205B31D" w:rsidR="00C01B94" w:rsidRPr="00C01B94" w:rsidRDefault="00C01B94" w:rsidP="00A861EC">
      <w:pPr>
        <w:widowControl w:val="0"/>
        <w:numPr>
          <w:ilvl w:val="0"/>
          <w:numId w:val="53"/>
        </w:numPr>
        <w:tabs>
          <w:tab w:val="left" w:pos="503"/>
        </w:tabs>
        <w:autoSpaceDE w:val="0"/>
        <w:autoSpaceDN w:val="0"/>
        <w:spacing w:after="0" w:line="240" w:lineRule="auto"/>
        <w:ind w:left="502" w:hanging="281"/>
        <w:rPr>
          <w:rFonts w:ascii="Times New Roman" w:hAnsi="Times New Roman"/>
          <w:sz w:val="24"/>
          <w:szCs w:val="24"/>
          <w:lang w:eastAsia="en-US"/>
        </w:rPr>
      </w:pPr>
      <w:r w:rsidRPr="00C01B94">
        <w:rPr>
          <w:rFonts w:ascii="Times New Roman" w:hAnsi="Times New Roman"/>
          <w:sz w:val="24"/>
          <w:szCs w:val="24"/>
          <w:lang w:eastAsia="en-US"/>
        </w:rPr>
        <w:lastRenderedPageBreak/>
        <w:t>Второй критический период в развитии зародыша человека относится</w:t>
      </w:r>
      <w:r w:rsidR="00B46C9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01B94">
        <w:rPr>
          <w:rFonts w:ascii="Times New Roman" w:hAnsi="Times New Roman"/>
          <w:sz w:val="24"/>
          <w:szCs w:val="24"/>
          <w:lang w:eastAsia="en-US"/>
        </w:rPr>
        <w:t>к:</w:t>
      </w:r>
    </w:p>
    <w:p w14:paraId="5DE1DF5A" w14:textId="77777777" w:rsidR="00C01B94" w:rsidRPr="00C01B94" w:rsidRDefault="00C01B94" w:rsidP="00C01B94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hAnsi="Times New Roman"/>
          <w:sz w:val="24"/>
          <w:szCs w:val="24"/>
          <w:lang w:eastAsia="en-US"/>
        </w:rPr>
      </w:pPr>
      <w:r w:rsidRPr="00C01B94">
        <w:rPr>
          <w:rFonts w:ascii="Times New Roman" w:hAnsi="Times New Roman"/>
          <w:sz w:val="24"/>
          <w:szCs w:val="24"/>
          <w:lang w:eastAsia="en-US"/>
        </w:rPr>
        <w:t>А. 1-й – началу 2-й недели после зачатия; Б. 32-38 недели; В. 40 недели; Г. Период – 3-5 недели развития</w:t>
      </w:r>
    </w:p>
    <w:p w14:paraId="3D427928" w14:textId="77777777" w:rsidR="00C01B94" w:rsidRPr="00C01B94" w:rsidRDefault="00C01B94" w:rsidP="00A861EC">
      <w:pPr>
        <w:widowControl w:val="0"/>
        <w:numPr>
          <w:ilvl w:val="0"/>
          <w:numId w:val="53"/>
        </w:numPr>
        <w:tabs>
          <w:tab w:val="left" w:pos="560"/>
        </w:tabs>
        <w:autoSpaceDE w:val="0"/>
        <w:autoSpaceDN w:val="0"/>
        <w:spacing w:after="0" w:line="240" w:lineRule="auto"/>
        <w:ind w:left="559" w:hanging="338"/>
        <w:rPr>
          <w:rFonts w:ascii="Times New Roman" w:hAnsi="Times New Roman"/>
          <w:sz w:val="24"/>
          <w:szCs w:val="24"/>
          <w:lang w:eastAsia="en-US"/>
        </w:rPr>
      </w:pPr>
      <w:r w:rsidRPr="00C01B94">
        <w:rPr>
          <w:rFonts w:ascii="Times New Roman" w:hAnsi="Times New Roman"/>
          <w:sz w:val="24"/>
          <w:szCs w:val="24"/>
          <w:lang w:eastAsia="en-US"/>
        </w:rPr>
        <w:t>Третий критический период - формирование детского места(плаценты)</w:t>
      </w:r>
    </w:p>
    <w:p w14:paraId="3A2EB7DE" w14:textId="77777777" w:rsidR="00C01B94" w:rsidRPr="00C01B94" w:rsidRDefault="00C01B94" w:rsidP="00C01B94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hAnsi="Times New Roman"/>
          <w:sz w:val="24"/>
          <w:szCs w:val="24"/>
          <w:lang w:eastAsia="en-US"/>
        </w:rPr>
      </w:pPr>
      <w:r w:rsidRPr="00C01B94">
        <w:rPr>
          <w:rFonts w:ascii="Times New Roman" w:hAnsi="Times New Roman"/>
          <w:sz w:val="24"/>
          <w:szCs w:val="24"/>
          <w:lang w:eastAsia="en-US"/>
        </w:rPr>
        <w:t>как органа происходит у человека:</w:t>
      </w:r>
    </w:p>
    <w:p w14:paraId="2D508C4D" w14:textId="77777777" w:rsidR="00C01B94" w:rsidRPr="00C01B94" w:rsidRDefault="00C01B94" w:rsidP="00C01B94">
      <w:pPr>
        <w:widowControl w:val="0"/>
        <w:autoSpaceDE w:val="0"/>
        <w:autoSpaceDN w:val="0"/>
        <w:spacing w:after="0" w:line="240" w:lineRule="auto"/>
        <w:ind w:left="221" w:right="398" w:firstLine="6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1B94">
        <w:rPr>
          <w:rFonts w:ascii="Times New Roman" w:hAnsi="Times New Roman"/>
          <w:sz w:val="24"/>
          <w:szCs w:val="24"/>
          <w:lang w:eastAsia="en-US"/>
        </w:rPr>
        <w:t>А. 1-й – началу 2-й недели после зачатия; Б. 32-38 недели; В. 40 недели; Г. Период – 3-5 недели развития; Д. Между 8-й и 11-й неделями развития зародыша</w:t>
      </w:r>
    </w:p>
    <w:p w14:paraId="062338D9" w14:textId="5FB5522D" w:rsidR="00C01B94" w:rsidRPr="00C01B94" w:rsidRDefault="00C01B94" w:rsidP="00A861EC">
      <w:pPr>
        <w:widowControl w:val="0"/>
        <w:numPr>
          <w:ilvl w:val="0"/>
          <w:numId w:val="53"/>
        </w:numPr>
        <w:tabs>
          <w:tab w:val="left" w:pos="653"/>
          <w:tab w:val="left" w:pos="654"/>
          <w:tab w:val="left" w:pos="1771"/>
          <w:tab w:val="left" w:pos="4131"/>
          <w:tab w:val="left" w:pos="5693"/>
          <w:tab w:val="left" w:pos="6036"/>
          <w:tab w:val="left" w:pos="7169"/>
          <w:tab w:val="left" w:pos="8268"/>
          <w:tab w:val="left" w:pos="9427"/>
        </w:tabs>
        <w:autoSpaceDE w:val="0"/>
        <w:autoSpaceDN w:val="0"/>
        <w:spacing w:after="0" w:line="240" w:lineRule="auto"/>
        <w:ind w:right="399"/>
        <w:rPr>
          <w:rFonts w:ascii="Times New Roman" w:hAnsi="Times New Roman"/>
          <w:sz w:val="24"/>
          <w:szCs w:val="24"/>
          <w:lang w:eastAsia="en-US"/>
        </w:rPr>
      </w:pPr>
      <w:r w:rsidRPr="00C01B94">
        <w:rPr>
          <w:rFonts w:ascii="Times New Roman" w:hAnsi="Times New Roman"/>
          <w:sz w:val="24"/>
          <w:szCs w:val="24"/>
          <w:lang w:eastAsia="en-US"/>
        </w:rPr>
        <w:t>Период</w:t>
      </w:r>
      <w:r w:rsidRPr="00C01B94">
        <w:rPr>
          <w:rFonts w:ascii="Times New Roman" w:hAnsi="Times New Roman"/>
          <w:sz w:val="24"/>
          <w:szCs w:val="24"/>
          <w:lang w:eastAsia="en-US"/>
        </w:rPr>
        <w:tab/>
        <w:t>новорожденности</w:t>
      </w:r>
      <w:r w:rsidRPr="00C01B94">
        <w:rPr>
          <w:rFonts w:ascii="Times New Roman" w:hAnsi="Times New Roman"/>
          <w:sz w:val="24"/>
          <w:szCs w:val="24"/>
          <w:lang w:eastAsia="en-US"/>
        </w:rPr>
        <w:tab/>
        <w:t>начинается</w:t>
      </w:r>
      <w:r w:rsidRPr="00C01B94">
        <w:rPr>
          <w:rFonts w:ascii="Times New Roman" w:hAnsi="Times New Roman"/>
          <w:sz w:val="24"/>
          <w:szCs w:val="24"/>
          <w:lang w:eastAsia="en-US"/>
        </w:rPr>
        <w:tab/>
        <w:t>с</w:t>
      </w:r>
      <w:r w:rsidRPr="00C01B94">
        <w:rPr>
          <w:rFonts w:ascii="Times New Roman" w:hAnsi="Times New Roman"/>
          <w:sz w:val="24"/>
          <w:szCs w:val="24"/>
          <w:lang w:eastAsia="en-US"/>
        </w:rPr>
        <w:tab/>
        <w:t>первым</w:t>
      </w:r>
      <w:r w:rsidRPr="00C01B94">
        <w:rPr>
          <w:rFonts w:ascii="Times New Roman" w:hAnsi="Times New Roman"/>
          <w:sz w:val="24"/>
          <w:szCs w:val="24"/>
          <w:lang w:eastAsia="en-US"/>
        </w:rPr>
        <w:tab/>
        <w:t>криком</w:t>
      </w:r>
      <w:r w:rsidRPr="00C01B94">
        <w:rPr>
          <w:rFonts w:ascii="Times New Roman" w:hAnsi="Times New Roman"/>
          <w:sz w:val="24"/>
          <w:szCs w:val="24"/>
          <w:lang w:eastAsia="en-US"/>
        </w:rPr>
        <w:tab/>
        <w:t>ребенка</w:t>
      </w:r>
      <w:r w:rsidRPr="00C01B94">
        <w:rPr>
          <w:rFonts w:ascii="Times New Roman" w:hAnsi="Times New Roman"/>
          <w:sz w:val="24"/>
          <w:szCs w:val="24"/>
          <w:lang w:eastAsia="en-US"/>
        </w:rPr>
        <w:tab/>
        <w:t>и продолжается</w:t>
      </w:r>
      <w:r w:rsidR="00B46C9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01B94">
        <w:rPr>
          <w:rFonts w:ascii="Times New Roman" w:hAnsi="Times New Roman"/>
          <w:sz w:val="24"/>
          <w:szCs w:val="24"/>
          <w:lang w:eastAsia="en-US"/>
        </w:rPr>
        <w:t>до:</w:t>
      </w:r>
    </w:p>
    <w:p w14:paraId="10488C44" w14:textId="77777777" w:rsidR="00C01B94" w:rsidRPr="00C01B94" w:rsidRDefault="00C01B94" w:rsidP="00C01B94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hAnsi="Times New Roman"/>
          <w:sz w:val="24"/>
          <w:szCs w:val="24"/>
          <w:lang w:eastAsia="en-US"/>
        </w:rPr>
      </w:pPr>
      <w:r w:rsidRPr="00C01B94">
        <w:rPr>
          <w:rFonts w:ascii="Times New Roman" w:hAnsi="Times New Roman"/>
          <w:sz w:val="24"/>
          <w:szCs w:val="24"/>
          <w:lang w:eastAsia="en-US"/>
        </w:rPr>
        <w:t>А. 10 дней; Б. 20 дней; В. 30 дней</w:t>
      </w:r>
    </w:p>
    <w:p w14:paraId="4A39BF5B" w14:textId="4A1E5EE4" w:rsidR="00C01B94" w:rsidRPr="00C01B94" w:rsidRDefault="00C01B94" w:rsidP="00A861EC">
      <w:pPr>
        <w:widowControl w:val="0"/>
        <w:numPr>
          <w:ilvl w:val="0"/>
          <w:numId w:val="53"/>
        </w:numPr>
        <w:tabs>
          <w:tab w:val="left" w:pos="510"/>
        </w:tabs>
        <w:autoSpaceDE w:val="0"/>
        <w:autoSpaceDN w:val="0"/>
        <w:spacing w:after="0" w:line="240" w:lineRule="auto"/>
        <w:ind w:right="400"/>
        <w:rPr>
          <w:rFonts w:ascii="Times New Roman" w:hAnsi="Times New Roman"/>
          <w:sz w:val="24"/>
          <w:szCs w:val="24"/>
          <w:lang w:eastAsia="en-US"/>
        </w:rPr>
      </w:pPr>
      <w:r w:rsidRPr="00C01B94">
        <w:rPr>
          <w:rFonts w:ascii="Times New Roman" w:hAnsi="Times New Roman"/>
          <w:sz w:val="24"/>
          <w:szCs w:val="24"/>
          <w:lang w:eastAsia="en-US"/>
        </w:rPr>
        <w:t>Высокая теплопродукция у новорожденных объясняется наличием особого вида жировой</w:t>
      </w:r>
      <w:r w:rsidR="00B46C9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01B94">
        <w:rPr>
          <w:rFonts w:ascii="Times New Roman" w:hAnsi="Times New Roman"/>
          <w:sz w:val="24"/>
          <w:szCs w:val="24"/>
          <w:lang w:eastAsia="en-US"/>
        </w:rPr>
        <w:t>ткани:</w:t>
      </w:r>
    </w:p>
    <w:p w14:paraId="246ED7CF" w14:textId="77777777" w:rsidR="00C01B94" w:rsidRPr="00C01B94" w:rsidRDefault="00C01B94" w:rsidP="00C01B94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hAnsi="Times New Roman"/>
          <w:sz w:val="24"/>
          <w:szCs w:val="24"/>
          <w:lang w:eastAsia="en-US"/>
        </w:rPr>
      </w:pPr>
      <w:r w:rsidRPr="00C01B94">
        <w:rPr>
          <w:rFonts w:ascii="Times New Roman" w:hAnsi="Times New Roman"/>
          <w:sz w:val="24"/>
          <w:szCs w:val="24"/>
          <w:lang w:eastAsia="en-US"/>
        </w:rPr>
        <w:t>А. Коричневой; Б. Желтой; В. Бурой</w:t>
      </w:r>
    </w:p>
    <w:p w14:paraId="4B59DA31" w14:textId="77777777" w:rsidR="00C01B94" w:rsidRPr="00C01B94" w:rsidRDefault="00C01B94" w:rsidP="00A861EC">
      <w:pPr>
        <w:widowControl w:val="0"/>
        <w:numPr>
          <w:ilvl w:val="0"/>
          <w:numId w:val="53"/>
        </w:numPr>
        <w:tabs>
          <w:tab w:val="left" w:pos="524"/>
        </w:tabs>
        <w:autoSpaceDE w:val="0"/>
        <w:autoSpaceDN w:val="0"/>
        <w:spacing w:after="0" w:line="240" w:lineRule="auto"/>
        <w:ind w:right="403"/>
        <w:rPr>
          <w:rFonts w:ascii="Times New Roman" w:hAnsi="Times New Roman"/>
          <w:sz w:val="24"/>
          <w:szCs w:val="24"/>
          <w:lang w:eastAsia="en-US"/>
        </w:rPr>
      </w:pPr>
      <w:r w:rsidRPr="00C01B94">
        <w:rPr>
          <w:rFonts w:ascii="Times New Roman" w:hAnsi="Times New Roman"/>
          <w:sz w:val="24"/>
          <w:szCs w:val="24"/>
          <w:lang w:eastAsia="en-US"/>
        </w:rPr>
        <w:t>Укажите ошибочный ответ. К моменту рождения у ребенка присутствуют рефлексы:</w:t>
      </w:r>
    </w:p>
    <w:p w14:paraId="51147A44" w14:textId="77777777" w:rsidR="00C01B94" w:rsidRPr="00C01B94" w:rsidRDefault="00C01B94" w:rsidP="00C01B94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hAnsi="Times New Roman"/>
          <w:sz w:val="24"/>
          <w:szCs w:val="24"/>
          <w:lang w:eastAsia="en-US"/>
        </w:rPr>
      </w:pPr>
      <w:r w:rsidRPr="00C01B94">
        <w:rPr>
          <w:rFonts w:ascii="Times New Roman" w:hAnsi="Times New Roman"/>
          <w:sz w:val="24"/>
          <w:szCs w:val="24"/>
          <w:lang w:eastAsia="en-US"/>
        </w:rPr>
        <w:t xml:space="preserve">А. Рефлекс «поиска груди; Б. Сосательный рефлекс; В. Рефлекс </w:t>
      </w:r>
      <w:proofErr w:type="spellStart"/>
      <w:r w:rsidRPr="00C01B94">
        <w:rPr>
          <w:rFonts w:ascii="Times New Roman" w:hAnsi="Times New Roman"/>
          <w:sz w:val="24"/>
          <w:szCs w:val="24"/>
          <w:lang w:eastAsia="en-US"/>
        </w:rPr>
        <w:t>шагания</w:t>
      </w:r>
      <w:proofErr w:type="spellEnd"/>
      <w:r w:rsidRPr="00C01B94">
        <w:rPr>
          <w:rFonts w:ascii="Times New Roman" w:hAnsi="Times New Roman"/>
          <w:sz w:val="24"/>
          <w:szCs w:val="24"/>
          <w:lang w:eastAsia="en-US"/>
        </w:rPr>
        <w:t>;</w:t>
      </w:r>
    </w:p>
    <w:p w14:paraId="19A37532" w14:textId="77777777" w:rsidR="00C01B94" w:rsidRPr="00C01B94" w:rsidRDefault="00C01B94" w:rsidP="00C01B94">
      <w:pPr>
        <w:widowControl w:val="0"/>
        <w:tabs>
          <w:tab w:val="left" w:pos="785"/>
          <w:tab w:val="left" w:pos="2822"/>
          <w:tab w:val="left" w:pos="4203"/>
          <w:tab w:val="left" w:pos="4793"/>
          <w:tab w:val="left" w:pos="6303"/>
          <w:tab w:val="left" w:pos="8021"/>
          <w:tab w:val="left" w:pos="8592"/>
        </w:tabs>
        <w:autoSpaceDE w:val="0"/>
        <w:autoSpaceDN w:val="0"/>
        <w:spacing w:after="0" w:line="240" w:lineRule="auto"/>
        <w:ind w:left="221" w:right="398"/>
        <w:rPr>
          <w:rFonts w:ascii="Times New Roman" w:hAnsi="Times New Roman"/>
          <w:sz w:val="24"/>
          <w:szCs w:val="24"/>
          <w:lang w:eastAsia="en-US"/>
        </w:rPr>
      </w:pPr>
      <w:r w:rsidRPr="00C01B94">
        <w:rPr>
          <w:rFonts w:ascii="Times New Roman" w:hAnsi="Times New Roman"/>
          <w:sz w:val="24"/>
          <w:szCs w:val="24"/>
          <w:lang w:eastAsia="en-US"/>
        </w:rPr>
        <w:t>Г.</w:t>
      </w:r>
      <w:r w:rsidRPr="00C01B94">
        <w:rPr>
          <w:rFonts w:ascii="Times New Roman" w:hAnsi="Times New Roman"/>
          <w:sz w:val="24"/>
          <w:szCs w:val="24"/>
          <w:lang w:eastAsia="en-US"/>
        </w:rPr>
        <w:tab/>
        <w:t>Хватательный</w:t>
      </w:r>
      <w:r w:rsidRPr="00C01B94">
        <w:rPr>
          <w:rFonts w:ascii="Times New Roman" w:hAnsi="Times New Roman"/>
          <w:sz w:val="24"/>
          <w:szCs w:val="24"/>
          <w:lang w:eastAsia="en-US"/>
        </w:rPr>
        <w:tab/>
        <w:t>рефлекс;</w:t>
      </w:r>
      <w:r w:rsidRPr="00C01B94">
        <w:rPr>
          <w:rFonts w:ascii="Times New Roman" w:hAnsi="Times New Roman"/>
          <w:sz w:val="24"/>
          <w:szCs w:val="24"/>
          <w:lang w:eastAsia="en-US"/>
        </w:rPr>
        <w:tab/>
        <w:t>Д.</w:t>
      </w:r>
      <w:r w:rsidRPr="00C01B94">
        <w:rPr>
          <w:rFonts w:ascii="Times New Roman" w:hAnsi="Times New Roman"/>
          <w:sz w:val="24"/>
          <w:szCs w:val="24"/>
          <w:lang w:eastAsia="en-US"/>
        </w:rPr>
        <w:tab/>
        <w:t>Комплекс</w:t>
      </w:r>
      <w:r w:rsidRPr="00C01B94">
        <w:rPr>
          <w:rFonts w:ascii="Times New Roman" w:hAnsi="Times New Roman"/>
          <w:sz w:val="24"/>
          <w:szCs w:val="24"/>
          <w:lang w:eastAsia="en-US"/>
        </w:rPr>
        <w:tab/>
        <w:t>оживления;</w:t>
      </w:r>
      <w:r w:rsidRPr="00C01B94">
        <w:rPr>
          <w:rFonts w:ascii="Times New Roman" w:hAnsi="Times New Roman"/>
          <w:sz w:val="24"/>
          <w:szCs w:val="24"/>
          <w:lang w:eastAsia="en-US"/>
        </w:rPr>
        <w:tab/>
        <w:t>Е.</w:t>
      </w:r>
      <w:r w:rsidRPr="00C01B94">
        <w:rPr>
          <w:rFonts w:ascii="Times New Roman" w:hAnsi="Times New Roman"/>
          <w:sz w:val="24"/>
          <w:szCs w:val="24"/>
          <w:lang w:eastAsia="en-US"/>
        </w:rPr>
        <w:tab/>
      </w:r>
      <w:r w:rsidRPr="00C01B94">
        <w:rPr>
          <w:rFonts w:ascii="Times New Roman" w:hAnsi="Times New Roman"/>
          <w:spacing w:val="-1"/>
          <w:sz w:val="24"/>
          <w:szCs w:val="24"/>
          <w:lang w:eastAsia="en-US"/>
        </w:rPr>
        <w:t xml:space="preserve">Рефлекс </w:t>
      </w:r>
      <w:r w:rsidRPr="00C01B94">
        <w:rPr>
          <w:rFonts w:ascii="Times New Roman" w:hAnsi="Times New Roman"/>
          <w:sz w:val="24"/>
          <w:szCs w:val="24"/>
          <w:lang w:eastAsia="en-US"/>
        </w:rPr>
        <w:t>переворачивания</w:t>
      </w:r>
    </w:p>
    <w:p w14:paraId="2ED3C79F" w14:textId="0A2B22CE" w:rsidR="00C01B94" w:rsidRPr="00C01B94" w:rsidRDefault="00C01B94" w:rsidP="00A861EC">
      <w:pPr>
        <w:widowControl w:val="0"/>
        <w:numPr>
          <w:ilvl w:val="0"/>
          <w:numId w:val="53"/>
        </w:numPr>
        <w:tabs>
          <w:tab w:val="left" w:pos="644"/>
        </w:tabs>
        <w:autoSpaceDE w:val="0"/>
        <w:autoSpaceDN w:val="0"/>
        <w:spacing w:after="0" w:line="240" w:lineRule="auto"/>
        <w:ind w:left="644" w:hanging="423"/>
        <w:rPr>
          <w:rFonts w:ascii="Times New Roman" w:hAnsi="Times New Roman"/>
          <w:sz w:val="24"/>
          <w:szCs w:val="24"/>
          <w:lang w:eastAsia="en-US"/>
        </w:rPr>
      </w:pPr>
      <w:r w:rsidRPr="00C01B94">
        <w:rPr>
          <w:rFonts w:ascii="Times New Roman" w:hAnsi="Times New Roman"/>
          <w:sz w:val="24"/>
          <w:szCs w:val="24"/>
          <w:lang w:eastAsia="en-US"/>
        </w:rPr>
        <w:t xml:space="preserve">Принцип </w:t>
      </w:r>
      <w:proofErr w:type="spellStart"/>
      <w:r w:rsidRPr="00C01B94">
        <w:rPr>
          <w:rFonts w:ascii="Times New Roman" w:hAnsi="Times New Roman"/>
          <w:sz w:val="24"/>
          <w:szCs w:val="24"/>
          <w:lang w:eastAsia="en-US"/>
        </w:rPr>
        <w:t>гетерохронности</w:t>
      </w:r>
      <w:proofErr w:type="spellEnd"/>
      <w:r w:rsidRPr="00C01B94">
        <w:rPr>
          <w:rFonts w:ascii="Times New Roman" w:hAnsi="Times New Roman"/>
          <w:sz w:val="24"/>
          <w:szCs w:val="24"/>
          <w:lang w:eastAsia="en-US"/>
        </w:rPr>
        <w:t xml:space="preserve"> развития движений связан</w:t>
      </w:r>
      <w:r w:rsidR="00B46C9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01B94">
        <w:rPr>
          <w:rFonts w:ascii="Times New Roman" w:hAnsi="Times New Roman"/>
          <w:sz w:val="24"/>
          <w:szCs w:val="24"/>
          <w:lang w:eastAsia="en-US"/>
        </w:rPr>
        <w:t>с:</w:t>
      </w:r>
    </w:p>
    <w:p w14:paraId="0D9DEB0B" w14:textId="77777777" w:rsidR="00C01B94" w:rsidRPr="00C01B94" w:rsidRDefault="00C01B94" w:rsidP="00C01B94">
      <w:pPr>
        <w:widowControl w:val="0"/>
        <w:autoSpaceDE w:val="0"/>
        <w:autoSpaceDN w:val="0"/>
        <w:spacing w:after="0" w:line="240" w:lineRule="auto"/>
        <w:ind w:left="221" w:right="398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1B94">
        <w:rPr>
          <w:rFonts w:ascii="Times New Roman" w:hAnsi="Times New Roman"/>
          <w:sz w:val="24"/>
          <w:szCs w:val="24"/>
          <w:lang w:eastAsia="en-US"/>
        </w:rPr>
        <w:t>А. Разновременностью созревания функциональных систем, двигательных качеств; Б. Таким уровнем регулирования процессов в организме, когда обеспечивается их оптимальное протекание с экстренной мобилизацией резервных возможностей и взаимозаменяемости, гарантирующей приспособление к новым условиям и с быстрым возвратом к исходному состоянию; В. Особенностями энергетических процессов в различные возрастные периоды, а также изменение и преобразование деятельности дыхательной и сердечно-сосудистой систем в процессе онтогенеза находятся в зависимости от соответствующего развития скелетной мускулатуры</w:t>
      </w:r>
    </w:p>
    <w:p w14:paraId="20CD4593" w14:textId="55F1EA04" w:rsidR="00396FC6" w:rsidRPr="00396FC6" w:rsidRDefault="00396FC6" w:rsidP="00E65F8E">
      <w:pPr>
        <w:pStyle w:val="a6"/>
        <w:spacing w:before="129"/>
        <w:ind w:left="0"/>
        <w:rPr>
          <w:b/>
          <w:bCs/>
          <w:sz w:val="24"/>
          <w:szCs w:val="24"/>
        </w:rPr>
      </w:pPr>
    </w:p>
    <w:p w14:paraId="0541B892" w14:textId="20046D67" w:rsidR="002E4DB4" w:rsidRPr="00B46C99" w:rsidRDefault="002E4DB4" w:rsidP="00B46C99">
      <w:pPr>
        <w:widowControl w:val="0"/>
        <w:autoSpaceDE w:val="0"/>
        <w:autoSpaceDN w:val="0"/>
        <w:spacing w:after="0" w:line="240" w:lineRule="auto"/>
        <w:ind w:left="459" w:right="281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B46C99">
        <w:rPr>
          <w:rFonts w:ascii="Times New Roman" w:hAnsi="Times New Roman"/>
          <w:b/>
          <w:bCs/>
          <w:sz w:val="24"/>
          <w:szCs w:val="24"/>
        </w:rPr>
        <w:t>Гетерохронность</w:t>
      </w:r>
      <w:proofErr w:type="spellEnd"/>
      <w:r w:rsidRPr="00B46C99">
        <w:rPr>
          <w:rFonts w:ascii="Times New Roman" w:hAnsi="Times New Roman"/>
          <w:b/>
          <w:bCs/>
          <w:sz w:val="24"/>
          <w:szCs w:val="24"/>
        </w:rPr>
        <w:t xml:space="preserve"> и гармоничность развития. Акселерация и ретардация, их причины.</w:t>
      </w:r>
      <w:r w:rsidR="00B46C99" w:rsidRPr="00B46C99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B46C99">
        <w:rPr>
          <w:rFonts w:ascii="Times New Roman" w:eastAsia="Calibri" w:hAnsi="Times New Roman"/>
          <w:b/>
          <w:bCs/>
          <w:sz w:val="24"/>
          <w:szCs w:val="24"/>
        </w:rPr>
        <w:t>Уровень сложности 2.</w:t>
      </w:r>
    </w:p>
    <w:p w14:paraId="30EE6B7D" w14:textId="77777777" w:rsidR="00E65F8E" w:rsidRPr="00E65F8E" w:rsidRDefault="00E65F8E" w:rsidP="00A861EC">
      <w:pPr>
        <w:pStyle w:val="a4"/>
        <w:widowControl w:val="0"/>
        <w:numPr>
          <w:ilvl w:val="0"/>
          <w:numId w:val="3"/>
        </w:numPr>
        <w:tabs>
          <w:tab w:val="left" w:pos="431"/>
        </w:tabs>
        <w:autoSpaceDE w:val="0"/>
        <w:autoSpaceDN w:val="0"/>
        <w:spacing w:after="0" w:line="240" w:lineRule="auto"/>
        <w:ind w:left="431" w:hanging="279"/>
        <w:contextualSpacing w:val="0"/>
        <w:rPr>
          <w:rFonts w:ascii="Times New Roman" w:hAnsi="Times New Roman"/>
          <w:b/>
          <w:sz w:val="24"/>
          <w:szCs w:val="24"/>
        </w:rPr>
      </w:pPr>
      <w:r w:rsidRPr="00E65F8E">
        <w:rPr>
          <w:rFonts w:ascii="Times New Roman" w:hAnsi="Times New Roman"/>
          <w:b/>
          <w:sz w:val="24"/>
          <w:szCs w:val="24"/>
        </w:rPr>
        <w:t>Онтогенез</w:t>
      </w:r>
      <w:r w:rsidRPr="00E65F8E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–</w:t>
      </w:r>
      <w:r w:rsidRPr="00E65F8E">
        <w:rPr>
          <w:rFonts w:ascii="Times New Roman" w:hAnsi="Times New Roman"/>
          <w:b/>
          <w:spacing w:val="-4"/>
          <w:sz w:val="24"/>
          <w:szCs w:val="24"/>
        </w:rPr>
        <w:t xml:space="preserve"> это:</w:t>
      </w:r>
    </w:p>
    <w:p w14:paraId="459E7932" w14:textId="77777777" w:rsidR="00E65F8E" w:rsidRPr="00E65F8E" w:rsidRDefault="00E65F8E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индивидуальное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развитие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организма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от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оплодотворения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яйцеклетки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до </w:t>
      </w:r>
      <w:r w:rsidRPr="00E65F8E">
        <w:rPr>
          <w:spacing w:val="-2"/>
          <w:sz w:val="24"/>
          <w:szCs w:val="24"/>
        </w:rPr>
        <w:t>смерти;</w:t>
      </w:r>
    </w:p>
    <w:p w14:paraId="6B9C4462" w14:textId="77777777" w:rsidR="00E65F8E" w:rsidRPr="00E65F8E" w:rsidRDefault="00E65F8E" w:rsidP="00B46C99">
      <w:pPr>
        <w:pStyle w:val="a6"/>
        <w:ind w:left="872" w:right="3126"/>
        <w:rPr>
          <w:sz w:val="24"/>
          <w:szCs w:val="24"/>
        </w:rPr>
      </w:pPr>
      <w:r w:rsidRPr="00E65F8E">
        <w:rPr>
          <w:sz w:val="24"/>
          <w:szCs w:val="24"/>
        </w:rPr>
        <w:t>б)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индивидуальное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развитие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от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рождения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до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смерти; в) период эмбрионального развития;</w:t>
      </w:r>
    </w:p>
    <w:p w14:paraId="27842E4F" w14:textId="654BCC29" w:rsidR="00E65F8E" w:rsidRPr="00E65F8E" w:rsidRDefault="00E65F8E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индивидуальное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развитие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от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зачатия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до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рождения.</w:t>
      </w:r>
    </w:p>
    <w:p w14:paraId="14F15D2D" w14:textId="77777777" w:rsidR="00E65F8E" w:rsidRPr="00E65F8E" w:rsidRDefault="00E65F8E" w:rsidP="00A861EC">
      <w:pPr>
        <w:pStyle w:val="1"/>
        <w:numPr>
          <w:ilvl w:val="0"/>
          <w:numId w:val="3"/>
        </w:numPr>
        <w:tabs>
          <w:tab w:val="left" w:pos="431"/>
        </w:tabs>
        <w:spacing w:line="240" w:lineRule="auto"/>
        <w:ind w:left="431" w:hanging="279"/>
        <w:rPr>
          <w:sz w:val="24"/>
          <w:szCs w:val="24"/>
        </w:rPr>
      </w:pPr>
      <w:r w:rsidRPr="00E65F8E">
        <w:rPr>
          <w:sz w:val="24"/>
          <w:szCs w:val="24"/>
        </w:rPr>
        <w:t>К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понятию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роста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относят:</w:t>
      </w:r>
    </w:p>
    <w:p w14:paraId="0A903DF9" w14:textId="77777777" w:rsidR="00E65F8E" w:rsidRPr="00E65F8E" w:rsidRDefault="00E65F8E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увеличение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массы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тела;</w:t>
      </w:r>
    </w:p>
    <w:p w14:paraId="02D446E4" w14:textId="77777777" w:rsidR="002E4DB4" w:rsidRDefault="00E65F8E" w:rsidP="00B46C99">
      <w:pPr>
        <w:pStyle w:val="a6"/>
        <w:ind w:left="872" w:right="5642"/>
        <w:rPr>
          <w:sz w:val="24"/>
          <w:szCs w:val="24"/>
        </w:rPr>
      </w:pPr>
      <w:r w:rsidRPr="00E65F8E">
        <w:rPr>
          <w:sz w:val="24"/>
          <w:szCs w:val="24"/>
        </w:rPr>
        <w:t>б)</w:t>
      </w:r>
      <w:r w:rsidRPr="00E65F8E">
        <w:rPr>
          <w:spacing w:val="-12"/>
          <w:sz w:val="24"/>
          <w:szCs w:val="24"/>
        </w:rPr>
        <w:t xml:space="preserve"> </w:t>
      </w:r>
      <w:r w:rsidRPr="00E65F8E">
        <w:rPr>
          <w:sz w:val="24"/>
          <w:szCs w:val="24"/>
        </w:rPr>
        <w:t>увеличение</w:t>
      </w:r>
      <w:r w:rsidRPr="00E65F8E">
        <w:rPr>
          <w:spacing w:val="-12"/>
          <w:sz w:val="24"/>
          <w:szCs w:val="24"/>
        </w:rPr>
        <w:t xml:space="preserve"> </w:t>
      </w:r>
      <w:r w:rsidRPr="00E65F8E">
        <w:rPr>
          <w:sz w:val="24"/>
          <w:szCs w:val="24"/>
        </w:rPr>
        <w:t>мышечной</w:t>
      </w:r>
      <w:r w:rsidRPr="00E65F8E">
        <w:rPr>
          <w:spacing w:val="-12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силы; </w:t>
      </w:r>
    </w:p>
    <w:p w14:paraId="5AA63CE4" w14:textId="15FF6BB9" w:rsidR="00E65F8E" w:rsidRPr="00E65F8E" w:rsidRDefault="00E65F8E" w:rsidP="00B46C99">
      <w:pPr>
        <w:pStyle w:val="a6"/>
        <w:ind w:left="872" w:right="5642"/>
        <w:rPr>
          <w:sz w:val="24"/>
          <w:szCs w:val="24"/>
        </w:rPr>
      </w:pPr>
      <w:r w:rsidRPr="00E65F8E">
        <w:rPr>
          <w:sz w:val="24"/>
          <w:szCs w:val="24"/>
        </w:rPr>
        <w:t>в) увеличение ЖЕЛ;</w:t>
      </w:r>
    </w:p>
    <w:p w14:paraId="2361623D" w14:textId="684CCC70" w:rsidR="00E65F8E" w:rsidRPr="00E65F8E" w:rsidRDefault="00E65F8E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формирование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осанки.</w:t>
      </w:r>
    </w:p>
    <w:p w14:paraId="6A028F75" w14:textId="77777777" w:rsidR="00E65F8E" w:rsidRPr="00E65F8E" w:rsidRDefault="00E65F8E" w:rsidP="00A861EC">
      <w:pPr>
        <w:pStyle w:val="1"/>
        <w:numPr>
          <w:ilvl w:val="0"/>
          <w:numId w:val="3"/>
        </w:numPr>
        <w:tabs>
          <w:tab w:val="left" w:pos="431"/>
        </w:tabs>
        <w:spacing w:line="240" w:lineRule="auto"/>
        <w:ind w:left="431" w:hanging="279"/>
        <w:rPr>
          <w:sz w:val="24"/>
          <w:szCs w:val="24"/>
        </w:rPr>
      </w:pPr>
      <w:r w:rsidRPr="00E65F8E">
        <w:rPr>
          <w:sz w:val="24"/>
          <w:szCs w:val="24"/>
        </w:rPr>
        <w:t>К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признакам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организма,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зависимым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от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среды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относят:</w:t>
      </w:r>
    </w:p>
    <w:p w14:paraId="6A353356" w14:textId="6AB6223F" w:rsidR="002E4DB4" w:rsidRPr="002E4DB4" w:rsidRDefault="00E65F8E" w:rsidP="00B46C99">
      <w:pPr>
        <w:pStyle w:val="a6"/>
        <w:ind w:left="872" w:right="7622"/>
        <w:rPr>
          <w:spacing w:val="40"/>
          <w:sz w:val="24"/>
          <w:szCs w:val="24"/>
        </w:rPr>
      </w:pPr>
      <w:r w:rsidRPr="00E65F8E">
        <w:rPr>
          <w:sz w:val="24"/>
          <w:szCs w:val="24"/>
        </w:rPr>
        <w:t xml:space="preserve">а) силу </w:t>
      </w:r>
      <w:proofErr w:type="gramStart"/>
      <w:r w:rsidRPr="00E65F8E">
        <w:rPr>
          <w:sz w:val="24"/>
          <w:szCs w:val="24"/>
        </w:rPr>
        <w:t>мышц;</w:t>
      </w:r>
      <w:r w:rsidRPr="00E65F8E">
        <w:rPr>
          <w:spacing w:val="40"/>
          <w:sz w:val="24"/>
          <w:szCs w:val="24"/>
        </w:rPr>
        <w:t xml:space="preserve"> </w:t>
      </w:r>
      <w:r w:rsidR="002E4DB4">
        <w:rPr>
          <w:spacing w:val="40"/>
          <w:sz w:val="24"/>
          <w:szCs w:val="24"/>
        </w:rPr>
        <w:t xml:space="preserve"> </w:t>
      </w:r>
      <w:r w:rsidRPr="00E65F8E">
        <w:rPr>
          <w:sz w:val="24"/>
          <w:szCs w:val="24"/>
        </w:rPr>
        <w:t>б</w:t>
      </w:r>
      <w:proofErr w:type="gramEnd"/>
      <w:r w:rsidRPr="00E65F8E">
        <w:rPr>
          <w:sz w:val="24"/>
          <w:szCs w:val="24"/>
        </w:rPr>
        <w:t>)группу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крови; </w:t>
      </w:r>
    </w:p>
    <w:p w14:paraId="7F465869" w14:textId="0F05BD20" w:rsidR="00E65F8E" w:rsidRPr="00E65F8E" w:rsidRDefault="00E65F8E" w:rsidP="00B46C99">
      <w:pPr>
        <w:pStyle w:val="a6"/>
        <w:ind w:left="872" w:right="7622"/>
        <w:rPr>
          <w:sz w:val="24"/>
          <w:szCs w:val="24"/>
        </w:rPr>
      </w:pPr>
      <w:r w:rsidRPr="00E65F8E">
        <w:rPr>
          <w:sz w:val="24"/>
          <w:szCs w:val="24"/>
        </w:rPr>
        <w:t>в) гемофилию;</w:t>
      </w:r>
    </w:p>
    <w:p w14:paraId="3EFE7C8F" w14:textId="24B05286" w:rsidR="00E65F8E" w:rsidRPr="00E65F8E" w:rsidRDefault="00E65F8E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1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дальтонизм.</w:t>
      </w:r>
    </w:p>
    <w:p w14:paraId="43FD5E81" w14:textId="77777777" w:rsidR="00E65F8E" w:rsidRPr="00E65F8E" w:rsidRDefault="00E65F8E" w:rsidP="00A861EC">
      <w:pPr>
        <w:pStyle w:val="1"/>
        <w:numPr>
          <w:ilvl w:val="0"/>
          <w:numId w:val="3"/>
        </w:numPr>
        <w:tabs>
          <w:tab w:val="left" w:pos="431"/>
        </w:tabs>
        <w:spacing w:line="240" w:lineRule="auto"/>
        <w:ind w:left="431" w:hanging="279"/>
        <w:jc w:val="both"/>
        <w:rPr>
          <w:sz w:val="24"/>
          <w:szCs w:val="24"/>
        </w:rPr>
      </w:pPr>
      <w:r w:rsidRPr="00E65F8E">
        <w:rPr>
          <w:sz w:val="24"/>
          <w:szCs w:val="24"/>
        </w:rPr>
        <w:t>Постоянство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внутренней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среды</w:t>
      </w:r>
      <w:r w:rsidRPr="00E65F8E">
        <w:rPr>
          <w:spacing w:val="-10"/>
          <w:sz w:val="24"/>
          <w:szCs w:val="24"/>
        </w:rPr>
        <w:t xml:space="preserve"> </w:t>
      </w:r>
      <w:r w:rsidRPr="00E65F8E">
        <w:rPr>
          <w:sz w:val="24"/>
          <w:szCs w:val="24"/>
        </w:rPr>
        <w:t>организма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называют:</w:t>
      </w:r>
    </w:p>
    <w:p w14:paraId="150F4EF0" w14:textId="77777777" w:rsidR="002E4DB4" w:rsidRDefault="00E65F8E" w:rsidP="00B46C99">
      <w:pPr>
        <w:pStyle w:val="a6"/>
        <w:ind w:left="872" w:right="7667"/>
        <w:jc w:val="both"/>
        <w:rPr>
          <w:sz w:val="24"/>
          <w:szCs w:val="24"/>
        </w:rPr>
      </w:pPr>
      <w:r w:rsidRPr="00E65F8E">
        <w:rPr>
          <w:sz w:val="24"/>
          <w:szCs w:val="24"/>
        </w:rPr>
        <w:t xml:space="preserve">а) онтогенезом; </w:t>
      </w:r>
    </w:p>
    <w:p w14:paraId="176A3B6C" w14:textId="61765E5F" w:rsidR="002E4DB4" w:rsidRDefault="00E65F8E" w:rsidP="00B46C99">
      <w:pPr>
        <w:pStyle w:val="a6"/>
        <w:ind w:left="872" w:right="7667"/>
        <w:jc w:val="both"/>
        <w:rPr>
          <w:sz w:val="24"/>
          <w:szCs w:val="24"/>
        </w:rPr>
      </w:pPr>
      <w:r w:rsidRPr="00E65F8E">
        <w:rPr>
          <w:sz w:val="24"/>
          <w:szCs w:val="24"/>
        </w:rPr>
        <w:t>б) гомеостазом;</w:t>
      </w:r>
    </w:p>
    <w:p w14:paraId="3BB5F66C" w14:textId="77777777" w:rsidR="002E4DB4" w:rsidRDefault="00E65F8E" w:rsidP="00B46C99">
      <w:pPr>
        <w:pStyle w:val="a6"/>
        <w:ind w:left="872" w:right="7667"/>
        <w:jc w:val="both"/>
        <w:rPr>
          <w:sz w:val="24"/>
          <w:szCs w:val="24"/>
        </w:rPr>
      </w:pPr>
      <w:r w:rsidRPr="00E65F8E">
        <w:rPr>
          <w:sz w:val="24"/>
          <w:szCs w:val="24"/>
        </w:rPr>
        <w:lastRenderedPageBreak/>
        <w:t xml:space="preserve"> в)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>филогенезом;</w:t>
      </w:r>
    </w:p>
    <w:p w14:paraId="4DA29ED7" w14:textId="0753FA4C" w:rsidR="00E65F8E" w:rsidRPr="00E65F8E" w:rsidRDefault="00E65F8E" w:rsidP="00B46C99">
      <w:pPr>
        <w:pStyle w:val="a6"/>
        <w:ind w:left="872" w:right="7667"/>
        <w:jc w:val="both"/>
        <w:rPr>
          <w:sz w:val="24"/>
          <w:szCs w:val="24"/>
        </w:rPr>
      </w:pPr>
      <w:r w:rsidRPr="00E65F8E">
        <w:rPr>
          <w:sz w:val="24"/>
          <w:szCs w:val="24"/>
        </w:rPr>
        <w:t xml:space="preserve"> г)</w:t>
      </w:r>
      <w:r w:rsidRPr="00E65F8E">
        <w:rPr>
          <w:spacing w:val="-1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фагоцитозом.</w:t>
      </w:r>
    </w:p>
    <w:p w14:paraId="72B47B8A" w14:textId="77777777" w:rsidR="00E65F8E" w:rsidRPr="00E65F8E" w:rsidRDefault="00E65F8E" w:rsidP="00A861EC">
      <w:pPr>
        <w:pStyle w:val="1"/>
        <w:numPr>
          <w:ilvl w:val="0"/>
          <w:numId w:val="3"/>
        </w:numPr>
        <w:tabs>
          <w:tab w:val="left" w:pos="431"/>
        </w:tabs>
        <w:spacing w:line="240" w:lineRule="auto"/>
        <w:ind w:left="431" w:hanging="279"/>
        <w:rPr>
          <w:sz w:val="24"/>
          <w:szCs w:val="24"/>
        </w:rPr>
      </w:pPr>
      <w:r w:rsidRPr="00E65F8E">
        <w:rPr>
          <w:sz w:val="24"/>
          <w:szCs w:val="24"/>
        </w:rPr>
        <w:t>Ткань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–</w:t>
      </w:r>
      <w:r w:rsidRPr="00E65F8E">
        <w:rPr>
          <w:spacing w:val="-2"/>
          <w:sz w:val="24"/>
          <w:szCs w:val="24"/>
        </w:rPr>
        <w:t xml:space="preserve"> </w:t>
      </w:r>
      <w:r w:rsidRPr="00E65F8E">
        <w:rPr>
          <w:spacing w:val="-4"/>
          <w:sz w:val="24"/>
          <w:szCs w:val="24"/>
        </w:rPr>
        <w:t>это:</w:t>
      </w:r>
    </w:p>
    <w:p w14:paraId="10F44A62" w14:textId="77777777" w:rsidR="00E65F8E" w:rsidRPr="00E65F8E" w:rsidRDefault="00E65F8E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совокупность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клеток,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имеющих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одинаковое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строение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и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происхождение;</w:t>
      </w:r>
    </w:p>
    <w:p w14:paraId="06D63ECA" w14:textId="77777777" w:rsidR="00E65F8E" w:rsidRPr="00E65F8E" w:rsidRDefault="00E65F8E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б)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совокупность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клеток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определенного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строения,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выполняющие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определенные </w:t>
      </w:r>
      <w:r w:rsidRPr="00E65F8E">
        <w:rPr>
          <w:spacing w:val="-2"/>
          <w:sz w:val="24"/>
          <w:szCs w:val="24"/>
        </w:rPr>
        <w:t>функции;</w:t>
      </w:r>
    </w:p>
    <w:p w14:paraId="64336CCD" w14:textId="77777777" w:rsidR="00E65F8E" w:rsidRPr="00E65F8E" w:rsidRDefault="00E65F8E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совокупность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клеток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сходного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строения,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выполняющих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определенные функции, и межклеточное вещество;</w:t>
      </w:r>
    </w:p>
    <w:p w14:paraId="095852BC" w14:textId="77777777" w:rsidR="00FC10B9" w:rsidRDefault="00E65F8E" w:rsidP="00B46C99">
      <w:pPr>
        <w:pStyle w:val="a6"/>
        <w:ind w:left="872"/>
        <w:rPr>
          <w:spacing w:val="-2"/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совокупность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клеток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единого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происхождения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и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межклеточное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вещество.</w:t>
      </w:r>
    </w:p>
    <w:p w14:paraId="4AC71508" w14:textId="3AB6867A" w:rsidR="00E65F8E" w:rsidRPr="00E65F8E" w:rsidRDefault="00FC10B9" w:rsidP="00B46C99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6. </w:t>
      </w:r>
      <w:r w:rsidR="00E65F8E" w:rsidRPr="00E65F8E">
        <w:rPr>
          <w:sz w:val="24"/>
          <w:szCs w:val="24"/>
        </w:rPr>
        <w:t>Укажите</w:t>
      </w:r>
      <w:r w:rsidR="00E65F8E" w:rsidRPr="00E65F8E">
        <w:rPr>
          <w:spacing w:val="-9"/>
          <w:sz w:val="24"/>
          <w:szCs w:val="24"/>
        </w:rPr>
        <w:t xml:space="preserve"> </w:t>
      </w:r>
      <w:r w:rsidR="00E65F8E" w:rsidRPr="00E65F8E">
        <w:rPr>
          <w:sz w:val="24"/>
          <w:szCs w:val="24"/>
        </w:rPr>
        <w:t>правильную</w:t>
      </w:r>
      <w:r w:rsidR="00E65F8E" w:rsidRPr="00E65F8E">
        <w:rPr>
          <w:spacing w:val="-7"/>
          <w:sz w:val="24"/>
          <w:szCs w:val="24"/>
        </w:rPr>
        <w:t xml:space="preserve"> </w:t>
      </w:r>
      <w:r w:rsidR="00E65F8E" w:rsidRPr="00E65F8E">
        <w:rPr>
          <w:sz w:val="24"/>
          <w:szCs w:val="24"/>
        </w:rPr>
        <w:t>схему</w:t>
      </w:r>
      <w:r w:rsidR="00E65F8E" w:rsidRPr="00E65F8E">
        <w:rPr>
          <w:spacing w:val="-6"/>
          <w:sz w:val="24"/>
          <w:szCs w:val="24"/>
        </w:rPr>
        <w:t xml:space="preserve"> </w:t>
      </w:r>
      <w:r w:rsidR="00E65F8E" w:rsidRPr="00E65F8E">
        <w:rPr>
          <w:sz w:val="24"/>
          <w:szCs w:val="24"/>
        </w:rPr>
        <w:t>общего</w:t>
      </w:r>
      <w:r w:rsidR="00E65F8E" w:rsidRPr="00E65F8E">
        <w:rPr>
          <w:spacing w:val="-8"/>
          <w:sz w:val="24"/>
          <w:szCs w:val="24"/>
        </w:rPr>
        <w:t xml:space="preserve"> </w:t>
      </w:r>
      <w:r w:rsidR="00E65F8E" w:rsidRPr="00E65F8E">
        <w:rPr>
          <w:sz w:val="24"/>
          <w:szCs w:val="24"/>
        </w:rPr>
        <w:t>плана</w:t>
      </w:r>
      <w:r w:rsidR="00E65F8E" w:rsidRPr="00E65F8E">
        <w:rPr>
          <w:spacing w:val="-5"/>
          <w:sz w:val="24"/>
          <w:szCs w:val="24"/>
        </w:rPr>
        <w:t xml:space="preserve"> </w:t>
      </w:r>
      <w:r w:rsidR="00E65F8E" w:rsidRPr="00E65F8E">
        <w:rPr>
          <w:sz w:val="24"/>
          <w:szCs w:val="24"/>
        </w:rPr>
        <w:t>строения</w:t>
      </w:r>
      <w:r w:rsidR="00E65F8E" w:rsidRPr="00E65F8E">
        <w:rPr>
          <w:spacing w:val="-8"/>
          <w:sz w:val="24"/>
          <w:szCs w:val="24"/>
        </w:rPr>
        <w:t xml:space="preserve"> </w:t>
      </w:r>
      <w:r w:rsidR="00E65F8E" w:rsidRPr="00E65F8E">
        <w:rPr>
          <w:spacing w:val="-2"/>
          <w:sz w:val="24"/>
          <w:szCs w:val="24"/>
        </w:rPr>
        <w:t>организма:</w:t>
      </w:r>
    </w:p>
    <w:p w14:paraId="527EA461" w14:textId="77777777" w:rsidR="00E65F8E" w:rsidRPr="00E65F8E" w:rsidRDefault="00E65F8E" w:rsidP="00B46C99">
      <w:pPr>
        <w:pStyle w:val="a6"/>
        <w:ind w:left="872" w:right="3849"/>
        <w:jc w:val="both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2"/>
          <w:sz w:val="24"/>
          <w:szCs w:val="24"/>
        </w:rPr>
        <w:t xml:space="preserve"> </w:t>
      </w:r>
      <w:r w:rsidRPr="00E65F8E">
        <w:rPr>
          <w:sz w:val="24"/>
          <w:szCs w:val="24"/>
        </w:rPr>
        <w:t>клетка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–</w:t>
      </w:r>
      <w:r w:rsidRPr="00E65F8E">
        <w:rPr>
          <w:spacing w:val="-1"/>
          <w:sz w:val="24"/>
          <w:szCs w:val="24"/>
        </w:rPr>
        <w:t xml:space="preserve"> </w:t>
      </w:r>
      <w:r w:rsidRPr="00E65F8E">
        <w:rPr>
          <w:sz w:val="24"/>
          <w:szCs w:val="24"/>
        </w:rPr>
        <w:t>орган –</w:t>
      </w:r>
      <w:r w:rsidRPr="00E65F8E">
        <w:rPr>
          <w:spacing w:val="-1"/>
          <w:sz w:val="24"/>
          <w:szCs w:val="24"/>
        </w:rPr>
        <w:t xml:space="preserve"> </w:t>
      </w:r>
      <w:r w:rsidRPr="00E65F8E">
        <w:rPr>
          <w:sz w:val="24"/>
          <w:szCs w:val="24"/>
        </w:rPr>
        <w:t>система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органов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–</w:t>
      </w:r>
      <w:r w:rsidRPr="00E65F8E">
        <w:rPr>
          <w:spacing w:val="-1"/>
          <w:sz w:val="24"/>
          <w:szCs w:val="24"/>
        </w:rPr>
        <w:t xml:space="preserve"> </w:t>
      </w:r>
      <w:r w:rsidRPr="00E65F8E">
        <w:rPr>
          <w:sz w:val="24"/>
          <w:szCs w:val="24"/>
        </w:rPr>
        <w:t>организм; б)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клетка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–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z w:val="24"/>
          <w:szCs w:val="24"/>
        </w:rPr>
        <w:t>система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органов</w:t>
      </w:r>
      <w:r w:rsidRPr="00E65F8E">
        <w:rPr>
          <w:spacing w:val="-2"/>
          <w:sz w:val="24"/>
          <w:szCs w:val="24"/>
        </w:rPr>
        <w:t xml:space="preserve"> </w:t>
      </w:r>
      <w:r w:rsidRPr="00E65F8E">
        <w:rPr>
          <w:sz w:val="24"/>
          <w:szCs w:val="24"/>
        </w:rPr>
        <w:t>–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орган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–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z w:val="24"/>
          <w:szCs w:val="24"/>
        </w:rPr>
        <w:t>организм; в)</w:t>
      </w:r>
      <w:r w:rsidRPr="00E65F8E">
        <w:rPr>
          <w:spacing w:val="-1"/>
          <w:sz w:val="24"/>
          <w:szCs w:val="24"/>
        </w:rPr>
        <w:t xml:space="preserve"> </w:t>
      </w:r>
      <w:r w:rsidRPr="00E65F8E">
        <w:rPr>
          <w:sz w:val="24"/>
          <w:szCs w:val="24"/>
        </w:rPr>
        <w:t>ткань</w:t>
      </w:r>
      <w:r w:rsidRPr="00E65F8E">
        <w:rPr>
          <w:spacing w:val="-1"/>
          <w:sz w:val="24"/>
          <w:szCs w:val="24"/>
        </w:rPr>
        <w:t xml:space="preserve"> </w:t>
      </w:r>
      <w:r w:rsidRPr="00E65F8E">
        <w:rPr>
          <w:sz w:val="24"/>
          <w:szCs w:val="24"/>
        </w:rPr>
        <w:t>–</w:t>
      </w:r>
      <w:r w:rsidRPr="00E65F8E">
        <w:rPr>
          <w:spacing w:val="-2"/>
          <w:sz w:val="24"/>
          <w:szCs w:val="24"/>
        </w:rPr>
        <w:t xml:space="preserve"> </w:t>
      </w:r>
      <w:r w:rsidRPr="00E65F8E">
        <w:rPr>
          <w:sz w:val="24"/>
          <w:szCs w:val="24"/>
        </w:rPr>
        <w:t>организм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z w:val="24"/>
          <w:szCs w:val="24"/>
        </w:rPr>
        <w:t>– система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z w:val="24"/>
          <w:szCs w:val="24"/>
        </w:rPr>
        <w:t>органов –</w:t>
      </w:r>
      <w:r w:rsidRPr="00E65F8E">
        <w:rPr>
          <w:spacing w:val="-2"/>
          <w:sz w:val="24"/>
          <w:szCs w:val="24"/>
        </w:rPr>
        <w:t xml:space="preserve"> </w:t>
      </w:r>
      <w:r w:rsidRPr="00E65F8E">
        <w:rPr>
          <w:sz w:val="24"/>
          <w:szCs w:val="24"/>
        </w:rPr>
        <w:t>клетка;</w:t>
      </w:r>
    </w:p>
    <w:p w14:paraId="5F74FA39" w14:textId="77777777" w:rsidR="00E65F8E" w:rsidRPr="00E65F8E" w:rsidRDefault="00E65F8E" w:rsidP="00B46C99">
      <w:pPr>
        <w:pStyle w:val="a6"/>
        <w:ind w:left="872"/>
        <w:jc w:val="both"/>
        <w:rPr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клетка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z w:val="24"/>
          <w:szCs w:val="24"/>
        </w:rPr>
        <w:t>–</w:t>
      </w:r>
      <w:r w:rsidRPr="00E65F8E">
        <w:rPr>
          <w:spacing w:val="-2"/>
          <w:sz w:val="24"/>
          <w:szCs w:val="24"/>
        </w:rPr>
        <w:t xml:space="preserve"> </w:t>
      </w:r>
      <w:r w:rsidRPr="00E65F8E">
        <w:rPr>
          <w:sz w:val="24"/>
          <w:szCs w:val="24"/>
        </w:rPr>
        <w:t>ткань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–</w:t>
      </w:r>
      <w:r w:rsidRPr="00E65F8E">
        <w:rPr>
          <w:spacing w:val="-2"/>
          <w:sz w:val="24"/>
          <w:szCs w:val="24"/>
        </w:rPr>
        <w:t xml:space="preserve"> </w:t>
      </w:r>
      <w:r w:rsidRPr="00E65F8E">
        <w:rPr>
          <w:sz w:val="24"/>
          <w:szCs w:val="24"/>
        </w:rPr>
        <w:t>орган</w:t>
      </w:r>
      <w:r w:rsidRPr="00E65F8E">
        <w:rPr>
          <w:spacing w:val="-2"/>
          <w:sz w:val="24"/>
          <w:szCs w:val="24"/>
        </w:rPr>
        <w:t xml:space="preserve"> </w:t>
      </w:r>
      <w:r w:rsidRPr="00E65F8E">
        <w:rPr>
          <w:sz w:val="24"/>
          <w:szCs w:val="24"/>
        </w:rPr>
        <w:t>–</w:t>
      </w:r>
      <w:r w:rsidRPr="00E65F8E">
        <w:rPr>
          <w:spacing w:val="-1"/>
          <w:sz w:val="24"/>
          <w:szCs w:val="24"/>
        </w:rPr>
        <w:t xml:space="preserve"> </w:t>
      </w:r>
      <w:r w:rsidRPr="00E65F8E">
        <w:rPr>
          <w:sz w:val="24"/>
          <w:szCs w:val="24"/>
        </w:rPr>
        <w:t>система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органов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–</w:t>
      </w:r>
      <w:r w:rsidRPr="00E65F8E">
        <w:rPr>
          <w:spacing w:val="-1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организм.</w:t>
      </w:r>
    </w:p>
    <w:p w14:paraId="25B04682" w14:textId="77777777" w:rsidR="00E65F8E" w:rsidRPr="00E65F8E" w:rsidRDefault="00E65F8E" w:rsidP="00A861EC">
      <w:pPr>
        <w:pStyle w:val="1"/>
        <w:numPr>
          <w:ilvl w:val="0"/>
          <w:numId w:val="3"/>
        </w:numPr>
        <w:tabs>
          <w:tab w:val="left" w:pos="362"/>
        </w:tabs>
        <w:spacing w:line="240" w:lineRule="auto"/>
        <w:ind w:left="362" w:hanging="210"/>
        <w:jc w:val="both"/>
        <w:rPr>
          <w:sz w:val="24"/>
          <w:szCs w:val="24"/>
        </w:rPr>
      </w:pPr>
      <w:proofErr w:type="gramStart"/>
      <w:r w:rsidRPr="00E65F8E">
        <w:rPr>
          <w:b w:val="0"/>
          <w:sz w:val="24"/>
          <w:szCs w:val="24"/>
        </w:rPr>
        <w:t>.</w:t>
      </w:r>
      <w:r w:rsidRPr="00E65F8E">
        <w:rPr>
          <w:sz w:val="24"/>
          <w:szCs w:val="24"/>
        </w:rPr>
        <w:t>Нервная</w:t>
      </w:r>
      <w:proofErr w:type="gramEnd"/>
      <w:r w:rsidRPr="00E65F8E">
        <w:rPr>
          <w:spacing w:val="-11"/>
          <w:sz w:val="24"/>
          <w:szCs w:val="24"/>
        </w:rPr>
        <w:t xml:space="preserve"> </w:t>
      </w:r>
      <w:r w:rsidRPr="00E65F8E">
        <w:rPr>
          <w:sz w:val="24"/>
          <w:szCs w:val="24"/>
        </w:rPr>
        <w:t>регуляция</w:t>
      </w:r>
      <w:r w:rsidRPr="00E65F8E">
        <w:rPr>
          <w:spacing w:val="-11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осуществляется:</w:t>
      </w:r>
    </w:p>
    <w:p w14:paraId="768DAEFB" w14:textId="77777777" w:rsidR="00E65F8E" w:rsidRPr="00E65F8E" w:rsidRDefault="00E65F8E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с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помощью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биологически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z w:val="24"/>
          <w:szCs w:val="24"/>
        </w:rPr>
        <w:t>активных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z w:val="24"/>
          <w:szCs w:val="24"/>
        </w:rPr>
        <w:t>веществ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посредством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нервной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системы; б) с помощью импульсов электрической природы, идущих по нервам;</w:t>
      </w:r>
    </w:p>
    <w:p w14:paraId="347ED782" w14:textId="77777777" w:rsidR="00E65F8E" w:rsidRPr="00E65F8E" w:rsidRDefault="00E65F8E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с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помощью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импульсов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электрической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природы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и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биологически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активных </w:t>
      </w:r>
      <w:r w:rsidRPr="00E65F8E">
        <w:rPr>
          <w:spacing w:val="-2"/>
          <w:sz w:val="24"/>
          <w:szCs w:val="24"/>
        </w:rPr>
        <w:t>веществ;</w:t>
      </w:r>
    </w:p>
    <w:p w14:paraId="067C1C56" w14:textId="1ED9BA16" w:rsidR="00E65F8E" w:rsidRPr="00E65F8E" w:rsidRDefault="00E65F8E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через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жидкие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среды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организма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с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помощью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биологически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активных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веществ.</w:t>
      </w:r>
    </w:p>
    <w:p w14:paraId="6257C377" w14:textId="77777777" w:rsidR="00E65F8E" w:rsidRPr="00E65F8E" w:rsidRDefault="00E65F8E" w:rsidP="00A861EC">
      <w:pPr>
        <w:pStyle w:val="1"/>
        <w:numPr>
          <w:ilvl w:val="0"/>
          <w:numId w:val="3"/>
        </w:numPr>
        <w:tabs>
          <w:tab w:val="left" w:pos="431"/>
        </w:tabs>
        <w:spacing w:line="240" w:lineRule="auto"/>
        <w:ind w:left="431" w:hanging="279"/>
        <w:rPr>
          <w:sz w:val="24"/>
          <w:szCs w:val="24"/>
        </w:rPr>
      </w:pPr>
      <w:r w:rsidRPr="00E65F8E">
        <w:rPr>
          <w:sz w:val="24"/>
          <w:szCs w:val="24"/>
        </w:rPr>
        <w:t>К</w:t>
      </w:r>
      <w:r w:rsidRPr="00E65F8E">
        <w:rPr>
          <w:spacing w:val="-10"/>
          <w:sz w:val="24"/>
          <w:szCs w:val="24"/>
        </w:rPr>
        <w:t xml:space="preserve"> </w:t>
      </w:r>
      <w:r w:rsidRPr="00E65F8E">
        <w:rPr>
          <w:sz w:val="24"/>
          <w:szCs w:val="24"/>
        </w:rPr>
        <w:t>субклеточному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уровню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организации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относится:</w:t>
      </w:r>
    </w:p>
    <w:p w14:paraId="23D3C24F" w14:textId="77777777" w:rsidR="00B46C99" w:rsidRDefault="00E65F8E" w:rsidP="00B46C99">
      <w:pPr>
        <w:pStyle w:val="a6"/>
        <w:ind w:left="872" w:right="6223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16"/>
          <w:sz w:val="24"/>
          <w:szCs w:val="24"/>
        </w:rPr>
        <w:t xml:space="preserve"> </w:t>
      </w:r>
      <w:r w:rsidRPr="00E65F8E">
        <w:rPr>
          <w:sz w:val="24"/>
          <w:szCs w:val="24"/>
        </w:rPr>
        <w:t>организменный</w:t>
      </w:r>
      <w:r w:rsidRPr="00E65F8E">
        <w:rPr>
          <w:spacing w:val="-16"/>
          <w:sz w:val="24"/>
          <w:szCs w:val="24"/>
        </w:rPr>
        <w:t xml:space="preserve"> </w:t>
      </w:r>
      <w:r w:rsidRPr="00E65F8E">
        <w:rPr>
          <w:sz w:val="24"/>
          <w:szCs w:val="24"/>
        </w:rPr>
        <w:t>уровень;</w:t>
      </w:r>
    </w:p>
    <w:p w14:paraId="5BF2A8B8" w14:textId="2B096E28" w:rsidR="00E65F8E" w:rsidRPr="00E65F8E" w:rsidRDefault="00E65F8E" w:rsidP="00B46C99">
      <w:pPr>
        <w:pStyle w:val="a6"/>
        <w:ind w:left="872" w:right="6223"/>
        <w:rPr>
          <w:sz w:val="24"/>
          <w:szCs w:val="24"/>
        </w:rPr>
      </w:pPr>
      <w:r w:rsidRPr="00E65F8E">
        <w:rPr>
          <w:sz w:val="24"/>
          <w:szCs w:val="24"/>
        </w:rPr>
        <w:t xml:space="preserve"> б) клеточный;</w:t>
      </w:r>
    </w:p>
    <w:p w14:paraId="50162011" w14:textId="77777777" w:rsidR="00B46C99" w:rsidRDefault="00E65F8E" w:rsidP="00B46C99">
      <w:pPr>
        <w:pStyle w:val="a6"/>
        <w:ind w:left="872" w:right="7196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биохимический; </w:t>
      </w:r>
    </w:p>
    <w:p w14:paraId="28FBE8C8" w14:textId="0DD21902" w:rsidR="00E65F8E" w:rsidRPr="00E65F8E" w:rsidRDefault="00E65F8E" w:rsidP="00B46C99">
      <w:pPr>
        <w:pStyle w:val="a6"/>
        <w:ind w:left="872" w:right="7196"/>
        <w:rPr>
          <w:sz w:val="24"/>
          <w:szCs w:val="24"/>
        </w:rPr>
      </w:pPr>
      <w:r w:rsidRPr="00E65F8E">
        <w:rPr>
          <w:sz w:val="24"/>
          <w:szCs w:val="24"/>
        </w:rPr>
        <w:t>г) тканевый.</w:t>
      </w:r>
    </w:p>
    <w:p w14:paraId="631E0BCF" w14:textId="77777777" w:rsidR="00E65F8E" w:rsidRPr="00E65F8E" w:rsidRDefault="00E65F8E" w:rsidP="00A861EC">
      <w:pPr>
        <w:pStyle w:val="1"/>
        <w:numPr>
          <w:ilvl w:val="0"/>
          <w:numId w:val="3"/>
        </w:numPr>
        <w:tabs>
          <w:tab w:val="left" w:pos="431"/>
        </w:tabs>
        <w:spacing w:line="240" w:lineRule="auto"/>
        <w:ind w:left="431" w:hanging="279"/>
        <w:rPr>
          <w:sz w:val="24"/>
          <w:szCs w:val="24"/>
        </w:rPr>
      </w:pPr>
      <w:r w:rsidRPr="00E65F8E">
        <w:rPr>
          <w:sz w:val="24"/>
          <w:szCs w:val="24"/>
        </w:rPr>
        <w:t>Зубной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возраст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используется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для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определения:</w:t>
      </w:r>
    </w:p>
    <w:p w14:paraId="526FEDFA" w14:textId="77777777" w:rsidR="00B46C99" w:rsidRDefault="00E65F8E" w:rsidP="00B46C99">
      <w:pPr>
        <w:pStyle w:val="a6"/>
        <w:ind w:left="872" w:right="6223"/>
        <w:rPr>
          <w:spacing w:val="40"/>
          <w:sz w:val="24"/>
          <w:szCs w:val="24"/>
        </w:rPr>
      </w:pPr>
      <w:r w:rsidRPr="00E65F8E">
        <w:rPr>
          <w:sz w:val="24"/>
          <w:szCs w:val="24"/>
        </w:rPr>
        <w:t>а) календарного возраста;</w:t>
      </w:r>
      <w:r w:rsidRPr="00E65F8E">
        <w:rPr>
          <w:spacing w:val="40"/>
          <w:sz w:val="24"/>
          <w:szCs w:val="24"/>
        </w:rPr>
        <w:t xml:space="preserve"> </w:t>
      </w:r>
    </w:p>
    <w:p w14:paraId="12B7E529" w14:textId="4CA78A42" w:rsidR="00E65F8E" w:rsidRPr="00E65F8E" w:rsidRDefault="00E65F8E" w:rsidP="00B46C99">
      <w:pPr>
        <w:pStyle w:val="a6"/>
        <w:ind w:left="872" w:right="6223"/>
        <w:rPr>
          <w:sz w:val="24"/>
          <w:szCs w:val="24"/>
        </w:rPr>
      </w:pPr>
      <w:r w:rsidRPr="00E65F8E">
        <w:rPr>
          <w:sz w:val="24"/>
          <w:szCs w:val="24"/>
        </w:rPr>
        <w:t>б)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>биологического</w:t>
      </w:r>
      <w:r w:rsidRPr="00E65F8E">
        <w:rPr>
          <w:spacing w:val="-16"/>
          <w:sz w:val="24"/>
          <w:szCs w:val="24"/>
        </w:rPr>
        <w:t xml:space="preserve"> </w:t>
      </w:r>
      <w:r w:rsidRPr="00E65F8E">
        <w:rPr>
          <w:sz w:val="24"/>
          <w:szCs w:val="24"/>
        </w:rPr>
        <w:t>возраста;</w:t>
      </w:r>
    </w:p>
    <w:p w14:paraId="3134AB97" w14:textId="77777777" w:rsidR="00B46C99" w:rsidRDefault="00E65F8E" w:rsidP="00B46C99">
      <w:pPr>
        <w:pStyle w:val="a6"/>
        <w:ind w:left="872" w:right="5642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18"/>
          <w:sz w:val="24"/>
          <w:szCs w:val="24"/>
        </w:rPr>
        <w:t xml:space="preserve"> </w:t>
      </w:r>
      <w:proofErr w:type="spellStart"/>
      <w:r w:rsidRPr="00E65F8E">
        <w:rPr>
          <w:sz w:val="24"/>
          <w:szCs w:val="24"/>
        </w:rPr>
        <w:t>соматометрического</w:t>
      </w:r>
      <w:proofErr w:type="spellEnd"/>
      <w:r w:rsidRPr="00E65F8E">
        <w:rPr>
          <w:spacing w:val="-16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возраста; </w:t>
      </w:r>
    </w:p>
    <w:p w14:paraId="0EB69057" w14:textId="5B0A3233" w:rsidR="00E65F8E" w:rsidRPr="00E65F8E" w:rsidRDefault="00E65F8E" w:rsidP="00B46C99">
      <w:pPr>
        <w:pStyle w:val="a6"/>
        <w:ind w:left="872" w:right="5642"/>
        <w:rPr>
          <w:sz w:val="24"/>
          <w:szCs w:val="24"/>
        </w:rPr>
      </w:pPr>
      <w:r w:rsidRPr="00E65F8E">
        <w:rPr>
          <w:sz w:val="24"/>
          <w:szCs w:val="24"/>
        </w:rPr>
        <w:t>г) соматосенсорного.</w:t>
      </w:r>
    </w:p>
    <w:p w14:paraId="0CCC2510" w14:textId="77777777" w:rsidR="00E65F8E" w:rsidRPr="00E65F8E" w:rsidRDefault="00E65F8E" w:rsidP="00A861EC">
      <w:pPr>
        <w:pStyle w:val="1"/>
        <w:numPr>
          <w:ilvl w:val="0"/>
          <w:numId w:val="3"/>
        </w:numPr>
        <w:tabs>
          <w:tab w:val="left" w:pos="572"/>
        </w:tabs>
        <w:spacing w:line="240" w:lineRule="auto"/>
        <w:ind w:left="572" w:hanging="420"/>
        <w:rPr>
          <w:sz w:val="24"/>
          <w:szCs w:val="24"/>
        </w:rPr>
      </w:pPr>
      <w:r w:rsidRPr="00E65F8E">
        <w:rPr>
          <w:sz w:val="24"/>
          <w:szCs w:val="24"/>
        </w:rPr>
        <w:t>Понятие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функциональной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системы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в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физиологию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ввел:</w:t>
      </w:r>
    </w:p>
    <w:p w14:paraId="4C7748CF" w14:textId="77777777" w:rsidR="00B46C99" w:rsidRDefault="00E65F8E" w:rsidP="00B46C99">
      <w:pPr>
        <w:pStyle w:val="a6"/>
        <w:ind w:left="872" w:right="8180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>Анохин;</w:t>
      </w:r>
    </w:p>
    <w:p w14:paraId="0EB686EB" w14:textId="16BF85A8" w:rsidR="00E65F8E" w:rsidRPr="00E65F8E" w:rsidRDefault="00E65F8E" w:rsidP="00B46C99">
      <w:pPr>
        <w:pStyle w:val="a6"/>
        <w:ind w:left="872" w:right="8180"/>
        <w:rPr>
          <w:sz w:val="24"/>
          <w:szCs w:val="24"/>
        </w:rPr>
      </w:pPr>
      <w:r w:rsidRPr="00E65F8E">
        <w:rPr>
          <w:sz w:val="24"/>
          <w:szCs w:val="24"/>
        </w:rPr>
        <w:t xml:space="preserve"> б)</w:t>
      </w:r>
      <w:r w:rsidRPr="00E65F8E">
        <w:rPr>
          <w:spacing w:val="-1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Павлов;</w:t>
      </w:r>
    </w:p>
    <w:p w14:paraId="508009F1" w14:textId="77777777" w:rsidR="00B46C99" w:rsidRDefault="00E65F8E" w:rsidP="00B46C99">
      <w:pPr>
        <w:pStyle w:val="a6"/>
        <w:ind w:left="872" w:right="7716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Ухтомский; </w:t>
      </w:r>
    </w:p>
    <w:p w14:paraId="0B62B061" w14:textId="173111AE" w:rsidR="00E65F8E" w:rsidRPr="00E65F8E" w:rsidRDefault="00E65F8E" w:rsidP="00B46C99">
      <w:pPr>
        <w:pStyle w:val="a6"/>
        <w:ind w:left="872" w:right="7716"/>
        <w:rPr>
          <w:sz w:val="24"/>
          <w:szCs w:val="24"/>
        </w:rPr>
      </w:pPr>
      <w:r w:rsidRPr="00E65F8E">
        <w:rPr>
          <w:sz w:val="24"/>
          <w:szCs w:val="24"/>
        </w:rPr>
        <w:t>г) Маркосян.</w:t>
      </w:r>
    </w:p>
    <w:p w14:paraId="641525E5" w14:textId="77777777" w:rsidR="00E65F8E" w:rsidRPr="00E65F8E" w:rsidRDefault="00E65F8E" w:rsidP="00A861EC">
      <w:pPr>
        <w:pStyle w:val="1"/>
        <w:numPr>
          <w:ilvl w:val="0"/>
          <w:numId w:val="3"/>
        </w:numPr>
        <w:tabs>
          <w:tab w:val="left" w:pos="572"/>
        </w:tabs>
        <w:spacing w:line="240" w:lineRule="auto"/>
        <w:ind w:left="152" w:right="331" w:firstLine="0"/>
        <w:rPr>
          <w:sz w:val="24"/>
          <w:szCs w:val="24"/>
        </w:rPr>
      </w:pPr>
      <w:r w:rsidRPr="00E65F8E">
        <w:rPr>
          <w:sz w:val="24"/>
          <w:szCs w:val="24"/>
        </w:rPr>
        <w:t>Под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биологическим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созреванием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понимается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достижение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уровня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развития, достаточного для:</w:t>
      </w:r>
    </w:p>
    <w:p w14:paraId="1A5BA5EC" w14:textId="77777777" w:rsidR="00E65F8E" w:rsidRPr="00E65F8E" w:rsidRDefault="00E65F8E" w:rsidP="00B46C99">
      <w:pPr>
        <w:pStyle w:val="a6"/>
        <w:ind w:left="872" w:right="371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производства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здорового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потомства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и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обеспечения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нормального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его </w:t>
      </w:r>
      <w:r w:rsidRPr="00E65F8E">
        <w:rPr>
          <w:spacing w:val="-2"/>
          <w:sz w:val="24"/>
          <w:szCs w:val="24"/>
        </w:rPr>
        <w:t>развития;</w:t>
      </w:r>
    </w:p>
    <w:p w14:paraId="48F91F82" w14:textId="77777777" w:rsidR="00E65F8E" w:rsidRPr="00E65F8E" w:rsidRDefault="00E65F8E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б)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поддержания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работоспособности;</w:t>
      </w:r>
    </w:p>
    <w:p w14:paraId="183A90BA" w14:textId="77777777" w:rsidR="00E65F8E" w:rsidRPr="00E65F8E" w:rsidRDefault="00E65F8E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только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для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производства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здорового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потомства;</w:t>
      </w:r>
    </w:p>
    <w:p w14:paraId="30D4F5F0" w14:textId="113E21FB" w:rsidR="00E65F8E" w:rsidRPr="00E65F8E" w:rsidRDefault="00E65F8E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только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для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обеспечения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нормального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развития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потомства.</w:t>
      </w:r>
    </w:p>
    <w:p w14:paraId="74EBC80F" w14:textId="77777777" w:rsidR="00E65F8E" w:rsidRPr="00E65F8E" w:rsidRDefault="00E65F8E" w:rsidP="00A861EC">
      <w:pPr>
        <w:pStyle w:val="1"/>
        <w:numPr>
          <w:ilvl w:val="0"/>
          <w:numId w:val="3"/>
        </w:numPr>
        <w:tabs>
          <w:tab w:val="left" w:pos="646"/>
        </w:tabs>
        <w:spacing w:line="240" w:lineRule="auto"/>
        <w:ind w:left="646" w:hanging="420"/>
        <w:rPr>
          <w:sz w:val="24"/>
          <w:szCs w:val="24"/>
        </w:rPr>
      </w:pPr>
      <w:r w:rsidRPr="00E65F8E">
        <w:rPr>
          <w:sz w:val="24"/>
          <w:szCs w:val="24"/>
        </w:rPr>
        <w:t>Не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одновременное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созревание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органов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и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систем</w:t>
      </w:r>
      <w:r w:rsidRPr="00E65F8E">
        <w:rPr>
          <w:spacing w:val="-2"/>
          <w:sz w:val="24"/>
          <w:szCs w:val="24"/>
        </w:rPr>
        <w:t xml:space="preserve"> </w:t>
      </w:r>
      <w:r w:rsidRPr="00E65F8E">
        <w:rPr>
          <w:sz w:val="24"/>
          <w:szCs w:val="24"/>
        </w:rPr>
        <w:t>–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pacing w:val="-4"/>
          <w:sz w:val="24"/>
          <w:szCs w:val="24"/>
        </w:rPr>
        <w:t>это:</w:t>
      </w:r>
    </w:p>
    <w:p w14:paraId="4D42A844" w14:textId="77777777" w:rsidR="002E4DB4" w:rsidRDefault="00E65F8E" w:rsidP="00B46C99">
      <w:pPr>
        <w:pStyle w:val="a6"/>
        <w:ind w:left="946" w:right="7134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18"/>
          <w:sz w:val="24"/>
          <w:szCs w:val="24"/>
        </w:rPr>
        <w:t xml:space="preserve"> </w:t>
      </w:r>
      <w:proofErr w:type="spellStart"/>
      <w:r w:rsidRPr="00E65F8E">
        <w:rPr>
          <w:sz w:val="24"/>
          <w:szCs w:val="24"/>
        </w:rPr>
        <w:t>гетерохронность</w:t>
      </w:r>
      <w:proofErr w:type="spellEnd"/>
      <w:r w:rsidRPr="00E65F8E">
        <w:rPr>
          <w:sz w:val="24"/>
          <w:szCs w:val="24"/>
        </w:rPr>
        <w:t xml:space="preserve">; </w:t>
      </w:r>
      <w:proofErr w:type="gramStart"/>
      <w:r w:rsidRPr="00E65F8E">
        <w:rPr>
          <w:sz w:val="24"/>
          <w:szCs w:val="24"/>
        </w:rPr>
        <w:t>б)гармоничность</w:t>
      </w:r>
      <w:proofErr w:type="gramEnd"/>
      <w:r w:rsidRPr="00E65F8E">
        <w:rPr>
          <w:sz w:val="24"/>
          <w:szCs w:val="24"/>
        </w:rPr>
        <w:t>;</w:t>
      </w:r>
    </w:p>
    <w:p w14:paraId="1466D96B" w14:textId="0A1B1D60" w:rsidR="00E65F8E" w:rsidRPr="00E65F8E" w:rsidRDefault="00E65F8E" w:rsidP="00B46C99">
      <w:pPr>
        <w:pStyle w:val="a6"/>
        <w:ind w:left="946" w:right="7134"/>
        <w:rPr>
          <w:sz w:val="24"/>
          <w:szCs w:val="24"/>
        </w:rPr>
      </w:pPr>
      <w:r w:rsidRPr="00E65F8E">
        <w:rPr>
          <w:sz w:val="24"/>
          <w:szCs w:val="24"/>
        </w:rPr>
        <w:t xml:space="preserve"> в) надежность;</w:t>
      </w:r>
    </w:p>
    <w:p w14:paraId="2011EA6E" w14:textId="6459D2AF" w:rsidR="00E65F8E" w:rsidRDefault="00E65F8E" w:rsidP="00B46C99">
      <w:pPr>
        <w:pStyle w:val="a6"/>
        <w:ind w:left="946"/>
        <w:rPr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1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гомеостаз.</w:t>
      </w:r>
    </w:p>
    <w:p w14:paraId="5C590E60" w14:textId="77777777" w:rsidR="00B46C99" w:rsidRPr="00E65F8E" w:rsidRDefault="00B46C99" w:rsidP="00A861EC">
      <w:pPr>
        <w:pStyle w:val="1"/>
        <w:numPr>
          <w:ilvl w:val="0"/>
          <w:numId w:val="3"/>
        </w:numPr>
        <w:tabs>
          <w:tab w:val="left" w:pos="572"/>
        </w:tabs>
        <w:spacing w:line="240" w:lineRule="auto"/>
        <w:ind w:right="114"/>
        <w:rPr>
          <w:sz w:val="24"/>
          <w:szCs w:val="24"/>
        </w:rPr>
      </w:pPr>
      <w:r w:rsidRPr="00E65F8E">
        <w:rPr>
          <w:sz w:val="24"/>
          <w:szCs w:val="24"/>
        </w:rPr>
        <w:t>Широкое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функциональное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объединение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различно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локализованных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структур на </w:t>
      </w:r>
      <w:r w:rsidRPr="00E65F8E">
        <w:rPr>
          <w:sz w:val="24"/>
          <w:szCs w:val="24"/>
        </w:rPr>
        <w:lastRenderedPageBreak/>
        <w:t>основе получения конечного приспособительного эффекта – это:</w:t>
      </w:r>
    </w:p>
    <w:p w14:paraId="5F89667E" w14:textId="77777777" w:rsidR="00B46C99" w:rsidRDefault="00B46C99" w:rsidP="00B46C99">
      <w:pPr>
        <w:pStyle w:val="a6"/>
        <w:ind w:left="872" w:right="6074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17"/>
          <w:sz w:val="24"/>
          <w:szCs w:val="24"/>
        </w:rPr>
        <w:t xml:space="preserve"> </w:t>
      </w:r>
      <w:r w:rsidRPr="00E65F8E">
        <w:rPr>
          <w:sz w:val="24"/>
          <w:szCs w:val="24"/>
        </w:rPr>
        <w:t>физиологическая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система; </w:t>
      </w:r>
    </w:p>
    <w:p w14:paraId="352DE603" w14:textId="77777777" w:rsidR="00B46C99" w:rsidRPr="00E65F8E" w:rsidRDefault="00B46C99" w:rsidP="00B46C99">
      <w:pPr>
        <w:pStyle w:val="a6"/>
        <w:ind w:left="872" w:right="6074"/>
        <w:rPr>
          <w:sz w:val="24"/>
          <w:szCs w:val="24"/>
        </w:rPr>
      </w:pPr>
      <w:r w:rsidRPr="00E65F8E">
        <w:rPr>
          <w:sz w:val="24"/>
          <w:szCs w:val="24"/>
        </w:rPr>
        <w:t>б) нервная система;</w:t>
      </w:r>
    </w:p>
    <w:p w14:paraId="3CDDCCB1" w14:textId="77777777" w:rsidR="00B46C99" w:rsidRDefault="00B46C99" w:rsidP="00B46C99">
      <w:pPr>
        <w:pStyle w:val="a6"/>
        <w:ind w:left="872" w:right="6074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17"/>
          <w:sz w:val="24"/>
          <w:szCs w:val="24"/>
        </w:rPr>
        <w:t xml:space="preserve"> </w:t>
      </w:r>
      <w:r w:rsidRPr="00E65F8E">
        <w:rPr>
          <w:sz w:val="24"/>
          <w:szCs w:val="24"/>
        </w:rPr>
        <w:t>функциональная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система; </w:t>
      </w:r>
    </w:p>
    <w:p w14:paraId="240286B5" w14:textId="77777777" w:rsidR="00B46C99" w:rsidRPr="00E65F8E" w:rsidRDefault="00B46C99" w:rsidP="00B46C99">
      <w:pPr>
        <w:pStyle w:val="a6"/>
        <w:ind w:left="872" w:right="6074"/>
        <w:rPr>
          <w:sz w:val="24"/>
          <w:szCs w:val="24"/>
        </w:rPr>
      </w:pPr>
      <w:r w:rsidRPr="00E65F8E">
        <w:rPr>
          <w:sz w:val="24"/>
          <w:szCs w:val="24"/>
        </w:rPr>
        <w:t>г) система органов.</w:t>
      </w:r>
    </w:p>
    <w:p w14:paraId="0FF69085" w14:textId="77777777" w:rsidR="00B46C99" w:rsidRPr="00E65F8E" w:rsidRDefault="00B46C99" w:rsidP="00A861EC">
      <w:pPr>
        <w:pStyle w:val="1"/>
        <w:numPr>
          <w:ilvl w:val="0"/>
          <w:numId w:val="3"/>
        </w:numPr>
        <w:tabs>
          <w:tab w:val="left" w:pos="572"/>
        </w:tabs>
        <w:spacing w:line="240" w:lineRule="auto"/>
        <w:ind w:left="152" w:right="396" w:firstLine="0"/>
        <w:rPr>
          <w:sz w:val="24"/>
          <w:szCs w:val="24"/>
        </w:rPr>
      </w:pPr>
      <w:r w:rsidRPr="00E65F8E">
        <w:rPr>
          <w:sz w:val="24"/>
          <w:szCs w:val="24"/>
        </w:rPr>
        <w:t>Период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наибольшей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чувствительности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функции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организма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к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воздействию внешней среды:</w:t>
      </w:r>
    </w:p>
    <w:p w14:paraId="0112EBBA" w14:textId="77777777" w:rsidR="00B46C99" w:rsidRDefault="00B46C99" w:rsidP="00B46C99">
      <w:pPr>
        <w:pStyle w:val="a6"/>
        <w:ind w:left="872" w:right="7528"/>
        <w:rPr>
          <w:sz w:val="24"/>
          <w:szCs w:val="24"/>
        </w:rPr>
      </w:pPr>
      <w:r w:rsidRPr="00E65F8E">
        <w:rPr>
          <w:sz w:val="24"/>
          <w:szCs w:val="24"/>
        </w:rPr>
        <w:t xml:space="preserve">а) критический; </w:t>
      </w:r>
    </w:p>
    <w:p w14:paraId="4DE9F4E5" w14:textId="77777777" w:rsidR="00B46C99" w:rsidRDefault="00B46C99" w:rsidP="00B46C99">
      <w:pPr>
        <w:pStyle w:val="a6"/>
        <w:ind w:left="872" w:right="7528"/>
        <w:rPr>
          <w:sz w:val="24"/>
          <w:szCs w:val="24"/>
        </w:rPr>
      </w:pPr>
      <w:r w:rsidRPr="00E65F8E">
        <w:rPr>
          <w:sz w:val="24"/>
          <w:szCs w:val="24"/>
        </w:rPr>
        <w:t xml:space="preserve">б) сенситивный; </w:t>
      </w:r>
    </w:p>
    <w:p w14:paraId="2364C31F" w14:textId="77777777" w:rsidR="00B46C99" w:rsidRDefault="00B46C99" w:rsidP="00B46C99">
      <w:pPr>
        <w:pStyle w:val="a6"/>
        <w:ind w:left="872" w:right="7528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>пренатальный;</w:t>
      </w:r>
    </w:p>
    <w:p w14:paraId="6B9E379A" w14:textId="77777777" w:rsidR="00B46C99" w:rsidRPr="00E65F8E" w:rsidRDefault="00B46C99" w:rsidP="00B46C99">
      <w:pPr>
        <w:pStyle w:val="a6"/>
        <w:ind w:left="872" w:right="7528"/>
        <w:rPr>
          <w:sz w:val="24"/>
          <w:szCs w:val="24"/>
        </w:rPr>
      </w:pPr>
      <w:r w:rsidRPr="00E65F8E">
        <w:rPr>
          <w:sz w:val="24"/>
          <w:szCs w:val="24"/>
        </w:rPr>
        <w:t xml:space="preserve"> г) пубертатный.</w:t>
      </w:r>
    </w:p>
    <w:p w14:paraId="2FC809C1" w14:textId="77777777" w:rsidR="00B46C99" w:rsidRPr="00E65F8E" w:rsidRDefault="00B46C99" w:rsidP="00A861EC">
      <w:pPr>
        <w:pStyle w:val="1"/>
        <w:numPr>
          <w:ilvl w:val="0"/>
          <w:numId w:val="3"/>
        </w:numPr>
        <w:tabs>
          <w:tab w:val="left" w:pos="572"/>
        </w:tabs>
        <w:spacing w:line="240" w:lineRule="auto"/>
        <w:ind w:left="572" w:hanging="420"/>
        <w:rPr>
          <w:sz w:val="24"/>
          <w:szCs w:val="24"/>
        </w:rPr>
      </w:pPr>
      <w:r w:rsidRPr="00E65F8E">
        <w:rPr>
          <w:sz w:val="24"/>
          <w:szCs w:val="24"/>
        </w:rPr>
        <w:t>Условное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деление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жизни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человека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на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этапы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называется:</w:t>
      </w:r>
    </w:p>
    <w:p w14:paraId="282AFFDD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возрастной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градацией;</w:t>
      </w:r>
    </w:p>
    <w:p w14:paraId="14A69775" w14:textId="77777777" w:rsidR="00B46C99" w:rsidRDefault="00B46C99" w:rsidP="00B46C99">
      <w:pPr>
        <w:pStyle w:val="a6"/>
        <w:ind w:left="872" w:right="4099"/>
        <w:rPr>
          <w:sz w:val="24"/>
          <w:szCs w:val="24"/>
        </w:rPr>
      </w:pPr>
      <w:r w:rsidRPr="00E65F8E">
        <w:rPr>
          <w:sz w:val="24"/>
          <w:szCs w:val="24"/>
        </w:rPr>
        <w:t>б)</w:t>
      </w:r>
      <w:r w:rsidRPr="00E65F8E">
        <w:rPr>
          <w:spacing w:val="-13"/>
          <w:sz w:val="24"/>
          <w:szCs w:val="24"/>
        </w:rPr>
        <w:t xml:space="preserve"> </w:t>
      </w:r>
      <w:r w:rsidRPr="00E65F8E">
        <w:rPr>
          <w:sz w:val="24"/>
          <w:szCs w:val="24"/>
        </w:rPr>
        <w:t>биологической</w:t>
      </w:r>
      <w:r w:rsidRPr="00E65F8E">
        <w:rPr>
          <w:spacing w:val="-12"/>
          <w:sz w:val="24"/>
          <w:szCs w:val="24"/>
        </w:rPr>
        <w:t xml:space="preserve"> </w:t>
      </w:r>
      <w:r w:rsidRPr="00E65F8E">
        <w:rPr>
          <w:sz w:val="24"/>
          <w:szCs w:val="24"/>
        </w:rPr>
        <w:t>классификацией</w:t>
      </w:r>
      <w:r w:rsidRPr="00E65F8E">
        <w:rPr>
          <w:spacing w:val="-12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возрастов; </w:t>
      </w:r>
    </w:p>
    <w:p w14:paraId="560D12A2" w14:textId="77777777" w:rsidR="00B46C99" w:rsidRPr="00E65F8E" w:rsidRDefault="00B46C99" w:rsidP="00B46C99">
      <w:pPr>
        <w:pStyle w:val="a6"/>
        <w:ind w:left="872" w:right="4099"/>
        <w:rPr>
          <w:sz w:val="24"/>
          <w:szCs w:val="24"/>
        </w:rPr>
      </w:pPr>
      <w:r w:rsidRPr="00E65F8E">
        <w:rPr>
          <w:sz w:val="24"/>
          <w:szCs w:val="24"/>
        </w:rPr>
        <w:t>в) возрастной периодизацией;</w:t>
      </w:r>
    </w:p>
    <w:p w14:paraId="4E90B45B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паспортизацией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возрастов.</w:t>
      </w:r>
    </w:p>
    <w:p w14:paraId="2063E94B" w14:textId="77777777" w:rsidR="00B46C99" w:rsidRPr="00E65F8E" w:rsidRDefault="00B46C99" w:rsidP="00A861EC">
      <w:pPr>
        <w:pStyle w:val="1"/>
        <w:numPr>
          <w:ilvl w:val="0"/>
          <w:numId w:val="3"/>
        </w:numPr>
        <w:tabs>
          <w:tab w:val="left" w:pos="572"/>
        </w:tabs>
        <w:spacing w:line="240" w:lineRule="auto"/>
        <w:ind w:left="572" w:hanging="420"/>
        <w:rPr>
          <w:sz w:val="24"/>
          <w:szCs w:val="24"/>
        </w:rPr>
      </w:pPr>
      <w:r w:rsidRPr="00E65F8E">
        <w:rPr>
          <w:sz w:val="24"/>
          <w:szCs w:val="24"/>
        </w:rPr>
        <w:t>К</w:t>
      </w:r>
      <w:r w:rsidRPr="00E65F8E">
        <w:rPr>
          <w:spacing w:val="-10"/>
          <w:sz w:val="24"/>
          <w:szCs w:val="24"/>
        </w:rPr>
        <w:t xml:space="preserve"> </w:t>
      </w:r>
      <w:proofErr w:type="spellStart"/>
      <w:r w:rsidRPr="00E65F8E">
        <w:rPr>
          <w:sz w:val="24"/>
          <w:szCs w:val="24"/>
        </w:rPr>
        <w:t>соматометрическим</w:t>
      </w:r>
      <w:proofErr w:type="spellEnd"/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методам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относятся:</w:t>
      </w:r>
    </w:p>
    <w:p w14:paraId="33F99ABE" w14:textId="77777777" w:rsidR="00B46C99" w:rsidRDefault="00B46C99" w:rsidP="00B46C99">
      <w:pPr>
        <w:pStyle w:val="a6"/>
        <w:ind w:left="872" w:right="7017"/>
        <w:rPr>
          <w:sz w:val="24"/>
          <w:szCs w:val="24"/>
        </w:rPr>
      </w:pPr>
      <w:r w:rsidRPr="00E65F8E">
        <w:rPr>
          <w:sz w:val="24"/>
          <w:szCs w:val="24"/>
        </w:rPr>
        <w:t xml:space="preserve">а) измерение роста; </w:t>
      </w:r>
    </w:p>
    <w:p w14:paraId="09B24338" w14:textId="77777777" w:rsidR="00B46C99" w:rsidRDefault="00B46C99" w:rsidP="00B46C99">
      <w:pPr>
        <w:pStyle w:val="a6"/>
        <w:ind w:left="872" w:right="7017"/>
        <w:rPr>
          <w:sz w:val="24"/>
          <w:szCs w:val="24"/>
        </w:rPr>
      </w:pPr>
      <w:r w:rsidRPr="00E65F8E">
        <w:rPr>
          <w:sz w:val="24"/>
          <w:szCs w:val="24"/>
        </w:rPr>
        <w:t>б)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>определение</w:t>
      </w:r>
      <w:r w:rsidRPr="00E65F8E">
        <w:rPr>
          <w:spacing w:val="-16"/>
          <w:sz w:val="24"/>
          <w:szCs w:val="24"/>
        </w:rPr>
        <w:t xml:space="preserve"> </w:t>
      </w:r>
      <w:r w:rsidRPr="00E65F8E">
        <w:rPr>
          <w:sz w:val="24"/>
          <w:szCs w:val="24"/>
        </w:rPr>
        <w:t>ЖЕЛ;</w:t>
      </w:r>
    </w:p>
    <w:p w14:paraId="16C966CE" w14:textId="77777777" w:rsidR="00B46C99" w:rsidRPr="00E65F8E" w:rsidRDefault="00B46C99" w:rsidP="00B46C99">
      <w:pPr>
        <w:pStyle w:val="a6"/>
        <w:ind w:left="872" w:right="7017"/>
        <w:rPr>
          <w:sz w:val="24"/>
          <w:szCs w:val="24"/>
        </w:rPr>
      </w:pPr>
      <w:r w:rsidRPr="00E65F8E">
        <w:rPr>
          <w:sz w:val="24"/>
          <w:szCs w:val="24"/>
        </w:rPr>
        <w:t xml:space="preserve"> в) измерение АД;</w:t>
      </w:r>
    </w:p>
    <w:p w14:paraId="4779ADCC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динамометрия.</w:t>
      </w:r>
    </w:p>
    <w:p w14:paraId="220D5775" w14:textId="77777777" w:rsidR="00B46C99" w:rsidRPr="00E65F8E" w:rsidRDefault="00B46C99" w:rsidP="00A861EC">
      <w:pPr>
        <w:pStyle w:val="1"/>
        <w:numPr>
          <w:ilvl w:val="0"/>
          <w:numId w:val="3"/>
        </w:numPr>
        <w:tabs>
          <w:tab w:val="left" w:pos="572"/>
        </w:tabs>
        <w:spacing w:line="240" w:lineRule="auto"/>
        <w:ind w:left="572" w:hanging="420"/>
        <w:rPr>
          <w:sz w:val="24"/>
          <w:szCs w:val="24"/>
        </w:rPr>
      </w:pPr>
      <w:r w:rsidRPr="00E65F8E">
        <w:rPr>
          <w:sz w:val="24"/>
          <w:szCs w:val="24"/>
        </w:rPr>
        <w:t>Явление</w:t>
      </w:r>
      <w:r w:rsidRPr="00E65F8E">
        <w:rPr>
          <w:spacing w:val="-11"/>
          <w:sz w:val="24"/>
          <w:szCs w:val="24"/>
        </w:rPr>
        <w:t xml:space="preserve"> </w:t>
      </w:r>
      <w:r w:rsidRPr="00E65F8E">
        <w:rPr>
          <w:sz w:val="24"/>
          <w:szCs w:val="24"/>
        </w:rPr>
        <w:t>акселерации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характеризуют:</w:t>
      </w:r>
    </w:p>
    <w:p w14:paraId="74E0F001" w14:textId="77777777" w:rsidR="00B46C99" w:rsidRDefault="00B46C99" w:rsidP="00B46C99">
      <w:pPr>
        <w:pStyle w:val="a6"/>
        <w:ind w:left="872" w:right="6223"/>
        <w:rPr>
          <w:sz w:val="24"/>
          <w:szCs w:val="24"/>
        </w:rPr>
      </w:pPr>
      <w:r w:rsidRPr="00E65F8E">
        <w:rPr>
          <w:sz w:val="24"/>
          <w:szCs w:val="24"/>
        </w:rPr>
        <w:t xml:space="preserve">а) увеличением массы тела; </w:t>
      </w:r>
    </w:p>
    <w:p w14:paraId="746441A8" w14:textId="77777777" w:rsidR="00B46C99" w:rsidRPr="00E65F8E" w:rsidRDefault="00B46C99" w:rsidP="00B46C99">
      <w:pPr>
        <w:pStyle w:val="a6"/>
        <w:ind w:left="872" w:right="6223"/>
        <w:rPr>
          <w:sz w:val="24"/>
          <w:szCs w:val="24"/>
        </w:rPr>
      </w:pPr>
      <w:r w:rsidRPr="00E65F8E">
        <w:rPr>
          <w:sz w:val="24"/>
          <w:szCs w:val="24"/>
        </w:rPr>
        <w:t>б)</w:t>
      </w:r>
      <w:r w:rsidRPr="00E65F8E">
        <w:rPr>
          <w:spacing w:val="-12"/>
          <w:sz w:val="24"/>
          <w:szCs w:val="24"/>
        </w:rPr>
        <w:t xml:space="preserve"> </w:t>
      </w:r>
      <w:r w:rsidRPr="00E65F8E">
        <w:rPr>
          <w:sz w:val="24"/>
          <w:szCs w:val="24"/>
        </w:rPr>
        <w:t>увеличением</w:t>
      </w:r>
      <w:r w:rsidRPr="00E65F8E">
        <w:rPr>
          <w:spacing w:val="-12"/>
          <w:sz w:val="24"/>
          <w:szCs w:val="24"/>
        </w:rPr>
        <w:t xml:space="preserve"> </w:t>
      </w:r>
      <w:r w:rsidRPr="00E65F8E">
        <w:rPr>
          <w:sz w:val="24"/>
          <w:szCs w:val="24"/>
        </w:rPr>
        <w:t>длины</w:t>
      </w:r>
      <w:r w:rsidRPr="00E65F8E">
        <w:rPr>
          <w:spacing w:val="-12"/>
          <w:sz w:val="24"/>
          <w:szCs w:val="24"/>
        </w:rPr>
        <w:t xml:space="preserve"> </w:t>
      </w:r>
      <w:r w:rsidRPr="00E65F8E">
        <w:rPr>
          <w:sz w:val="24"/>
          <w:szCs w:val="24"/>
        </w:rPr>
        <w:t>тела;</w:t>
      </w:r>
    </w:p>
    <w:p w14:paraId="4537CE6E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ускорением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психического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развития;</w:t>
      </w:r>
    </w:p>
    <w:p w14:paraId="08F72A4E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ускорением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морфофункционального</w:t>
      </w:r>
      <w:r w:rsidRPr="00E65F8E">
        <w:rPr>
          <w:spacing w:val="-10"/>
          <w:sz w:val="24"/>
          <w:szCs w:val="24"/>
        </w:rPr>
        <w:t xml:space="preserve"> </w:t>
      </w:r>
      <w:r w:rsidRPr="00E65F8E">
        <w:rPr>
          <w:sz w:val="24"/>
          <w:szCs w:val="24"/>
        </w:rPr>
        <w:t>развития</w:t>
      </w:r>
      <w:r w:rsidRPr="00E65F8E">
        <w:rPr>
          <w:spacing w:val="-11"/>
          <w:sz w:val="24"/>
          <w:szCs w:val="24"/>
        </w:rPr>
        <w:t xml:space="preserve"> </w:t>
      </w:r>
      <w:r w:rsidRPr="00E65F8E">
        <w:rPr>
          <w:sz w:val="24"/>
          <w:szCs w:val="24"/>
        </w:rPr>
        <w:t>и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созревания.</w:t>
      </w:r>
    </w:p>
    <w:p w14:paraId="0D1EABBC" w14:textId="77777777" w:rsidR="00B46C99" w:rsidRPr="00E65F8E" w:rsidRDefault="00B46C99" w:rsidP="00A861EC">
      <w:pPr>
        <w:pStyle w:val="1"/>
        <w:numPr>
          <w:ilvl w:val="0"/>
          <w:numId w:val="3"/>
        </w:numPr>
        <w:tabs>
          <w:tab w:val="left" w:pos="572"/>
        </w:tabs>
        <w:spacing w:line="240" w:lineRule="auto"/>
        <w:ind w:left="152" w:right="556" w:firstLine="0"/>
        <w:rPr>
          <w:sz w:val="24"/>
          <w:szCs w:val="24"/>
        </w:rPr>
      </w:pPr>
      <w:r w:rsidRPr="00E65F8E">
        <w:rPr>
          <w:sz w:val="24"/>
          <w:szCs w:val="24"/>
        </w:rPr>
        <w:t>Совокупность морфологических и функциональных признаков, характеризующих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работоспособность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человека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на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определенном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возрастном этапе, называется:</w:t>
      </w:r>
    </w:p>
    <w:p w14:paraId="6CAF0404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2"/>
          <w:sz w:val="24"/>
          <w:szCs w:val="24"/>
        </w:rPr>
        <w:t xml:space="preserve"> здоровьем;</w:t>
      </w:r>
    </w:p>
    <w:p w14:paraId="1139FA8D" w14:textId="77777777" w:rsidR="00B46C99" w:rsidRDefault="00B46C99" w:rsidP="00B46C99">
      <w:pPr>
        <w:pStyle w:val="a6"/>
        <w:ind w:left="872" w:right="6459"/>
        <w:rPr>
          <w:sz w:val="24"/>
          <w:szCs w:val="24"/>
        </w:rPr>
      </w:pPr>
      <w:r w:rsidRPr="00E65F8E">
        <w:rPr>
          <w:sz w:val="24"/>
          <w:szCs w:val="24"/>
        </w:rPr>
        <w:t>б)</w:t>
      </w:r>
      <w:r w:rsidRPr="00E65F8E">
        <w:rPr>
          <w:spacing w:val="-16"/>
          <w:sz w:val="24"/>
          <w:szCs w:val="24"/>
        </w:rPr>
        <w:t xml:space="preserve"> </w:t>
      </w:r>
      <w:r w:rsidRPr="00E65F8E">
        <w:rPr>
          <w:sz w:val="24"/>
          <w:szCs w:val="24"/>
        </w:rPr>
        <w:t>физическим</w:t>
      </w:r>
      <w:r w:rsidRPr="00E65F8E">
        <w:rPr>
          <w:spacing w:val="-16"/>
          <w:sz w:val="24"/>
          <w:szCs w:val="24"/>
        </w:rPr>
        <w:t xml:space="preserve"> </w:t>
      </w:r>
      <w:r w:rsidRPr="00E65F8E">
        <w:rPr>
          <w:sz w:val="24"/>
          <w:szCs w:val="24"/>
        </w:rPr>
        <w:t>развитием;</w:t>
      </w:r>
    </w:p>
    <w:p w14:paraId="784DB8AE" w14:textId="77777777" w:rsidR="00B46C99" w:rsidRPr="00E65F8E" w:rsidRDefault="00B46C99" w:rsidP="00B46C99">
      <w:pPr>
        <w:pStyle w:val="a6"/>
        <w:ind w:left="872" w:right="6459"/>
        <w:rPr>
          <w:sz w:val="24"/>
          <w:szCs w:val="24"/>
        </w:rPr>
      </w:pPr>
      <w:r w:rsidRPr="00E65F8E">
        <w:rPr>
          <w:sz w:val="24"/>
          <w:szCs w:val="24"/>
        </w:rPr>
        <w:t xml:space="preserve"> в) акселерацией;</w:t>
      </w:r>
    </w:p>
    <w:p w14:paraId="58B2D3A9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1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ретардацией.</w:t>
      </w:r>
    </w:p>
    <w:p w14:paraId="5F6EDC53" w14:textId="77777777" w:rsidR="00B46C99" w:rsidRPr="00E65F8E" w:rsidRDefault="00B46C99" w:rsidP="00A861EC">
      <w:pPr>
        <w:pStyle w:val="1"/>
        <w:numPr>
          <w:ilvl w:val="0"/>
          <w:numId w:val="3"/>
        </w:numPr>
        <w:tabs>
          <w:tab w:val="left" w:pos="572"/>
        </w:tabs>
        <w:spacing w:line="240" w:lineRule="auto"/>
        <w:ind w:left="152" w:right="1019" w:firstLine="0"/>
        <w:rPr>
          <w:sz w:val="24"/>
          <w:szCs w:val="24"/>
        </w:rPr>
      </w:pPr>
      <w:r w:rsidRPr="00E65F8E">
        <w:rPr>
          <w:sz w:val="24"/>
          <w:szCs w:val="24"/>
        </w:rPr>
        <w:t>Дети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с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незначительными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функциональными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нарушениями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относят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к группе здоровья:</w:t>
      </w:r>
    </w:p>
    <w:p w14:paraId="4D2A2087" w14:textId="3DFBC8BC" w:rsidR="00B46C99" w:rsidRDefault="00B46C99" w:rsidP="00B46C99">
      <w:pPr>
        <w:pStyle w:val="a6"/>
        <w:ind w:left="872" w:right="8180"/>
        <w:rPr>
          <w:sz w:val="24"/>
          <w:szCs w:val="24"/>
        </w:rPr>
      </w:pPr>
      <w:r w:rsidRPr="00E65F8E">
        <w:rPr>
          <w:sz w:val="24"/>
          <w:szCs w:val="24"/>
        </w:rPr>
        <w:t xml:space="preserve">а) первой; </w:t>
      </w:r>
    </w:p>
    <w:p w14:paraId="642EB0AF" w14:textId="77777777" w:rsidR="00B46C99" w:rsidRDefault="00B46C99" w:rsidP="00B46C99">
      <w:pPr>
        <w:pStyle w:val="a6"/>
        <w:ind w:left="872" w:right="8180"/>
        <w:rPr>
          <w:sz w:val="24"/>
          <w:szCs w:val="24"/>
        </w:rPr>
      </w:pPr>
      <w:r w:rsidRPr="00E65F8E">
        <w:rPr>
          <w:sz w:val="24"/>
          <w:szCs w:val="24"/>
        </w:rPr>
        <w:t>б)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третьей; </w:t>
      </w:r>
    </w:p>
    <w:p w14:paraId="6E3D1B03" w14:textId="77777777" w:rsidR="00B46C99" w:rsidRPr="00E65F8E" w:rsidRDefault="00B46C99" w:rsidP="00B46C99">
      <w:pPr>
        <w:pStyle w:val="a6"/>
        <w:ind w:left="872" w:right="8180"/>
        <w:rPr>
          <w:sz w:val="24"/>
          <w:szCs w:val="24"/>
        </w:rPr>
      </w:pPr>
      <w:r w:rsidRPr="00E65F8E">
        <w:rPr>
          <w:sz w:val="24"/>
          <w:szCs w:val="24"/>
        </w:rPr>
        <w:t>в) второй;</w:t>
      </w:r>
    </w:p>
    <w:p w14:paraId="22083E45" w14:textId="64F4608F" w:rsidR="00B46C99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1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четвертой.</w:t>
      </w:r>
    </w:p>
    <w:p w14:paraId="6903CCC6" w14:textId="77777777" w:rsidR="00B46C99" w:rsidRPr="00E65F8E" w:rsidRDefault="00B46C99" w:rsidP="00A861EC">
      <w:pPr>
        <w:pStyle w:val="1"/>
        <w:numPr>
          <w:ilvl w:val="0"/>
          <w:numId w:val="3"/>
        </w:numPr>
        <w:tabs>
          <w:tab w:val="left" w:pos="572"/>
        </w:tabs>
        <w:spacing w:line="240" w:lineRule="auto"/>
        <w:ind w:right="946"/>
        <w:rPr>
          <w:sz w:val="24"/>
          <w:szCs w:val="24"/>
        </w:rPr>
      </w:pPr>
      <w:r w:rsidRPr="00E65F8E">
        <w:rPr>
          <w:sz w:val="24"/>
          <w:szCs w:val="24"/>
        </w:rPr>
        <w:t>Одним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из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наиболее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часто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z w:val="24"/>
          <w:szCs w:val="24"/>
        </w:rPr>
        <w:t>используемых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тестов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на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z w:val="24"/>
          <w:szCs w:val="24"/>
        </w:rPr>
        <w:t>школьную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зрелость </w:t>
      </w:r>
      <w:r w:rsidRPr="00E65F8E">
        <w:rPr>
          <w:spacing w:val="-2"/>
          <w:sz w:val="24"/>
          <w:szCs w:val="24"/>
        </w:rPr>
        <w:t>является:</w:t>
      </w:r>
    </w:p>
    <w:p w14:paraId="51D3A5D0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Бельгийский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pacing w:val="-4"/>
          <w:sz w:val="24"/>
          <w:szCs w:val="24"/>
        </w:rPr>
        <w:t>тест;</w:t>
      </w:r>
    </w:p>
    <w:p w14:paraId="3F8D0D41" w14:textId="77777777" w:rsidR="00B46C99" w:rsidRDefault="00B46C99" w:rsidP="00B46C99">
      <w:pPr>
        <w:pStyle w:val="a6"/>
        <w:ind w:left="872" w:right="5389"/>
        <w:rPr>
          <w:sz w:val="24"/>
          <w:szCs w:val="24"/>
        </w:rPr>
      </w:pPr>
      <w:r w:rsidRPr="00E65F8E">
        <w:rPr>
          <w:sz w:val="24"/>
          <w:szCs w:val="24"/>
        </w:rPr>
        <w:t>б)</w:t>
      </w:r>
      <w:r w:rsidRPr="00E65F8E">
        <w:rPr>
          <w:spacing w:val="-12"/>
          <w:sz w:val="24"/>
          <w:szCs w:val="24"/>
        </w:rPr>
        <w:t xml:space="preserve"> </w:t>
      </w:r>
      <w:r w:rsidRPr="00E65F8E">
        <w:rPr>
          <w:sz w:val="24"/>
          <w:szCs w:val="24"/>
        </w:rPr>
        <w:t>корректурная</w:t>
      </w:r>
      <w:r w:rsidRPr="00E65F8E">
        <w:rPr>
          <w:spacing w:val="-12"/>
          <w:sz w:val="24"/>
          <w:szCs w:val="24"/>
        </w:rPr>
        <w:t xml:space="preserve"> </w:t>
      </w:r>
      <w:r w:rsidRPr="00E65F8E">
        <w:rPr>
          <w:sz w:val="24"/>
          <w:szCs w:val="24"/>
        </w:rPr>
        <w:t>проба</w:t>
      </w:r>
      <w:r w:rsidRPr="00E65F8E">
        <w:rPr>
          <w:spacing w:val="-12"/>
          <w:sz w:val="24"/>
          <w:szCs w:val="24"/>
        </w:rPr>
        <w:t xml:space="preserve"> </w:t>
      </w:r>
      <w:proofErr w:type="spellStart"/>
      <w:r w:rsidRPr="00E65F8E">
        <w:rPr>
          <w:sz w:val="24"/>
          <w:szCs w:val="24"/>
        </w:rPr>
        <w:t>Анфилова</w:t>
      </w:r>
      <w:proofErr w:type="spellEnd"/>
      <w:r w:rsidRPr="00E65F8E">
        <w:rPr>
          <w:sz w:val="24"/>
          <w:szCs w:val="24"/>
        </w:rPr>
        <w:t xml:space="preserve">; </w:t>
      </w:r>
    </w:p>
    <w:p w14:paraId="214257A6" w14:textId="77777777" w:rsidR="00B46C99" w:rsidRPr="00E65F8E" w:rsidRDefault="00B46C99" w:rsidP="00B46C99">
      <w:pPr>
        <w:pStyle w:val="a6"/>
        <w:ind w:left="872" w:right="5389"/>
        <w:rPr>
          <w:sz w:val="24"/>
          <w:szCs w:val="24"/>
        </w:rPr>
      </w:pPr>
      <w:r w:rsidRPr="00E65F8E">
        <w:rPr>
          <w:sz w:val="24"/>
          <w:szCs w:val="24"/>
        </w:rPr>
        <w:t xml:space="preserve">в) методика </w:t>
      </w:r>
      <w:proofErr w:type="spellStart"/>
      <w:r w:rsidRPr="00E65F8E">
        <w:rPr>
          <w:sz w:val="24"/>
          <w:szCs w:val="24"/>
        </w:rPr>
        <w:t>Рокича</w:t>
      </w:r>
      <w:proofErr w:type="spellEnd"/>
      <w:r w:rsidRPr="00E65F8E">
        <w:rPr>
          <w:sz w:val="24"/>
          <w:szCs w:val="24"/>
        </w:rPr>
        <w:t>;</w:t>
      </w:r>
    </w:p>
    <w:p w14:paraId="0D3F1176" w14:textId="0A61EBE0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lastRenderedPageBreak/>
        <w:t>г)</w:t>
      </w:r>
      <w:r w:rsidRPr="00E65F8E">
        <w:rPr>
          <w:spacing w:val="-2"/>
          <w:sz w:val="24"/>
          <w:szCs w:val="24"/>
        </w:rPr>
        <w:t xml:space="preserve"> </w:t>
      </w:r>
      <w:r w:rsidRPr="00E65F8E">
        <w:rPr>
          <w:sz w:val="24"/>
          <w:szCs w:val="24"/>
        </w:rPr>
        <w:t>тест</w:t>
      </w:r>
      <w:r w:rsidRPr="00E65F8E">
        <w:rPr>
          <w:spacing w:val="-2"/>
          <w:sz w:val="24"/>
          <w:szCs w:val="24"/>
        </w:rPr>
        <w:t xml:space="preserve"> </w:t>
      </w:r>
      <w:r w:rsidRPr="00E65F8E">
        <w:rPr>
          <w:sz w:val="24"/>
          <w:szCs w:val="24"/>
        </w:rPr>
        <w:t>Керна-</w:t>
      </w:r>
      <w:proofErr w:type="spellStart"/>
      <w:r w:rsidRPr="00E65F8E">
        <w:rPr>
          <w:spacing w:val="-2"/>
          <w:sz w:val="24"/>
          <w:szCs w:val="24"/>
        </w:rPr>
        <w:t>Ирасека</w:t>
      </w:r>
      <w:proofErr w:type="spellEnd"/>
      <w:r w:rsidRPr="00E65F8E">
        <w:rPr>
          <w:spacing w:val="-2"/>
          <w:sz w:val="24"/>
          <w:szCs w:val="24"/>
        </w:rPr>
        <w:t>.</w:t>
      </w:r>
    </w:p>
    <w:p w14:paraId="478D8155" w14:textId="77777777" w:rsidR="00B46C99" w:rsidRPr="00E65F8E" w:rsidRDefault="00B46C99" w:rsidP="00A861EC">
      <w:pPr>
        <w:pStyle w:val="1"/>
        <w:numPr>
          <w:ilvl w:val="0"/>
          <w:numId w:val="3"/>
        </w:numPr>
        <w:tabs>
          <w:tab w:val="left" w:pos="572"/>
        </w:tabs>
        <w:spacing w:line="240" w:lineRule="auto"/>
        <w:ind w:left="572" w:hanging="420"/>
        <w:rPr>
          <w:sz w:val="24"/>
          <w:szCs w:val="24"/>
        </w:rPr>
      </w:pPr>
      <w:r w:rsidRPr="00E65F8E">
        <w:rPr>
          <w:sz w:val="24"/>
          <w:szCs w:val="24"/>
        </w:rPr>
        <w:t>Показателями</w:t>
      </w:r>
      <w:r w:rsidRPr="00E65F8E">
        <w:rPr>
          <w:spacing w:val="-15"/>
          <w:sz w:val="24"/>
          <w:szCs w:val="24"/>
        </w:rPr>
        <w:t xml:space="preserve"> </w:t>
      </w:r>
      <w:r w:rsidRPr="00E65F8E">
        <w:rPr>
          <w:sz w:val="24"/>
          <w:szCs w:val="24"/>
        </w:rPr>
        <w:t>школьной</w:t>
      </w:r>
      <w:r w:rsidRPr="00E65F8E">
        <w:rPr>
          <w:spacing w:val="-10"/>
          <w:sz w:val="24"/>
          <w:szCs w:val="24"/>
        </w:rPr>
        <w:t xml:space="preserve"> </w:t>
      </w:r>
      <w:r w:rsidRPr="00E65F8E">
        <w:rPr>
          <w:sz w:val="24"/>
          <w:szCs w:val="24"/>
        </w:rPr>
        <w:t>зрелости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являются:</w:t>
      </w:r>
    </w:p>
    <w:p w14:paraId="1AA76CD4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антропометрические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показатели;</w:t>
      </w:r>
    </w:p>
    <w:p w14:paraId="2406B76A" w14:textId="77777777" w:rsidR="00B46C99" w:rsidRDefault="00B46C99" w:rsidP="00B46C99">
      <w:pPr>
        <w:pStyle w:val="a6"/>
        <w:ind w:left="872" w:right="2084"/>
        <w:rPr>
          <w:sz w:val="24"/>
          <w:szCs w:val="24"/>
        </w:rPr>
      </w:pPr>
      <w:r w:rsidRPr="00E65F8E">
        <w:rPr>
          <w:sz w:val="24"/>
          <w:szCs w:val="24"/>
        </w:rPr>
        <w:t>б)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показатели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функционального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состояния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различных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систем; </w:t>
      </w:r>
    </w:p>
    <w:p w14:paraId="30B73267" w14:textId="77777777" w:rsidR="00B46C99" w:rsidRPr="00E65F8E" w:rsidRDefault="00B46C99" w:rsidP="00B46C99">
      <w:pPr>
        <w:pStyle w:val="a6"/>
        <w:ind w:left="872" w:right="2084"/>
        <w:rPr>
          <w:sz w:val="24"/>
          <w:szCs w:val="24"/>
        </w:rPr>
      </w:pPr>
      <w:r w:rsidRPr="00E65F8E">
        <w:rPr>
          <w:sz w:val="24"/>
          <w:szCs w:val="24"/>
        </w:rPr>
        <w:t>в) развитие 1 сигнальной системы;</w:t>
      </w:r>
    </w:p>
    <w:p w14:paraId="73CB69F7" w14:textId="5E4C8682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развитие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второй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сигнальной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системы.</w:t>
      </w:r>
    </w:p>
    <w:p w14:paraId="5DAD2B07" w14:textId="77777777" w:rsidR="00B46C99" w:rsidRPr="00E65F8E" w:rsidRDefault="00B46C99" w:rsidP="00A861EC">
      <w:pPr>
        <w:pStyle w:val="1"/>
        <w:numPr>
          <w:ilvl w:val="0"/>
          <w:numId w:val="3"/>
        </w:numPr>
        <w:tabs>
          <w:tab w:val="left" w:pos="572"/>
        </w:tabs>
        <w:spacing w:line="240" w:lineRule="auto"/>
        <w:ind w:left="572" w:hanging="420"/>
        <w:rPr>
          <w:sz w:val="24"/>
          <w:szCs w:val="24"/>
        </w:rPr>
      </w:pPr>
      <w:r w:rsidRPr="00E65F8E">
        <w:rPr>
          <w:sz w:val="24"/>
          <w:szCs w:val="24"/>
        </w:rPr>
        <w:t>Явление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акселерации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–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это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пример:</w:t>
      </w:r>
    </w:p>
    <w:p w14:paraId="5758A6F3" w14:textId="77777777" w:rsidR="00B46C99" w:rsidRDefault="00B46C99" w:rsidP="00B46C99">
      <w:pPr>
        <w:pStyle w:val="a6"/>
        <w:ind w:left="872" w:right="7196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18"/>
          <w:sz w:val="24"/>
          <w:szCs w:val="24"/>
        </w:rPr>
        <w:t xml:space="preserve"> </w:t>
      </w:r>
      <w:proofErr w:type="spellStart"/>
      <w:r w:rsidRPr="00E65F8E">
        <w:rPr>
          <w:sz w:val="24"/>
          <w:szCs w:val="24"/>
        </w:rPr>
        <w:t>гетерохронности</w:t>
      </w:r>
      <w:proofErr w:type="spellEnd"/>
      <w:r w:rsidRPr="00E65F8E">
        <w:rPr>
          <w:sz w:val="24"/>
          <w:szCs w:val="24"/>
        </w:rPr>
        <w:t xml:space="preserve">; </w:t>
      </w:r>
    </w:p>
    <w:p w14:paraId="7F099855" w14:textId="77777777" w:rsidR="00B46C99" w:rsidRDefault="00B46C99" w:rsidP="00B46C99">
      <w:pPr>
        <w:pStyle w:val="a6"/>
        <w:ind w:left="872" w:right="7196"/>
        <w:rPr>
          <w:sz w:val="24"/>
          <w:szCs w:val="24"/>
        </w:rPr>
      </w:pPr>
      <w:r w:rsidRPr="00E65F8E">
        <w:rPr>
          <w:sz w:val="24"/>
          <w:szCs w:val="24"/>
        </w:rPr>
        <w:t>б) гармоничности;</w:t>
      </w:r>
    </w:p>
    <w:p w14:paraId="2E25EFD6" w14:textId="77777777" w:rsidR="00B46C99" w:rsidRPr="00E65F8E" w:rsidRDefault="00B46C99" w:rsidP="00B46C99">
      <w:pPr>
        <w:pStyle w:val="a6"/>
        <w:ind w:left="872" w:right="7196"/>
        <w:rPr>
          <w:sz w:val="24"/>
          <w:szCs w:val="24"/>
        </w:rPr>
      </w:pPr>
      <w:r w:rsidRPr="00E65F8E">
        <w:rPr>
          <w:sz w:val="24"/>
          <w:szCs w:val="24"/>
        </w:rPr>
        <w:t xml:space="preserve"> в) надежности;</w:t>
      </w:r>
    </w:p>
    <w:p w14:paraId="33FF66E3" w14:textId="0E2937C0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1"/>
          <w:sz w:val="24"/>
          <w:szCs w:val="24"/>
        </w:rPr>
        <w:t xml:space="preserve"> </w:t>
      </w:r>
      <w:proofErr w:type="spellStart"/>
      <w:r w:rsidRPr="00E65F8E">
        <w:rPr>
          <w:spacing w:val="-2"/>
          <w:sz w:val="24"/>
          <w:szCs w:val="24"/>
        </w:rPr>
        <w:t>системогенеза</w:t>
      </w:r>
      <w:proofErr w:type="spellEnd"/>
      <w:r w:rsidRPr="00E65F8E">
        <w:rPr>
          <w:spacing w:val="-2"/>
          <w:sz w:val="24"/>
          <w:szCs w:val="24"/>
        </w:rPr>
        <w:t>.</w:t>
      </w:r>
    </w:p>
    <w:p w14:paraId="681AE8B5" w14:textId="77777777" w:rsidR="00B46C99" w:rsidRPr="00E65F8E" w:rsidRDefault="00B46C99" w:rsidP="00A861EC">
      <w:pPr>
        <w:pStyle w:val="1"/>
        <w:numPr>
          <w:ilvl w:val="0"/>
          <w:numId w:val="3"/>
        </w:numPr>
        <w:tabs>
          <w:tab w:val="left" w:pos="572"/>
        </w:tabs>
        <w:spacing w:line="240" w:lineRule="auto"/>
        <w:ind w:left="572" w:hanging="420"/>
        <w:rPr>
          <w:sz w:val="24"/>
          <w:szCs w:val="24"/>
        </w:rPr>
      </w:pPr>
      <w:r w:rsidRPr="00E65F8E">
        <w:rPr>
          <w:sz w:val="24"/>
          <w:szCs w:val="24"/>
        </w:rPr>
        <w:t>В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переводе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термин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«гуморальный»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означает:</w:t>
      </w:r>
    </w:p>
    <w:p w14:paraId="6B5E4FB7" w14:textId="77777777" w:rsidR="00B46C99" w:rsidRDefault="00B46C99" w:rsidP="00B46C99">
      <w:pPr>
        <w:pStyle w:val="a6"/>
        <w:ind w:left="872" w:right="7716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жидкостный; </w:t>
      </w:r>
    </w:p>
    <w:p w14:paraId="1C250D7A" w14:textId="77777777" w:rsidR="00B46C99" w:rsidRPr="00E65F8E" w:rsidRDefault="00B46C99" w:rsidP="00B46C99">
      <w:pPr>
        <w:pStyle w:val="a6"/>
        <w:ind w:left="872" w:right="7716"/>
        <w:rPr>
          <w:sz w:val="24"/>
          <w:szCs w:val="24"/>
        </w:rPr>
      </w:pPr>
      <w:r w:rsidRPr="00E65F8E">
        <w:rPr>
          <w:sz w:val="24"/>
          <w:szCs w:val="24"/>
        </w:rPr>
        <w:t>б) нервный;</w:t>
      </w:r>
    </w:p>
    <w:p w14:paraId="5482CDAC" w14:textId="77777777" w:rsidR="00B46C99" w:rsidRDefault="00B46C99" w:rsidP="00B46C99">
      <w:pPr>
        <w:pStyle w:val="a6"/>
        <w:ind w:left="872" w:right="7196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лимфатический; </w:t>
      </w:r>
    </w:p>
    <w:p w14:paraId="7EBA0E3B" w14:textId="1CB87525" w:rsidR="00B46C99" w:rsidRDefault="00B46C99" w:rsidP="00B46C99">
      <w:pPr>
        <w:pStyle w:val="a6"/>
        <w:ind w:left="872" w:right="7196"/>
        <w:rPr>
          <w:sz w:val="24"/>
          <w:szCs w:val="24"/>
        </w:rPr>
      </w:pPr>
      <w:r w:rsidRPr="00E65F8E">
        <w:rPr>
          <w:sz w:val="24"/>
          <w:szCs w:val="24"/>
        </w:rPr>
        <w:t>г) кровяной.</w:t>
      </w:r>
    </w:p>
    <w:p w14:paraId="30F0B5BA" w14:textId="77777777" w:rsidR="00B46C99" w:rsidRDefault="00B46C99" w:rsidP="00B46C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C0D9DB" w14:textId="6B72DF62" w:rsidR="00B46C99" w:rsidRPr="00534124" w:rsidRDefault="00B46C99" w:rsidP="00B46C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0BEC">
        <w:rPr>
          <w:rFonts w:ascii="Times New Roman" w:hAnsi="Times New Roman"/>
          <w:b/>
          <w:bCs/>
          <w:sz w:val="24"/>
          <w:szCs w:val="24"/>
        </w:rPr>
        <w:t>Тема 3. Регуляторные системы организма</w:t>
      </w:r>
    </w:p>
    <w:p w14:paraId="7B727A1A" w14:textId="77777777" w:rsidR="00B46C99" w:rsidRPr="00534124" w:rsidRDefault="00B46C99" w:rsidP="00B46C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C32596" w14:textId="77777777" w:rsidR="00B46C99" w:rsidRPr="00534124" w:rsidRDefault="00B46C99" w:rsidP="00B46C9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Терминологический диктант по теме «Нервная система». Запишите определения:</w:t>
      </w:r>
    </w:p>
    <w:p w14:paraId="6685EC4B" w14:textId="77777777" w:rsidR="00B46C99" w:rsidRPr="00534124" w:rsidRDefault="00B46C99" w:rsidP="00B46C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 xml:space="preserve">- Дендриты - Аксоны -  Серое вещество - Белое вещество - Рецепторы -  Синапсы - </w:t>
      </w:r>
    </w:p>
    <w:p w14:paraId="3AC6DC60" w14:textId="77777777" w:rsidR="00B46C99" w:rsidRPr="00534124" w:rsidRDefault="00B46C99" w:rsidP="00B46C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b/>
          <w:sz w:val="24"/>
          <w:szCs w:val="24"/>
        </w:rPr>
        <w:t>Время выполнения задания 8:</w:t>
      </w:r>
      <w:r w:rsidRPr="00534124">
        <w:rPr>
          <w:rFonts w:ascii="Times New Roman" w:hAnsi="Times New Roman"/>
          <w:sz w:val="24"/>
          <w:szCs w:val="24"/>
        </w:rPr>
        <w:t xml:space="preserve"> 10 минут</w:t>
      </w:r>
    </w:p>
    <w:p w14:paraId="7A0134A0" w14:textId="77777777" w:rsidR="00B46C99" w:rsidRPr="00534124" w:rsidRDefault="00B46C99" w:rsidP="00B46C9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124">
        <w:rPr>
          <w:rFonts w:ascii="Times New Roman" w:hAnsi="Times New Roman"/>
          <w:b/>
          <w:sz w:val="24"/>
          <w:szCs w:val="24"/>
        </w:rPr>
        <w:t>Критерии оценки задания 8:</w:t>
      </w:r>
    </w:p>
    <w:p w14:paraId="1B4CD198" w14:textId="77777777" w:rsidR="00B46C99" w:rsidRPr="00534124" w:rsidRDefault="00B46C99" w:rsidP="00B46C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- все определения сформированы правильно, нет ошибок в языковом оформлении – оценка «5»;</w:t>
      </w:r>
    </w:p>
    <w:p w14:paraId="6D11643F" w14:textId="77777777" w:rsidR="00B46C99" w:rsidRPr="00534124" w:rsidRDefault="00B46C99" w:rsidP="00B46C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- имеются неточности в формулировке 1-2-х определений – оценка «4»;</w:t>
      </w:r>
    </w:p>
    <w:p w14:paraId="4F3FAF49" w14:textId="77777777" w:rsidR="00B46C99" w:rsidRPr="00534124" w:rsidRDefault="00B46C99" w:rsidP="00B46C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- дана формулировка 3-4 определений, допущены ошибки в языковом оформлении – оценка «3»;</w:t>
      </w:r>
    </w:p>
    <w:p w14:paraId="59345AA9" w14:textId="77777777" w:rsidR="00B46C99" w:rsidRPr="00534124" w:rsidRDefault="00B46C99" w:rsidP="00B46C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- допущены ошибки в формулировке определений и терминов, показано незнание большей части определений – оценка «2».</w:t>
      </w:r>
    </w:p>
    <w:p w14:paraId="4886E8C0" w14:textId="77777777" w:rsidR="00B46C99" w:rsidRPr="00534124" w:rsidRDefault="00B46C99" w:rsidP="00B46C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534124">
        <w:rPr>
          <w:rFonts w:ascii="Times New Roman" w:hAnsi="Times New Roman"/>
          <w:b/>
          <w:sz w:val="24"/>
          <w:szCs w:val="24"/>
        </w:rPr>
        <w:t>Тема: «Нервная система»</w:t>
      </w:r>
    </w:p>
    <w:p w14:paraId="7A9BE20B" w14:textId="77777777" w:rsidR="00B46C99" w:rsidRPr="00534124" w:rsidRDefault="00B46C99" w:rsidP="00B46C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4124">
        <w:rPr>
          <w:rFonts w:ascii="Times New Roman" w:hAnsi="Times New Roman"/>
          <w:b/>
          <w:sz w:val="24"/>
          <w:szCs w:val="24"/>
        </w:rPr>
        <w:t>Для устного опроса</w:t>
      </w:r>
    </w:p>
    <w:p w14:paraId="493BA719" w14:textId="77777777" w:rsidR="00B46C99" w:rsidRPr="00534124" w:rsidRDefault="00B46C99" w:rsidP="00B46C9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1.Назовите структурно-функциональную единицу нервной системы;</w:t>
      </w:r>
    </w:p>
    <w:p w14:paraId="10864187" w14:textId="77777777" w:rsidR="00B46C99" w:rsidRPr="00534124" w:rsidRDefault="00B46C99" w:rsidP="00B46C9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2. Типы нейронов по структуре и функции?</w:t>
      </w:r>
    </w:p>
    <w:p w14:paraId="098C8A8C" w14:textId="77777777" w:rsidR="00B46C99" w:rsidRPr="00534124" w:rsidRDefault="00B46C99" w:rsidP="00B46C9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3. Каково значение нервной системы?</w:t>
      </w:r>
    </w:p>
    <w:p w14:paraId="6FABE0AB" w14:textId="77777777" w:rsidR="00B46C99" w:rsidRPr="00534124" w:rsidRDefault="00B46C99" w:rsidP="00B46C9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4. Строение спинного мозга;</w:t>
      </w:r>
    </w:p>
    <w:p w14:paraId="2FD6E8B9" w14:textId="77777777" w:rsidR="00B46C99" w:rsidRPr="00534124" w:rsidRDefault="00B46C99" w:rsidP="00B46C9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5. Функции спинного мозга;</w:t>
      </w:r>
    </w:p>
    <w:p w14:paraId="62AACA8F" w14:textId="77777777" w:rsidR="00B46C99" w:rsidRPr="00534124" w:rsidRDefault="00B46C99" w:rsidP="00B46C9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6. Дайте определение рефлекса;</w:t>
      </w:r>
    </w:p>
    <w:p w14:paraId="4D29C97C" w14:textId="77777777" w:rsidR="00B46C99" w:rsidRPr="00534124" w:rsidRDefault="00B46C99" w:rsidP="00B46C9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7. Назовите звенья рефлекторной дуги;</w:t>
      </w:r>
    </w:p>
    <w:p w14:paraId="57236559" w14:textId="77777777" w:rsidR="00B46C99" w:rsidRPr="00534124" w:rsidRDefault="00B46C99" w:rsidP="00B46C9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8. Что относят:</w:t>
      </w:r>
    </w:p>
    <w:p w14:paraId="03F3F63B" w14:textId="77777777" w:rsidR="00B46C99" w:rsidRPr="00534124" w:rsidRDefault="00B46C99" w:rsidP="00B46C9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а) к ЦНС?</w:t>
      </w:r>
    </w:p>
    <w:p w14:paraId="4139E251" w14:textId="77777777" w:rsidR="00B46C99" w:rsidRPr="00534124" w:rsidRDefault="00B46C99" w:rsidP="00B46C9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б) к периферической нервной системе?</w:t>
      </w:r>
    </w:p>
    <w:p w14:paraId="64AC0FB2" w14:textId="77777777" w:rsidR="00B46C99" w:rsidRPr="00534124" w:rsidRDefault="00B46C99" w:rsidP="00B46C9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9. Функции соматической нервной системы;</w:t>
      </w:r>
    </w:p>
    <w:p w14:paraId="37E30A70" w14:textId="77777777" w:rsidR="00B46C99" w:rsidRPr="00534124" w:rsidRDefault="00B46C99" w:rsidP="00B46C99">
      <w:pPr>
        <w:widowControl w:val="0"/>
        <w:tabs>
          <w:tab w:val="left" w:pos="5805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10. Функции вегетативной нервной системы;</w:t>
      </w:r>
    </w:p>
    <w:p w14:paraId="1C143E4F" w14:textId="77777777" w:rsidR="00B46C99" w:rsidRPr="00534124" w:rsidRDefault="00B46C99" w:rsidP="00B46C9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11. Дать определение понятиям: серое вещество, белое вещество</w:t>
      </w:r>
    </w:p>
    <w:p w14:paraId="4FA72B73" w14:textId="77777777" w:rsidR="00B46C99" w:rsidRPr="00534124" w:rsidRDefault="00B46C99" w:rsidP="00B46C9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12. Перечислите отделы головного мозга.</w:t>
      </w:r>
    </w:p>
    <w:p w14:paraId="5B3AB0F2" w14:textId="77777777" w:rsidR="00B46C99" w:rsidRPr="00534124" w:rsidRDefault="00B46C99" w:rsidP="00B46C9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13. Чем представлен конечный мозг?</w:t>
      </w:r>
    </w:p>
    <w:p w14:paraId="75A30967" w14:textId="77777777" w:rsidR="00B46C99" w:rsidRPr="00534124" w:rsidRDefault="00B46C99" w:rsidP="00B46C9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14. Перечислите доли полушарий головного мозга.</w:t>
      </w:r>
    </w:p>
    <w:p w14:paraId="0AACBE4A" w14:textId="77777777" w:rsidR="00B46C99" w:rsidRPr="00534124" w:rsidRDefault="00B46C99" w:rsidP="00B46C9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15. Назовите функциональные зоны коры больших полушарий.</w:t>
      </w:r>
    </w:p>
    <w:p w14:paraId="200CD8C1" w14:textId="77777777" w:rsidR="00B46C99" w:rsidRPr="00534124" w:rsidRDefault="00B46C99" w:rsidP="00B46C9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41C9C" w14:textId="77777777" w:rsidR="00B46C99" w:rsidRPr="00534124" w:rsidRDefault="00B46C99" w:rsidP="00B46C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4124">
        <w:rPr>
          <w:rFonts w:ascii="Times New Roman" w:hAnsi="Times New Roman"/>
          <w:b/>
          <w:sz w:val="24"/>
          <w:szCs w:val="24"/>
        </w:rPr>
        <w:t>Тестирование</w:t>
      </w:r>
    </w:p>
    <w:p w14:paraId="752A64DC" w14:textId="77777777" w:rsidR="00B46C99" w:rsidRPr="00534124" w:rsidRDefault="00B46C99" w:rsidP="00B46C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Часть А.</w:t>
      </w:r>
    </w:p>
    <w:p w14:paraId="766C441B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А1.Серое вещество мозга образовано скоплением:</w:t>
      </w:r>
    </w:p>
    <w:p w14:paraId="327DA723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34124">
        <w:rPr>
          <w:rFonts w:ascii="Times New Roman" w:hAnsi="Times New Roman"/>
          <w:sz w:val="24"/>
          <w:szCs w:val="24"/>
        </w:rPr>
        <w:t>а)отростков</w:t>
      </w:r>
      <w:proofErr w:type="gramEnd"/>
      <w:r w:rsidRPr="00534124">
        <w:rPr>
          <w:rFonts w:ascii="Times New Roman" w:hAnsi="Times New Roman"/>
          <w:sz w:val="24"/>
          <w:szCs w:val="24"/>
        </w:rPr>
        <w:t xml:space="preserve"> нейронов                                в)аксонами</w:t>
      </w:r>
    </w:p>
    <w:p w14:paraId="1981AFC7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34124">
        <w:rPr>
          <w:rFonts w:ascii="Times New Roman" w:hAnsi="Times New Roman"/>
          <w:sz w:val="24"/>
          <w:szCs w:val="24"/>
        </w:rPr>
        <w:t>б)дендритами</w:t>
      </w:r>
      <w:proofErr w:type="gramEnd"/>
      <w:r w:rsidRPr="00534124">
        <w:rPr>
          <w:rFonts w:ascii="Times New Roman" w:hAnsi="Times New Roman"/>
          <w:sz w:val="24"/>
          <w:szCs w:val="24"/>
        </w:rPr>
        <w:t xml:space="preserve">                                              г)телами нейронов и их коротких отростков</w:t>
      </w:r>
    </w:p>
    <w:p w14:paraId="1F411267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А2.Вегетативная нервная система регулирует работу:</w:t>
      </w:r>
    </w:p>
    <w:p w14:paraId="1E6BBA3C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34124">
        <w:rPr>
          <w:rFonts w:ascii="Times New Roman" w:hAnsi="Times New Roman"/>
          <w:sz w:val="24"/>
          <w:szCs w:val="24"/>
        </w:rPr>
        <w:t>а)скелетной</w:t>
      </w:r>
      <w:proofErr w:type="gramEnd"/>
      <w:r w:rsidRPr="00534124">
        <w:rPr>
          <w:rFonts w:ascii="Times New Roman" w:hAnsi="Times New Roman"/>
          <w:sz w:val="24"/>
          <w:szCs w:val="24"/>
        </w:rPr>
        <w:t xml:space="preserve"> мускулатуры                          в)только пищеварительной системы</w:t>
      </w:r>
    </w:p>
    <w:p w14:paraId="25D447D8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34124">
        <w:rPr>
          <w:rFonts w:ascii="Times New Roman" w:hAnsi="Times New Roman"/>
          <w:sz w:val="24"/>
          <w:szCs w:val="24"/>
        </w:rPr>
        <w:t>б)только</w:t>
      </w:r>
      <w:proofErr w:type="gramEnd"/>
      <w:r w:rsidRPr="00534124">
        <w:rPr>
          <w:rFonts w:ascii="Times New Roman" w:hAnsi="Times New Roman"/>
          <w:sz w:val="24"/>
          <w:szCs w:val="24"/>
        </w:rPr>
        <w:t xml:space="preserve"> сердца                                           г)всех внутренних органов</w:t>
      </w:r>
    </w:p>
    <w:p w14:paraId="5BD4FE36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А3. Симпатический и парасимпатический отделы нервной системы оказывают действие на функции органов:</w:t>
      </w:r>
    </w:p>
    <w:p w14:paraId="1529482B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34124">
        <w:rPr>
          <w:rFonts w:ascii="Times New Roman" w:hAnsi="Times New Roman"/>
          <w:sz w:val="24"/>
          <w:szCs w:val="24"/>
        </w:rPr>
        <w:t>а)противоположное</w:t>
      </w:r>
      <w:proofErr w:type="gramEnd"/>
      <w:r w:rsidRPr="00534124">
        <w:rPr>
          <w:rFonts w:ascii="Times New Roman" w:hAnsi="Times New Roman"/>
          <w:sz w:val="24"/>
          <w:szCs w:val="24"/>
        </w:rPr>
        <w:t xml:space="preserve">                                   в)усиливают действие друг друга</w:t>
      </w:r>
    </w:p>
    <w:p w14:paraId="6BC25855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34124">
        <w:rPr>
          <w:rFonts w:ascii="Times New Roman" w:hAnsi="Times New Roman"/>
          <w:sz w:val="24"/>
          <w:szCs w:val="24"/>
        </w:rPr>
        <w:t>б)сходное</w:t>
      </w:r>
      <w:proofErr w:type="gramEnd"/>
      <w:r w:rsidRPr="00534124">
        <w:rPr>
          <w:rFonts w:ascii="Times New Roman" w:hAnsi="Times New Roman"/>
          <w:sz w:val="24"/>
          <w:szCs w:val="24"/>
        </w:rPr>
        <w:t xml:space="preserve">                                                    г)независимое</w:t>
      </w:r>
    </w:p>
    <w:p w14:paraId="19C3B65C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А4.Длинный ветвящийся отросток нейрона называется:</w:t>
      </w:r>
    </w:p>
    <w:p w14:paraId="0437961B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34124">
        <w:rPr>
          <w:rFonts w:ascii="Times New Roman" w:hAnsi="Times New Roman"/>
          <w:sz w:val="24"/>
          <w:szCs w:val="24"/>
        </w:rPr>
        <w:t>а)дендрит</w:t>
      </w:r>
      <w:proofErr w:type="gramEnd"/>
      <w:r w:rsidRPr="00534124">
        <w:rPr>
          <w:rFonts w:ascii="Times New Roman" w:hAnsi="Times New Roman"/>
          <w:sz w:val="24"/>
          <w:szCs w:val="24"/>
        </w:rPr>
        <w:t xml:space="preserve">                                                      в)нейрофибрилла</w:t>
      </w:r>
    </w:p>
    <w:p w14:paraId="63864380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34124">
        <w:rPr>
          <w:rFonts w:ascii="Times New Roman" w:hAnsi="Times New Roman"/>
          <w:sz w:val="24"/>
          <w:szCs w:val="24"/>
        </w:rPr>
        <w:t>б)</w:t>
      </w:r>
      <w:proofErr w:type="spellStart"/>
      <w:r w:rsidRPr="00534124">
        <w:rPr>
          <w:rFonts w:ascii="Times New Roman" w:hAnsi="Times New Roman"/>
          <w:sz w:val="24"/>
          <w:szCs w:val="24"/>
        </w:rPr>
        <w:t>книдоциль</w:t>
      </w:r>
      <w:proofErr w:type="spellEnd"/>
      <w:proofErr w:type="gramEnd"/>
      <w:r w:rsidRPr="00534124">
        <w:rPr>
          <w:rFonts w:ascii="Times New Roman" w:hAnsi="Times New Roman"/>
          <w:sz w:val="24"/>
          <w:szCs w:val="24"/>
        </w:rPr>
        <w:t xml:space="preserve">                                                 г)аксон</w:t>
      </w:r>
    </w:p>
    <w:p w14:paraId="30D88075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34124">
        <w:rPr>
          <w:rFonts w:ascii="Times New Roman" w:hAnsi="Times New Roman"/>
          <w:sz w:val="24"/>
          <w:szCs w:val="24"/>
        </w:rPr>
        <w:t>А5.Нейроны  бывают</w:t>
      </w:r>
      <w:proofErr w:type="gramEnd"/>
      <w:r w:rsidRPr="00534124">
        <w:rPr>
          <w:rFonts w:ascii="Times New Roman" w:hAnsi="Times New Roman"/>
          <w:sz w:val="24"/>
          <w:szCs w:val="24"/>
        </w:rPr>
        <w:t>:</w:t>
      </w:r>
    </w:p>
    <w:p w14:paraId="7CC4E51D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34124">
        <w:rPr>
          <w:rFonts w:ascii="Times New Roman" w:hAnsi="Times New Roman"/>
          <w:sz w:val="24"/>
          <w:szCs w:val="24"/>
        </w:rPr>
        <w:t>а)чувствительные</w:t>
      </w:r>
      <w:proofErr w:type="gramEnd"/>
      <w:r w:rsidRPr="00534124">
        <w:rPr>
          <w:rFonts w:ascii="Times New Roman" w:hAnsi="Times New Roman"/>
          <w:sz w:val="24"/>
          <w:szCs w:val="24"/>
        </w:rPr>
        <w:t xml:space="preserve">                                        в)вставочные</w:t>
      </w:r>
    </w:p>
    <w:p w14:paraId="289676DB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34124">
        <w:rPr>
          <w:rFonts w:ascii="Times New Roman" w:hAnsi="Times New Roman"/>
          <w:sz w:val="24"/>
          <w:szCs w:val="24"/>
        </w:rPr>
        <w:t>б)двигательные</w:t>
      </w:r>
      <w:proofErr w:type="gramEnd"/>
      <w:r w:rsidRPr="00534124">
        <w:rPr>
          <w:rFonts w:ascii="Times New Roman" w:hAnsi="Times New Roman"/>
          <w:sz w:val="24"/>
          <w:szCs w:val="24"/>
        </w:rPr>
        <w:t xml:space="preserve">                                            г)все ответы верны</w:t>
      </w:r>
    </w:p>
    <w:p w14:paraId="2F5A8A00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А6.Спинной мозг имеет следующее количество сегментов:</w:t>
      </w:r>
    </w:p>
    <w:p w14:paraId="3F6CDEB1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а) 25                                                             в) 35</w:t>
      </w:r>
    </w:p>
    <w:p w14:paraId="4EA80B16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б) 31                                                             г) 41</w:t>
      </w:r>
    </w:p>
    <w:p w14:paraId="1FBE1C37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А7.Мозжечок состоит из:</w:t>
      </w:r>
    </w:p>
    <w:p w14:paraId="5B4D3FEC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34124">
        <w:rPr>
          <w:rFonts w:ascii="Times New Roman" w:hAnsi="Times New Roman"/>
          <w:sz w:val="24"/>
          <w:szCs w:val="24"/>
        </w:rPr>
        <w:t>а)таламуса</w:t>
      </w:r>
      <w:proofErr w:type="gramEnd"/>
      <w:r w:rsidRPr="00534124">
        <w:rPr>
          <w:rFonts w:ascii="Times New Roman" w:hAnsi="Times New Roman"/>
          <w:sz w:val="24"/>
          <w:szCs w:val="24"/>
        </w:rPr>
        <w:t xml:space="preserve"> и гипоталамуса                       в) нейронов ретикулярной формации</w:t>
      </w:r>
    </w:p>
    <w:p w14:paraId="3D9A27B0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34124">
        <w:rPr>
          <w:rFonts w:ascii="Times New Roman" w:hAnsi="Times New Roman"/>
          <w:sz w:val="24"/>
          <w:szCs w:val="24"/>
        </w:rPr>
        <w:t>б)червя</w:t>
      </w:r>
      <w:proofErr w:type="gramEnd"/>
      <w:r w:rsidRPr="00534124">
        <w:rPr>
          <w:rFonts w:ascii="Times New Roman" w:hAnsi="Times New Roman"/>
          <w:sz w:val="24"/>
          <w:szCs w:val="24"/>
        </w:rPr>
        <w:t xml:space="preserve"> и полушарий                                 г)мозолистого тела и полушарий</w:t>
      </w:r>
    </w:p>
    <w:p w14:paraId="5DF15471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А8.Левое и правое полушарие соединяются между собой с помощью:</w:t>
      </w:r>
    </w:p>
    <w:p w14:paraId="0E415429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 xml:space="preserve">а) ретикулярной формации                       </w:t>
      </w:r>
      <w:proofErr w:type="gramStart"/>
      <w:r w:rsidRPr="00534124">
        <w:rPr>
          <w:rFonts w:ascii="Times New Roman" w:hAnsi="Times New Roman"/>
          <w:sz w:val="24"/>
          <w:szCs w:val="24"/>
        </w:rPr>
        <w:t>в)моста</w:t>
      </w:r>
      <w:proofErr w:type="gramEnd"/>
    </w:p>
    <w:p w14:paraId="7B466BF4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34124">
        <w:rPr>
          <w:rFonts w:ascii="Times New Roman" w:hAnsi="Times New Roman"/>
          <w:sz w:val="24"/>
          <w:szCs w:val="24"/>
        </w:rPr>
        <w:t>б)мозолистого</w:t>
      </w:r>
      <w:proofErr w:type="gramEnd"/>
      <w:r w:rsidRPr="00534124">
        <w:rPr>
          <w:rFonts w:ascii="Times New Roman" w:hAnsi="Times New Roman"/>
          <w:sz w:val="24"/>
          <w:szCs w:val="24"/>
        </w:rPr>
        <w:t xml:space="preserve"> тела                                    г)таламуса</w:t>
      </w:r>
    </w:p>
    <w:p w14:paraId="57A85F48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А9.Все навыки, приобретаемые человеком в течение жизни, связаны с функцией:</w:t>
      </w:r>
    </w:p>
    <w:p w14:paraId="715C3FDE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а) мозжечка                                                   в) промежуточного мозга</w:t>
      </w:r>
    </w:p>
    <w:p w14:paraId="7B0B2B5E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б) лимбической системы                            г) коры больших полушарий</w:t>
      </w:r>
    </w:p>
    <w:p w14:paraId="768BC1F0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 xml:space="preserve">А10.Зрительная зона коры больших полушарий находится </w:t>
      </w:r>
      <w:proofErr w:type="gramStart"/>
      <w:r w:rsidRPr="00534124">
        <w:rPr>
          <w:rFonts w:ascii="Times New Roman" w:hAnsi="Times New Roman"/>
          <w:sz w:val="24"/>
          <w:szCs w:val="24"/>
        </w:rPr>
        <w:t>в :</w:t>
      </w:r>
      <w:proofErr w:type="gramEnd"/>
    </w:p>
    <w:p w14:paraId="6A9BF9B7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 xml:space="preserve">а) лобной доле                                             в) теменной доле   </w:t>
      </w:r>
    </w:p>
    <w:p w14:paraId="7CC7C01D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б) височной доле                                         г) затылочной доле</w:t>
      </w:r>
    </w:p>
    <w:p w14:paraId="16220230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BAA369" w14:textId="77777777" w:rsidR="00B46C99" w:rsidRPr="00534124" w:rsidRDefault="00B46C99" w:rsidP="00B46C9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534124">
        <w:rPr>
          <w:rFonts w:ascii="Times New Roman" w:hAnsi="Times New Roman"/>
          <w:b/>
          <w:sz w:val="24"/>
          <w:szCs w:val="24"/>
        </w:rPr>
        <w:t>Эталон устного ответа</w:t>
      </w:r>
    </w:p>
    <w:p w14:paraId="601BC0EB" w14:textId="77777777" w:rsidR="00B46C99" w:rsidRPr="00534124" w:rsidRDefault="00B46C99" w:rsidP="00A861EC">
      <w:pPr>
        <w:pStyle w:val="a4"/>
        <w:widowControl w:val="0"/>
        <w:numPr>
          <w:ilvl w:val="2"/>
          <w:numId w:val="6"/>
        </w:numPr>
        <w:tabs>
          <w:tab w:val="clear" w:pos="2520"/>
          <w:tab w:val="num" w:pos="-142"/>
        </w:tabs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Нервная система имеет и свою структурную единицу, которая именуется нейроном.</w:t>
      </w:r>
    </w:p>
    <w:p w14:paraId="23C4E60B" w14:textId="77777777" w:rsidR="00B46C99" w:rsidRPr="00534124" w:rsidRDefault="00B46C99" w:rsidP="00B46C9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2.Различают 3 типа нейронов (по структуре и функции):</w:t>
      </w:r>
    </w:p>
    <w:p w14:paraId="53B9F256" w14:textId="77777777" w:rsidR="00B46C99" w:rsidRPr="00534124" w:rsidRDefault="00B46C99" w:rsidP="00A861EC">
      <w:pPr>
        <w:numPr>
          <w:ilvl w:val="0"/>
          <w:numId w:val="7"/>
        </w:numPr>
        <w:tabs>
          <w:tab w:val="num" w:pos="-284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Рецепторные или чувствительные (афферентные).</w:t>
      </w:r>
    </w:p>
    <w:p w14:paraId="1F92ABE1" w14:textId="77777777" w:rsidR="00B46C99" w:rsidRPr="00534124" w:rsidRDefault="00B46C99" w:rsidP="00A861EC">
      <w:pPr>
        <w:numPr>
          <w:ilvl w:val="0"/>
          <w:numId w:val="7"/>
        </w:numPr>
        <w:tabs>
          <w:tab w:val="num" w:pos="-284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Вставочные, замыкательные (кондукторные или ассоциативные).</w:t>
      </w:r>
    </w:p>
    <w:p w14:paraId="58D89A06" w14:textId="77777777" w:rsidR="00B46C99" w:rsidRPr="00534124" w:rsidRDefault="00B46C99" w:rsidP="00A861EC">
      <w:pPr>
        <w:numPr>
          <w:ilvl w:val="0"/>
          <w:numId w:val="7"/>
        </w:numPr>
        <w:tabs>
          <w:tab w:val="num" w:pos="-284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4124">
        <w:rPr>
          <w:rFonts w:ascii="Times New Roman" w:hAnsi="Times New Roman"/>
          <w:sz w:val="24"/>
          <w:szCs w:val="24"/>
        </w:rPr>
        <w:t>Эффекторные</w:t>
      </w:r>
      <w:proofErr w:type="spellEnd"/>
      <w:r w:rsidRPr="00534124">
        <w:rPr>
          <w:rFonts w:ascii="Times New Roman" w:hAnsi="Times New Roman"/>
          <w:sz w:val="24"/>
          <w:szCs w:val="24"/>
        </w:rPr>
        <w:t>, двигательные – от них импульс направляется к рабочим органам (эфферентные).</w:t>
      </w:r>
    </w:p>
    <w:p w14:paraId="0899B65E" w14:textId="77777777" w:rsidR="00B46C99" w:rsidRPr="00534124" w:rsidRDefault="00B46C99" w:rsidP="00B46C99">
      <w:pPr>
        <w:pStyle w:val="a9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34124">
        <w:rPr>
          <w:b/>
        </w:rPr>
        <w:t>3.</w:t>
      </w:r>
      <w:r w:rsidRPr="00534124">
        <w:rPr>
          <w:color w:val="000000"/>
        </w:rPr>
        <w:t xml:space="preserve"> Данная система обуславливает:</w:t>
      </w:r>
    </w:p>
    <w:p w14:paraId="0BF5F3FE" w14:textId="77777777" w:rsidR="00B46C99" w:rsidRPr="00534124" w:rsidRDefault="00B46C99" w:rsidP="00B46C99">
      <w:pPr>
        <w:pStyle w:val="a9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34124">
        <w:rPr>
          <w:color w:val="000000"/>
        </w:rPr>
        <w:t>1) функциональное единство всех органов и систем человека;</w:t>
      </w:r>
    </w:p>
    <w:p w14:paraId="759E0175" w14:textId="77777777" w:rsidR="00B46C99" w:rsidRPr="00534124" w:rsidRDefault="00B46C99" w:rsidP="00B46C99">
      <w:pPr>
        <w:pStyle w:val="a9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34124">
        <w:rPr>
          <w:color w:val="000000"/>
        </w:rPr>
        <w:t>2) связь всего организма с окружающей средой.</w:t>
      </w:r>
    </w:p>
    <w:p w14:paraId="49AAC975" w14:textId="77777777" w:rsidR="00B46C99" w:rsidRPr="00534124" w:rsidRDefault="00B46C99" w:rsidP="00B46C99">
      <w:pPr>
        <w:pStyle w:val="a9"/>
        <w:shd w:val="clear" w:color="auto" w:fill="FFFFFF"/>
        <w:spacing w:before="0" w:beforeAutospacing="0" w:after="0" w:afterAutospacing="0"/>
        <w:ind w:left="567"/>
        <w:jc w:val="both"/>
      </w:pPr>
      <w:r w:rsidRPr="00534124">
        <w:rPr>
          <w:b/>
          <w:color w:val="000000"/>
        </w:rPr>
        <w:t>4.</w:t>
      </w:r>
      <w:r w:rsidRPr="00534124">
        <w:t>Спинной мозг (</w:t>
      </w:r>
      <w:proofErr w:type="spellStart"/>
      <w:r w:rsidRPr="00534124">
        <w:rPr>
          <w:lang w:val="en-US"/>
        </w:rPr>
        <w:t>Medullaspinalis</w:t>
      </w:r>
      <w:proofErr w:type="spellEnd"/>
      <w:r w:rsidRPr="00534124">
        <w:t>) – лежит в позвоночном канале и представляет собой тяж длинной 41-45см (в среднем 43см), (у мужчин 45см, а у женщин 41-42),масса около 34-38г. Вверху спинной мозг непосредственно переходит в головной мозг, а внизу заканчивается заострением – мозговым конусом, на уровне 1-2 поясничных позвонков. От мозгового конуса вниз отходит терминальная нить, представляющая собой атрофированную нижнюю часть спинного мозга.</w:t>
      </w:r>
    </w:p>
    <w:p w14:paraId="37FF7355" w14:textId="77777777" w:rsidR="00B46C99" w:rsidRPr="00534124" w:rsidRDefault="00B46C99" w:rsidP="00B46C99">
      <w:pPr>
        <w:spacing w:after="0" w:line="240" w:lineRule="auto"/>
        <w:ind w:left="567"/>
        <w:rPr>
          <w:rFonts w:ascii="Times New Roman" w:hAnsi="Times New Roman"/>
          <w:b/>
          <w:iCs/>
          <w:sz w:val="24"/>
          <w:szCs w:val="24"/>
        </w:rPr>
      </w:pPr>
      <w:r w:rsidRPr="00534124">
        <w:rPr>
          <w:rFonts w:ascii="Times New Roman" w:hAnsi="Times New Roman"/>
          <w:b/>
          <w:color w:val="000000"/>
          <w:sz w:val="24"/>
          <w:szCs w:val="24"/>
        </w:rPr>
        <w:lastRenderedPageBreak/>
        <w:t>5.</w:t>
      </w:r>
      <w:r w:rsidRPr="00534124">
        <w:rPr>
          <w:rFonts w:ascii="Times New Roman" w:hAnsi="Times New Roman"/>
          <w:b/>
          <w:iCs/>
          <w:sz w:val="24"/>
          <w:szCs w:val="24"/>
        </w:rPr>
        <w:t xml:space="preserve"> Функции спинного мозга.</w:t>
      </w:r>
    </w:p>
    <w:p w14:paraId="5DF857F2" w14:textId="77777777" w:rsidR="00B46C99" w:rsidRPr="00534124" w:rsidRDefault="00B46C99" w:rsidP="00B46C9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1) Рефлекторная (осуществляет сложные двигательные и вегетативные рефлексы за счет ядер).</w:t>
      </w:r>
    </w:p>
    <w:p w14:paraId="1B52D77A" w14:textId="77777777" w:rsidR="00B46C99" w:rsidRPr="00534124" w:rsidRDefault="00B46C99" w:rsidP="00B46C9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2) Проводниковая (за счет белого вещества)</w:t>
      </w:r>
    </w:p>
    <w:p w14:paraId="542120C3" w14:textId="77777777" w:rsidR="00B46C99" w:rsidRPr="00534124" w:rsidRDefault="00B46C99" w:rsidP="00B46C9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Афферентными – чувствительными путями спинной мозг связан с рецепторами, а эфферентными – со скелетной мускулатурой и всеми внутренними органами.</w:t>
      </w:r>
    </w:p>
    <w:p w14:paraId="15F2B095" w14:textId="77777777" w:rsidR="00B46C99" w:rsidRPr="00534124" w:rsidRDefault="00B46C99" w:rsidP="00B46C9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 xml:space="preserve">Длинными нисходящими и восходящими путями спинной мозг соединяет двухсторонней связью периферию с головным мозгом. Афферентные импульсы по проводящим путям спинного мозга проводятся в головной мозг, неся ему информацию об изменениях во внешней и внутренней средах организма. </w:t>
      </w:r>
    </w:p>
    <w:p w14:paraId="1A6D1282" w14:textId="77777777" w:rsidR="00B46C99" w:rsidRPr="00534124" w:rsidRDefault="00B46C99" w:rsidP="00B46C9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 xml:space="preserve">По нисходящим путям импульсы от головного мозга передаются к </w:t>
      </w:r>
      <w:proofErr w:type="spellStart"/>
      <w:r w:rsidRPr="00534124">
        <w:rPr>
          <w:rFonts w:ascii="Times New Roman" w:hAnsi="Times New Roman"/>
          <w:sz w:val="24"/>
          <w:szCs w:val="24"/>
        </w:rPr>
        <w:t>эффекторным</w:t>
      </w:r>
      <w:proofErr w:type="spellEnd"/>
      <w:r w:rsidRPr="00534124">
        <w:rPr>
          <w:rFonts w:ascii="Times New Roman" w:hAnsi="Times New Roman"/>
          <w:sz w:val="24"/>
          <w:szCs w:val="24"/>
        </w:rPr>
        <w:t xml:space="preserve"> нейтронам спинного мозга и вызывают их деятельность.</w:t>
      </w:r>
    </w:p>
    <w:p w14:paraId="656BB88D" w14:textId="77777777" w:rsidR="00B46C99" w:rsidRPr="00534124" w:rsidRDefault="00B46C99" w:rsidP="00B46C9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color w:val="000000"/>
          <w:sz w:val="24"/>
          <w:szCs w:val="24"/>
        </w:rPr>
        <w:t>6.</w:t>
      </w:r>
      <w:r w:rsidRPr="0053412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gramStart"/>
      <w:r w:rsidRPr="00534124">
        <w:rPr>
          <w:rFonts w:ascii="Times New Roman" w:hAnsi="Times New Roman"/>
          <w:b/>
          <w:bCs/>
          <w:iCs/>
          <w:sz w:val="24"/>
          <w:szCs w:val="24"/>
        </w:rPr>
        <w:t>Рефлекс  –</w:t>
      </w:r>
      <w:proofErr w:type="gramEnd"/>
      <w:r w:rsidRPr="0053412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534124">
        <w:rPr>
          <w:rFonts w:ascii="Times New Roman" w:hAnsi="Times New Roman"/>
          <w:sz w:val="24"/>
          <w:szCs w:val="24"/>
        </w:rPr>
        <w:t>это ответная реакция организма на раздражение из внешней или внутренней среды, осуществляется при участии центральной нервной системы.</w:t>
      </w:r>
    </w:p>
    <w:p w14:paraId="7093E352" w14:textId="77777777" w:rsidR="00B46C99" w:rsidRPr="00534124" w:rsidRDefault="00B46C99" w:rsidP="00B46C9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b/>
          <w:bCs/>
          <w:iCs/>
          <w:sz w:val="24"/>
          <w:szCs w:val="24"/>
        </w:rPr>
        <w:t>7.Рефлекторная дуга –</w:t>
      </w:r>
      <w:r w:rsidRPr="00534124">
        <w:rPr>
          <w:rFonts w:ascii="Times New Roman" w:hAnsi="Times New Roman"/>
          <w:sz w:val="24"/>
          <w:szCs w:val="24"/>
        </w:rPr>
        <w:t xml:space="preserve"> это путь, по которому проходит нервный импульс от рецептора до эффектора.</w:t>
      </w:r>
    </w:p>
    <w:p w14:paraId="7484A26B" w14:textId="77777777" w:rsidR="00B46C99" w:rsidRPr="00534124" w:rsidRDefault="00B46C99" w:rsidP="00B46C9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  <w:u w:val="single"/>
        </w:rPr>
        <w:t>В рефлекторной дуге различают 5 звеньев:</w:t>
      </w:r>
    </w:p>
    <w:p w14:paraId="1F57D6CA" w14:textId="77777777" w:rsidR="00B46C99" w:rsidRPr="00534124" w:rsidRDefault="00B46C99" w:rsidP="00A861EC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Рецептор</w:t>
      </w:r>
    </w:p>
    <w:p w14:paraId="07D7B6DD" w14:textId="77777777" w:rsidR="00B46C99" w:rsidRPr="00534124" w:rsidRDefault="00B46C99" w:rsidP="00A861EC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 xml:space="preserve">Чувствительное волокно, проводящее возбуждение к центрам. </w:t>
      </w:r>
    </w:p>
    <w:p w14:paraId="798EE797" w14:textId="77777777" w:rsidR="00B46C99" w:rsidRPr="00534124" w:rsidRDefault="00B46C99" w:rsidP="00A861EC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Нервный центр (происходит переключение возбуждения с чувствительных клеток на двигательные).</w:t>
      </w:r>
    </w:p>
    <w:p w14:paraId="7A578B9B" w14:textId="77777777" w:rsidR="00B46C99" w:rsidRPr="00534124" w:rsidRDefault="00B46C99" w:rsidP="00A861EC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Двигательное волокно, несущее нервные импульсы на периферию.</w:t>
      </w:r>
    </w:p>
    <w:p w14:paraId="0B93ADFA" w14:textId="77777777" w:rsidR="00B46C99" w:rsidRPr="00534124" w:rsidRDefault="00B46C99" w:rsidP="00A861EC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Действующий орган – мышца или железа.</w:t>
      </w:r>
    </w:p>
    <w:p w14:paraId="3B85FC41" w14:textId="77777777" w:rsidR="00B46C99" w:rsidRPr="00534124" w:rsidRDefault="00B46C99" w:rsidP="00B46C9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34124">
        <w:rPr>
          <w:rFonts w:ascii="Times New Roman" w:hAnsi="Times New Roman"/>
          <w:color w:val="000000"/>
          <w:sz w:val="24"/>
          <w:szCs w:val="24"/>
        </w:rPr>
        <w:t>Любое раздражение воспринимается рецептором, затем трансформируется или кодируется (преобразуется) рецептором в нервный импульс и в таком виде по чувствительным волокнам направляется в ЦНС. В ЦНС эта информация перерабатывается, отбирается и передается на двигательные нервные клетки, которые посылают нервные импульсы к рабочим органам – мышцам, железам и вызывают приспособительный акт – движение или секрецию.</w:t>
      </w:r>
    </w:p>
    <w:p w14:paraId="1E2B1871" w14:textId="77777777" w:rsidR="00B46C99" w:rsidRPr="00534124" w:rsidRDefault="00B46C99" w:rsidP="00B46C99">
      <w:pPr>
        <w:pStyle w:val="a9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34124">
        <w:rPr>
          <w:color w:val="000000"/>
        </w:rPr>
        <w:t>8.</w:t>
      </w:r>
      <w:r w:rsidRPr="00534124">
        <w:rPr>
          <w:b/>
          <w:bCs/>
          <w:iCs/>
          <w:color w:val="000000"/>
        </w:rPr>
        <w:t xml:space="preserve"> Вся нервная система делится на:</w:t>
      </w:r>
    </w:p>
    <w:p w14:paraId="76555DD2" w14:textId="77777777" w:rsidR="00B46C99" w:rsidRPr="00534124" w:rsidRDefault="00B46C99" w:rsidP="00B46C99">
      <w:pPr>
        <w:pStyle w:val="a9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34124">
        <w:rPr>
          <w:color w:val="000000"/>
        </w:rPr>
        <w:t>1) центральную нервную систему;</w:t>
      </w:r>
    </w:p>
    <w:p w14:paraId="43FD3906" w14:textId="77777777" w:rsidR="00B46C99" w:rsidRPr="00534124" w:rsidRDefault="00B46C99" w:rsidP="00B46C99">
      <w:pPr>
        <w:pStyle w:val="a9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34124">
        <w:rPr>
          <w:color w:val="000000"/>
        </w:rPr>
        <w:t>2) периферическую нервную систему.</w:t>
      </w:r>
    </w:p>
    <w:p w14:paraId="64817F35" w14:textId="77777777" w:rsidR="00B46C99" w:rsidRPr="00534124" w:rsidRDefault="00B46C99" w:rsidP="00B46C99">
      <w:pPr>
        <w:pStyle w:val="a9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34124">
        <w:rPr>
          <w:color w:val="000000"/>
        </w:rPr>
        <w:t>К центральной нервной системе относятся головной и спинной мозг, а к периферической нервной системе – отходящие от головного и спинного мозга черепно-мозговые и спинномозговые нервы и нервные узлы.</w:t>
      </w:r>
    </w:p>
    <w:p w14:paraId="56FA00E6" w14:textId="77777777" w:rsidR="00B46C99" w:rsidRPr="00534124" w:rsidRDefault="00B46C99" w:rsidP="00B46C99">
      <w:pPr>
        <w:pStyle w:val="a9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534124">
        <w:rPr>
          <w:bCs/>
          <w:color w:val="000000" w:themeColor="text1"/>
        </w:rPr>
        <w:t xml:space="preserve">9.По выполняемым </w:t>
      </w:r>
      <w:proofErr w:type="gramStart"/>
      <w:r w:rsidRPr="00534124">
        <w:rPr>
          <w:bCs/>
          <w:color w:val="000000" w:themeColor="text1"/>
        </w:rPr>
        <w:t>функциям  нервную</w:t>
      </w:r>
      <w:proofErr w:type="gramEnd"/>
      <w:r w:rsidRPr="00534124">
        <w:rPr>
          <w:bCs/>
          <w:color w:val="000000" w:themeColor="text1"/>
        </w:rPr>
        <w:t xml:space="preserve"> систему условно подразделяют на  </w:t>
      </w:r>
      <w:r w:rsidRPr="00534124">
        <w:rPr>
          <w:b/>
          <w:bCs/>
          <w:color w:val="000000" w:themeColor="text1"/>
        </w:rPr>
        <w:t>соматическую и вегетативную (автономную).</w:t>
      </w:r>
    </w:p>
    <w:p w14:paraId="50015FEE" w14:textId="77777777" w:rsidR="00B46C99" w:rsidRPr="00534124" w:rsidRDefault="00B46C99" w:rsidP="00B46C99">
      <w:pPr>
        <w:pStyle w:val="a9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</w:rPr>
      </w:pPr>
      <w:r w:rsidRPr="00534124">
        <w:rPr>
          <w:bCs/>
          <w:color w:val="000000" w:themeColor="text1"/>
        </w:rPr>
        <w:t xml:space="preserve"> Соматическая нервная система управляет работой скелетных мышц. Благодаря ей организм через органы чувств поддерживает связь с внешней средой. Путем сокращения скелетных мышц выполняются все движения человека. Функции соматической нервной системы подконтрольны нашему сознанию. Высшим центром соматической нервной системы является кора больших полушарий.</w:t>
      </w:r>
    </w:p>
    <w:p w14:paraId="5FCA0846" w14:textId="77777777" w:rsidR="00B46C99" w:rsidRPr="00534124" w:rsidRDefault="00B46C99" w:rsidP="00B46C99">
      <w:pPr>
        <w:pStyle w:val="a9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</w:rPr>
      </w:pPr>
      <w:r w:rsidRPr="00534124">
        <w:rPr>
          <w:b/>
          <w:bCs/>
          <w:color w:val="000000" w:themeColor="text1"/>
        </w:rPr>
        <w:t>10.</w:t>
      </w:r>
      <w:r w:rsidRPr="00534124">
        <w:rPr>
          <w:bCs/>
          <w:color w:val="000000" w:themeColor="text1"/>
        </w:rPr>
        <w:t>Вегетативная (автономная) нервная система управляет работой внутренних органов, обеспечивая их наилучшую работу при изменениях внешней среды или смене рода деятельности организма. Эта система обычно не контролируется нашим сознанием, в отличие от соматической нервной системы.</w:t>
      </w:r>
    </w:p>
    <w:p w14:paraId="64AC44F6" w14:textId="77777777" w:rsidR="00B46C99" w:rsidRPr="00534124" w:rsidRDefault="00B46C99" w:rsidP="00B46C99">
      <w:pPr>
        <w:pStyle w:val="a9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</w:rPr>
      </w:pPr>
      <w:r w:rsidRPr="00534124">
        <w:rPr>
          <w:color w:val="000000" w:themeColor="text1"/>
        </w:rPr>
        <w:t>Автономная (вегетативная) нервная система регулирует деятельность внутренних органов, желёз, кровеносных сосудов, гладких мышц и процессы обмена веществ. Её деятельность не подчинена воле человека.</w:t>
      </w:r>
    </w:p>
    <w:p w14:paraId="3FDE81E9" w14:textId="77777777" w:rsidR="00B46C99" w:rsidRPr="00534124" w:rsidRDefault="00B46C99" w:rsidP="00B46C9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b/>
          <w:bCs/>
          <w:iCs/>
          <w:sz w:val="24"/>
          <w:szCs w:val="24"/>
        </w:rPr>
        <w:t xml:space="preserve">11. Серое вещество </w:t>
      </w:r>
      <w:r w:rsidRPr="00534124">
        <w:rPr>
          <w:rFonts w:ascii="Times New Roman" w:hAnsi="Times New Roman"/>
          <w:sz w:val="24"/>
          <w:szCs w:val="24"/>
        </w:rPr>
        <w:t xml:space="preserve">– образуется скоплениями нервных клеток (с начальными отделами отростков, отходящих от их тел). Отдельные ограниченные скопления серого вещества носят названия </w:t>
      </w:r>
      <w:r w:rsidRPr="00534124">
        <w:rPr>
          <w:rFonts w:ascii="Times New Roman" w:hAnsi="Times New Roman"/>
          <w:b/>
          <w:bCs/>
          <w:iCs/>
          <w:sz w:val="24"/>
          <w:szCs w:val="24"/>
        </w:rPr>
        <w:t>ядер.</w:t>
      </w:r>
    </w:p>
    <w:p w14:paraId="562A9ABD" w14:textId="77777777" w:rsidR="00B46C99" w:rsidRPr="00534124" w:rsidRDefault="00B46C99" w:rsidP="00B46C99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b/>
          <w:bCs/>
          <w:iCs/>
          <w:sz w:val="24"/>
          <w:szCs w:val="24"/>
        </w:rPr>
        <w:lastRenderedPageBreak/>
        <w:t>Белое вещество –</w:t>
      </w:r>
      <w:r w:rsidRPr="00534124">
        <w:rPr>
          <w:rFonts w:ascii="Times New Roman" w:hAnsi="Times New Roman"/>
          <w:sz w:val="24"/>
          <w:szCs w:val="24"/>
        </w:rPr>
        <w:t xml:space="preserve"> образуют нервные волокна, покрытые миелиновой оболочкой. Нервные волокна в головном и спинном мозге образуют проводящие пути или тракты.</w:t>
      </w:r>
    </w:p>
    <w:p w14:paraId="3B7F2F5C" w14:textId="77777777" w:rsidR="00B46C99" w:rsidRPr="00534124" w:rsidRDefault="00B46C99" w:rsidP="00B46C99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b/>
          <w:bCs/>
          <w:iCs/>
          <w:sz w:val="24"/>
          <w:szCs w:val="24"/>
        </w:rPr>
        <w:t>12.</w:t>
      </w:r>
      <w:r w:rsidRPr="00534124">
        <w:rPr>
          <w:rFonts w:ascii="Times New Roman" w:hAnsi="Times New Roman"/>
          <w:sz w:val="24"/>
          <w:szCs w:val="24"/>
        </w:rPr>
        <w:t xml:space="preserve"> В головном мозге выделяют 5 основных отделов: </w:t>
      </w:r>
    </w:p>
    <w:p w14:paraId="1948A914" w14:textId="77777777" w:rsidR="00B46C99" w:rsidRPr="00534124" w:rsidRDefault="00B46C99" w:rsidP="00B46C99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 xml:space="preserve">1. Продолговатый мозг </w:t>
      </w:r>
    </w:p>
    <w:p w14:paraId="138B10C7" w14:textId="77777777" w:rsidR="00B46C99" w:rsidRPr="00534124" w:rsidRDefault="00B46C99" w:rsidP="00B46C99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2. Задний мозг (мост и мозжечок)</w:t>
      </w:r>
    </w:p>
    <w:p w14:paraId="590F51B9" w14:textId="77777777" w:rsidR="00B46C99" w:rsidRPr="00534124" w:rsidRDefault="00B46C99" w:rsidP="00B46C99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 xml:space="preserve">3. Средний мозг </w:t>
      </w:r>
    </w:p>
    <w:p w14:paraId="3BBEFF39" w14:textId="77777777" w:rsidR="00B46C99" w:rsidRPr="00534124" w:rsidRDefault="00B46C99" w:rsidP="00B46C99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 xml:space="preserve">4. Промежуточный мозг </w:t>
      </w:r>
    </w:p>
    <w:p w14:paraId="2951FF75" w14:textId="77777777" w:rsidR="00B46C99" w:rsidRPr="00534124" w:rsidRDefault="00B46C99" w:rsidP="00B46C99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5. Конечный мозг</w:t>
      </w:r>
    </w:p>
    <w:p w14:paraId="49C1E580" w14:textId="77777777" w:rsidR="00B46C99" w:rsidRPr="00534124" w:rsidRDefault="00B46C99" w:rsidP="00B46C99">
      <w:pPr>
        <w:tabs>
          <w:tab w:val="left" w:pos="750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bCs/>
          <w:sz w:val="24"/>
          <w:szCs w:val="24"/>
        </w:rPr>
        <w:t xml:space="preserve">13. У человека полушария большого мозга развиты очень хорошо — это самый крупный отдел мозга. </w:t>
      </w:r>
      <w:r w:rsidRPr="00534124">
        <w:rPr>
          <w:rFonts w:ascii="Times New Roman" w:hAnsi="Times New Roman"/>
          <w:sz w:val="24"/>
          <w:szCs w:val="24"/>
        </w:rPr>
        <w:t>Конечный мозг (</w:t>
      </w:r>
      <w:r w:rsidRPr="00534124">
        <w:rPr>
          <w:rFonts w:ascii="Times New Roman" w:hAnsi="Times New Roman"/>
          <w:sz w:val="24"/>
          <w:szCs w:val="24"/>
          <w:lang w:val="en-US"/>
        </w:rPr>
        <w:t>telencephalon</w:t>
      </w:r>
      <w:r w:rsidRPr="00534124">
        <w:rPr>
          <w:rFonts w:ascii="Times New Roman" w:hAnsi="Times New Roman"/>
          <w:sz w:val="24"/>
          <w:szCs w:val="24"/>
        </w:rPr>
        <w:t xml:space="preserve">) развивается из переднего мозгового пузыря, состоит из сильно развитых парных частей – правого и левого полушарий. </w:t>
      </w:r>
    </w:p>
    <w:p w14:paraId="2E8E299B" w14:textId="77777777" w:rsidR="00B46C99" w:rsidRPr="00534124" w:rsidRDefault="00B46C99" w:rsidP="00B46C99">
      <w:pPr>
        <w:tabs>
          <w:tab w:val="left" w:pos="7500"/>
        </w:tabs>
        <w:spacing w:after="0" w:line="240" w:lineRule="auto"/>
        <w:ind w:left="567"/>
        <w:rPr>
          <w:rFonts w:ascii="Times New Roman" w:hAnsi="Times New Roman"/>
          <w:i/>
          <w:sz w:val="24"/>
          <w:szCs w:val="24"/>
        </w:rPr>
      </w:pPr>
      <w:r w:rsidRPr="00534124">
        <w:rPr>
          <w:rFonts w:ascii="Times New Roman" w:hAnsi="Times New Roman"/>
          <w:i/>
          <w:sz w:val="24"/>
          <w:szCs w:val="24"/>
        </w:rPr>
        <w:t xml:space="preserve">В каждом полушарии различают 3 поверхности: </w:t>
      </w:r>
    </w:p>
    <w:p w14:paraId="1EDEEB70" w14:textId="77777777" w:rsidR="00B46C99" w:rsidRPr="00534124" w:rsidRDefault="00B46C99" w:rsidP="00B46C99">
      <w:pPr>
        <w:tabs>
          <w:tab w:val="left" w:pos="7500"/>
        </w:tabs>
        <w:spacing w:after="0" w:line="240" w:lineRule="auto"/>
        <w:ind w:left="567"/>
        <w:rPr>
          <w:rFonts w:ascii="Times New Roman" w:hAnsi="Times New Roman"/>
          <w:i/>
          <w:sz w:val="24"/>
          <w:szCs w:val="24"/>
        </w:rPr>
      </w:pPr>
      <w:r w:rsidRPr="00534124">
        <w:rPr>
          <w:rFonts w:ascii="Times New Roman" w:hAnsi="Times New Roman"/>
          <w:i/>
          <w:sz w:val="24"/>
          <w:szCs w:val="24"/>
        </w:rPr>
        <w:t>1. Верхнелатеральная – выпуклая соответственно своду черепа.</w:t>
      </w:r>
    </w:p>
    <w:p w14:paraId="68FAF024" w14:textId="77777777" w:rsidR="00B46C99" w:rsidRPr="00534124" w:rsidRDefault="00B46C99" w:rsidP="00B46C99">
      <w:pPr>
        <w:tabs>
          <w:tab w:val="left" w:pos="7500"/>
        </w:tabs>
        <w:spacing w:after="0" w:line="240" w:lineRule="auto"/>
        <w:ind w:left="567"/>
        <w:rPr>
          <w:rFonts w:ascii="Times New Roman" w:hAnsi="Times New Roman"/>
          <w:i/>
          <w:sz w:val="24"/>
          <w:szCs w:val="24"/>
        </w:rPr>
      </w:pPr>
      <w:r w:rsidRPr="00534124">
        <w:rPr>
          <w:rFonts w:ascii="Times New Roman" w:hAnsi="Times New Roman"/>
          <w:i/>
          <w:sz w:val="24"/>
          <w:szCs w:val="24"/>
        </w:rPr>
        <w:t>2. Медиальная – плоская, она обращена к такой же поверхности другого полушария.</w:t>
      </w:r>
    </w:p>
    <w:p w14:paraId="7DDB87B7" w14:textId="77777777" w:rsidR="00B46C99" w:rsidRPr="00534124" w:rsidRDefault="00B46C99" w:rsidP="00B46C99">
      <w:pPr>
        <w:tabs>
          <w:tab w:val="left" w:pos="7500"/>
        </w:tabs>
        <w:spacing w:after="0" w:line="240" w:lineRule="auto"/>
        <w:ind w:left="567"/>
        <w:rPr>
          <w:rFonts w:ascii="Times New Roman" w:hAnsi="Times New Roman"/>
          <w:i/>
          <w:sz w:val="24"/>
          <w:szCs w:val="24"/>
        </w:rPr>
      </w:pPr>
      <w:r w:rsidRPr="00534124">
        <w:rPr>
          <w:rFonts w:ascii="Times New Roman" w:hAnsi="Times New Roman"/>
          <w:i/>
          <w:sz w:val="24"/>
          <w:szCs w:val="24"/>
        </w:rPr>
        <w:t>3. Нижняя – неправильной формы.</w:t>
      </w:r>
    </w:p>
    <w:p w14:paraId="69F2743C" w14:textId="77777777" w:rsidR="00B46C99" w:rsidRPr="00534124" w:rsidRDefault="00B46C99" w:rsidP="00B46C99">
      <w:pPr>
        <w:tabs>
          <w:tab w:val="left" w:pos="75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4124">
        <w:rPr>
          <w:rFonts w:ascii="Times New Roman" w:hAnsi="Times New Roman"/>
          <w:b/>
          <w:sz w:val="24"/>
          <w:szCs w:val="24"/>
        </w:rPr>
        <w:t xml:space="preserve">14. Каждое полушарие делят на 5 долей: </w:t>
      </w:r>
    </w:p>
    <w:p w14:paraId="15620C46" w14:textId="77777777" w:rsidR="00B46C99" w:rsidRPr="00534124" w:rsidRDefault="00B46C99" w:rsidP="00B46C99">
      <w:pPr>
        <w:tabs>
          <w:tab w:val="left" w:pos="750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 xml:space="preserve">1. Лобная </w:t>
      </w:r>
    </w:p>
    <w:p w14:paraId="6D7D912D" w14:textId="77777777" w:rsidR="00B46C99" w:rsidRPr="00534124" w:rsidRDefault="00B46C99" w:rsidP="00B46C99">
      <w:pPr>
        <w:tabs>
          <w:tab w:val="left" w:pos="750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 xml:space="preserve">2. Теменная </w:t>
      </w:r>
    </w:p>
    <w:p w14:paraId="05374A96" w14:textId="77777777" w:rsidR="00B46C99" w:rsidRPr="00534124" w:rsidRDefault="00B46C99" w:rsidP="00B46C99">
      <w:pPr>
        <w:tabs>
          <w:tab w:val="left" w:pos="750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 xml:space="preserve">3. Затылочная </w:t>
      </w:r>
    </w:p>
    <w:p w14:paraId="35350AE0" w14:textId="77777777" w:rsidR="00B46C99" w:rsidRPr="00534124" w:rsidRDefault="00B46C99" w:rsidP="00B46C99">
      <w:pPr>
        <w:tabs>
          <w:tab w:val="left" w:pos="750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534124">
        <w:rPr>
          <w:rFonts w:ascii="Times New Roman" w:hAnsi="Times New Roman"/>
          <w:sz w:val="24"/>
          <w:szCs w:val="24"/>
        </w:rPr>
        <w:t>4 .Височная</w:t>
      </w:r>
      <w:proofErr w:type="gramEnd"/>
      <w:r w:rsidRPr="00534124">
        <w:rPr>
          <w:rFonts w:ascii="Times New Roman" w:hAnsi="Times New Roman"/>
          <w:sz w:val="24"/>
          <w:szCs w:val="24"/>
        </w:rPr>
        <w:t xml:space="preserve"> </w:t>
      </w:r>
    </w:p>
    <w:p w14:paraId="4EEEF78F" w14:textId="77777777" w:rsidR="00B46C99" w:rsidRPr="00534124" w:rsidRDefault="00B46C99" w:rsidP="00B46C99">
      <w:pPr>
        <w:tabs>
          <w:tab w:val="left" w:pos="750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5.Островковая - располагается в глубине латеральной борозды.</w:t>
      </w:r>
    </w:p>
    <w:p w14:paraId="409C0E07" w14:textId="77777777" w:rsidR="00B46C99" w:rsidRPr="00534124" w:rsidRDefault="00B46C99" w:rsidP="00B46C99">
      <w:pPr>
        <w:tabs>
          <w:tab w:val="left" w:pos="75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4124">
        <w:rPr>
          <w:rFonts w:ascii="Times New Roman" w:hAnsi="Times New Roman"/>
          <w:b/>
          <w:sz w:val="24"/>
          <w:szCs w:val="24"/>
        </w:rPr>
        <w:t>15. Функции конечного мозга.</w:t>
      </w:r>
    </w:p>
    <w:p w14:paraId="3DD2FDA8" w14:textId="77777777" w:rsidR="00B46C99" w:rsidRPr="00534124" w:rsidRDefault="00B46C99" w:rsidP="00A861EC">
      <w:pPr>
        <w:numPr>
          <w:ilvl w:val="0"/>
          <w:numId w:val="9"/>
        </w:numPr>
        <w:spacing w:after="0" w:line="240" w:lineRule="auto"/>
        <w:ind w:right="133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534124">
        <w:rPr>
          <w:rFonts w:ascii="Times New Roman" w:hAnsi="Times New Roman"/>
          <w:color w:val="000000"/>
          <w:sz w:val="24"/>
          <w:szCs w:val="24"/>
        </w:rPr>
        <w:t>обеспечиваетсложное</w:t>
      </w:r>
      <w:proofErr w:type="spellEnd"/>
      <w:r w:rsidRPr="00534124">
        <w:rPr>
          <w:rFonts w:ascii="Times New Roman" w:hAnsi="Times New Roman"/>
          <w:color w:val="000000"/>
          <w:sz w:val="24"/>
          <w:szCs w:val="24"/>
        </w:rPr>
        <w:t xml:space="preserve"> поведение</w:t>
      </w:r>
    </w:p>
    <w:p w14:paraId="6259EB13" w14:textId="77777777" w:rsidR="00B46C99" w:rsidRPr="00534124" w:rsidRDefault="00B46C99" w:rsidP="00A861EC">
      <w:pPr>
        <w:numPr>
          <w:ilvl w:val="0"/>
          <w:numId w:val="9"/>
        </w:numPr>
        <w:spacing w:after="0" w:line="240" w:lineRule="auto"/>
        <w:ind w:right="133"/>
        <w:jc w:val="both"/>
        <w:rPr>
          <w:rFonts w:ascii="Times New Roman" w:hAnsi="Times New Roman"/>
          <w:color w:val="000000"/>
          <w:sz w:val="24"/>
          <w:szCs w:val="24"/>
        </w:rPr>
      </w:pPr>
      <w:r w:rsidRPr="00534124">
        <w:rPr>
          <w:rFonts w:ascii="Times New Roman" w:hAnsi="Times New Roman"/>
          <w:color w:val="000000"/>
          <w:sz w:val="24"/>
          <w:szCs w:val="24"/>
        </w:rPr>
        <w:t xml:space="preserve">координация деятельности всех органов и систем </w:t>
      </w:r>
    </w:p>
    <w:p w14:paraId="2E9C17F6" w14:textId="77777777" w:rsidR="00B46C99" w:rsidRPr="00534124" w:rsidRDefault="00B46C99" w:rsidP="00A861EC">
      <w:pPr>
        <w:numPr>
          <w:ilvl w:val="0"/>
          <w:numId w:val="9"/>
        </w:numPr>
        <w:spacing w:after="0" w:line="240" w:lineRule="auto"/>
        <w:ind w:right="133"/>
        <w:jc w:val="both"/>
        <w:rPr>
          <w:rFonts w:ascii="Times New Roman" w:hAnsi="Times New Roman"/>
          <w:color w:val="000000"/>
          <w:sz w:val="24"/>
          <w:szCs w:val="24"/>
        </w:rPr>
      </w:pPr>
      <w:r w:rsidRPr="00534124">
        <w:rPr>
          <w:rFonts w:ascii="Times New Roman" w:hAnsi="Times New Roman"/>
          <w:color w:val="000000"/>
          <w:sz w:val="24"/>
          <w:szCs w:val="24"/>
        </w:rPr>
        <w:t xml:space="preserve">центры всех рецепторных систем расположены в больших полушариях </w:t>
      </w:r>
    </w:p>
    <w:p w14:paraId="35500CF6" w14:textId="77777777" w:rsidR="00B46C99" w:rsidRPr="00534124" w:rsidRDefault="00B46C99" w:rsidP="00B46C99">
      <w:pPr>
        <w:spacing w:after="0" w:line="240" w:lineRule="auto"/>
        <w:ind w:left="370" w:right="133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534124">
        <w:rPr>
          <w:rFonts w:ascii="Times New Roman" w:hAnsi="Times New Roman"/>
          <w:color w:val="000000"/>
          <w:sz w:val="24"/>
          <w:szCs w:val="24"/>
        </w:rPr>
        <w:t xml:space="preserve">а) зрительный центр в затылочной доле </w:t>
      </w:r>
    </w:p>
    <w:p w14:paraId="5B0E15FA" w14:textId="77777777" w:rsidR="00B46C99" w:rsidRPr="00534124" w:rsidRDefault="00B46C99" w:rsidP="00B46C99">
      <w:pPr>
        <w:spacing w:after="0" w:line="240" w:lineRule="auto"/>
        <w:ind w:left="370" w:right="133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534124">
        <w:rPr>
          <w:rFonts w:ascii="Times New Roman" w:hAnsi="Times New Roman"/>
          <w:color w:val="000000"/>
          <w:sz w:val="24"/>
          <w:szCs w:val="24"/>
        </w:rPr>
        <w:t xml:space="preserve">б) слуховой центр в височной доле </w:t>
      </w:r>
    </w:p>
    <w:p w14:paraId="466E0524" w14:textId="77777777" w:rsidR="00B46C99" w:rsidRPr="00534124" w:rsidRDefault="00B46C99" w:rsidP="00B46C99">
      <w:pPr>
        <w:spacing w:after="0" w:line="240" w:lineRule="auto"/>
        <w:ind w:left="370" w:right="133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534124">
        <w:rPr>
          <w:rFonts w:ascii="Times New Roman" w:hAnsi="Times New Roman"/>
          <w:color w:val="000000"/>
          <w:sz w:val="24"/>
          <w:szCs w:val="24"/>
        </w:rPr>
        <w:t xml:space="preserve">в) зона кожной чувствительности в теменной доле </w:t>
      </w:r>
    </w:p>
    <w:p w14:paraId="05C81072" w14:textId="77777777" w:rsidR="00B46C99" w:rsidRPr="00534124" w:rsidRDefault="00B46C99" w:rsidP="00B46C99">
      <w:pPr>
        <w:spacing w:after="0" w:line="240" w:lineRule="auto"/>
        <w:ind w:left="370" w:right="133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534124">
        <w:rPr>
          <w:rFonts w:ascii="Times New Roman" w:hAnsi="Times New Roman"/>
          <w:color w:val="000000"/>
          <w:sz w:val="24"/>
          <w:szCs w:val="24"/>
        </w:rPr>
        <w:t xml:space="preserve">г) двигательная зона коры в лобной доле. </w:t>
      </w:r>
    </w:p>
    <w:p w14:paraId="672B9B23" w14:textId="77777777" w:rsidR="00B46C99" w:rsidRPr="00534124" w:rsidRDefault="00B46C99" w:rsidP="00B46C99">
      <w:pPr>
        <w:tabs>
          <w:tab w:val="left" w:pos="750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bCs/>
          <w:sz w:val="24"/>
          <w:szCs w:val="24"/>
        </w:rPr>
        <w:t>Участки коры полушарий большого мозга выполняют различные функции, поэтому они подразделяются на зоны. Например, в затылочной доле находится зрительная зона, в височной — слуховая и обонятельная.</w:t>
      </w:r>
    </w:p>
    <w:p w14:paraId="0EEB70A0" w14:textId="77777777" w:rsidR="00B46C99" w:rsidRPr="00534124" w:rsidRDefault="00B46C99" w:rsidP="00B46C9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94C549B" w14:textId="77777777" w:rsidR="00B46C99" w:rsidRPr="00534124" w:rsidRDefault="00B46C99" w:rsidP="00B46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4124">
        <w:rPr>
          <w:rFonts w:ascii="Times New Roman" w:hAnsi="Times New Roman"/>
          <w:b/>
          <w:sz w:val="24"/>
          <w:szCs w:val="24"/>
        </w:rPr>
        <w:t>Эталон ответа(тест)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3119"/>
      </w:tblGrid>
      <w:tr w:rsidR="00B46C99" w:rsidRPr="00534124" w14:paraId="2FF98705" w14:textId="77777777" w:rsidTr="00782D98">
        <w:tc>
          <w:tcPr>
            <w:tcW w:w="2518" w:type="dxa"/>
          </w:tcPr>
          <w:p w14:paraId="0056BE24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AC91A10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46C99" w:rsidRPr="00534124" w14:paraId="79AE537E" w14:textId="77777777" w:rsidTr="00782D98">
        <w:tc>
          <w:tcPr>
            <w:tcW w:w="2518" w:type="dxa"/>
          </w:tcPr>
          <w:p w14:paraId="12BD9D51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F48DF61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46C99" w:rsidRPr="00534124" w14:paraId="56E8E772" w14:textId="77777777" w:rsidTr="00782D98">
        <w:tc>
          <w:tcPr>
            <w:tcW w:w="2518" w:type="dxa"/>
          </w:tcPr>
          <w:p w14:paraId="2FC5FF03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59D4E1D7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46C99" w:rsidRPr="00534124" w14:paraId="0A56C8A3" w14:textId="77777777" w:rsidTr="00782D98">
        <w:tc>
          <w:tcPr>
            <w:tcW w:w="2518" w:type="dxa"/>
          </w:tcPr>
          <w:p w14:paraId="4003E14C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FE6F520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46C99" w:rsidRPr="00534124" w14:paraId="5235BA47" w14:textId="77777777" w:rsidTr="00782D98">
        <w:tc>
          <w:tcPr>
            <w:tcW w:w="2518" w:type="dxa"/>
          </w:tcPr>
          <w:p w14:paraId="3E5BBA01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5FFB9952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46C99" w:rsidRPr="00534124" w14:paraId="6AB98347" w14:textId="77777777" w:rsidTr="00782D98">
        <w:tc>
          <w:tcPr>
            <w:tcW w:w="2518" w:type="dxa"/>
          </w:tcPr>
          <w:p w14:paraId="72380750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6A7D79E0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46C99" w:rsidRPr="00534124" w14:paraId="27CEB392" w14:textId="77777777" w:rsidTr="00782D98">
        <w:tc>
          <w:tcPr>
            <w:tcW w:w="2518" w:type="dxa"/>
          </w:tcPr>
          <w:p w14:paraId="69EE3320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722C47E3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46C99" w:rsidRPr="00534124" w14:paraId="089C65E8" w14:textId="77777777" w:rsidTr="00782D98">
        <w:tc>
          <w:tcPr>
            <w:tcW w:w="2518" w:type="dxa"/>
          </w:tcPr>
          <w:p w14:paraId="3FCBB54A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04F6BC24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46C99" w:rsidRPr="00534124" w14:paraId="7431C618" w14:textId="77777777" w:rsidTr="00782D98">
        <w:tc>
          <w:tcPr>
            <w:tcW w:w="2518" w:type="dxa"/>
          </w:tcPr>
          <w:p w14:paraId="72FE2AED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1BC1C867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46C99" w:rsidRPr="00534124" w14:paraId="2559CCD7" w14:textId="77777777" w:rsidTr="00782D98">
        <w:tc>
          <w:tcPr>
            <w:tcW w:w="2518" w:type="dxa"/>
          </w:tcPr>
          <w:p w14:paraId="34898D24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1BF872D3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46C99" w:rsidRPr="00534124" w14:paraId="26948D77" w14:textId="77777777" w:rsidTr="00782D98">
        <w:tc>
          <w:tcPr>
            <w:tcW w:w="2518" w:type="dxa"/>
          </w:tcPr>
          <w:p w14:paraId="011412D3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A22DD66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46C99" w:rsidRPr="00534124" w14:paraId="3F4BB6F7" w14:textId="77777777" w:rsidTr="00782D98">
        <w:tc>
          <w:tcPr>
            <w:tcW w:w="2518" w:type="dxa"/>
          </w:tcPr>
          <w:p w14:paraId="2C03D38A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9D72FA6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46C99" w:rsidRPr="00534124" w14:paraId="4C2F694E" w14:textId="77777777" w:rsidTr="00782D98">
        <w:tc>
          <w:tcPr>
            <w:tcW w:w="2518" w:type="dxa"/>
          </w:tcPr>
          <w:p w14:paraId="56B6FC65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4FD804A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46C99" w:rsidRPr="00534124" w14:paraId="3122F324" w14:textId="77777777" w:rsidTr="00782D98">
        <w:tc>
          <w:tcPr>
            <w:tcW w:w="2518" w:type="dxa"/>
          </w:tcPr>
          <w:p w14:paraId="51E7A7AE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F18AFF4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46C99" w:rsidRPr="00534124" w14:paraId="0B220B06" w14:textId="77777777" w:rsidTr="00782D98">
        <w:tc>
          <w:tcPr>
            <w:tcW w:w="2518" w:type="dxa"/>
          </w:tcPr>
          <w:p w14:paraId="24D67B34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53414C89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46C99" w:rsidRPr="00534124" w14:paraId="41E923F1" w14:textId="77777777" w:rsidTr="00782D98">
        <w:tc>
          <w:tcPr>
            <w:tcW w:w="2518" w:type="dxa"/>
          </w:tcPr>
          <w:p w14:paraId="340DA432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0A60E2CA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46C99" w:rsidRPr="00534124" w14:paraId="01C1E822" w14:textId="77777777" w:rsidTr="00782D98">
        <w:tc>
          <w:tcPr>
            <w:tcW w:w="2518" w:type="dxa"/>
          </w:tcPr>
          <w:p w14:paraId="2814B61C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3D9B16AE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46C99" w:rsidRPr="00534124" w14:paraId="35AFD9F1" w14:textId="77777777" w:rsidTr="00782D98">
        <w:tc>
          <w:tcPr>
            <w:tcW w:w="2518" w:type="dxa"/>
          </w:tcPr>
          <w:p w14:paraId="06F30871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14:paraId="34979159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46C99" w:rsidRPr="00534124" w14:paraId="52374804" w14:textId="77777777" w:rsidTr="00782D98">
        <w:tc>
          <w:tcPr>
            <w:tcW w:w="2518" w:type="dxa"/>
          </w:tcPr>
          <w:p w14:paraId="3648BC3E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1F6A75D6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46C99" w:rsidRPr="00534124" w14:paraId="6F6CDF8F" w14:textId="77777777" w:rsidTr="00782D98">
        <w:tc>
          <w:tcPr>
            <w:tcW w:w="2518" w:type="dxa"/>
          </w:tcPr>
          <w:p w14:paraId="2DD2A0EA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0473F439" w14:textId="77777777" w:rsidR="00B46C99" w:rsidRPr="00534124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1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14:paraId="3EC95B46" w14:textId="77777777" w:rsidR="00B46C99" w:rsidRPr="00534124" w:rsidRDefault="00B46C99" w:rsidP="00B46C9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BF5CAD" w14:textId="77777777" w:rsidR="00B46C99" w:rsidRPr="00534124" w:rsidRDefault="00B46C99" w:rsidP="00B46C9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4124">
        <w:rPr>
          <w:rFonts w:ascii="Times New Roman" w:hAnsi="Times New Roman"/>
          <w:b/>
          <w:sz w:val="24"/>
          <w:szCs w:val="24"/>
        </w:rPr>
        <w:t xml:space="preserve">Критерии оценки </w:t>
      </w:r>
      <w:proofErr w:type="gramStart"/>
      <w:r w:rsidRPr="00534124">
        <w:rPr>
          <w:rFonts w:ascii="Times New Roman" w:hAnsi="Times New Roman"/>
          <w:b/>
          <w:sz w:val="24"/>
          <w:szCs w:val="24"/>
        </w:rPr>
        <w:t>задания :</w:t>
      </w:r>
      <w:proofErr w:type="gramEnd"/>
    </w:p>
    <w:p w14:paraId="4153474B" w14:textId="77777777" w:rsidR="00B46C99" w:rsidRPr="00534124" w:rsidRDefault="00B46C99" w:rsidP="00B46C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34124">
        <w:rPr>
          <w:rFonts w:ascii="Times New Roman" w:hAnsi="Times New Roman"/>
          <w:sz w:val="24"/>
          <w:szCs w:val="24"/>
        </w:rPr>
        <w:t>на  10</w:t>
      </w:r>
      <w:proofErr w:type="gramEnd"/>
      <w:r w:rsidRPr="00534124">
        <w:rPr>
          <w:rFonts w:ascii="Times New Roman" w:hAnsi="Times New Roman"/>
          <w:sz w:val="24"/>
          <w:szCs w:val="24"/>
        </w:rPr>
        <w:t>-9 вопросов дан правильный ответ – оценка «5»;</w:t>
      </w:r>
    </w:p>
    <w:p w14:paraId="32E2D80C" w14:textId="77777777" w:rsidR="00B46C99" w:rsidRPr="00534124" w:rsidRDefault="00B46C99" w:rsidP="00B46C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- на 8-7 вопросов дан правильный ответ – оценка «4»;</w:t>
      </w:r>
    </w:p>
    <w:p w14:paraId="438708FE" w14:textId="77777777" w:rsidR="00B46C99" w:rsidRPr="00534124" w:rsidRDefault="00B46C99" w:rsidP="00B46C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- на 5-6 вопросов дан правильный ответ – оценка «3»;</w:t>
      </w:r>
    </w:p>
    <w:p w14:paraId="3B6CDADC" w14:textId="6404E1DA" w:rsidR="00B46C99" w:rsidRPr="0067237D" w:rsidRDefault="00B46C99" w:rsidP="006723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124">
        <w:rPr>
          <w:rFonts w:ascii="Times New Roman" w:hAnsi="Times New Roman"/>
          <w:sz w:val="24"/>
          <w:szCs w:val="24"/>
        </w:rPr>
        <w:t>- менее чем на 4 вопроса дан правильный ответ – оценка «2».</w:t>
      </w:r>
    </w:p>
    <w:p w14:paraId="5A150136" w14:textId="77777777" w:rsidR="00B46C99" w:rsidRPr="00E65F8E" w:rsidRDefault="00B46C99" w:rsidP="00B46C99">
      <w:pPr>
        <w:spacing w:after="0" w:line="240" w:lineRule="auto"/>
        <w:ind w:left="45" w:right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Тест №2 </w:t>
      </w:r>
    </w:p>
    <w:p w14:paraId="72DC65E8" w14:textId="77777777" w:rsidR="00B46C99" w:rsidRPr="00E65F8E" w:rsidRDefault="00B46C99" w:rsidP="00A861EC">
      <w:pPr>
        <w:pStyle w:val="a4"/>
        <w:widowControl w:val="0"/>
        <w:numPr>
          <w:ilvl w:val="1"/>
          <w:numId w:val="3"/>
        </w:numPr>
        <w:tabs>
          <w:tab w:val="left" w:pos="164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E65F8E">
        <w:rPr>
          <w:rFonts w:ascii="Times New Roman" w:hAnsi="Times New Roman"/>
          <w:b/>
          <w:sz w:val="24"/>
          <w:szCs w:val="24"/>
        </w:rPr>
        <w:t>Из</w:t>
      </w:r>
      <w:r w:rsidRPr="00E65F8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предложенных</w:t>
      </w:r>
      <w:r w:rsidRPr="00E65F8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вариантов</w:t>
      </w:r>
      <w:r w:rsidRPr="00E65F8E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ответов</w:t>
      </w:r>
      <w:r w:rsidRPr="00E65F8E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выберите</w:t>
      </w:r>
      <w:r w:rsidRPr="00E65F8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один</w:t>
      </w:r>
      <w:r w:rsidRPr="00E65F8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pacing w:val="-2"/>
          <w:sz w:val="24"/>
          <w:szCs w:val="24"/>
        </w:rPr>
        <w:t>правильный:</w:t>
      </w:r>
    </w:p>
    <w:p w14:paraId="0C3E67B3" w14:textId="77777777" w:rsidR="00B46C99" w:rsidRPr="00E65F8E" w:rsidRDefault="00B46C99" w:rsidP="00A861EC">
      <w:pPr>
        <w:pStyle w:val="a4"/>
        <w:widowControl w:val="0"/>
        <w:numPr>
          <w:ilvl w:val="0"/>
          <w:numId w:val="3"/>
        </w:numPr>
        <w:tabs>
          <w:tab w:val="left" w:pos="574"/>
        </w:tabs>
        <w:autoSpaceDE w:val="0"/>
        <w:autoSpaceDN w:val="0"/>
        <w:spacing w:after="0" w:line="240" w:lineRule="auto"/>
        <w:ind w:left="574" w:hanging="422"/>
        <w:contextualSpacing w:val="0"/>
        <w:rPr>
          <w:rFonts w:ascii="Times New Roman" w:hAnsi="Times New Roman"/>
          <w:b/>
          <w:sz w:val="24"/>
          <w:szCs w:val="24"/>
        </w:rPr>
      </w:pPr>
      <w:r w:rsidRPr="00E65F8E">
        <w:rPr>
          <w:rFonts w:ascii="Times New Roman" w:hAnsi="Times New Roman"/>
          <w:b/>
          <w:sz w:val="24"/>
          <w:szCs w:val="24"/>
        </w:rPr>
        <w:t>Нервная</w:t>
      </w:r>
      <w:r w:rsidRPr="00E65F8E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регуляция</w:t>
      </w:r>
      <w:r w:rsidRPr="00E65F8E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функций</w:t>
      </w:r>
      <w:r w:rsidRPr="00E65F8E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осуществляется</w:t>
      </w:r>
      <w:r w:rsidRPr="00E65F8E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с</w:t>
      </w:r>
      <w:r w:rsidRPr="00E65F8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pacing w:val="-2"/>
          <w:sz w:val="24"/>
          <w:szCs w:val="24"/>
        </w:rPr>
        <w:t>помощью:</w:t>
      </w:r>
    </w:p>
    <w:p w14:paraId="511CFF97" w14:textId="77777777" w:rsidR="00B46C99" w:rsidRDefault="00B46C99" w:rsidP="00B46C99">
      <w:pPr>
        <w:pStyle w:val="a6"/>
        <w:ind w:left="872" w:right="5909"/>
        <w:rPr>
          <w:sz w:val="24"/>
          <w:szCs w:val="24"/>
        </w:rPr>
      </w:pPr>
      <w:r w:rsidRPr="00E65F8E">
        <w:rPr>
          <w:sz w:val="24"/>
          <w:szCs w:val="24"/>
        </w:rPr>
        <w:t>а) электрических импульсов;</w:t>
      </w:r>
    </w:p>
    <w:p w14:paraId="60861B38" w14:textId="77777777" w:rsidR="00B46C99" w:rsidRDefault="00B46C99" w:rsidP="00B46C99">
      <w:pPr>
        <w:pStyle w:val="a6"/>
        <w:ind w:left="872" w:right="5909"/>
        <w:rPr>
          <w:sz w:val="24"/>
          <w:szCs w:val="24"/>
        </w:rPr>
      </w:pPr>
      <w:r w:rsidRPr="00E65F8E">
        <w:rPr>
          <w:sz w:val="24"/>
          <w:szCs w:val="24"/>
        </w:rPr>
        <w:t xml:space="preserve"> б)</w:t>
      </w:r>
      <w:r w:rsidRPr="00E65F8E">
        <w:rPr>
          <w:spacing w:val="-17"/>
          <w:sz w:val="24"/>
          <w:szCs w:val="24"/>
        </w:rPr>
        <w:t xml:space="preserve"> </w:t>
      </w:r>
      <w:r w:rsidRPr="00E65F8E">
        <w:rPr>
          <w:sz w:val="24"/>
          <w:szCs w:val="24"/>
        </w:rPr>
        <w:t>механических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>раздражений;</w:t>
      </w:r>
    </w:p>
    <w:p w14:paraId="13CF2B9B" w14:textId="77777777" w:rsidR="00B46C99" w:rsidRPr="00E65F8E" w:rsidRDefault="00B46C99" w:rsidP="00B46C99">
      <w:pPr>
        <w:pStyle w:val="a6"/>
        <w:ind w:left="872" w:right="5909"/>
        <w:rPr>
          <w:sz w:val="24"/>
          <w:szCs w:val="24"/>
        </w:rPr>
      </w:pPr>
      <w:r w:rsidRPr="00E65F8E">
        <w:rPr>
          <w:sz w:val="24"/>
          <w:szCs w:val="24"/>
        </w:rPr>
        <w:t xml:space="preserve"> в) гормонов;</w:t>
      </w:r>
    </w:p>
    <w:p w14:paraId="0DC8A13E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1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метаболитов.</w:t>
      </w:r>
    </w:p>
    <w:p w14:paraId="64DE8962" w14:textId="77777777" w:rsidR="00B46C99" w:rsidRPr="00E65F8E" w:rsidRDefault="00B46C99" w:rsidP="00A861EC">
      <w:pPr>
        <w:pStyle w:val="1"/>
        <w:numPr>
          <w:ilvl w:val="0"/>
          <w:numId w:val="3"/>
        </w:numPr>
        <w:tabs>
          <w:tab w:val="left" w:pos="574"/>
        </w:tabs>
        <w:spacing w:line="240" w:lineRule="auto"/>
        <w:ind w:left="574" w:hanging="422"/>
        <w:rPr>
          <w:sz w:val="24"/>
          <w:szCs w:val="24"/>
        </w:rPr>
      </w:pPr>
      <w:r w:rsidRPr="00E65F8E">
        <w:rPr>
          <w:sz w:val="24"/>
          <w:szCs w:val="24"/>
        </w:rPr>
        <w:t>Структурной</w:t>
      </w:r>
      <w:r w:rsidRPr="00E65F8E">
        <w:rPr>
          <w:spacing w:val="-10"/>
          <w:sz w:val="24"/>
          <w:szCs w:val="24"/>
        </w:rPr>
        <w:t xml:space="preserve"> </w:t>
      </w:r>
      <w:r w:rsidRPr="00E65F8E">
        <w:rPr>
          <w:sz w:val="24"/>
          <w:szCs w:val="24"/>
        </w:rPr>
        <w:t>и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функциональной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единицей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нервной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системы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является:</w:t>
      </w:r>
    </w:p>
    <w:p w14:paraId="484967D7" w14:textId="77777777" w:rsidR="00B46C99" w:rsidRDefault="00B46C99" w:rsidP="00B46C99">
      <w:pPr>
        <w:pStyle w:val="a6"/>
        <w:ind w:left="872" w:right="8180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>нефрон;</w:t>
      </w:r>
    </w:p>
    <w:p w14:paraId="43218AE2" w14:textId="77777777" w:rsidR="00B46C99" w:rsidRPr="00E65F8E" w:rsidRDefault="00B46C99" w:rsidP="00B46C99">
      <w:pPr>
        <w:pStyle w:val="a6"/>
        <w:ind w:left="872" w:right="8180"/>
        <w:rPr>
          <w:sz w:val="24"/>
          <w:szCs w:val="24"/>
        </w:rPr>
      </w:pPr>
      <w:r w:rsidRPr="00E65F8E">
        <w:rPr>
          <w:sz w:val="24"/>
          <w:szCs w:val="24"/>
        </w:rPr>
        <w:t xml:space="preserve"> б) </w:t>
      </w:r>
      <w:r w:rsidRPr="00E65F8E">
        <w:rPr>
          <w:spacing w:val="-2"/>
          <w:sz w:val="24"/>
          <w:szCs w:val="24"/>
        </w:rPr>
        <w:t>нейрон;</w:t>
      </w:r>
    </w:p>
    <w:p w14:paraId="78D9C987" w14:textId="77777777" w:rsidR="00B46C99" w:rsidRDefault="00B46C99" w:rsidP="00B46C99">
      <w:pPr>
        <w:pStyle w:val="a6"/>
        <w:ind w:left="860" w:right="6937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>нервное</w:t>
      </w:r>
      <w:r w:rsidRPr="00E65F8E">
        <w:rPr>
          <w:spacing w:val="-17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окончание; </w:t>
      </w:r>
    </w:p>
    <w:p w14:paraId="5615408B" w14:textId="77777777" w:rsidR="00B46C99" w:rsidRPr="00E65F8E" w:rsidRDefault="00B46C99" w:rsidP="00B46C99">
      <w:pPr>
        <w:pStyle w:val="a6"/>
        <w:ind w:left="860" w:right="6937"/>
        <w:rPr>
          <w:sz w:val="24"/>
          <w:szCs w:val="24"/>
        </w:rPr>
      </w:pPr>
      <w:r w:rsidRPr="00E65F8E">
        <w:rPr>
          <w:sz w:val="24"/>
          <w:szCs w:val="24"/>
        </w:rPr>
        <w:t>г) нервное волокно.</w:t>
      </w:r>
    </w:p>
    <w:p w14:paraId="085A021F" w14:textId="77777777" w:rsidR="00B46C99" w:rsidRPr="00E65F8E" w:rsidRDefault="00B46C99" w:rsidP="00A861EC">
      <w:pPr>
        <w:pStyle w:val="1"/>
        <w:numPr>
          <w:ilvl w:val="0"/>
          <w:numId w:val="3"/>
        </w:numPr>
        <w:tabs>
          <w:tab w:val="left" w:pos="882"/>
          <w:tab w:val="left" w:pos="3065"/>
          <w:tab w:val="left" w:pos="4557"/>
          <w:tab w:val="left" w:pos="6053"/>
          <w:tab w:val="left" w:pos="7763"/>
          <w:tab w:val="left" w:pos="8943"/>
        </w:tabs>
        <w:spacing w:line="240" w:lineRule="auto"/>
        <w:ind w:left="152" w:right="111" w:firstLine="0"/>
        <w:rPr>
          <w:sz w:val="24"/>
          <w:szCs w:val="24"/>
        </w:rPr>
      </w:pPr>
      <w:r w:rsidRPr="00E65F8E">
        <w:rPr>
          <w:spacing w:val="-2"/>
          <w:sz w:val="24"/>
          <w:szCs w:val="24"/>
        </w:rPr>
        <w:t>Совокупность</w:t>
      </w:r>
      <w:r w:rsidRPr="00E65F8E">
        <w:rPr>
          <w:sz w:val="24"/>
          <w:szCs w:val="24"/>
        </w:rPr>
        <w:tab/>
      </w:r>
      <w:r w:rsidRPr="00E65F8E">
        <w:rPr>
          <w:spacing w:val="-2"/>
          <w:sz w:val="24"/>
          <w:szCs w:val="24"/>
        </w:rPr>
        <w:t>нервных</w:t>
      </w:r>
      <w:r w:rsidRPr="00E65F8E">
        <w:rPr>
          <w:sz w:val="24"/>
          <w:szCs w:val="24"/>
        </w:rPr>
        <w:tab/>
      </w:r>
      <w:r w:rsidRPr="00E65F8E">
        <w:rPr>
          <w:spacing w:val="-2"/>
          <w:sz w:val="24"/>
          <w:szCs w:val="24"/>
        </w:rPr>
        <w:t>волокон,</w:t>
      </w:r>
      <w:r w:rsidRPr="00E65F8E">
        <w:rPr>
          <w:sz w:val="24"/>
          <w:szCs w:val="24"/>
        </w:rPr>
        <w:tab/>
      </w:r>
      <w:r w:rsidRPr="00E65F8E">
        <w:rPr>
          <w:spacing w:val="-2"/>
          <w:sz w:val="24"/>
          <w:szCs w:val="24"/>
        </w:rPr>
        <w:t>покрытых</w:t>
      </w:r>
      <w:r w:rsidRPr="00E65F8E">
        <w:rPr>
          <w:sz w:val="24"/>
          <w:szCs w:val="24"/>
        </w:rPr>
        <w:tab/>
      </w:r>
      <w:r w:rsidRPr="00E65F8E">
        <w:rPr>
          <w:spacing w:val="-2"/>
          <w:sz w:val="24"/>
          <w:szCs w:val="24"/>
        </w:rPr>
        <w:t>общей</w:t>
      </w:r>
      <w:r w:rsidRPr="00E65F8E">
        <w:rPr>
          <w:sz w:val="24"/>
          <w:szCs w:val="24"/>
        </w:rPr>
        <w:tab/>
      </w:r>
      <w:r w:rsidRPr="00E65F8E">
        <w:rPr>
          <w:spacing w:val="-2"/>
          <w:sz w:val="24"/>
          <w:szCs w:val="24"/>
        </w:rPr>
        <w:t xml:space="preserve">оболочкой, </w:t>
      </w:r>
      <w:r w:rsidRPr="00E65F8E">
        <w:rPr>
          <w:sz w:val="24"/>
          <w:szCs w:val="24"/>
        </w:rPr>
        <w:t>представляют собой:</w:t>
      </w:r>
    </w:p>
    <w:p w14:paraId="001008C7" w14:textId="77777777" w:rsidR="00B46C99" w:rsidRDefault="00B46C99" w:rsidP="00B46C99">
      <w:pPr>
        <w:pStyle w:val="a6"/>
        <w:ind w:left="872" w:right="7196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>нервное</w:t>
      </w:r>
      <w:r w:rsidRPr="00E65F8E">
        <w:rPr>
          <w:spacing w:val="-17"/>
          <w:sz w:val="24"/>
          <w:szCs w:val="24"/>
        </w:rPr>
        <w:t xml:space="preserve"> </w:t>
      </w:r>
      <w:r w:rsidRPr="00E65F8E">
        <w:rPr>
          <w:sz w:val="24"/>
          <w:szCs w:val="24"/>
        </w:rPr>
        <w:t>волокно;</w:t>
      </w:r>
    </w:p>
    <w:p w14:paraId="022D5F89" w14:textId="77777777" w:rsidR="00B46C99" w:rsidRPr="00E65F8E" w:rsidRDefault="00B46C99" w:rsidP="00B46C99">
      <w:pPr>
        <w:pStyle w:val="a6"/>
        <w:ind w:left="872" w:right="7196"/>
        <w:rPr>
          <w:sz w:val="24"/>
          <w:szCs w:val="24"/>
        </w:rPr>
      </w:pPr>
      <w:r w:rsidRPr="00E65F8E">
        <w:rPr>
          <w:sz w:val="24"/>
          <w:szCs w:val="24"/>
        </w:rPr>
        <w:t xml:space="preserve"> б) нерв;</w:t>
      </w:r>
    </w:p>
    <w:p w14:paraId="21B6C8D0" w14:textId="77777777" w:rsidR="00B46C99" w:rsidRDefault="00B46C99" w:rsidP="00B46C99">
      <w:pPr>
        <w:pStyle w:val="a6"/>
        <w:ind w:left="872" w:right="7392"/>
        <w:rPr>
          <w:sz w:val="24"/>
          <w:szCs w:val="24"/>
        </w:rPr>
      </w:pPr>
      <w:r w:rsidRPr="00E65F8E">
        <w:rPr>
          <w:sz w:val="24"/>
          <w:szCs w:val="24"/>
        </w:rPr>
        <w:t xml:space="preserve">в) нервный путь; </w:t>
      </w:r>
    </w:p>
    <w:p w14:paraId="7C42A3FA" w14:textId="77777777" w:rsidR="00B46C99" w:rsidRPr="00E65F8E" w:rsidRDefault="00B46C99" w:rsidP="00B46C99">
      <w:pPr>
        <w:pStyle w:val="a6"/>
        <w:ind w:left="872" w:right="7392"/>
        <w:rPr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17"/>
          <w:sz w:val="24"/>
          <w:szCs w:val="24"/>
        </w:rPr>
        <w:t xml:space="preserve"> </w:t>
      </w:r>
      <w:r w:rsidRPr="00E65F8E">
        <w:rPr>
          <w:sz w:val="24"/>
          <w:szCs w:val="24"/>
        </w:rPr>
        <w:t>нервный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>центр.</w:t>
      </w:r>
    </w:p>
    <w:p w14:paraId="2399A256" w14:textId="77777777" w:rsidR="00B46C99" w:rsidRPr="00E65F8E" w:rsidRDefault="00B46C99" w:rsidP="00A861EC">
      <w:pPr>
        <w:pStyle w:val="1"/>
        <w:numPr>
          <w:ilvl w:val="0"/>
          <w:numId w:val="3"/>
        </w:numPr>
        <w:tabs>
          <w:tab w:val="left" w:pos="574"/>
        </w:tabs>
        <w:spacing w:line="240" w:lineRule="auto"/>
        <w:ind w:left="574" w:hanging="422"/>
        <w:rPr>
          <w:sz w:val="24"/>
          <w:szCs w:val="24"/>
        </w:rPr>
      </w:pPr>
      <w:r w:rsidRPr="00E65F8E">
        <w:rPr>
          <w:sz w:val="24"/>
          <w:szCs w:val="24"/>
        </w:rPr>
        <w:t>Передача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нервного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импульса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с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клетки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на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z w:val="24"/>
          <w:szCs w:val="24"/>
        </w:rPr>
        <w:t>клетку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происходит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z w:val="24"/>
          <w:szCs w:val="24"/>
        </w:rPr>
        <w:t>с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помощью:</w:t>
      </w:r>
    </w:p>
    <w:p w14:paraId="57F5821A" w14:textId="77777777" w:rsidR="00B46C99" w:rsidRPr="00E65F8E" w:rsidRDefault="00B46C99" w:rsidP="00B46C99">
      <w:pPr>
        <w:pStyle w:val="a6"/>
        <w:ind w:left="872" w:right="7969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>синапсов; б)</w:t>
      </w:r>
      <w:r w:rsidRPr="00E65F8E">
        <w:rPr>
          <w:spacing w:val="-1"/>
          <w:sz w:val="24"/>
          <w:szCs w:val="24"/>
        </w:rPr>
        <w:t xml:space="preserve"> </w:t>
      </w:r>
      <w:proofErr w:type="spellStart"/>
      <w:r w:rsidRPr="00E65F8E">
        <w:rPr>
          <w:spacing w:val="-2"/>
          <w:sz w:val="24"/>
          <w:szCs w:val="24"/>
        </w:rPr>
        <w:t>нексусов</w:t>
      </w:r>
      <w:proofErr w:type="spellEnd"/>
      <w:r w:rsidRPr="00E65F8E">
        <w:rPr>
          <w:spacing w:val="-2"/>
          <w:sz w:val="24"/>
          <w:szCs w:val="24"/>
        </w:rPr>
        <w:t>;</w:t>
      </w:r>
    </w:p>
    <w:p w14:paraId="008CF684" w14:textId="77777777" w:rsidR="00B46C99" w:rsidRDefault="00B46C99" w:rsidP="00B46C99">
      <w:pPr>
        <w:pStyle w:val="a6"/>
        <w:ind w:left="872" w:right="5642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>нервно-мышечных</w:t>
      </w:r>
      <w:r w:rsidRPr="00E65F8E">
        <w:rPr>
          <w:spacing w:val="-16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контактов; </w:t>
      </w:r>
    </w:p>
    <w:p w14:paraId="3AD9DBFA" w14:textId="77777777" w:rsidR="00B46C99" w:rsidRPr="00E65F8E" w:rsidRDefault="00B46C99" w:rsidP="00B46C99">
      <w:pPr>
        <w:pStyle w:val="a6"/>
        <w:ind w:left="872" w:right="5642"/>
        <w:rPr>
          <w:sz w:val="24"/>
          <w:szCs w:val="24"/>
        </w:rPr>
      </w:pPr>
      <w:r w:rsidRPr="00E65F8E">
        <w:rPr>
          <w:sz w:val="24"/>
          <w:szCs w:val="24"/>
        </w:rPr>
        <w:t>г) синаптической щели.</w:t>
      </w:r>
    </w:p>
    <w:p w14:paraId="52D8DE3C" w14:textId="77777777" w:rsidR="00B46C99" w:rsidRPr="00E65F8E" w:rsidRDefault="00B46C99" w:rsidP="00A861EC">
      <w:pPr>
        <w:pStyle w:val="1"/>
        <w:numPr>
          <w:ilvl w:val="0"/>
          <w:numId w:val="3"/>
        </w:numPr>
        <w:tabs>
          <w:tab w:val="left" w:pos="574"/>
        </w:tabs>
        <w:spacing w:line="240" w:lineRule="auto"/>
        <w:ind w:left="574" w:hanging="422"/>
        <w:rPr>
          <w:sz w:val="24"/>
          <w:szCs w:val="24"/>
        </w:rPr>
      </w:pPr>
      <w:r w:rsidRPr="00E65F8E">
        <w:rPr>
          <w:sz w:val="24"/>
          <w:szCs w:val="24"/>
        </w:rPr>
        <w:t>Что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  <w:u w:val="single"/>
        </w:rPr>
        <w:t>не</w:t>
      </w:r>
      <w:r w:rsidRPr="00E65F8E">
        <w:rPr>
          <w:spacing w:val="-6"/>
          <w:sz w:val="24"/>
          <w:szCs w:val="24"/>
          <w:u w:val="single"/>
        </w:rPr>
        <w:t xml:space="preserve"> </w:t>
      </w:r>
      <w:r w:rsidRPr="00E65F8E">
        <w:rPr>
          <w:sz w:val="24"/>
          <w:szCs w:val="24"/>
          <w:u w:val="single"/>
        </w:rPr>
        <w:t>является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составной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частью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любого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синаптического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контакта:</w:t>
      </w:r>
    </w:p>
    <w:p w14:paraId="64D295FC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синаптическая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щель;</w:t>
      </w:r>
    </w:p>
    <w:p w14:paraId="7DD0DDDA" w14:textId="77777777" w:rsidR="00B46C99" w:rsidRDefault="00B46C99" w:rsidP="00B46C99">
      <w:pPr>
        <w:pStyle w:val="a6"/>
        <w:ind w:left="872" w:right="5642"/>
        <w:rPr>
          <w:sz w:val="24"/>
          <w:szCs w:val="24"/>
        </w:rPr>
      </w:pPr>
      <w:r w:rsidRPr="00E65F8E">
        <w:rPr>
          <w:sz w:val="24"/>
          <w:szCs w:val="24"/>
        </w:rPr>
        <w:t xml:space="preserve">б) </w:t>
      </w:r>
      <w:proofErr w:type="spellStart"/>
      <w:r w:rsidRPr="00E65F8E">
        <w:rPr>
          <w:sz w:val="24"/>
          <w:szCs w:val="24"/>
        </w:rPr>
        <w:t>пресинаптическая</w:t>
      </w:r>
      <w:proofErr w:type="spellEnd"/>
      <w:r w:rsidRPr="00E65F8E">
        <w:rPr>
          <w:sz w:val="24"/>
          <w:szCs w:val="24"/>
        </w:rPr>
        <w:t xml:space="preserve"> мембрана; </w:t>
      </w:r>
    </w:p>
    <w:p w14:paraId="50DBF752" w14:textId="77777777" w:rsidR="00B46C99" w:rsidRDefault="00B46C99" w:rsidP="00B46C99">
      <w:pPr>
        <w:pStyle w:val="a6"/>
        <w:ind w:left="872" w:right="5642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>постсинаптическая</w:t>
      </w:r>
      <w:r w:rsidRPr="00E65F8E">
        <w:rPr>
          <w:spacing w:val="-17"/>
          <w:sz w:val="24"/>
          <w:szCs w:val="24"/>
        </w:rPr>
        <w:t xml:space="preserve"> </w:t>
      </w:r>
      <w:r w:rsidRPr="00E65F8E">
        <w:rPr>
          <w:sz w:val="24"/>
          <w:szCs w:val="24"/>
        </w:rPr>
        <w:t>мембрана;</w:t>
      </w:r>
    </w:p>
    <w:p w14:paraId="21ABD9D6" w14:textId="77777777" w:rsidR="00B46C99" w:rsidRPr="00E65F8E" w:rsidRDefault="00B46C99" w:rsidP="00B46C99">
      <w:pPr>
        <w:pStyle w:val="a6"/>
        <w:ind w:left="872" w:right="5642"/>
        <w:rPr>
          <w:sz w:val="24"/>
          <w:szCs w:val="24"/>
        </w:rPr>
      </w:pPr>
      <w:r w:rsidRPr="00E65F8E">
        <w:rPr>
          <w:sz w:val="24"/>
          <w:szCs w:val="24"/>
        </w:rPr>
        <w:t xml:space="preserve"> г) пузырьки с медиатором.</w:t>
      </w:r>
    </w:p>
    <w:p w14:paraId="58D0A070" w14:textId="77777777" w:rsidR="00B46C99" w:rsidRPr="00E65F8E" w:rsidRDefault="00B46C99" w:rsidP="00A861EC">
      <w:pPr>
        <w:pStyle w:val="1"/>
        <w:numPr>
          <w:ilvl w:val="0"/>
          <w:numId w:val="3"/>
        </w:numPr>
        <w:tabs>
          <w:tab w:val="left" w:pos="574"/>
        </w:tabs>
        <w:spacing w:line="240" w:lineRule="auto"/>
        <w:ind w:left="574" w:hanging="422"/>
        <w:rPr>
          <w:sz w:val="24"/>
          <w:szCs w:val="24"/>
        </w:rPr>
      </w:pPr>
      <w:r w:rsidRPr="00E65F8E">
        <w:rPr>
          <w:sz w:val="24"/>
          <w:szCs w:val="24"/>
        </w:rPr>
        <w:t>Явление</w:t>
      </w:r>
      <w:r w:rsidRPr="00E65F8E">
        <w:rPr>
          <w:spacing w:val="-11"/>
          <w:sz w:val="24"/>
          <w:szCs w:val="24"/>
        </w:rPr>
        <w:t xml:space="preserve"> </w:t>
      </w:r>
      <w:r w:rsidRPr="00E65F8E">
        <w:rPr>
          <w:sz w:val="24"/>
          <w:szCs w:val="24"/>
        </w:rPr>
        <w:t>замедления</w:t>
      </w:r>
      <w:r w:rsidRPr="00E65F8E">
        <w:rPr>
          <w:spacing w:val="-12"/>
          <w:sz w:val="24"/>
          <w:szCs w:val="24"/>
        </w:rPr>
        <w:t xml:space="preserve"> </w:t>
      </w:r>
      <w:r w:rsidRPr="00E65F8E">
        <w:rPr>
          <w:sz w:val="24"/>
          <w:szCs w:val="24"/>
        </w:rPr>
        <w:t>проведения</w:t>
      </w:r>
      <w:r w:rsidRPr="00E65F8E">
        <w:rPr>
          <w:spacing w:val="-13"/>
          <w:sz w:val="24"/>
          <w:szCs w:val="24"/>
        </w:rPr>
        <w:t xml:space="preserve"> </w:t>
      </w:r>
      <w:r w:rsidRPr="00E65F8E">
        <w:rPr>
          <w:sz w:val="24"/>
          <w:szCs w:val="24"/>
        </w:rPr>
        <w:t>возбуждения</w:t>
      </w:r>
      <w:r w:rsidRPr="00E65F8E">
        <w:rPr>
          <w:spacing w:val="-12"/>
          <w:sz w:val="24"/>
          <w:szCs w:val="24"/>
        </w:rPr>
        <w:t xml:space="preserve"> </w:t>
      </w:r>
      <w:r w:rsidRPr="00E65F8E">
        <w:rPr>
          <w:sz w:val="24"/>
          <w:szCs w:val="24"/>
        </w:rPr>
        <w:t>характерно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pacing w:val="-4"/>
          <w:sz w:val="24"/>
          <w:szCs w:val="24"/>
        </w:rPr>
        <w:t>для:</w:t>
      </w:r>
    </w:p>
    <w:p w14:paraId="56A7BD48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химических</w:t>
      </w:r>
      <w:r w:rsidRPr="00E65F8E">
        <w:rPr>
          <w:spacing w:val="-2"/>
          <w:sz w:val="24"/>
          <w:szCs w:val="24"/>
        </w:rPr>
        <w:t xml:space="preserve"> синапсов;</w:t>
      </w:r>
    </w:p>
    <w:p w14:paraId="58A1FF86" w14:textId="5A5AA5CE" w:rsidR="00B46C99" w:rsidRPr="00E65F8E" w:rsidRDefault="00B46C99" w:rsidP="00B46C99">
      <w:pPr>
        <w:pStyle w:val="a6"/>
        <w:ind w:left="860"/>
        <w:rPr>
          <w:sz w:val="24"/>
          <w:szCs w:val="24"/>
        </w:rPr>
      </w:pPr>
      <w:r w:rsidRPr="00E65F8E">
        <w:rPr>
          <w:sz w:val="24"/>
          <w:szCs w:val="24"/>
        </w:rPr>
        <w:t>б)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электрических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синапсов.</w:t>
      </w:r>
    </w:p>
    <w:p w14:paraId="59D4921E" w14:textId="77777777" w:rsidR="00B46C99" w:rsidRPr="00E65F8E" w:rsidRDefault="00B46C99" w:rsidP="00A861EC">
      <w:pPr>
        <w:pStyle w:val="1"/>
        <w:numPr>
          <w:ilvl w:val="0"/>
          <w:numId w:val="3"/>
        </w:numPr>
        <w:tabs>
          <w:tab w:val="left" w:pos="574"/>
        </w:tabs>
        <w:spacing w:line="240" w:lineRule="auto"/>
        <w:ind w:left="574" w:hanging="422"/>
        <w:rPr>
          <w:sz w:val="24"/>
          <w:szCs w:val="24"/>
        </w:rPr>
      </w:pPr>
      <w:r w:rsidRPr="00E65F8E">
        <w:rPr>
          <w:sz w:val="24"/>
          <w:szCs w:val="24"/>
        </w:rPr>
        <w:t>Раньше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в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процессе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онтогенеза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созревают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и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формируются:</w:t>
      </w:r>
    </w:p>
    <w:p w14:paraId="4AF66BF4" w14:textId="77777777" w:rsidR="00B46C99" w:rsidRDefault="00B46C99" w:rsidP="00B46C99">
      <w:pPr>
        <w:pStyle w:val="a6"/>
        <w:ind w:left="718" w:right="5135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10"/>
          <w:sz w:val="24"/>
          <w:szCs w:val="24"/>
        </w:rPr>
        <w:t xml:space="preserve"> </w:t>
      </w:r>
      <w:r w:rsidRPr="00E65F8E">
        <w:rPr>
          <w:sz w:val="24"/>
          <w:szCs w:val="24"/>
        </w:rPr>
        <w:t>аксоны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и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возбудительные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синапсы; </w:t>
      </w:r>
    </w:p>
    <w:p w14:paraId="6A984E6C" w14:textId="77777777" w:rsidR="00B46C99" w:rsidRPr="00E65F8E" w:rsidRDefault="00B46C99" w:rsidP="00B46C99">
      <w:pPr>
        <w:pStyle w:val="a6"/>
        <w:ind w:left="718" w:right="5135"/>
        <w:rPr>
          <w:sz w:val="24"/>
          <w:szCs w:val="24"/>
        </w:rPr>
      </w:pPr>
      <w:r w:rsidRPr="00E65F8E">
        <w:rPr>
          <w:sz w:val="24"/>
          <w:szCs w:val="24"/>
        </w:rPr>
        <w:t>б) аксоны и тормозные синапсы;</w:t>
      </w:r>
    </w:p>
    <w:p w14:paraId="70057CD1" w14:textId="77777777" w:rsidR="00B46C99" w:rsidRDefault="00B46C99" w:rsidP="00B46C99">
      <w:pPr>
        <w:pStyle w:val="a6"/>
        <w:ind w:left="718" w:right="4837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10"/>
          <w:sz w:val="24"/>
          <w:szCs w:val="24"/>
        </w:rPr>
        <w:t xml:space="preserve"> </w:t>
      </w:r>
      <w:r w:rsidRPr="00E65F8E">
        <w:rPr>
          <w:sz w:val="24"/>
          <w:szCs w:val="24"/>
        </w:rPr>
        <w:t>дендриты</w:t>
      </w:r>
      <w:r w:rsidRPr="00E65F8E">
        <w:rPr>
          <w:spacing w:val="-10"/>
          <w:sz w:val="24"/>
          <w:szCs w:val="24"/>
        </w:rPr>
        <w:t xml:space="preserve"> </w:t>
      </w:r>
      <w:r w:rsidRPr="00E65F8E">
        <w:rPr>
          <w:sz w:val="24"/>
          <w:szCs w:val="24"/>
        </w:rPr>
        <w:t>и</w:t>
      </w:r>
      <w:r w:rsidRPr="00E65F8E">
        <w:rPr>
          <w:spacing w:val="-10"/>
          <w:sz w:val="24"/>
          <w:szCs w:val="24"/>
        </w:rPr>
        <w:t xml:space="preserve"> </w:t>
      </w:r>
      <w:r w:rsidRPr="00E65F8E">
        <w:rPr>
          <w:sz w:val="24"/>
          <w:szCs w:val="24"/>
        </w:rPr>
        <w:t>возбудительные</w:t>
      </w:r>
      <w:r w:rsidRPr="00E65F8E">
        <w:rPr>
          <w:spacing w:val="-10"/>
          <w:sz w:val="24"/>
          <w:szCs w:val="24"/>
        </w:rPr>
        <w:t xml:space="preserve"> </w:t>
      </w:r>
      <w:r w:rsidRPr="00E65F8E">
        <w:rPr>
          <w:sz w:val="24"/>
          <w:szCs w:val="24"/>
        </w:rPr>
        <w:t>синапсы;</w:t>
      </w:r>
    </w:p>
    <w:p w14:paraId="1D925A3C" w14:textId="77777777" w:rsidR="00B46C99" w:rsidRDefault="00B46C99" w:rsidP="00B46C99">
      <w:pPr>
        <w:pStyle w:val="a6"/>
        <w:ind w:left="718" w:right="4837"/>
        <w:rPr>
          <w:sz w:val="24"/>
          <w:szCs w:val="24"/>
        </w:rPr>
      </w:pPr>
      <w:r w:rsidRPr="00E65F8E">
        <w:rPr>
          <w:sz w:val="24"/>
          <w:szCs w:val="24"/>
        </w:rPr>
        <w:lastRenderedPageBreak/>
        <w:t xml:space="preserve"> г) дендриты и тормозные синапсы.</w:t>
      </w:r>
    </w:p>
    <w:p w14:paraId="129C7077" w14:textId="77777777" w:rsidR="00B46C99" w:rsidRPr="00E65F8E" w:rsidRDefault="00B46C99" w:rsidP="00A861EC">
      <w:pPr>
        <w:pStyle w:val="1"/>
        <w:numPr>
          <w:ilvl w:val="0"/>
          <w:numId w:val="3"/>
        </w:numPr>
        <w:tabs>
          <w:tab w:val="left" w:pos="588"/>
        </w:tabs>
        <w:spacing w:line="240" w:lineRule="auto"/>
        <w:ind w:right="107"/>
        <w:rPr>
          <w:sz w:val="24"/>
          <w:szCs w:val="24"/>
        </w:rPr>
      </w:pPr>
      <w:r w:rsidRPr="00E65F8E">
        <w:rPr>
          <w:sz w:val="24"/>
          <w:szCs w:val="24"/>
        </w:rPr>
        <w:t>Ответную реакцию организма на воздействие внешней и внутренней среды при участии нервной системы называют:</w:t>
      </w:r>
    </w:p>
    <w:p w14:paraId="16932F58" w14:textId="77777777" w:rsidR="00B46C99" w:rsidRDefault="00B46C99" w:rsidP="00B46C99">
      <w:pPr>
        <w:pStyle w:val="a6"/>
        <w:ind w:left="872" w:right="6612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>рефлекторной</w:t>
      </w:r>
      <w:r w:rsidRPr="00E65F8E">
        <w:rPr>
          <w:spacing w:val="-16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дугой; </w:t>
      </w:r>
    </w:p>
    <w:p w14:paraId="278BF998" w14:textId="77777777" w:rsidR="00B46C99" w:rsidRPr="00E65F8E" w:rsidRDefault="00B46C99" w:rsidP="00B46C99">
      <w:pPr>
        <w:pStyle w:val="a6"/>
        <w:ind w:left="872" w:right="6612"/>
        <w:rPr>
          <w:sz w:val="24"/>
          <w:szCs w:val="24"/>
        </w:rPr>
      </w:pPr>
      <w:r w:rsidRPr="00E65F8E">
        <w:rPr>
          <w:sz w:val="24"/>
          <w:szCs w:val="24"/>
        </w:rPr>
        <w:t>б) гомеостазом;</w:t>
      </w:r>
    </w:p>
    <w:p w14:paraId="3FF2FFA8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1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рефлексом;</w:t>
      </w:r>
    </w:p>
    <w:p w14:paraId="684695CA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1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гетерохронией.</w:t>
      </w:r>
    </w:p>
    <w:p w14:paraId="76ED4457" w14:textId="77777777" w:rsidR="00B46C99" w:rsidRPr="00E65F8E" w:rsidRDefault="00B46C99" w:rsidP="00A861EC">
      <w:pPr>
        <w:pStyle w:val="1"/>
        <w:numPr>
          <w:ilvl w:val="0"/>
          <w:numId w:val="3"/>
        </w:numPr>
        <w:tabs>
          <w:tab w:val="left" w:pos="711"/>
          <w:tab w:val="left" w:pos="2035"/>
          <w:tab w:val="left" w:pos="3320"/>
          <w:tab w:val="left" w:pos="4544"/>
          <w:tab w:val="left" w:pos="6328"/>
          <w:tab w:val="left" w:pos="6685"/>
          <w:tab w:val="left" w:pos="7882"/>
          <w:tab w:val="left" w:pos="8957"/>
          <w:tab w:val="left" w:pos="10226"/>
        </w:tabs>
        <w:spacing w:line="240" w:lineRule="auto"/>
        <w:ind w:left="152" w:right="112" w:firstLine="0"/>
        <w:rPr>
          <w:sz w:val="24"/>
          <w:szCs w:val="24"/>
        </w:rPr>
      </w:pPr>
      <w:r w:rsidRPr="00E65F8E">
        <w:rPr>
          <w:spacing w:val="-2"/>
          <w:sz w:val="24"/>
          <w:szCs w:val="24"/>
        </w:rPr>
        <w:t>Навыки,</w:t>
      </w:r>
      <w:r w:rsidRPr="00E65F8E">
        <w:rPr>
          <w:sz w:val="24"/>
          <w:szCs w:val="24"/>
        </w:rPr>
        <w:tab/>
      </w:r>
      <w:r w:rsidRPr="00E65F8E">
        <w:rPr>
          <w:spacing w:val="-2"/>
          <w:sz w:val="24"/>
          <w:szCs w:val="24"/>
        </w:rPr>
        <w:t>которые</w:t>
      </w:r>
      <w:r w:rsidRPr="00E65F8E">
        <w:rPr>
          <w:sz w:val="24"/>
          <w:szCs w:val="24"/>
        </w:rPr>
        <w:tab/>
      </w:r>
      <w:r w:rsidRPr="00E65F8E">
        <w:rPr>
          <w:spacing w:val="-2"/>
          <w:sz w:val="24"/>
          <w:szCs w:val="24"/>
        </w:rPr>
        <w:t>человек</w:t>
      </w:r>
      <w:r w:rsidRPr="00E65F8E">
        <w:rPr>
          <w:sz w:val="24"/>
          <w:szCs w:val="24"/>
        </w:rPr>
        <w:tab/>
      </w:r>
      <w:r w:rsidRPr="00E65F8E">
        <w:rPr>
          <w:spacing w:val="-2"/>
          <w:sz w:val="24"/>
          <w:szCs w:val="24"/>
        </w:rPr>
        <w:t>приобретает</w:t>
      </w:r>
      <w:r w:rsidRPr="00E65F8E">
        <w:rPr>
          <w:sz w:val="24"/>
          <w:szCs w:val="24"/>
        </w:rPr>
        <w:tab/>
      </w:r>
      <w:r w:rsidRPr="00E65F8E">
        <w:rPr>
          <w:spacing w:val="-10"/>
          <w:sz w:val="24"/>
          <w:szCs w:val="24"/>
        </w:rPr>
        <w:t>в</w:t>
      </w:r>
      <w:r w:rsidRPr="00E65F8E">
        <w:rPr>
          <w:sz w:val="24"/>
          <w:szCs w:val="24"/>
        </w:rPr>
        <w:tab/>
      </w:r>
      <w:r w:rsidRPr="00E65F8E">
        <w:rPr>
          <w:spacing w:val="-2"/>
          <w:sz w:val="24"/>
          <w:szCs w:val="24"/>
        </w:rPr>
        <w:t>течение</w:t>
      </w:r>
      <w:r w:rsidRPr="00E65F8E">
        <w:rPr>
          <w:sz w:val="24"/>
          <w:szCs w:val="24"/>
        </w:rPr>
        <w:tab/>
      </w:r>
      <w:r w:rsidRPr="00E65F8E">
        <w:rPr>
          <w:spacing w:val="-2"/>
          <w:sz w:val="24"/>
          <w:szCs w:val="24"/>
        </w:rPr>
        <w:t>жизни,</w:t>
      </w:r>
      <w:r w:rsidRPr="00E65F8E">
        <w:rPr>
          <w:sz w:val="24"/>
          <w:szCs w:val="24"/>
        </w:rPr>
        <w:tab/>
      </w:r>
      <w:r w:rsidRPr="00E65F8E">
        <w:rPr>
          <w:spacing w:val="-2"/>
          <w:sz w:val="24"/>
          <w:szCs w:val="24"/>
        </w:rPr>
        <w:t>связаны</w:t>
      </w:r>
      <w:r w:rsidRPr="00E65F8E">
        <w:rPr>
          <w:sz w:val="24"/>
          <w:szCs w:val="24"/>
        </w:rPr>
        <w:tab/>
      </w:r>
      <w:r w:rsidRPr="00E65F8E">
        <w:rPr>
          <w:spacing w:val="-10"/>
          <w:sz w:val="24"/>
          <w:szCs w:val="24"/>
        </w:rPr>
        <w:t xml:space="preserve">с </w:t>
      </w:r>
      <w:r w:rsidRPr="00E65F8E">
        <w:rPr>
          <w:spacing w:val="-2"/>
          <w:sz w:val="24"/>
          <w:szCs w:val="24"/>
        </w:rPr>
        <w:t>функцией:</w:t>
      </w:r>
    </w:p>
    <w:p w14:paraId="0763B545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спинного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мозга;</w:t>
      </w:r>
    </w:p>
    <w:p w14:paraId="172DCEB1" w14:textId="77777777" w:rsidR="00B46C99" w:rsidRDefault="00B46C99" w:rsidP="00B46C99">
      <w:pPr>
        <w:pStyle w:val="a6"/>
        <w:ind w:left="872" w:right="6459"/>
        <w:rPr>
          <w:sz w:val="24"/>
          <w:szCs w:val="24"/>
        </w:rPr>
      </w:pPr>
      <w:r w:rsidRPr="00E65F8E">
        <w:rPr>
          <w:sz w:val="24"/>
          <w:szCs w:val="24"/>
        </w:rPr>
        <w:t>б)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>продолговатого</w:t>
      </w:r>
      <w:r w:rsidRPr="00E65F8E">
        <w:rPr>
          <w:spacing w:val="-17"/>
          <w:sz w:val="24"/>
          <w:szCs w:val="24"/>
        </w:rPr>
        <w:t xml:space="preserve"> </w:t>
      </w:r>
      <w:r w:rsidRPr="00E65F8E">
        <w:rPr>
          <w:sz w:val="24"/>
          <w:szCs w:val="24"/>
        </w:rPr>
        <w:t>мозга;</w:t>
      </w:r>
    </w:p>
    <w:p w14:paraId="535F1FBC" w14:textId="77777777" w:rsidR="00B46C99" w:rsidRPr="00E65F8E" w:rsidRDefault="00B46C99" w:rsidP="00B46C99">
      <w:pPr>
        <w:pStyle w:val="a6"/>
        <w:ind w:left="872" w:right="6459"/>
        <w:rPr>
          <w:sz w:val="24"/>
          <w:szCs w:val="24"/>
        </w:rPr>
      </w:pPr>
      <w:r w:rsidRPr="00E65F8E">
        <w:rPr>
          <w:sz w:val="24"/>
          <w:szCs w:val="24"/>
        </w:rPr>
        <w:t xml:space="preserve"> в) мозжечка;</w:t>
      </w:r>
    </w:p>
    <w:p w14:paraId="03515B6C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46B37E2A" wp14:editId="6EFBDD02">
            <wp:simplePos x="0" y="0"/>
            <wp:positionH relativeFrom="page">
              <wp:posOffset>4855210</wp:posOffset>
            </wp:positionH>
            <wp:positionV relativeFrom="paragraph">
              <wp:posOffset>115570</wp:posOffset>
            </wp:positionV>
            <wp:extent cx="2148205" cy="1026795"/>
            <wp:effectExtent l="0" t="0" r="4445" b="1905"/>
            <wp:wrapNone/>
            <wp:docPr id="4" name="Рисунок 4" descr="Дуга рефлекс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Дуга рефлекса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F8E">
        <w:rPr>
          <w:sz w:val="24"/>
          <w:szCs w:val="24"/>
        </w:rPr>
        <w:t>г)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коры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больших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полушарий.</w:t>
      </w:r>
    </w:p>
    <w:p w14:paraId="632CF5D4" w14:textId="77777777" w:rsidR="00B46C99" w:rsidRPr="00E65F8E" w:rsidRDefault="00B46C99" w:rsidP="00A861EC">
      <w:pPr>
        <w:pStyle w:val="1"/>
        <w:numPr>
          <w:ilvl w:val="0"/>
          <w:numId w:val="3"/>
        </w:numPr>
        <w:tabs>
          <w:tab w:val="left" w:pos="574"/>
        </w:tabs>
        <w:spacing w:line="240" w:lineRule="auto"/>
        <w:ind w:left="574" w:hanging="422"/>
        <w:rPr>
          <w:sz w:val="24"/>
          <w:szCs w:val="24"/>
        </w:rPr>
      </w:pPr>
      <w:r w:rsidRPr="00E65F8E">
        <w:rPr>
          <w:sz w:val="24"/>
          <w:szCs w:val="24"/>
        </w:rPr>
        <w:t>На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рисунке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изображена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схема:</w:t>
      </w:r>
    </w:p>
    <w:p w14:paraId="4EDFBDAE" w14:textId="77777777" w:rsidR="00B46C99" w:rsidRPr="00E65F8E" w:rsidRDefault="00B46C99" w:rsidP="00B46C99">
      <w:pPr>
        <w:pStyle w:val="a6"/>
        <w:ind w:left="946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рефлекторной</w:t>
      </w:r>
      <w:r w:rsidRPr="00E65F8E">
        <w:rPr>
          <w:spacing w:val="-4"/>
          <w:sz w:val="24"/>
          <w:szCs w:val="24"/>
        </w:rPr>
        <w:t xml:space="preserve"> дуги;</w:t>
      </w:r>
    </w:p>
    <w:p w14:paraId="787C89C2" w14:textId="77777777" w:rsidR="00B46C99" w:rsidRPr="00E65F8E" w:rsidRDefault="00B46C99" w:rsidP="00B46C99">
      <w:pPr>
        <w:pStyle w:val="a6"/>
        <w:ind w:left="946"/>
        <w:rPr>
          <w:sz w:val="24"/>
          <w:szCs w:val="24"/>
        </w:rPr>
      </w:pPr>
      <w:r w:rsidRPr="00E65F8E">
        <w:rPr>
          <w:sz w:val="24"/>
          <w:szCs w:val="24"/>
        </w:rPr>
        <w:t>б)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рефлекторного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кольца;</w:t>
      </w:r>
    </w:p>
    <w:p w14:paraId="5CBDD79A" w14:textId="77777777" w:rsidR="00B46C99" w:rsidRPr="00E65F8E" w:rsidRDefault="00B46C99" w:rsidP="00B46C99">
      <w:pPr>
        <w:pStyle w:val="a6"/>
        <w:ind w:left="946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функциональной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системы;</w:t>
      </w:r>
    </w:p>
    <w:p w14:paraId="7A052029" w14:textId="77777777" w:rsidR="00B46C99" w:rsidRPr="00E65F8E" w:rsidRDefault="00B46C99" w:rsidP="00B46C99">
      <w:pPr>
        <w:pStyle w:val="a6"/>
        <w:ind w:left="946"/>
        <w:rPr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функционального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блока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мозга.</w:t>
      </w:r>
    </w:p>
    <w:p w14:paraId="66F16B38" w14:textId="29A2EB01" w:rsidR="00B46C99" w:rsidRDefault="00B46C99" w:rsidP="00B46C99">
      <w:pPr>
        <w:pStyle w:val="1"/>
        <w:spacing w:line="240" w:lineRule="auto"/>
        <w:ind w:left="1004"/>
        <w:rPr>
          <w:sz w:val="24"/>
          <w:szCs w:val="24"/>
        </w:rPr>
      </w:pPr>
      <w:r w:rsidRPr="00E65F8E">
        <w:rPr>
          <w:sz w:val="24"/>
          <w:szCs w:val="24"/>
        </w:rPr>
        <w:t>Подпишите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элементы,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отмеченные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на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схеме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цифрами.</w:t>
      </w:r>
    </w:p>
    <w:p w14:paraId="78BC651C" w14:textId="77777777" w:rsidR="00B46C99" w:rsidRPr="00E65F8E" w:rsidRDefault="00B46C99" w:rsidP="00A861EC">
      <w:pPr>
        <w:pStyle w:val="a4"/>
        <w:widowControl w:val="0"/>
        <w:numPr>
          <w:ilvl w:val="0"/>
          <w:numId w:val="3"/>
        </w:numPr>
        <w:tabs>
          <w:tab w:val="left" w:pos="583"/>
        </w:tabs>
        <w:autoSpaceDE w:val="0"/>
        <w:autoSpaceDN w:val="0"/>
        <w:spacing w:after="0" w:line="240" w:lineRule="auto"/>
        <w:ind w:right="112"/>
        <w:contextualSpacing w:val="0"/>
        <w:rPr>
          <w:rFonts w:ascii="Times New Roman" w:hAnsi="Times New Roman"/>
          <w:b/>
          <w:sz w:val="24"/>
          <w:szCs w:val="24"/>
        </w:rPr>
      </w:pPr>
      <w:r w:rsidRPr="00E65F8E">
        <w:rPr>
          <w:rFonts w:ascii="Times New Roman" w:hAnsi="Times New Roman"/>
          <w:b/>
          <w:sz w:val="24"/>
          <w:szCs w:val="24"/>
        </w:rPr>
        <w:t>В каком отделе локализованы нервные центры, отвечающие за реализацию рефлекса мочеиспускания и дефекации, за статические рефлексы:</w:t>
      </w:r>
    </w:p>
    <w:p w14:paraId="6E7FEE89" w14:textId="77777777" w:rsidR="00B46C99" w:rsidRPr="00E65F8E" w:rsidRDefault="00B46C99" w:rsidP="00B46C99">
      <w:pPr>
        <w:pStyle w:val="a6"/>
        <w:ind w:left="860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z w:val="24"/>
          <w:szCs w:val="24"/>
        </w:rPr>
        <w:t>среднем</w:t>
      </w:r>
      <w:r w:rsidRPr="00E65F8E">
        <w:rPr>
          <w:spacing w:val="-2"/>
          <w:sz w:val="24"/>
          <w:szCs w:val="24"/>
        </w:rPr>
        <w:t xml:space="preserve"> мозге;</w:t>
      </w:r>
    </w:p>
    <w:p w14:paraId="3CEEF847" w14:textId="77777777" w:rsidR="00B46C99" w:rsidRDefault="00B46C99" w:rsidP="00B46C99">
      <w:pPr>
        <w:pStyle w:val="a6"/>
        <w:ind w:left="860" w:right="6612"/>
        <w:rPr>
          <w:sz w:val="24"/>
          <w:szCs w:val="24"/>
        </w:rPr>
      </w:pPr>
      <w:r w:rsidRPr="00E65F8E">
        <w:rPr>
          <w:sz w:val="24"/>
          <w:szCs w:val="24"/>
        </w:rPr>
        <w:t>б)</w:t>
      </w:r>
      <w:r w:rsidRPr="00E65F8E">
        <w:rPr>
          <w:spacing w:val="-17"/>
          <w:sz w:val="24"/>
          <w:szCs w:val="24"/>
        </w:rPr>
        <w:t xml:space="preserve"> </w:t>
      </w:r>
      <w:r w:rsidRPr="00E65F8E">
        <w:rPr>
          <w:sz w:val="24"/>
          <w:szCs w:val="24"/>
        </w:rPr>
        <w:t>продолговатом</w:t>
      </w:r>
      <w:r w:rsidRPr="00E65F8E">
        <w:rPr>
          <w:spacing w:val="-17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мозге; </w:t>
      </w:r>
    </w:p>
    <w:p w14:paraId="36B79509" w14:textId="77777777" w:rsidR="00B46C99" w:rsidRPr="00E65F8E" w:rsidRDefault="00B46C99" w:rsidP="00B46C99">
      <w:pPr>
        <w:pStyle w:val="a6"/>
        <w:ind w:left="860" w:right="6612"/>
        <w:rPr>
          <w:sz w:val="24"/>
          <w:szCs w:val="24"/>
        </w:rPr>
      </w:pPr>
      <w:r w:rsidRPr="00E65F8E">
        <w:rPr>
          <w:sz w:val="24"/>
          <w:szCs w:val="24"/>
        </w:rPr>
        <w:t>в) спинном мозге;</w:t>
      </w:r>
    </w:p>
    <w:p w14:paraId="3BDD3A8F" w14:textId="77777777" w:rsidR="00B46C99" w:rsidRPr="00E65F8E" w:rsidRDefault="00B46C99" w:rsidP="00B46C99">
      <w:pPr>
        <w:pStyle w:val="a6"/>
        <w:ind w:left="860"/>
        <w:rPr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1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таламусе.</w:t>
      </w:r>
    </w:p>
    <w:p w14:paraId="3C0CE5BA" w14:textId="3FC0EA83" w:rsidR="00B46C99" w:rsidRPr="00E65F8E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  <w:sectPr w:rsidR="00B46C99" w:rsidRPr="00E65F8E" w:rsidSect="00775E9E">
          <w:footerReference w:type="default" r:id="rId11"/>
          <w:pgSz w:w="11910" w:h="16840"/>
          <w:pgMar w:top="760" w:right="740" w:bottom="1300" w:left="1134" w:header="0" w:footer="1107" w:gutter="0"/>
          <w:cols w:space="720"/>
          <w:titlePg/>
          <w:docGrid w:linePitch="299"/>
        </w:sectPr>
      </w:pPr>
    </w:p>
    <w:p w14:paraId="76E17436" w14:textId="77777777" w:rsidR="00B46C99" w:rsidRPr="00E65F8E" w:rsidRDefault="00B46C99" w:rsidP="00A861EC">
      <w:pPr>
        <w:pStyle w:val="1"/>
        <w:numPr>
          <w:ilvl w:val="0"/>
          <w:numId w:val="4"/>
        </w:numPr>
        <w:tabs>
          <w:tab w:val="left" w:pos="686"/>
        </w:tabs>
        <w:spacing w:line="240" w:lineRule="auto"/>
        <w:ind w:right="113" w:firstLine="0"/>
        <w:rPr>
          <w:sz w:val="24"/>
          <w:szCs w:val="24"/>
        </w:rPr>
      </w:pPr>
      <w:r w:rsidRPr="00E65F8E">
        <w:rPr>
          <w:sz w:val="24"/>
          <w:szCs w:val="24"/>
        </w:rPr>
        <w:lastRenderedPageBreak/>
        <w:t>Осуществляет</w:t>
      </w:r>
      <w:r w:rsidRPr="00E65F8E">
        <w:rPr>
          <w:spacing w:val="80"/>
          <w:sz w:val="24"/>
          <w:szCs w:val="24"/>
        </w:rPr>
        <w:t xml:space="preserve"> </w:t>
      </w:r>
      <w:r w:rsidRPr="00E65F8E">
        <w:rPr>
          <w:sz w:val="24"/>
          <w:szCs w:val="24"/>
        </w:rPr>
        <w:t>контроль</w:t>
      </w:r>
      <w:r w:rsidRPr="00E65F8E">
        <w:rPr>
          <w:spacing w:val="80"/>
          <w:sz w:val="24"/>
          <w:szCs w:val="24"/>
        </w:rPr>
        <w:t xml:space="preserve"> </w:t>
      </w:r>
      <w:r w:rsidRPr="00E65F8E">
        <w:rPr>
          <w:sz w:val="24"/>
          <w:szCs w:val="24"/>
        </w:rPr>
        <w:t>за</w:t>
      </w:r>
      <w:r w:rsidRPr="00E65F8E">
        <w:rPr>
          <w:spacing w:val="80"/>
          <w:sz w:val="24"/>
          <w:szCs w:val="24"/>
        </w:rPr>
        <w:t xml:space="preserve"> </w:t>
      </w:r>
      <w:r w:rsidRPr="00E65F8E">
        <w:rPr>
          <w:sz w:val="24"/>
          <w:szCs w:val="24"/>
        </w:rPr>
        <w:t>деятельностью</w:t>
      </w:r>
      <w:r w:rsidRPr="00E65F8E">
        <w:rPr>
          <w:spacing w:val="80"/>
          <w:sz w:val="24"/>
          <w:szCs w:val="24"/>
        </w:rPr>
        <w:t xml:space="preserve"> </w:t>
      </w:r>
      <w:r w:rsidRPr="00E65F8E">
        <w:rPr>
          <w:sz w:val="24"/>
          <w:szCs w:val="24"/>
        </w:rPr>
        <w:t>жизненно</w:t>
      </w:r>
      <w:r w:rsidRPr="00E65F8E">
        <w:rPr>
          <w:spacing w:val="80"/>
          <w:sz w:val="24"/>
          <w:szCs w:val="24"/>
        </w:rPr>
        <w:t xml:space="preserve"> </w:t>
      </w:r>
      <w:r w:rsidRPr="00E65F8E">
        <w:rPr>
          <w:sz w:val="24"/>
          <w:szCs w:val="24"/>
        </w:rPr>
        <w:t>важных</w:t>
      </w:r>
      <w:r w:rsidRPr="00E65F8E">
        <w:rPr>
          <w:spacing w:val="80"/>
          <w:sz w:val="24"/>
          <w:szCs w:val="24"/>
        </w:rPr>
        <w:t xml:space="preserve"> </w:t>
      </w:r>
      <w:r w:rsidRPr="00E65F8E">
        <w:rPr>
          <w:sz w:val="24"/>
          <w:szCs w:val="24"/>
        </w:rPr>
        <w:t>функций организма (дыхание, кровообращение, пищеварение):</w:t>
      </w:r>
    </w:p>
    <w:p w14:paraId="423444BC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z w:val="24"/>
          <w:szCs w:val="24"/>
        </w:rPr>
        <w:t>задний</w:t>
      </w:r>
      <w:r w:rsidRPr="00E65F8E">
        <w:rPr>
          <w:spacing w:val="-2"/>
          <w:sz w:val="24"/>
          <w:szCs w:val="24"/>
        </w:rPr>
        <w:t xml:space="preserve"> </w:t>
      </w:r>
      <w:r w:rsidRPr="00E65F8E">
        <w:rPr>
          <w:spacing w:val="-4"/>
          <w:sz w:val="24"/>
          <w:szCs w:val="24"/>
        </w:rPr>
        <w:t>мозг;</w:t>
      </w:r>
    </w:p>
    <w:p w14:paraId="6A3DC9B8" w14:textId="77777777" w:rsidR="00B46C99" w:rsidRDefault="00B46C99" w:rsidP="00B46C99">
      <w:pPr>
        <w:pStyle w:val="a6"/>
        <w:ind w:left="872" w:right="6223"/>
        <w:rPr>
          <w:sz w:val="24"/>
          <w:szCs w:val="24"/>
        </w:rPr>
      </w:pPr>
      <w:r w:rsidRPr="00E65F8E">
        <w:rPr>
          <w:sz w:val="24"/>
          <w:szCs w:val="24"/>
        </w:rPr>
        <w:t>б)</w:t>
      </w:r>
      <w:r w:rsidRPr="00E65F8E">
        <w:rPr>
          <w:spacing w:val="-19"/>
          <w:sz w:val="24"/>
          <w:szCs w:val="24"/>
        </w:rPr>
        <w:t xml:space="preserve"> </w:t>
      </w:r>
      <w:r w:rsidRPr="00E65F8E">
        <w:rPr>
          <w:sz w:val="24"/>
          <w:szCs w:val="24"/>
        </w:rPr>
        <w:t>ретикулярная</w:t>
      </w:r>
      <w:r w:rsidRPr="00E65F8E">
        <w:rPr>
          <w:spacing w:val="-17"/>
          <w:sz w:val="24"/>
          <w:szCs w:val="24"/>
        </w:rPr>
        <w:t xml:space="preserve"> </w:t>
      </w:r>
      <w:r w:rsidRPr="00E65F8E">
        <w:rPr>
          <w:sz w:val="24"/>
          <w:szCs w:val="24"/>
        </w:rPr>
        <w:t>формация;</w:t>
      </w:r>
    </w:p>
    <w:p w14:paraId="5F70877C" w14:textId="77777777" w:rsidR="00B46C99" w:rsidRPr="00E65F8E" w:rsidRDefault="00B46C99" w:rsidP="00B46C99">
      <w:pPr>
        <w:pStyle w:val="a6"/>
        <w:ind w:left="872" w:right="6223"/>
        <w:rPr>
          <w:sz w:val="24"/>
          <w:szCs w:val="24"/>
        </w:rPr>
      </w:pPr>
      <w:r w:rsidRPr="00E65F8E">
        <w:rPr>
          <w:sz w:val="24"/>
          <w:szCs w:val="24"/>
        </w:rPr>
        <w:t xml:space="preserve"> в) передний мозг;</w:t>
      </w:r>
    </w:p>
    <w:p w14:paraId="7B0A929C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промежуточный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мозг.</w:t>
      </w:r>
    </w:p>
    <w:p w14:paraId="5FA76075" w14:textId="77777777" w:rsidR="00B46C99" w:rsidRPr="00E65F8E" w:rsidRDefault="00B46C99" w:rsidP="00A861EC">
      <w:pPr>
        <w:pStyle w:val="1"/>
        <w:numPr>
          <w:ilvl w:val="0"/>
          <w:numId w:val="4"/>
        </w:numPr>
        <w:tabs>
          <w:tab w:val="left" w:pos="595"/>
        </w:tabs>
        <w:spacing w:line="240" w:lineRule="auto"/>
        <w:ind w:right="109" w:firstLine="0"/>
        <w:rPr>
          <w:sz w:val="24"/>
          <w:szCs w:val="24"/>
        </w:rPr>
      </w:pPr>
      <w:r w:rsidRPr="00E65F8E">
        <w:rPr>
          <w:sz w:val="24"/>
          <w:szCs w:val="24"/>
        </w:rPr>
        <w:t>Нервные центры, ответственные за осуществление зрительных и слуховых ориентировочных рефлексов, локализованы:</w:t>
      </w:r>
    </w:p>
    <w:p w14:paraId="332C5706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а) в</w:t>
      </w:r>
      <w:r w:rsidRPr="00E65F8E">
        <w:rPr>
          <w:spacing w:val="-2"/>
          <w:sz w:val="24"/>
          <w:szCs w:val="24"/>
        </w:rPr>
        <w:t xml:space="preserve"> мосте;</w:t>
      </w:r>
    </w:p>
    <w:p w14:paraId="471357F2" w14:textId="77777777" w:rsidR="00B46C99" w:rsidRDefault="00B46C99" w:rsidP="00B46C99">
      <w:pPr>
        <w:pStyle w:val="a6"/>
        <w:ind w:left="872" w:right="7196"/>
        <w:rPr>
          <w:sz w:val="24"/>
          <w:szCs w:val="24"/>
        </w:rPr>
      </w:pPr>
      <w:r w:rsidRPr="00E65F8E">
        <w:rPr>
          <w:sz w:val="24"/>
          <w:szCs w:val="24"/>
        </w:rPr>
        <w:t>б)</w:t>
      </w:r>
      <w:r w:rsidRPr="00E65F8E">
        <w:rPr>
          <w:spacing w:val="-12"/>
          <w:sz w:val="24"/>
          <w:szCs w:val="24"/>
        </w:rPr>
        <w:t xml:space="preserve"> </w:t>
      </w:r>
      <w:r w:rsidRPr="00E65F8E">
        <w:rPr>
          <w:sz w:val="24"/>
          <w:szCs w:val="24"/>
        </w:rPr>
        <w:t>в</w:t>
      </w:r>
      <w:r w:rsidRPr="00E65F8E">
        <w:rPr>
          <w:spacing w:val="-12"/>
          <w:sz w:val="24"/>
          <w:szCs w:val="24"/>
        </w:rPr>
        <w:t xml:space="preserve"> </w:t>
      </w:r>
      <w:r w:rsidRPr="00E65F8E">
        <w:rPr>
          <w:sz w:val="24"/>
          <w:szCs w:val="24"/>
        </w:rPr>
        <w:t>среднем</w:t>
      </w:r>
      <w:r w:rsidRPr="00E65F8E">
        <w:rPr>
          <w:spacing w:val="-12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мозге; </w:t>
      </w:r>
    </w:p>
    <w:p w14:paraId="4C21C5CA" w14:textId="77777777" w:rsidR="00B46C99" w:rsidRPr="00E65F8E" w:rsidRDefault="00B46C99" w:rsidP="00B46C99">
      <w:pPr>
        <w:pStyle w:val="a6"/>
        <w:ind w:left="872" w:right="7196"/>
        <w:rPr>
          <w:sz w:val="24"/>
          <w:szCs w:val="24"/>
        </w:rPr>
      </w:pPr>
      <w:r w:rsidRPr="00E65F8E">
        <w:rPr>
          <w:sz w:val="24"/>
          <w:szCs w:val="24"/>
        </w:rPr>
        <w:t>в) мозжечке;</w:t>
      </w:r>
    </w:p>
    <w:p w14:paraId="46ADBF48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г)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в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промежуточном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мозге.</w:t>
      </w:r>
    </w:p>
    <w:p w14:paraId="12901263" w14:textId="77777777" w:rsidR="00B46C99" w:rsidRPr="00E65F8E" w:rsidRDefault="00B46C99" w:rsidP="00A861EC">
      <w:pPr>
        <w:pStyle w:val="1"/>
        <w:numPr>
          <w:ilvl w:val="0"/>
          <w:numId w:val="4"/>
        </w:numPr>
        <w:tabs>
          <w:tab w:val="left" w:pos="572"/>
        </w:tabs>
        <w:spacing w:line="240" w:lineRule="auto"/>
        <w:ind w:left="572" w:hanging="420"/>
        <w:rPr>
          <w:sz w:val="24"/>
          <w:szCs w:val="24"/>
        </w:rPr>
      </w:pPr>
      <w:r w:rsidRPr="00E65F8E">
        <w:rPr>
          <w:sz w:val="24"/>
          <w:szCs w:val="24"/>
        </w:rPr>
        <w:t>В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управлении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эмоциями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принимает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участие:</w:t>
      </w:r>
    </w:p>
    <w:p w14:paraId="3C1E22A7" w14:textId="77777777" w:rsidR="00B46C99" w:rsidRDefault="00B46C99" w:rsidP="00B46C99">
      <w:pPr>
        <w:pStyle w:val="a6"/>
        <w:ind w:left="872" w:right="6612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16"/>
          <w:sz w:val="24"/>
          <w:szCs w:val="24"/>
        </w:rPr>
        <w:t xml:space="preserve"> </w:t>
      </w:r>
      <w:r w:rsidRPr="00E65F8E">
        <w:rPr>
          <w:sz w:val="24"/>
          <w:szCs w:val="24"/>
        </w:rPr>
        <w:t>продолговатый</w:t>
      </w:r>
      <w:r w:rsidRPr="00E65F8E">
        <w:rPr>
          <w:spacing w:val="-16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мозг; </w:t>
      </w:r>
    </w:p>
    <w:p w14:paraId="6B242D78" w14:textId="77777777" w:rsidR="00B46C99" w:rsidRPr="00E65F8E" w:rsidRDefault="00B46C99" w:rsidP="00B46C99">
      <w:pPr>
        <w:pStyle w:val="a6"/>
        <w:ind w:left="872" w:right="6612"/>
        <w:rPr>
          <w:sz w:val="24"/>
          <w:szCs w:val="24"/>
        </w:rPr>
      </w:pPr>
      <w:r w:rsidRPr="00E65F8E">
        <w:rPr>
          <w:sz w:val="24"/>
          <w:szCs w:val="24"/>
        </w:rPr>
        <w:t>б) средний мозг;</w:t>
      </w:r>
    </w:p>
    <w:p w14:paraId="65F13566" w14:textId="77777777" w:rsidR="00B46C99" w:rsidRDefault="00B46C99" w:rsidP="00B46C99">
      <w:pPr>
        <w:pStyle w:val="a6"/>
        <w:ind w:left="872" w:right="7528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>спинной</w:t>
      </w:r>
      <w:r w:rsidRPr="00E65F8E">
        <w:rPr>
          <w:spacing w:val="-16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мозг; </w:t>
      </w:r>
    </w:p>
    <w:p w14:paraId="4EDF6CDB" w14:textId="013230FA" w:rsidR="00B46C99" w:rsidRDefault="00B46C99" w:rsidP="00B46C99">
      <w:pPr>
        <w:pStyle w:val="a6"/>
        <w:ind w:left="872" w:right="7528"/>
        <w:rPr>
          <w:sz w:val="24"/>
          <w:szCs w:val="24"/>
        </w:rPr>
      </w:pPr>
      <w:r w:rsidRPr="00E65F8E">
        <w:rPr>
          <w:sz w:val="24"/>
          <w:szCs w:val="24"/>
        </w:rPr>
        <w:t>г) гипоталамус.</w:t>
      </w:r>
    </w:p>
    <w:p w14:paraId="6C5FFEC6" w14:textId="77777777" w:rsidR="00B46C99" w:rsidRPr="00AF6C98" w:rsidRDefault="00B46C99" w:rsidP="00A861EC">
      <w:pPr>
        <w:pStyle w:val="a4"/>
        <w:widowControl w:val="0"/>
        <w:numPr>
          <w:ilvl w:val="0"/>
          <w:numId w:val="4"/>
        </w:numPr>
        <w:tabs>
          <w:tab w:val="left" w:pos="573"/>
          <w:tab w:val="left" w:pos="872"/>
        </w:tabs>
        <w:autoSpaceDE w:val="0"/>
        <w:autoSpaceDN w:val="0"/>
        <w:spacing w:after="0" w:line="240" w:lineRule="auto"/>
        <w:ind w:right="989"/>
        <w:contextualSpacing w:val="0"/>
        <w:rPr>
          <w:rFonts w:ascii="Times New Roman" w:hAnsi="Times New Roman"/>
          <w:b/>
          <w:sz w:val="24"/>
          <w:szCs w:val="24"/>
        </w:rPr>
      </w:pPr>
      <w:r w:rsidRPr="00E65F8E">
        <w:rPr>
          <w:rFonts w:ascii="Times New Roman" w:hAnsi="Times New Roman"/>
          <w:b/>
          <w:sz w:val="24"/>
          <w:szCs w:val="24"/>
        </w:rPr>
        <w:t>Ретикулярная</w:t>
      </w:r>
      <w:r w:rsidRPr="00E65F8E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формация</w:t>
      </w:r>
      <w:r w:rsidRPr="00E65F8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продолговатого</w:t>
      </w:r>
      <w:r w:rsidRPr="00E65F8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и</w:t>
      </w:r>
      <w:r w:rsidRPr="00E65F8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среднего</w:t>
      </w:r>
      <w:r w:rsidRPr="00E65F8E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мозга</w:t>
      </w:r>
      <w:r w:rsidRPr="00E65F8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оказывает</w:t>
      </w:r>
      <w:r w:rsidRPr="00E65F8E">
        <w:rPr>
          <w:rFonts w:ascii="Times New Roman" w:hAnsi="Times New Roman"/>
          <w:sz w:val="24"/>
          <w:szCs w:val="24"/>
        </w:rPr>
        <w:t xml:space="preserve">: </w:t>
      </w:r>
    </w:p>
    <w:p w14:paraId="39BDDD61" w14:textId="77777777" w:rsidR="00B46C99" w:rsidRPr="00E65F8E" w:rsidRDefault="00B46C99" w:rsidP="00A861EC">
      <w:pPr>
        <w:pStyle w:val="a4"/>
        <w:widowControl w:val="0"/>
        <w:numPr>
          <w:ilvl w:val="0"/>
          <w:numId w:val="4"/>
        </w:numPr>
        <w:tabs>
          <w:tab w:val="left" w:pos="573"/>
          <w:tab w:val="left" w:pos="872"/>
        </w:tabs>
        <w:autoSpaceDE w:val="0"/>
        <w:autoSpaceDN w:val="0"/>
        <w:spacing w:after="0" w:line="240" w:lineRule="auto"/>
        <w:ind w:right="989"/>
        <w:contextualSpacing w:val="0"/>
        <w:rPr>
          <w:rFonts w:ascii="Times New Roman" w:hAnsi="Times New Roman"/>
          <w:b/>
          <w:sz w:val="24"/>
          <w:szCs w:val="24"/>
        </w:rPr>
      </w:pPr>
      <w:r w:rsidRPr="00E65F8E">
        <w:rPr>
          <w:rFonts w:ascii="Times New Roman" w:hAnsi="Times New Roman"/>
          <w:sz w:val="24"/>
          <w:szCs w:val="24"/>
        </w:rPr>
        <w:t>а) специфическое влияние на кору больших полушарий;</w:t>
      </w:r>
    </w:p>
    <w:p w14:paraId="43E297FF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>б)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неспецифическое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влияние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на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подкорковые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ядра;</w:t>
      </w:r>
    </w:p>
    <w:p w14:paraId="66EDEF98" w14:textId="77777777" w:rsidR="00B46C99" w:rsidRDefault="00B46C99" w:rsidP="00B46C99">
      <w:pPr>
        <w:pStyle w:val="a6"/>
        <w:ind w:left="872" w:right="2419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неспецифическое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влияние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на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кору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больших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z w:val="24"/>
          <w:szCs w:val="24"/>
        </w:rPr>
        <w:t>полушарий;</w:t>
      </w:r>
    </w:p>
    <w:p w14:paraId="510D91E1" w14:textId="77777777" w:rsidR="00B46C99" w:rsidRPr="00E65F8E" w:rsidRDefault="00B46C99" w:rsidP="00B46C99">
      <w:pPr>
        <w:pStyle w:val="a6"/>
        <w:ind w:left="872" w:right="2419"/>
        <w:rPr>
          <w:sz w:val="24"/>
          <w:szCs w:val="24"/>
        </w:rPr>
      </w:pPr>
      <w:r w:rsidRPr="00E65F8E">
        <w:rPr>
          <w:sz w:val="24"/>
          <w:szCs w:val="24"/>
        </w:rPr>
        <w:t xml:space="preserve"> г) специфическое влияние на промежуточный мозг.</w:t>
      </w:r>
    </w:p>
    <w:p w14:paraId="10A241A7" w14:textId="77777777" w:rsidR="00B46C99" w:rsidRPr="00E65F8E" w:rsidRDefault="00B46C99" w:rsidP="00A861EC">
      <w:pPr>
        <w:pStyle w:val="a4"/>
        <w:widowControl w:val="0"/>
        <w:numPr>
          <w:ilvl w:val="0"/>
          <w:numId w:val="4"/>
        </w:numPr>
        <w:tabs>
          <w:tab w:val="left" w:pos="735"/>
          <w:tab w:val="left" w:pos="1726"/>
          <w:tab w:val="left" w:pos="3206"/>
          <w:tab w:val="left" w:pos="4199"/>
          <w:tab w:val="left" w:pos="6287"/>
          <w:tab w:val="left" w:pos="7676"/>
          <w:tab w:val="left" w:pos="9242"/>
          <w:tab w:val="left" w:pos="9771"/>
        </w:tabs>
        <w:autoSpaceDE w:val="0"/>
        <w:autoSpaceDN w:val="0"/>
        <w:spacing w:after="0" w:line="240" w:lineRule="auto"/>
        <w:ind w:right="113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E65F8E">
        <w:rPr>
          <w:rFonts w:ascii="Times New Roman" w:hAnsi="Times New Roman"/>
          <w:b/>
          <w:spacing w:val="-2"/>
          <w:sz w:val="24"/>
          <w:szCs w:val="24"/>
        </w:rPr>
        <w:t>Отдел</w:t>
      </w:r>
      <w:r w:rsidRPr="00E65F8E">
        <w:rPr>
          <w:rFonts w:ascii="Times New Roman" w:hAnsi="Times New Roman"/>
          <w:b/>
          <w:sz w:val="24"/>
          <w:szCs w:val="24"/>
        </w:rPr>
        <w:tab/>
      </w:r>
      <w:r w:rsidRPr="00E65F8E">
        <w:rPr>
          <w:rFonts w:ascii="Times New Roman" w:hAnsi="Times New Roman"/>
          <w:b/>
          <w:spacing w:val="-2"/>
          <w:sz w:val="24"/>
          <w:szCs w:val="24"/>
        </w:rPr>
        <w:t>головного</w:t>
      </w:r>
      <w:r w:rsidRPr="00E65F8E">
        <w:rPr>
          <w:rFonts w:ascii="Times New Roman" w:hAnsi="Times New Roman"/>
          <w:b/>
          <w:sz w:val="24"/>
          <w:szCs w:val="24"/>
        </w:rPr>
        <w:tab/>
      </w:r>
      <w:r w:rsidRPr="00E65F8E">
        <w:rPr>
          <w:rFonts w:ascii="Times New Roman" w:hAnsi="Times New Roman"/>
          <w:b/>
          <w:spacing w:val="-2"/>
          <w:sz w:val="24"/>
          <w:szCs w:val="24"/>
        </w:rPr>
        <w:t>мозга,</w:t>
      </w:r>
      <w:r w:rsidRPr="00E65F8E">
        <w:rPr>
          <w:rFonts w:ascii="Times New Roman" w:hAnsi="Times New Roman"/>
          <w:b/>
          <w:sz w:val="24"/>
          <w:szCs w:val="24"/>
        </w:rPr>
        <w:tab/>
      </w:r>
      <w:r w:rsidRPr="00E65F8E">
        <w:rPr>
          <w:rFonts w:ascii="Times New Roman" w:hAnsi="Times New Roman"/>
          <w:b/>
          <w:spacing w:val="-2"/>
          <w:sz w:val="24"/>
          <w:szCs w:val="24"/>
        </w:rPr>
        <w:t>выполняющий</w:t>
      </w:r>
      <w:r w:rsidRPr="00E65F8E">
        <w:rPr>
          <w:rFonts w:ascii="Times New Roman" w:hAnsi="Times New Roman"/>
          <w:b/>
          <w:sz w:val="24"/>
          <w:szCs w:val="24"/>
        </w:rPr>
        <w:tab/>
      </w:r>
      <w:r w:rsidRPr="00E65F8E">
        <w:rPr>
          <w:rFonts w:ascii="Times New Roman" w:hAnsi="Times New Roman"/>
          <w:b/>
          <w:spacing w:val="-2"/>
          <w:sz w:val="24"/>
          <w:szCs w:val="24"/>
        </w:rPr>
        <w:t>функцию</w:t>
      </w:r>
      <w:r w:rsidRPr="00E65F8E">
        <w:rPr>
          <w:rFonts w:ascii="Times New Roman" w:hAnsi="Times New Roman"/>
          <w:b/>
          <w:sz w:val="24"/>
          <w:szCs w:val="24"/>
        </w:rPr>
        <w:tab/>
      </w:r>
      <w:r w:rsidRPr="00E65F8E">
        <w:rPr>
          <w:rFonts w:ascii="Times New Roman" w:hAnsi="Times New Roman"/>
          <w:b/>
          <w:spacing w:val="-2"/>
          <w:sz w:val="24"/>
          <w:szCs w:val="24"/>
        </w:rPr>
        <w:t>«фильтра»</w:t>
      </w:r>
      <w:r w:rsidRPr="00E65F8E">
        <w:rPr>
          <w:rFonts w:ascii="Times New Roman" w:hAnsi="Times New Roman"/>
          <w:b/>
          <w:sz w:val="24"/>
          <w:szCs w:val="24"/>
        </w:rPr>
        <w:tab/>
      </w:r>
      <w:r w:rsidRPr="00E65F8E">
        <w:rPr>
          <w:rFonts w:ascii="Times New Roman" w:hAnsi="Times New Roman"/>
          <w:b/>
          <w:spacing w:val="-6"/>
          <w:sz w:val="24"/>
          <w:szCs w:val="24"/>
        </w:rPr>
        <w:t>на</w:t>
      </w:r>
      <w:r w:rsidRPr="00E65F8E">
        <w:rPr>
          <w:rFonts w:ascii="Times New Roman" w:hAnsi="Times New Roman"/>
          <w:b/>
          <w:sz w:val="24"/>
          <w:szCs w:val="24"/>
        </w:rPr>
        <w:tab/>
      </w:r>
      <w:r w:rsidRPr="00E65F8E">
        <w:rPr>
          <w:rFonts w:ascii="Times New Roman" w:hAnsi="Times New Roman"/>
          <w:b/>
          <w:spacing w:val="-4"/>
          <w:sz w:val="24"/>
          <w:szCs w:val="24"/>
        </w:rPr>
        <w:t xml:space="preserve">пути </w:t>
      </w:r>
      <w:r w:rsidRPr="00E65F8E">
        <w:rPr>
          <w:rFonts w:ascii="Times New Roman" w:hAnsi="Times New Roman"/>
          <w:b/>
          <w:sz w:val="24"/>
          <w:szCs w:val="24"/>
        </w:rPr>
        <w:t>поступающей в мозг информации – это:</w:t>
      </w:r>
    </w:p>
    <w:p w14:paraId="2EC9C9C0" w14:textId="77777777" w:rsidR="00B46C99" w:rsidRDefault="00B46C99" w:rsidP="00B46C99">
      <w:pPr>
        <w:pStyle w:val="a6"/>
        <w:ind w:left="872" w:right="7716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>гипоталамус;</w:t>
      </w:r>
    </w:p>
    <w:p w14:paraId="6B1DE898" w14:textId="3E7BCF3A" w:rsidR="00B46C99" w:rsidRPr="00E65F8E" w:rsidRDefault="00B46C99" w:rsidP="00B46C99">
      <w:pPr>
        <w:pStyle w:val="a6"/>
        <w:ind w:left="872" w:right="7716"/>
        <w:rPr>
          <w:sz w:val="24"/>
          <w:szCs w:val="24"/>
        </w:rPr>
      </w:pPr>
      <w:r w:rsidRPr="00E65F8E">
        <w:rPr>
          <w:sz w:val="24"/>
          <w:szCs w:val="24"/>
        </w:rPr>
        <w:t xml:space="preserve"> б) таламус;</w:t>
      </w:r>
    </w:p>
    <w:p w14:paraId="7570ECCD" w14:textId="77777777" w:rsidR="00B46C99" w:rsidRDefault="00B46C99" w:rsidP="00B46C99">
      <w:pPr>
        <w:pStyle w:val="a6"/>
        <w:ind w:left="872" w:right="6937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>подкорковые</w:t>
      </w:r>
      <w:r w:rsidRPr="00E65F8E">
        <w:rPr>
          <w:spacing w:val="-17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ядра; </w:t>
      </w:r>
    </w:p>
    <w:p w14:paraId="08396FBC" w14:textId="77777777" w:rsidR="00B46C99" w:rsidRPr="00E65F8E" w:rsidRDefault="00B46C99" w:rsidP="00B46C99">
      <w:pPr>
        <w:pStyle w:val="a6"/>
        <w:ind w:left="872" w:right="6937"/>
        <w:rPr>
          <w:sz w:val="24"/>
          <w:szCs w:val="24"/>
        </w:rPr>
      </w:pPr>
      <w:r w:rsidRPr="00E65F8E">
        <w:rPr>
          <w:sz w:val="24"/>
          <w:szCs w:val="24"/>
        </w:rPr>
        <w:t>г) мост.</w:t>
      </w:r>
    </w:p>
    <w:p w14:paraId="1E802B22" w14:textId="77777777" w:rsidR="00B46C99" w:rsidRPr="00E65F8E" w:rsidRDefault="00B46C99" w:rsidP="00A861EC">
      <w:pPr>
        <w:pStyle w:val="a4"/>
        <w:widowControl w:val="0"/>
        <w:numPr>
          <w:ilvl w:val="0"/>
          <w:numId w:val="4"/>
        </w:numPr>
        <w:tabs>
          <w:tab w:val="left" w:pos="617"/>
        </w:tabs>
        <w:autoSpaceDE w:val="0"/>
        <w:autoSpaceDN w:val="0"/>
        <w:spacing w:after="0" w:line="240" w:lineRule="auto"/>
        <w:ind w:right="108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E65F8E">
        <w:rPr>
          <w:rFonts w:ascii="Times New Roman" w:hAnsi="Times New Roman"/>
          <w:b/>
          <w:sz w:val="24"/>
          <w:szCs w:val="24"/>
        </w:rPr>
        <w:t>Ответственен</w:t>
      </w:r>
      <w:r w:rsidRPr="00E65F8E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за</w:t>
      </w:r>
      <w:r w:rsidRPr="00E65F8E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координацию</w:t>
      </w:r>
      <w:r w:rsidRPr="00E65F8E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движений</w:t>
      </w:r>
      <w:r w:rsidRPr="00E65F8E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организма,</w:t>
      </w:r>
      <w:r w:rsidRPr="00E65F8E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регулирует</w:t>
      </w:r>
      <w:r w:rsidRPr="00E65F8E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E65F8E">
        <w:rPr>
          <w:rFonts w:ascii="Times New Roman" w:hAnsi="Times New Roman"/>
          <w:b/>
          <w:sz w:val="24"/>
          <w:szCs w:val="24"/>
        </w:rPr>
        <w:t>мышечный тонус, сохраняет позу и равновесие тела:</w:t>
      </w:r>
    </w:p>
    <w:p w14:paraId="360374CB" w14:textId="77777777" w:rsidR="00B46C99" w:rsidRDefault="00B46C99" w:rsidP="00B46C99">
      <w:pPr>
        <w:pStyle w:val="a6"/>
        <w:ind w:left="872" w:right="6612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15"/>
          <w:sz w:val="24"/>
          <w:szCs w:val="24"/>
        </w:rPr>
        <w:t xml:space="preserve"> </w:t>
      </w:r>
      <w:r w:rsidRPr="00E65F8E">
        <w:rPr>
          <w:sz w:val="24"/>
          <w:szCs w:val="24"/>
        </w:rPr>
        <w:t>промежуточный</w:t>
      </w:r>
      <w:r w:rsidRPr="00E65F8E">
        <w:rPr>
          <w:spacing w:val="-18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мозг; </w:t>
      </w:r>
    </w:p>
    <w:p w14:paraId="3DA4677D" w14:textId="77777777" w:rsidR="00B46C99" w:rsidRPr="00E65F8E" w:rsidRDefault="00B46C99" w:rsidP="00B46C99">
      <w:pPr>
        <w:pStyle w:val="a6"/>
        <w:ind w:left="872" w:right="6612"/>
        <w:rPr>
          <w:sz w:val="24"/>
          <w:szCs w:val="24"/>
        </w:rPr>
      </w:pPr>
      <w:r w:rsidRPr="00E65F8E">
        <w:rPr>
          <w:sz w:val="24"/>
          <w:szCs w:val="24"/>
        </w:rPr>
        <w:t>б) мозжечок;</w:t>
      </w:r>
    </w:p>
    <w:p w14:paraId="6722F4C8" w14:textId="77777777" w:rsidR="00B46C99" w:rsidRDefault="00B46C99" w:rsidP="00B46C99">
      <w:pPr>
        <w:pStyle w:val="a6"/>
        <w:ind w:left="872" w:right="6937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17"/>
          <w:sz w:val="24"/>
          <w:szCs w:val="24"/>
        </w:rPr>
        <w:t xml:space="preserve"> </w:t>
      </w:r>
      <w:r w:rsidRPr="00E65F8E">
        <w:rPr>
          <w:sz w:val="24"/>
          <w:szCs w:val="24"/>
        </w:rPr>
        <w:t>черная</w:t>
      </w:r>
      <w:r w:rsidRPr="00E65F8E">
        <w:rPr>
          <w:spacing w:val="-16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субстанция; </w:t>
      </w:r>
    </w:p>
    <w:p w14:paraId="43159CB5" w14:textId="77777777" w:rsidR="00B46C99" w:rsidRPr="00E65F8E" w:rsidRDefault="00B46C99" w:rsidP="00B46C99">
      <w:pPr>
        <w:pStyle w:val="a6"/>
        <w:ind w:left="872" w:right="6937"/>
        <w:rPr>
          <w:sz w:val="24"/>
          <w:szCs w:val="24"/>
        </w:rPr>
      </w:pPr>
      <w:r w:rsidRPr="00E65F8E">
        <w:rPr>
          <w:sz w:val="24"/>
          <w:szCs w:val="24"/>
        </w:rPr>
        <w:t>г) красное ядро.</w:t>
      </w:r>
    </w:p>
    <w:p w14:paraId="2F29B5DB" w14:textId="77777777" w:rsidR="00B46C99" w:rsidRPr="00E65F8E" w:rsidRDefault="00B46C99" w:rsidP="00A861EC">
      <w:pPr>
        <w:pStyle w:val="1"/>
        <w:numPr>
          <w:ilvl w:val="0"/>
          <w:numId w:val="4"/>
        </w:numPr>
        <w:tabs>
          <w:tab w:val="left" w:pos="574"/>
        </w:tabs>
        <w:spacing w:line="240" w:lineRule="auto"/>
        <w:ind w:left="574" w:hanging="422"/>
        <w:rPr>
          <w:sz w:val="24"/>
          <w:szCs w:val="24"/>
        </w:rPr>
      </w:pPr>
      <w:r w:rsidRPr="00E65F8E">
        <w:rPr>
          <w:sz w:val="24"/>
          <w:szCs w:val="24"/>
        </w:rPr>
        <w:t>Самый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крупный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отдел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головного</w:t>
      </w:r>
      <w:r w:rsidRPr="00E65F8E">
        <w:rPr>
          <w:spacing w:val="-4"/>
          <w:sz w:val="24"/>
          <w:szCs w:val="24"/>
        </w:rPr>
        <w:t xml:space="preserve"> </w:t>
      </w:r>
      <w:r w:rsidRPr="00E65F8E">
        <w:rPr>
          <w:sz w:val="24"/>
          <w:szCs w:val="24"/>
        </w:rPr>
        <w:t>мозга</w:t>
      </w:r>
      <w:r w:rsidRPr="00E65F8E">
        <w:rPr>
          <w:spacing w:val="-2"/>
          <w:sz w:val="24"/>
          <w:szCs w:val="24"/>
        </w:rPr>
        <w:t xml:space="preserve"> </w:t>
      </w:r>
      <w:r w:rsidRPr="00E65F8E">
        <w:rPr>
          <w:sz w:val="24"/>
          <w:szCs w:val="24"/>
        </w:rPr>
        <w:t>–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pacing w:val="-4"/>
          <w:sz w:val="24"/>
          <w:szCs w:val="24"/>
        </w:rPr>
        <w:t>это:</w:t>
      </w:r>
    </w:p>
    <w:p w14:paraId="6E324DD3" w14:textId="77777777" w:rsidR="00B46C99" w:rsidRPr="00E65F8E" w:rsidRDefault="00B46C99" w:rsidP="00B46C99">
      <w:pPr>
        <w:pStyle w:val="a6"/>
        <w:ind w:left="872"/>
        <w:rPr>
          <w:sz w:val="24"/>
          <w:szCs w:val="24"/>
        </w:rPr>
      </w:pPr>
      <w:r w:rsidRPr="00E65F8E">
        <w:rPr>
          <w:sz w:val="24"/>
          <w:szCs w:val="24"/>
        </w:rPr>
        <w:t xml:space="preserve">а) </w:t>
      </w:r>
      <w:r w:rsidRPr="00E65F8E">
        <w:rPr>
          <w:spacing w:val="-2"/>
          <w:sz w:val="24"/>
          <w:szCs w:val="24"/>
        </w:rPr>
        <w:t>мозжечок;</w:t>
      </w:r>
    </w:p>
    <w:p w14:paraId="1AE08B7E" w14:textId="77777777" w:rsidR="00B46C99" w:rsidRDefault="00B46C99" w:rsidP="00B46C99">
      <w:pPr>
        <w:pStyle w:val="a6"/>
        <w:ind w:left="872" w:right="6612"/>
        <w:rPr>
          <w:sz w:val="24"/>
          <w:szCs w:val="24"/>
        </w:rPr>
      </w:pPr>
      <w:r w:rsidRPr="00E65F8E">
        <w:rPr>
          <w:sz w:val="24"/>
          <w:szCs w:val="24"/>
        </w:rPr>
        <w:lastRenderedPageBreak/>
        <w:t xml:space="preserve">б) продолговатый мозг; </w:t>
      </w:r>
    </w:p>
    <w:p w14:paraId="335433B8" w14:textId="77777777" w:rsidR="00B46C99" w:rsidRDefault="00B46C99" w:rsidP="00B46C99">
      <w:pPr>
        <w:pStyle w:val="a6"/>
        <w:ind w:left="872" w:right="6612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16"/>
          <w:sz w:val="24"/>
          <w:szCs w:val="24"/>
        </w:rPr>
        <w:t xml:space="preserve"> </w:t>
      </w:r>
      <w:r w:rsidRPr="00E65F8E">
        <w:rPr>
          <w:sz w:val="24"/>
          <w:szCs w:val="24"/>
        </w:rPr>
        <w:t>промежуточный</w:t>
      </w:r>
      <w:r w:rsidRPr="00E65F8E">
        <w:rPr>
          <w:spacing w:val="-16"/>
          <w:sz w:val="24"/>
          <w:szCs w:val="24"/>
        </w:rPr>
        <w:t xml:space="preserve"> </w:t>
      </w:r>
      <w:r w:rsidRPr="00E65F8E">
        <w:rPr>
          <w:sz w:val="24"/>
          <w:szCs w:val="24"/>
        </w:rPr>
        <w:t>мозг;</w:t>
      </w:r>
    </w:p>
    <w:p w14:paraId="4050F69B" w14:textId="77777777" w:rsidR="00B46C99" w:rsidRPr="00E65F8E" w:rsidRDefault="00B46C99" w:rsidP="00B46C99">
      <w:pPr>
        <w:pStyle w:val="a6"/>
        <w:ind w:left="872" w:right="6612"/>
        <w:rPr>
          <w:sz w:val="24"/>
          <w:szCs w:val="24"/>
        </w:rPr>
      </w:pPr>
      <w:r w:rsidRPr="00E65F8E">
        <w:rPr>
          <w:sz w:val="24"/>
          <w:szCs w:val="24"/>
        </w:rPr>
        <w:t xml:space="preserve"> г) большие полушария.</w:t>
      </w:r>
    </w:p>
    <w:p w14:paraId="7D116D33" w14:textId="77777777" w:rsidR="00B46C99" w:rsidRPr="00E65F8E" w:rsidRDefault="00B46C99" w:rsidP="00A861EC">
      <w:pPr>
        <w:pStyle w:val="1"/>
        <w:numPr>
          <w:ilvl w:val="0"/>
          <w:numId w:val="4"/>
        </w:numPr>
        <w:tabs>
          <w:tab w:val="left" w:pos="572"/>
        </w:tabs>
        <w:spacing w:line="240" w:lineRule="auto"/>
        <w:ind w:left="572" w:hanging="420"/>
        <w:rPr>
          <w:sz w:val="24"/>
          <w:szCs w:val="24"/>
        </w:rPr>
      </w:pPr>
      <w:r w:rsidRPr="00E65F8E">
        <w:rPr>
          <w:sz w:val="24"/>
          <w:szCs w:val="24"/>
        </w:rPr>
        <w:t>Борозды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и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извилины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на</w:t>
      </w:r>
      <w:r w:rsidRPr="00E65F8E">
        <w:rPr>
          <w:spacing w:val="-3"/>
          <w:sz w:val="24"/>
          <w:szCs w:val="24"/>
        </w:rPr>
        <w:t xml:space="preserve"> </w:t>
      </w:r>
      <w:r w:rsidRPr="00E65F8E">
        <w:rPr>
          <w:sz w:val="24"/>
          <w:szCs w:val="24"/>
        </w:rPr>
        <w:t>поверхности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коры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больших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полушарий:</w:t>
      </w:r>
    </w:p>
    <w:p w14:paraId="20973604" w14:textId="77777777" w:rsidR="00B46C99" w:rsidRDefault="00B46C99" w:rsidP="00B46C99">
      <w:pPr>
        <w:pStyle w:val="a6"/>
        <w:ind w:left="872" w:right="2972"/>
        <w:rPr>
          <w:sz w:val="24"/>
          <w:szCs w:val="24"/>
        </w:rPr>
      </w:pPr>
      <w:r w:rsidRPr="00E65F8E">
        <w:rPr>
          <w:sz w:val="24"/>
          <w:szCs w:val="24"/>
        </w:rPr>
        <w:t>а)</w:t>
      </w:r>
      <w:r w:rsidRPr="00E65F8E">
        <w:rPr>
          <w:spacing w:val="-6"/>
          <w:sz w:val="24"/>
          <w:szCs w:val="24"/>
        </w:rPr>
        <w:t xml:space="preserve"> </w:t>
      </w:r>
      <w:r w:rsidRPr="00E65F8E">
        <w:rPr>
          <w:sz w:val="24"/>
          <w:szCs w:val="24"/>
        </w:rPr>
        <w:t>соединяют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между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собой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правое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и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>левое</w:t>
      </w:r>
      <w:r w:rsidRPr="00E65F8E">
        <w:rPr>
          <w:spacing w:val="-5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полушарие; </w:t>
      </w:r>
    </w:p>
    <w:p w14:paraId="63FFEDED" w14:textId="77777777" w:rsidR="00B46C99" w:rsidRPr="00E65F8E" w:rsidRDefault="00B46C99" w:rsidP="00B46C99">
      <w:pPr>
        <w:pStyle w:val="a6"/>
        <w:ind w:left="872" w:right="2972"/>
        <w:rPr>
          <w:sz w:val="24"/>
          <w:szCs w:val="24"/>
        </w:rPr>
      </w:pPr>
      <w:r w:rsidRPr="00E65F8E">
        <w:rPr>
          <w:sz w:val="24"/>
          <w:szCs w:val="24"/>
        </w:rPr>
        <w:t>б) улучшают терморегуляцию коры;</w:t>
      </w:r>
    </w:p>
    <w:p w14:paraId="6C5778F5" w14:textId="77777777" w:rsidR="00B46C99" w:rsidRDefault="00B46C99" w:rsidP="00B46C99">
      <w:pPr>
        <w:pStyle w:val="a6"/>
        <w:ind w:left="872" w:right="5389"/>
        <w:rPr>
          <w:sz w:val="24"/>
          <w:szCs w:val="24"/>
        </w:rPr>
      </w:pPr>
      <w:r w:rsidRPr="00E65F8E">
        <w:rPr>
          <w:sz w:val="24"/>
          <w:szCs w:val="24"/>
        </w:rPr>
        <w:t>в)</w:t>
      </w:r>
      <w:r w:rsidRPr="00E65F8E">
        <w:rPr>
          <w:spacing w:val="-12"/>
          <w:sz w:val="24"/>
          <w:szCs w:val="24"/>
        </w:rPr>
        <w:t xml:space="preserve"> </w:t>
      </w:r>
      <w:r w:rsidRPr="00E65F8E">
        <w:rPr>
          <w:sz w:val="24"/>
          <w:szCs w:val="24"/>
        </w:rPr>
        <w:t>увеличивают</w:t>
      </w:r>
      <w:r w:rsidRPr="00E65F8E">
        <w:rPr>
          <w:spacing w:val="-12"/>
          <w:sz w:val="24"/>
          <w:szCs w:val="24"/>
        </w:rPr>
        <w:t xml:space="preserve"> </w:t>
      </w:r>
      <w:r w:rsidRPr="00E65F8E">
        <w:rPr>
          <w:sz w:val="24"/>
          <w:szCs w:val="24"/>
        </w:rPr>
        <w:t>поверхность</w:t>
      </w:r>
      <w:r w:rsidRPr="00E65F8E">
        <w:rPr>
          <w:spacing w:val="-12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коры; </w:t>
      </w:r>
    </w:p>
    <w:p w14:paraId="72C8435D" w14:textId="77777777" w:rsidR="00B46C99" w:rsidRPr="00E65F8E" w:rsidRDefault="00B46C99" w:rsidP="00B46C99">
      <w:pPr>
        <w:pStyle w:val="a6"/>
        <w:ind w:left="872" w:right="5389"/>
        <w:rPr>
          <w:sz w:val="24"/>
          <w:szCs w:val="24"/>
        </w:rPr>
      </w:pPr>
      <w:r w:rsidRPr="00E65F8E">
        <w:rPr>
          <w:sz w:val="24"/>
          <w:szCs w:val="24"/>
        </w:rPr>
        <w:t>г) образуют белое вещество.</w:t>
      </w:r>
    </w:p>
    <w:p w14:paraId="07CD4A70" w14:textId="77777777" w:rsidR="00B46C99" w:rsidRPr="00E65F8E" w:rsidRDefault="00B46C99" w:rsidP="00A861EC">
      <w:pPr>
        <w:pStyle w:val="1"/>
        <w:numPr>
          <w:ilvl w:val="0"/>
          <w:numId w:val="4"/>
        </w:numPr>
        <w:tabs>
          <w:tab w:val="left" w:pos="574"/>
        </w:tabs>
        <w:spacing w:line="240" w:lineRule="auto"/>
        <w:ind w:left="574" w:hanging="422"/>
        <w:rPr>
          <w:sz w:val="24"/>
          <w:szCs w:val="24"/>
        </w:rPr>
      </w:pPr>
      <w:r w:rsidRPr="00E65F8E">
        <w:rPr>
          <w:sz w:val="24"/>
          <w:szCs w:val="24"/>
        </w:rPr>
        <w:t>Основным</w:t>
      </w:r>
      <w:r w:rsidRPr="00E65F8E">
        <w:rPr>
          <w:spacing w:val="-10"/>
          <w:sz w:val="24"/>
          <w:szCs w:val="24"/>
        </w:rPr>
        <w:t xml:space="preserve"> </w:t>
      </w:r>
      <w:r w:rsidRPr="00E65F8E">
        <w:rPr>
          <w:sz w:val="24"/>
          <w:szCs w:val="24"/>
        </w:rPr>
        <w:t>принципом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регуляции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нервной</w:t>
      </w:r>
      <w:r w:rsidRPr="00E65F8E">
        <w:rPr>
          <w:spacing w:val="-9"/>
          <w:sz w:val="24"/>
          <w:szCs w:val="24"/>
        </w:rPr>
        <w:t xml:space="preserve"> </w:t>
      </w:r>
      <w:r w:rsidRPr="00E65F8E">
        <w:rPr>
          <w:sz w:val="24"/>
          <w:szCs w:val="24"/>
        </w:rPr>
        <w:t>системы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является:</w:t>
      </w:r>
    </w:p>
    <w:p w14:paraId="69AD63B5" w14:textId="77777777" w:rsidR="00B46C99" w:rsidRDefault="00B46C99" w:rsidP="00B46C99">
      <w:pPr>
        <w:pStyle w:val="a6"/>
        <w:ind w:left="860" w:right="6374" w:firstLine="12"/>
        <w:rPr>
          <w:sz w:val="24"/>
          <w:szCs w:val="24"/>
        </w:rPr>
      </w:pPr>
      <w:r w:rsidRPr="00E65F8E">
        <w:rPr>
          <w:sz w:val="24"/>
          <w:szCs w:val="24"/>
        </w:rPr>
        <w:t xml:space="preserve">а) принцип дивергенции; </w:t>
      </w:r>
    </w:p>
    <w:p w14:paraId="3BD6F95C" w14:textId="77777777" w:rsidR="00B46C99" w:rsidRDefault="00B46C99" w:rsidP="00B46C99">
      <w:pPr>
        <w:pStyle w:val="a6"/>
        <w:ind w:left="860" w:right="6374" w:firstLine="12"/>
        <w:rPr>
          <w:sz w:val="24"/>
          <w:szCs w:val="24"/>
        </w:rPr>
      </w:pPr>
      <w:r w:rsidRPr="00E65F8E">
        <w:rPr>
          <w:sz w:val="24"/>
          <w:szCs w:val="24"/>
        </w:rPr>
        <w:t>б) принцип конвергенции;</w:t>
      </w:r>
    </w:p>
    <w:p w14:paraId="412919C2" w14:textId="77777777" w:rsidR="00B46C99" w:rsidRDefault="00B46C99" w:rsidP="00B46C99">
      <w:pPr>
        <w:pStyle w:val="a6"/>
        <w:ind w:left="860" w:right="6374" w:firstLine="12"/>
        <w:rPr>
          <w:sz w:val="24"/>
          <w:szCs w:val="24"/>
        </w:rPr>
      </w:pPr>
      <w:r w:rsidRPr="00E65F8E">
        <w:rPr>
          <w:sz w:val="24"/>
          <w:szCs w:val="24"/>
        </w:rPr>
        <w:t xml:space="preserve"> в)</w:t>
      </w:r>
      <w:r w:rsidRPr="00E65F8E">
        <w:rPr>
          <w:spacing w:val="-12"/>
          <w:sz w:val="24"/>
          <w:szCs w:val="24"/>
        </w:rPr>
        <w:t xml:space="preserve"> </w:t>
      </w:r>
      <w:r w:rsidRPr="00E65F8E">
        <w:rPr>
          <w:sz w:val="24"/>
          <w:szCs w:val="24"/>
        </w:rPr>
        <w:t>рефлекторный</w:t>
      </w:r>
      <w:r w:rsidRPr="00E65F8E">
        <w:rPr>
          <w:spacing w:val="-11"/>
          <w:sz w:val="24"/>
          <w:szCs w:val="24"/>
        </w:rPr>
        <w:t xml:space="preserve"> </w:t>
      </w:r>
      <w:r w:rsidRPr="00E65F8E">
        <w:rPr>
          <w:sz w:val="24"/>
          <w:szCs w:val="24"/>
        </w:rPr>
        <w:t xml:space="preserve">принцип; </w:t>
      </w:r>
    </w:p>
    <w:p w14:paraId="60CE116C" w14:textId="77777777" w:rsidR="00B46C99" w:rsidRPr="00E65F8E" w:rsidRDefault="00B46C99" w:rsidP="00B46C99">
      <w:pPr>
        <w:pStyle w:val="a6"/>
        <w:ind w:left="860" w:right="6374" w:firstLine="12"/>
        <w:rPr>
          <w:sz w:val="24"/>
          <w:szCs w:val="24"/>
        </w:rPr>
      </w:pPr>
      <w:r w:rsidRPr="00E65F8E">
        <w:rPr>
          <w:sz w:val="24"/>
          <w:szCs w:val="24"/>
        </w:rPr>
        <w:t>г) принцип доминанты.</w:t>
      </w:r>
    </w:p>
    <w:p w14:paraId="5C7F564B" w14:textId="77777777" w:rsidR="00B46C99" w:rsidRPr="00E65F8E" w:rsidRDefault="00B46C99" w:rsidP="00A861EC">
      <w:pPr>
        <w:pStyle w:val="1"/>
        <w:numPr>
          <w:ilvl w:val="0"/>
          <w:numId w:val="4"/>
        </w:numPr>
        <w:tabs>
          <w:tab w:val="left" w:pos="574"/>
        </w:tabs>
        <w:spacing w:line="240" w:lineRule="auto"/>
        <w:ind w:left="574" w:hanging="422"/>
        <w:rPr>
          <w:sz w:val="24"/>
          <w:szCs w:val="24"/>
        </w:rPr>
      </w:pPr>
      <w:r w:rsidRPr="00E65F8E">
        <w:rPr>
          <w:sz w:val="24"/>
          <w:szCs w:val="24"/>
        </w:rPr>
        <w:t>К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периферической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z w:val="24"/>
          <w:szCs w:val="24"/>
        </w:rPr>
        <w:t>нервной</w:t>
      </w:r>
      <w:r w:rsidRPr="00E65F8E">
        <w:rPr>
          <w:spacing w:val="-8"/>
          <w:sz w:val="24"/>
          <w:szCs w:val="24"/>
        </w:rPr>
        <w:t xml:space="preserve"> </w:t>
      </w:r>
      <w:r w:rsidRPr="00E65F8E">
        <w:rPr>
          <w:sz w:val="24"/>
          <w:szCs w:val="24"/>
        </w:rPr>
        <w:t>системе</w:t>
      </w:r>
      <w:r w:rsidRPr="00E65F8E">
        <w:rPr>
          <w:spacing w:val="-7"/>
          <w:sz w:val="24"/>
          <w:szCs w:val="24"/>
        </w:rPr>
        <w:t xml:space="preserve"> </w:t>
      </w:r>
      <w:r w:rsidRPr="00E65F8E">
        <w:rPr>
          <w:spacing w:val="-2"/>
          <w:sz w:val="24"/>
          <w:szCs w:val="24"/>
        </w:rPr>
        <w:t>относят:</w:t>
      </w:r>
    </w:p>
    <w:p w14:paraId="1C1E50F7" w14:textId="77777777" w:rsidR="00B46C99" w:rsidRDefault="00B46C99" w:rsidP="00B46C99">
      <w:pPr>
        <w:spacing w:after="0" w:line="240" w:lineRule="auto"/>
        <w:ind w:left="873" w:right="5135"/>
        <w:rPr>
          <w:rFonts w:ascii="Times New Roman" w:hAnsi="Times New Roman"/>
          <w:sz w:val="24"/>
          <w:szCs w:val="24"/>
        </w:rPr>
      </w:pPr>
      <w:r w:rsidRPr="00E65F8E">
        <w:rPr>
          <w:rFonts w:ascii="Times New Roman" w:hAnsi="Times New Roman"/>
          <w:sz w:val="24"/>
          <w:szCs w:val="24"/>
        </w:rPr>
        <w:t>а)</w:t>
      </w:r>
      <w:r w:rsidRPr="00E65F8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65F8E">
        <w:rPr>
          <w:rFonts w:ascii="Times New Roman" w:hAnsi="Times New Roman"/>
          <w:sz w:val="24"/>
          <w:szCs w:val="24"/>
        </w:rPr>
        <w:t>нервы</w:t>
      </w:r>
      <w:r w:rsidRPr="00E65F8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65F8E">
        <w:rPr>
          <w:rFonts w:ascii="Times New Roman" w:hAnsi="Times New Roman"/>
          <w:sz w:val="24"/>
          <w:szCs w:val="24"/>
        </w:rPr>
        <w:t>и</w:t>
      </w:r>
      <w:r w:rsidRPr="00E65F8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65F8E">
        <w:rPr>
          <w:rFonts w:ascii="Times New Roman" w:hAnsi="Times New Roman"/>
          <w:sz w:val="24"/>
          <w:szCs w:val="24"/>
        </w:rPr>
        <w:t>нервные</w:t>
      </w:r>
      <w:r w:rsidRPr="00E65F8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65F8E">
        <w:rPr>
          <w:rFonts w:ascii="Times New Roman" w:hAnsi="Times New Roman"/>
          <w:sz w:val="24"/>
          <w:szCs w:val="24"/>
        </w:rPr>
        <w:t>окончания,</w:t>
      </w:r>
      <w:r w:rsidRPr="00E65F8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65F8E">
        <w:rPr>
          <w:rFonts w:ascii="Times New Roman" w:hAnsi="Times New Roman"/>
          <w:sz w:val="24"/>
          <w:szCs w:val="24"/>
        </w:rPr>
        <w:t xml:space="preserve">узлы; </w:t>
      </w:r>
    </w:p>
    <w:p w14:paraId="5214E5C7" w14:textId="77777777" w:rsidR="00B46C99" w:rsidRPr="00E65F8E" w:rsidRDefault="00B46C99" w:rsidP="00B46C99">
      <w:pPr>
        <w:spacing w:after="0" w:line="240" w:lineRule="auto"/>
        <w:ind w:left="873" w:right="5135"/>
        <w:rPr>
          <w:rFonts w:ascii="Times New Roman" w:hAnsi="Times New Roman"/>
          <w:sz w:val="24"/>
          <w:szCs w:val="24"/>
        </w:rPr>
      </w:pPr>
      <w:r w:rsidRPr="00E65F8E">
        <w:rPr>
          <w:rFonts w:ascii="Times New Roman" w:hAnsi="Times New Roman"/>
          <w:sz w:val="24"/>
          <w:szCs w:val="24"/>
        </w:rPr>
        <w:t>б) головной и спинной мозг;</w:t>
      </w:r>
    </w:p>
    <w:p w14:paraId="06BFD92A" w14:textId="77777777" w:rsidR="00B46C99" w:rsidRDefault="00B46C99" w:rsidP="00B46C99">
      <w:pPr>
        <w:spacing w:after="0" w:line="240" w:lineRule="auto"/>
        <w:ind w:left="873" w:right="6459"/>
        <w:rPr>
          <w:rFonts w:ascii="Times New Roman" w:hAnsi="Times New Roman"/>
          <w:sz w:val="24"/>
          <w:szCs w:val="24"/>
        </w:rPr>
      </w:pPr>
      <w:r w:rsidRPr="00E65F8E">
        <w:rPr>
          <w:rFonts w:ascii="Times New Roman" w:hAnsi="Times New Roman"/>
          <w:sz w:val="24"/>
          <w:szCs w:val="24"/>
        </w:rPr>
        <w:t>в)</w:t>
      </w:r>
      <w:r w:rsidRPr="00E65F8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65F8E">
        <w:rPr>
          <w:rFonts w:ascii="Times New Roman" w:hAnsi="Times New Roman"/>
          <w:sz w:val="24"/>
          <w:szCs w:val="24"/>
        </w:rPr>
        <w:t>нервы</w:t>
      </w:r>
      <w:r w:rsidRPr="00E65F8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65F8E">
        <w:rPr>
          <w:rFonts w:ascii="Times New Roman" w:hAnsi="Times New Roman"/>
          <w:sz w:val="24"/>
          <w:szCs w:val="24"/>
        </w:rPr>
        <w:t>и</w:t>
      </w:r>
      <w:r w:rsidRPr="00E65F8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65F8E">
        <w:rPr>
          <w:rFonts w:ascii="Times New Roman" w:hAnsi="Times New Roman"/>
          <w:sz w:val="24"/>
          <w:szCs w:val="24"/>
        </w:rPr>
        <w:t>головной</w:t>
      </w:r>
      <w:r w:rsidRPr="00E65F8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65F8E">
        <w:rPr>
          <w:rFonts w:ascii="Times New Roman" w:hAnsi="Times New Roman"/>
          <w:sz w:val="24"/>
          <w:szCs w:val="24"/>
        </w:rPr>
        <w:t xml:space="preserve">мозг; </w:t>
      </w:r>
    </w:p>
    <w:p w14:paraId="08FAD9E2" w14:textId="77777777" w:rsidR="00B46C99" w:rsidRPr="00E65F8E" w:rsidRDefault="00B46C99" w:rsidP="00B46C99">
      <w:pPr>
        <w:spacing w:after="0" w:line="240" w:lineRule="auto"/>
        <w:ind w:left="873" w:right="6459"/>
        <w:rPr>
          <w:rFonts w:ascii="Times New Roman" w:hAnsi="Times New Roman"/>
          <w:sz w:val="24"/>
          <w:szCs w:val="24"/>
        </w:rPr>
      </w:pPr>
      <w:r w:rsidRPr="00E65F8E">
        <w:rPr>
          <w:rFonts w:ascii="Times New Roman" w:hAnsi="Times New Roman"/>
          <w:sz w:val="24"/>
          <w:szCs w:val="24"/>
        </w:rPr>
        <w:t>г) спинной мозг и нервы.</w:t>
      </w:r>
    </w:p>
    <w:p w14:paraId="1A855A5E" w14:textId="77777777" w:rsidR="00B46C99" w:rsidRDefault="00B46C99" w:rsidP="00B46C99">
      <w:pPr>
        <w:rPr>
          <w:rFonts w:ascii="Times New Roman" w:hAnsi="Times New Roman"/>
          <w:sz w:val="24"/>
          <w:szCs w:val="24"/>
        </w:rPr>
      </w:pPr>
    </w:p>
    <w:p w14:paraId="08E88285" w14:textId="77777777" w:rsidR="00B46C99" w:rsidRPr="00C3215A" w:rsidRDefault="00B46C99" w:rsidP="00B46C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15A">
        <w:rPr>
          <w:rFonts w:ascii="Times New Roman" w:eastAsia="Calibri" w:hAnsi="Times New Roman"/>
          <w:b/>
          <w:bCs/>
          <w:sz w:val="24"/>
          <w:szCs w:val="24"/>
        </w:rPr>
        <w:t>Тема.</w:t>
      </w:r>
      <w:r w:rsidRPr="00C3215A">
        <w:rPr>
          <w:rFonts w:ascii="Times New Roman" w:hAnsi="Times New Roman"/>
          <w:b/>
          <w:bCs/>
          <w:sz w:val="24"/>
          <w:szCs w:val="24"/>
        </w:rPr>
        <w:t xml:space="preserve">  Эндокринная система.</w:t>
      </w:r>
    </w:p>
    <w:p w14:paraId="5AE3EEE6" w14:textId="2D9390C8" w:rsidR="00B46C99" w:rsidRPr="00C3215A" w:rsidRDefault="00D82E0E" w:rsidP="00B46C9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D82E0E">
        <w:rPr>
          <w:rFonts w:ascii="Times New Roman" w:hAnsi="Times New Roman"/>
          <w:b/>
          <w:bCs/>
          <w:sz w:val="24"/>
          <w:szCs w:val="24"/>
        </w:rPr>
        <w:t>.</w:t>
      </w:r>
      <w:r w:rsidR="00B46C99" w:rsidRPr="00C321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6C99" w:rsidRPr="00C3215A">
        <w:rPr>
          <w:rFonts w:ascii="Times New Roman" w:hAnsi="Times New Roman"/>
          <w:b/>
          <w:sz w:val="24"/>
          <w:szCs w:val="24"/>
        </w:rPr>
        <w:t>Терминологический диктант по теме «Эндокринная система»</w:t>
      </w:r>
    </w:p>
    <w:p w14:paraId="7550CB70" w14:textId="77777777" w:rsidR="00B46C99" w:rsidRPr="00C3215A" w:rsidRDefault="00B46C99" w:rsidP="00A861E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Два вида регуляции функций в организме – ... (нервная и гуморальная).</w:t>
      </w:r>
    </w:p>
    <w:p w14:paraId="37997861" w14:textId="77777777" w:rsidR="00B46C99" w:rsidRPr="00C3215A" w:rsidRDefault="00B46C99" w:rsidP="00A861E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Биологически активные вещества, выделяемые в кровь железами внутренней секреции, – ... (гормоны).</w:t>
      </w:r>
    </w:p>
    <w:p w14:paraId="15AC0246" w14:textId="77777777" w:rsidR="00B46C99" w:rsidRPr="00C3215A" w:rsidRDefault="00B46C99" w:rsidP="00A861E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Гипофиз, щитовидная железа, надпочечники – это железы … (внутренней) секреции.</w:t>
      </w:r>
    </w:p>
    <w:p w14:paraId="02DFF387" w14:textId="77777777" w:rsidR="00B46C99" w:rsidRPr="00C3215A" w:rsidRDefault="00B46C99" w:rsidP="00A861E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Гормоны, регулирующие развитие вторичных половых признаков у мужчин и женщин, – ... (половые). </w:t>
      </w:r>
    </w:p>
    <w:p w14:paraId="648E2914" w14:textId="77777777" w:rsidR="00B46C99" w:rsidRPr="00C3215A" w:rsidRDefault="00B46C99" w:rsidP="00A861E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Гормоны мозгового слоя надпочечников – ... (адреналин и норадреналин).</w:t>
      </w:r>
    </w:p>
    <w:p w14:paraId="3CCAD676" w14:textId="77777777" w:rsidR="00B46C99" w:rsidRPr="00C3215A" w:rsidRDefault="00B46C99" w:rsidP="00A861E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Гормон, усиливающий работу сердца; его выработка увеличивается при эмоциональном напряжении – ... (адреналин).</w:t>
      </w:r>
    </w:p>
    <w:p w14:paraId="4C923074" w14:textId="77777777" w:rsidR="00B46C99" w:rsidRPr="00C3215A" w:rsidRDefault="00B46C99" w:rsidP="00A861E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В регуляции обмена сахара в организме принимает участие гормон … (инсулин).</w:t>
      </w:r>
    </w:p>
    <w:p w14:paraId="1F59A5D6" w14:textId="77777777" w:rsidR="00B46C99" w:rsidRPr="00C3215A" w:rsidRDefault="00B46C99" w:rsidP="00A861E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 Гормон щитовидной железы – ... (тироксин).</w:t>
      </w:r>
    </w:p>
    <w:p w14:paraId="4D3BD876" w14:textId="77777777" w:rsidR="00B46C99" w:rsidRPr="00C3215A" w:rsidRDefault="00B46C99" w:rsidP="00A861E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Железа внутренней секреции, расположенная в основании мозга и управляющая деятельностью других желез, – ... (гипофиз).</w:t>
      </w:r>
    </w:p>
    <w:p w14:paraId="0BEBF8EB" w14:textId="77777777" w:rsidR="00B46C99" w:rsidRPr="00C3215A" w:rsidRDefault="00B46C99" w:rsidP="00A861E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Уменьшение выработки инсулина вызывает развитие тяжелого заболевания – ... (сахарного диабета).</w:t>
      </w:r>
    </w:p>
    <w:p w14:paraId="76B8FEDF" w14:textId="77777777" w:rsidR="00B46C99" w:rsidRPr="00C3215A" w:rsidRDefault="00B46C99" w:rsidP="00A861E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Усиление функции щитовидной железы приводит к … (базедовой болезни).</w:t>
      </w:r>
    </w:p>
    <w:p w14:paraId="3216B75C" w14:textId="77777777" w:rsidR="00B46C99" w:rsidRPr="00C3215A" w:rsidRDefault="00B46C99" w:rsidP="00A861E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Для синтеза гормонов щитовидной железы необходим … (йод).</w:t>
      </w:r>
    </w:p>
    <w:p w14:paraId="2C851220" w14:textId="77777777" w:rsidR="00B46C99" w:rsidRPr="00C3215A" w:rsidRDefault="00B46C99" w:rsidP="00A861E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lastRenderedPageBreak/>
        <w:t>При недостаточной выработке гормонов щитовидной железы у детей развивается … (кретинизм), а у взрослых людей – ... (микседема).</w:t>
      </w:r>
    </w:p>
    <w:p w14:paraId="081516F7" w14:textId="77D3AC51" w:rsidR="00B46C99" w:rsidRPr="00C3215A" w:rsidRDefault="00B46C99" w:rsidP="00B46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D82E0E">
        <w:rPr>
          <w:rFonts w:ascii="Times New Roman" w:hAnsi="Times New Roman"/>
          <w:sz w:val="24"/>
          <w:szCs w:val="24"/>
          <w:lang w:val="en-US"/>
        </w:rPr>
        <w:t>II</w:t>
      </w:r>
      <w:r w:rsidR="00D82E0E" w:rsidRPr="005441D8">
        <w:rPr>
          <w:rFonts w:ascii="Times New Roman" w:hAnsi="Times New Roman"/>
          <w:sz w:val="24"/>
          <w:szCs w:val="24"/>
        </w:rPr>
        <w:t>.</w:t>
      </w:r>
      <w:r w:rsidRPr="00C3215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C3215A">
        <w:rPr>
          <w:rFonts w:ascii="Times New Roman" w:hAnsi="Times New Roman"/>
          <w:b/>
          <w:sz w:val="24"/>
          <w:szCs w:val="24"/>
        </w:rPr>
        <w:t>Тест</w:t>
      </w:r>
      <w:r w:rsidR="00D82E0E">
        <w:rPr>
          <w:rFonts w:ascii="Times New Roman" w:hAnsi="Times New Roman"/>
          <w:b/>
          <w:sz w:val="24"/>
          <w:szCs w:val="24"/>
        </w:rPr>
        <w:t xml:space="preserve"> </w:t>
      </w:r>
      <w:r w:rsidRPr="00C3215A">
        <w:rPr>
          <w:rFonts w:ascii="Times New Roman" w:hAnsi="Times New Roman"/>
          <w:b/>
          <w:sz w:val="24"/>
          <w:szCs w:val="24"/>
        </w:rPr>
        <w:t xml:space="preserve"> по</w:t>
      </w:r>
      <w:proofErr w:type="gramEnd"/>
      <w:r w:rsidRPr="00C3215A">
        <w:rPr>
          <w:rFonts w:ascii="Times New Roman" w:hAnsi="Times New Roman"/>
          <w:b/>
          <w:sz w:val="24"/>
          <w:szCs w:val="24"/>
        </w:rPr>
        <w:t xml:space="preserve"> теме «Эндокринная система»</w:t>
      </w:r>
      <w:r w:rsidR="00D82E0E">
        <w:rPr>
          <w:rFonts w:ascii="Times New Roman" w:hAnsi="Times New Roman"/>
          <w:b/>
          <w:sz w:val="24"/>
          <w:szCs w:val="24"/>
        </w:rPr>
        <w:t xml:space="preserve"> ( выполняется вместе с преподавателем устно через проектор)</w:t>
      </w:r>
    </w:p>
    <w:p w14:paraId="2C1EC432" w14:textId="77777777" w:rsidR="00B46C99" w:rsidRPr="00C3215A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А 1. К железам смешанной секреции относится:</w:t>
      </w:r>
    </w:p>
    <w:p w14:paraId="33596A10" w14:textId="77777777" w:rsidR="00B46C99" w:rsidRPr="00C3215A" w:rsidRDefault="00B46C99" w:rsidP="00A861EC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поджелудочная железа</w:t>
      </w:r>
    </w:p>
    <w:p w14:paraId="0846AEA0" w14:textId="77777777" w:rsidR="00B46C99" w:rsidRPr="00C3215A" w:rsidRDefault="00B46C99" w:rsidP="00A861EC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гипофиз</w:t>
      </w:r>
    </w:p>
    <w:p w14:paraId="1AA5D631" w14:textId="77777777" w:rsidR="00B46C99" w:rsidRPr="00C3215A" w:rsidRDefault="00B46C99" w:rsidP="00A861EC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щитовидная железа</w:t>
      </w:r>
    </w:p>
    <w:p w14:paraId="6716D3C4" w14:textId="77777777" w:rsidR="00B46C99" w:rsidRPr="00C3215A" w:rsidRDefault="00B46C99" w:rsidP="00A861EC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надпочечники</w:t>
      </w:r>
    </w:p>
    <w:p w14:paraId="71C6E85B" w14:textId="77777777" w:rsidR="00B46C99" w:rsidRPr="00C3215A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А 2. К повышению уровня глюкозы в крови может привести нарушение части функций</w:t>
      </w:r>
    </w:p>
    <w:p w14:paraId="76CCE94F" w14:textId="77777777" w:rsidR="00B46C99" w:rsidRPr="00C3215A" w:rsidRDefault="00B46C99" w:rsidP="00A861EC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надпочечников</w:t>
      </w:r>
    </w:p>
    <w:p w14:paraId="2E1F7E73" w14:textId="77777777" w:rsidR="00B46C99" w:rsidRPr="00C3215A" w:rsidRDefault="00B46C99" w:rsidP="00A861EC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щитовидной железы</w:t>
      </w:r>
    </w:p>
    <w:p w14:paraId="0942DA45" w14:textId="77777777" w:rsidR="00B46C99" w:rsidRPr="00C3215A" w:rsidRDefault="00B46C99" w:rsidP="00A861EC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поджелудочной железы</w:t>
      </w:r>
    </w:p>
    <w:p w14:paraId="64BC5065" w14:textId="77777777" w:rsidR="00B46C99" w:rsidRPr="00C3215A" w:rsidRDefault="00B46C99" w:rsidP="00A861EC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вилочковой железы</w:t>
      </w:r>
    </w:p>
    <w:p w14:paraId="27652FE6" w14:textId="77777777" w:rsidR="00B46C99" w:rsidRPr="00C3215A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А 3. Недостаток тироксина восполняется добавлением в пищу:</w:t>
      </w:r>
    </w:p>
    <w:p w14:paraId="6FEB5209" w14:textId="77777777" w:rsidR="00B46C99" w:rsidRPr="00C3215A" w:rsidRDefault="00B46C99" w:rsidP="00A861EC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калия</w:t>
      </w:r>
    </w:p>
    <w:p w14:paraId="31B7080D" w14:textId="77777777" w:rsidR="00B46C99" w:rsidRPr="00C3215A" w:rsidRDefault="00B46C99" w:rsidP="00A861EC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натрия</w:t>
      </w:r>
    </w:p>
    <w:p w14:paraId="55BC9A09" w14:textId="77777777" w:rsidR="00B46C99" w:rsidRPr="00C3215A" w:rsidRDefault="00B46C99" w:rsidP="00A861EC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йода</w:t>
      </w:r>
    </w:p>
    <w:p w14:paraId="3F6E37C4" w14:textId="77777777" w:rsidR="00B46C99" w:rsidRPr="00C3215A" w:rsidRDefault="00B46C99" w:rsidP="00A861EC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брома</w:t>
      </w:r>
    </w:p>
    <w:p w14:paraId="025E34A5" w14:textId="77777777" w:rsidR="00B46C99" w:rsidRPr="00C3215A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 xml:space="preserve">А 4. Гормоны – это: </w:t>
      </w:r>
    </w:p>
    <w:p w14:paraId="73165AA1" w14:textId="77777777" w:rsidR="00B46C99" w:rsidRPr="00C3215A" w:rsidRDefault="00B46C99" w:rsidP="00A861EC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белки, катализирующие химические реакции</w:t>
      </w:r>
    </w:p>
    <w:p w14:paraId="3B9FD7A4" w14:textId="77777777" w:rsidR="00B46C99" w:rsidRPr="00C3215A" w:rsidRDefault="00B46C99" w:rsidP="00A861EC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биологически активные вещества, поступающие с пищей</w:t>
      </w:r>
    </w:p>
    <w:p w14:paraId="7E207070" w14:textId="77777777" w:rsidR="00B46C99" w:rsidRPr="00C3215A" w:rsidRDefault="00B46C99" w:rsidP="00A861EC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соединения белков и витаминов</w:t>
      </w:r>
    </w:p>
    <w:p w14:paraId="3D866BED" w14:textId="77777777" w:rsidR="00B46C99" w:rsidRPr="00C3215A" w:rsidRDefault="00B46C99" w:rsidP="00A861EC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биологически активные вещества, вырабатываемые эндокринными железами</w:t>
      </w:r>
    </w:p>
    <w:p w14:paraId="68E74B05" w14:textId="77777777" w:rsidR="00B46C99" w:rsidRPr="00C3215A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А 5. Тироксин – это гормон:</w:t>
      </w:r>
    </w:p>
    <w:p w14:paraId="0C35FC8D" w14:textId="77777777" w:rsidR="00B46C99" w:rsidRPr="00C3215A" w:rsidRDefault="00B46C99" w:rsidP="00A861EC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поджелудочной железы</w:t>
      </w:r>
    </w:p>
    <w:p w14:paraId="0E2658C2" w14:textId="77777777" w:rsidR="00B46C99" w:rsidRPr="00C3215A" w:rsidRDefault="00B46C99" w:rsidP="00A861EC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щитовидной железы</w:t>
      </w:r>
    </w:p>
    <w:p w14:paraId="7027D268" w14:textId="77777777" w:rsidR="00B46C99" w:rsidRPr="00C3215A" w:rsidRDefault="00B46C99" w:rsidP="00A861EC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половых желез</w:t>
      </w:r>
    </w:p>
    <w:p w14:paraId="42BFC802" w14:textId="77777777" w:rsidR="00B46C99" w:rsidRPr="00C3215A" w:rsidRDefault="00B46C99" w:rsidP="00A861EC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надпочечников</w:t>
      </w:r>
    </w:p>
    <w:p w14:paraId="5268C1AD" w14:textId="77777777" w:rsidR="00B46C99" w:rsidRPr="00C3215A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А 6. Признаком сахарного диабета считается:</w:t>
      </w:r>
    </w:p>
    <w:p w14:paraId="17DAF898" w14:textId="77777777" w:rsidR="00B46C99" w:rsidRPr="00C3215A" w:rsidRDefault="00B46C99" w:rsidP="00A861EC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повышение уровня инсулина в крови</w:t>
      </w:r>
    </w:p>
    <w:p w14:paraId="467FA487" w14:textId="77777777" w:rsidR="00B46C99" w:rsidRPr="00C3215A" w:rsidRDefault="00B46C99" w:rsidP="00A861EC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увеличение величины кровяного давления</w:t>
      </w:r>
    </w:p>
    <w:p w14:paraId="29D7A98F" w14:textId="77777777" w:rsidR="00B46C99" w:rsidRPr="00C3215A" w:rsidRDefault="00B46C99" w:rsidP="00A861EC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уменьшение уровня глюкозы в крови</w:t>
      </w:r>
    </w:p>
    <w:p w14:paraId="5190969C" w14:textId="77777777" w:rsidR="00B46C99" w:rsidRPr="00C3215A" w:rsidRDefault="00B46C99" w:rsidP="00A861EC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увеличение содержания глюкозы в крови</w:t>
      </w:r>
    </w:p>
    <w:p w14:paraId="32EEB956" w14:textId="77777777" w:rsidR="00B46C99" w:rsidRPr="00C3215A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А 7. Гигантизм связан с нарушением функций:</w:t>
      </w:r>
    </w:p>
    <w:p w14:paraId="0B48E9D8" w14:textId="77777777" w:rsidR="00B46C99" w:rsidRPr="00C3215A" w:rsidRDefault="00B46C99" w:rsidP="00A861EC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вилочковой железы</w:t>
      </w:r>
    </w:p>
    <w:p w14:paraId="073FAF88" w14:textId="77777777" w:rsidR="00B46C99" w:rsidRPr="00C3215A" w:rsidRDefault="00B46C99" w:rsidP="00A861EC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надпочечников</w:t>
      </w:r>
    </w:p>
    <w:p w14:paraId="313DA064" w14:textId="77777777" w:rsidR="00B46C99" w:rsidRPr="00C3215A" w:rsidRDefault="00B46C99" w:rsidP="00A861EC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щитовидной железы</w:t>
      </w:r>
    </w:p>
    <w:p w14:paraId="243EE7B5" w14:textId="77777777" w:rsidR="00B46C99" w:rsidRPr="00C3215A" w:rsidRDefault="00B46C99" w:rsidP="00A861EC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гипофиза</w:t>
      </w:r>
    </w:p>
    <w:p w14:paraId="1C4BDA41" w14:textId="77777777" w:rsidR="00B46C99" w:rsidRPr="00C3215A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В 1. Выберите железы только внутренней секреции</w:t>
      </w:r>
    </w:p>
    <w:p w14:paraId="2500BEBD" w14:textId="77777777" w:rsidR="00B46C99" w:rsidRPr="00C3215A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  А) гипофиз</w:t>
      </w:r>
    </w:p>
    <w:p w14:paraId="28A22B4F" w14:textId="77777777" w:rsidR="00B46C99" w:rsidRPr="00C3215A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        Б) надпочечники</w:t>
      </w:r>
    </w:p>
    <w:p w14:paraId="70643696" w14:textId="77777777" w:rsidR="00B46C99" w:rsidRPr="00C3215A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        В) поджелудочная железа</w:t>
      </w:r>
    </w:p>
    <w:p w14:paraId="4F8EFDDF" w14:textId="77777777" w:rsidR="00B46C99" w:rsidRPr="00C3215A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        Г) семенники</w:t>
      </w:r>
    </w:p>
    <w:p w14:paraId="3BAE24B6" w14:textId="77777777" w:rsidR="00B46C99" w:rsidRPr="00C3215A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        Д) слюнные железы</w:t>
      </w:r>
    </w:p>
    <w:p w14:paraId="22C325A6" w14:textId="77777777" w:rsidR="00B46C99" w:rsidRPr="00C3215A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        Е) щитовидная железа</w:t>
      </w:r>
    </w:p>
    <w:p w14:paraId="33880861" w14:textId="77777777" w:rsidR="00B46C99" w:rsidRPr="00C3215A" w:rsidRDefault="00B46C99" w:rsidP="00B46C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В 2. Установите соответствие между названиями желез внутренней секреции и их функциями.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9"/>
        <w:gridCol w:w="1761"/>
      </w:tblGrid>
      <w:tr w:rsidR="00B46C99" w:rsidRPr="00C3215A" w14:paraId="0AB89D3E" w14:textId="77777777" w:rsidTr="00782D98">
        <w:trPr>
          <w:tblCellSpacing w:w="0" w:type="dxa"/>
        </w:trPr>
        <w:tc>
          <w:tcPr>
            <w:tcW w:w="0" w:type="auto"/>
            <w:vAlign w:val="center"/>
          </w:tcPr>
          <w:p w14:paraId="04B63820" w14:textId="77777777" w:rsidR="00B46C99" w:rsidRPr="00C3215A" w:rsidRDefault="00B46C99" w:rsidP="0078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903e5a1fbe255bc8c916c9c3507f5a837890290b"/>
            <w:bookmarkStart w:id="7" w:name="1"/>
            <w:bookmarkEnd w:id="6"/>
            <w:bookmarkEnd w:id="7"/>
            <w:r w:rsidRPr="00C3215A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vAlign w:val="center"/>
          </w:tcPr>
          <w:p w14:paraId="5D93D0A8" w14:textId="77777777" w:rsidR="00B46C99" w:rsidRPr="00C3215A" w:rsidRDefault="00B46C99" w:rsidP="00782D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sz w:val="24"/>
                <w:szCs w:val="24"/>
              </w:rPr>
              <w:t>Железы</w:t>
            </w:r>
          </w:p>
        </w:tc>
      </w:tr>
      <w:tr w:rsidR="00B46C99" w:rsidRPr="00C3215A" w14:paraId="76CD1B7C" w14:textId="77777777" w:rsidTr="00782D98">
        <w:trPr>
          <w:tblCellSpacing w:w="0" w:type="dxa"/>
        </w:trPr>
        <w:tc>
          <w:tcPr>
            <w:tcW w:w="0" w:type="auto"/>
            <w:vAlign w:val="center"/>
          </w:tcPr>
          <w:p w14:paraId="67750FB0" w14:textId="77777777" w:rsidR="00B46C99" w:rsidRPr="00C3215A" w:rsidRDefault="00B46C99" w:rsidP="00782D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sz w:val="24"/>
                <w:szCs w:val="24"/>
              </w:rPr>
              <w:t>А) Регуляция кровяного давления</w:t>
            </w:r>
          </w:p>
          <w:p w14:paraId="10E7CDAC" w14:textId="77777777" w:rsidR="00B46C99" w:rsidRPr="00C3215A" w:rsidRDefault="00B46C99" w:rsidP="00782D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sz w:val="24"/>
                <w:szCs w:val="24"/>
              </w:rPr>
              <w:t>Б) Контроль деятельности желез внутренней секреции</w:t>
            </w:r>
          </w:p>
          <w:p w14:paraId="27CA0731" w14:textId="77777777" w:rsidR="00B46C99" w:rsidRPr="00C3215A" w:rsidRDefault="00B46C99" w:rsidP="00782D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sz w:val="24"/>
                <w:szCs w:val="24"/>
              </w:rPr>
              <w:lastRenderedPageBreak/>
              <w:t>В) Регуляция обмена солей и углеводов</w:t>
            </w:r>
          </w:p>
          <w:p w14:paraId="0C82B620" w14:textId="77777777" w:rsidR="00B46C99" w:rsidRPr="00C3215A" w:rsidRDefault="00B46C99" w:rsidP="00782D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sz w:val="24"/>
                <w:szCs w:val="24"/>
              </w:rPr>
              <w:t>Г) Секреция гормона роста</w:t>
            </w:r>
          </w:p>
          <w:p w14:paraId="0D919C81" w14:textId="77777777" w:rsidR="00B46C99" w:rsidRPr="00C3215A" w:rsidRDefault="00B46C99" w:rsidP="00782D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sz w:val="24"/>
                <w:szCs w:val="24"/>
              </w:rPr>
              <w:t>Д) Секреция адреналина</w:t>
            </w:r>
          </w:p>
        </w:tc>
        <w:tc>
          <w:tcPr>
            <w:tcW w:w="0" w:type="auto"/>
            <w:vAlign w:val="center"/>
          </w:tcPr>
          <w:p w14:paraId="262DC127" w14:textId="77777777" w:rsidR="00B46C99" w:rsidRPr="00C3215A" w:rsidRDefault="00B46C99" w:rsidP="00782D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sz w:val="24"/>
                <w:szCs w:val="24"/>
              </w:rPr>
              <w:lastRenderedPageBreak/>
              <w:t>1) Гипофиз</w:t>
            </w:r>
          </w:p>
          <w:p w14:paraId="4457C92A" w14:textId="77777777" w:rsidR="00B46C99" w:rsidRPr="00C3215A" w:rsidRDefault="00B46C99" w:rsidP="00782D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sz w:val="24"/>
                <w:szCs w:val="24"/>
              </w:rPr>
              <w:t>2) Надпочечники</w:t>
            </w:r>
          </w:p>
        </w:tc>
      </w:tr>
    </w:tbl>
    <w:p w14:paraId="35A44BF9" w14:textId="6D99E4A6" w:rsidR="00B46C99" w:rsidRDefault="00B46C99" w:rsidP="00B46C99">
      <w:pPr>
        <w:rPr>
          <w:rFonts w:ascii="Times New Roman" w:hAnsi="Times New Roman"/>
          <w:sz w:val="24"/>
          <w:szCs w:val="24"/>
        </w:rPr>
      </w:pPr>
    </w:p>
    <w:p w14:paraId="5DD54411" w14:textId="1EAD8CDD" w:rsidR="0067237D" w:rsidRPr="0067237D" w:rsidRDefault="00D82E0E" w:rsidP="00D82E0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III</w:t>
      </w:r>
      <w:r w:rsidRPr="00D82E0E">
        <w:rPr>
          <w:rFonts w:ascii="Times New Roman" w:hAnsi="Times New Roman"/>
          <w:b/>
        </w:rPr>
        <w:t xml:space="preserve">. </w:t>
      </w:r>
      <w:proofErr w:type="gramStart"/>
      <w:r w:rsidR="0067237D" w:rsidRPr="0067237D">
        <w:rPr>
          <w:rFonts w:ascii="Times New Roman" w:hAnsi="Times New Roman"/>
          <w:b/>
        </w:rPr>
        <w:t>Тест</w:t>
      </w:r>
      <w:r>
        <w:rPr>
          <w:rFonts w:ascii="Times New Roman" w:hAnsi="Times New Roman"/>
          <w:b/>
        </w:rPr>
        <w:t xml:space="preserve"> </w:t>
      </w:r>
      <w:r w:rsidRPr="00D82E0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Выполняется</w:t>
      </w:r>
      <w:proofErr w:type="gramEnd"/>
      <w:r>
        <w:rPr>
          <w:rFonts w:ascii="Times New Roman" w:hAnsi="Times New Roman"/>
          <w:b/>
        </w:rPr>
        <w:t xml:space="preserve"> индивидуально</w:t>
      </w:r>
    </w:p>
    <w:p w14:paraId="59A11930" w14:textId="77777777" w:rsidR="0067237D" w:rsidRPr="0067237D" w:rsidRDefault="0067237D" w:rsidP="0067237D">
      <w:pPr>
        <w:spacing w:after="0" w:line="240" w:lineRule="auto"/>
        <w:jc w:val="center"/>
        <w:rPr>
          <w:rFonts w:ascii="Times New Roman" w:hAnsi="Times New Roman"/>
          <w:b/>
        </w:rPr>
      </w:pPr>
      <w:r w:rsidRPr="0067237D">
        <w:rPr>
          <w:rFonts w:ascii="Times New Roman" w:hAnsi="Times New Roman"/>
          <w:b/>
        </w:rPr>
        <w:t xml:space="preserve">Тема: «Эндокринная система»  </w:t>
      </w:r>
    </w:p>
    <w:p w14:paraId="14503E8D" w14:textId="77777777" w:rsidR="0067237D" w:rsidRPr="0067237D" w:rsidRDefault="0067237D" w:rsidP="0067237D">
      <w:pPr>
        <w:spacing w:after="0" w:line="240" w:lineRule="auto"/>
        <w:jc w:val="center"/>
        <w:rPr>
          <w:rFonts w:ascii="Times New Roman" w:hAnsi="Times New Roman"/>
          <w:b/>
        </w:rPr>
      </w:pPr>
      <w:r w:rsidRPr="0067237D">
        <w:rPr>
          <w:rFonts w:ascii="Times New Roman" w:hAnsi="Times New Roman"/>
          <w:b/>
        </w:rPr>
        <w:t>Вариант-1</w:t>
      </w:r>
    </w:p>
    <w:p w14:paraId="657C6137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А1.  Железы внутренней секреции выделяют:</w:t>
      </w:r>
    </w:p>
    <w:p w14:paraId="6FAA6B72" w14:textId="77777777" w:rsidR="0067237D" w:rsidRPr="0067237D" w:rsidRDefault="0067237D" w:rsidP="0067237D">
      <w:pPr>
        <w:spacing w:after="0" w:line="240" w:lineRule="auto"/>
        <w:ind w:left="284" w:right="-425"/>
        <w:rPr>
          <w:rFonts w:ascii="Times New Roman" w:hAnsi="Times New Roman"/>
        </w:rPr>
      </w:pPr>
      <w:proofErr w:type="gramStart"/>
      <w:r w:rsidRPr="0067237D">
        <w:rPr>
          <w:rFonts w:ascii="Times New Roman" w:hAnsi="Times New Roman"/>
        </w:rPr>
        <w:t>А)  витамины</w:t>
      </w:r>
      <w:proofErr w:type="gramEnd"/>
      <w:r w:rsidRPr="0067237D">
        <w:rPr>
          <w:rFonts w:ascii="Times New Roman" w:hAnsi="Times New Roman"/>
        </w:rPr>
        <w:t xml:space="preserve">                            Б) гормоны   </w:t>
      </w:r>
    </w:p>
    <w:p w14:paraId="77E8E6E7" w14:textId="77777777" w:rsidR="0067237D" w:rsidRPr="0067237D" w:rsidRDefault="0067237D" w:rsidP="0067237D">
      <w:pPr>
        <w:spacing w:after="0" w:line="240" w:lineRule="auto"/>
        <w:ind w:left="284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В) пищеварительные соки       Г) пот и кожное сало</w:t>
      </w:r>
    </w:p>
    <w:p w14:paraId="3CEF1ABD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А2. К эндокринной системе относятся:</w:t>
      </w:r>
    </w:p>
    <w:p w14:paraId="3BE19103" w14:textId="77777777" w:rsidR="0067237D" w:rsidRPr="0067237D" w:rsidRDefault="0067237D" w:rsidP="0067237D">
      <w:pPr>
        <w:spacing w:after="0" w:line="240" w:lineRule="auto"/>
        <w:ind w:left="284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А) потовые железы    Б) слюнные железы     </w:t>
      </w:r>
    </w:p>
    <w:p w14:paraId="5784FD73" w14:textId="77777777" w:rsidR="0067237D" w:rsidRPr="0067237D" w:rsidRDefault="0067237D" w:rsidP="0067237D">
      <w:pPr>
        <w:spacing w:after="0" w:line="240" w:lineRule="auto"/>
        <w:ind w:left="284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В) сальные железы    Г) надпочечники</w:t>
      </w:r>
    </w:p>
    <w:p w14:paraId="23FC0B0E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А3. Нарушении функции щитовидной железы может быть связано с недостатком в пище</w:t>
      </w:r>
    </w:p>
    <w:p w14:paraId="1740EF9B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А) йода        Б) хлора            В) витамина А        Г) углеводов</w:t>
      </w:r>
    </w:p>
    <w:p w14:paraId="3134C6C8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А4. Повышенная  температура тела, худоба, «выпученные» глаза и повышенная возбудимость могут служить признаками нарушения </w:t>
      </w:r>
      <w:r w:rsidRPr="0067237D">
        <w:rPr>
          <w:rFonts w:ascii="Times New Roman" w:hAnsi="Times New Roman"/>
        </w:rPr>
        <w:br/>
        <w:t xml:space="preserve">        А) </w:t>
      </w:r>
      <w:hyperlink r:id="rId12" w:tgtFrame="iframe1" w:history="1">
        <w:r w:rsidRPr="0067237D">
          <w:rPr>
            <w:rFonts w:ascii="Times New Roman" w:hAnsi="Times New Roman"/>
          </w:rPr>
          <w:t>печени</w:t>
        </w:r>
      </w:hyperlink>
      <w:r w:rsidRPr="0067237D">
        <w:rPr>
          <w:rFonts w:ascii="Times New Roman" w:hAnsi="Times New Roman"/>
        </w:rPr>
        <w:t xml:space="preserve">                                  Б) </w:t>
      </w:r>
      <w:hyperlink r:id="rId13" w:tgtFrame="iframe1" w:history="1">
        <w:r w:rsidRPr="0067237D">
          <w:rPr>
            <w:rFonts w:ascii="Times New Roman" w:hAnsi="Times New Roman"/>
          </w:rPr>
          <w:t>щитовидной железы</w:t>
        </w:r>
      </w:hyperlink>
      <w:r w:rsidRPr="0067237D">
        <w:rPr>
          <w:rFonts w:ascii="Times New Roman" w:hAnsi="Times New Roman"/>
        </w:rPr>
        <w:t xml:space="preserve">    </w:t>
      </w:r>
    </w:p>
    <w:p w14:paraId="50BAA658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 В) </w:t>
      </w:r>
      <w:hyperlink r:id="rId14" w:tgtFrame="iframe1" w:history="1">
        <w:r w:rsidRPr="0067237D">
          <w:rPr>
            <w:rFonts w:ascii="Times New Roman" w:hAnsi="Times New Roman"/>
          </w:rPr>
          <w:t>поджелудочной железы</w:t>
        </w:r>
      </w:hyperlink>
      <w:r w:rsidRPr="0067237D">
        <w:rPr>
          <w:rFonts w:ascii="Times New Roman" w:hAnsi="Times New Roman"/>
        </w:rPr>
        <w:t xml:space="preserve">     Г) </w:t>
      </w:r>
      <w:hyperlink r:id="rId15" w:tgtFrame="iframe1" w:history="1">
        <w:r w:rsidRPr="0067237D">
          <w:rPr>
            <w:rFonts w:ascii="Times New Roman" w:hAnsi="Times New Roman"/>
          </w:rPr>
          <w:t>потовых</w:t>
        </w:r>
      </w:hyperlink>
      <w:r w:rsidRPr="0067237D">
        <w:rPr>
          <w:rFonts w:ascii="Times New Roman" w:hAnsi="Times New Roman"/>
        </w:rPr>
        <w:t xml:space="preserve"> желез</w:t>
      </w:r>
    </w:p>
    <w:p w14:paraId="238C66F2" w14:textId="77777777" w:rsidR="0067237D" w:rsidRPr="0067237D" w:rsidRDefault="0067237D" w:rsidP="0067237D">
      <w:pPr>
        <w:spacing w:after="0" w:line="240" w:lineRule="auto"/>
        <w:ind w:right="-567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А5. Поджелудочная </w:t>
      </w:r>
      <w:proofErr w:type="gramStart"/>
      <w:r w:rsidRPr="0067237D">
        <w:rPr>
          <w:rFonts w:ascii="Times New Roman" w:hAnsi="Times New Roman"/>
        </w:rPr>
        <w:t>железа  считается</w:t>
      </w:r>
      <w:proofErr w:type="gramEnd"/>
      <w:r w:rsidRPr="0067237D">
        <w:rPr>
          <w:rFonts w:ascii="Times New Roman" w:hAnsi="Times New Roman"/>
        </w:rPr>
        <w:t xml:space="preserve"> железой смешанной секреции, т.к.</w:t>
      </w:r>
    </w:p>
    <w:p w14:paraId="5C5617BF" w14:textId="77777777" w:rsidR="0067237D" w:rsidRPr="0067237D" w:rsidRDefault="0067237D" w:rsidP="0067237D">
      <w:pPr>
        <w:spacing w:after="0" w:line="240" w:lineRule="auto"/>
        <w:ind w:left="284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А) выделяет пищеварительный сок и гормон инсулин   </w:t>
      </w:r>
    </w:p>
    <w:p w14:paraId="6DD9DF50" w14:textId="77777777" w:rsidR="0067237D" w:rsidRPr="0067237D" w:rsidRDefault="0067237D" w:rsidP="0067237D">
      <w:pPr>
        <w:spacing w:after="0" w:line="240" w:lineRule="auto"/>
        <w:ind w:left="284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Б) </w:t>
      </w:r>
      <w:hyperlink r:id="rId16" w:tgtFrame="iframe1" w:history="1">
        <w:r w:rsidRPr="0067237D">
          <w:rPr>
            <w:rFonts w:ascii="Times New Roman" w:hAnsi="Times New Roman"/>
          </w:rPr>
          <w:t>вырабатывает</w:t>
        </w:r>
      </w:hyperlink>
      <w:r w:rsidRPr="0067237D">
        <w:rPr>
          <w:rFonts w:ascii="Times New Roman" w:hAnsi="Times New Roman"/>
        </w:rPr>
        <w:t xml:space="preserve"> пищеварительные ферменты   </w:t>
      </w:r>
    </w:p>
    <w:p w14:paraId="5A58F39A" w14:textId="77777777" w:rsidR="0067237D" w:rsidRPr="0067237D" w:rsidRDefault="0067237D" w:rsidP="0067237D">
      <w:pPr>
        <w:spacing w:after="0" w:line="240" w:lineRule="auto"/>
        <w:ind w:left="284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В) </w:t>
      </w:r>
      <w:hyperlink r:id="rId17" w:tgtFrame="iframe1" w:history="1">
        <w:r w:rsidRPr="0067237D">
          <w:rPr>
            <w:rFonts w:ascii="Times New Roman" w:hAnsi="Times New Roman"/>
          </w:rPr>
          <w:t>содержит</w:t>
        </w:r>
      </w:hyperlink>
      <w:r w:rsidRPr="0067237D">
        <w:rPr>
          <w:rFonts w:ascii="Times New Roman" w:hAnsi="Times New Roman"/>
        </w:rPr>
        <w:t xml:space="preserve"> в составе разные ткани                       </w:t>
      </w:r>
    </w:p>
    <w:p w14:paraId="21863862" w14:textId="77777777" w:rsidR="0067237D" w:rsidRPr="0067237D" w:rsidRDefault="0067237D" w:rsidP="0067237D">
      <w:pPr>
        <w:spacing w:after="0" w:line="240" w:lineRule="auto"/>
        <w:ind w:left="284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Г) </w:t>
      </w:r>
      <w:hyperlink r:id="rId18" w:tgtFrame="iframe1" w:history="1">
        <w:r w:rsidRPr="0067237D">
          <w:rPr>
            <w:rFonts w:ascii="Times New Roman" w:hAnsi="Times New Roman"/>
          </w:rPr>
          <w:t>ее</w:t>
        </w:r>
      </w:hyperlink>
      <w:r w:rsidRPr="0067237D">
        <w:rPr>
          <w:rFonts w:ascii="Times New Roman" w:hAnsi="Times New Roman"/>
        </w:rPr>
        <w:t xml:space="preserve"> работа регулируется нервным и гуморальным путем</w:t>
      </w:r>
    </w:p>
    <w:p w14:paraId="352DCE7C" w14:textId="77777777" w:rsidR="0067237D" w:rsidRPr="0067237D" w:rsidRDefault="0067237D" w:rsidP="0067237D">
      <w:pPr>
        <w:spacing w:after="0" w:line="240" w:lineRule="auto"/>
        <w:ind w:right="-567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А6. Человеку, страдающему сахарным диабетом, необходимо регулярно</w:t>
      </w:r>
      <w:r w:rsidRPr="0067237D">
        <w:rPr>
          <w:rFonts w:ascii="Times New Roman" w:hAnsi="Times New Roman"/>
        </w:rPr>
        <w:br/>
        <w:t xml:space="preserve">     А) </w:t>
      </w:r>
      <w:hyperlink r:id="rId19" w:tgtFrame="iframe1" w:history="1">
        <w:r w:rsidRPr="0067237D">
          <w:rPr>
            <w:rFonts w:ascii="Times New Roman" w:hAnsi="Times New Roman"/>
          </w:rPr>
          <w:t>принимать</w:t>
        </w:r>
      </w:hyperlink>
      <w:r w:rsidRPr="0067237D">
        <w:rPr>
          <w:rFonts w:ascii="Times New Roman" w:hAnsi="Times New Roman"/>
        </w:rPr>
        <w:t xml:space="preserve"> витамины    Б) </w:t>
      </w:r>
      <w:hyperlink r:id="rId20" w:tgtFrame="iframe1" w:history="1">
        <w:r w:rsidRPr="0067237D">
          <w:rPr>
            <w:rFonts w:ascii="Times New Roman" w:hAnsi="Times New Roman"/>
          </w:rPr>
          <w:t>вводить</w:t>
        </w:r>
      </w:hyperlink>
      <w:r w:rsidRPr="0067237D">
        <w:rPr>
          <w:rFonts w:ascii="Times New Roman" w:hAnsi="Times New Roman"/>
        </w:rPr>
        <w:t xml:space="preserve"> инсулин     </w:t>
      </w:r>
    </w:p>
    <w:p w14:paraId="39573E71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В) </w:t>
      </w:r>
      <w:hyperlink r:id="rId21" w:tgtFrame="iframe1" w:history="1">
        <w:r w:rsidRPr="0067237D">
          <w:rPr>
            <w:rFonts w:ascii="Times New Roman" w:hAnsi="Times New Roman"/>
          </w:rPr>
          <w:t>прогуливаться</w:t>
        </w:r>
      </w:hyperlink>
      <w:r w:rsidRPr="0067237D">
        <w:rPr>
          <w:rFonts w:ascii="Times New Roman" w:hAnsi="Times New Roman"/>
        </w:rPr>
        <w:t xml:space="preserve"> на свежем воздухе </w:t>
      </w:r>
    </w:p>
    <w:p w14:paraId="63035542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Г) выполнять физические упражнения</w:t>
      </w:r>
    </w:p>
    <w:p w14:paraId="11EAA783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А7. Основным гормоном надпочечников является</w:t>
      </w:r>
    </w:p>
    <w:p w14:paraId="7228FA98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А) витамин Д      Б) инсулина     В) гормона роста     Г) адреналина.</w:t>
      </w:r>
    </w:p>
    <w:p w14:paraId="2922874A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А8. У человека, опаздывающего на важное мероприятие, увеличивается секреция</w:t>
      </w:r>
    </w:p>
    <w:p w14:paraId="2CACF548" w14:textId="77777777" w:rsidR="0067237D" w:rsidRPr="0067237D" w:rsidRDefault="0067237D" w:rsidP="0067237D">
      <w:pPr>
        <w:spacing w:after="0" w:line="240" w:lineRule="auto"/>
        <w:ind w:left="426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А) пищеварительных соков    Б) инсулина    </w:t>
      </w:r>
    </w:p>
    <w:p w14:paraId="024A8501" w14:textId="77777777" w:rsidR="0067237D" w:rsidRPr="0067237D" w:rsidRDefault="0067237D" w:rsidP="0067237D">
      <w:pPr>
        <w:spacing w:after="0" w:line="240" w:lineRule="auto"/>
        <w:ind w:left="426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В) адреналина                          Г) гормона роста</w:t>
      </w:r>
    </w:p>
    <w:p w14:paraId="7FDD3387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А9. Гормон роста выде</w:t>
      </w:r>
      <w:r w:rsidRPr="0067237D">
        <w:rPr>
          <w:rFonts w:ascii="Times New Roman" w:hAnsi="Times New Roman"/>
          <w:b/>
        </w:rPr>
        <w:t>л</w:t>
      </w:r>
      <w:r w:rsidRPr="0067237D">
        <w:rPr>
          <w:rFonts w:ascii="Times New Roman" w:hAnsi="Times New Roman"/>
        </w:rPr>
        <w:t>яется</w:t>
      </w:r>
    </w:p>
    <w:p w14:paraId="640EBCC7" w14:textId="77777777" w:rsidR="0067237D" w:rsidRPr="0067237D" w:rsidRDefault="0067237D" w:rsidP="0067237D">
      <w:pPr>
        <w:spacing w:after="0" w:line="240" w:lineRule="auto"/>
        <w:ind w:left="426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А) поджелудочной железой            Б) щитовидной железой</w:t>
      </w:r>
    </w:p>
    <w:p w14:paraId="246CFD14" w14:textId="77777777" w:rsidR="0067237D" w:rsidRPr="0067237D" w:rsidRDefault="0067237D" w:rsidP="0067237D">
      <w:pPr>
        <w:spacing w:after="0" w:line="240" w:lineRule="auto"/>
        <w:ind w:left="426" w:right="-425"/>
        <w:rPr>
          <w:rFonts w:ascii="Times New Roman" w:hAnsi="Times New Roman"/>
        </w:rPr>
      </w:pPr>
      <w:proofErr w:type="gramStart"/>
      <w:r w:rsidRPr="0067237D">
        <w:rPr>
          <w:rFonts w:ascii="Times New Roman" w:hAnsi="Times New Roman"/>
        </w:rPr>
        <w:t>В)  печенью</w:t>
      </w:r>
      <w:proofErr w:type="gramEnd"/>
      <w:r w:rsidRPr="0067237D">
        <w:rPr>
          <w:rFonts w:ascii="Times New Roman" w:hAnsi="Times New Roman"/>
        </w:rPr>
        <w:t xml:space="preserve">                                       Г) гипофизом</w:t>
      </w:r>
    </w:p>
    <w:p w14:paraId="0435B97E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А10. Гипоталамус представляет собой участок</w:t>
      </w:r>
    </w:p>
    <w:p w14:paraId="1C19C65B" w14:textId="77777777" w:rsidR="0067237D" w:rsidRPr="0067237D" w:rsidRDefault="0067237D" w:rsidP="0067237D">
      <w:pPr>
        <w:spacing w:after="0" w:line="240" w:lineRule="auto"/>
        <w:ind w:left="426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А) продолговатого мозга             В) мозжечка</w:t>
      </w:r>
    </w:p>
    <w:p w14:paraId="23DB51A6" w14:textId="77777777" w:rsidR="0067237D" w:rsidRPr="0067237D" w:rsidRDefault="0067237D" w:rsidP="0067237D">
      <w:pPr>
        <w:spacing w:after="0" w:line="240" w:lineRule="auto"/>
        <w:ind w:left="426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Б) щитовидной железой               Г) коры больших полушарий</w:t>
      </w:r>
    </w:p>
    <w:p w14:paraId="2FD816D0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В1. Выберите3 правильных ответа. </w:t>
      </w:r>
      <w:proofErr w:type="gramStart"/>
      <w:r w:rsidRPr="0067237D">
        <w:rPr>
          <w:rFonts w:ascii="Times New Roman" w:hAnsi="Times New Roman"/>
        </w:rPr>
        <w:t>Выделение  в</w:t>
      </w:r>
      <w:proofErr w:type="gramEnd"/>
      <w:r w:rsidRPr="0067237D">
        <w:rPr>
          <w:rFonts w:ascii="Times New Roman" w:hAnsi="Times New Roman"/>
        </w:rPr>
        <w:t xml:space="preserve"> кровь адреналина вызывает</w:t>
      </w:r>
    </w:p>
    <w:p w14:paraId="0FEFE44F" w14:textId="77777777" w:rsidR="0067237D" w:rsidRPr="0067237D" w:rsidRDefault="0067237D" w:rsidP="00A861EC">
      <w:pPr>
        <w:numPr>
          <w:ilvl w:val="0"/>
          <w:numId w:val="54"/>
        </w:numPr>
        <w:tabs>
          <w:tab w:val="left" w:pos="284"/>
        </w:tabs>
        <w:spacing w:after="0" w:line="240" w:lineRule="auto"/>
        <w:ind w:left="0" w:right="-425" w:firstLine="0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Повышение артериального давления</w:t>
      </w:r>
    </w:p>
    <w:p w14:paraId="01166DC4" w14:textId="77777777" w:rsidR="0067237D" w:rsidRPr="0067237D" w:rsidRDefault="0067237D" w:rsidP="00A861EC">
      <w:pPr>
        <w:numPr>
          <w:ilvl w:val="0"/>
          <w:numId w:val="54"/>
        </w:numPr>
        <w:tabs>
          <w:tab w:val="left" w:pos="284"/>
        </w:tabs>
        <w:spacing w:after="0" w:line="240" w:lineRule="auto"/>
        <w:ind w:left="0" w:right="-425" w:firstLine="0"/>
        <w:rPr>
          <w:rFonts w:ascii="Times New Roman" w:hAnsi="Times New Roman"/>
        </w:rPr>
      </w:pPr>
      <w:r w:rsidRPr="0067237D">
        <w:rPr>
          <w:rFonts w:ascii="Times New Roman" w:hAnsi="Times New Roman"/>
        </w:rPr>
        <w:t>Увеличение частоты сердечных сокращений</w:t>
      </w:r>
    </w:p>
    <w:p w14:paraId="547D9B1E" w14:textId="77777777" w:rsidR="0067237D" w:rsidRPr="0067237D" w:rsidRDefault="0067237D" w:rsidP="00A861EC">
      <w:pPr>
        <w:numPr>
          <w:ilvl w:val="0"/>
          <w:numId w:val="54"/>
        </w:numPr>
        <w:tabs>
          <w:tab w:val="left" w:pos="284"/>
        </w:tabs>
        <w:spacing w:after="0" w:line="240" w:lineRule="auto"/>
        <w:ind w:left="0" w:right="-425" w:firstLine="0"/>
        <w:rPr>
          <w:rFonts w:ascii="Times New Roman" w:hAnsi="Times New Roman"/>
        </w:rPr>
      </w:pPr>
      <w:r w:rsidRPr="0067237D">
        <w:rPr>
          <w:rFonts w:ascii="Times New Roman" w:hAnsi="Times New Roman"/>
        </w:rPr>
        <w:t>Снижение концентрации глюкозы в крови</w:t>
      </w:r>
    </w:p>
    <w:p w14:paraId="71B4C076" w14:textId="77777777" w:rsidR="0067237D" w:rsidRPr="0067237D" w:rsidRDefault="0067237D" w:rsidP="00A861EC">
      <w:pPr>
        <w:numPr>
          <w:ilvl w:val="0"/>
          <w:numId w:val="54"/>
        </w:numPr>
        <w:tabs>
          <w:tab w:val="left" w:pos="284"/>
        </w:tabs>
        <w:spacing w:after="0" w:line="240" w:lineRule="auto"/>
        <w:ind w:left="0" w:right="-425" w:firstLine="0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Понижение давления крови</w:t>
      </w:r>
    </w:p>
    <w:p w14:paraId="3E48701E" w14:textId="77777777" w:rsidR="0067237D" w:rsidRPr="0067237D" w:rsidRDefault="0067237D" w:rsidP="00A861EC">
      <w:pPr>
        <w:numPr>
          <w:ilvl w:val="0"/>
          <w:numId w:val="54"/>
        </w:numPr>
        <w:tabs>
          <w:tab w:val="left" w:pos="284"/>
        </w:tabs>
        <w:spacing w:after="0" w:line="240" w:lineRule="auto"/>
        <w:ind w:left="0" w:right="-425" w:firstLine="0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Ослабление работы сердца</w:t>
      </w:r>
    </w:p>
    <w:p w14:paraId="7C021579" w14:textId="77777777" w:rsidR="0067237D" w:rsidRPr="0067237D" w:rsidRDefault="0067237D" w:rsidP="00A861EC">
      <w:pPr>
        <w:numPr>
          <w:ilvl w:val="0"/>
          <w:numId w:val="54"/>
        </w:numPr>
        <w:tabs>
          <w:tab w:val="left" w:pos="284"/>
        </w:tabs>
        <w:spacing w:after="0" w:line="240" w:lineRule="auto"/>
        <w:ind w:left="0" w:right="-425" w:firstLine="0"/>
        <w:rPr>
          <w:rFonts w:ascii="Times New Roman" w:hAnsi="Times New Roman"/>
        </w:rPr>
      </w:pPr>
      <w:r w:rsidRPr="0067237D">
        <w:rPr>
          <w:rFonts w:ascii="Times New Roman" w:hAnsi="Times New Roman"/>
        </w:rPr>
        <w:t>Расширение бронхов</w:t>
      </w:r>
    </w:p>
    <w:p w14:paraId="76FEB658" w14:textId="77777777" w:rsidR="0067237D" w:rsidRPr="0067237D" w:rsidRDefault="0067237D" w:rsidP="0067237D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В2. Установите соответствие между названием железы и ее признаками</w:t>
      </w:r>
    </w:p>
    <w:tbl>
      <w:tblPr>
        <w:tblW w:w="6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1843"/>
      </w:tblGrid>
      <w:tr w:rsidR="0067237D" w:rsidRPr="0067237D" w14:paraId="44736099" w14:textId="77777777" w:rsidTr="00782D9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643AF" w14:textId="77777777" w:rsidR="0067237D" w:rsidRPr="0067237D" w:rsidRDefault="0067237D" w:rsidP="0067237D">
            <w:pPr>
              <w:spacing w:after="0" w:line="0" w:lineRule="atLeast"/>
              <w:ind w:right="-675"/>
              <w:rPr>
                <w:rFonts w:ascii="Times New Roman" w:hAnsi="Times New Roman"/>
                <w:b/>
                <w:color w:val="000000"/>
              </w:rPr>
            </w:pPr>
            <w:r w:rsidRPr="0067237D">
              <w:rPr>
                <w:rFonts w:ascii="Times New Roman" w:hAnsi="Times New Roman"/>
                <w:b/>
                <w:color w:val="000000"/>
              </w:rPr>
              <w:t xml:space="preserve">Признаки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F51D7" w14:textId="77777777" w:rsidR="0067237D" w:rsidRPr="0067237D" w:rsidRDefault="0067237D" w:rsidP="0067237D">
            <w:pPr>
              <w:spacing w:after="0" w:line="0" w:lineRule="atLeast"/>
              <w:rPr>
                <w:rFonts w:ascii="Times New Roman" w:hAnsi="Times New Roman"/>
                <w:b/>
                <w:color w:val="000000"/>
              </w:rPr>
            </w:pPr>
            <w:r w:rsidRPr="0067237D">
              <w:rPr>
                <w:rFonts w:ascii="Times New Roman" w:hAnsi="Times New Roman"/>
                <w:b/>
                <w:color w:val="000000"/>
              </w:rPr>
              <w:t>Железа</w:t>
            </w:r>
          </w:p>
        </w:tc>
      </w:tr>
      <w:tr w:rsidR="0067237D" w:rsidRPr="0067237D" w14:paraId="7F0E844C" w14:textId="77777777" w:rsidTr="00782D9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DAFF7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А) выделяет свой секрет в проток</w:t>
            </w:r>
          </w:p>
          <w:p w14:paraId="54645D2A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Б) участвует в пищеварении</w:t>
            </w:r>
          </w:p>
          <w:p w14:paraId="2956E435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В) регулирует обмен веществ</w:t>
            </w:r>
          </w:p>
          <w:p w14:paraId="057D97D4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Г) относится к железам внутренней секреции</w:t>
            </w:r>
          </w:p>
          <w:p w14:paraId="3E3659F0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Д) секрет выделяется в кровь</w:t>
            </w:r>
          </w:p>
          <w:p w14:paraId="46250F53" w14:textId="77777777" w:rsidR="0067237D" w:rsidRPr="0067237D" w:rsidRDefault="0067237D" w:rsidP="0067237D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Е) является железой внешней секреции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9B367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1) печень</w:t>
            </w:r>
          </w:p>
          <w:p w14:paraId="52F43E80" w14:textId="77777777" w:rsidR="0067237D" w:rsidRPr="0067237D" w:rsidRDefault="0067237D" w:rsidP="0067237D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2) щитовидная железа</w:t>
            </w:r>
          </w:p>
        </w:tc>
      </w:tr>
    </w:tbl>
    <w:p w14:paraId="6AF6429B" w14:textId="77777777" w:rsidR="0067237D" w:rsidRPr="0067237D" w:rsidRDefault="0067237D" w:rsidP="0067237D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14:paraId="04661CD6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В3. Вставьте в текст пропущенные слова, используя цифровые обозначения.</w:t>
      </w:r>
    </w:p>
    <w:p w14:paraId="5C6D0034" w14:textId="77777777" w:rsidR="0067237D" w:rsidRPr="0067237D" w:rsidRDefault="0067237D" w:rsidP="0067237D">
      <w:pPr>
        <w:spacing w:after="0" w:line="240" w:lineRule="auto"/>
        <w:ind w:right="-142"/>
        <w:rPr>
          <w:rFonts w:ascii="Times New Roman" w:hAnsi="Times New Roman"/>
          <w:i/>
        </w:rPr>
      </w:pPr>
    </w:p>
    <w:p w14:paraId="5CADA926" w14:textId="77777777" w:rsidR="0067237D" w:rsidRPr="0067237D" w:rsidRDefault="0067237D" w:rsidP="0067237D">
      <w:pPr>
        <w:spacing w:after="0" w:line="240" w:lineRule="auto"/>
        <w:ind w:right="-142"/>
        <w:rPr>
          <w:rFonts w:ascii="Times New Roman" w:hAnsi="Times New Roman"/>
          <w:i/>
        </w:rPr>
      </w:pPr>
      <w:r w:rsidRPr="0067237D">
        <w:rPr>
          <w:rFonts w:ascii="Times New Roman" w:hAnsi="Times New Roman"/>
          <w:i/>
        </w:rPr>
        <w:t>Главной железой эндокринной системы считается_______(А), представляющий собой особый мозговой придаток и выделяющий целый ряд гормонов. Одним из них является_____(Б), влияющий на интенсивность синтеза белка, роста и деления клеток. При недостатке этого гормона развивается_____(В), а при чрезмерном выделении_____(Г).</w:t>
      </w:r>
    </w:p>
    <w:p w14:paraId="0D3F03FB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</w:p>
    <w:p w14:paraId="45885A3F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Термины: </w:t>
      </w:r>
    </w:p>
    <w:p w14:paraId="1AFB0738" w14:textId="77777777" w:rsidR="0067237D" w:rsidRPr="0067237D" w:rsidRDefault="0067237D" w:rsidP="00A861EC">
      <w:pPr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гормон роста</w:t>
      </w:r>
    </w:p>
    <w:p w14:paraId="2B50AB23" w14:textId="77777777" w:rsidR="0067237D" w:rsidRPr="0067237D" w:rsidRDefault="0067237D" w:rsidP="00A861EC">
      <w:pPr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щитовидная железа</w:t>
      </w:r>
    </w:p>
    <w:p w14:paraId="50C2359B" w14:textId="77777777" w:rsidR="0067237D" w:rsidRPr="0067237D" w:rsidRDefault="0067237D" w:rsidP="00A861EC">
      <w:pPr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гипофиз</w:t>
      </w:r>
    </w:p>
    <w:p w14:paraId="458F579F" w14:textId="77777777" w:rsidR="0067237D" w:rsidRPr="0067237D" w:rsidRDefault="0067237D" w:rsidP="00A861EC">
      <w:pPr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гигантизм</w:t>
      </w:r>
    </w:p>
    <w:p w14:paraId="27214036" w14:textId="77777777" w:rsidR="0067237D" w:rsidRPr="0067237D" w:rsidRDefault="0067237D" w:rsidP="00A861EC">
      <w:pPr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карликовость</w:t>
      </w:r>
    </w:p>
    <w:p w14:paraId="41A91C1A" w14:textId="77777777" w:rsidR="0067237D" w:rsidRPr="0067237D" w:rsidRDefault="0067237D" w:rsidP="00A861EC">
      <w:pPr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рахит</w:t>
      </w:r>
    </w:p>
    <w:p w14:paraId="0FA7EC09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</w:p>
    <w:p w14:paraId="3816DFE6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С1. Объясните, в чем заключается различие между железами внешней и внутренней секреции?</w:t>
      </w:r>
    </w:p>
    <w:p w14:paraId="0C302F30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</w:p>
    <w:p w14:paraId="2F8EF5F7" w14:textId="77777777" w:rsidR="0067237D" w:rsidRPr="0067237D" w:rsidRDefault="0067237D" w:rsidP="0067237D">
      <w:pPr>
        <w:spacing w:after="0" w:line="240" w:lineRule="auto"/>
        <w:jc w:val="center"/>
        <w:rPr>
          <w:rFonts w:ascii="Times New Roman" w:hAnsi="Times New Roman"/>
          <w:b/>
        </w:rPr>
      </w:pPr>
      <w:r w:rsidRPr="0067237D">
        <w:rPr>
          <w:rFonts w:ascii="Times New Roman" w:hAnsi="Times New Roman"/>
          <w:b/>
        </w:rPr>
        <w:t>Тест</w:t>
      </w:r>
    </w:p>
    <w:p w14:paraId="1A7EE10B" w14:textId="77777777" w:rsidR="0067237D" w:rsidRPr="0067237D" w:rsidRDefault="0067237D" w:rsidP="0067237D">
      <w:pPr>
        <w:spacing w:after="0" w:line="240" w:lineRule="auto"/>
        <w:jc w:val="center"/>
        <w:rPr>
          <w:rFonts w:ascii="Times New Roman" w:hAnsi="Times New Roman"/>
          <w:b/>
        </w:rPr>
      </w:pPr>
      <w:r w:rsidRPr="0067237D">
        <w:rPr>
          <w:rFonts w:ascii="Times New Roman" w:hAnsi="Times New Roman"/>
          <w:b/>
        </w:rPr>
        <w:t xml:space="preserve">Тема: «Эндокринная система»  </w:t>
      </w:r>
    </w:p>
    <w:p w14:paraId="108C3472" w14:textId="77777777" w:rsidR="0067237D" w:rsidRPr="0067237D" w:rsidRDefault="0067237D" w:rsidP="0067237D">
      <w:pPr>
        <w:spacing w:after="0" w:line="240" w:lineRule="auto"/>
        <w:jc w:val="center"/>
        <w:rPr>
          <w:rFonts w:ascii="Times New Roman" w:hAnsi="Times New Roman"/>
          <w:b/>
        </w:rPr>
      </w:pPr>
      <w:r w:rsidRPr="0067237D">
        <w:rPr>
          <w:rFonts w:ascii="Times New Roman" w:hAnsi="Times New Roman"/>
          <w:b/>
        </w:rPr>
        <w:t>Вариант-2</w:t>
      </w:r>
    </w:p>
    <w:p w14:paraId="6DC4BDE5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А1.  Железы внутренней секреции, в отличие от внешней, выделяют свой секрет:</w:t>
      </w:r>
    </w:p>
    <w:p w14:paraId="2FB5FB25" w14:textId="77777777" w:rsidR="0067237D" w:rsidRPr="0067237D" w:rsidRDefault="0067237D" w:rsidP="0067237D">
      <w:pPr>
        <w:spacing w:after="0" w:line="240" w:lineRule="auto"/>
        <w:ind w:left="284" w:right="-425"/>
        <w:rPr>
          <w:rFonts w:ascii="Times New Roman" w:hAnsi="Times New Roman"/>
        </w:rPr>
      </w:pPr>
      <w:proofErr w:type="gramStart"/>
      <w:r w:rsidRPr="0067237D">
        <w:rPr>
          <w:rFonts w:ascii="Times New Roman" w:hAnsi="Times New Roman"/>
        </w:rPr>
        <w:t>А)  на</w:t>
      </w:r>
      <w:proofErr w:type="gramEnd"/>
      <w:r w:rsidRPr="0067237D">
        <w:rPr>
          <w:rFonts w:ascii="Times New Roman" w:hAnsi="Times New Roman"/>
        </w:rPr>
        <w:t xml:space="preserve"> поверхность тела                           Б) в протоки </w:t>
      </w:r>
    </w:p>
    <w:p w14:paraId="73708524" w14:textId="77777777" w:rsidR="0067237D" w:rsidRPr="0067237D" w:rsidRDefault="0067237D" w:rsidP="0067237D">
      <w:pPr>
        <w:spacing w:after="0" w:line="240" w:lineRule="auto"/>
        <w:ind w:left="284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В) в полость внутренних органов           Г) в кровь</w:t>
      </w:r>
    </w:p>
    <w:p w14:paraId="3EB0B9F4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А2. Секрецию гормонов осуществляет железа:</w:t>
      </w:r>
    </w:p>
    <w:p w14:paraId="1CDA937E" w14:textId="77777777" w:rsidR="0067237D" w:rsidRPr="0067237D" w:rsidRDefault="0067237D" w:rsidP="0067237D">
      <w:pPr>
        <w:spacing w:after="0" w:line="240" w:lineRule="auto"/>
        <w:ind w:left="284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А) потовая                  Б) сальная     </w:t>
      </w:r>
    </w:p>
    <w:p w14:paraId="0859180D" w14:textId="77777777" w:rsidR="0067237D" w:rsidRPr="0067237D" w:rsidRDefault="0067237D" w:rsidP="0067237D">
      <w:pPr>
        <w:spacing w:after="0" w:line="240" w:lineRule="auto"/>
        <w:ind w:left="284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В) слюнная                 Г) щитовидная</w:t>
      </w:r>
    </w:p>
    <w:p w14:paraId="5CFC64F1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А3. Сахарный диабет развивается при нехватке гормона</w:t>
      </w:r>
      <w:r w:rsidRPr="0067237D">
        <w:rPr>
          <w:rFonts w:ascii="Times New Roman" w:hAnsi="Times New Roman"/>
        </w:rPr>
        <w:br/>
        <w:t xml:space="preserve">    А) </w:t>
      </w:r>
      <w:hyperlink r:id="rId22" w:tgtFrame="iframe1" w:history="1">
        <w:r w:rsidRPr="0067237D">
          <w:rPr>
            <w:rFonts w:ascii="Times New Roman" w:hAnsi="Times New Roman"/>
          </w:rPr>
          <w:t>гипофиза</w:t>
        </w:r>
      </w:hyperlink>
      <w:r w:rsidRPr="0067237D">
        <w:rPr>
          <w:rFonts w:ascii="Times New Roman" w:hAnsi="Times New Roman"/>
        </w:rPr>
        <w:t xml:space="preserve">                              Б) </w:t>
      </w:r>
      <w:hyperlink r:id="rId23" w:tgtFrame="iframe1" w:history="1">
        <w:r w:rsidRPr="0067237D">
          <w:rPr>
            <w:rFonts w:ascii="Times New Roman" w:hAnsi="Times New Roman"/>
          </w:rPr>
          <w:t>щитовидной железы</w:t>
        </w:r>
      </w:hyperlink>
      <w:r w:rsidRPr="0067237D">
        <w:rPr>
          <w:rFonts w:ascii="Times New Roman" w:hAnsi="Times New Roman"/>
        </w:rPr>
        <w:t xml:space="preserve">    </w:t>
      </w:r>
    </w:p>
    <w:p w14:paraId="59B9508F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В) </w:t>
      </w:r>
      <w:hyperlink r:id="rId24" w:tgtFrame="iframe1" w:history="1">
        <w:r w:rsidRPr="0067237D">
          <w:rPr>
            <w:rFonts w:ascii="Times New Roman" w:hAnsi="Times New Roman"/>
          </w:rPr>
          <w:t>поджелудочной железы</w:t>
        </w:r>
      </w:hyperlink>
      <w:r w:rsidRPr="0067237D">
        <w:rPr>
          <w:rFonts w:ascii="Times New Roman" w:hAnsi="Times New Roman"/>
        </w:rPr>
        <w:t xml:space="preserve">     Г) </w:t>
      </w:r>
      <w:hyperlink r:id="rId25" w:tgtFrame="iframe1" w:history="1">
        <w:r w:rsidRPr="0067237D">
          <w:rPr>
            <w:rFonts w:ascii="Times New Roman" w:hAnsi="Times New Roman"/>
          </w:rPr>
          <w:t>надпочечников</w:t>
        </w:r>
      </w:hyperlink>
      <w:r w:rsidRPr="0067237D">
        <w:rPr>
          <w:rFonts w:ascii="Times New Roman" w:hAnsi="Times New Roman"/>
        </w:rPr>
        <w:br/>
        <w:t xml:space="preserve">А4. Отставание умственного и физического развития, нарушение пропорций тела м/б связано с нарушением деятельности </w:t>
      </w:r>
      <w:r w:rsidRPr="0067237D">
        <w:rPr>
          <w:rFonts w:ascii="Times New Roman" w:hAnsi="Times New Roman"/>
        </w:rPr>
        <w:br/>
        <w:t xml:space="preserve">        А) </w:t>
      </w:r>
      <w:hyperlink r:id="rId26" w:tgtFrame="iframe1" w:history="1">
        <w:r w:rsidRPr="0067237D">
          <w:rPr>
            <w:rFonts w:ascii="Times New Roman" w:hAnsi="Times New Roman"/>
          </w:rPr>
          <w:t>печени</w:t>
        </w:r>
      </w:hyperlink>
      <w:r w:rsidRPr="0067237D">
        <w:rPr>
          <w:rFonts w:ascii="Times New Roman" w:hAnsi="Times New Roman"/>
        </w:rPr>
        <w:t xml:space="preserve">                                  Б) </w:t>
      </w:r>
      <w:hyperlink r:id="rId27" w:tgtFrame="iframe1" w:history="1">
        <w:r w:rsidRPr="0067237D">
          <w:rPr>
            <w:rFonts w:ascii="Times New Roman" w:hAnsi="Times New Roman"/>
          </w:rPr>
          <w:t>щитовидной железы</w:t>
        </w:r>
      </w:hyperlink>
      <w:r w:rsidRPr="0067237D">
        <w:rPr>
          <w:rFonts w:ascii="Times New Roman" w:hAnsi="Times New Roman"/>
        </w:rPr>
        <w:t xml:space="preserve">    </w:t>
      </w:r>
    </w:p>
    <w:p w14:paraId="35546414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 В) </w:t>
      </w:r>
      <w:hyperlink r:id="rId28" w:tgtFrame="iframe1" w:history="1">
        <w:r w:rsidRPr="0067237D">
          <w:rPr>
            <w:rFonts w:ascii="Times New Roman" w:hAnsi="Times New Roman"/>
          </w:rPr>
          <w:t>кровеносной</w:t>
        </w:r>
      </w:hyperlink>
      <w:r w:rsidRPr="0067237D">
        <w:rPr>
          <w:rFonts w:ascii="Times New Roman" w:hAnsi="Times New Roman"/>
        </w:rPr>
        <w:t xml:space="preserve"> системы         Г) вестибулярного аппарата</w:t>
      </w:r>
    </w:p>
    <w:p w14:paraId="01901CD9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А5. </w:t>
      </w:r>
      <w:r w:rsidRPr="0067237D">
        <w:rPr>
          <w:rFonts w:ascii="Times New Roman" w:hAnsi="Times New Roman"/>
          <w:bCs/>
        </w:rPr>
        <w:t xml:space="preserve">При недостаточной секреции щитовидной железы у взрослого человека </w:t>
      </w:r>
      <w:r w:rsidRPr="0067237D">
        <w:rPr>
          <w:rFonts w:ascii="Times New Roman" w:hAnsi="Times New Roman"/>
        </w:rPr>
        <w:t>развивается:</w:t>
      </w:r>
    </w:p>
    <w:p w14:paraId="10AF728C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 А) Базедова болезнь        В) Микседема</w:t>
      </w:r>
    </w:p>
    <w:p w14:paraId="35CA23CD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 Б) Кретинизм                    </w:t>
      </w:r>
      <w:proofErr w:type="gramStart"/>
      <w:r w:rsidRPr="0067237D">
        <w:rPr>
          <w:rFonts w:ascii="Times New Roman" w:hAnsi="Times New Roman"/>
        </w:rPr>
        <w:t>Г)Сахарный</w:t>
      </w:r>
      <w:proofErr w:type="gramEnd"/>
      <w:r w:rsidRPr="0067237D">
        <w:rPr>
          <w:rFonts w:ascii="Times New Roman" w:hAnsi="Times New Roman"/>
        </w:rPr>
        <w:t xml:space="preserve"> диабет</w:t>
      </w:r>
    </w:p>
    <w:p w14:paraId="26CC44A1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  <w:bCs/>
        </w:rPr>
      </w:pPr>
      <w:r w:rsidRPr="0067237D">
        <w:rPr>
          <w:rFonts w:ascii="Times New Roman" w:hAnsi="Times New Roman"/>
        </w:rPr>
        <w:t xml:space="preserve">А6. </w:t>
      </w:r>
      <w:r w:rsidRPr="0067237D">
        <w:rPr>
          <w:rFonts w:ascii="Times New Roman" w:hAnsi="Times New Roman"/>
          <w:bCs/>
        </w:rPr>
        <w:t>К железам смешанной секреции не относится:</w:t>
      </w:r>
    </w:p>
    <w:p w14:paraId="0571ABDC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  <w:b/>
          <w:bCs/>
        </w:rPr>
      </w:pPr>
      <w:r w:rsidRPr="0067237D">
        <w:rPr>
          <w:rFonts w:ascii="Times New Roman" w:hAnsi="Times New Roman"/>
        </w:rPr>
        <w:t xml:space="preserve">       А) гипофиз                                  В) печень</w:t>
      </w:r>
    </w:p>
    <w:p w14:paraId="74DAC274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Б) поджелудочная                      Г) щитовидная</w:t>
      </w:r>
    </w:p>
    <w:p w14:paraId="0762CA70" w14:textId="77777777" w:rsidR="0067237D" w:rsidRPr="0067237D" w:rsidRDefault="0067237D" w:rsidP="0067237D">
      <w:pPr>
        <w:spacing w:after="0" w:line="240" w:lineRule="auto"/>
        <w:ind w:right="-567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А7. При напряженной физической работе в крови увеличивается количество</w:t>
      </w:r>
    </w:p>
    <w:p w14:paraId="73FCEC8C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А) витамина Д      Б) желчи     В) гормона роста     Г) адреналина.</w:t>
      </w:r>
    </w:p>
    <w:p w14:paraId="490BAA19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А8. При избытке гормона щитовидной железы развивается</w:t>
      </w:r>
      <w:r w:rsidRPr="0067237D">
        <w:rPr>
          <w:rFonts w:ascii="Times New Roman" w:hAnsi="Times New Roman"/>
        </w:rPr>
        <w:br/>
        <w:t xml:space="preserve">      А) рахит                                    Б) цинга   </w:t>
      </w:r>
    </w:p>
    <w:p w14:paraId="5F896902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В) базедова болезнь                Г) гигантизм</w:t>
      </w:r>
    </w:p>
    <w:p w14:paraId="358E4918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А9. Карликовость м/б </w:t>
      </w:r>
      <w:proofErr w:type="gramStart"/>
      <w:r w:rsidRPr="0067237D">
        <w:rPr>
          <w:rFonts w:ascii="Times New Roman" w:hAnsi="Times New Roman"/>
        </w:rPr>
        <w:t>результатом  недостаточной</w:t>
      </w:r>
      <w:proofErr w:type="gramEnd"/>
      <w:r w:rsidRPr="0067237D">
        <w:rPr>
          <w:rFonts w:ascii="Times New Roman" w:hAnsi="Times New Roman"/>
        </w:rPr>
        <w:t xml:space="preserve"> функции</w:t>
      </w:r>
    </w:p>
    <w:p w14:paraId="2E96EF9E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 А) </w:t>
      </w:r>
      <w:hyperlink r:id="rId29" w:tgtFrame="iframe1" w:history="1">
        <w:r w:rsidRPr="0067237D">
          <w:rPr>
            <w:rFonts w:ascii="Times New Roman" w:hAnsi="Times New Roman"/>
          </w:rPr>
          <w:t>гипофиза</w:t>
        </w:r>
      </w:hyperlink>
      <w:r w:rsidRPr="0067237D">
        <w:rPr>
          <w:rFonts w:ascii="Times New Roman" w:hAnsi="Times New Roman"/>
        </w:rPr>
        <w:t xml:space="preserve">                              Б) </w:t>
      </w:r>
      <w:hyperlink r:id="rId30" w:tgtFrame="iframe1" w:history="1">
        <w:r w:rsidRPr="0067237D">
          <w:rPr>
            <w:rFonts w:ascii="Times New Roman" w:hAnsi="Times New Roman"/>
          </w:rPr>
          <w:t>щитовидной железы</w:t>
        </w:r>
      </w:hyperlink>
      <w:r w:rsidRPr="0067237D">
        <w:rPr>
          <w:rFonts w:ascii="Times New Roman" w:hAnsi="Times New Roman"/>
        </w:rPr>
        <w:t xml:space="preserve">    </w:t>
      </w:r>
    </w:p>
    <w:p w14:paraId="6F734854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 В) </w:t>
      </w:r>
      <w:hyperlink r:id="rId31" w:tgtFrame="iframe1" w:history="1">
        <w:r w:rsidRPr="0067237D">
          <w:rPr>
            <w:rFonts w:ascii="Times New Roman" w:hAnsi="Times New Roman"/>
          </w:rPr>
          <w:t>кровеносной</w:t>
        </w:r>
      </w:hyperlink>
      <w:r w:rsidRPr="0067237D">
        <w:rPr>
          <w:rFonts w:ascii="Times New Roman" w:hAnsi="Times New Roman"/>
        </w:rPr>
        <w:t xml:space="preserve"> системы         Г) вестибулярного аппарата</w:t>
      </w:r>
    </w:p>
    <w:p w14:paraId="34AAA6BE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А10. Гипоталамус влияет на работу желез внутренней секреции используя в качестве «посредника»</w:t>
      </w:r>
    </w:p>
    <w:p w14:paraId="11CB93FA" w14:textId="77777777" w:rsidR="0067237D" w:rsidRPr="0067237D" w:rsidRDefault="0067237D" w:rsidP="0067237D">
      <w:pPr>
        <w:spacing w:after="0" w:line="240" w:lineRule="auto"/>
        <w:ind w:left="426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А) гипофиз                                     В) соматическую НС</w:t>
      </w:r>
    </w:p>
    <w:p w14:paraId="49F8A633" w14:textId="77777777" w:rsidR="0067237D" w:rsidRPr="0067237D" w:rsidRDefault="0067237D" w:rsidP="0067237D">
      <w:pPr>
        <w:spacing w:after="0" w:line="240" w:lineRule="auto"/>
        <w:ind w:left="426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Б) пищеварительную систему      Г) надпочечники</w:t>
      </w:r>
    </w:p>
    <w:p w14:paraId="630CDE33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В1. Выберите3 правильных ответа. Выберите железы относящиеся к эндокринной системе</w:t>
      </w:r>
    </w:p>
    <w:p w14:paraId="7FB5250A" w14:textId="77777777" w:rsidR="0067237D" w:rsidRPr="0067237D" w:rsidRDefault="0067237D" w:rsidP="00A861EC">
      <w:pPr>
        <w:numPr>
          <w:ilvl w:val="0"/>
          <w:numId w:val="56"/>
        </w:numPr>
        <w:tabs>
          <w:tab w:val="left" w:pos="284"/>
        </w:tabs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потовые железы</w:t>
      </w:r>
    </w:p>
    <w:p w14:paraId="635ADAA8" w14:textId="77777777" w:rsidR="0067237D" w:rsidRPr="0067237D" w:rsidRDefault="0067237D" w:rsidP="00A861EC">
      <w:pPr>
        <w:numPr>
          <w:ilvl w:val="0"/>
          <w:numId w:val="56"/>
        </w:numPr>
        <w:tabs>
          <w:tab w:val="left" w:pos="284"/>
        </w:tabs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печень</w:t>
      </w:r>
    </w:p>
    <w:p w14:paraId="2F8339C5" w14:textId="77777777" w:rsidR="0067237D" w:rsidRPr="0067237D" w:rsidRDefault="0067237D" w:rsidP="00A861EC">
      <w:pPr>
        <w:numPr>
          <w:ilvl w:val="0"/>
          <w:numId w:val="56"/>
        </w:numPr>
        <w:tabs>
          <w:tab w:val="left" w:pos="284"/>
        </w:tabs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надпочечники</w:t>
      </w:r>
    </w:p>
    <w:p w14:paraId="584C1321" w14:textId="77777777" w:rsidR="0067237D" w:rsidRPr="0067237D" w:rsidRDefault="0067237D" w:rsidP="00A861EC">
      <w:pPr>
        <w:numPr>
          <w:ilvl w:val="0"/>
          <w:numId w:val="56"/>
        </w:numPr>
        <w:tabs>
          <w:tab w:val="left" w:pos="284"/>
        </w:tabs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щитовидная железа</w:t>
      </w:r>
    </w:p>
    <w:p w14:paraId="7986CDA6" w14:textId="77777777" w:rsidR="0067237D" w:rsidRPr="0067237D" w:rsidRDefault="0067237D" w:rsidP="00A861EC">
      <w:pPr>
        <w:numPr>
          <w:ilvl w:val="0"/>
          <w:numId w:val="56"/>
        </w:numPr>
        <w:tabs>
          <w:tab w:val="left" w:pos="284"/>
        </w:tabs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гипофиз</w:t>
      </w:r>
    </w:p>
    <w:p w14:paraId="438C5264" w14:textId="77777777" w:rsidR="0067237D" w:rsidRPr="0067237D" w:rsidRDefault="0067237D" w:rsidP="00A861EC">
      <w:pPr>
        <w:numPr>
          <w:ilvl w:val="0"/>
          <w:numId w:val="56"/>
        </w:numPr>
        <w:tabs>
          <w:tab w:val="left" w:pos="284"/>
        </w:tabs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железы стенок желудка</w:t>
      </w:r>
    </w:p>
    <w:p w14:paraId="79418E2E" w14:textId="77777777" w:rsidR="0067237D" w:rsidRPr="0067237D" w:rsidRDefault="0067237D" w:rsidP="0067237D">
      <w:pPr>
        <w:tabs>
          <w:tab w:val="left" w:pos="284"/>
        </w:tabs>
        <w:spacing w:after="0" w:line="240" w:lineRule="auto"/>
        <w:ind w:right="-284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В2. Установите соответствие между гормонами и их особенностями</w:t>
      </w:r>
    </w:p>
    <w:tbl>
      <w:tblPr>
        <w:tblW w:w="70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559"/>
      </w:tblGrid>
      <w:tr w:rsidR="0067237D" w:rsidRPr="0067237D" w14:paraId="69828384" w14:textId="77777777" w:rsidTr="00782D9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8254" w14:textId="77777777" w:rsidR="0067237D" w:rsidRPr="0067237D" w:rsidRDefault="0067237D" w:rsidP="0067237D">
            <w:pPr>
              <w:spacing w:after="0" w:line="0" w:lineRule="atLeast"/>
              <w:ind w:right="-675"/>
              <w:rPr>
                <w:rFonts w:ascii="Times New Roman" w:hAnsi="Times New Roman"/>
                <w:b/>
                <w:color w:val="000000"/>
              </w:rPr>
            </w:pPr>
            <w:r w:rsidRPr="0067237D">
              <w:rPr>
                <w:rFonts w:ascii="Times New Roman" w:hAnsi="Times New Roman"/>
                <w:b/>
                <w:color w:val="000000"/>
              </w:rPr>
              <w:t>Особенности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C806" w14:textId="77777777" w:rsidR="0067237D" w:rsidRPr="0067237D" w:rsidRDefault="0067237D" w:rsidP="0067237D">
            <w:pPr>
              <w:spacing w:after="0" w:line="0" w:lineRule="atLeast"/>
              <w:rPr>
                <w:rFonts w:ascii="Times New Roman" w:hAnsi="Times New Roman"/>
                <w:b/>
                <w:color w:val="000000"/>
              </w:rPr>
            </w:pPr>
            <w:r w:rsidRPr="0067237D">
              <w:rPr>
                <w:rFonts w:ascii="Times New Roman" w:hAnsi="Times New Roman"/>
                <w:b/>
                <w:color w:val="000000"/>
              </w:rPr>
              <w:t xml:space="preserve">Гормон </w:t>
            </w:r>
          </w:p>
        </w:tc>
      </w:tr>
      <w:tr w:rsidR="0067237D" w:rsidRPr="0067237D" w14:paraId="525BE50F" w14:textId="77777777" w:rsidTr="00782D9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C4A2D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 xml:space="preserve">А) выделяется поджелудочной железой </w:t>
            </w:r>
          </w:p>
          <w:p w14:paraId="3FB6776A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lastRenderedPageBreak/>
              <w:t>Б) стимулирует превращение глюкозы в гликоген</w:t>
            </w:r>
          </w:p>
          <w:p w14:paraId="560FF9E5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В) усиливает работу ССС</w:t>
            </w:r>
          </w:p>
          <w:p w14:paraId="3DF29E9B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 xml:space="preserve">Г) действует сходно </w:t>
            </w:r>
            <w:proofErr w:type="gramStart"/>
            <w:r w:rsidRPr="0067237D">
              <w:rPr>
                <w:rFonts w:ascii="Times New Roman" w:hAnsi="Times New Roman"/>
                <w:color w:val="000000"/>
              </w:rPr>
              <w:t>с  симпатической</w:t>
            </w:r>
            <w:proofErr w:type="gramEnd"/>
            <w:r w:rsidRPr="0067237D">
              <w:rPr>
                <w:rFonts w:ascii="Times New Roman" w:hAnsi="Times New Roman"/>
                <w:color w:val="000000"/>
              </w:rPr>
              <w:t xml:space="preserve"> НС</w:t>
            </w:r>
          </w:p>
          <w:p w14:paraId="1FBB870A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Д) является секретом надпочечников</w:t>
            </w:r>
          </w:p>
          <w:p w14:paraId="78383F3B" w14:textId="77777777" w:rsidR="0067237D" w:rsidRPr="0067237D" w:rsidRDefault="0067237D" w:rsidP="0067237D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Е) обеспечивает усвоение глюкозы клетками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EA7E8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lastRenderedPageBreak/>
              <w:t>1) адреналин</w:t>
            </w:r>
          </w:p>
          <w:p w14:paraId="18DC314C" w14:textId="77777777" w:rsidR="0067237D" w:rsidRPr="0067237D" w:rsidRDefault="0067237D" w:rsidP="0067237D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lastRenderedPageBreak/>
              <w:t>2) инсулин</w:t>
            </w:r>
          </w:p>
        </w:tc>
      </w:tr>
    </w:tbl>
    <w:p w14:paraId="2A6F4FFC" w14:textId="77777777" w:rsidR="0067237D" w:rsidRPr="0067237D" w:rsidRDefault="0067237D" w:rsidP="0067237D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14:paraId="0B5C40BB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В3. Вставьте в текст пропущенные слова, используя цифровые обозначения.</w:t>
      </w:r>
    </w:p>
    <w:p w14:paraId="6D2BF2AA" w14:textId="77777777" w:rsidR="0067237D" w:rsidRPr="0067237D" w:rsidRDefault="0067237D" w:rsidP="0067237D">
      <w:pPr>
        <w:spacing w:after="0" w:line="240" w:lineRule="auto"/>
        <w:ind w:right="-142"/>
        <w:rPr>
          <w:rFonts w:ascii="Times New Roman" w:hAnsi="Times New Roman"/>
          <w:i/>
        </w:rPr>
      </w:pPr>
    </w:p>
    <w:p w14:paraId="4A094E75" w14:textId="77777777" w:rsidR="0067237D" w:rsidRPr="0067237D" w:rsidRDefault="0067237D" w:rsidP="0067237D">
      <w:pPr>
        <w:spacing w:after="0" w:line="240" w:lineRule="auto"/>
        <w:ind w:right="-142"/>
        <w:rPr>
          <w:rFonts w:ascii="Times New Roman" w:hAnsi="Times New Roman"/>
          <w:i/>
        </w:rPr>
      </w:pPr>
      <w:r w:rsidRPr="0067237D">
        <w:rPr>
          <w:rFonts w:ascii="Times New Roman" w:hAnsi="Times New Roman"/>
          <w:i/>
        </w:rPr>
        <w:t xml:space="preserve">На рост и развитие </w:t>
      </w:r>
      <w:proofErr w:type="gramStart"/>
      <w:r w:rsidRPr="0067237D">
        <w:rPr>
          <w:rFonts w:ascii="Times New Roman" w:hAnsi="Times New Roman"/>
          <w:i/>
        </w:rPr>
        <w:t>организма  оказывает</w:t>
      </w:r>
      <w:proofErr w:type="gramEnd"/>
      <w:r w:rsidRPr="0067237D">
        <w:rPr>
          <w:rFonts w:ascii="Times New Roman" w:hAnsi="Times New Roman"/>
          <w:i/>
        </w:rPr>
        <w:t xml:space="preserve"> большое влияние _______(А).  Для выработки ее гормонов необходим_____(Б).  В результате недостаточного функционирования этой железы у взрослых развивается заболевание_____(В</w:t>
      </w:r>
      <w:proofErr w:type="gramStart"/>
      <w:r w:rsidRPr="0067237D">
        <w:rPr>
          <w:rFonts w:ascii="Times New Roman" w:hAnsi="Times New Roman"/>
          <w:i/>
        </w:rPr>
        <w:t>),  при</w:t>
      </w:r>
      <w:proofErr w:type="gramEnd"/>
      <w:r w:rsidRPr="0067237D">
        <w:rPr>
          <w:rFonts w:ascii="Times New Roman" w:hAnsi="Times New Roman"/>
          <w:i/>
        </w:rPr>
        <w:t xml:space="preserve"> котором все окислительные процессы протекают вяло, развивается отечность тела.  В случае чрезмерного выделения гормонов повышается уровень энергетического обмена, возбудимость нервной системы - развивается_____(Г).</w:t>
      </w:r>
    </w:p>
    <w:p w14:paraId="6213AB27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</w:p>
    <w:p w14:paraId="2799F067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Термины: </w:t>
      </w:r>
    </w:p>
    <w:p w14:paraId="57A87536" w14:textId="77777777" w:rsidR="0067237D" w:rsidRPr="0067237D" w:rsidRDefault="0067237D" w:rsidP="00A861EC">
      <w:pPr>
        <w:numPr>
          <w:ilvl w:val="0"/>
          <w:numId w:val="57"/>
        </w:num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печень</w:t>
      </w:r>
    </w:p>
    <w:p w14:paraId="74A571A1" w14:textId="77777777" w:rsidR="0067237D" w:rsidRPr="0067237D" w:rsidRDefault="0067237D" w:rsidP="00A861EC">
      <w:pPr>
        <w:numPr>
          <w:ilvl w:val="0"/>
          <w:numId w:val="57"/>
        </w:num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щитовидная железа</w:t>
      </w:r>
    </w:p>
    <w:p w14:paraId="0A05259A" w14:textId="77777777" w:rsidR="0067237D" w:rsidRPr="0067237D" w:rsidRDefault="0067237D" w:rsidP="00A861EC">
      <w:pPr>
        <w:numPr>
          <w:ilvl w:val="0"/>
          <w:numId w:val="57"/>
        </w:num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йод</w:t>
      </w:r>
    </w:p>
    <w:p w14:paraId="02803F05" w14:textId="77777777" w:rsidR="0067237D" w:rsidRPr="0067237D" w:rsidRDefault="0067237D" w:rsidP="00A861EC">
      <w:pPr>
        <w:numPr>
          <w:ilvl w:val="0"/>
          <w:numId w:val="57"/>
        </w:num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микседема</w:t>
      </w:r>
    </w:p>
    <w:p w14:paraId="0CFE4D87" w14:textId="77777777" w:rsidR="0067237D" w:rsidRPr="0067237D" w:rsidRDefault="0067237D" w:rsidP="00A861EC">
      <w:pPr>
        <w:numPr>
          <w:ilvl w:val="0"/>
          <w:numId w:val="57"/>
        </w:num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базедова болезнь</w:t>
      </w:r>
    </w:p>
    <w:p w14:paraId="12F0FC0E" w14:textId="77777777" w:rsidR="0067237D" w:rsidRPr="0067237D" w:rsidRDefault="0067237D" w:rsidP="00A861EC">
      <w:pPr>
        <w:numPr>
          <w:ilvl w:val="0"/>
          <w:numId w:val="57"/>
        </w:num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фосфор</w:t>
      </w:r>
    </w:p>
    <w:p w14:paraId="42025E8C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</w:p>
    <w:p w14:paraId="1C4F1670" w14:textId="4FDC48F2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С1. Объясните, почему поджелудочную железу относят </w:t>
      </w:r>
      <w:proofErr w:type="gramStart"/>
      <w:r w:rsidRPr="0067237D">
        <w:rPr>
          <w:rFonts w:ascii="Times New Roman" w:hAnsi="Times New Roman"/>
        </w:rPr>
        <w:t>к железами</w:t>
      </w:r>
      <w:proofErr w:type="gramEnd"/>
      <w:r w:rsidRPr="0067237D">
        <w:rPr>
          <w:rFonts w:ascii="Times New Roman" w:hAnsi="Times New Roman"/>
        </w:rPr>
        <w:t xml:space="preserve"> смешанной секреции?</w:t>
      </w:r>
    </w:p>
    <w:p w14:paraId="211C82B5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</w:p>
    <w:p w14:paraId="5DCF202F" w14:textId="77777777" w:rsidR="0067237D" w:rsidRPr="0067237D" w:rsidRDefault="0067237D" w:rsidP="0067237D">
      <w:pPr>
        <w:spacing w:after="0" w:line="240" w:lineRule="auto"/>
        <w:jc w:val="center"/>
        <w:rPr>
          <w:rFonts w:ascii="Times New Roman" w:hAnsi="Times New Roman"/>
          <w:b/>
        </w:rPr>
      </w:pPr>
      <w:r w:rsidRPr="0067237D">
        <w:rPr>
          <w:rFonts w:ascii="Times New Roman" w:hAnsi="Times New Roman"/>
          <w:b/>
        </w:rPr>
        <w:t>Тест</w:t>
      </w:r>
    </w:p>
    <w:p w14:paraId="6E12A162" w14:textId="77777777" w:rsidR="0067237D" w:rsidRPr="0067237D" w:rsidRDefault="0067237D" w:rsidP="0067237D">
      <w:pPr>
        <w:spacing w:after="0" w:line="240" w:lineRule="auto"/>
        <w:jc w:val="center"/>
        <w:rPr>
          <w:rFonts w:ascii="Times New Roman" w:hAnsi="Times New Roman"/>
          <w:b/>
        </w:rPr>
      </w:pPr>
      <w:r w:rsidRPr="0067237D">
        <w:rPr>
          <w:rFonts w:ascii="Times New Roman" w:hAnsi="Times New Roman"/>
          <w:b/>
        </w:rPr>
        <w:t xml:space="preserve">Тема: «Эндокринная система»  </w:t>
      </w:r>
    </w:p>
    <w:p w14:paraId="5BC62589" w14:textId="77777777" w:rsidR="0067237D" w:rsidRPr="0067237D" w:rsidRDefault="0067237D" w:rsidP="0067237D">
      <w:pPr>
        <w:spacing w:after="0" w:line="240" w:lineRule="auto"/>
        <w:jc w:val="center"/>
        <w:rPr>
          <w:rFonts w:ascii="Times New Roman" w:hAnsi="Times New Roman"/>
          <w:b/>
        </w:rPr>
      </w:pPr>
      <w:r w:rsidRPr="0067237D">
        <w:rPr>
          <w:rFonts w:ascii="Times New Roman" w:hAnsi="Times New Roman"/>
          <w:b/>
        </w:rPr>
        <w:t>Вариант-3</w:t>
      </w:r>
    </w:p>
    <w:p w14:paraId="5B9AD933" w14:textId="77777777" w:rsidR="0067237D" w:rsidRPr="0067237D" w:rsidRDefault="0067237D" w:rsidP="0067237D">
      <w:pPr>
        <w:tabs>
          <w:tab w:val="center" w:pos="3685"/>
        </w:tabs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А1.  Железы состоят из ткани</w:t>
      </w:r>
      <w:r w:rsidRPr="0067237D">
        <w:rPr>
          <w:rFonts w:ascii="Times New Roman" w:hAnsi="Times New Roman"/>
        </w:rPr>
        <w:tab/>
      </w:r>
    </w:p>
    <w:p w14:paraId="5E8B70F6" w14:textId="77777777" w:rsidR="0067237D" w:rsidRPr="0067237D" w:rsidRDefault="0067237D" w:rsidP="0067237D">
      <w:pPr>
        <w:spacing w:after="0" w:line="240" w:lineRule="auto"/>
        <w:ind w:left="284" w:right="-425"/>
        <w:rPr>
          <w:rFonts w:ascii="Times New Roman" w:hAnsi="Times New Roman"/>
        </w:rPr>
      </w:pPr>
      <w:proofErr w:type="gramStart"/>
      <w:r w:rsidRPr="0067237D">
        <w:rPr>
          <w:rFonts w:ascii="Times New Roman" w:hAnsi="Times New Roman"/>
        </w:rPr>
        <w:t>А)  эпителиальной</w:t>
      </w:r>
      <w:proofErr w:type="gramEnd"/>
      <w:r w:rsidRPr="0067237D">
        <w:rPr>
          <w:rFonts w:ascii="Times New Roman" w:hAnsi="Times New Roman"/>
        </w:rPr>
        <w:t xml:space="preserve">                           Б) соединительной </w:t>
      </w:r>
    </w:p>
    <w:p w14:paraId="26797BBD" w14:textId="77777777" w:rsidR="0067237D" w:rsidRPr="0067237D" w:rsidRDefault="0067237D" w:rsidP="0067237D">
      <w:pPr>
        <w:spacing w:after="0" w:line="240" w:lineRule="auto"/>
        <w:ind w:left="284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В) гладкой мышечной                     Г) нервной</w:t>
      </w:r>
    </w:p>
    <w:p w14:paraId="1D8CCA7E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А2. Адреналин вырабатывается в</w:t>
      </w:r>
      <w:r w:rsidRPr="0067237D">
        <w:rPr>
          <w:rFonts w:ascii="Times New Roman" w:hAnsi="Times New Roman"/>
        </w:rPr>
        <w:br/>
        <w:t xml:space="preserve">     А) гипофизе                         Б) сальной железе</w:t>
      </w:r>
    </w:p>
    <w:p w14:paraId="3D410C88" w14:textId="77777777" w:rsidR="0067237D" w:rsidRPr="0067237D" w:rsidRDefault="0067237D" w:rsidP="0067237D">
      <w:pPr>
        <w:spacing w:after="0" w:line="240" w:lineRule="auto"/>
        <w:ind w:left="284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В) надпочечниках               Г) щитовидной железе</w:t>
      </w:r>
    </w:p>
    <w:p w14:paraId="038A7F33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А3. В результате гиперфункции щитовидной железы развивается </w:t>
      </w:r>
      <w:r w:rsidRPr="0067237D">
        <w:rPr>
          <w:rFonts w:ascii="Times New Roman" w:hAnsi="Times New Roman"/>
        </w:rPr>
        <w:br/>
        <w:t xml:space="preserve">    А) базедова болезнь                 Б) рахит   </w:t>
      </w:r>
    </w:p>
    <w:p w14:paraId="733E6712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В)сахарный диабет                   Г) </w:t>
      </w:r>
      <w:hyperlink r:id="rId32" w:tgtFrame="iframe1" w:history="1">
        <w:r w:rsidRPr="0067237D">
          <w:rPr>
            <w:rFonts w:ascii="Times New Roman" w:hAnsi="Times New Roman"/>
          </w:rPr>
          <w:t>гигантизм</w:t>
        </w:r>
      </w:hyperlink>
      <w:r w:rsidRPr="0067237D">
        <w:rPr>
          <w:rFonts w:ascii="Times New Roman" w:hAnsi="Times New Roman"/>
        </w:rPr>
        <w:br/>
        <w:t xml:space="preserve">А4. Йод необходим для синтеза </w:t>
      </w:r>
      <w:r w:rsidRPr="0067237D">
        <w:rPr>
          <w:rFonts w:ascii="Times New Roman" w:hAnsi="Times New Roman"/>
        </w:rPr>
        <w:br/>
        <w:t xml:space="preserve">        А) гормона </w:t>
      </w:r>
      <w:hyperlink r:id="rId33" w:tgtFrame="iframe1" w:history="1">
        <w:r w:rsidRPr="0067237D">
          <w:rPr>
            <w:rFonts w:ascii="Times New Roman" w:hAnsi="Times New Roman"/>
          </w:rPr>
          <w:t>поджелудочной железы</w:t>
        </w:r>
      </w:hyperlink>
      <w:r w:rsidRPr="0067237D">
        <w:rPr>
          <w:rFonts w:ascii="Times New Roman" w:hAnsi="Times New Roman"/>
        </w:rPr>
        <w:t xml:space="preserve">  </w:t>
      </w:r>
    </w:p>
    <w:p w14:paraId="3C050970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 </w:t>
      </w:r>
      <w:proofErr w:type="gramStart"/>
      <w:r w:rsidRPr="0067237D">
        <w:rPr>
          <w:rFonts w:ascii="Times New Roman" w:hAnsi="Times New Roman"/>
        </w:rPr>
        <w:t>Б)  гормона</w:t>
      </w:r>
      <w:proofErr w:type="gramEnd"/>
      <w:r w:rsidRPr="0067237D">
        <w:rPr>
          <w:rFonts w:ascii="Times New Roman" w:hAnsi="Times New Roman"/>
        </w:rPr>
        <w:t xml:space="preserve"> </w:t>
      </w:r>
      <w:hyperlink r:id="rId34" w:tgtFrame="iframe1" w:history="1">
        <w:r w:rsidRPr="0067237D">
          <w:rPr>
            <w:rFonts w:ascii="Times New Roman" w:hAnsi="Times New Roman"/>
          </w:rPr>
          <w:t>щитовидной железы</w:t>
        </w:r>
      </w:hyperlink>
      <w:r w:rsidRPr="0067237D">
        <w:rPr>
          <w:rFonts w:ascii="Times New Roman" w:hAnsi="Times New Roman"/>
        </w:rPr>
        <w:t xml:space="preserve">    </w:t>
      </w:r>
    </w:p>
    <w:p w14:paraId="2847D6BF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 В)  сока </w:t>
      </w:r>
      <w:hyperlink r:id="rId35" w:tgtFrame="iframe1" w:history="1">
        <w:r w:rsidRPr="0067237D">
          <w:rPr>
            <w:rFonts w:ascii="Times New Roman" w:hAnsi="Times New Roman"/>
          </w:rPr>
          <w:t>поджелудочной железы</w:t>
        </w:r>
      </w:hyperlink>
      <w:r w:rsidRPr="0067237D">
        <w:rPr>
          <w:rFonts w:ascii="Times New Roman" w:hAnsi="Times New Roman"/>
        </w:rPr>
        <w:t xml:space="preserve">       Г)  желчи</w:t>
      </w:r>
    </w:p>
    <w:p w14:paraId="670614AF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А5. </w:t>
      </w:r>
      <w:r w:rsidRPr="0067237D">
        <w:rPr>
          <w:rFonts w:ascii="Times New Roman" w:hAnsi="Times New Roman"/>
          <w:bCs/>
        </w:rPr>
        <w:t>При недостатке инсулина не</w:t>
      </w:r>
    </w:p>
    <w:p w14:paraId="6F54595C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 </w:t>
      </w:r>
      <w:proofErr w:type="gramStart"/>
      <w:r w:rsidRPr="0067237D">
        <w:rPr>
          <w:rFonts w:ascii="Times New Roman" w:hAnsi="Times New Roman"/>
        </w:rPr>
        <w:t>А)  переваривается</w:t>
      </w:r>
      <w:proofErr w:type="gramEnd"/>
      <w:r w:rsidRPr="0067237D">
        <w:rPr>
          <w:rFonts w:ascii="Times New Roman" w:hAnsi="Times New Roman"/>
        </w:rPr>
        <w:t xml:space="preserve"> крахмал        В) усваивается клетками глюкоза</w:t>
      </w:r>
    </w:p>
    <w:p w14:paraId="11F50BD2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 Б) всасывается глюкоза               Г) вырабатываются ферменты</w:t>
      </w:r>
    </w:p>
    <w:p w14:paraId="00D33243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  <w:bCs/>
        </w:rPr>
      </w:pPr>
      <w:r w:rsidRPr="0067237D">
        <w:rPr>
          <w:rFonts w:ascii="Times New Roman" w:hAnsi="Times New Roman"/>
        </w:rPr>
        <w:t xml:space="preserve">А6. </w:t>
      </w:r>
      <w:r w:rsidRPr="0067237D">
        <w:rPr>
          <w:rFonts w:ascii="Times New Roman" w:hAnsi="Times New Roman"/>
          <w:bCs/>
        </w:rPr>
        <w:t>Поджелудочная железа вырабатывает гормон:</w:t>
      </w:r>
    </w:p>
    <w:p w14:paraId="413BE5F1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А) адреналин        Б) тироксин      </w:t>
      </w:r>
    </w:p>
    <w:p w14:paraId="31F131D5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В) инсулин           Г) гормон роста</w:t>
      </w:r>
    </w:p>
    <w:p w14:paraId="0D11912C" w14:textId="77777777" w:rsidR="0067237D" w:rsidRPr="0067237D" w:rsidRDefault="0067237D" w:rsidP="0067237D">
      <w:pPr>
        <w:spacing w:after="0" w:line="240" w:lineRule="auto"/>
        <w:ind w:right="-567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А7. Адреналин </w:t>
      </w:r>
      <w:proofErr w:type="gramStart"/>
      <w:r w:rsidRPr="0067237D">
        <w:rPr>
          <w:rFonts w:ascii="Times New Roman" w:hAnsi="Times New Roman"/>
        </w:rPr>
        <w:t>оказывает  на</w:t>
      </w:r>
      <w:proofErr w:type="gramEnd"/>
      <w:r w:rsidRPr="0067237D">
        <w:rPr>
          <w:rFonts w:ascii="Times New Roman" w:hAnsi="Times New Roman"/>
        </w:rPr>
        <w:t xml:space="preserve"> организм влияние, сходное с действием</w:t>
      </w:r>
    </w:p>
    <w:p w14:paraId="75FB01D3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А) соматической НС               Б) симпатической НС    </w:t>
      </w:r>
    </w:p>
    <w:p w14:paraId="3981E860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В) парасимпатической НС     Г) гормона инсулина</w:t>
      </w:r>
    </w:p>
    <w:p w14:paraId="47BC73EE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А8. В случае опасности у человека усиливается выделение гормона</w:t>
      </w:r>
      <w:r w:rsidRPr="0067237D">
        <w:rPr>
          <w:rFonts w:ascii="Times New Roman" w:hAnsi="Times New Roman"/>
        </w:rPr>
        <w:br/>
        <w:t xml:space="preserve">      А) поджелудочной железы            Б) печени</w:t>
      </w:r>
    </w:p>
    <w:p w14:paraId="23B84F20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В) надпочечников                           Г) сальных желез</w:t>
      </w:r>
    </w:p>
    <w:p w14:paraId="70C0340C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А9. «Дирижером» всех желез внутренней секреции считается</w:t>
      </w:r>
    </w:p>
    <w:p w14:paraId="18999DC2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 А) </w:t>
      </w:r>
      <w:hyperlink r:id="rId36" w:tgtFrame="iframe1" w:history="1">
        <w:r w:rsidRPr="0067237D">
          <w:rPr>
            <w:rFonts w:ascii="Times New Roman" w:hAnsi="Times New Roman"/>
          </w:rPr>
          <w:t>гипофиз</w:t>
        </w:r>
      </w:hyperlink>
      <w:r w:rsidRPr="0067237D">
        <w:rPr>
          <w:rFonts w:ascii="Times New Roman" w:hAnsi="Times New Roman"/>
        </w:rPr>
        <w:t xml:space="preserve">              Б) </w:t>
      </w:r>
      <w:hyperlink r:id="rId37" w:tgtFrame="iframe1" w:history="1">
        <w:r w:rsidRPr="0067237D">
          <w:rPr>
            <w:rFonts w:ascii="Times New Roman" w:hAnsi="Times New Roman"/>
          </w:rPr>
          <w:t>щитовидная желез</w:t>
        </w:r>
      </w:hyperlink>
      <w:r w:rsidRPr="0067237D">
        <w:rPr>
          <w:rFonts w:ascii="Times New Roman" w:hAnsi="Times New Roman"/>
        </w:rPr>
        <w:t xml:space="preserve">а    </w:t>
      </w:r>
    </w:p>
    <w:p w14:paraId="5845D672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 В) печень                 Г) поджелудочная железа</w:t>
      </w:r>
    </w:p>
    <w:p w14:paraId="0A40AB62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А10. Выделяемая гипоталамусом </w:t>
      </w:r>
      <w:proofErr w:type="spellStart"/>
      <w:proofErr w:type="gramStart"/>
      <w:r w:rsidRPr="0067237D">
        <w:rPr>
          <w:rFonts w:ascii="Times New Roman" w:hAnsi="Times New Roman"/>
        </w:rPr>
        <w:t>нейрогормоны</w:t>
      </w:r>
      <w:proofErr w:type="spellEnd"/>
      <w:r w:rsidRPr="0067237D">
        <w:rPr>
          <w:rFonts w:ascii="Times New Roman" w:hAnsi="Times New Roman"/>
        </w:rPr>
        <w:t xml:space="preserve">  по</w:t>
      </w:r>
      <w:proofErr w:type="gramEnd"/>
      <w:r w:rsidRPr="0067237D">
        <w:rPr>
          <w:rFonts w:ascii="Times New Roman" w:hAnsi="Times New Roman"/>
        </w:rPr>
        <w:t xml:space="preserve"> кровеносным  сосудам доставляются в </w:t>
      </w:r>
    </w:p>
    <w:p w14:paraId="6DFB8B84" w14:textId="77777777" w:rsidR="0067237D" w:rsidRPr="0067237D" w:rsidRDefault="0067237D" w:rsidP="0067237D">
      <w:pPr>
        <w:spacing w:after="0" w:line="240" w:lineRule="auto"/>
        <w:ind w:left="426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А) мышцы                         В) печень</w:t>
      </w:r>
    </w:p>
    <w:p w14:paraId="66243AA4" w14:textId="77777777" w:rsidR="0067237D" w:rsidRPr="0067237D" w:rsidRDefault="0067237D" w:rsidP="0067237D">
      <w:pPr>
        <w:spacing w:after="0" w:line="240" w:lineRule="auto"/>
        <w:ind w:left="426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Б) сердце                           Г) гипофиз</w:t>
      </w:r>
    </w:p>
    <w:p w14:paraId="16EA90CE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В1. Выберите3 правильных ответа. Особенности гормонов</w:t>
      </w:r>
    </w:p>
    <w:p w14:paraId="3FC1DF8A" w14:textId="77777777" w:rsidR="0067237D" w:rsidRPr="0067237D" w:rsidRDefault="0067237D" w:rsidP="00A861EC">
      <w:pPr>
        <w:numPr>
          <w:ilvl w:val="0"/>
          <w:numId w:val="58"/>
        </w:numPr>
        <w:tabs>
          <w:tab w:val="left" w:pos="284"/>
        </w:tabs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lastRenderedPageBreak/>
        <w:t xml:space="preserve">распространяются по нервным волокнам </w:t>
      </w:r>
    </w:p>
    <w:p w14:paraId="0BA98D86" w14:textId="77777777" w:rsidR="0067237D" w:rsidRPr="0067237D" w:rsidRDefault="0067237D" w:rsidP="00A861EC">
      <w:pPr>
        <w:numPr>
          <w:ilvl w:val="0"/>
          <w:numId w:val="58"/>
        </w:numPr>
        <w:tabs>
          <w:tab w:val="left" w:pos="284"/>
        </w:tabs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действуют в очень малых количествах</w:t>
      </w:r>
    </w:p>
    <w:p w14:paraId="02A6FFBC" w14:textId="77777777" w:rsidR="0067237D" w:rsidRPr="0067237D" w:rsidRDefault="0067237D" w:rsidP="00A861EC">
      <w:pPr>
        <w:numPr>
          <w:ilvl w:val="0"/>
          <w:numId w:val="58"/>
        </w:numPr>
        <w:tabs>
          <w:tab w:val="left" w:pos="284"/>
        </w:tabs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вырабатываются железам внешней секреции</w:t>
      </w:r>
    </w:p>
    <w:p w14:paraId="5BAD8FA9" w14:textId="77777777" w:rsidR="0067237D" w:rsidRPr="0067237D" w:rsidRDefault="0067237D" w:rsidP="00A861EC">
      <w:pPr>
        <w:numPr>
          <w:ilvl w:val="0"/>
          <w:numId w:val="58"/>
        </w:numPr>
        <w:tabs>
          <w:tab w:val="left" w:pos="284"/>
        </w:tabs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доставляются кровью</w:t>
      </w:r>
    </w:p>
    <w:p w14:paraId="2C6D215D" w14:textId="77777777" w:rsidR="0067237D" w:rsidRPr="0067237D" w:rsidRDefault="0067237D" w:rsidP="00A861EC">
      <w:pPr>
        <w:numPr>
          <w:ilvl w:val="0"/>
          <w:numId w:val="58"/>
        </w:numPr>
        <w:tabs>
          <w:tab w:val="left" w:pos="284"/>
        </w:tabs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постепенно разрушаются</w:t>
      </w:r>
    </w:p>
    <w:p w14:paraId="71A5A487" w14:textId="77777777" w:rsidR="0067237D" w:rsidRPr="0067237D" w:rsidRDefault="0067237D" w:rsidP="00A861EC">
      <w:pPr>
        <w:numPr>
          <w:ilvl w:val="0"/>
          <w:numId w:val="58"/>
        </w:numPr>
        <w:tabs>
          <w:tab w:val="left" w:pos="284"/>
        </w:tabs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обеспечивают моментальную ответную реакцию и быстрое ее прекращение</w:t>
      </w:r>
    </w:p>
    <w:p w14:paraId="7AA5D4A3" w14:textId="77777777" w:rsidR="0067237D" w:rsidRPr="0067237D" w:rsidRDefault="0067237D" w:rsidP="0067237D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В2. Установите соответствие между типом желез и их секретами</w:t>
      </w:r>
    </w:p>
    <w:tbl>
      <w:tblPr>
        <w:tblW w:w="63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252"/>
      </w:tblGrid>
      <w:tr w:rsidR="0067237D" w:rsidRPr="0067237D" w14:paraId="66005830" w14:textId="77777777" w:rsidTr="00782D9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B6C52" w14:textId="77777777" w:rsidR="0067237D" w:rsidRPr="0067237D" w:rsidRDefault="0067237D" w:rsidP="0067237D">
            <w:pPr>
              <w:spacing w:after="0" w:line="0" w:lineRule="atLeast"/>
              <w:ind w:right="-675"/>
              <w:rPr>
                <w:rFonts w:ascii="Times New Roman" w:hAnsi="Times New Roman"/>
                <w:b/>
                <w:color w:val="000000"/>
              </w:rPr>
            </w:pPr>
            <w:r w:rsidRPr="0067237D">
              <w:rPr>
                <w:rFonts w:ascii="Times New Roman" w:hAnsi="Times New Roman"/>
                <w:b/>
                <w:color w:val="000000"/>
              </w:rPr>
              <w:t xml:space="preserve">Секрет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7069" w14:textId="77777777" w:rsidR="0067237D" w:rsidRPr="0067237D" w:rsidRDefault="0067237D" w:rsidP="0067237D">
            <w:pPr>
              <w:spacing w:after="0" w:line="0" w:lineRule="atLeast"/>
              <w:rPr>
                <w:rFonts w:ascii="Times New Roman" w:hAnsi="Times New Roman"/>
                <w:b/>
                <w:color w:val="000000"/>
              </w:rPr>
            </w:pPr>
            <w:r w:rsidRPr="0067237D">
              <w:rPr>
                <w:rFonts w:ascii="Times New Roman" w:hAnsi="Times New Roman"/>
                <w:b/>
                <w:color w:val="000000"/>
              </w:rPr>
              <w:t xml:space="preserve">Тип желез </w:t>
            </w:r>
          </w:p>
        </w:tc>
      </w:tr>
      <w:tr w:rsidR="0067237D" w:rsidRPr="0067237D" w14:paraId="436546C0" w14:textId="77777777" w:rsidTr="00782D9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426F1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 xml:space="preserve">А) гормон роста </w:t>
            </w:r>
          </w:p>
          <w:p w14:paraId="6F96CEE7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Б) слюна</w:t>
            </w:r>
          </w:p>
          <w:p w14:paraId="078C6E94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В) адреналин</w:t>
            </w:r>
          </w:p>
          <w:p w14:paraId="317AE494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Г) инсулин</w:t>
            </w:r>
          </w:p>
          <w:p w14:paraId="529FE02D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Д) пот</w:t>
            </w:r>
          </w:p>
          <w:p w14:paraId="5A67F317" w14:textId="77777777" w:rsidR="0067237D" w:rsidRPr="0067237D" w:rsidRDefault="0067237D" w:rsidP="0067237D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Е) желчь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5A3E7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1) железы внутренней секреции</w:t>
            </w:r>
          </w:p>
          <w:p w14:paraId="64CDB9FF" w14:textId="77777777" w:rsidR="0067237D" w:rsidRPr="0067237D" w:rsidRDefault="0067237D" w:rsidP="0067237D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2) железы внешней секреции</w:t>
            </w:r>
          </w:p>
        </w:tc>
      </w:tr>
    </w:tbl>
    <w:p w14:paraId="1F5808CC" w14:textId="77777777" w:rsidR="0067237D" w:rsidRPr="0067237D" w:rsidRDefault="0067237D" w:rsidP="0067237D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14:paraId="0F5633CF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В3. Вставьте в текст пропущенные слова, используя цифровые обозначения.</w:t>
      </w:r>
    </w:p>
    <w:p w14:paraId="790E3A6D" w14:textId="77777777" w:rsidR="0067237D" w:rsidRPr="0067237D" w:rsidRDefault="0067237D" w:rsidP="0067237D">
      <w:pPr>
        <w:spacing w:after="0" w:line="240" w:lineRule="auto"/>
        <w:ind w:right="-142"/>
        <w:rPr>
          <w:rFonts w:ascii="Times New Roman" w:hAnsi="Times New Roman"/>
          <w:i/>
        </w:rPr>
      </w:pPr>
    </w:p>
    <w:p w14:paraId="31E46A93" w14:textId="77777777" w:rsidR="0067237D" w:rsidRPr="0067237D" w:rsidRDefault="0067237D" w:rsidP="0067237D">
      <w:pPr>
        <w:spacing w:after="0" w:line="240" w:lineRule="auto"/>
        <w:ind w:right="-142"/>
        <w:rPr>
          <w:rFonts w:ascii="Times New Roman" w:hAnsi="Times New Roman"/>
          <w:i/>
        </w:rPr>
      </w:pPr>
      <w:r w:rsidRPr="0067237D">
        <w:rPr>
          <w:rFonts w:ascii="Times New Roman" w:hAnsi="Times New Roman"/>
          <w:i/>
        </w:rPr>
        <w:t xml:space="preserve">Важную роль в регуляции обмена веществ играет _______(А), которую можно считать железой смешанной секреции. Ее основной гормон - _____(Б) -  регулирует уровень_____(В) в крови.   При недостатке этого </w:t>
      </w:r>
      <w:proofErr w:type="gramStart"/>
      <w:r w:rsidRPr="0067237D">
        <w:rPr>
          <w:rFonts w:ascii="Times New Roman" w:hAnsi="Times New Roman"/>
          <w:i/>
        </w:rPr>
        <w:t>гормона  развивается</w:t>
      </w:r>
      <w:proofErr w:type="gramEnd"/>
      <w:r w:rsidRPr="0067237D">
        <w:rPr>
          <w:rFonts w:ascii="Times New Roman" w:hAnsi="Times New Roman"/>
          <w:i/>
        </w:rPr>
        <w:t xml:space="preserve"> заболевание_____(Г).</w:t>
      </w:r>
    </w:p>
    <w:p w14:paraId="22D9505D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</w:p>
    <w:p w14:paraId="05ECB3CA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Термины: </w:t>
      </w:r>
    </w:p>
    <w:p w14:paraId="64BA021B" w14:textId="77777777" w:rsidR="0067237D" w:rsidRPr="0067237D" w:rsidRDefault="0067237D" w:rsidP="00A861EC">
      <w:pPr>
        <w:numPr>
          <w:ilvl w:val="0"/>
          <w:numId w:val="59"/>
        </w:num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авитаминоз</w:t>
      </w:r>
    </w:p>
    <w:p w14:paraId="4EEFA8B7" w14:textId="77777777" w:rsidR="0067237D" w:rsidRPr="0067237D" w:rsidRDefault="0067237D" w:rsidP="00A861EC">
      <w:pPr>
        <w:numPr>
          <w:ilvl w:val="0"/>
          <w:numId w:val="59"/>
        </w:numPr>
        <w:spacing w:after="0" w:line="240" w:lineRule="auto"/>
        <w:rPr>
          <w:rFonts w:ascii="Times New Roman" w:hAnsi="Times New Roman"/>
        </w:rPr>
      </w:pPr>
      <w:proofErr w:type="gramStart"/>
      <w:r w:rsidRPr="0067237D">
        <w:rPr>
          <w:rFonts w:ascii="Times New Roman" w:hAnsi="Times New Roman"/>
        </w:rPr>
        <w:t>поджелудочная  железа</w:t>
      </w:r>
      <w:proofErr w:type="gramEnd"/>
    </w:p>
    <w:p w14:paraId="5B284554" w14:textId="77777777" w:rsidR="0067237D" w:rsidRPr="0067237D" w:rsidRDefault="0067237D" w:rsidP="00A861EC">
      <w:pPr>
        <w:numPr>
          <w:ilvl w:val="0"/>
          <w:numId w:val="59"/>
        </w:num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печень</w:t>
      </w:r>
    </w:p>
    <w:p w14:paraId="32F880FB" w14:textId="77777777" w:rsidR="0067237D" w:rsidRPr="0067237D" w:rsidRDefault="0067237D" w:rsidP="00A861EC">
      <w:pPr>
        <w:numPr>
          <w:ilvl w:val="0"/>
          <w:numId w:val="59"/>
        </w:num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сахарный диабет</w:t>
      </w:r>
    </w:p>
    <w:p w14:paraId="0278F262" w14:textId="77777777" w:rsidR="0067237D" w:rsidRPr="0067237D" w:rsidRDefault="0067237D" w:rsidP="00A861EC">
      <w:pPr>
        <w:numPr>
          <w:ilvl w:val="0"/>
          <w:numId w:val="59"/>
        </w:num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инсулин</w:t>
      </w:r>
    </w:p>
    <w:p w14:paraId="74F73ADE" w14:textId="77777777" w:rsidR="0067237D" w:rsidRPr="0067237D" w:rsidRDefault="0067237D" w:rsidP="00A861EC">
      <w:pPr>
        <w:numPr>
          <w:ilvl w:val="0"/>
          <w:numId w:val="59"/>
        </w:num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глюкоза</w:t>
      </w:r>
    </w:p>
    <w:p w14:paraId="4B9A495E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</w:p>
    <w:p w14:paraId="78FD6925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С1. Объясните, как связаны недостаток йода в пище и образование «зоба»?</w:t>
      </w:r>
    </w:p>
    <w:p w14:paraId="3DEE5077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91C18A" w14:textId="77777777" w:rsidR="0067237D" w:rsidRPr="0067237D" w:rsidRDefault="0067237D" w:rsidP="0067237D">
      <w:pPr>
        <w:spacing w:after="0" w:line="240" w:lineRule="auto"/>
        <w:jc w:val="center"/>
        <w:rPr>
          <w:rFonts w:ascii="Times New Roman" w:hAnsi="Times New Roman"/>
          <w:b/>
        </w:rPr>
      </w:pPr>
      <w:r w:rsidRPr="0067237D">
        <w:rPr>
          <w:rFonts w:ascii="Times New Roman" w:hAnsi="Times New Roman"/>
          <w:b/>
        </w:rPr>
        <w:t>Тест</w:t>
      </w:r>
    </w:p>
    <w:p w14:paraId="44BAC2F1" w14:textId="77777777" w:rsidR="0067237D" w:rsidRPr="0067237D" w:rsidRDefault="0067237D" w:rsidP="0067237D">
      <w:pPr>
        <w:spacing w:after="0" w:line="240" w:lineRule="auto"/>
        <w:jc w:val="center"/>
        <w:rPr>
          <w:rFonts w:ascii="Times New Roman" w:hAnsi="Times New Roman"/>
          <w:b/>
        </w:rPr>
      </w:pPr>
      <w:r w:rsidRPr="0067237D">
        <w:rPr>
          <w:rFonts w:ascii="Times New Roman" w:hAnsi="Times New Roman"/>
          <w:b/>
        </w:rPr>
        <w:t xml:space="preserve">Тема: «Эндокринная система»  </w:t>
      </w:r>
    </w:p>
    <w:p w14:paraId="4BD58279" w14:textId="77777777" w:rsidR="0067237D" w:rsidRPr="0067237D" w:rsidRDefault="0067237D" w:rsidP="0067237D">
      <w:pPr>
        <w:spacing w:after="0" w:line="240" w:lineRule="auto"/>
        <w:jc w:val="center"/>
        <w:rPr>
          <w:rFonts w:ascii="Times New Roman" w:hAnsi="Times New Roman"/>
          <w:b/>
        </w:rPr>
      </w:pPr>
      <w:r w:rsidRPr="0067237D">
        <w:rPr>
          <w:rFonts w:ascii="Times New Roman" w:hAnsi="Times New Roman"/>
          <w:b/>
        </w:rPr>
        <w:t>Вариант-4</w:t>
      </w:r>
    </w:p>
    <w:p w14:paraId="58FB3D83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А1.  Биологически активные вещества, выделяемые железами внутренней секреции, называются</w:t>
      </w:r>
    </w:p>
    <w:p w14:paraId="3973B776" w14:textId="77777777" w:rsidR="0067237D" w:rsidRPr="0067237D" w:rsidRDefault="0067237D" w:rsidP="0067237D">
      <w:pPr>
        <w:spacing w:after="0" w:line="240" w:lineRule="auto"/>
        <w:ind w:left="284" w:right="-425"/>
        <w:rPr>
          <w:rFonts w:ascii="Times New Roman" w:hAnsi="Times New Roman"/>
        </w:rPr>
      </w:pPr>
      <w:proofErr w:type="gramStart"/>
      <w:r w:rsidRPr="0067237D">
        <w:rPr>
          <w:rFonts w:ascii="Times New Roman" w:hAnsi="Times New Roman"/>
        </w:rPr>
        <w:t>А)  ферментами</w:t>
      </w:r>
      <w:proofErr w:type="gramEnd"/>
      <w:r w:rsidRPr="0067237D">
        <w:rPr>
          <w:rFonts w:ascii="Times New Roman" w:hAnsi="Times New Roman"/>
        </w:rPr>
        <w:t xml:space="preserve">                                Б) витаминами</w:t>
      </w:r>
    </w:p>
    <w:p w14:paraId="275200C9" w14:textId="77777777" w:rsidR="0067237D" w:rsidRPr="0067237D" w:rsidRDefault="0067237D" w:rsidP="0067237D">
      <w:pPr>
        <w:spacing w:after="0" w:line="240" w:lineRule="auto"/>
        <w:ind w:left="284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В) гормонами                                    Г) нуклеиновыми кислотами</w:t>
      </w:r>
    </w:p>
    <w:p w14:paraId="0FF4ED79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А2. К железам смешанной секреции   относятся</w:t>
      </w:r>
    </w:p>
    <w:p w14:paraId="4246F540" w14:textId="77777777" w:rsidR="0067237D" w:rsidRPr="0067237D" w:rsidRDefault="0067237D" w:rsidP="0067237D">
      <w:pPr>
        <w:spacing w:after="0" w:line="240" w:lineRule="auto"/>
        <w:ind w:left="284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А) потовые и </w:t>
      </w:r>
      <w:proofErr w:type="gramStart"/>
      <w:r w:rsidRPr="0067237D">
        <w:rPr>
          <w:rFonts w:ascii="Times New Roman" w:hAnsi="Times New Roman"/>
        </w:rPr>
        <w:t>сальные  железы</w:t>
      </w:r>
      <w:proofErr w:type="gramEnd"/>
      <w:r w:rsidRPr="0067237D">
        <w:rPr>
          <w:rFonts w:ascii="Times New Roman" w:hAnsi="Times New Roman"/>
        </w:rPr>
        <w:t xml:space="preserve">  Б) половые железы и поджелудочная    </w:t>
      </w:r>
    </w:p>
    <w:p w14:paraId="373B7E3A" w14:textId="77777777" w:rsidR="0067237D" w:rsidRPr="0067237D" w:rsidRDefault="0067237D" w:rsidP="0067237D">
      <w:pPr>
        <w:spacing w:after="0" w:line="240" w:lineRule="auto"/>
        <w:ind w:left="284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В) щитовидная железа и гипофиз    Г) надпочечники</w:t>
      </w:r>
    </w:p>
    <w:p w14:paraId="00665915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А3 Гигантизм развивается при избытке:</w:t>
      </w:r>
    </w:p>
    <w:p w14:paraId="71741E38" w14:textId="77777777" w:rsidR="0067237D" w:rsidRPr="0067237D" w:rsidRDefault="0067237D" w:rsidP="0067237D">
      <w:pPr>
        <w:spacing w:after="0" w:line="240" w:lineRule="auto"/>
        <w:ind w:left="284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А) норадреналина       Б) инсулина   </w:t>
      </w:r>
    </w:p>
    <w:p w14:paraId="0EB82EE7" w14:textId="77777777" w:rsidR="0067237D" w:rsidRPr="0067237D" w:rsidRDefault="0067237D" w:rsidP="0067237D">
      <w:pPr>
        <w:spacing w:after="0" w:line="240" w:lineRule="auto"/>
        <w:ind w:left="284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В) гормона роста        Г) адреналина.</w:t>
      </w:r>
    </w:p>
    <w:p w14:paraId="4AEC0CA3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А4. Недостаточная функция щитовидной железы приводит к развитию </w:t>
      </w:r>
      <w:r w:rsidRPr="0067237D">
        <w:rPr>
          <w:rFonts w:ascii="Times New Roman" w:hAnsi="Times New Roman"/>
        </w:rPr>
        <w:br/>
        <w:t xml:space="preserve">        А) сахарного диабета          </w:t>
      </w:r>
      <w:proofErr w:type="gramStart"/>
      <w:r w:rsidRPr="0067237D">
        <w:rPr>
          <w:rFonts w:ascii="Times New Roman" w:hAnsi="Times New Roman"/>
        </w:rPr>
        <w:t>Б)  гастрита</w:t>
      </w:r>
      <w:proofErr w:type="gramEnd"/>
      <w:r w:rsidRPr="0067237D">
        <w:rPr>
          <w:rFonts w:ascii="Times New Roman" w:hAnsi="Times New Roman"/>
        </w:rPr>
        <w:t xml:space="preserve">    </w:t>
      </w:r>
    </w:p>
    <w:p w14:paraId="5CADB64F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 </w:t>
      </w:r>
      <w:proofErr w:type="gramStart"/>
      <w:r w:rsidRPr="0067237D">
        <w:rPr>
          <w:rFonts w:ascii="Times New Roman" w:hAnsi="Times New Roman"/>
        </w:rPr>
        <w:t>В)  микседемы</w:t>
      </w:r>
      <w:proofErr w:type="gramEnd"/>
      <w:r w:rsidRPr="0067237D">
        <w:rPr>
          <w:rFonts w:ascii="Times New Roman" w:hAnsi="Times New Roman"/>
        </w:rPr>
        <w:t xml:space="preserve">                     Г)  гигантизма</w:t>
      </w:r>
    </w:p>
    <w:p w14:paraId="0F37E086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А5. </w:t>
      </w:r>
      <w:r w:rsidRPr="0067237D">
        <w:rPr>
          <w:rFonts w:ascii="Times New Roman" w:hAnsi="Times New Roman"/>
          <w:bCs/>
        </w:rPr>
        <w:t>Постоянство концентрации глюкозы в крови нарушается при недостаточной функции</w:t>
      </w:r>
    </w:p>
    <w:p w14:paraId="6DAD36C4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 </w:t>
      </w:r>
      <w:proofErr w:type="gramStart"/>
      <w:r w:rsidRPr="0067237D">
        <w:rPr>
          <w:rFonts w:ascii="Times New Roman" w:hAnsi="Times New Roman"/>
        </w:rPr>
        <w:t>А)  потовых</w:t>
      </w:r>
      <w:proofErr w:type="gramEnd"/>
      <w:r w:rsidRPr="0067237D">
        <w:rPr>
          <w:rFonts w:ascii="Times New Roman" w:hAnsi="Times New Roman"/>
        </w:rPr>
        <w:t xml:space="preserve"> желез              В) гипофиза</w:t>
      </w:r>
    </w:p>
    <w:p w14:paraId="291ADEFC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 Б) надпочечников               Г) поджелудочной железы</w:t>
      </w:r>
    </w:p>
    <w:p w14:paraId="06E9450A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  <w:bCs/>
        </w:rPr>
      </w:pPr>
      <w:r w:rsidRPr="0067237D">
        <w:rPr>
          <w:rFonts w:ascii="Times New Roman" w:hAnsi="Times New Roman"/>
        </w:rPr>
        <w:t xml:space="preserve">А6. </w:t>
      </w:r>
      <w:proofErr w:type="gramStart"/>
      <w:r w:rsidRPr="0067237D">
        <w:rPr>
          <w:rFonts w:ascii="Times New Roman" w:hAnsi="Times New Roman"/>
        </w:rPr>
        <w:t>Выделяемый  п</w:t>
      </w:r>
      <w:r w:rsidRPr="0067237D">
        <w:rPr>
          <w:rFonts w:ascii="Times New Roman" w:hAnsi="Times New Roman"/>
          <w:bCs/>
        </w:rPr>
        <w:t>оджелудочной</w:t>
      </w:r>
      <w:proofErr w:type="gramEnd"/>
      <w:r w:rsidRPr="0067237D">
        <w:rPr>
          <w:rFonts w:ascii="Times New Roman" w:hAnsi="Times New Roman"/>
          <w:bCs/>
        </w:rPr>
        <w:t xml:space="preserve">  железой инсулин стимулирует:</w:t>
      </w:r>
    </w:p>
    <w:p w14:paraId="3E0A3BCB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 А) превращение глюкозы в гликоген        </w:t>
      </w:r>
    </w:p>
    <w:p w14:paraId="29A4A633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 Б) расщепление гликогена до глюкозы </w:t>
      </w:r>
    </w:p>
    <w:p w14:paraId="2C88C8FF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 В) образование витамина Д      Г) пищеварение </w:t>
      </w:r>
    </w:p>
    <w:p w14:paraId="1693A9A5" w14:textId="77777777" w:rsidR="0067237D" w:rsidRPr="0067237D" w:rsidRDefault="0067237D" w:rsidP="0067237D">
      <w:pPr>
        <w:spacing w:after="0" w:line="240" w:lineRule="auto"/>
        <w:ind w:right="-567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А7.  В результате поступления в </w:t>
      </w:r>
      <w:proofErr w:type="gramStart"/>
      <w:r w:rsidRPr="0067237D">
        <w:rPr>
          <w:rFonts w:ascii="Times New Roman" w:hAnsi="Times New Roman"/>
        </w:rPr>
        <w:t>кровь  адреналина</w:t>
      </w:r>
      <w:proofErr w:type="gramEnd"/>
      <w:r w:rsidRPr="0067237D">
        <w:rPr>
          <w:rFonts w:ascii="Times New Roman" w:hAnsi="Times New Roman"/>
        </w:rPr>
        <w:t xml:space="preserve"> происходит </w:t>
      </w:r>
    </w:p>
    <w:p w14:paraId="39DFCB99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А) повышение АД                          Б) ослабление работы сердца    </w:t>
      </w:r>
    </w:p>
    <w:p w14:paraId="5992904F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В) уменьшение сахара в крови     Г) сужение бронхов</w:t>
      </w:r>
    </w:p>
    <w:p w14:paraId="66B71DD5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А8. Выброс адреналина в кровь происходит </w:t>
      </w:r>
      <w:r w:rsidRPr="0067237D">
        <w:rPr>
          <w:rFonts w:ascii="Times New Roman" w:hAnsi="Times New Roman"/>
        </w:rPr>
        <w:br/>
        <w:t xml:space="preserve">      А) после сытного обеда               Б) во время сна</w:t>
      </w:r>
    </w:p>
    <w:p w14:paraId="1A006D3E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В) во время ссоры                        Г) во время отдыха</w:t>
      </w:r>
    </w:p>
    <w:p w14:paraId="1D6B967A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lastRenderedPageBreak/>
        <w:t xml:space="preserve">А9. </w:t>
      </w:r>
      <w:proofErr w:type="gramStart"/>
      <w:r w:rsidRPr="0067237D">
        <w:rPr>
          <w:rFonts w:ascii="Times New Roman" w:hAnsi="Times New Roman"/>
        </w:rPr>
        <w:t>Гиперфункция  гипофиза</w:t>
      </w:r>
      <w:proofErr w:type="gramEnd"/>
      <w:r w:rsidRPr="0067237D">
        <w:rPr>
          <w:rFonts w:ascii="Times New Roman" w:hAnsi="Times New Roman"/>
        </w:rPr>
        <w:t xml:space="preserve"> может стать причиной развития</w:t>
      </w:r>
    </w:p>
    <w:p w14:paraId="43788D94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 А) гигантизма            Б) сахарного диабета    </w:t>
      </w:r>
    </w:p>
    <w:p w14:paraId="02DC36A5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        В) рахита                    Г) базедовой болезни</w:t>
      </w:r>
    </w:p>
    <w:p w14:paraId="5528FD2E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А10. Основным центром гуморальной регуляции является система</w:t>
      </w:r>
    </w:p>
    <w:p w14:paraId="2085B21F" w14:textId="77777777" w:rsidR="0067237D" w:rsidRPr="0067237D" w:rsidRDefault="0067237D" w:rsidP="0067237D">
      <w:pPr>
        <w:spacing w:after="0" w:line="240" w:lineRule="auto"/>
        <w:ind w:left="426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А) спинной мозг- головной мозг         В) печень-поджелудочная</w:t>
      </w:r>
    </w:p>
    <w:p w14:paraId="440F02AA" w14:textId="77777777" w:rsidR="0067237D" w:rsidRPr="0067237D" w:rsidRDefault="0067237D" w:rsidP="0067237D">
      <w:pPr>
        <w:spacing w:after="0" w:line="240" w:lineRule="auto"/>
        <w:ind w:left="426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 xml:space="preserve">Б) гипофиз-гипоталамус                       </w:t>
      </w:r>
    </w:p>
    <w:p w14:paraId="0EE5FE77" w14:textId="77777777" w:rsidR="0067237D" w:rsidRPr="0067237D" w:rsidRDefault="0067237D" w:rsidP="0067237D">
      <w:pPr>
        <w:spacing w:after="0" w:line="240" w:lineRule="auto"/>
        <w:ind w:left="426"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Г) симпатическая НС- парасимпатическая НС</w:t>
      </w:r>
    </w:p>
    <w:p w14:paraId="285FD261" w14:textId="77777777" w:rsidR="0067237D" w:rsidRPr="0067237D" w:rsidRDefault="0067237D" w:rsidP="0067237D">
      <w:pPr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В1. Выберите3 правильных ответа. Признаками избыточного выделении гормона щитовидной желез являются</w:t>
      </w:r>
    </w:p>
    <w:p w14:paraId="7F16A116" w14:textId="77777777" w:rsidR="0067237D" w:rsidRPr="0067237D" w:rsidRDefault="0067237D" w:rsidP="00A861EC">
      <w:pPr>
        <w:numPr>
          <w:ilvl w:val="0"/>
          <w:numId w:val="60"/>
        </w:numPr>
        <w:tabs>
          <w:tab w:val="left" w:pos="284"/>
        </w:tabs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отечность тела</w:t>
      </w:r>
    </w:p>
    <w:p w14:paraId="222EBEA2" w14:textId="77777777" w:rsidR="0067237D" w:rsidRPr="0067237D" w:rsidRDefault="0067237D" w:rsidP="00A861EC">
      <w:pPr>
        <w:numPr>
          <w:ilvl w:val="0"/>
          <w:numId w:val="60"/>
        </w:numPr>
        <w:tabs>
          <w:tab w:val="left" w:pos="284"/>
        </w:tabs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повышенная возбудимость</w:t>
      </w:r>
    </w:p>
    <w:p w14:paraId="76540738" w14:textId="77777777" w:rsidR="0067237D" w:rsidRPr="0067237D" w:rsidRDefault="0067237D" w:rsidP="00A861EC">
      <w:pPr>
        <w:numPr>
          <w:ilvl w:val="0"/>
          <w:numId w:val="60"/>
        </w:numPr>
        <w:tabs>
          <w:tab w:val="left" w:pos="284"/>
        </w:tabs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гигантизм</w:t>
      </w:r>
    </w:p>
    <w:p w14:paraId="10A5DC4B" w14:textId="77777777" w:rsidR="0067237D" w:rsidRPr="0067237D" w:rsidRDefault="0067237D" w:rsidP="00A861EC">
      <w:pPr>
        <w:numPr>
          <w:ilvl w:val="0"/>
          <w:numId w:val="60"/>
        </w:numPr>
        <w:tabs>
          <w:tab w:val="left" w:pos="284"/>
        </w:tabs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пульс выше среднего нормального значения</w:t>
      </w:r>
    </w:p>
    <w:p w14:paraId="4600E0EB" w14:textId="77777777" w:rsidR="0067237D" w:rsidRPr="0067237D" w:rsidRDefault="0067237D" w:rsidP="00A861EC">
      <w:pPr>
        <w:numPr>
          <w:ilvl w:val="0"/>
          <w:numId w:val="60"/>
        </w:numPr>
        <w:tabs>
          <w:tab w:val="left" w:pos="284"/>
        </w:tabs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глаза как бы выпучены</w:t>
      </w:r>
    </w:p>
    <w:p w14:paraId="2AC16FA3" w14:textId="77777777" w:rsidR="0067237D" w:rsidRPr="0067237D" w:rsidRDefault="0067237D" w:rsidP="00A861EC">
      <w:pPr>
        <w:numPr>
          <w:ilvl w:val="0"/>
          <w:numId w:val="60"/>
        </w:numPr>
        <w:tabs>
          <w:tab w:val="left" w:pos="284"/>
        </w:tabs>
        <w:spacing w:after="0" w:line="240" w:lineRule="auto"/>
        <w:ind w:right="-425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задержка умственного развития</w:t>
      </w:r>
    </w:p>
    <w:p w14:paraId="59E49901" w14:textId="77777777" w:rsidR="0067237D" w:rsidRPr="0067237D" w:rsidRDefault="0067237D" w:rsidP="0067237D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В2. Установите соответствие между типом желез и их характеристикой</w:t>
      </w:r>
    </w:p>
    <w:tbl>
      <w:tblPr>
        <w:tblW w:w="69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2551"/>
      </w:tblGrid>
      <w:tr w:rsidR="0067237D" w:rsidRPr="0067237D" w14:paraId="235CCB09" w14:textId="77777777" w:rsidTr="00782D9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E9E92" w14:textId="77777777" w:rsidR="0067237D" w:rsidRPr="0067237D" w:rsidRDefault="0067237D" w:rsidP="0067237D">
            <w:pPr>
              <w:spacing w:after="0" w:line="0" w:lineRule="atLeast"/>
              <w:ind w:right="-675"/>
              <w:rPr>
                <w:rFonts w:ascii="Times New Roman" w:hAnsi="Times New Roman"/>
                <w:b/>
                <w:color w:val="000000"/>
              </w:rPr>
            </w:pPr>
            <w:r w:rsidRPr="0067237D">
              <w:rPr>
                <w:rFonts w:ascii="Times New Roman" w:hAnsi="Times New Roman"/>
                <w:b/>
                <w:color w:val="000000"/>
              </w:rPr>
              <w:t xml:space="preserve">Секрет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60D65" w14:textId="77777777" w:rsidR="0067237D" w:rsidRPr="0067237D" w:rsidRDefault="0067237D" w:rsidP="0067237D">
            <w:pPr>
              <w:spacing w:after="0" w:line="0" w:lineRule="atLeast"/>
              <w:rPr>
                <w:rFonts w:ascii="Times New Roman" w:hAnsi="Times New Roman"/>
                <w:b/>
                <w:color w:val="000000"/>
              </w:rPr>
            </w:pPr>
            <w:r w:rsidRPr="0067237D">
              <w:rPr>
                <w:rFonts w:ascii="Times New Roman" w:hAnsi="Times New Roman"/>
                <w:b/>
                <w:color w:val="000000"/>
              </w:rPr>
              <w:t xml:space="preserve">Тип желез </w:t>
            </w:r>
          </w:p>
        </w:tc>
      </w:tr>
      <w:tr w:rsidR="0067237D" w:rsidRPr="0067237D" w14:paraId="6FBA44BA" w14:textId="77777777" w:rsidTr="00782D9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5EEF6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 xml:space="preserve">А) образуют эндокринную систему </w:t>
            </w:r>
          </w:p>
          <w:p w14:paraId="450D3347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67237D">
              <w:rPr>
                <w:rFonts w:ascii="Times New Roman" w:hAnsi="Times New Roman"/>
                <w:color w:val="000000"/>
              </w:rPr>
              <w:t>Б)выделяют</w:t>
            </w:r>
            <w:proofErr w:type="gramEnd"/>
            <w:r w:rsidRPr="0067237D">
              <w:rPr>
                <w:rFonts w:ascii="Times New Roman" w:hAnsi="Times New Roman"/>
                <w:color w:val="000000"/>
              </w:rPr>
              <w:t xml:space="preserve"> секрет на поверхность тела</w:t>
            </w:r>
          </w:p>
          <w:p w14:paraId="2674F174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В) вырабатывают гормоны</w:t>
            </w:r>
          </w:p>
          <w:p w14:paraId="6F5FADA1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Г) имеют выводные протоки</w:t>
            </w:r>
          </w:p>
          <w:p w14:paraId="4494E60F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Д) выделяют секрет в кровь</w:t>
            </w:r>
          </w:p>
          <w:p w14:paraId="1F4AAEEF" w14:textId="77777777" w:rsidR="0067237D" w:rsidRPr="0067237D" w:rsidRDefault="0067237D" w:rsidP="0067237D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Е) выделяют секрет полость органов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5C65E" w14:textId="77777777" w:rsidR="0067237D" w:rsidRPr="0067237D" w:rsidRDefault="0067237D" w:rsidP="006723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1) железы внутренней секреции</w:t>
            </w:r>
          </w:p>
          <w:p w14:paraId="3737B8D3" w14:textId="77777777" w:rsidR="0067237D" w:rsidRPr="0067237D" w:rsidRDefault="0067237D" w:rsidP="0067237D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67237D">
              <w:rPr>
                <w:rFonts w:ascii="Times New Roman" w:hAnsi="Times New Roman"/>
                <w:color w:val="000000"/>
              </w:rPr>
              <w:t>2) железы внешней секреции</w:t>
            </w:r>
          </w:p>
        </w:tc>
      </w:tr>
    </w:tbl>
    <w:p w14:paraId="57EB77C0" w14:textId="77777777" w:rsidR="0067237D" w:rsidRPr="0067237D" w:rsidRDefault="0067237D" w:rsidP="0067237D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</w:p>
    <w:p w14:paraId="7F5DD50A" w14:textId="77777777" w:rsidR="0067237D" w:rsidRPr="0067237D" w:rsidRDefault="0067237D" w:rsidP="0067237D">
      <w:pPr>
        <w:spacing w:after="0" w:line="240" w:lineRule="auto"/>
        <w:rPr>
          <w:rFonts w:ascii="Times New Roman" w:hAnsi="Times New Roman"/>
        </w:rPr>
      </w:pPr>
      <w:r w:rsidRPr="0067237D">
        <w:rPr>
          <w:rFonts w:ascii="Times New Roman" w:hAnsi="Times New Roman"/>
        </w:rPr>
        <w:t>С1. Объясните, почему специалисты говорят про адреналин, что он участвует в реакциях типа «бей и беги»?</w:t>
      </w:r>
    </w:p>
    <w:p w14:paraId="43E59FD4" w14:textId="77777777" w:rsidR="0067237D" w:rsidRDefault="0067237D" w:rsidP="00B46C99">
      <w:pPr>
        <w:rPr>
          <w:rFonts w:ascii="Times New Roman" w:hAnsi="Times New Roman"/>
          <w:sz w:val="24"/>
          <w:szCs w:val="24"/>
        </w:rPr>
      </w:pPr>
    </w:p>
    <w:p w14:paraId="6FDD0B81" w14:textId="76A8F34E" w:rsidR="00B46C99" w:rsidRPr="00D82E0E" w:rsidRDefault="00B46C99" w:rsidP="00D82E0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82E0E">
        <w:rPr>
          <w:rFonts w:ascii="Times New Roman" w:hAnsi="Times New Roman"/>
          <w:b/>
          <w:sz w:val="24"/>
          <w:szCs w:val="24"/>
          <w:lang w:eastAsia="ar-SA"/>
        </w:rPr>
        <w:t>Тема 4. Сенсорные функции</w:t>
      </w:r>
    </w:p>
    <w:p w14:paraId="4A8AFEE2" w14:textId="43BFEC0B" w:rsidR="00D82E0E" w:rsidRPr="00D82E0E" w:rsidRDefault="00D82E0E" w:rsidP="00B46C99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D82E0E">
        <w:rPr>
          <w:rFonts w:ascii="Times New Roman" w:hAnsi="Times New Roman"/>
          <w:b/>
          <w:sz w:val="24"/>
          <w:szCs w:val="24"/>
          <w:lang w:val="en-US" w:eastAsia="ar-SA"/>
        </w:rPr>
        <w:t>I</w:t>
      </w:r>
      <w:r w:rsidRPr="00D82E0E">
        <w:rPr>
          <w:rFonts w:ascii="Times New Roman" w:hAnsi="Times New Roman"/>
          <w:b/>
          <w:sz w:val="24"/>
          <w:szCs w:val="24"/>
          <w:lang w:eastAsia="ar-SA"/>
        </w:rPr>
        <w:t>.Устный опрос</w:t>
      </w:r>
    </w:p>
    <w:p w14:paraId="26918100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1. Укажите источники развития орга</w:t>
      </w:r>
      <w:r>
        <w:rPr>
          <w:rFonts w:ascii="Times New Roman" w:hAnsi="Times New Roman"/>
          <w:color w:val="000000"/>
          <w:sz w:val="24"/>
        </w:rPr>
        <w:t>нов чувств, и их классификацию.</w:t>
      </w:r>
    </w:p>
    <w:p w14:paraId="370E99EB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2. Наз</w:t>
      </w:r>
      <w:r>
        <w:rPr>
          <w:rFonts w:ascii="Times New Roman" w:hAnsi="Times New Roman"/>
          <w:color w:val="000000"/>
          <w:sz w:val="24"/>
        </w:rPr>
        <w:t>овите оболочки глазного яблока.</w:t>
      </w:r>
    </w:p>
    <w:p w14:paraId="463399B2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3. В состав какой оболочки глазного яблока входит роговица? К какому аппарату глаза относится роговица? Перечислите слои роговицы</w:t>
      </w:r>
      <w:r>
        <w:rPr>
          <w:rFonts w:ascii="Times New Roman" w:hAnsi="Times New Roman"/>
          <w:color w:val="000000"/>
          <w:sz w:val="24"/>
        </w:rPr>
        <w:t xml:space="preserve"> и её функции.</w:t>
      </w:r>
    </w:p>
    <w:p w14:paraId="449C2CE3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4. Сосудист</w:t>
      </w:r>
      <w:r>
        <w:rPr>
          <w:rFonts w:ascii="Times New Roman" w:hAnsi="Times New Roman"/>
          <w:color w:val="000000"/>
          <w:sz w:val="24"/>
        </w:rPr>
        <w:t>ая оболочка, строение, функция.</w:t>
      </w:r>
    </w:p>
    <w:p w14:paraId="3672D788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5.</w:t>
      </w:r>
      <w:r>
        <w:rPr>
          <w:rFonts w:ascii="Times New Roman" w:hAnsi="Times New Roman"/>
          <w:color w:val="000000"/>
          <w:sz w:val="24"/>
        </w:rPr>
        <w:t xml:space="preserve"> Строение сетчатки, её функция.</w:t>
      </w:r>
    </w:p>
    <w:p w14:paraId="6EC358CA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Нейронный состав сетчатки.</w:t>
      </w:r>
    </w:p>
    <w:p w14:paraId="57323C29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7. Строение, функция и особенности ф</w:t>
      </w:r>
      <w:r>
        <w:rPr>
          <w:rFonts w:ascii="Times New Roman" w:hAnsi="Times New Roman"/>
          <w:color w:val="000000"/>
          <w:sz w:val="24"/>
        </w:rPr>
        <w:t>оторецепторных клеток сетчатки.</w:t>
      </w:r>
    </w:p>
    <w:p w14:paraId="3D3AD79F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8. Строение и фун</w:t>
      </w:r>
      <w:r>
        <w:rPr>
          <w:rFonts w:ascii="Times New Roman" w:hAnsi="Times New Roman"/>
          <w:color w:val="000000"/>
          <w:sz w:val="24"/>
        </w:rPr>
        <w:t>кция пигментного слоя сетчатки.</w:t>
      </w:r>
    </w:p>
    <w:p w14:paraId="156EC9BA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9. Источники развития, стро</w:t>
      </w:r>
      <w:r>
        <w:rPr>
          <w:rFonts w:ascii="Times New Roman" w:hAnsi="Times New Roman"/>
          <w:color w:val="000000"/>
          <w:sz w:val="24"/>
        </w:rPr>
        <w:t>ение и функция органа обоняния.</w:t>
      </w:r>
    </w:p>
    <w:p w14:paraId="563DABAD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10. Источники развития о</w:t>
      </w:r>
      <w:r>
        <w:rPr>
          <w:rFonts w:ascii="Times New Roman" w:hAnsi="Times New Roman"/>
          <w:color w:val="000000"/>
          <w:sz w:val="24"/>
        </w:rPr>
        <w:t>ргана слуха, равновесия, вкуса.</w:t>
      </w:r>
    </w:p>
    <w:p w14:paraId="16EFF427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 xml:space="preserve">11. Что такое </w:t>
      </w:r>
      <w:proofErr w:type="spellStart"/>
      <w:r w:rsidRPr="00336F93">
        <w:rPr>
          <w:rFonts w:ascii="Times New Roman" w:hAnsi="Times New Roman"/>
          <w:color w:val="000000"/>
          <w:sz w:val="24"/>
        </w:rPr>
        <w:t>кор</w:t>
      </w:r>
      <w:r>
        <w:rPr>
          <w:rFonts w:ascii="Times New Roman" w:hAnsi="Times New Roman"/>
          <w:color w:val="000000"/>
          <w:sz w:val="24"/>
        </w:rPr>
        <w:t>тиев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орган и где он расположен?</w:t>
      </w:r>
    </w:p>
    <w:p w14:paraId="0E7629A7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 xml:space="preserve">12. Чем образованы стенки </w:t>
      </w:r>
      <w:r>
        <w:rPr>
          <w:rFonts w:ascii="Times New Roman" w:hAnsi="Times New Roman"/>
          <w:color w:val="000000"/>
          <w:sz w:val="24"/>
        </w:rPr>
        <w:t>перепончатого лабиринта улитки?</w:t>
      </w:r>
    </w:p>
    <w:p w14:paraId="6628A8F5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 xml:space="preserve">13. Назовите опорные клетки </w:t>
      </w:r>
      <w:proofErr w:type="spellStart"/>
      <w:r w:rsidRPr="00336F93">
        <w:rPr>
          <w:rFonts w:ascii="Times New Roman" w:hAnsi="Times New Roman"/>
          <w:color w:val="000000"/>
          <w:sz w:val="24"/>
        </w:rPr>
        <w:t>кортиева</w:t>
      </w:r>
      <w:proofErr w:type="spellEnd"/>
      <w:r w:rsidRPr="00336F93">
        <w:rPr>
          <w:rFonts w:ascii="Times New Roman" w:hAnsi="Times New Roman"/>
          <w:color w:val="000000"/>
          <w:sz w:val="24"/>
        </w:rPr>
        <w:t xml:space="preserve"> орга</w:t>
      </w:r>
      <w:r>
        <w:rPr>
          <w:rFonts w:ascii="Times New Roman" w:hAnsi="Times New Roman"/>
          <w:color w:val="000000"/>
          <w:sz w:val="24"/>
        </w:rPr>
        <w:t>на.</w:t>
      </w:r>
    </w:p>
    <w:p w14:paraId="40E6AF2C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14. Дайте характеристику волосковым (рецепт</w:t>
      </w:r>
      <w:r>
        <w:rPr>
          <w:rFonts w:ascii="Times New Roman" w:hAnsi="Times New Roman"/>
          <w:color w:val="000000"/>
          <w:sz w:val="24"/>
        </w:rPr>
        <w:t xml:space="preserve">орным) клеткам </w:t>
      </w:r>
      <w:proofErr w:type="spellStart"/>
      <w:r>
        <w:rPr>
          <w:rFonts w:ascii="Times New Roman" w:hAnsi="Times New Roman"/>
          <w:color w:val="000000"/>
          <w:sz w:val="24"/>
        </w:rPr>
        <w:t>кортиева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органа.</w:t>
      </w:r>
    </w:p>
    <w:p w14:paraId="4B21E291" w14:textId="77777777" w:rsidR="00D82E0E" w:rsidRPr="005441D8" w:rsidRDefault="00D82E0E" w:rsidP="00D82E0E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14:paraId="28D949E3" w14:textId="6DFD9EDA" w:rsidR="00D82E0E" w:rsidRPr="00D82E0E" w:rsidRDefault="00D82E0E" w:rsidP="00D82E0E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 w:rsidRPr="00D82E0E">
        <w:rPr>
          <w:rFonts w:ascii="Times New Roman" w:hAnsi="Times New Roman"/>
          <w:b/>
          <w:color w:val="000000"/>
          <w:sz w:val="24"/>
          <w:lang w:val="en-US"/>
        </w:rPr>
        <w:t>II</w:t>
      </w:r>
      <w:r w:rsidRPr="005441D8">
        <w:rPr>
          <w:rFonts w:ascii="Times New Roman" w:hAnsi="Times New Roman"/>
          <w:b/>
          <w:color w:val="000000"/>
          <w:sz w:val="24"/>
        </w:rPr>
        <w:t xml:space="preserve">. </w:t>
      </w:r>
      <w:r>
        <w:rPr>
          <w:rFonts w:ascii="Times New Roman" w:hAnsi="Times New Roman"/>
          <w:b/>
          <w:color w:val="000000"/>
          <w:sz w:val="24"/>
        </w:rPr>
        <w:t>Р</w:t>
      </w:r>
      <w:r w:rsidRPr="00D82E0E">
        <w:rPr>
          <w:rFonts w:ascii="Times New Roman" w:hAnsi="Times New Roman"/>
          <w:b/>
          <w:color w:val="000000"/>
          <w:sz w:val="24"/>
        </w:rPr>
        <w:t>ешение ситуационных задач.</w:t>
      </w:r>
    </w:p>
    <w:p w14:paraId="625392DF" w14:textId="35C40AA8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Задача № 1</w:t>
      </w:r>
    </w:p>
    <w:p w14:paraId="30337392" w14:textId="3CD99371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Представлены два гистологических препарата сетчатки глаза экспериментальных животных. В первом препарате включения меланина содержатся в цитоплазме вокруг ядра клеток пигментного слоя сетчатки, в другом препарате – в отростках клеток.</w:t>
      </w:r>
    </w:p>
    <w:p w14:paraId="40E58194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1.  В каких условиях освещения находил</w:t>
      </w:r>
      <w:r>
        <w:rPr>
          <w:rFonts w:ascii="Times New Roman" w:hAnsi="Times New Roman"/>
          <w:color w:val="000000"/>
          <w:sz w:val="24"/>
        </w:rPr>
        <w:t>ись экспериментальные животные?</w:t>
      </w:r>
    </w:p>
    <w:p w14:paraId="3FA8E6EE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2.  В какой слой сетчатки спускаются отростки п</w:t>
      </w:r>
      <w:r>
        <w:rPr>
          <w:rFonts w:ascii="Times New Roman" w:hAnsi="Times New Roman"/>
          <w:color w:val="000000"/>
          <w:sz w:val="24"/>
        </w:rPr>
        <w:t>игментных клеток (меланоцитов)?</w:t>
      </w:r>
    </w:p>
    <w:p w14:paraId="4DAFFBF9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3.  Источ</w:t>
      </w:r>
      <w:r>
        <w:rPr>
          <w:rFonts w:ascii="Times New Roman" w:hAnsi="Times New Roman"/>
          <w:color w:val="000000"/>
          <w:sz w:val="24"/>
        </w:rPr>
        <w:t>ник развития пигментных клеток.</w:t>
      </w:r>
    </w:p>
    <w:p w14:paraId="1D1180EA" w14:textId="01FA29AD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4.  Функции пигментных клеток.</w:t>
      </w:r>
    </w:p>
    <w:p w14:paraId="55586678" w14:textId="751D7A3B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lastRenderedPageBreak/>
        <w:t>Задача № 2</w:t>
      </w:r>
    </w:p>
    <w:p w14:paraId="3B5FFA10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В эксперименте животному нанесена травм</w:t>
      </w:r>
      <w:r>
        <w:rPr>
          <w:rFonts w:ascii="Times New Roman" w:hAnsi="Times New Roman"/>
          <w:color w:val="000000"/>
          <w:sz w:val="24"/>
        </w:rPr>
        <w:t>а роговицы.</w:t>
      </w:r>
    </w:p>
    <w:p w14:paraId="6C0903F0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1. К какому апп</w:t>
      </w:r>
      <w:r>
        <w:rPr>
          <w:rFonts w:ascii="Times New Roman" w:hAnsi="Times New Roman"/>
          <w:color w:val="000000"/>
          <w:sz w:val="24"/>
        </w:rPr>
        <w:t>арату глаза относится роговица?</w:t>
      </w:r>
    </w:p>
    <w:p w14:paraId="30E8FD02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2. Какие ф</w:t>
      </w:r>
      <w:r>
        <w:rPr>
          <w:rFonts w:ascii="Times New Roman" w:hAnsi="Times New Roman"/>
          <w:color w:val="000000"/>
          <w:sz w:val="24"/>
        </w:rPr>
        <w:t>ункции роговицы будут нарушены?</w:t>
      </w:r>
    </w:p>
    <w:p w14:paraId="753F0213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3. Возможен ли п</w:t>
      </w:r>
      <w:r>
        <w:rPr>
          <w:rFonts w:ascii="Times New Roman" w:hAnsi="Times New Roman"/>
          <w:color w:val="000000"/>
          <w:sz w:val="24"/>
        </w:rPr>
        <w:t>роцесс восстановления роговицы?</w:t>
      </w:r>
    </w:p>
    <w:p w14:paraId="5B825E8D" w14:textId="06E725F8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4. Если возможен, то за счёт каких клеток роговицы это произойдёт?</w:t>
      </w:r>
    </w:p>
    <w:p w14:paraId="3E28C070" w14:textId="6CA8614D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Задача № 3</w:t>
      </w:r>
    </w:p>
    <w:p w14:paraId="00A0F058" w14:textId="12A9A862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 xml:space="preserve">У больного поражены рецепторные </w:t>
      </w:r>
      <w:proofErr w:type="spellStart"/>
      <w:r w:rsidRPr="00336F93">
        <w:rPr>
          <w:rFonts w:ascii="Times New Roman" w:hAnsi="Times New Roman"/>
          <w:color w:val="000000"/>
          <w:sz w:val="24"/>
        </w:rPr>
        <w:t>эпителиоциты</w:t>
      </w:r>
      <w:proofErr w:type="spellEnd"/>
      <w:r w:rsidRPr="00336F93">
        <w:rPr>
          <w:rFonts w:ascii="Times New Roman" w:hAnsi="Times New Roman"/>
          <w:color w:val="000000"/>
          <w:sz w:val="24"/>
        </w:rPr>
        <w:t xml:space="preserve"> вкусовых луковиц, расположенных на кончике языка.</w:t>
      </w:r>
    </w:p>
    <w:p w14:paraId="393122F5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1.  Возможен проц</w:t>
      </w:r>
      <w:r>
        <w:rPr>
          <w:rFonts w:ascii="Times New Roman" w:hAnsi="Times New Roman"/>
          <w:color w:val="000000"/>
          <w:sz w:val="24"/>
        </w:rPr>
        <w:t>есс восстановления этих клеток?</w:t>
      </w:r>
    </w:p>
    <w:p w14:paraId="2D16D351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2.  Если возможен, то за счёт</w:t>
      </w:r>
      <w:r>
        <w:rPr>
          <w:rFonts w:ascii="Times New Roman" w:hAnsi="Times New Roman"/>
          <w:color w:val="000000"/>
          <w:sz w:val="24"/>
        </w:rPr>
        <w:t xml:space="preserve"> каких клеток и их локализация?</w:t>
      </w:r>
    </w:p>
    <w:p w14:paraId="56B65303" w14:textId="6436FB1E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3.  Восприятие каких ингредиентов пищи нарушится?</w:t>
      </w:r>
    </w:p>
    <w:p w14:paraId="06DAB634" w14:textId="2C4C8C29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Задача № 4</w:t>
      </w:r>
    </w:p>
    <w:p w14:paraId="21C1C387" w14:textId="0FA9C7B4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В препарате обонятельного эпителия клетка имеет узкую ножку, лежащую на базальной мембране. На апикальном полюсе имеет многочисленные микроворсинки. В цитоплазме клетки содержится пигмент. Эта клетка обладает секреторной активностью по апокриновому типу.</w:t>
      </w:r>
    </w:p>
    <w:p w14:paraId="2176D6E7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 Назвать эту клетку.</w:t>
      </w:r>
    </w:p>
    <w:p w14:paraId="671F32FC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2.  Какие ещё клетки и</w:t>
      </w:r>
      <w:r>
        <w:rPr>
          <w:rFonts w:ascii="Times New Roman" w:hAnsi="Times New Roman"/>
          <w:color w:val="000000"/>
          <w:sz w:val="24"/>
        </w:rPr>
        <w:t>меются в обонятельном эпителии?</w:t>
      </w:r>
    </w:p>
    <w:p w14:paraId="4D96AE3D" w14:textId="7F5F10D0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3.  Где локализуется обонятельный эпителий?</w:t>
      </w:r>
    </w:p>
    <w:p w14:paraId="33711F6E" w14:textId="7D150640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Задача № 5</w:t>
      </w:r>
    </w:p>
    <w:p w14:paraId="5557227A" w14:textId="02EEB668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Опухолевым процессом разрушен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336F93">
        <w:rPr>
          <w:rFonts w:ascii="Times New Roman" w:hAnsi="Times New Roman"/>
          <w:color w:val="000000"/>
          <w:sz w:val="24"/>
        </w:rPr>
        <w:t>гиппокамп</w:t>
      </w:r>
      <w:proofErr w:type="spellEnd"/>
      <w:r w:rsidRPr="00336F93">
        <w:rPr>
          <w:rFonts w:ascii="Times New Roman" w:hAnsi="Times New Roman"/>
          <w:color w:val="000000"/>
          <w:sz w:val="24"/>
        </w:rPr>
        <w:t xml:space="preserve"> коры больших полушарий головного мозга.</w:t>
      </w:r>
    </w:p>
    <w:p w14:paraId="0AD2762B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1.  Функция какого орга</w:t>
      </w:r>
      <w:r>
        <w:rPr>
          <w:rFonts w:ascii="Times New Roman" w:hAnsi="Times New Roman"/>
          <w:color w:val="000000"/>
          <w:sz w:val="24"/>
        </w:rPr>
        <w:t>на чувств при этом страдает?</w:t>
      </w:r>
    </w:p>
    <w:p w14:paraId="470C0CEA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2.  К каким по классификации органам</w:t>
      </w:r>
      <w:r>
        <w:rPr>
          <w:rFonts w:ascii="Times New Roman" w:hAnsi="Times New Roman"/>
          <w:color w:val="000000"/>
          <w:sz w:val="24"/>
        </w:rPr>
        <w:t xml:space="preserve"> чувств данный орган относится?</w:t>
      </w:r>
    </w:p>
    <w:p w14:paraId="345836D0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3.  Происхождение этого органа чувств.</w:t>
      </w:r>
    </w:p>
    <w:p w14:paraId="373BA02E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2501A73" w14:textId="1AD86C94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Задача № 6</w:t>
      </w:r>
    </w:p>
    <w:p w14:paraId="76136BE4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У больного нарушено восприятие раздражений</w:t>
      </w:r>
      <w:r>
        <w:rPr>
          <w:rFonts w:ascii="Times New Roman" w:hAnsi="Times New Roman"/>
          <w:color w:val="000000"/>
          <w:sz w:val="24"/>
        </w:rPr>
        <w:t>, связанных с вращением головы.</w:t>
      </w:r>
    </w:p>
    <w:p w14:paraId="621EF9EB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 Какой орган чувств поражён?</w:t>
      </w:r>
    </w:p>
    <w:p w14:paraId="5966A262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2.  Про</w:t>
      </w:r>
      <w:r>
        <w:rPr>
          <w:rFonts w:ascii="Times New Roman" w:hAnsi="Times New Roman"/>
          <w:color w:val="000000"/>
          <w:sz w:val="24"/>
        </w:rPr>
        <w:t>исхождение этого органа чувств.</w:t>
      </w:r>
    </w:p>
    <w:p w14:paraId="517066A9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3.  Какие клетки данного органа теряют спос</w:t>
      </w:r>
      <w:r>
        <w:rPr>
          <w:rFonts w:ascii="Times New Roman" w:hAnsi="Times New Roman"/>
          <w:color w:val="000000"/>
          <w:sz w:val="24"/>
        </w:rPr>
        <w:t>обность выполнять свою функцию?</w:t>
      </w:r>
    </w:p>
    <w:p w14:paraId="2C9FD6E6" w14:textId="7BCA3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4.  Локализация этих клеток.</w:t>
      </w:r>
    </w:p>
    <w:p w14:paraId="30BC21D2" w14:textId="17BECEF0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Задача № 7</w:t>
      </w:r>
    </w:p>
    <w:p w14:paraId="3C6A3D98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В препарате, окрашенном гематоксилин - эозином, все слои сетчатки</w:t>
      </w:r>
      <w:r>
        <w:rPr>
          <w:rFonts w:ascii="Times New Roman" w:hAnsi="Times New Roman"/>
          <w:color w:val="000000"/>
          <w:sz w:val="24"/>
        </w:rPr>
        <w:t>.</w:t>
      </w:r>
    </w:p>
    <w:p w14:paraId="52C9D4EC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 Сколько слоёв в сетчатке?</w:t>
      </w:r>
    </w:p>
    <w:p w14:paraId="23FA405F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2.  Цепь из скольких нейрон</w:t>
      </w:r>
      <w:r>
        <w:rPr>
          <w:rFonts w:ascii="Times New Roman" w:hAnsi="Times New Roman"/>
          <w:color w:val="000000"/>
          <w:sz w:val="24"/>
        </w:rPr>
        <w:t>ов представляет собой сетчатка?</w:t>
      </w:r>
    </w:p>
    <w:p w14:paraId="52843FCC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3.  Перечислить слои сетчатки, в которых л</w:t>
      </w:r>
      <w:r>
        <w:rPr>
          <w:rFonts w:ascii="Times New Roman" w:hAnsi="Times New Roman"/>
          <w:color w:val="000000"/>
          <w:sz w:val="24"/>
        </w:rPr>
        <w:t>окализуются тела этих нейронов.</w:t>
      </w:r>
    </w:p>
    <w:p w14:paraId="3690534C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4.  Назвать самую многочисленную груп</w:t>
      </w:r>
      <w:r>
        <w:rPr>
          <w:rFonts w:ascii="Times New Roman" w:hAnsi="Times New Roman"/>
          <w:color w:val="000000"/>
          <w:sz w:val="24"/>
        </w:rPr>
        <w:t>пу клеток нейроглии в сетчатке.</w:t>
      </w:r>
    </w:p>
    <w:p w14:paraId="59ACEE53" w14:textId="0E1586A9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5.  Функция этих клеток.</w:t>
      </w:r>
    </w:p>
    <w:p w14:paraId="5C39537C" w14:textId="6ADBC115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Задача № 8</w:t>
      </w:r>
    </w:p>
    <w:p w14:paraId="1E44A88C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 xml:space="preserve">В гистологическом препарате туннель </w:t>
      </w:r>
      <w:proofErr w:type="spellStart"/>
      <w:r w:rsidRPr="00336F93"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ортиевого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(спирального) органа.</w:t>
      </w:r>
    </w:p>
    <w:p w14:paraId="4B02B6EF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color w:val="000000"/>
          <w:sz w:val="24"/>
        </w:rPr>
        <w:t xml:space="preserve"> Чем образованы стенки туннеля?</w:t>
      </w:r>
    </w:p>
    <w:p w14:paraId="4230D1E1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 Чем заполнен туннель?</w:t>
      </w:r>
    </w:p>
    <w:p w14:paraId="65F08385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 xml:space="preserve">3.  Какие отростки биполярных нейронов спирального </w:t>
      </w:r>
      <w:r>
        <w:rPr>
          <w:rFonts w:ascii="Times New Roman" w:hAnsi="Times New Roman"/>
          <w:color w:val="000000"/>
          <w:sz w:val="24"/>
        </w:rPr>
        <w:t>ганглия проходят через туннель?</w:t>
      </w:r>
    </w:p>
    <w:p w14:paraId="56F27CE7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4.  Каки</w:t>
      </w:r>
      <w:r>
        <w:rPr>
          <w:rFonts w:ascii="Times New Roman" w:hAnsi="Times New Roman"/>
          <w:color w:val="000000"/>
          <w:sz w:val="24"/>
        </w:rPr>
        <w:t>е нервные волокна они образуют?</w:t>
      </w:r>
    </w:p>
    <w:p w14:paraId="546C01DF" w14:textId="0B8B2B9B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5.  С чем вступают в синапс нервные окончания этих волокон?</w:t>
      </w:r>
    </w:p>
    <w:p w14:paraId="20EB13D9" w14:textId="75149F3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Задача № 9</w:t>
      </w:r>
    </w:p>
    <w:p w14:paraId="75652EE4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Орган вкуса – э</w:t>
      </w:r>
      <w:r>
        <w:rPr>
          <w:rFonts w:ascii="Times New Roman" w:hAnsi="Times New Roman"/>
          <w:color w:val="000000"/>
          <w:sz w:val="24"/>
        </w:rPr>
        <w:t>то совокупность вкусовых почек.</w:t>
      </w:r>
    </w:p>
    <w:p w14:paraId="45C4D079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1.  К каким по классификации органа</w:t>
      </w:r>
      <w:r>
        <w:rPr>
          <w:rFonts w:ascii="Times New Roman" w:hAnsi="Times New Roman"/>
          <w:color w:val="000000"/>
          <w:sz w:val="24"/>
        </w:rPr>
        <w:t>м чувств относится орган вкуса?</w:t>
      </w:r>
    </w:p>
    <w:p w14:paraId="2A7E7E50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2.  В каком органе локализ</w:t>
      </w:r>
      <w:r>
        <w:rPr>
          <w:rFonts w:ascii="Times New Roman" w:hAnsi="Times New Roman"/>
          <w:color w:val="000000"/>
          <w:sz w:val="24"/>
        </w:rPr>
        <w:t>уются вкусовые почки?</w:t>
      </w:r>
    </w:p>
    <w:p w14:paraId="51C07A0F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3.  Где в д</w:t>
      </w:r>
      <w:r>
        <w:rPr>
          <w:rFonts w:ascii="Times New Roman" w:hAnsi="Times New Roman"/>
          <w:color w:val="000000"/>
          <w:sz w:val="24"/>
        </w:rPr>
        <w:t>анном органе они располагаются?</w:t>
      </w:r>
    </w:p>
    <w:p w14:paraId="7F58F215" w14:textId="332CECE1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4.  Перечислить разновидности клеток во вкусовой почке.</w:t>
      </w:r>
    </w:p>
    <w:p w14:paraId="0BEE25C8" w14:textId="5D883CCB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Задача № 10</w:t>
      </w:r>
    </w:p>
    <w:p w14:paraId="4A2C333C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Костный канал улитки на всём протяжен</w:t>
      </w:r>
      <w:r>
        <w:rPr>
          <w:rFonts w:ascii="Times New Roman" w:hAnsi="Times New Roman"/>
          <w:color w:val="000000"/>
          <w:sz w:val="24"/>
        </w:rPr>
        <w:t>ии подразделяется на три части.</w:t>
      </w:r>
    </w:p>
    <w:p w14:paraId="1CB66CE0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1.  Перечислить эти части.</w:t>
      </w:r>
    </w:p>
    <w:p w14:paraId="1D7B8C51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>2.  Как</w:t>
      </w:r>
      <w:r>
        <w:rPr>
          <w:rFonts w:ascii="Times New Roman" w:hAnsi="Times New Roman"/>
          <w:color w:val="000000"/>
          <w:sz w:val="24"/>
        </w:rPr>
        <w:t>ие из них заполнены перилимфой?</w:t>
      </w:r>
    </w:p>
    <w:p w14:paraId="27C2C915" w14:textId="77777777" w:rsidR="00D82E0E" w:rsidRPr="00336F93" w:rsidRDefault="00D82E0E" w:rsidP="00D82E0E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336F93">
        <w:rPr>
          <w:rFonts w:ascii="Times New Roman" w:hAnsi="Times New Roman"/>
          <w:color w:val="000000"/>
          <w:sz w:val="24"/>
        </w:rPr>
        <w:t xml:space="preserve">3.  Какая из них заполнена </w:t>
      </w:r>
      <w:proofErr w:type="spellStart"/>
      <w:r w:rsidRPr="00336F93">
        <w:rPr>
          <w:rFonts w:ascii="Times New Roman" w:hAnsi="Times New Roman"/>
          <w:color w:val="000000"/>
          <w:sz w:val="24"/>
        </w:rPr>
        <w:t>эндолимфой</w:t>
      </w:r>
      <w:proofErr w:type="spellEnd"/>
      <w:r w:rsidRPr="00336F93">
        <w:rPr>
          <w:rFonts w:ascii="Times New Roman" w:hAnsi="Times New Roman"/>
          <w:color w:val="000000"/>
          <w:sz w:val="24"/>
        </w:rPr>
        <w:t>?</w:t>
      </w:r>
    </w:p>
    <w:p w14:paraId="51405681" w14:textId="77777777" w:rsidR="00A76394" w:rsidRDefault="00A76394" w:rsidP="00D82E0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4"/>
          <w:lang w:eastAsia="ar-SA"/>
        </w:rPr>
      </w:pPr>
    </w:p>
    <w:p w14:paraId="13ABCF2E" w14:textId="0C247C40" w:rsidR="00D82E0E" w:rsidRDefault="00A76394" w:rsidP="00D82E0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 Ш. Тестовые задания 1.</w:t>
      </w:r>
    </w:p>
    <w:p w14:paraId="3143ABD9" w14:textId="77777777" w:rsidR="00A76394" w:rsidRPr="00B46C99" w:rsidRDefault="00A76394" w:rsidP="00D82E0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4"/>
          <w:lang w:eastAsia="ar-SA"/>
        </w:rPr>
      </w:pPr>
    </w:p>
    <w:p w14:paraId="33261932" w14:textId="77777777" w:rsidR="00B46C99" w:rsidRPr="00EA0E7B" w:rsidRDefault="00B46C99" w:rsidP="00B46C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b/>
          <w:bCs/>
          <w:color w:val="333333"/>
          <w:sz w:val="24"/>
          <w:szCs w:val="24"/>
        </w:rPr>
        <w:t>I вариант</w:t>
      </w:r>
    </w:p>
    <w:p w14:paraId="57A16356" w14:textId="77777777" w:rsidR="00B46C99" w:rsidRPr="00EA0E7B" w:rsidRDefault="00B46C99" w:rsidP="00A861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Выберите правильный ответ.</w:t>
      </w:r>
    </w:p>
    <w:p w14:paraId="656CC1B7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Корковый отдел зрительного анализатора находится в:</w:t>
      </w:r>
    </w:p>
    <w:p w14:paraId="185083C4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а) теменной доле в) затылочной доле</w:t>
      </w:r>
    </w:p>
    <w:p w14:paraId="63DBBA76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б) височной доле г) лобной доле</w:t>
      </w:r>
    </w:p>
    <w:p w14:paraId="7F8D2CE9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Максимальный балл – 1 балл</w:t>
      </w:r>
    </w:p>
    <w:p w14:paraId="6600E3FF" w14:textId="77777777" w:rsidR="00B46C99" w:rsidRPr="00EA0E7B" w:rsidRDefault="00B46C99" w:rsidP="00A861E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Задание с немым рисунком.</w:t>
      </w:r>
    </w:p>
    <w:p w14:paraId="4B37A97E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Определите, что обозначено на рисунке под цифрами:</w:t>
      </w:r>
    </w:p>
    <w:p w14:paraId="316E2A48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I, II, III, 1, 2, 3, 4, 6, 7, 8, 9, 10, 11, 12, 13</w:t>
      </w:r>
    </w:p>
    <w:p w14:paraId="6A58C806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Максимальный балл – 5 баллов</w:t>
      </w:r>
    </w:p>
    <w:p w14:paraId="6AFE6D09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noProof/>
          <w:color w:val="333333"/>
          <w:sz w:val="24"/>
          <w:szCs w:val="24"/>
        </w:rPr>
        <w:drawing>
          <wp:inline distT="0" distB="0" distL="0" distR="0" wp14:anchorId="4F5A8811" wp14:editId="5F22D535">
            <wp:extent cx="3886200" cy="2278380"/>
            <wp:effectExtent l="0" t="0" r="0" b="7620"/>
            <wp:docPr id="16" name="Рисунок 16" descr="https://fsd.kopilkaurokov.ru/up/html/2019/06/06/k_5cf8e4c454753/51361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06/06/k_5cf8e4c454753/513616_3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F0D3" w14:textId="77777777" w:rsidR="00B46C99" w:rsidRPr="00EA0E7B" w:rsidRDefault="00B46C99" w:rsidP="00A861E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Соотнесите названия структур глаза и окружающих его органов с их функциями или расположением в органе</w:t>
      </w:r>
    </w:p>
    <w:p w14:paraId="3B88A08D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br/>
      </w:r>
    </w:p>
    <w:tbl>
      <w:tblPr>
        <w:tblW w:w="101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95"/>
        <w:gridCol w:w="6645"/>
      </w:tblGrid>
      <w:tr w:rsidR="00B46C99" w:rsidRPr="00EA0E7B" w14:paraId="2DBBC092" w14:textId="77777777" w:rsidTr="00782D98"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840928" w14:textId="77777777" w:rsidR="00B46C99" w:rsidRPr="00EA0E7B" w:rsidRDefault="00B46C99" w:rsidP="00782D9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Название структур глаза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00564" w14:textId="77777777" w:rsidR="00B46C99" w:rsidRPr="00EA0E7B" w:rsidRDefault="00B46C99" w:rsidP="00782D9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Функция структуры или её расположение в органе</w:t>
            </w:r>
          </w:p>
        </w:tc>
      </w:tr>
      <w:tr w:rsidR="00B46C99" w:rsidRPr="00EA0E7B" w14:paraId="39503008" w14:textId="77777777" w:rsidTr="00782D98"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D7629B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I Хрусталик</w:t>
            </w:r>
          </w:p>
          <w:p w14:paraId="5FEE854F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II Зрачок</w:t>
            </w:r>
          </w:p>
          <w:p w14:paraId="5C7D1FF5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III Радужка</w:t>
            </w:r>
          </w:p>
          <w:p w14:paraId="473FE84C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IV Сосудистая</w:t>
            </w:r>
          </w:p>
          <w:p w14:paraId="79BF93D5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V Белочная</w:t>
            </w:r>
          </w:p>
          <w:p w14:paraId="4597459E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VI Палочки и</w:t>
            </w:r>
          </w:p>
          <w:p w14:paraId="5756A653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колбочки</w:t>
            </w:r>
          </w:p>
          <w:p w14:paraId="32379585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VII Зрительный нерв</w:t>
            </w:r>
          </w:p>
          <w:p w14:paraId="196FE137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VIII Слезные железы</w:t>
            </w:r>
          </w:p>
          <w:p w14:paraId="741FC2E9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IX Стекловидное тело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54CE0" w14:textId="77777777" w:rsidR="00B46C99" w:rsidRPr="00EA0E7B" w:rsidRDefault="00B46C99" w:rsidP="00A861E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увлажнение и защита глаза от бактерий</w:t>
            </w:r>
          </w:p>
          <w:p w14:paraId="71E2D3F6" w14:textId="77777777" w:rsidR="00B46C99" w:rsidRPr="00EA0E7B" w:rsidRDefault="00B46C99" w:rsidP="00A861E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наружная, непрозрачная оболочка, выполняет защитную функцию.</w:t>
            </w:r>
          </w:p>
          <w:p w14:paraId="25EA731D" w14:textId="77777777" w:rsidR="00B46C99" w:rsidRPr="00EA0E7B" w:rsidRDefault="00B46C99" w:rsidP="00A861E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студенистая масса вещества, заполняющая полости между хрусталиком и сетчаткой</w:t>
            </w:r>
          </w:p>
          <w:p w14:paraId="2E4EF062" w14:textId="77777777" w:rsidR="00B46C99" w:rsidRPr="00EA0E7B" w:rsidRDefault="00B46C99" w:rsidP="00A861E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орган, выполняющий функцию линзы</w:t>
            </w:r>
          </w:p>
          <w:p w14:paraId="2568B911" w14:textId="77777777" w:rsidR="00B46C99" w:rsidRPr="00EA0E7B" w:rsidRDefault="00B46C99" w:rsidP="00A861E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отверстие, регулирующее поток света, поступающий в глаз</w:t>
            </w:r>
          </w:p>
          <w:p w14:paraId="3D90965F" w14:textId="77777777" w:rsidR="00B46C99" w:rsidRPr="00EA0E7B" w:rsidRDefault="00B46C99" w:rsidP="00A861E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преобразование световой энергии в нервные импульсы</w:t>
            </w:r>
          </w:p>
          <w:p w14:paraId="6EE58224" w14:textId="77777777" w:rsidR="00B46C99" w:rsidRPr="00EA0E7B" w:rsidRDefault="00B46C99" w:rsidP="00A861E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проведение нервного импульса</w:t>
            </w:r>
          </w:p>
          <w:p w14:paraId="75BE91CA" w14:textId="77777777" w:rsidR="00B46C99" w:rsidRPr="00EA0E7B" w:rsidRDefault="00B46C99" w:rsidP="00A861E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оболочка, обеспечивающая кровоснабжение глазного яблока</w:t>
            </w:r>
          </w:p>
          <w:p w14:paraId="2AEBF62F" w14:textId="77777777" w:rsidR="00B46C99" w:rsidRPr="00EA0E7B" w:rsidRDefault="00B46C99" w:rsidP="00A861E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структура, придающая глазам цвет</w:t>
            </w:r>
          </w:p>
        </w:tc>
      </w:tr>
    </w:tbl>
    <w:p w14:paraId="544F7D45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br/>
      </w:r>
    </w:p>
    <w:p w14:paraId="08859C28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Максимальный балл – 3 балла</w:t>
      </w:r>
    </w:p>
    <w:p w14:paraId="08C46714" w14:textId="77777777" w:rsidR="00B46C99" w:rsidRPr="00EA0E7B" w:rsidRDefault="00B46C99" w:rsidP="00A861E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Вставьте пропущенные слова в предложения:</w:t>
      </w:r>
    </w:p>
    <w:p w14:paraId="71B314BF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1) Любая анализаторная система состоит из 3 отделов:</w:t>
      </w:r>
    </w:p>
    <w:p w14:paraId="7E2FE336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EA0E7B">
        <w:rPr>
          <w:rFonts w:ascii="Times New Roman" w:hAnsi="Times New Roman"/>
          <w:color w:val="333333"/>
          <w:sz w:val="24"/>
          <w:szCs w:val="24"/>
        </w:rPr>
        <w:t>1)…</w:t>
      </w:r>
      <w:proofErr w:type="gramEnd"/>
      <w:r w:rsidRPr="00EA0E7B">
        <w:rPr>
          <w:rFonts w:ascii="Times New Roman" w:hAnsi="Times New Roman"/>
          <w:color w:val="333333"/>
          <w:sz w:val="24"/>
          <w:szCs w:val="24"/>
        </w:rPr>
        <w:t>………….; 2) проводниковый; 3) корковый</w:t>
      </w:r>
    </w:p>
    <w:p w14:paraId="0E2C8A54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2) При ……………… лучи света фокусируются за сетчаткой.</w:t>
      </w:r>
    </w:p>
    <w:p w14:paraId="5DC367CB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lastRenderedPageBreak/>
        <w:t>3) Рецепторы по способу взаимодействия с раздражителем</w:t>
      </w:r>
    </w:p>
    <w:p w14:paraId="2C71C830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классифицируются на ………</w:t>
      </w:r>
      <w:proofErr w:type="gramStart"/>
      <w:r w:rsidRPr="00EA0E7B">
        <w:rPr>
          <w:rFonts w:ascii="Times New Roman" w:hAnsi="Times New Roman"/>
          <w:color w:val="333333"/>
          <w:sz w:val="24"/>
          <w:szCs w:val="24"/>
        </w:rPr>
        <w:t>…….</w:t>
      </w:r>
      <w:proofErr w:type="gramEnd"/>
      <w:r w:rsidRPr="00EA0E7B">
        <w:rPr>
          <w:rFonts w:ascii="Times New Roman" w:hAnsi="Times New Roman"/>
          <w:color w:val="333333"/>
          <w:sz w:val="24"/>
          <w:szCs w:val="24"/>
        </w:rPr>
        <w:t xml:space="preserve">. и </w:t>
      </w:r>
      <w:proofErr w:type="spellStart"/>
      <w:r w:rsidRPr="00EA0E7B">
        <w:rPr>
          <w:rFonts w:ascii="Times New Roman" w:hAnsi="Times New Roman"/>
          <w:color w:val="333333"/>
          <w:sz w:val="24"/>
          <w:szCs w:val="24"/>
        </w:rPr>
        <w:t>дистантные</w:t>
      </w:r>
      <w:proofErr w:type="spellEnd"/>
      <w:r w:rsidRPr="00EA0E7B">
        <w:rPr>
          <w:rFonts w:ascii="Times New Roman" w:hAnsi="Times New Roman"/>
          <w:color w:val="333333"/>
          <w:sz w:val="24"/>
          <w:szCs w:val="24"/>
        </w:rPr>
        <w:t>.</w:t>
      </w:r>
    </w:p>
    <w:p w14:paraId="2419B36E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Максимальный балл – 3 балла</w:t>
      </w:r>
    </w:p>
    <w:p w14:paraId="09053C36" w14:textId="77777777" w:rsidR="00B46C99" w:rsidRPr="00EA0E7B" w:rsidRDefault="00B46C99" w:rsidP="00A861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Выберите правильные утверждения:</w:t>
      </w:r>
    </w:p>
    <w:p w14:paraId="28E38E67" w14:textId="77777777" w:rsidR="00B46C99" w:rsidRPr="00EA0E7B" w:rsidRDefault="00B46C99" w:rsidP="00A861EC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каждый анализатор состоит из 3-х звеньев</w:t>
      </w:r>
    </w:p>
    <w:p w14:paraId="3CDAD465" w14:textId="77777777" w:rsidR="00B46C99" w:rsidRPr="00EA0E7B" w:rsidRDefault="00B46C99" w:rsidP="00A861EC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потеря зрения ведет к обострению слуха и осязания</w:t>
      </w:r>
    </w:p>
    <w:p w14:paraId="3212EB67" w14:textId="77777777" w:rsidR="00B46C99" w:rsidRPr="00EA0E7B" w:rsidRDefault="00B46C99" w:rsidP="00A861EC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слепое пятно сетчатки – это место наилучшего видения</w:t>
      </w:r>
    </w:p>
    <w:p w14:paraId="1ADD978D" w14:textId="77777777" w:rsidR="00B46C99" w:rsidRPr="00EA0E7B" w:rsidRDefault="00B46C99" w:rsidP="00A861EC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рецепторы слуха находятся в среднем ухе</w:t>
      </w:r>
    </w:p>
    <w:p w14:paraId="420BBA7D" w14:textId="77777777" w:rsidR="00B46C99" w:rsidRPr="00EA0E7B" w:rsidRDefault="00B46C99" w:rsidP="00A861EC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звуковая волна превращается в органе слуха в колебания жидкости и, затем в нервный импульс</w:t>
      </w:r>
    </w:p>
    <w:p w14:paraId="56FE2513" w14:textId="77777777" w:rsidR="00B46C99" w:rsidRPr="00EA0E7B" w:rsidRDefault="00B46C99" w:rsidP="00A861EC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полукружные каналы лежат в двух взаимно перпендикулярных плоскостях</w:t>
      </w:r>
    </w:p>
    <w:p w14:paraId="6EE137AB" w14:textId="77777777" w:rsidR="00B46C99" w:rsidRPr="00EA0E7B" w:rsidRDefault="00B46C99" w:rsidP="00A861EC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EA0E7B">
        <w:rPr>
          <w:rFonts w:ascii="Times New Roman" w:hAnsi="Times New Roman"/>
          <w:color w:val="333333"/>
          <w:sz w:val="24"/>
          <w:szCs w:val="24"/>
        </w:rPr>
        <w:t>офтальмотренаж</w:t>
      </w:r>
      <w:proofErr w:type="spellEnd"/>
      <w:r w:rsidRPr="00EA0E7B">
        <w:rPr>
          <w:rFonts w:ascii="Times New Roman" w:hAnsi="Times New Roman"/>
          <w:color w:val="333333"/>
          <w:sz w:val="24"/>
          <w:szCs w:val="24"/>
        </w:rPr>
        <w:t xml:space="preserve"> – это гимнастика для глаз</w:t>
      </w:r>
    </w:p>
    <w:p w14:paraId="51219F4B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Максимальный балл – 4 балла</w:t>
      </w:r>
    </w:p>
    <w:p w14:paraId="11E8E9F9" w14:textId="77777777" w:rsidR="00B46C99" w:rsidRPr="00EA0E7B" w:rsidRDefault="00B46C99" w:rsidP="00A861E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Исключите лишнее понятие:</w:t>
      </w:r>
    </w:p>
    <w:p w14:paraId="2F64B440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1) а) роговица; б) хрусталик; в) зрачок; г) стекловидное тело.</w:t>
      </w:r>
    </w:p>
    <w:p w14:paraId="4563B6F8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2) а) волосковые чувствительные клетки; б) слуховой нерв;</w:t>
      </w:r>
    </w:p>
    <w:p w14:paraId="1D6F1905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в) височная зона; г) барабанная перепонка</w:t>
      </w:r>
    </w:p>
    <w:p w14:paraId="4A1F8EE3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Максимальный балл – 2 балла</w:t>
      </w:r>
    </w:p>
    <w:p w14:paraId="37B96B8A" w14:textId="77777777" w:rsidR="00B46C99" w:rsidRPr="00EA0E7B" w:rsidRDefault="00B46C99" w:rsidP="00A861E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Составьте памятку для учащихся начальных классов по правилам гигиены слуха.</w:t>
      </w:r>
    </w:p>
    <w:p w14:paraId="5F5F5523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br/>
      </w:r>
    </w:p>
    <w:p w14:paraId="67520EE8" w14:textId="77777777" w:rsidR="00B46C99" w:rsidRPr="00EA0E7B" w:rsidRDefault="00B46C99" w:rsidP="00B46C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b/>
          <w:bCs/>
          <w:color w:val="333333"/>
          <w:sz w:val="24"/>
          <w:szCs w:val="24"/>
        </w:rPr>
        <w:t>II вариант</w:t>
      </w:r>
    </w:p>
    <w:p w14:paraId="5212C966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1. Выберите правильный ответ:</w:t>
      </w:r>
    </w:p>
    <w:p w14:paraId="35C53635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Корковый отдел слухового анализатора находится в:</w:t>
      </w:r>
    </w:p>
    <w:p w14:paraId="69BD5529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а) теменной доле в) затылочной доле</w:t>
      </w:r>
    </w:p>
    <w:p w14:paraId="1F78F1CB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б) височной доле г) лобной доле</w:t>
      </w:r>
    </w:p>
    <w:p w14:paraId="7DE0C1CC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Максимальный балл – 1 балл</w:t>
      </w:r>
    </w:p>
    <w:p w14:paraId="3277B322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 xml:space="preserve">2. Задание </w:t>
      </w:r>
      <w:proofErr w:type="gramStart"/>
      <w:r w:rsidRPr="00EA0E7B">
        <w:rPr>
          <w:rFonts w:ascii="Times New Roman" w:hAnsi="Times New Roman"/>
          <w:color w:val="333333"/>
          <w:sz w:val="24"/>
          <w:szCs w:val="24"/>
        </w:rPr>
        <w:t>с немым рисункам</w:t>
      </w:r>
      <w:proofErr w:type="gramEnd"/>
    </w:p>
    <w:p w14:paraId="351FFB4A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Определите, что обозначено на рисунке под цифрами:</w:t>
      </w:r>
    </w:p>
    <w:p w14:paraId="26F81ADA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1, 2, 3, 4, 5, 6, 7, 8, 9, 12, 13. 14, 15, 16, 17</w:t>
      </w:r>
    </w:p>
    <w:p w14:paraId="172AF64A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Максимальный балл – 5 баллов</w:t>
      </w:r>
    </w:p>
    <w:p w14:paraId="6637273C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noProof/>
          <w:color w:val="333333"/>
          <w:sz w:val="24"/>
          <w:szCs w:val="24"/>
        </w:rPr>
        <w:drawing>
          <wp:inline distT="0" distB="0" distL="0" distR="0" wp14:anchorId="565A34B5" wp14:editId="5DA4F784">
            <wp:extent cx="3314700" cy="2887980"/>
            <wp:effectExtent l="0" t="0" r="0" b="7620"/>
            <wp:docPr id="17" name="Рисунок 17" descr="https://fsd.kopilkaurokov.ru/up/html/2019/06/06/k_5cf8e4c454753/51361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9/06/06/k_5cf8e4c454753/513616_4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90508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3. Соотнесите названия структур глаза и окружающих его органов с их</w:t>
      </w:r>
    </w:p>
    <w:p w14:paraId="4272F4C0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функциями или расположением в органе</w:t>
      </w:r>
    </w:p>
    <w:tbl>
      <w:tblPr>
        <w:tblW w:w="101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08"/>
        <w:gridCol w:w="6332"/>
      </w:tblGrid>
      <w:tr w:rsidR="00B46C99" w:rsidRPr="00EA0E7B" w14:paraId="6926CA5C" w14:textId="77777777" w:rsidTr="00782D98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243281" w14:textId="77777777" w:rsidR="00B46C99" w:rsidRPr="00EA0E7B" w:rsidRDefault="00B46C99" w:rsidP="00782D9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Название структур слухового анализатора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26704" w14:textId="77777777" w:rsidR="00B46C99" w:rsidRPr="00EA0E7B" w:rsidRDefault="00B46C99" w:rsidP="00782D9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Функция структуры или её расположение в органе</w:t>
            </w:r>
          </w:p>
        </w:tc>
      </w:tr>
      <w:tr w:rsidR="00B46C99" w:rsidRPr="00EA0E7B" w14:paraId="7E021639" w14:textId="77777777" w:rsidTr="00782D98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2E1752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I Железы наружного</w:t>
            </w:r>
          </w:p>
          <w:p w14:paraId="53416DD8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слухового прохода</w:t>
            </w: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II Ушная раковина</w:t>
            </w: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II Барабанная перепонка</w:t>
            </w: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IV Полукружные каналы</w:t>
            </w: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V Слуховой нерв</w:t>
            </w: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VI Улитка</w:t>
            </w: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VII </w:t>
            </w:r>
            <w:proofErr w:type="spellStart"/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Эндолимфа</w:t>
            </w:r>
            <w:proofErr w:type="spellEnd"/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VIII Слуховая</w:t>
            </w:r>
          </w:p>
          <w:p w14:paraId="101FD522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(евстахиева) труба</w:t>
            </w: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IX Спиральный (</w:t>
            </w:r>
            <w:proofErr w:type="spellStart"/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кортиев</w:t>
            </w:r>
            <w:proofErr w:type="spellEnd"/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  <w:p w14:paraId="30402EC7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орган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F4F54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1. Улавливает звуки и направляет в наружный</w:t>
            </w:r>
          </w:p>
          <w:p w14:paraId="62A3047B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слуховой проход.</w:t>
            </w:r>
          </w:p>
          <w:p w14:paraId="22EFE104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2. Соединяет среднее ухо с носоглоткой</w:t>
            </w:r>
          </w:p>
          <w:p w14:paraId="6798135E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3. Находится на границе слухового прохода и</w:t>
            </w:r>
          </w:p>
          <w:p w14:paraId="502BF0D6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среднего уха.</w:t>
            </w:r>
          </w:p>
          <w:p w14:paraId="40C32CF7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4. Звуковоспринимающий аппарат</w:t>
            </w:r>
          </w:p>
          <w:p w14:paraId="1AA0D6CD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5. Часть вестибулярного аппарата.</w:t>
            </w:r>
          </w:p>
          <w:p w14:paraId="275D2C7F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6. Проводит информацию в корковый отдел</w:t>
            </w:r>
          </w:p>
          <w:p w14:paraId="3C80DC8D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больших полушарий.</w:t>
            </w:r>
          </w:p>
          <w:p w14:paraId="3699F3F3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7. Основная часть внутреннего уха.</w:t>
            </w:r>
          </w:p>
          <w:p w14:paraId="4B308C3D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8. Жидкость внутри каналов перепончатого</w:t>
            </w:r>
          </w:p>
          <w:p w14:paraId="2080EDA2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лабиринта.</w:t>
            </w:r>
          </w:p>
          <w:p w14:paraId="0D2921CB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9. Выделяют ушную серу.</w:t>
            </w:r>
          </w:p>
        </w:tc>
      </w:tr>
    </w:tbl>
    <w:p w14:paraId="311B92BA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lastRenderedPageBreak/>
        <w:t>Максимальный балл – 3 балла</w:t>
      </w:r>
    </w:p>
    <w:p w14:paraId="09D8B387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4. Вставьте пропущенные слова в предложения:</w:t>
      </w:r>
    </w:p>
    <w:p w14:paraId="596C003B" w14:textId="77777777" w:rsidR="00B46C99" w:rsidRPr="00EA0E7B" w:rsidRDefault="00B46C99" w:rsidP="00A861E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Одним из видов нарушения цветного зрения является ………</w:t>
      </w:r>
      <w:proofErr w:type="gramStart"/>
      <w:r w:rsidRPr="00EA0E7B">
        <w:rPr>
          <w:rFonts w:ascii="Times New Roman" w:hAnsi="Times New Roman"/>
          <w:color w:val="333333"/>
          <w:sz w:val="24"/>
          <w:szCs w:val="24"/>
        </w:rPr>
        <w:t>…….</w:t>
      </w:r>
      <w:proofErr w:type="gramEnd"/>
      <w:r w:rsidRPr="00EA0E7B">
        <w:rPr>
          <w:rFonts w:ascii="Times New Roman" w:hAnsi="Times New Roman"/>
          <w:color w:val="333333"/>
          <w:sz w:val="24"/>
          <w:szCs w:val="24"/>
        </w:rPr>
        <w:t>.</w:t>
      </w:r>
    </w:p>
    <w:p w14:paraId="1F51CE7F" w14:textId="77777777" w:rsidR="00B46C99" w:rsidRPr="00EA0E7B" w:rsidRDefault="00B46C99" w:rsidP="00A861E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…………</w:t>
      </w:r>
      <w:proofErr w:type="gramStart"/>
      <w:r w:rsidRPr="00EA0E7B">
        <w:rPr>
          <w:rFonts w:ascii="Times New Roman" w:hAnsi="Times New Roman"/>
          <w:color w:val="333333"/>
          <w:sz w:val="24"/>
          <w:szCs w:val="24"/>
        </w:rPr>
        <w:t>…….</w:t>
      </w:r>
      <w:proofErr w:type="gramEnd"/>
      <w:r w:rsidRPr="00EA0E7B">
        <w:rPr>
          <w:rFonts w:ascii="Times New Roman" w:hAnsi="Times New Roman"/>
          <w:color w:val="333333"/>
          <w:sz w:val="24"/>
          <w:szCs w:val="24"/>
        </w:rPr>
        <w:t>приспособление глаза к получению отчетливых изображений предметов, находящихся на разных расстояниях.</w:t>
      </w:r>
    </w:p>
    <w:p w14:paraId="206BA9AB" w14:textId="77777777" w:rsidR="00B46C99" w:rsidRPr="00EA0E7B" w:rsidRDefault="00B46C99" w:rsidP="00A861E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Под………</w:t>
      </w:r>
      <w:proofErr w:type="gramStart"/>
      <w:r w:rsidRPr="00EA0E7B">
        <w:rPr>
          <w:rFonts w:ascii="Times New Roman" w:hAnsi="Times New Roman"/>
          <w:color w:val="333333"/>
          <w:sz w:val="24"/>
          <w:szCs w:val="24"/>
        </w:rPr>
        <w:t>…….</w:t>
      </w:r>
      <w:proofErr w:type="gramEnd"/>
      <w:r w:rsidRPr="00EA0E7B">
        <w:rPr>
          <w:rFonts w:ascii="Times New Roman" w:hAnsi="Times New Roman"/>
          <w:color w:val="333333"/>
          <w:sz w:val="24"/>
          <w:szCs w:val="24"/>
        </w:rPr>
        <w:t>. чувствительностью понимают чувство прикосновения и давления.</w:t>
      </w:r>
    </w:p>
    <w:p w14:paraId="5D58BC31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Максимальный балл – 3 балла</w:t>
      </w:r>
    </w:p>
    <w:p w14:paraId="3038910C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5. Выберите правильные утверждения:</w:t>
      </w:r>
    </w:p>
    <w:p w14:paraId="05214CC2" w14:textId="77777777" w:rsidR="00B46C99" w:rsidRPr="00EA0E7B" w:rsidRDefault="00B46C99" w:rsidP="00A861EC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Основную информацию из внешнего мира человек получает через органы зрения и слуха.</w:t>
      </w:r>
    </w:p>
    <w:p w14:paraId="698A6852" w14:textId="77777777" w:rsidR="00B46C99" w:rsidRPr="00EA0E7B" w:rsidRDefault="00B46C99" w:rsidP="00A861EC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Глаз приводится в движение 6 глазодвигательными мышцами</w:t>
      </w:r>
    </w:p>
    <w:p w14:paraId="7DD0F451" w14:textId="77777777" w:rsidR="00B46C99" w:rsidRPr="00EA0E7B" w:rsidRDefault="00B46C99" w:rsidP="00A861EC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В сетчатке находятся 3 вида рецепторов.</w:t>
      </w:r>
    </w:p>
    <w:p w14:paraId="5439C228" w14:textId="77777777" w:rsidR="00B46C99" w:rsidRPr="00EA0E7B" w:rsidRDefault="00B46C99" w:rsidP="00A861EC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Раздражение рецепторов полукружных каналов возникают при прямолинейном движении.</w:t>
      </w:r>
    </w:p>
    <w:p w14:paraId="46DA66C0" w14:textId="77777777" w:rsidR="00B46C99" w:rsidRPr="00EA0E7B" w:rsidRDefault="00B46C99" w:rsidP="00A861EC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При подъеме на высоту или спуске под воду боль в ушах сигнализирует о перепадах атмосферного давления.</w:t>
      </w:r>
    </w:p>
    <w:p w14:paraId="43A4B502" w14:textId="77777777" w:rsidR="00B46C99" w:rsidRPr="00EA0E7B" w:rsidRDefault="00B46C99" w:rsidP="00A861EC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Окончательный анализ звуковых раздражений происходит в височной зоне коры головного мозга.</w:t>
      </w:r>
    </w:p>
    <w:p w14:paraId="20C0DEBA" w14:textId="77777777" w:rsidR="00B46C99" w:rsidRPr="00EA0E7B" w:rsidRDefault="00B46C99" w:rsidP="00A861EC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Нервные импульсы возникают в барабанной перепонке уха.</w:t>
      </w:r>
    </w:p>
    <w:p w14:paraId="222D469C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Максимальный балл – 4 балла</w:t>
      </w:r>
    </w:p>
    <w:p w14:paraId="3DFA9BA0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6. Исключите лишнее понятие:</w:t>
      </w:r>
    </w:p>
    <w:p w14:paraId="52311181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1) а) колбочки; б) зрительный нерв; в) анализатор; г) зрительная зона</w:t>
      </w:r>
    </w:p>
    <w:p w14:paraId="3F796D89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2) а) температура; б) боль; в) давление; г) запах.</w:t>
      </w:r>
    </w:p>
    <w:p w14:paraId="306BFB49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Максимальный балл – 2 балла.</w:t>
      </w:r>
    </w:p>
    <w:p w14:paraId="3993E32E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7. Составьте памятку для учащихся начальных классов по правилам</w:t>
      </w:r>
    </w:p>
    <w:p w14:paraId="797F365F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гигиены зрения.</w:t>
      </w:r>
    </w:p>
    <w:p w14:paraId="2055D279" w14:textId="245DB2BC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 xml:space="preserve">Каждое задание </w:t>
      </w:r>
      <w:r w:rsidR="00A76394">
        <w:rPr>
          <w:rFonts w:ascii="Times New Roman" w:hAnsi="Times New Roman"/>
          <w:color w:val="333333"/>
          <w:sz w:val="24"/>
          <w:szCs w:val="24"/>
        </w:rPr>
        <w:t>работы</w:t>
      </w:r>
      <w:r w:rsidRPr="00EA0E7B">
        <w:rPr>
          <w:rFonts w:ascii="Times New Roman" w:hAnsi="Times New Roman"/>
          <w:color w:val="333333"/>
          <w:sz w:val="24"/>
          <w:szCs w:val="24"/>
        </w:rPr>
        <w:t xml:space="preserve"> оценивается в баллах</w:t>
      </w:r>
    </w:p>
    <w:tbl>
      <w:tblPr>
        <w:tblW w:w="706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964"/>
        <w:gridCol w:w="4101"/>
      </w:tblGrid>
      <w:tr w:rsidR="00B46C99" w:rsidRPr="00EA0E7B" w14:paraId="670A6CC2" w14:textId="77777777" w:rsidTr="00782D98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783E75" w14:textId="77777777" w:rsidR="00B46C99" w:rsidRPr="00EA0E7B" w:rsidRDefault="00B46C99" w:rsidP="00782D9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№ задания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0C174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Оценка в баллах</w:t>
            </w:r>
          </w:p>
        </w:tc>
      </w:tr>
      <w:tr w:rsidR="00B46C99" w:rsidRPr="00EA0E7B" w14:paraId="1154F6E9" w14:textId="77777777" w:rsidTr="00782D98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FB44CB" w14:textId="77777777" w:rsidR="00B46C99" w:rsidRPr="00EA0E7B" w:rsidRDefault="00B46C99" w:rsidP="00782D9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  <w:p w14:paraId="638ACBF4" w14:textId="77777777" w:rsidR="00B46C99" w:rsidRPr="00EA0E7B" w:rsidRDefault="00B46C99" w:rsidP="00782D9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  <w:p w14:paraId="5EBF2FEC" w14:textId="77777777" w:rsidR="00B46C99" w:rsidRPr="00EA0E7B" w:rsidRDefault="00B46C99" w:rsidP="00782D9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  <w:p w14:paraId="679E5A3B" w14:textId="77777777" w:rsidR="00B46C99" w:rsidRPr="00EA0E7B" w:rsidRDefault="00B46C99" w:rsidP="00782D9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  <w:p w14:paraId="40F8800C" w14:textId="77777777" w:rsidR="00B46C99" w:rsidRPr="00EA0E7B" w:rsidRDefault="00B46C99" w:rsidP="00782D9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  <w:p w14:paraId="18551471" w14:textId="77777777" w:rsidR="00B46C99" w:rsidRPr="00EA0E7B" w:rsidRDefault="00B46C99" w:rsidP="00782D9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  <w:p w14:paraId="12FE02DA" w14:textId="77777777" w:rsidR="00B46C99" w:rsidRPr="00EA0E7B" w:rsidRDefault="00B46C99" w:rsidP="00782D9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029D5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0, 1</w:t>
            </w:r>
          </w:p>
          <w:p w14:paraId="2811928B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0, 1, 2, 3, 4, 5</w:t>
            </w:r>
          </w:p>
          <w:p w14:paraId="452FA0E2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0, 1, 2, 3</w:t>
            </w:r>
          </w:p>
          <w:p w14:paraId="4F3BD564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0, 1, 2, 3</w:t>
            </w:r>
          </w:p>
          <w:p w14:paraId="45764E9F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0, 1, 2, 3, 4</w:t>
            </w:r>
          </w:p>
          <w:p w14:paraId="66B2F5D0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0, 1, 2</w:t>
            </w:r>
          </w:p>
          <w:p w14:paraId="7A8D1469" w14:textId="77777777" w:rsidR="00B46C99" w:rsidRPr="00EA0E7B" w:rsidRDefault="00B46C99" w:rsidP="00782D9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A0E7B">
              <w:rPr>
                <w:rFonts w:ascii="Times New Roman" w:hAnsi="Times New Roman"/>
                <w:color w:val="333333"/>
                <w:sz w:val="24"/>
                <w:szCs w:val="24"/>
              </w:rPr>
              <w:t>0, 1, 2, 3, 4</w:t>
            </w:r>
          </w:p>
        </w:tc>
      </w:tr>
    </w:tbl>
    <w:p w14:paraId="0390F861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14:paraId="6B954966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Максимальное количество баллов – 22 балла</w:t>
      </w:r>
    </w:p>
    <w:p w14:paraId="592DB5AE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Перевод баллов в оценку:</w:t>
      </w:r>
    </w:p>
    <w:p w14:paraId="499FB624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20-22 баллов - «5»</w:t>
      </w:r>
    </w:p>
    <w:p w14:paraId="0F1B6C6E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17-19 баллов - «4»</w:t>
      </w:r>
    </w:p>
    <w:p w14:paraId="2A1B7A46" w14:textId="77777777" w:rsidR="00B46C99" w:rsidRPr="00EA0E7B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13-16 баллов - «3»</w:t>
      </w:r>
    </w:p>
    <w:p w14:paraId="7B2E9FC0" w14:textId="399EA56C" w:rsidR="00B46C99" w:rsidRDefault="00B46C99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EA0E7B">
        <w:rPr>
          <w:rFonts w:ascii="Times New Roman" w:hAnsi="Times New Roman"/>
          <w:color w:val="333333"/>
          <w:sz w:val="24"/>
          <w:szCs w:val="24"/>
        </w:rPr>
        <w:t>12 и меньше - «2»</w:t>
      </w:r>
    </w:p>
    <w:p w14:paraId="163CF2E2" w14:textId="77777777" w:rsidR="00A76394" w:rsidRDefault="00A76394" w:rsidP="00B46C9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14:paraId="2DC7E282" w14:textId="3A666E94" w:rsidR="00A76394" w:rsidRPr="00A76394" w:rsidRDefault="00A76394" w:rsidP="00A76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 2.</w:t>
      </w:r>
      <w:r w:rsidRPr="00A76394">
        <w:rPr>
          <w:rFonts w:ascii="Times New Roman" w:hAnsi="Times New Roman"/>
          <w:b/>
          <w:sz w:val="28"/>
          <w:szCs w:val="28"/>
        </w:rPr>
        <w:t xml:space="preserve"> по теме «Анализаторы»</w:t>
      </w:r>
    </w:p>
    <w:p w14:paraId="684959C9" w14:textId="365BCB8A" w:rsidR="00A76394" w:rsidRPr="00A76394" w:rsidRDefault="00A76394" w:rsidP="00A76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394">
        <w:rPr>
          <w:rFonts w:ascii="Times New Roman" w:hAnsi="Times New Roman"/>
          <w:b/>
          <w:sz w:val="28"/>
          <w:szCs w:val="28"/>
        </w:rPr>
        <w:lastRenderedPageBreak/>
        <w:t xml:space="preserve">Вариант № </w:t>
      </w:r>
      <w:r>
        <w:rPr>
          <w:rFonts w:ascii="Times New Roman" w:hAnsi="Times New Roman"/>
          <w:b/>
          <w:sz w:val="28"/>
          <w:szCs w:val="28"/>
        </w:rPr>
        <w:t>1</w:t>
      </w:r>
    </w:p>
    <w:p w14:paraId="61065593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76394">
        <w:rPr>
          <w:rFonts w:ascii="Times New Roman" w:hAnsi="Times New Roman"/>
          <w:b/>
          <w:i/>
          <w:sz w:val="24"/>
          <w:szCs w:val="24"/>
        </w:rPr>
        <w:t xml:space="preserve">Часть 1. Задание с выбором одного верного ответа: </w:t>
      </w:r>
    </w:p>
    <w:p w14:paraId="4B0DD546" w14:textId="77777777" w:rsidR="00A76394" w:rsidRPr="00A76394" w:rsidRDefault="00A76394" w:rsidP="00A861EC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Кто ввел понятие «анализатор»?</w:t>
      </w:r>
    </w:p>
    <w:p w14:paraId="6CBBB558" w14:textId="77777777" w:rsidR="00A76394" w:rsidRPr="00A76394" w:rsidRDefault="00A76394" w:rsidP="00A76394">
      <w:pPr>
        <w:spacing w:after="0" w:line="240" w:lineRule="auto"/>
        <w:ind w:left="252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1. Мечников И.И.;        2. Сеченов И.М.;           3.  Павлов И.П.;         4. Пирогов Н.И.</w:t>
      </w:r>
    </w:p>
    <w:p w14:paraId="7828E5C7" w14:textId="77777777" w:rsidR="00A76394" w:rsidRPr="00A76394" w:rsidRDefault="00A76394" w:rsidP="00A76394">
      <w:pPr>
        <w:spacing w:after="0" w:line="240" w:lineRule="auto"/>
        <w:ind w:left="252"/>
        <w:rPr>
          <w:rFonts w:ascii="Times New Roman" w:hAnsi="Times New Roman"/>
          <w:sz w:val="24"/>
          <w:szCs w:val="24"/>
        </w:rPr>
      </w:pPr>
    </w:p>
    <w:p w14:paraId="54040A63" w14:textId="77777777" w:rsidR="00A76394" w:rsidRPr="00A76394" w:rsidRDefault="00A76394" w:rsidP="00A76394">
      <w:pPr>
        <w:spacing w:after="0" w:line="240" w:lineRule="auto"/>
        <w:ind w:left="252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2.   Как называется прозрачная часть белочной оболочки глаза?</w:t>
      </w:r>
    </w:p>
    <w:p w14:paraId="3A0F64FC" w14:textId="77777777" w:rsidR="00A76394" w:rsidRPr="00A76394" w:rsidRDefault="00A76394" w:rsidP="00A861EC">
      <w:pPr>
        <w:numPr>
          <w:ilvl w:val="0"/>
          <w:numId w:val="62"/>
        </w:numPr>
        <w:tabs>
          <w:tab w:val="num" w:pos="1068"/>
        </w:tabs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proofErr w:type="gramStart"/>
      <w:r w:rsidRPr="00A76394">
        <w:rPr>
          <w:rFonts w:ascii="Times New Roman" w:hAnsi="Times New Roman"/>
          <w:sz w:val="24"/>
          <w:szCs w:val="24"/>
        </w:rPr>
        <w:t xml:space="preserve">Радужка;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2. 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Роговица;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3. 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Хрусталик;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4.  Стекловидное тело.</w:t>
      </w:r>
    </w:p>
    <w:p w14:paraId="7BA1FC66" w14:textId="77777777" w:rsidR="00A76394" w:rsidRPr="00A76394" w:rsidRDefault="00A76394" w:rsidP="00A76394">
      <w:pPr>
        <w:tabs>
          <w:tab w:val="num" w:pos="1068"/>
        </w:tabs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14:paraId="105CC1A1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3.  Кончик языка лучше различает:</w:t>
      </w:r>
    </w:p>
    <w:p w14:paraId="517CF89B" w14:textId="77777777" w:rsidR="00A76394" w:rsidRPr="00A76394" w:rsidRDefault="00A76394" w:rsidP="00A7639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Горькое;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        2. 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Соленое;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  3. 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Сладкое;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   4.  Кислое.</w:t>
      </w:r>
    </w:p>
    <w:p w14:paraId="425A3836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76394">
        <w:rPr>
          <w:rFonts w:ascii="Times New Roman" w:hAnsi="Times New Roman"/>
          <w:b/>
          <w:i/>
          <w:sz w:val="24"/>
          <w:szCs w:val="24"/>
        </w:rPr>
        <w:t>Часть 2. Задание с выбором нескольких верных ответов:</w:t>
      </w:r>
    </w:p>
    <w:p w14:paraId="1A2B4AA8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4. Из каких частей состоит наружное ухо?</w:t>
      </w:r>
    </w:p>
    <w:p w14:paraId="09DBDD1C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 xml:space="preserve">А. Ушная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раковина;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          Б. Слуховые косточки;        </w:t>
      </w:r>
    </w:p>
    <w:p w14:paraId="52BE38FD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 xml:space="preserve">В. Барабанная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перепонка;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Г. Слуховой проход.</w:t>
      </w:r>
    </w:p>
    <w:p w14:paraId="669D1621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5. Стенками глазного яблока служат оболочки:</w:t>
      </w:r>
    </w:p>
    <w:p w14:paraId="3366D01F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А. Белочная          Б. Сосудистая          В.  Стекловидная         Г. Сетчатая</w:t>
      </w:r>
    </w:p>
    <w:p w14:paraId="0A4B10D4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76394">
        <w:rPr>
          <w:rFonts w:ascii="Times New Roman" w:hAnsi="Times New Roman"/>
          <w:b/>
          <w:i/>
          <w:sz w:val="24"/>
          <w:szCs w:val="24"/>
        </w:rPr>
        <w:t>Часть 3. Задания на установление соответствия.</w:t>
      </w:r>
    </w:p>
    <w:p w14:paraId="7CD14724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6. Установите последовательно для каждого анализатора его компоненты (Рецепторную часть, проводящую часть и зону коры). Ответы зашифруйте четырехзначным числом.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6869"/>
      </w:tblGrid>
      <w:tr w:rsidR="00A76394" w:rsidRPr="00A76394" w14:paraId="3362726A" w14:textId="77777777" w:rsidTr="00782D98">
        <w:trPr>
          <w:trHeight w:val="29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1DC7" w14:textId="77777777" w:rsidR="00A76394" w:rsidRPr="00A76394" w:rsidRDefault="00A76394" w:rsidP="00A7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394">
              <w:rPr>
                <w:rFonts w:ascii="Times New Roman" w:hAnsi="Times New Roman"/>
                <w:b/>
                <w:sz w:val="24"/>
                <w:szCs w:val="24"/>
              </w:rPr>
              <w:t>Виды анализаторов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0BC6" w14:textId="77777777" w:rsidR="00A76394" w:rsidRPr="00A76394" w:rsidRDefault="00A76394" w:rsidP="00A7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394">
              <w:rPr>
                <w:rFonts w:ascii="Times New Roman" w:hAnsi="Times New Roman"/>
                <w:b/>
                <w:sz w:val="24"/>
                <w:szCs w:val="24"/>
              </w:rPr>
              <w:t>Компоненты анализатора</w:t>
            </w:r>
          </w:p>
        </w:tc>
      </w:tr>
      <w:tr w:rsidR="00A76394" w:rsidRPr="00A76394" w14:paraId="37F31FE0" w14:textId="77777777" w:rsidTr="00782D98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0AEC" w14:textId="77777777" w:rsidR="00A76394" w:rsidRPr="00A76394" w:rsidRDefault="00A76394" w:rsidP="00A861EC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Зрительный</w:t>
            </w:r>
          </w:p>
          <w:p w14:paraId="48CBE556" w14:textId="77777777" w:rsidR="00A76394" w:rsidRPr="00A76394" w:rsidRDefault="00A76394" w:rsidP="00A861EC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Слуховой</w:t>
            </w:r>
          </w:p>
          <w:p w14:paraId="5129F9C5" w14:textId="77777777" w:rsidR="00A76394" w:rsidRPr="00A76394" w:rsidRDefault="00A76394" w:rsidP="00A861EC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Обонятельный</w:t>
            </w:r>
          </w:p>
          <w:p w14:paraId="525FD920" w14:textId="77777777" w:rsidR="00A76394" w:rsidRPr="00A76394" w:rsidRDefault="00A76394" w:rsidP="00A861EC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Вкусовой</w:t>
            </w:r>
          </w:p>
          <w:p w14:paraId="4219834E" w14:textId="77777777" w:rsidR="00A76394" w:rsidRPr="00A76394" w:rsidRDefault="00A76394" w:rsidP="00A861EC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Кожный</w:t>
            </w:r>
          </w:p>
          <w:p w14:paraId="67CF29A4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5E69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>1. Сенсорная зона в теменных долях.     2. Палочки и колбочки сетчатки.</w:t>
            </w:r>
          </w:p>
          <w:p w14:paraId="119B8FDB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>3. Височные доли.                                     4. Затылочная доля.</w:t>
            </w:r>
          </w:p>
          <w:p w14:paraId="17EA7065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>5. Слуховые нервы                                    6. Вкусовые нервы</w:t>
            </w:r>
          </w:p>
          <w:p w14:paraId="17E69023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>7. Обонятельные нервы.                           8. Обонятельные рецепторы</w:t>
            </w:r>
          </w:p>
          <w:p w14:paraId="03344019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>9. Зрительные нервы                                 10. Сенсорные нервы.</w:t>
            </w:r>
          </w:p>
          <w:p w14:paraId="068BA719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 xml:space="preserve">11. Рецепторы вкусовых почек.               12. Рецепторы </w:t>
            </w:r>
            <w:proofErr w:type="spellStart"/>
            <w:r w:rsidRPr="00A76394">
              <w:rPr>
                <w:rFonts w:ascii="Times New Roman" w:hAnsi="Times New Roman"/>
              </w:rPr>
              <w:t>Кортиева</w:t>
            </w:r>
            <w:proofErr w:type="spellEnd"/>
            <w:r w:rsidRPr="00A76394">
              <w:rPr>
                <w:rFonts w:ascii="Times New Roman" w:hAnsi="Times New Roman"/>
              </w:rPr>
              <w:t xml:space="preserve"> органа</w:t>
            </w:r>
          </w:p>
          <w:p w14:paraId="36961D69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</w:rPr>
              <w:t>13. Кожные рецепторы.</w:t>
            </w:r>
          </w:p>
        </w:tc>
      </w:tr>
    </w:tbl>
    <w:p w14:paraId="051A9DA9" w14:textId="77777777" w:rsidR="00A76394" w:rsidRPr="00A76394" w:rsidRDefault="00A76394" w:rsidP="00A861EC">
      <w:pPr>
        <w:numPr>
          <w:ilvl w:val="0"/>
          <w:numId w:val="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Верны ли данные утверждения (да или нет)? Ответы зашифруйте последовательно.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2"/>
        <w:gridCol w:w="1033"/>
      </w:tblGrid>
      <w:tr w:rsidR="00A76394" w:rsidRPr="00A76394" w14:paraId="1A415DDE" w14:textId="77777777" w:rsidTr="00782D98">
        <w:tc>
          <w:tcPr>
            <w:tcW w:w="8538" w:type="dxa"/>
            <w:shd w:val="clear" w:color="auto" w:fill="auto"/>
          </w:tcPr>
          <w:p w14:paraId="691F023B" w14:textId="77777777" w:rsidR="00A76394" w:rsidRPr="00A76394" w:rsidRDefault="00A76394" w:rsidP="00A7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394">
              <w:rPr>
                <w:rFonts w:ascii="Times New Roman" w:hAnsi="Times New Roman"/>
                <w:b/>
                <w:sz w:val="24"/>
                <w:szCs w:val="24"/>
              </w:rPr>
              <w:t>Утверждение</w:t>
            </w:r>
          </w:p>
        </w:tc>
        <w:tc>
          <w:tcPr>
            <w:tcW w:w="1033" w:type="dxa"/>
            <w:shd w:val="clear" w:color="auto" w:fill="auto"/>
          </w:tcPr>
          <w:p w14:paraId="65A58738" w14:textId="77777777" w:rsidR="00A76394" w:rsidRPr="00A76394" w:rsidRDefault="00A76394" w:rsidP="00A7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394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A76394" w:rsidRPr="00A76394" w14:paraId="208D87EE" w14:textId="77777777" w:rsidTr="00782D98">
        <w:tc>
          <w:tcPr>
            <w:tcW w:w="8538" w:type="dxa"/>
            <w:shd w:val="clear" w:color="auto" w:fill="auto"/>
          </w:tcPr>
          <w:p w14:paraId="58BABE0D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1.   Место, где зрительный нерв выходит из сетчатки называется желтым пятном</w:t>
            </w:r>
          </w:p>
          <w:p w14:paraId="0F19DF9A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 xml:space="preserve">2.   В центре радужки располагается отверстие – хрусталик. </w:t>
            </w:r>
          </w:p>
          <w:p w14:paraId="6EA3D97B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3.   Лучи света, попадая на сетчатку, образуют уменьшенное и перевернутое изображение видимых глазом предметов.</w:t>
            </w:r>
          </w:p>
          <w:p w14:paraId="1EDB28EA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4.   В центральной части сетчатки больше колбочек, а на периферии больше палочек.</w:t>
            </w:r>
          </w:p>
        </w:tc>
        <w:tc>
          <w:tcPr>
            <w:tcW w:w="1033" w:type="dxa"/>
            <w:shd w:val="clear" w:color="auto" w:fill="auto"/>
          </w:tcPr>
          <w:p w14:paraId="58BD5BC5" w14:textId="77777777" w:rsidR="00A76394" w:rsidRPr="00A76394" w:rsidRDefault="00A76394" w:rsidP="00A861EC">
            <w:pPr>
              <w:numPr>
                <w:ilvl w:val="2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73766855" w14:textId="77777777" w:rsidR="00A76394" w:rsidRPr="00A76394" w:rsidRDefault="00A76394" w:rsidP="00A861EC">
            <w:pPr>
              <w:numPr>
                <w:ilvl w:val="2"/>
                <w:numId w:val="6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70A48375" w14:textId="77777777" w:rsidR="00A76394" w:rsidRPr="00A76394" w:rsidRDefault="00A76394" w:rsidP="00A76394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A76394">
        <w:rPr>
          <w:rFonts w:ascii="Times New Roman" w:hAnsi="Times New Roman"/>
          <w:b/>
          <w:i/>
          <w:sz w:val="24"/>
          <w:szCs w:val="24"/>
        </w:rPr>
        <w:t>Часть 4. Задания на определение последовательности.</w:t>
      </w:r>
    </w:p>
    <w:p w14:paraId="72542313" w14:textId="77777777" w:rsidR="00A76394" w:rsidRPr="00A76394" w:rsidRDefault="00A76394" w:rsidP="00A861EC">
      <w:pPr>
        <w:numPr>
          <w:ilvl w:val="0"/>
          <w:numId w:val="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Установите, в какой последовательности звуковые колебания передаются к рецепторам органов слуха:</w:t>
      </w:r>
    </w:p>
    <w:p w14:paraId="20D28E9C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А) наружное ухо;</w:t>
      </w:r>
    </w:p>
    <w:p w14:paraId="48B5B024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gramStart"/>
      <w:r w:rsidRPr="00A76394">
        <w:rPr>
          <w:rFonts w:ascii="Times New Roman" w:hAnsi="Times New Roman"/>
          <w:sz w:val="24"/>
          <w:szCs w:val="24"/>
        </w:rPr>
        <w:t>Б)  перепонка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овального окна;</w:t>
      </w:r>
    </w:p>
    <w:p w14:paraId="7D333B21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gramStart"/>
      <w:r w:rsidRPr="00A76394">
        <w:rPr>
          <w:rFonts w:ascii="Times New Roman" w:hAnsi="Times New Roman"/>
          <w:sz w:val="24"/>
          <w:szCs w:val="24"/>
        </w:rPr>
        <w:t>В)  слуховые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косточки;</w:t>
      </w:r>
    </w:p>
    <w:p w14:paraId="317049F7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gramStart"/>
      <w:r w:rsidRPr="00A76394">
        <w:rPr>
          <w:rFonts w:ascii="Times New Roman" w:hAnsi="Times New Roman"/>
          <w:sz w:val="24"/>
          <w:szCs w:val="24"/>
        </w:rPr>
        <w:t>Г)  барабанная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перепонка;</w:t>
      </w:r>
    </w:p>
    <w:p w14:paraId="3BD24EA4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gramStart"/>
      <w:r w:rsidRPr="00A76394">
        <w:rPr>
          <w:rFonts w:ascii="Times New Roman" w:hAnsi="Times New Roman"/>
          <w:sz w:val="24"/>
          <w:szCs w:val="24"/>
        </w:rPr>
        <w:t>Д)  жидкость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в улитке;</w:t>
      </w:r>
    </w:p>
    <w:p w14:paraId="0E1FAF1D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Е) рецепторы органа слуха.</w:t>
      </w:r>
    </w:p>
    <w:p w14:paraId="708DB496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9.  Установите, в какой последовательности лучи света проходят к фоторецепторам:</w:t>
      </w:r>
    </w:p>
    <w:p w14:paraId="0755E285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А) Стекловидное тело;</w:t>
      </w:r>
    </w:p>
    <w:p w14:paraId="04DFBDE5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Б) Роговица;</w:t>
      </w:r>
    </w:p>
    <w:p w14:paraId="1684A8CD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В) Хрусталик;</w:t>
      </w:r>
    </w:p>
    <w:p w14:paraId="7A4C7332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Г) Водянистая влага (передняя камера глаза);</w:t>
      </w:r>
    </w:p>
    <w:p w14:paraId="61EC443E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Д) Радужка со зрачком.</w:t>
      </w:r>
    </w:p>
    <w:p w14:paraId="4002DAC3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Е) Сетчатка с палочками и колбочками.</w:t>
      </w:r>
    </w:p>
    <w:p w14:paraId="488F3552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FD5365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523E7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EF496E" w14:textId="5266C43D" w:rsidR="00A76394" w:rsidRPr="00A76394" w:rsidRDefault="00A76394" w:rsidP="00A76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 2</w:t>
      </w:r>
      <w:r w:rsidRPr="00A76394">
        <w:rPr>
          <w:rFonts w:ascii="Times New Roman" w:hAnsi="Times New Roman"/>
          <w:b/>
          <w:sz w:val="28"/>
          <w:szCs w:val="28"/>
        </w:rPr>
        <w:t xml:space="preserve"> по теме «Анализаторы»</w:t>
      </w:r>
    </w:p>
    <w:p w14:paraId="6FE0EC1B" w14:textId="5933266E" w:rsidR="00A76394" w:rsidRPr="00A76394" w:rsidRDefault="00A76394" w:rsidP="00A76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394">
        <w:rPr>
          <w:rFonts w:ascii="Times New Roman" w:hAnsi="Times New Roman"/>
          <w:b/>
          <w:sz w:val="28"/>
          <w:szCs w:val="28"/>
        </w:rPr>
        <w:t xml:space="preserve">Вариант № </w:t>
      </w:r>
      <w:r>
        <w:rPr>
          <w:rFonts w:ascii="Times New Roman" w:hAnsi="Times New Roman"/>
          <w:b/>
          <w:sz w:val="28"/>
          <w:szCs w:val="28"/>
        </w:rPr>
        <w:t>2</w:t>
      </w:r>
      <w:r w:rsidRPr="00A76394">
        <w:rPr>
          <w:rFonts w:ascii="Times New Roman" w:hAnsi="Times New Roman"/>
          <w:b/>
          <w:sz w:val="28"/>
          <w:szCs w:val="28"/>
        </w:rPr>
        <w:t>.</w:t>
      </w:r>
    </w:p>
    <w:p w14:paraId="22CEBE46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76394">
        <w:rPr>
          <w:rFonts w:ascii="Times New Roman" w:hAnsi="Times New Roman"/>
          <w:b/>
          <w:i/>
          <w:sz w:val="24"/>
          <w:szCs w:val="24"/>
        </w:rPr>
        <w:t xml:space="preserve">Часть 1. Задание с выбором одного верного ответа: </w:t>
      </w:r>
    </w:p>
    <w:p w14:paraId="70663DA5" w14:textId="77777777" w:rsidR="00A76394" w:rsidRPr="00A76394" w:rsidRDefault="00A76394" w:rsidP="00A861EC">
      <w:pPr>
        <w:numPr>
          <w:ilvl w:val="3"/>
          <w:numId w:val="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Рецепторы слухового анализатора расположены</w:t>
      </w:r>
    </w:p>
    <w:p w14:paraId="1D57E851" w14:textId="77777777" w:rsidR="00A76394" w:rsidRPr="00A76394" w:rsidRDefault="00A76394" w:rsidP="00A76394">
      <w:pPr>
        <w:spacing w:after="0" w:line="240" w:lineRule="auto"/>
        <w:ind w:left="252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 xml:space="preserve">      1. во внутреннем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ухе;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              2. в среднем ухе;           </w:t>
      </w:r>
    </w:p>
    <w:p w14:paraId="50782B30" w14:textId="77777777" w:rsidR="00A76394" w:rsidRPr="00A76394" w:rsidRDefault="00A76394" w:rsidP="00A76394">
      <w:pPr>
        <w:spacing w:after="0" w:line="240" w:lineRule="auto"/>
        <w:ind w:left="252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 xml:space="preserve">      3. на барабанной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перепонке;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  4. в ушной раковине.</w:t>
      </w:r>
    </w:p>
    <w:p w14:paraId="2D1DC062" w14:textId="77777777" w:rsidR="00A76394" w:rsidRPr="00A76394" w:rsidRDefault="00A76394" w:rsidP="00A76394">
      <w:pPr>
        <w:spacing w:after="0" w:line="240" w:lineRule="auto"/>
        <w:ind w:left="252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2.   В какую область коры больших полушарий поступают нервные импульсы от рецепторов слуха?</w:t>
      </w:r>
    </w:p>
    <w:p w14:paraId="696A3150" w14:textId="77777777" w:rsidR="00A76394" w:rsidRPr="00A76394" w:rsidRDefault="00A76394" w:rsidP="00A861EC">
      <w:pPr>
        <w:numPr>
          <w:ilvl w:val="0"/>
          <w:numId w:val="62"/>
        </w:numPr>
        <w:tabs>
          <w:tab w:val="num" w:pos="1068"/>
        </w:tabs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proofErr w:type="gramStart"/>
      <w:r w:rsidRPr="00A76394">
        <w:rPr>
          <w:rFonts w:ascii="Times New Roman" w:hAnsi="Times New Roman"/>
          <w:sz w:val="24"/>
          <w:szCs w:val="24"/>
        </w:rPr>
        <w:t xml:space="preserve">затылочную;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2. 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теменную;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3. 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височную;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4.  лобную.</w:t>
      </w:r>
    </w:p>
    <w:p w14:paraId="29F2AF5E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3.  Рецепторы между телом и корнем языка более чувствительны:</w:t>
      </w:r>
    </w:p>
    <w:p w14:paraId="5E3E72CD" w14:textId="77777777" w:rsidR="00A76394" w:rsidRPr="00A76394" w:rsidRDefault="00A76394" w:rsidP="00A7639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 xml:space="preserve">1. К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горькому;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        2. К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соленому;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  3. К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сладкому;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   4. К кислому.</w:t>
      </w:r>
    </w:p>
    <w:p w14:paraId="1CC71185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76394">
        <w:rPr>
          <w:rFonts w:ascii="Times New Roman" w:hAnsi="Times New Roman"/>
          <w:b/>
          <w:i/>
          <w:sz w:val="24"/>
          <w:szCs w:val="24"/>
        </w:rPr>
        <w:t>Часть 2. Задание с выбором нескольких верных ответов:</w:t>
      </w:r>
    </w:p>
    <w:p w14:paraId="1BF7D623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4. К преломляющей (оптической) системе глаза относятся:</w:t>
      </w:r>
    </w:p>
    <w:p w14:paraId="0DDEC6BF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 xml:space="preserve">А.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Роговица;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                                 Б. Водянистая влага;        </w:t>
      </w:r>
    </w:p>
    <w:p w14:paraId="367B528C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В. Склера (белочная оболочка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);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 Г. Хрусталик;</w:t>
      </w:r>
    </w:p>
    <w:p w14:paraId="341A9170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 xml:space="preserve">Д. Стекловидное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тело;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                 Е. Радужка (радужная оболочка) и хрусталик.</w:t>
      </w:r>
    </w:p>
    <w:p w14:paraId="7A4A4196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5. К фоторецепторам относят:</w:t>
      </w:r>
    </w:p>
    <w:p w14:paraId="0DC317C6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 xml:space="preserve">А.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Хрусталик;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 Б. Палочки;          В. 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Зрачок;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  Г. Колбочки.</w:t>
      </w:r>
    </w:p>
    <w:p w14:paraId="1073B936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76394">
        <w:rPr>
          <w:rFonts w:ascii="Times New Roman" w:hAnsi="Times New Roman"/>
          <w:b/>
          <w:i/>
          <w:sz w:val="24"/>
          <w:szCs w:val="24"/>
        </w:rPr>
        <w:t>Часть 3. Задания на установление соответствия.</w:t>
      </w:r>
    </w:p>
    <w:p w14:paraId="4294FB86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6. Установите соответствие между частью уха и его строением.</w:t>
      </w:r>
    </w:p>
    <w:p w14:paraId="68821247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 xml:space="preserve"> Ответы зашифруйте числами.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878"/>
      </w:tblGrid>
      <w:tr w:rsidR="00A76394" w:rsidRPr="00A76394" w14:paraId="29AFB8C9" w14:textId="77777777" w:rsidTr="00782D98">
        <w:trPr>
          <w:trHeight w:val="29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1C63" w14:textId="77777777" w:rsidR="00A76394" w:rsidRPr="00A76394" w:rsidRDefault="00A76394" w:rsidP="00A7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394">
              <w:rPr>
                <w:rFonts w:ascii="Times New Roman" w:hAnsi="Times New Roman"/>
                <w:b/>
                <w:sz w:val="24"/>
                <w:szCs w:val="24"/>
              </w:rPr>
              <w:t>Части уха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DFB2" w14:textId="77777777" w:rsidR="00A76394" w:rsidRPr="00A76394" w:rsidRDefault="00A76394" w:rsidP="00A7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394">
              <w:rPr>
                <w:rFonts w:ascii="Times New Roman" w:hAnsi="Times New Roman"/>
                <w:b/>
                <w:sz w:val="24"/>
                <w:szCs w:val="24"/>
              </w:rPr>
              <w:t>Строение</w:t>
            </w:r>
          </w:p>
        </w:tc>
      </w:tr>
      <w:tr w:rsidR="00A76394" w:rsidRPr="00A76394" w14:paraId="7129DD87" w14:textId="77777777" w:rsidTr="00782D98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BA14" w14:textId="77777777" w:rsidR="00A76394" w:rsidRPr="00A76394" w:rsidRDefault="00A76394" w:rsidP="00A861EC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Наружное ухо</w:t>
            </w:r>
          </w:p>
          <w:p w14:paraId="14FF80E9" w14:textId="77777777" w:rsidR="00A76394" w:rsidRPr="00A76394" w:rsidRDefault="00A76394" w:rsidP="00A861EC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Среднее ухо</w:t>
            </w:r>
          </w:p>
          <w:p w14:paraId="290136D9" w14:textId="77777777" w:rsidR="00A76394" w:rsidRPr="00A76394" w:rsidRDefault="00A76394" w:rsidP="00A861EC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Внутреннее ухо (орган слуха)</w:t>
            </w:r>
          </w:p>
          <w:p w14:paraId="2EA1F242" w14:textId="77777777" w:rsidR="00A76394" w:rsidRPr="00A76394" w:rsidRDefault="00A76394" w:rsidP="00A861EC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Внутреннее ухо (орган равновесия)</w:t>
            </w:r>
          </w:p>
          <w:p w14:paraId="15D79623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6D1F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>1. Три полукружных канала.            2. Евстахиева труба.</w:t>
            </w:r>
          </w:p>
          <w:p w14:paraId="5411FEC6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>3. Молоточек.                                     4. Овальное и круглое окна.</w:t>
            </w:r>
          </w:p>
          <w:p w14:paraId="5167DAD4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 xml:space="preserve">5. Наковальня                                     6. Улитка </w:t>
            </w:r>
          </w:p>
          <w:p w14:paraId="1842DC3F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 xml:space="preserve">7. Ушная раковина.                           8. </w:t>
            </w:r>
            <w:proofErr w:type="spellStart"/>
            <w:r w:rsidRPr="00A76394">
              <w:rPr>
                <w:rFonts w:ascii="Times New Roman" w:hAnsi="Times New Roman"/>
              </w:rPr>
              <w:t>Кортиев</w:t>
            </w:r>
            <w:proofErr w:type="spellEnd"/>
            <w:r w:rsidRPr="00A76394">
              <w:rPr>
                <w:rFonts w:ascii="Times New Roman" w:hAnsi="Times New Roman"/>
              </w:rPr>
              <w:t xml:space="preserve"> орган</w:t>
            </w:r>
          </w:p>
          <w:p w14:paraId="58081F92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 xml:space="preserve">9. Стремечко.                                    10. </w:t>
            </w:r>
            <w:proofErr w:type="spellStart"/>
            <w:r w:rsidRPr="00A76394">
              <w:rPr>
                <w:rFonts w:ascii="Times New Roman" w:hAnsi="Times New Roman"/>
              </w:rPr>
              <w:t>Отолитовый</w:t>
            </w:r>
            <w:proofErr w:type="spellEnd"/>
            <w:r w:rsidRPr="00A76394">
              <w:rPr>
                <w:rFonts w:ascii="Times New Roman" w:hAnsi="Times New Roman"/>
              </w:rPr>
              <w:t xml:space="preserve"> аппарат.</w:t>
            </w:r>
          </w:p>
          <w:p w14:paraId="4AB01734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>11. Слуховой проход.                      12. Барабанная перепонка</w:t>
            </w:r>
          </w:p>
          <w:p w14:paraId="607706B2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48CE94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24751B" w14:textId="77777777" w:rsidR="00A76394" w:rsidRPr="00A76394" w:rsidRDefault="00A76394" w:rsidP="00A861EC">
      <w:pPr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Верны ли данные утверждения (да или нет)? Ответы зашифруйте последовательно.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7"/>
        <w:gridCol w:w="1028"/>
      </w:tblGrid>
      <w:tr w:rsidR="00A76394" w:rsidRPr="00A76394" w14:paraId="4C3409A2" w14:textId="77777777" w:rsidTr="00782D98">
        <w:tc>
          <w:tcPr>
            <w:tcW w:w="8538" w:type="dxa"/>
            <w:shd w:val="clear" w:color="auto" w:fill="auto"/>
          </w:tcPr>
          <w:p w14:paraId="07AD90C3" w14:textId="77777777" w:rsidR="00A76394" w:rsidRPr="00A76394" w:rsidRDefault="00A76394" w:rsidP="00A7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394">
              <w:rPr>
                <w:rFonts w:ascii="Times New Roman" w:hAnsi="Times New Roman"/>
                <w:b/>
                <w:sz w:val="24"/>
                <w:szCs w:val="24"/>
              </w:rPr>
              <w:t>Утверждение</w:t>
            </w:r>
          </w:p>
        </w:tc>
        <w:tc>
          <w:tcPr>
            <w:tcW w:w="1033" w:type="dxa"/>
            <w:shd w:val="clear" w:color="auto" w:fill="auto"/>
          </w:tcPr>
          <w:p w14:paraId="2897375F" w14:textId="77777777" w:rsidR="00A76394" w:rsidRPr="00A76394" w:rsidRDefault="00A76394" w:rsidP="00A7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394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A76394" w:rsidRPr="00A76394" w14:paraId="128E1CEA" w14:textId="77777777" w:rsidTr="00782D98">
        <w:tc>
          <w:tcPr>
            <w:tcW w:w="8538" w:type="dxa"/>
            <w:shd w:val="clear" w:color="auto" w:fill="auto"/>
          </w:tcPr>
          <w:p w14:paraId="036268B1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 xml:space="preserve">1.   Находящийся в улитке орган, содержащий слуховые рецепторы называется </w:t>
            </w:r>
            <w:proofErr w:type="spellStart"/>
            <w:r w:rsidRPr="00A76394">
              <w:rPr>
                <w:rFonts w:ascii="Times New Roman" w:hAnsi="Times New Roman"/>
                <w:sz w:val="24"/>
                <w:szCs w:val="24"/>
              </w:rPr>
              <w:t>отолитовый</w:t>
            </w:r>
            <w:proofErr w:type="spellEnd"/>
            <w:r w:rsidRPr="00A76394">
              <w:rPr>
                <w:rFonts w:ascii="Times New Roman" w:hAnsi="Times New Roman"/>
                <w:sz w:val="24"/>
                <w:szCs w:val="24"/>
              </w:rPr>
              <w:t xml:space="preserve"> аппарат.</w:t>
            </w:r>
          </w:p>
          <w:p w14:paraId="715703CC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 xml:space="preserve">2.   В височных долях анализируется информация от слуховых рецепторов, с внутренней стороны височных долей – о вкусе пищи. </w:t>
            </w:r>
          </w:p>
          <w:p w14:paraId="32399D79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3.   Палочки обеспечивают цветное изображение, а колбочки – черно-белое.</w:t>
            </w:r>
          </w:p>
          <w:p w14:paraId="675B083E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4.   В лобной доле анализируется информация от органов зрения.</w:t>
            </w:r>
          </w:p>
        </w:tc>
        <w:tc>
          <w:tcPr>
            <w:tcW w:w="1033" w:type="dxa"/>
            <w:shd w:val="clear" w:color="auto" w:fill="auto"/>
          </w:tcPr>
          <w:p w14:paraId="2A5811D5" w14:textId="77777777" w:rsidR="00A76394" w:rsidRPr="00A76394" w:rsidRDefault="00A76394" w:rsidP="00A76394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1. Да</w:t>
            </w:r>
          </w:p>
          <w:p w14:paraId="0FB0F405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 xml:space="preserve">    2.Нет</w:t>
            </w:r>
          </w:p>
        </w:tc>
      </w:tr>
    </w:tbl>
    <w:p w14:paraId="70F80037" w14:textId="77777777" w:rsidR="00A76394" w:rsidRPr="00A76394" w:rsidRDefault="00A76394" w:rsidP="00A76394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14:paraId="752D3B8F" w14:textId="77777777" w:rsidR="00A76394" w:rsidRPr="00A76394" w:rsidRDefault="00A76394" w:rsidP="00A76394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A76394">
        <w:rPr>
          <w:rFonts w:ascii="Times New Roman" w:hAnsi="Times New Roman"/>
          <w:b/>
          <w:i/>
          <w:sz w:val="24"/>
          <w:szCs w:val="24"/>
        </w:rPr>
        <w:t>Часть 4. Задания на определение последовательности.</w:t>
      </w:r>
    </w:p>
    <w:p w14:paraId="6352C745" w14:textId="77777777" w:rsidR="00A76394" w:rsidRPr="00A76394" w:rsidRDefault="00A76394" w:rsidP="00A861EC">
      <w:pPr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Установите последовательность механизма световосприятия:</w:t>
      </w:r>
    </w:p>
    <w:p w14:paraId="79B398AD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А) Там находятся палочки и колбочки;</w:t>
      </w:r>
    </w:p>
    <w:p w14:paraId="79F5134A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gramStart"/>
      <w:r w:rsidRPr="00A76394">
        <w:rPr>
          <w:rFonts w:ascii="Times New Roman" w:hAnsi="Times New Roman"/>
          <w:sz w:val="24"/>
          <w:szCs w:val="24"/>
        </w:rPr>
        <w:t>Б)  В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форме нервного импульса возбуждение передается по зрительному нерву в средний и промежуточный мозг;</w:t>
      </w:r>
    </w:p>
    <w:p w14:paraId="49F1F432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gramStart"/>
      <w:r w:rsidRPr="00A76394">
        <w:rPr>
          <w:rFonts w:ascii="Times New Roman" w:hAnsi="Times New Roman"/>
          <w:sz w:val="24"/>
          <w:szCs w:val="24"/>
        </w:rPr>
        <w:t>В)  Возникают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сложные фотохимические реакции, сопровождающиеся расщеплением зрительных пигментов на более простые соединения;</w:t>
      </w:r>
    </w:p>
    <w:p w14:paraId="6231F4CF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gramStart"/>
      <w:r w:rsidRPr="00A76394">
        <w:rPr>
          <w:rFonts w:ascii="Times New Roman" w:hAnsi="Times New Roman"/>
          <w:sz w:val="24"/>
          <w:szCs w:val="24"/>
        </w:rPr>
        <w:t>Г)  В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затылочной доле больших полушарий нервный импульс преобразуется в зрительное ощущение;</w:t>
      </w:r>
    </w:p>
    <w:p w14:paraId="31899074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gramStart"/>
      <w:r w:rsidRPr="00A76394">
        <w:rPr>
          <w:rFonts w:ascii="Times New Roman" w:hAnsi="Times New Roman"/>
          <w:sz w:val="24"/>
          <w:szCs w:val="24"/>
        </w:rPr>
        <w:t>Д)  Расщепление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сопровождается возникновением возбуждения;</w:t>
      </w:r>
    </w:p>
    <w:p w14:paraId="05777129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Е) При отсутствии света зрительный пигмент регенерирует (восстанавливается).</w:t>
      </w:r>
    </w:p>
    <w:p w14:paraId="523CDC27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Ж) Лучи света, через оптическую систему глаза, попадают на сетчатку.</w:t>
      </w:r>
    </w:p>
    <w:p w14:paraId="03D6AF18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5E07E6E9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586D4FDE" w14:textId="3EC84FAC" w:rsidR="00A76394" w:rsidRPr="00A76394" w:rsidRDefault="00A76394" w:rsidP="00A76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394">
        <w:rPr>
          <w:rFonts w:ascii="Times New Roman" w:hAnsi="Times New Roman"/>
          <w:b/>
          <w:sz w:val="24"/>
          <w:szCs w:val="24"/>
        </w:rPr>
        <w:t xml:space="preserve">Тест </w:t>
      </w:r>
      <w:r>
        <w:rPr>
          <w:rFonts w:ascii="Times New Roman" w:hAnsi="Times New Roman"/>
          <w:b/>
          <w:sz w:val="24"/>
          <w:szCs w:val="24"/>
        </w:rPr>
        <w:t>2</w:t>
      </w:r>
      <w:r w:rsidRPr="00A76394">
        <w:rPr>
          <w:rFonts w:ascii="Times New Roman" w:hAnsi="Times New Roman"/>
          <w:b/>
          <w:sz w:val="28"/>
          <w:szCs w:val="28"/>
        </w:rPr>
        <w:t xml:space="preserve"> по теме «Анализаторы»</w:t>
      </w:r>
    </w:p>
    <w:p w14:paraId="749DEC75" w14:textId="77777777" w:rsidR="00A76394" w:rsidRPr="00A76394" w:rsidRDefault="00A76394" w:rsidP="00A76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394">
        <w:rPr>
          <w:rFonts w:ascii="Times New Roman" w:hAnsi="Times New Roman"/>
          <w:b/>
          <w:sz w:val="28"/>
          <w:szCs w:val="28"/>
        </w:rPr>
        <w:t>Вариант № 3.</w:t>
      </w:r>
    </w:p>
    <w:p w14:paraId="69854B86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76394">
        <w:rPr>
          <w:rFonts w:ascii="Times New Roman" w:hAnsi="Times New Roman"/>
          <w:b/>
          <w:i/>
          <w:sz w:val="24"/>
          <w:szCs w:val="24"/>
        </w:rPr>
        <w:t xml:space="preserve">Часть 1. Задание с выбором одного верного ответа: </w:t>
      </w:r>
    </w:p>
    <w:p w14:paraId="39AF39CF" w14:textId="77777777" w:rsidR="00A76394" w:rsidRPr="00A76394" w:rsidRDefault="00A76394" w:rsidP="00A861EC">
      <w:pPr>
        <w:numPr>
          <w:ilvl w:val="1"/>
          <w:numId w:val="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Проводниковая часть зрительного анализатора:</w:t>
      </w:r>
    </w:p>
    <w:p w14:paraId="124983C8" w14:textId="77777777" w:rsidR="00A76394" w:rsidRPr="00A76394" w:rsidRDefault="00A76394" w:rsidP="00A76394">
      <w:pPr>
        <w:spacing w:after="0" w:line="240" w:lineRule="auto"/>
        <w:ind w:left="252"/>
        <w:rPr>
          <w:rFonts w:ascii="Times New Roman" w:hAnsi="Times New Roman"/>
        </w:rPr>
      </w:pPr>
      <w:r w:rsidRPr="00A76394">
        <w:rPr>
          <w:rFonts w:ascii="Times New Roman" w:hAnsi="Times New Roman"/>
          <w:sz w:val="24"/>
          <w:szCs w:val="24"/>
        </w:rPr>
        <w:t xml:space="preserve">      </w:t>
      </w:r>
      <w:r w:rsidRPr="00A76394">
        <w:rPr>
          <w:rFonts w:ascii="Times New Roman" w:hAnsi="Times New Roman"/>
        </w:rPr>
        <w:t xml:space="preserve">1. </w:t>
      </w:r>
      <w:proofErr w:type="gramStart"/>
      <w:r w:rsidRPr="00A76394">
        <w:rPr>
          <w:rFonts w:ascii="Times New Roman" w:hAnsi="Times New Roman"/>
        </w:rPr>
        <w:t xml:space="preserve">Сетчатка;   </w:t>
      </w:r>
      <w:proofErr w:type="gramEnd"/>
      <w:r w:rsidRPr="00A76394">
        <w:rPr>
          <w:rFonts w:ascii="Times New Roman" w:hAnsi="Times New Roman"/>
        </w:rPr>
        <w:t xml:space="preserve"> 2. Зрачок;     3. Зрительный нерв;    4. Зрительная зона коры головного мозга.</w:t>
      </w:r>
    </w:p>
    <w:p w14:paraId="2951515F" w14:textId="77777777" w:rsidR="00A76394" w:rsidRPr="00A76394" w:rsidRDefault="00A76394" w:rsidP="00A76394">
      <w:pPr>
        <w:spacing w:after="0" w:line="240" w:lineRule="auto"/>
        <w:ind w:left="252"/>
        <w:rPr>
          <w:rFonts w:ascii="Times New Roman" w:hAnsi="Times New Roman"/>
        </w:rPr>
      </w:pPr>
    </w:p>
    <w:p w14:paraId="2FAB6874" w14:textId="77777777" w:rsidR="00A76394" w:rsidRPr="00A76394" w:rsidRDefault="00A76394" w:rsidP="00A76394">
      <w:pPr>
        <w:spacing w:after="0" w:line="240" w:lineRule="auto"/>
        <w:ind w:left="252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2.   В какой доле коры больших полушарий головного мозга находится зрительная зона?</w:t>
      </w:r>
    </w:p>
    <w:p w14:paraId="5DD2F3CB" w14:textId="77777777" w:rsidR="00A76394" w:rsidRPr="00A76394" w:rsidRDefault="00A76394" w:rsidP="00A861EC">
      <w:pPr>
        <w:numPr>
          <w:ilvl w:val="0"/>
          <w:numId w:val="6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76394">
        <w:rPr>
          <w:rFonts w:ascii="Times New Roman" w:hAnsi="Times New Roman"/>
          <w:sz w:val="24"/>
          <w:szCs w:val="24"/>
        </w:rPr>
        <w:t xml:space="preserve">затылочной;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2. 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теменной;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3. 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височной;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4.  лобной.</w:t>
      </w:r>
    </w:p>
    <w:p w14:paraId="00DFA1CB" w14:textId="77777777" w:rsidR="00A76394" w:rsidRPr="00A76394" w:rsidRDefault="00A76394" w:rsidP="00A76394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1E4EA391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3.  В состав зрительного пигмента, содержащегося в светочувствительных клетках сетчатки, входит витамин:</w:t>
      </w:r>
    </w:p>
    <w:p w14:paraId="49E5BBB5" w14:textId="77777777" w:rsidR="00A76394" w:rsidRPr="00A76394" w:rsidRDefault="00A76394" w:rsidP="00A7639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С;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        2.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К;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    3.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В;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    4. А;            5. Е;             6. </w:t>
      </w:r>
      <w:r w:rsidRPr="00A76394">
        <w:rPr>
          <w:rFonts w:ascii="Times New Roman" w:hAnsi="Times New Roman"/>
          <w:sz w:val="24"/>
          <w:szCs w:val="24"/>
          <w:lang w:val="en-US"/>
        </w:rPr>
        <w:t>D</w:t>
      </w:r>
      <w:r w:rsidRPr="00A76394">
        <w:rPr>
          <w:rFonts w:ascii="Times New Roman" w:hAnsi="Times New Roman"/>
          <w:sz w:val="24"/>
          <w:szCs w:val="24"/>
        </w:rPr>
        <w:t>;             7. РР.</w:t>
      </w:r>
    </w:p>
    <w:p w14:paraId="0D5EDF6B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76394">
        <w:rPr>
          <w:rFonts w:ascii="Times New Roman" w:hAnsi="Times New Roman"/>
          <w:b/>
          <w:i/>
          <w:sz w:val="24"/>
          <w:szCs w:val="24"/>
        </w:rPr>
        <w:t>Часть 2. Задание с выбором нескольких верных ответов:</w:t>
      </w:r>
    </w:p>
    <w:p w14:paraId="0BADC0C6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4. Что относят к среднему уху:</w:t>
      </w:r>
    </w:p>
    <w:p w14:paraId="23C9288C" w14:textId="3BB997A5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 xml:space="preserve">А. Барабанную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перепонку;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Б. Молоточек;       В. Наковальня;     Г. </w:t>
      </w:r>
      <w:proofErr w:type="spellStart"/>
      <w:r w:rsidRPr="00A76394">
        <w:rPr>
          <w:rFonts w:ascii="Times New Roman" w:hAnsi="Times New Roman"/>
          <w:sz w:val="24"/>
          <w:szCs w:val="24"/>
        </w:rPr>
        <w:t>Кортиев</w:t>
      </w:r>
      <w:proofErr w:type="spellEnd"/>
      <w:r w:rsidRPr="00A76394">
        <w:rPr>
          <w:rFonts w:ascii="Times New Roman" w:hAnsi="Times New Roman"/>
          <w:sz w:val="24"/>
          <w:szCs w:val="24"/>
        </w:rPr>
        <w:t xml:space="preserve"> орган;                   Д. Стремечко;        Е. Евстахиеву трубу.</w:t>
      </w:r>
    </w:p>
    <w:p w14:paraId="77255AAC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6F147430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5. Все разнообразные цветовые ощущения возникают при возбуждении пигментов в колбочках, воспринимающих:</w:t>
      </w:r>
    </w:p>
    <w:p w14:paraId="7EBA5171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 xml:space="preserve">А. Белый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цвет;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Б. Красный  цвет;   В. Зеленый цвет;   Г. Синий цвет;   </w:t>
      </w:r>
      <w:proofErr w:type="spellStart"/>
      <w:r w:rsidRPr="00A76394">
        <w:rPr>
          <w:rFonts w:ascii="Times New Roman" w:hAnsi="Times New Roman"/>
          <w:sz w:val="24"/>
          <w:szCs w:val="24"/>
        </w:rPr>
        <w:t>Д.Желтый</w:t>
      </w:r>
      <w:proofErr w:type="spellEnd"/>
      <w:r w:rsidRPr="00A76394">
        <w:rPr>
          <w:rFonts w:ascii="Times New Roman" w:hAnsi="Times New Roman"/>
          <w:sz w:val="24"/>
          <w:szCs w:val="24"/>
        </w:rPr>
        <w:t xml:space="preserve"> цвет.            </w:t>
      </w:r>
    </w:p>
    <w:p w14:paraId="4CD34D91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76394">
        <w:rPr>
          <w:rFonts w:ascii="Times New Roman" w:hAnsi="Times New Roman"/>
          <w:b/>
          <w:i/>
          <w:sz w:val="24"/>
          <w:szCs w:val="24"/>
        </w:rPr>
        <w:t>Часть 3. Задания на установление соответствия.</w:t>
      </w:r>
    </w:p>
    <w:p w14:paraId="615394B5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6. Установите соответствие между строением сетчатки и функциями: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7265"/>
      </w:tblGrid>
      <w:tr w:rsidR="00A76394" w:rsidRPr="00A76394" w14:paraId="13C832A6" w14:textId="77777777" w:rsidTr="00782D98">
        <w:trPr>
          <w:trHeight w:val="29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C635" w14:textId="77777777" w:rsidR="00A76394" w:rsidRPr="00A76394" w:rsidRDefault="00A76394" w:rsidP="00A763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6394">
              <w:rPr>
                <w:rFonts w:ascii="Times New Roman" w:hAnsi="Times New Roman"/>
              </w:rPr>
              <w:t xml:space="preserve"> </w:t>
            </w:r>
            <w:r w:rsidRPr="00A76394">
              <w:rPr>
                <w:rFonts w:ascii="Times New Roman" w:hAnsi="Times New Roman"/>
                <w:b/>
              </w:rPr>
              <w:t>Сетчатка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D304" w14:textId="77777777" w:rsidR="00A76394" w:rsidRPr="00A76394" w:rsidRDefault="00A76394" w:rsidP="00A763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6394">
              <w:rPr>
                <w:rFonts w:ascii="Times New Roman" w:hAnsi="Times New Roman"/>
                <w:b/>
              </w:rPr>
              <w:t>Функции</w:t>
            </w:r>
          </w:p>
        </w:tc>
      </w:tr>
      <w:tr w:rsidR="00A76394" w:rsidRPr="00A76394" w14:paraId="537B9D4B" w14:textId="77777777" w:rsidTr="00782D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B6E4" w14:textId="77777777" w:rsidR="00A76394" w:rsidRPr="00A76394" w:rsidRDefault="00A76394" w:rsidP="00A861EC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Палочки.</w:t>
            </w:r>
          </w:p>
          <w:p w14:paraId="2DB3FF3A" w14:textId="77777777" w:rsidR="00A76394" w:rsidRPr="00A76394" w:rsidRDefault="00A76394" w:rsidP="00A861EC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Колбочки</w:t>
            </w:r>
          </w:p>
          <w:p w14:paraId="6D5328F7" w14:textId="77777777" w:rsidR="00A76394" w:rsidRPr="00A76394" w:rsidRDefault="00A76394" w:rsidP="00A861EC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Желтое пятно.</w:t>
            </w:r>
          </w:p>
          <w:p w14:paraId="2A5774DB" w14:textId="77777777" w:rsidR="00A76394" w:rsidRPr="00A76394" w:rsidRDefault="00A76394" w:rsidP="00A861EC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Слепое пятно.</w:t>
            </w:r>
          </w:p>
          <w:p w14:paraId="782AC966" w14:textId="77777777" w:rsidR="00A76394" w:rsidRPr="00A76394" w:rsidRDefault="00A76394" w:rsidP="00A861EC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Пигментный слой.</w:t>
            </w:r>
          </w:p>
          <w:p w14:paraId="1C7D5813" w14:textId="77777777" w:rsidR="00A76394" w:rsidRPr="00A76394" w:rsidRDefault="00A76394" w:rsidP="00A861EC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Два слоя нейронов.</w:t>
            </w:r>
          </w:p>
          <w:p w14:paraId="0FA89ADC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A81D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>1. Просматривается через отверстие зрачка в виде черного пигмента, обеспечивает контрастность изображения предметов.</w:t>
            </w:r>
          </w:p>
          <w:p w14:paraId="6EC3313B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>2. Нервные окончания зрительного нерва, воспринимающие импульсы от фоторецепторов.</w:t>
            </w:r>
          </w:p>
          <w:p w14:paraId="51449653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>3. Фоторецепторы, обеспечивающие сумеречное и ночное зрение, при этом человек не различает цветов и видит нечетко.</w:t>
            </w:r>
          </w:p>
          <w:p w14:paraId="4F47CB96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>4. Фоторецепторы, приспособленные к восприятию яркого света, отвечают за дневное и цветное зрение.</w:t>
            </w:r>
          </w:p>
          <w:p w14:paraId="105A26BE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>5. Место выхода зрительного нерва, не воспринимающее лучей света.</w:t>
            </w:r>
          </w:p>
          <w:p w14:paraId="6D8CF40E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</w:rPr>
              <w:t>6. Место наилучшего видения.</w:t>
            </w:r>
          </w:p>
        </w:tc>
      </w:tr>
    </w:tbl>
    <w:p w14:paraId="484E28C7" w14:textId="77777777" w:rsidR="00A76394" w:rsidRPr="00A76394" w:rsidRDefault="00A76394" w:rsidP="00A861EC">
      <w:pPr>
        <w:numPr>
          <w:ilvl w:val="0"/>
          <w:numId w:val="67"/>
        </w:numPr>
        <w:spacing w:after="0" w:line="240" w:lineRule="auto"/>
        <w:rPr>
          <w:rFonts w:ascii="Times New Roman" w:hAnsi="Times New Roman"/>
        </w:rPr>
      </w:pPr>
      <w:r w:rsidRPr="00A76394">
        <w:rPr>
          <w:rFonts w:ascii="Times New Roman" w:hAnsi="Times New Roman"/>
        </w:rPr>
        <w:t>Верны ли данные утверждения (да или нет)? Ответы зашифруйте последовательно.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6"/>
        <w:gridCol w:w="1109"/>
      </w:tblGrid>
      <w:tr w:rsidR="00A76394" w:rsidRPr="00A76394" w14:paraId="417B63A0" w14:textId="77777777" w:rsidTr="00782D98">
        <w:tc>
          <w:tcPr>
            <w:tcW w:w="8538" w:type="dxa"/>
            <w:shd w:val="clear" w:color="auto" w:fill="auto"/>
          </w:tcPr>
          <w:p w14:paraId="797F2EA9" w14:textId="77777777" w:rsidR="00A76394" w:rsidRPr="00A76394" w:rsidRDefault="00A76394" w:rsidP="00A763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6394">
              <w:rPr>
                <w:rFonts w:ascii="Times New Roman" w:hAnsi="Times New Roman"/>
                <w:b/>
              </w:rPr>
              <w:t>Утверждение</w:t>
            </w:r>
          </w:p>
        </w:tc>
        <w:tc>
          <w:tcPr>
            <w:tcW w:w="1033" w:type="dxa"/>
            <w:shd w:val="clear" w:color="auto" w:fill="auto"/>
          </w:tcPr>
          <w:p w14:paraId="1F2DF777" w14:textId="77777777" w:rsidR="00A76394" w:rsidRPr="00A76394" w:rsidRDefault="00A76394" w:rsidP="00A763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6394">
              <w:rPr>
                <w:rFonts w:ascii="Times New Roman" w:hAnsi="Times New Roman"/>
                <w:b/>
              </w:rPr>
              <w:t>Ответ</w:t>
            </w:r>
          </w:p>
        </w:tc>
      </w:tr>
      <w:tr w:rsidR="00A76394" w:rsidRPr="00A76394" w14:paraId="02875793" w14:textId="77777777" w:rsidTr="00782D98">
        <w:tc>
          <w:tcPr>
            <w:tcW w:w="8538" w:type="dxa"/>
            <w:shd w:val="clear" w:color="auto" w:fill="auto"/>
          </w:tcPr>
          <w:p w14:paraId="35A9D155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 xml:space="preserve">1.   Вестибулярный аппарат состоит из трех полукружных каналов и </w:t>
            </w:r>
            <w:proofErr w:type="spellStart"/>
            <w:r w:rsidRPr="00A76394">
              <w:rPr>
                <w:rFonts w:ascii="Times New Roman" w:hAnsi="Times New Roman"/>
              </w:rPr>
              <w:t>отолитового</w:t>
            </w:r>
            <w:proofErr w:type="spellEnd"/>
            <w:r w:rsidRPr="00A76394">
              <w:rPr>
                <w:rFonts w:ascii="Times New Roman" w:hAnsi="Times New Roman"/>
              </w:rPr>
              <w:t xml:space="preserve"> аппарата (преддверия).</w:t>
            </w:r>
          </w:p>
          <w:p w14:paraId="4ED08C69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 xml:space="preserve">2.   Изображение, получаемое па левой половине сетчатки каждого глаза, анализируется в зрительной коре правого полушария. </w:t>
            </w:r>
          </w:p>
          <w:p w14:paraId="31A76C84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>3.   Аккомодация обеспечивается зрачком.</w:t>
            </w:r>
          </w:p>
          <w:p w14:paraId="7EFACBA8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 xml:space="preserve">4.   Слуховые рецепторы находятся в </w:t>
            </w:r>
            <w:proofErr w:type="spellStart"/>
            <w:r w:rsidRPr="00A76394">
              <w:rPr>
                <w:rFonts w:ascii="Times New Roman" w:hAnsi="Times New Roman"/>
              </w:rPr>
              <w:t>кортиевом</w:t>
            </w:r>
            <w:proofErr w:type="spellEnd"/>
            <w:r w:rsidRPr="00A76394">
              <w:rPr>
                <w:rFonts w:ascii="Times New Roman" w:hAnsi="Times New Roman"/>
              </w:rPr>
              <w:t xml:space="preserve"> органе.</w:t>
            </w:r>
          </w:p>
        </w:tc>
        <w:tc>
          <w:tcPr>
            <w:tcW w:w="1033" w:type="dxa"/>
            <w:shd w:val="clear" w:color="auto" w:fill="auto"/>
          </w:tcPr>
          <w:p w14:paraId="7663E5B6" w14:textId="77777777" w:rsidR="00A76394" w:rsidRPr="00A76394" w:rsidRDefault="00A76394" w:rsidP="00A76394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>1. Да</w:t>
            </w:r>
          </w:p>
          <w:p w14:paraId="717076B8" w14:textId="77777777" w:rsidR="00A76394" w:rsidRPr="00A76394" w:rsidRDefault="00A76394" w:rsidP="00A861EC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>Нет</w:t>
            </w:r>
          </w:p>
        </w:tc>
      </w:tr>
    </w:tbl>
    <w:p w14:paraId="1D375714" w14:textId="77777777" w:rsidR="00A76394" w:rsidRPr="00A76394" w:rsidRDefault="00A76394" w:rsidP="00A76394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A76394">
        <w:rPr>
          <w:rFonts w:ascii="Times New Roman" w:hAnsi="Times New Roman"/>
          <w:b/>
          <w:i/>
          <w:sz w:val="24"/>
          <w:szCs w:val="24"/>
        </w:rPr>
        <w:t>Часть 4. Задания на определение последовательности.</w:t>
      </w:r>
    </w:p>
    <w:p w14:paraId="6F146857" w14:textId="77777777" w:rsidR="00A76394" w:rsidRPr="00A76394" w:rsidRDefault="00A76394" w:rsidP="00A861EC">
      <w:pPr>
        <w:numPr>
          <w:ilvl w:val="0"/>
          <w:numId w:val="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Установите последовательность механизма восприятия звука:</w:t>
      </w:r>
    </w:p>
    <w:p w14:paraId="7CF3CCC9" w14:textId="77777777" w:rsidR="00A76394" w:rsidRPr="00A76394" w:rsidRDefault="00A76394" w:rsidP="00A76394">
      <w:pPr>
        <w:tabs>
          <w:tab w:val="left" w:pos="5600"/>
        </w:tabs>
        <w:spacing w:after="0" w:line="240" w:lineRule="auto"/>
        <w:rPr>
          <w:rFonts w:ascii="Times New Roman" w:hAnsi="Times New Roman"/>
        </w:rPr>
      </w:pPr>
      <w:r w:rsidRPr="00A76394">
        <w:rPr>
          <w:rFonts w:ascii="Times New Roman" w:hAnsi="Times New Roman"/>
        </w:rPr>
        <w:t>А) Стремечко колеблет мембрану овального окна;</w:t>
      </w:r>
      <w:r w:rsidRPr="00A76394">
        <w:rPr>
          <w:rFonts w:ascii="Times New Roman" w:hAnsi="Times New Roman"/>
        </w:rPr>
        <w:tab/>
      </w:r>
    </w:p>
    <w:p w14:paraId="30042C8A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</w:rPr>
      </w:pPr>
      <w:r w:rsidRPr="00A76394">
        <w:rPr>
          <w:rFonts w:ascii="Times New Roman" w:hAnsi="Times New Roman"/>
        </w:rPr>
        <w:t>Б) Звуковая волна колеблет барабанную перепонку;</w:t>
      </w:r>
    </w:p>
    <w:p w14:paraId="2B2D64CE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</w:rPr>
      </w:pPr>
      <w:r w:rsidRPr="00A76394">
        <w:rPr>
          <w:rFonts w:ascii="Times New Roman" w:hAnsi="Times New Roman"/>
        </w:rPr>
        <w:t>В) Рецепторные клетки с волосками улавливают колебания и касаются покровной (кроющей) мембраны;</w:t>
      </w:r>
    </w:p>
    <w:p w14:paraId="0780EEEF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</w:rPr>
      </w:pPr>
      <w:proofErr w:type="gramStart"/>
      <w:r w:rsidRPr="00A76394">
        <w:rPr>
          <w:rFonts w:ascii="Times New Roman" w:hAnsi="Times New Roman"/>
        </w:rPr>
        <w:t>Г)  Возбуждение</w:t>
      </w:r>
      <w:proofErr w:type="gramEnd"/>
      <w:r w:rsidRPr="00A76394">
        <w:rPr>
          <w:rFonts w:ascii="Times New Roman" w:hAnsi="Times New Roman"/>
        </w:rPr>
        <w:t xml:space="preserve"> передается по слуховому нерву в подкорковые центры среднего и промежуточного мозга;</w:t>
      </w:r>
    </w:p>
    <w:p w14:paraId="785AEDDC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</w:rPr>
      </w:pPr>
      <w:r w:rsidRPr="00A76394">
        <w:rPr>
          <w:rFonts w:ascii="Times New Roman" w:hAnsi="Times New Roman"/>
        </w:rPr>
        <w:t>Д) Далее колеблется жидкость в улитке;</w:t>
      </w:r>
    </w:p>
    <w:p w14:paraId="5364031D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</w:rPr>
      </w:pPr>
      <w:r w:rsidRPr="00A76394">
        <w:rPr>
          <w:rFonts w:ascii="Times New Roman" w:hAnsi="Times New Roman"/>
        </w:rPr>
        <w:t>Е) Колебания переходят на слуховые косточки (молоточек, наковальня и стремечко) и усиливаются;</w:t>
      </w:r>
    </w:p>
    <w:p w14:paraId="3ED8427B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</w:rPr>
      </w:pPr>
      <w:r w:rsidRPr="00A76394">
        <w:rPr>
          <w:rFonts w:ascii="Times New Roman" w:hAnsi="Times New Roman"/>
        </w:rPr>
        <w:t>Ж) Колебания переходят на основную (базальную) мембрану;</w:t>
      </w:r>
    </w:p>
    <w:p w14:paraId="097B4573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</w:rPr>
      </w:pPr>
      <w:r w:rsidRPr="00A76394">
        <w:rPr>
          <w:rFonts w:ascii="Times New Roman" w:hAnsi="Times New Roman"/>
        </w:rPr>
        <w:t>З) Возникает нервный импульс;</w:t>
      </w:r>
    </w:p>
    <w:p w14:paraId="5923FB4E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</w:rPr>
      </w:pPr>
      <w:r w:rsidRPr="00A76394">
        <w:rPr>
          <w:rFonts w:ascii="Times New Roman" w:hAnsi="Times New Roman"/>
        </w:rPr>
        <w:t>И) Затем в височную долю больших полушарий головного мозга;</w:t>
      </w:r>
    </w:p>
    <w:p w14:paraId="546CD7D2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</w:rPr>
      </w:pPr>
      <w:r w:rsidRPr="00A76394">
        <w:rPr>
          <w:rFonts w:ascii="Times New Roman" w:hAnsi="Times New Roman"/>
        </w:rPr>
        <w:t>К) Здесь осуществляется анализ и синтез звуковых сигналов и возникает слуховое ощущение.</w:t>
      </w:r>
    </w:p>
    <w:p w14:paraId="2F842855" w14:textId="2DF071E0" w:rsidR="00A76394" w:rsidRPr="00A76394" w:rsidRDefault="00A76394" w:rsidP="00A76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394">
        <w:rPr>
          <w:rFonts w:ascii="Times New Roman" w:hAnsi="Times New Roman"/>
          <w:b/>
          <w:sz w:val="24"/>
          <w:szCs w:val="24"/>
        </w:rPr>
        <w:lastRenderedPageBreak/>
        <w:t>Тест 2</w:t>
      </w:r>
      <w:r w:rsidRPr="00A76394">
        <w:rPr>
          <w:rFonts w:ascii="Times New Roman" w:hAnsi="Times New Roman"/>
          <w:b/>
          <w:sz w:val="28"/>
          <w:szCs w:val="28"/>
        </w:rPr>
        <w:t xml:space="preserve"> по теме «Анализаторы»</w:t>
      </w:r>
    </w:p>
    <w:p w14:paraId="7C0C0CF5" w14:textId="77777777" w:rsidR="00A76394" w:rsidRPr="00A76394" w:rsidRDefault="00A76394" w:rsidP="00A76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394">
        <w:rPr>
          <w:rFonts w:ascii="Times New Roman" w:hAnsi="Times New Roman"/>
          <w:b/>
          <w:sz w:val="28"/>
          <w:szCs w:val="28"/>
        </w:rPr>
        <w:t>Вариант № 4.</w:t>
      </w:r>
    </w:p>
    <w:p w14:paraId="755A092A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76394">
        <w:rPr>
          <w:rFonts w:ascii="Times New Roman" w:hAnsi="Times New Roman"/>
          <w:b/>
          <w:i/>
          <w:sz w:val="24"/>
          <w:szCs w:val="24"/>
        </w:rPr>
        <w:t xml:space="preserve">Часть 1. Задание с выбором одного верного ответа: </w:t>
      </w:r>
    </w:p>
    <w:p w14:paraId="1A1E7B55" w14:textId="77777777" w:rsidR="00A76394" w:rsidRPr="00A76394" w:rsidRDefault="00A76394" w:rsidP="00A861EC">
      <w:pPr>
        <w:numPr>
          <w:ilvl w:val="1"/>
          <w:numId w:val="6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Изменения в полукружных каналах приводят к:</w:t>
      </w:r>
    </w:p>
    <w:p w14:paraId="1E6E3516" w14:textId="77777777" w:rsidR="00A76394" w:rsidRPr="00A76394" w:rsidRDefault="00A76394" w:rsidP="00A76394">
      <w:pPr>
        <w:spacing w:after="0" w:line="240" w:lineRule="auto"/>
        <w:ind w:left="252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 xml:space="preserve">      </w:t>
      </w:r>
      <w:r w:rsidRPr="00A76394">
        <w:rPr>
          <w:rFonts w:ascii="Times New Roman" w:hAnsi="Times New Roman"/>
        </w:rPr>
        <w:t xml:space="preserve">1. </w:t>
      </w:r>
      <w:r w:rsidRPr="00A76394">
        <w:rPr>
          <w:rFonts w:ascii="Times New Roman" w:hAnsi="Times New Roman"/>
          <w:sz w:val="24"/>
          <w:szCs w:val="24"/>
        </w:rPr>
        <w:t xml:space="preserve">Нарушению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равновесия;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</w:t>
      </w:r>
      <w:r w:rsidRPr="00A76394">
        <w:rPr>
          <w:rFonts w:ascii="Times New Roman" w:hAnsi="Times New Roman"/>
        </w:rPr>
        <w:t xml:space="preserve">      </w:t>
      </w:r>
      <w:r w:rsidRPr="00A76394">
        <w:rPr>
          <w:rFonts w:ascii="Times New Roman" w:hAnsi="Times New Roman"/>
          <w:sz w:val="24"/>
          <w:szCs w:val="24"/>
        </w:rPr>
        <w:t>2. Воспалению среднего уха;</w:t>
      </w:r>
    </w:p>
    <w:p w14:paraId="04F7523B" w14:textId="77777777" w:rsidR="00A76394" w:rsidRPr="00A76394" w:rsidRDefault="00A76394" w:rsidP="00A76394">
      <w:pPr>
        <w:spacing w:after="0" w:line="240" w:lineRule="auto"/>
        <w:ind w:left="252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 xml:space="preserve">      3. Ослаблению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слуха;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           4. Нарушению речи.</w:t>
      </w:r>
    </w:p>
    <w:p w14:paraId="1F1A4E9E" w14:textId="77777777" w:rsidR="00A76394" w:rsidRPr="00A76394" w:rsidRDefault="00A76394" w:rsidP="00A76394">
      <w:pPr>
        <w:spacing w:after="0" w:line="240" w:lineRule="auto"/>
        <w:ind w:left="252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2.   В палочках находится пигмент:</w:t>
      </w:r>
    </w:p>
    <w:p w14:paraId="4F46CB2E" w14:textId="77777777" w:rsidR="00A76394" w:rsidRPr="00A76394" w:rsidRDefault="00A76394" w:rsidP="00A861EC">
      <w:pPr>
        <w:numPr>
          <w:ilvl w:val="0"/>
          <w:numId w:val="6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76394">
        <w:rPr>
          <w:rFonts w:ascii="Times New Roman" w:hAnsi="Times New Roman"/>
          <w:sz w:val="24"/>
          <w:szCs w:val="24"/>
        </w:rPr>
        <w:t>Эритролаб</w:t>
      </w:r>
      <w:proofErr w:type="spellEnd"/>
      <w:r w:rsidRPr="00A76394">
        <w:rPr>
          <w:rFonts w:ascii="Times New Roman" w:hAnsi="Times New Roman"/>
          <w:sz w:val="24"/>
          <w:szCs w:val="24"/>
        </w:rPr>
        <w:t xml:space="preserve">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2.  </w:t>
      </w:r>
      <w:proofErr w:type="spellStart"/>
      <w:proofErr w:type="gramStart"/>
      <w:r w:rsidRPr="00A76394">
        <w:rPr>
          <w:rFonts w:ascii="Times New Roman" w:hAnsi="Times New Roman"/>
          <w:sz w:val="24"/>
          <w:szCs w:val="24"/>
        </w:rPr>
        <w:t>Хлоролаб</w:t>
      </w:r>
      <w:proofErr w:type="spellEnd"/>
      <w:r w:rsidRPr="00A76394">
        <w:rPr>
          <w:rFonts w:ascii="Times New Roman" w:hAnsi="Times New Roman"/>
          <w:sz w:val="24"/>
          <w:szCs w:val="24"/>
        </w:rPr>
        <w:t xml:space="preserve">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3.  </w:t>
      </w:r>
      <w:proofErr w:type="spellStart"/>
      <w:proofErr w:type="gramStart"/>
      <w:r w:rsidRPr="00A76394">
        <w:rPr>
          <w:rFonts w:ascii="Times New Roman" w:hAnsi="Times New Roman"/>
          <w:sz w:val="24"/>
          <w:szCs w:val="24"/>
        </w:rPr>
        <w:t>Цианолаб</w:t>
      </w:r>
      <w:proofErr w:type="spellEnd"/>
      <w:r w:rsidRPr="00A76394">
        <w:rPr>
          <w:rFonts w:ascii="Times New Roman" w:hAnsi="Times New Roman"/>
          <w:sz w:val="24"/>
          <w:szCs w:val="24"/>
        </w:rPr>
        <w:t xml:space="preserve">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4.  Родопсин.</w:t>
      </w:r>
    </w:p>
    <w:p w14:paraId="69ED7DFF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3.  Наружная прозрачная оболочка глаза называется:</w:t>
      </w:r>
    </w:p>
    <w:p w14:paraId="57079B1E" w14:textId="77777777" w:rsidR="00A76394" w:rsidRPr="00A76394" w:rsidRDefault="00A76394" w:rsidP="00A7639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Склерой;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        2. Радужкой;           3. Роговицей;           4. Сосудистой оболочкой.            </w:t>
      </w:r>
    </w:p>
    <w:p w14:paraId="59D6B4EC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76394">
        <w:rPr>
          <w:rFonts w:ascii="Times New Roman" w:hAnsi="Times New Roman"/>
          <w:b/>
          <w:i/>
          <w:sz w:val="24"/>
          <w:szCs w:val="24"/>
        </w:rPr>
        <w:t>Часть 2. Задание с выбором нескольких верных ответов:</w:t>
      </w:r>
    </w:p>
    <w:p w14:paraId="1CE7B893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4. В костном лабиринте внутреннего уха различают следующие части:</w:t>
      </w:r>
    </w:p>
    <w:p w14:paraId="00A09607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 xml:space="preserve">А.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Улитку;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           Б. Евстахиеву трубу;       В. Преддверие (</w:t>
      </w:r>
      <w:proofErr w:type="spellStart"/>
      <w:r w:rsidRPr="00A76394">
        <w:rPr>
          <w:rFonts w:ascii="Times New Roman" w:hAnsi="Times New Roman"/>
          <w:sz w:val="24"/>
          <w:szCs w:val="24"/>
        </w:rPr>
        <w:t>отолитовый</w:t>
      </w:r>
      <w:proofErr w:type="spellEnd"/>
      <w:r w:rsidRPr="00A76394">
        <w:rPr>
          <w:rFonts w:ascii="Times New Roman" w:hAnsi="Times New Roman"/>
          <w:sz w:val="24"/>
          <w:szCs w:val="24"/>
        </w:rPr>
        <w:t xml:space="preserve"> аппарат);                                   Г. Слуховые косточки;    Д. Барабанную перепонку;     Е. Три полукружных канала.</w:t>
      </w:r>
    </w:p>
    <w:p w14:paraId="2BA84DFB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72C45BF1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5. Орган равновесия (вестибулярный аппарат) состоит из:</w:t>
      </w:r>
    </w:p>
    <w:p w14:paraId="72081602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 xml:space="preserve">А. </w:t>
      </w:r>
      <w:proofErr w:type="gramStart"/>
      <w:r w:rsidRPr="00A76394">
        <w:rPr>
          <w:rFonts w:ascii="Times New Roman" w:hAnsi="Times New Roman"/>
          <w:sz w:val="24"/>
          <w:szCs w:val="24"/>
        </w:rPr>
        <w:t xml:space="preserve">Улитки;   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           Б. Евстахиевой трубы;       В. Преддверия (</w:t>
      </w:r>
      <w:proofErr w:type="spellStart"/>
      <w:r w:rsidRPr="00A76394">
        <w:rPr>
          <w:rFonts w:ascii="Times New Roman" w:hAnsi="Times New Roman"/>
          <w:sz w:val="24"/>
          <w:szCs w:val="24"/>
        </w:rPr>
        <w:t>отолитовый</w:t>
      </w:r>
      <w:proofErr w:type="spellEnd"/>
      <w:r w:rsidRPr="00A76394">
        <w:rPr>
          <w:rFonts w:ascii="Times New Roman" w:hAnsi="Times New Roman"/>
          <w:sz w:val="24"/>
          <w:szCs w:val="24"/>
        </w:rPr>
        <w:t xml:space="preserve"> аппарат);                                   Г. Слуховых косточек;   Д. Барабанной перепонки;   Е. Трех полукружных каналов.</w:t>
      </w:r>
    </w:p>
    <w:p w14:paraId="3B415113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76394">
        <w:rPr>
          <w:rFonts w:ascii="Times New Roman" w:hAnsi="Times New Roman"/>
          <w:b/>
          <w:i/>
          <w:sz w:val="24"/>
          <w:szCs w:val="24"/>
        </w:rPr>
        <w:t>Часть 3. Задания на установление соответствия.</w:t>
      </w:r>
    </w:p>
    <w:p w14:paraId="53D0139A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6. Из перечня выберите ответы на вопросы и зашифруйте 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4319"/>
      </w:tblGrid>
      <w:tr w:rsidR="00A76394" w:rsidRPr="00A76394" w14:paraId="0D59898B" w14:textId="77777777" w:rsidTr="00782D98">
        <w:trPr>
          <w:trHeight w:val="29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E2A5" w14:textId="77777777" w:rsidR="00A76394" w:rsidRPr="00A76394" w:rsidRDefault="00A76394" w:rsidP="00A763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6394">
              <w:rPr>
                <w:rFonts w:ascii="Times New Roman" w:hAnsi="Times New Roman"/>
              </w:rPr>
              <w:t xml:space="preserve"> </w:t>
            </w:r>
            <w:r w:rsidRPr="00A76394">
              <w:rPr>
                <w:rFonts w:ascii="Times New Roman" w:hAnsi="Times New Roman"/>
                <w:b/>
              </w:rPr>
              <w:t>Вопросы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BCC4" w14:textId="77777777" w:rsidR="00A76394" w:rsidRPr="00A76394" w:rsidRDefault="00A76394" w:rsidP="00A763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6394">
              <w:rPr>
                <w:rFonts w:ascii="Times New Roman" w:hAnsi="Times New Roman"/>
                <w:b/>
              </w:rPr>
              <w:t>Перечень ответов</w:t>
            </w:r>
          </w:p>
        </w:tc>
      </w:tr>
      <w:tr w:rsidR="00A76394" w:rsidRPr="00A76394" w14:paraId="33DE41BD" w14:textId="77777777" w:rsidTr="00782D9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40E9" w14:textId="77777777" w:rsidR="00A76394" w:rsidRPr="00A76394" w:rsidRDefault="00A76394" w:rsidP="00A861EC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Воспринимают зрительные раздражения.</w:t>
            </w:r>
          </w:p>
          <w:p w14:paraId="3B0CF2F3" w14:textId="77777777" w:rsidR="00A76394" w:rsidRPr="00A76394" w:rsidRDefault="00A76394" w:rsidP="00A861EC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Проводит возбуждение в мозг.</w:t>
            </w:r>
          </w:p>
          <w:p w14:paraId="7AD138FA" w14:textId="77777777" w:rsidR="00A76394" w:rsidRPr="00A76394" w:rsidRDefault="00A76394" w:rsidP="00A861EC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Осуществляет различение зрительных раздражений</w:t>
            </w:r>
          </w:p>
          <w:p w14:paraId="4783D3D1" w14:textId="77777777" w:rsidR="00A76394" w:rsidRPr="00A76394" w:rsidRDefault="00A76394" w:rsidP="00A861EC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Преломляет лучи, меняет свою форму</w:t>
            </w:r>
          </w:p>
          <w:p w14:paraId="2761E2A7" w14:textId="77777777" w:rsidR="00A76394" w:rsidRPr="00A76394" w:rsidRDefault="00A76394" w:rsidP="00A861EC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Отверстие в радужной оболочке</w:t>
            </w:r>
          </w:p>
          <w:p w14:paraId="7140DF75" w14:textId="77777777" w:rsidR="00A76394" w:rsidRPr="00A76394" w:rsidRDefault="00A76394" w:rsidP="00A861EC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Черный и питающий слой глазного яблока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6D95" w14:textId="77777777" w:rsidR="00A76394" w:rsidRPr="00A76394" w:rsidRDefault="00A76394" w:rsidP="00A861E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Сосудистая оболочка.</w:t>
            </w:r>
          </w:p>
          <w:p w14:paraId="2A7DE47E" w14:textId="77777777" w:rsidR="00A76394" w:rsidRPr="00A76394" w:rsidRDefault="00A76394" w:rsidP="00A861E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Зрительный нерв</w:t>
            </w:r>
          </w:p>
          <w:p w14:paraId="3AB376D0" w14:textId="77777777" w:rsidR="00A76394" w:rsidRPr="00A76394" w:rsidRDefault="00A76394" w:rsidP="00A861E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Хрусталик</w:t>
            </w:r>
          </w:p>
          <w:p w14:paraId="11E1D684" w14:textId="77777777" w:rsidR="00A76394" w:rsidRPr="00A76394" w:rsidRDefault="00A76394" w:rsidP="00A861E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Рецептор</w:t>
            </w:r>
          </w:p>
          <w:p w14:paraId="1FEF4E56" w14:textId="77777777" w:rsidR="00A76394" w:rsidRPr="00A76394" w:rsidRDefault="00A76394" w:rsidP="00A861E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Зрачок</w:t>
            </w:r>
          </w:p>
          <w:p w14:paraId="3A9CFE8D" w14:textId="77777777" w:rsidR="00A76394" w:rsidRPr="00A76394" w:rsidRDefault="00A76394" w:rsidP="00A861EC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94">
              <w:rPr>
                <w:rFonts w:ascii="Times New Roman" w:hAnsi="Times New Roman"/>
                <w:sz w:val="24"/>
                <w:szCs w:val="24"/>
              </w:rPr>
              <w:t>Зрительная кора затылочной доли</w:t>
            </w:r>
          </w:p>
        </w:tc>
      </w:tr>
    </w:tbl>
    <w:p w14:paraId="708CB351" w14:textId="77777777" w:rsidR="00A76394" w:rsidRPr="00A76394" w:rsidRDefault="00A76394" w:rsidP="00A861EC">
      <w:pPr>
        <w:numPr>
          <w:ilvl w:val="0"/>
          <w:numId w:val="70"/>
        </w:numPr>
        <w:spacing w:after="0" w:line="240" w:lineRule="auto"/>
        <w:rPr>
          <w:rFonts w:ascii="Times New Roman" w:hAnsi="Times New Roman"/>
        </w:rPr>
      </w:pPr>
      <w:r w:rsidRPr="00A76394">
        <w:rPr>
          <w:rFonts w:ascii="Times New Roman" w:hAnsi="Times New Roman"/>
        </w:rPr>
        <w:t>Верны ли данные утверждения (да или нет)? Ответы зашифруйте последовательно.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6"/>
        <w:gridCol w:w="1109"/>
      </w:tblGrid>
      <w:tr w:rsidR="00A76394" w:rsidRPr="00A76394" w14:paraId="4AA22ED3" w14:textId="77777777" w:rsidTr="00782D98">
        <w:tc>
          <w:tcPr>
            <w:tcW w:w="8538" w:type="dxa"/>
            <w:shd w:val="clear" w:color="auto" w:fill="auto"/>
          </w:tcPr>
          <w:p w14:paraId="60C82B73" w14:textId="77777777" w:rsidR="00A76394" w:rsidRPr="00A76394" w:rsidRDefault="00A76394" w:rsidP="00A763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6394">
              <w:rPr>
                <w:rFonts w:ascii="Times New Roman" w:hAnsi="Times New Roman"/>
                <w:b/>
              </w:rPr>
              <w:t>Утверждение</w:t>
            </w:r>
          </w:p>
        </w:tc>
        <w:tc>
          <w:tcPr>
            <w:tcW w:w="1033" w:type="dxa"/>
            <w:shd w:val="clear" w:color="auto" w:fill="auto"/>
          </w:tcPr>
          <w:p w14:paraId="7A37D2E2" w14:textId="77777777" w:rsidR="00A76394" w:rsidRPr="00A76394" w:rsidRDefault="00A76394" w:rsidP="00A763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6394">
              <w:rPr>
                <w:rFonts w:ascii="Times New Roman" w:hAnsi="Times New Roman"/>
                <w:b/>
              </w:rPr>
              <w:t>Ответ</w:t>
            </w:r>
          </w:p>
        </w:tc>
      </w:tr>
      <w:tr w:rsidR="00A76394" w:rsidRPr="00A76394" w14:paraId="212AD26D" w14:textId="77777777" w:rsidTr="00782D98">
        <w:tc>
          <w:tcPr>
            <w:tcW w:w="8538" w:type="dxa"/>
            <w:shd w:val="clear" w:color="auto" w:fill="auto"/>
          </w:tcPr>
          <w:p w14:paraId="4AEB1EE8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>1.   Полость среднего уха соединяется с носоглоткой с помощью евстахиевой трубы.</w:t>
            </w:r>
          </w:p>
          <w:p w14:paraId="390D8459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 xml:space="preserve">2.   Стремечко упирается в барабанную перепонку. </w:t>
            </w:r>
          </w:p>
          <w:p w14:paraId="569B0A8B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>3.   Информация от органов слуха передается в затылочную долю коры больших полушарий.</w:t>
            </w:r>
          </w:p>
          <w:p w14:paraId="14F069E3" w14:textId="77777777" w:rsidR="00A76394" w:rsidRPr="00A76394" w:rsidRDefault="00A76394" w:rsidP="00A76394">
            <w:p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>4.   Наружное ухо состоит из ушной раковины и наружного слухового прохода.</w:t>
            </w:r>
          </w:p>
        </w:tc>
        <w:tc>
          <w:tcPr>
            <w:tcW w:w="1033" w:type="dxa"/>
            <w:shd w:val="clear" w:color="auto" w:fill="auto"/>
          </w:tcPr>
          <w:p w14:paraId="661AF8D0" w14:textId="77777777" w:rsidR="00A76394" w:rsidRPr="00A76394" w:rsidRDefault="00A76394" w:rsidP="00A76394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>1. Да</w:t>
            </w:r>
          </w:p>
          <w:p w14:paraId="33C82B1D" w14:textId="77777777" w:rsidR="00A76394" w:rsidRPr="00A76394" w:rsidRDefault="00A76394" w:rsidP="00A861EC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</w:rPr>
            </w:pPr>
            <w:r w:rsidRPr="00A76394">
              <w:rPr>
                <w:rFonts w:ascii="Times New Roman" w:hAnsi="Times New Roman"/>
              </w:rPr>
              <w:t>Нет</w:t>
            </w:r>
          </w:p>
        </w:tc>
      </w:tr>
    </w:tbl>
    <w:p w14:paraId="02D75FBE" w14:textId="77777777" w:rsidR="00A76394" w:rsidRPr="00A76394" w:rsidRDefault="00A76394" w:rsidP="00A76394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A76394">
        <w:rPr>
          <w:rFonts w:ascii="Times New Roman" w:hAnsi="Times New Roman"/>
          <w:b/>
          <w:i/>
          <w:sz w:val="24"/>
          <w:szCs w:val="24"/>
        </w:rPr>
        <w:t>Часть 4. Задания на определение последовательности.</w:t>
      </w:r>
    </w:p>
    <w:p w14:paraId="1B809BB8" w14:textId="77777777" w:rsidR="00A76394" w:rsidRPr="00A76394" w:rsidRDefault="00A76394" w:rsidP="00A861EC">
      <w:pPr>
        <w:numPr>
          <w:ilvl w:val="0"/>
          <w:numId w:val="7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Установите, в какой последовательности звуковые колебания передаются к рецепторам органов слуха:</w:t>
      </w:r>
    </w:p>
    <w:p w14:paraId="2FE2B551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А) наружное ухо;</w:t>
      </w:r>
    </w:p>
    <w:p w14:paraId="2752BC3E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gramStart"/>
      <w:r w:rsidRPr="00A76394">
        <w:rPr>
          <w:rFonts w:ascii="Times New Roman" w:hAnsi="Times New Roman"/>
          <w:sz w:val="24"/>
          <w:szCs w:val="24"/>
        </w:rPr>
        <w:t>Б)  перепонка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овального окна;</w:t>
      </w:r>
    </w:p>
    <w:p w14:paraId="2C0C6BDE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gramStart"/>
      <w:r w:rsidRPr="00A76394">
        <w:rPr>
          <w:rFonts w:ascii="Times New Roman" w:hAnsi="Times New Roman"/>
          <w:sz w:val="24"/>
          <w:szCs w:val="24"/>
        </w:rPr>
        <w:t>В)  слуховые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косточки;</w:t>
      </w:r>
    </w:p>
    <w:p w14:paraId="7392F937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gramStart"/>
      <w:r w:rsidRPr="00A76394">
        <w:rPr>
          <w:rFonts w:ascii="Times New Roman" w:hAnsi="Times New Roman"/>
          <w:sz w:val="24"/>
          <w:szCs w:val="24"/>
        </w:rPr>
        <w:t>Г)  барабанная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перепонка;</w:t>
      </w:r>
    </w:p>
    <w:p w14:paraId="686F9D74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gramStart"/>
      <w:r w:rsidRPr="00A76394">
        <w:rPr>
          <w:rFonts w:ascii="Times New Roman" w:hAnsi="Times New Roman"/>
          <w:sz w:val="24"/>
          <w:szCs w:val="24"/>
        </w:rPr>
        <w:t>Д)  жидкость</w:t>
      </w:r>
      <w:proofErr w:type="gramEnd"/>
      <w:r w:rsidRPr="00A76394">
        <w:rPr>
          <w:rFonts w:ascii="Times New Roman" w:hAnsi="Times New Roman"/>
          <w:sz w:val="24"/>
          <w:szCs w:val="24"/>
        </w:rPr>
        <w:t xml:space="preserve"> в улитке;</w:t>
      </w:r>
    </w:p>
    <w:p w14:paraId="1CF84954" w14:textId="77777777" w:rsidR="00A76394" w:rsidRPr="00A76394" w:rsidRDefault="00A76394" w:rsidP="00A7639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Е) рецепторы органа слуха.</w:t>
      </w:r>
    </w:p>
    <w:p w14:paraId="7C21DB5A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9.  Установите, в какой последовательности лучи света проходят к фоторецепторам:</w:t>
      </w:r>
    </w:p>
    <w:p w14:paraId="39E9029B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А) Стекловидное тело;</w:t>
      </w:r>
    </w:p>
    <w:p w14:paraId="3B15D857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Б) Роговица;</w:t>
      </w:r>
    </w:p>
    <w:p w14:paraId="501947E3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В) Хрусталик;</w:t>
      </w:r>
    </w:p>
    <w:p w14:paraId="74E7B7D6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Г) Водянистая влага (передняя камера глаза);</w:t>
      </w:r>
    </w:p>
    <w:p w14:paraId="78848DEA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Д) Радужка со зрачком.</w:t>
      </w:r>
    </w:p>
    <w:p w14:paraId="10454FE8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394">
        <w:rPr>
          <w:rFonts w:ascii="Times New Roman" w:hAnsi="Times New Roman"/>
          <w:sz w:val="24"/>
          <w:szCs w:val="24"/>
        </w:rPr>
        <w:t>Е) Сетчатка с палочками и колбочками.</w:t>
      </w:r>
    </w:p>
    <w:p w14:paraId="368DDF1B" w14:textId="77777777" w:rsidR="00A76394" w:rsidRPr="00A76394" w:rsidRDefault="00A76394" w:rsidP="00A76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B4E51F" w14:textId="695DF64A" w:rsidR="00A76394" w:rsidRPr="008A47B5" w:rsidRDefault="00A76394" w:rsidP="00A76394">
      <w:pPr>
        <w:spacing w:after="0" w:line="240" w:lineRule="auto"/>
        <w:rPr>
          <w:rFonts w:ascii="Times New Roman" w:hAnsi="Times New Roman"/>
          <w:b/>
          <w:sz w:val="24"/>
          <w:szCs w:val="36"/>
        </w:rPr>
      </w:pPr>
      <w:r w:rsidRPr="008A47B5">
        <w:rPr>
          <w:rFonts w:ascii="Times New Roman" w:hAnsi="Times New Roman"/>
          <w:b/>
          <w:sz w:val="24"/>
          <w:szCs w:val="36"/>
        </w:rPr>
        <w:t>Ответы теста по теме: «Анализаторы»</w:t>
      </w:r>
    </w:p>
    <w:p w14:paraId="65C6E00E" w14:textId="77777777" w:rsidR="00A76394" w:rsidRPr="008A47B5" w:rsidRDefault="00A76394" w:rsidP="00A76394">
      <w:pPr>
        <w:spacing w:after="0" w:line="240" w:lineRule="auto"/>
        <w:rPr>
          <w:rFonts w:ascii="Times New Roman" w:hAnsi="Times New Roman"/>
          <w:b/>
          <w:sz w:val="32"/>
          <w:szCs w:val="36"/>
        </w:rPr>
      </w:pPr>
    </w:p>
    <w:p w14:paraId="198E546D" w14:textId="77777777" w:rsidR="00A76394" w:rsidRPr="008A47B5" w:rsidRDefault="00A76394" w:rsidP="00A7639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A47B5">
        <w:rPr>
          <w:rFonts w:ascii="Times New Roman" w:hAnsi="Times New Roman"/>
          <w:b/>
          <w:sz w:val="24"/>
          <w:szCs w:val="28"/>
        </w:rPr>
        <w:lastRenderedPageBreak/>
        <w:t>Вариант № 1.</w:t>
      </w:r>
    </w:p>
    <w:p w14:paraId="04499D30" w14:textId="77777777" w:rsidR="00A76394" w:rsidRPr="008A47B5" w:rsidRDefault="00A76394" w:rsidP="00A76394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A47B5">
        <w:rPr>
          <w:rFonts w:ascii="Times New Roman" w:hAnsi="Times New Roman"/>
          <w:sz w:val="24"/>
          <w:szCs w:val="28"/>
        </w:rPr>
        <w:t>1 – 1, 2 – 3, 3 – 1, 4 – АБГД; 5 – БГ; 6 – 1,7,11,</w:t>
      </w:r>
      <w:proofErr w:type="gramStart"/>
      <w:r w:rsidRPr="008A47B5">
        <w:rPr>
          <w:rFonts w:ascii="Times New Roman" w:hAnsi="Times New Roman"/>
          <w:sz w:val="24"/>
          <w:szCs w:val="28"/>
        </w:rPr>
        <w:t>12;  2</w:t>
      </w:r>
      <w:proofErr w:type="gramEnd"/>
      <w:r w:rsidRPr="008A47B5">
        <w:rPr>
          <w:rFonts w:ascii="Times New Roman" w:hAnsi="Times New Roman"/>
          <w:sz w:val="24"/>
          <w:szCs w:val="28"/>
        </w:rPr>
        <w:t>,2,3,5,9;  3,4,6,8;  4,1,10;  7 – 2122; 8 – ЖАВДБГЕ.</w:t>
      </w:r>
    </w:p>
    <w:p w14:paraId="171FE7C6" w14:textId="77777777" w:rsidR="00A76394" w:rsidRPr="008A47B5" w:rsidRDefault="00A76394" w:rsidP="00A76394">
      <w:pPr>
        <w:spacing w:after="0" w:line="240" w:lineRule="auto"/>
        <w:rPr>
          <w:rFonts w:ascii="Times New Roman" w:hAnsi="Times New Roman"/>
          <w:b/>
          <w:sz w:val="32"/>
          <w:szCs w:val="36"/>
        </w:rPr>
      </w:pPr>
    </w:p>
    <w:p w14:paraId="3E0B4649" w14:textId="77777777" w:rsidR="00A76394" w:rsidRPr="008A47B5" w:rsidRDefault="00A76394" w:rsidP="00A7639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A47B5">
        <w:rPr>
          <w:rFonts w:ascii="Times New Roman" w:hAnsi="Times New Roman"/>
          <w:b/>
          <w:sz w:val="24"/>
          <w:szCs w:val="28"/>
        </w:rPr>
        <w:t>Вариант № 2.</w:t>
      </w:r>
    </w:p>
    <w:p w14:paraId="51943091" w14:textId="77777777" w:rsidR="00A76394" w:rsidRPr="008A47B5" w:rsidRDefault="00A76394" w:rsidP="00A76394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A47B5">
        <w:rPr>
          <w:rFonts w:ascii="Times New Roman" w:hAnsi="Times New Roman"/>
          <w:sz w:val="24"/>
          <w:szCs w:val="28"/>
        </w:rPr>
        <w:t>1 – 3, 2 – 2, 3 – 3, 4 – АБГ, 5 – АБГ, 6 – 1,2,9,</w:t>
      </w:r>
      <w:proofErr w:type="gramStart"/>
      <w:r w:rsidRPr="008A47B5">
        <w:rPr>
          <w:rFonts w:ascii="Times New Roman" w:hAnsi="Times New Roman"/>
          <w:sz w:val="24"/>
          <w:szCs w:val="28"/>
        </w:rPr>
        <w:t>4;  2</w:t>
      </w:r>
      <w:proofErr w:type="gramEnd"/>
      <w:r w:rsidRPr="008A47B5">
        <w:rPr>
          <w:rFonts w:ascii="Times New Roman" w:hAnsi="Times New Roman"/>
          <w:sz w:val="24"/>
          <w:szCs w:val="28"/>
        </w:rPr>
        <w:t>,12,5,3;  3,8,7,3;  4,11,6,3;  5,13,10,1;  7 – 2211; 8 – АГВБДЕ; 9 – БГДВАЕ.</w:t>
      </w:r>
    </w:p>
    <w:p w14:paraId="3D18008B" w14:textId="77777777" w:rsidR="00A76394" w:rsidRPr="008A47B5" w:rsidRDefault="00A76394" w:rsidP="00A7639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CD9B47A" w14:textId="77777777" w:rsidR="00A76394" w:rsidRPr="008A47B5" w:rsidRDefault="00A76394" w:rsidP="00A7639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A47B5">
        <w:rPr>
          <w:rFonts w:ascii="Times New Roman" w:hAnsi="Times New Roman"/>
          <w:b/>
          <w:sz w:val="24"/>
          <w:szCs w:val="28"/>
        </w:rPr>
        <w:t>Вариант № 3.</w:t>
      </w:r>
    </w:p>
    <w:p w14:paraId="26EDA050" w14:textId="77777777" w:rsidR="00A76394" w:rsidRPr="008A47B5" w:rsidRDefault="00A76394" w:rsidP="00A76394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A47B5">
        <w:rPr>
          <w:rFonts w:ascii="Times New Roman" w:hAnsi="Times New Roman"/>
          <w:sz w:val="24"/>
          <w:szCs w:val="28"/>
        </w:rPr>
        <w:t>1 – 3, 2 – 1, 3 – 4, 4 – БВДЕ; 5 – БВГ; 6 – 346512; 7 – 1221; 8 – БЕАДЖВЗГИК.</w:t>
      </w:r>
    </w:p>
    <w:p w14:paraId="052BD770" w14:textId="77777777" w:rsidR="00A76394" w:rsidRPr="008A47B5" w:rsidRDefault="00A76394" w:rsidP="00A7639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DF483E7" w14:textId="77777777" w:rsidR="00A76394" w:rsidRPr="008A47B5" w:rsidRDefault="00A76394" w:rsidP="00A7639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A47B5">
        <w:rPr>
          <w:rFonts w:ascii="Times New Roman" w:hAnsi="Times New Roman"/>
          <w:b/>
          <w:sz w:val="24"/>
          <w:szCs w:val="28"/>
        </w:rPr>
        <w:t>Вариант № 4.</w:t>
      </w:r>
    </w:p>
    <w:p w14:paraId="2875392B" w14:textId="77777777" w:rsidR="00A76394" w:rsidRPr="008A47B5" w:rsidRDefault="00A76394" w:rsidP="00A76394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A47B5">
        <w:rPr>
          <w:rFonts w:ascii="Times New Roman" w:hAnsi="Times New Roman"/>
          <w:sz w:val="24"/>
          <w:szCs w:val="28"/>
        </w:rPr>
        <w:t>1 – 1, 2 – 4, 3 – 3, 4 – АВЕ; 5 – ВЕ; 6 – 426351; 7 – 1221; 8 – АГВБДЕ; 9 – БГДВАЕ.</w:t>
      </w:r>
    </w:p>
    <w:p w14:paraId="7BA1CC0D" w14:textId="77777777" w:rsidR="00782D98" w:rsidRPr="00B015F5" w:rsidRDefault="00782D98" w:rsidP="00E65F8E">
      <w:pPr>
        <w:rPr>
          <w:rFonts w:ascii="Times New Roman" w:hAnsi="Times New Roman"/>
          <w:b/>
          <w:sz w:val="32"/>
          <w:szCs w:val="24"/>
          <w:lang w:eastAsia="ar-SA"/>
        </w:rPr>
      </w:pPr>
    </w:p>
    <w:p w14:paraId="5C679079" w14:textId="77777777" w:rsidR="00B46C99" w:rsidRPr="008A47B5" w:rsidRDefault="00782D98" w:rsidP="00E65F8E">
      <w:pPr>
        <w:rPr>
          <w:rFonts w:ascii="Times New Roman" w:hAnsi="Times New Roman"/>
          <w:b/>
          <w:sz w:val="24"/>
          <w:szCs w:val="24"/>
          <w:lang w:eastAsia="ar-SA"/>
        </w:rPr>
      </w:pPr>
      <w:r w:rsidRPr="008A47B5">
        <w:rPr>
          <w:rFonts w:ascii="Times New Roman" w:hAnsi="Times New Roman"/>
          <w:b/>
          <w:sz w:val="24"/>
          <w:szCs w:val="24"/>
          <w:lang w:eastAsia="ar-SA"/>
        </w:rPr>
        <w:t>Тема 5. Физиология высшей нервной деятельности детей и подростков</w:t>
      </w:r>
    </w:p>
    <w:p w14:paraId="0314CE5A" w14:textId="66296035" w:rsidR="00782D98" w:rsidRPr="00B015F5" w:rsidRDefault="00B015F5" w:rsidP="00A861EC">
      <w:pPr>
        <w:pStyle w:val="a4"/>
        <w:numPr>
          <w:ilvl w:val="2"/>
          <w:numId w:val="15"/>
        </w:numPr>
        <w:rPr>
          <w:rFonts w:ascii="Times New Roman" w:hAnsi="Times New Roman"/>
          <w:b/>
          <w:sz w:val="24"/>
          <w:szCs w:val="24"/>
        </w:rPr>
      </w:pPr>
      <w:r w:rsidRPr="00B015F5">
        <w:rPr>
          <w:rFonts w:ascii="Times New Roman" w:hAnsi="Times New Roman"/>
          <w:b/>
          <w:sz w:val="24"/>
          <w:szCs w:val="24"/>
        </w:rPr>
        <w:t>Вопросы для устного опроса</w:t>
      </w:r>
    </w:p>
    <w:p w14:paraId="5E9A6CF4" w14:textId="77777777" w:rsidR="00B015F5" w:rsidRPr="00B015F5" w:rsidRDefault="00B015F5" w:rsidP="00A861EC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B015F5">
        <w:rPr>
          <w:rFonts w:ascii="Times New Roman" w:hAnsi="Times New Roman"/>
          <w:sz w:val="24"/>
          <w:szCs w:val="20"/>
        </w:rPr>
        <w:t>Структуры осуществляющие психическую деятельность</w:t>
      </w:r>
    </w:p>
    <w:p w14:paraId="6552A953" w14:textId="77777777" w:rsidR="00B015F5" w:rsidRPr="00B015F5" w:rsidRDefault="00B015F5" w:rsidP="00A861EC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B015F5">
        <w:rPr>
          <w:rFonts w:ascii="Times New Roman" w:hAnsi="Times New Roman"/>
          <w:sz w:val="24"/>
          <w:szCs w:val="20"/>
        </w:rPr>
        <w:t>Физиологические свойства коры</w:t>
      </w:r>
    </w:p>
    <w:p w14:paraId="2F36C971" w14:textId="77777777" w:rsidR="00B015F5" w:rsidRPr="00B015F5" w:rsidRDefault="00B015F5" w:rsidP="00A861EC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B015F5">
        <w:rPr>
          <w:rFonts w:ascii="Times New Roman" w:hAnsi="Times New Roman"/>
          <w:sz w:val="24"/>
          <w:szCs w:val="20"/>
        </w:rPr>
        <w:t>Условные и безусловные рефлексы</w:t>
      </w:r>
    </w:p>
    <w:p w14:paraId="63DACA4B" w14:textId="77777777" w:rsidR="00B015F5" w:rsidRPr="00B015F5" w:rsidRDefault="00B015F5" w:rsidP="00A861EC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B015F5">
        <w:rPr>
          <w:rFonts w:ascii="Times New Roman" w:hAnsi="Times New Roman"/>
          <w:sz w:val="24"/>
          <w:szCs w:val="20"/>
        </w:rPr>
        <w:t>Торможение условного рефлекса</w:t>
      </w:r>
    </w:p>
    <w:p w14:paraId="5B8F7BB5" w14:textId="77777777" w:rsidR="00B015F5" w:rsidRPr="00B015F5" w:rsidRDefault="00B015F5" w:rsidP="00A861EC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B015F5">
        <w:rPr>
          <w:rFonts w:ascii="Times New Roman" w:hAnsi="Times New Roman"/>
          <w:sz w:val="24"/>
          <w:szCs w:val="20"/>
        </w:rPr>
        <w:t>Электрические явления в коре</w:t>
      </w:r>
    </w:p>
    <w:p w14:paraId="2A89AE24" w14:textId="77777777" w:rsidR="00B015F5" w:rsidRPr="00B015F5" w:rsidRDefault="00B015F5" w:rsidP="00A861EC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B015F5">
        <w:rPr>
          <w:rFonts w:ascii="Times New Roman" w:hAnsi="Times New Roman"/>
          <w:sz w:val="24"/>
          <w:szCs w:val="20"/>
        </w:rPr>
        <w:t>Первый и второй сигнальные системы</w:t>
      </w:r>
    </w:p>
    <w:p w14:paraId="7EEA5751" w14:textId="77777777" w:rsidR="00B015F5" w:rsidRPr="00B015F5" w:rsidRDefault="00B015F5" w:rsidP="00A861EC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B015F5">
        <w:rPr>
          <w:rFonts w:ascii="Times New Roman" w:hAnsi="Times New Roman"/>
          <w:sz w:val="24"/>
          <w:szCs w:val="20"/>
        </w:rPr>
        <w:t>Типы ВНД</w:t>
      </w:r>
    </w:p>
    <w:p w14:paraId="0E570047" w14:textId="6549B5E4" w:rsidR="00B015F5" w:rsidRPr="00B015F5" w:rsidRDefault="00B015F5" w:rsidP="00A861EC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B015F5">
        <w:rPr>
          <w:rFonts w:ascii="Times New Roman" w:hAnsi="Times New Roman"/>
          <w:sz w:val="24"/>
          <w:szCs w:val="20"/>
        </w:rPr>
        <w:t>Физиологические основы памяти, речи, сознания</w:t>
      </w:r>
    </w:p>
    <w:p w14:paraId="18C66E6A" w14:textId="19CAE2DC" w:rsidR="00B015F5" w:rsidRPr="00185D91" w:rsidRDefault="00B015F5" w:rsidP="00B015F5">
      <w:pPr>
        <w:shd w:val="clear" w:color="auto" w:fill="FFFFFF"/>
        <w:spacing w:after="0" w:line="240" w:lineRule="auto"/>
        <w:ind w:left="56" w:right="56"/>
        <w:jc w:val="center"/>
        <w:rPr>
          <w:rFonts w:ascii="Arial" w:hAnsi="Arial" w:cs="Arial"/>
          <w:color w:val="000000"/>
        </w:rPr>
      </w:pPr>
      <w:r w:rsidRPr="00B015F5">
        <w:rPr>
          <w:rFonts w:ascii="Times New Roman" w:hAnsi="Times New Roman"/>
          <w:b/>
          <w:sz w:val="28"/>
        </w:rPr>
        <w:t xml:space="preserve">                 </w:t>
      </w:r>
      <w:r>
        <w:rPr>
          <w:rFonts w:ascii="Times New Roman" w:hAnsi="Times New Roman"/>
          <w:b/>
          <w:sz w:val="28"/>
          <w:lang w:val="en-US"/>
        </w:rPr>
        <w:t>II</w:t>
      </w:r>
      <w:r w:rsidRPr="005441D8">
        <w:rPr>
          <w:rFonts w:ascii="Times New Roman" w:hAnsi="Times New Roman"/>
          <w:b/>
          <w:sz w:val="28"/>
        </w:rPr>
        <w:t>.</w:t>
      </w:r>
      <w:r w:rsidRPr="00B015F5">
        <w:rPr>
          <w:rFonts w:ascii="Times New Roman" w:hAnsi="Times New Roman"/>
          <w:b/>
          <w:sz w:val="28"/>
        </w:rPr>
        <w:t xml:space="preserve">       </w:t>
      </w:r>
      <w:r>
        <w:rPr>
          <w:rFonts w:ascii="Times New Roman" w:hAnsi="Times New Roman"/>
          <w:b/>
          <w:sz w:val="28"/>
        </w:rPr>
        <w:t xml:space="preserve">Тест. </w:t>
      </w:r>
      <w:r w:rsidRPr="00B015F5">
        <w:rPr>
          <w:rFonts w:ascii="Times New Roman" w:hAnsi="Times New Roman"/>
          <w:b/>
          <w:sz w:val="28"/>
        </w:rPr>
        <w:t xml:space="preserve"> </w:t>
      </w:r>
      <w:r w:rsidRPr="00185D91">
        <w:rPr>
          <w:rFonts w:ascii="Times New Roman" w:hAnsi="Times New Roman"/>
          <w:b/>
          <w:bCs/>
          <w:color w:val="000000"/>
          <w:sz w:val="24"/>
          <w:szCs w:val="24"/>
        </w:rPr>
        <w:t>ВЫСШАЯ НЕРВНАЯ ДЕЯТЕЛЬНОСТЬ ЧЕЛОВЕКА</w:t>
      </w:r>
    </w:p>
    <w:p w14:paraId="0F869EB8" w14:textId="77777777" w:rsidR="00B015F5" w:rsidRPr="00185D91" w:rsidRDefault="00B015F5" w:rsidP="00B015F5">
      <w:pPr>
        <w:shd w:val="clear" w:color="auto" w:fill="FFFFFF"/>
        <w:spacing w:after="0" w:line="240" w:lineRule="auto"/>
        <w:ind w:left="56" w:right="56"/>
        <w:jc w:val="center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Вариант I</w:t>
      </w:r>
    </w:p>
    <w:p w14:paraId="3A83B3E3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1.        Какой из перечисленных ниже рефлексов является безусловным?</w:t>
      </w:r>
    </w:p>
    <w:p w14:paraId="6998EA66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Выделение слюны при показе пищи</w:t>
      </w:r>
    </w:p>
    <w:p w14:paraId="2A652A37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Реакция собаки на голос хозяина</w:t>
      </w:r>
    </w:p>
    <w:p w14:paraId="06114DAF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Отдергивание руки от горячего предмета</w:t>
      </w:r>
    </w:p>
    <w:p w14:paraId="60DDF3E9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2.        Если в комнате, где у собаки вырабатывается слюноотделительный рефлекс на зажигание лампочки, включается неожиданно приемник, то его звук...</w:t>
      </w:r>
    </w:p>
    <w:p w14:paraId="3DE31A78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Является условным раздражителем</w:t>
      </w:r>
    </w:p>
    <w:p w14:paraId="4C7B4BDA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 xml:space="preserve">Б. </w:t>
      </w:r>
      <w:proofErr w:type="gramStart"/>
      <w:r w:rsidRPr="00185D91">
        <w:rPr>
          <w:rFonts w:ascii="Times New Roman" w:hAnsi="Times New Roman"/>
          <w:color w:val="000000"/>
          <w:sz w:val="24"/>
          <w:szCs w:val="24"/>
        </w:rPr>
        <w:t>Является  безразличным</w:t>
      </w:r>
      <w:proofErr w:type="gramEnd"/>
      <w:r w:rsidRPr="00185D91">
        <w:rPr>
          <w:rFonts w:ascii="Times New Roman" w:hAnsi="Times New Roman"/>
          <w:color w:val="000000"/>
          <w:sz w:val="24"/>
          <w:szCs w:val="24"/>
        </w:rPr>
        <w:t xml:space="preserve"> раздражителем</w:t>
      </w:r>
    </w:p>
    <w:p w14:paraId="3119D75E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 xml:space="preserve">В. </w:t>
      </w:r>
      <w:proofErr w:type="gramStart"/>
      <w:r w:rsidRPr="00185D91">
        <w:rPr>
          <w:rFonts w:ascii="Times New Roman" w:hAnsi="Times New Roman"/>
          <w:color w:val="000000"/>
          <w:sz w:val="24"/>
          <w:szCs w:val="24"/>
        </w:rPr>
        <w:t>Является  безусловным</w:t>
      </w:r>
      <w:proofErr w:type="gramEnd"/>
      <w:r w:rsidRPr="00185D91">
        <w:rPr>
          <w:rFonts w:ascii="Times New Roman" w:hAnsi="Times New Roman"/>
          <w:color w:val="000000"/>
          <w:sz w:val="24"/>
          <w:szCs w:val="24"/>
        </w:rPr>
        <w:t xml:space="preserve"> раздражителем</w:t>
      </w:r>
    </w:p>
    <w:p w14:paraId="4767FD93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 xml:space="preserve">Г. </w:t>
      </w:r>
      <w:proofErr w:type="gramStart"/>
      <w:r w:rsidRPr="00185D91">
        <w:rPr>
          <w:rFonts w:ascii="Times New Roman" w:hAnsi="Times New Roman"/>
          <w:color w:val="000000"/>
          <w:sz w:val="24"/>
          <w:szCs w:val="24"/>
        </w:rPr>
        <w:t>Вызывает  торможение</w:t>
      </w:r>
      <w:proofErr w:type="gramEnd"/>
      <w:r w:rsidRPr="00185D91">
        <w:rPr>
          <w:rFonts w:ascii="Times New Roman" w:hAnsi="Times New Roman"/>
          <w:color w:val="000000"/>
          <w:sz w:val="24"/>
          <w:szCs w:val="24"/>
        </w:rPr>
        <w:t xml:space="preserve"> рефлекса</w:t>
      </w:r>
    </w:p>
    <w:p w14:paraId="7B77D4BA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color w:val="000000"/>
          <w:sz w:val="24"/>
          <w:szCs w:val="24"/>
        </w:rPr>
        <w:t>3. Условный рефлекс будет прочным, если условный раздражитель.</w:t>
      </w:r>
    </w:p>
    <w:p w14:paraId="3F28EC17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Постоянно подкреплять безусловным</w:t>
      </w:r>
    </w:p>
    <w:p w14:paraId="1FF60666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Подкреплять безусловным нерегулярно</w:t>
      </w:r>
    </w:p>
    <w:p w14:paraId="3C603AF1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Не подкреплять безусловным</w:t>
      </w:r>
    </w:p>
    <w:p w14:paraId="52C1F8C1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Г. То подкреплять безусловным, то длительно не подкреплять</w:t>
      </w:r>
    </w:p>
    <w:p w14:paraId="7670EFB5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4. Какой признак </w:t>
      </w:r>
      <w:proofErr w:type="gramStart"/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характерен  для</w:t>
      </w:r>
      <w:proofErr w:type="gramEnd"/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безусловного рефлекса?</w:t>
      </w:r>
    </w:p>
    <w:p w14:paraId="65A8ECA9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Характерен для всех особей данного вида</w:t>
      </w:r>
    </w:p>
    <w:p w14:paraId="1C8BFD9E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Приобретается в течение жизни</w:t>
      </w:r>
    </w:p>
    <w:p w14:paraId="418D514B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Не передается по наследству</w:t>
      </w:r>
    </w:p>
    <w:p w14:paraId="65747B3E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Г. Вырабатывается у каждой особи вида</w:t>
      </w:r>
    </w:p>
    <w:p w14:paraId="40A8E0ED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5.        К высшей нервной деятельности относят:</w:t>
      </w:r>
    </w:p>
    <w:p w14:paraId="29C9B10D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Мыслительную, речевую деятельность и память</w:t>
      </w:r>
    </w:p>
    <w:p w14:paraId="399A081B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Группу ориентировочных рефлексов</w:t>
      </w:r>
    </w:p>
    <w:p w14:paraId="6535B91E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Инстинкты</w:t>
      </w:r>
    </w:p>
    <w:p w14:paraId="590B8E69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lastRenderedPageBreak/>
        <w:t>Г. Рефлексы, обеспечивающие органические потребности (голод, жажда и др.)</w:t>
      </w:r>
    </w:p>
    <w:p w14:paraId="2B633C2B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6.        Что такое потребность?</w:t>
      </w:r>
    </w:p>
    <w:p w14:paraId="19081849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Сложный комплекс приспособительных двигательных актов, направленных на удовлетворение имеющейся у организма потребности</w:t>
      </w:r>
    </w:p>
    <w:p w14:paraId="66987A1D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Нужда в чем-либо необходимом для поддержания жизни и развития организма</w:t>
      </w:r>
    </w:p>
    <w:p w14:paraId="0291A353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Внутренний мир человека</w:t>
      </w:r>
    </w:p>
    <w:p w14:paraId="28335323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Г. Основная форма деятельности нервной системы.</w:t>
      </w:r>
    </w:p>
    <w:p w14:paraId="54093118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7. Какая форма высшей нервной деятельности характерна для человека?</w:t>
      </w:r>
    </w:p>
    <w:p w14:paraId="7FAD4C38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Условные рефлексы</w:t>
      </w:r>
    </w:p>
    <w:p w14:paraId="3651ECC4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Безусловные рефлексы</w:t>
      </w:r>
    </w:p>
    <w:p w14:paraId="7FF4EEBF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Мышление</w:t>
      </w:r>
    </w:p>
    <w:p w14:paraId="72780387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Г. Элементарная рассудочность</w:t>
      </w:r>
    </w:p>
    <w:p w14:paraId="012C52D9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8.        Большой вклад в учение о высшей нервной </w:t>
      </w:r>
      <w:proofErr w:type="gramStart"/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деятельности  внес</w:t>
      </w:r>
      <w:proofErr w:type="gramEnd"/>
    </w:p>
    <w:p w14:paraId="1C730B9A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И.И. Мечников</w:t>
      </w:r>
    </w:p>
    <w:p w14:paraId="0490D257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И.П. Павлов</w:t>
      </w:r>
    </w:p>
    <w:p w14:paraId="42E205D8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Луи Пастер</w:t>
      </w:r>
    </w:p>
    <w:p w14:paraId="7407146F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Г. Н.А. Семашко</w:t>
      </w:r>
    </w:p>
    <w:p w14:paraId="4EA7CA21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9.        Во время сна деятельность мозга:</w:t>
      </w:r>
    </w:p>
    <w:p w14:paraId="16022BBB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Прекращается на все время сна</w:t>
      </w:r>
    </w:p>
    <w:p w14:paraId="6C54734E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Прекращается на время медленного сна</w:t>
      </w:r>
    </w:p>
    <w:p w14:paraId="7ED87763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Не меняется вовсе</w:t>
      </w:r>
    </w:p>
    <w:p w14:paraId="5168FB23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Г. Перестраивается, циклически изменяясь на протяжении всего сна</w:t>
      </w:r>
    </w:p>
    <w:p w14:paraId="43775664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 Инстинкт — это:</w:t>
      </w:r>
    </w:p>
    <w:p w14:paraId="543A0AA6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Генетически закрепленное поведение</w:t>
      </w:r>
    </w:p>
    <w:p w14:paraId="51B777B7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Приобретенный в течение жизни опыт</w:t>
      </w:r>
    </w:p>
    <w:p w14:paraId="06789986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 xml:space="preserve">В. </w:t>
      </w:r>
      <w:proofErr w:type="gramStart"/>
      <w:r w:rsidRPr="00185D91">
        <w:rPr>
          <w:rFonts w:ascii="Times New Roman" w:hAnsi="Times New Roman"/>
          <w:color w:val="000000"/>
          <w:sz w:val="24"/>
          <w:szCs w:val="24"/>
        </w:rPr>
        <w:t xml:space="preserve">Поведение,   </w:t>
      </w:r>
      <w:proofErr w:type="gramEnd"/>
      <w:r w:rsidRPr="00185D91">
        <w:rPr>
          <w:rFonts w:ascii="Times New Roman" w:hAnsi="Times New Roman"/>
          <w:color w:val="000000"/>
          <w:sz w:val="24"/>
          <w:szCs w:val="24"/>
        </w:rPr>
        <w:t>обусловленное   целенаправленным обучением</w:t>
      </w:r>
    </w:p>
    <w:p w14:paraId="5BA66EB0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color w:val="000000"/>
          <w:sz w:val="24"/>
          <w:szCs w:val="24"/>
        </w:rPr>
        <w:t>11. </w:t>
      </w:r>
      <w:r w:rsidRPr="00185D91">
        <w:rPr>
          <w:rFonts w:ascii="Times New Roman" w:hAnsi="Times New Roman"/>
          <w:b/>
          <w:bCs/>
          <w:i/>
          <w:iCs/>
          <w:color w:val="000000"/>
        </w:rPr>
        <w:t>Что, по И.П. Павлову, является «чрезвычайной прибавкой к механизмам работы мозга</w:t>
      </w:r>
      <w:r w:rsidRPr="00185D91">
        <w:rPr>
          <w:rFonts w:ascii="Times New Roman" w:hAnsi="Times New Roman"/>
          <w:color w:val="000000"/>
        </w:rPr>
        <w:t>?</w:t>
      </w:r>
    </w:p>
    <w:p w14:paraId="1AF13AF2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Рассудочная деятельность</w:t>
      </w:r>
    </w:p>
    <w:p w14:paraId="336F03B2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Эмоции:</w:t>
      </w:r>
    </w:p>
    <w:p w14:paraId="44ED9CD4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Речь</w:t>
      </w:r>
    </w:p>
    <w:p w14:paraId="6AA650B2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color w:val="000000"/>
          <w:sz w:val="24"/>
          <w:szCs w:val="24"/>
        </w:rPr>
        <w:t>12.        </w:t>
      </w: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Первая сигнальная система:</w:t>
      </w:r>
    </w:p>
    <w:p w14:paraId="0972BB26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Анализирует знаковые сигналы, поступающие в виде символов (слов, знаков, изображений) Б. Анализирует сигналы, идущие из внешней среды</w:t>
      </w:r>
    </w:p>
    <w:p w14:paraId="1182454C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Анализирует оба типа сигналов</w:t>
      </w:r>
    </w:p>
    <w:p w14:paraId="4DA939B1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color w:val="000000"/>
          <w:sz w:val="24"/>
          <w:szCs w:val="24"/>
        </w:rPr>
        <w:t>13.        </w:t>
      </w: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Важнейшая функция речи — это:</w:t>
      </w:r>
    </w:p>
    <w:p w14:paraId="70172745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Обобщение и абстрактное мышление</w:t>
      </w:r>
    </w:p>
    <w:p w14:paraId="434A7874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Обозначение конкретных примеров</w:t>
      </w:r>
    </w:p>
    <w:p w14:paraId="1AFBD3AF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Выражение эмоций</w:t>
      </w:r>
    </w:p>
    <w:p w14:paraId="49F4965F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color w:val="000000"/>
          <w:sz w:val="24"/>
          <w:szCs w:val="24"/>
        </w:rPr>
        <w:t>14. </w:t>
      </w: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Сновидения возникают в период</w:t>
      </w:r>
    </w:p>
    <w:p w14:paraId="4739A463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Медленного сна</w:t>
      </w:r>
    </w:p>
    <w:p w14:paraId="096436B2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Быстрого сна</w:t>
      </w:r>
    </w:p>
    <w:p w14:paraId="6492FE23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В обоих случаях</w:t>
      </w:r>
    </w:p>
    <w:p w14:paraId="762C7CBF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15. Ухаживание кошки за котятами — это:</w:t>
      </w:r>
    </w:p>
    <w:p w14:paraId="23BAAB24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Условный рефлекс</w:t>
      </w:r>
    </w:p>
    <w:p w14:paraId="4B445261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Сложная цепь безусловных рефлексов</w:t>
      </w:r>
    </w:p>
    <w:p w14:paraId="171925F6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Сочетание навыков и безусловных рефлексов</w:t>
      </w:r>
    </w:p>
    <w:p w14:paraId="3AD21639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color w:val="000000"/>
          <w:sz w:val="24"/>
          <w:szCs w:val="24"/>
        </w:rPr>
        <w:t>16. </w:t>
      </w: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Сосредоточенность сознания на том или ином виде деятельности, объекте:</w:t>
      </w:r>
    </w:p>
    <w:p w14:paraId="28AB69F7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proofErr w:type="spellStart"/>
      <w:r w:rsidRPr="00185D91">
        <w:rPr>
          <w:rFonts w:ascii="Times New Roman" w:hAnsi="Times New Roman"/>
          <w:color w:val="000000"/>
          <w:sz w:val="24"/>
          <w:szCs w:val="24"/>
        </w:rPr>
        <w:t>А.Эмоции</w:t>
      </w:r>
      <w:proofErr w:type="spellEnd"/>
    </w:p>
    <w:p w14:paraId="530CF9BA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Внимание</w:t>
      </w:r>
    </w:p>
    <w:p w14:paraId="33D53BF9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Память</w:t>
      </w:r>
    </w:p>
    <w:p w14:paraId="166A8C69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color w:val="000000"/>
          <w:sz w:val="24"/>
          <w:szCs w:val="24"/>
        </w:rPr>
        <w:t>17</w:t>
      </w: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 Какая из форм торможения передается по наследству</w:t>
      </w:r>
      <w:r w:rsidRPr="00185D91">
        <w:rPr>
          <w:rFonts w:ascii="Times New Roman" w:hAnsi="Times New Roman"/>
          <w:color w:val="000000"/>
          <w:sz w:val="24"/>
          <w:szCs w:val="24"/>
        </w:rPr>
        <w:t>?</w:t>
      </w:r>
    </w:p>
    <w:p w14:paraId="10996087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Внешнее</w:t>
      </w:r>
    </w:p>
    <w:p w14:paraId="6718E059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Внутреннее</w:t>
      </w:r>
    </w:p>
    <w:p w14:paraId="4063B736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lastRenderedPageBreak/>
        <w:t>В. Таких не существует</w:t>
      </w:r>
    </w:p>
    <w:p w14:paraId="4C785647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color w:val="000000"/>
          <w:sz w:val="24"/>
          <w:szCs w:val="24"/>
        </w:rPr>
        <w:t>18. </w:t>
      </w: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Чего нельзя увидеть в сновидениях</w:t>
      </w:r>
      <w:r w:rsidRPr="00185D91">
        <w:rPr>
          <w:rFonts w:ascii="Times New Roman" w:hAnsi="Times New Roman"/>
          <w:color w:val="000000"/>
          <w:sz w:val="24"/>
          <w:szCs w:val="24"/>
        </w:rPr>
        <w:t>?</w:t>
      </w:r>
    </w:p>
    <w:p w14:paraId="3F92BC75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Прошлое</w:t>
      </w:r>
    </w:p>
    <w:p w14:paraId="7B54A619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Настоящее</w:t>
      </w:r>
    </w:p>
    <w:p w14:paraId="797505DD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Будущее</w:t>
      </w:r>
    </w:p>
    <w:p w14:paraId="196EE7FF" w14:textId="77777777" w:rsidR="00B015F5" w:rsidRPr="00185D91" w:rsidRDefault="00B015F5" w:rsidP="00A861EC">
      <w:pPr>
        <w:numPr>
          <w:ilvl w:val="0"/>
          <w:numId w:val="72"/>
        </w:num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Чем условный рефлекс отличается от безусловного?</w:t>
      </w:r>
    </w:p>
    <w:p w14:paraId="4EC6ED17" w14:textId="77777777" w:rsidR="00B015F5" w:rsidRPr="00185D91" w:rsidRDefault="00B015F5" w:rsidP="00A861EC">
      <w:pPr>
        <w:numPr>
          <w:ilvl w:val="0"/>
          <w:numId w:val="72"/>
        </w:num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Какое значение для организма имеет сон?</w:t>
      </w:r>
    </w:p>
    <w:p w14:paraId="408261D3" w14:textId="77777777" w:rsidR="00B015F5" w:rsidRPr="00185D91" w:rsidRDefault="00B015F5" w:rsidP="00A861EC">
      <w:pPr>
        <w:numPr>
          <w:ilvl w:val="0"/>
          <w:numId w:val="72"/>
        </w:num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Чем отличается мышление человека от рассудочной деятельности животных</w:t>
      </w:r>
      <w:r w:rsidRPr="00185D91">
        <w:rPr>
          <w:rFonts w:ascii="Times New Roman" w:hAnsi="Times New Roman"/>
          <w:color w:val="000000"/>
          <w:sz w:val="24"/>
          <w:szCs w:val="24"/>
        </w:rPr>
        <w:t>?</w:t>
      </w:r>
    </w:p>
    <w:p w14:paraId="64EFA6A7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Вариант I</w:t>
      </w:r>
    </w:p>
    <w:p w14:paraId="58D94E0D" w14:textId="77777777" w:rsidR="00B015F5" w:rsidRPr="00185D91" w:rsidRDefault="00B015F5" w:rsidP="00A861EC">
      <w:pPr>
        <w:numPr>
          <w:ilvl w:val="0"/>
          <w:numId w:val="73"/>
        </w:num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1 — В; 2 — Г; 3 — А; 4 — А; 5 — А; 6 — Б; 7 — В; 8 — Б; 9 —Г; 10—А; 11 — В; 12 — В;</w:t>
      </w:r>
    </w:p>
    <w:p w14:paraId="23942C74" w14:textId="77777777" w:rsidR="00B015F5" w:rsidRPr="00185D91" w:rsidRDefault="00B015F5" w:rsidP="00A861EC">
      <w:pPr>
        <w:numPr>
          <w:ilvl w:val="0"/>
          <w:numId w:val="73"/>
        </w:num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13 —А; 14—А; 15 —Б; 16 — Б; 17 — Б; 18 — В; 19 — безусловные рефлексы передаются по наследству, а условные рефлексы вырабатываются после рождения в процессе жизни; 20 — отдых мозга, активная перестройка его работы, необходимая для упорядочивания полученной информации в период бодрствования; 21 — мышление — это способ на основе известных знаний добывать новую информацию, обобщать известные факты. Рассудочная деятельность — это высшая форма приспособления к условиям среды.</w:t>
      </w:r>
    </w:p>
    <w:p w14:paraId="067A2EEB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center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color w:val="000000"/>
          <w:sz w:val="24"/>
          <w:szCs w:val="24"/>
        </w:rPr>
        <w:t>ВЫСШАЯ НЕРВНАЯ ДЕЯТЕЛЬНОСТЬ ЧЕЛОВЕКА</w:t>
      </w:r>
    </w:p>
    <w:p w14:paraId="18669982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center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Вариант II</w:t>
      </w:r>
    </w:p>
    <w:p w14:paraId="331BC32E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1. Какой из перечисленных ниже рефлексов является условным</w:t>
      </w:r>
      <w:r w:rsidRPr="00185D91">
        <w:rPr>
          <w:rFonts w:ascii="Times New Roman" w:hAnsi="Times New Roman"/>
          <w:color w:val="000000"/>
          <w:sz w:val="24"/>
          <w:szCs w:val="24"/>
        </w:rPr>
        <w:t>?</w:t>
      </w:r>
    </w:p>
    <w:p w14:paraId="4B1B82F8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Выделение слюны при показе пищи</w:t>
      </w:r>
    </w:p>
    <w:p w14:paraId="797C33F7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Реакция собаки на голос хозяина</w:t>
      </w:r>
    </w:p>
    <w:p w14:paraId="2CE27CB3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Отдергивание руки от горячего предмета</w:t>
      </w:r>
    </w:p>
    <w:p w14:paraId="07D69D26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2.        Если у собаки вырабатывается условный слюноотделительный рефлекс на зажигание электрической</w:t>
      </w:r>
      <w:r w:rsidRPr="00185D91">
        <w:rPr>
          <w:rFonts w:ascii="Times New Roman" w:hAnsi="Times New Roman"/>
          <w:color w:val="000000"/>
          <w:sz w:val="24"/>
          <w:szCs w:val="24"/>
        </w:rPr>
        <w:t> </w:t>
      </w: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лампочки, то пища в этом случае...</w:t>
      </w:r>
    </w:p>
    <w:p w14:paraId="4F575E2C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Является условным раздражителем</w:t>
      </w:r>
    </w:p>
    <w:p w14:paraId="65C48DA2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Является безразличным раздражителем</w:t>
      </w:r>
    </w:p>
    <w:p w14:paraId="407A5CEA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Является безусловным раздражителем</w:t>
      </w:r>
    </w:p>
    <w:p w14:paraId="314B476A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Г. Вызывает торможение рефлекса</w:t>
      </w:r>
    </w:p>
    <w:p w14:paraId="2FFF6F25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3.        Какие формы высшей нервной деятельности наблюдаются у животных?</w:t>
      </w:r>
    </w:p>
    <w:p w14:paraId="7557BCC6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Только безусловные и условные рефлексы</w:t>
      </w:r>
    </w:p>
    <w:p w14:paraId="41F1EC12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Безусловные и условные рефлексы и элементарная рассудочная деятельность</w:t>
      </w:r>
    </w:p>
    <w:p w14:paraId="78FA36FE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Мышление</w:t>
      </w:r>
    </w:p>
    <w:p w14:paraId="321CA0EA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Г. Только элементарная рассудочная деятельность</w:t>
      </w:r>
    </w:p>
    <w:p w14:paraId="0F56078E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4.        Условный рефлекс...</w:t>
      </w:r>
    </w:p>
    <w:p w14:paraId="726C7E31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Характерен для всех особей данного вида</w:t>
      </w:r>
    </w:p>
    <w:p w14:paraId="47321310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Приобретается в течение жизни</w:t>
      </w:r>
    </w:p>
    <w:p w14:paraId="671230FD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Передается по наследству</w:t>
      </w:r>
    </w:p>
    <w:p w14:paraId="3FEE547E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Г. Является врожденным</w:t>
      </w:r>
    </w:p>
    <w:p w14:paraId="352C45E8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5</w:t>
      </w: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        Какая из форм высшей нервной деятельности соотносится с умением решать математические задачи?</w:t>
      </w:r>
    </w:p>
    <w:p w14:paraId="7E82B0D7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Условные рефлексы</w:t>
      </w:r>
    </w:p>
    <w:p w14:paraId="76C726F5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Безусловные рефлексы</w:t>
      </w:r>
    </w:p>
    <w:p w14:paraId="512E72C6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Абстрактное мышление</w:t>
      </w:r>
    </w:p>
    <w:p w14:paraId="7DF5F3D0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Г. Элементарная рассудочная деятельность</w:t>
      </w:r>
    </w:p>
    <w:p w14:paraId="5F976341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6.        В комнате, где у собаки вырабатывается слюноотделительный рефлекс на зажигание лампочки, постоянно включено радио. Радио в этом случае выступает как...</w:t>
      </w:r>
    </w:p>
    <w:p w14:paraId="4DC795A5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Условный раздражитель</w:t>
      </w:r>
    </w:p>
    <w:p w14:paraId="7CC4BD65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Безразличный раздражитель</w:t>
      </w:r>
    </w:p>
    <w:p w14:paraId="22A2BF75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Безусловный раздражитель</w:t>
      </w:r>
    </w:p>
    <w:p w14:paraId="5897B768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Г. Фактор, вызывает торможение рефлекса</w:t>
      </w:r>
    </w:p>
    <w:p w14:paraId="4F63EAB2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7. В период быстрого сна</w:t>
      </w:r>
    </w:p>
    <w:p w14:paraId="472F874E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Снижается температура</w:t>
      </w:r>
    </w:p>
    <w:p w14:paraId="0566909C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Замедляется дыхание</w:t>
      </w:r>
    </w:p>
    <w:p w14:paraId="4AC658E8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Происходит движение глазных яблок под закрытыми веками</w:t>
      </w:r>
    </w:p>
    <w:p w14:paraId="364DAAE0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Г. Понижается кровяное давление</w:t>
      </w:r>
    </w:p>
    <w:p w14:paraId="5CA1311C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8.        Ответная реакция организма на раздражение рецепторов при участии и контроле нервней системы называется:</w:t>
      </w:r>
    </w:p>
    <w:p w14:paraId="2EE5E1EE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Гуморальной регуляцией</w:t>
      </w:r>
    </w:p>
    <w:p w14:paraId="44192A5F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Рефлексом</w:t>
      </w:r>
    </w:p>
    <w:p w14:paraId="147B6039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Автоматизмом</w:t>
      </w:r>
    </w:p>
    <w:p w14:paraId="5C2718C9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Г. Сознательной деятельностью</w:t>
      </w:r>
    </w:p>
    <w:p w14:paraId="62EECC0E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9.        Во время сна деятельность мозга:</w:t>
      </w:r>
    </w:p>
    <w:p w14:paraId="7E172AA5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Прекращается на все время сна</w:t>
      </w:r>
    </w:p>
    <w:p w14:paraId="59CBFBEB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Прекращается на время медленного сна</w:t>
      </w:r>
    </w:p>
    <w:p w14:paraId="018C4981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Не меняется вовсе</w:t>
      </w:r>
    </w:p>
    <w:p w14:paraId="7DEC9940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Г. Перестраивается, циклически изменяясь на протяжении всего сна</w:t>
      </w:r>
    </w:p>
    <w:p w14:paraId="78C01FB6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10. Прямо перед школьником неожиданно на большой скорости проехала машина. Он остановился как вкопанный. Почему</w:t>
      </w:r>
      <w:r w:rsidRPr="00185D91">
        <w:rPr>
          <w:rFonts w:ascii="Times New Roman" w:hAnsi="Times New Roman"/>
          <w:color w:val="000000"/>
          <w:sz w:val="24"/>
          <w:szCs w:val="24"/>
        </w:rPr>
        <w:t>?</w:t>
      </w:r>
    </w:p>
    <w:p w14:paraId="7D8D9169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Сработало внешнее торможение</w:t>
      </w:r>
    </w:p>
    <w:p w14:paraId="3B105292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Сработал условный рефлекс</w:t>
      </w:r>
    </w:p>
    <w:p w14:paraId="7C3C7464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Сработало внутреннее торможение</w:t>
      </w:r>
    </w:p>
    <w:p w14:paraId="364A19DD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color w:val="000000"/>
          <w:sz w:val="24"/>
          <w:szCs w:val="24"/>
        </w:rPr>
        <w:t>11. </w:t>
      </w: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Вторая сигнальная система:</w:t>
      </w:r>
    </w:p>
    <w:p w14:paraId="53CEFEBD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 xml:space="preserve">А. Анализирует знаковые сигналы, поступающие в виде символов (слов, знаков, изображений) Б. Анализирует </w:t>
      </w:r>
      <w:proofErr w:type="gramStart"/>
      <w:r w:rsidRPr="00185D91">
        <w:rPr>
          <w:rFonts w:ascii="Times New Roman" w:hAnsi="Times New Roman"/>
          <w:color w:val="000000"/>
          <w:sz w:val="24"/>
          <w:szCs w:val="24"/>
        </w:rPr>
        <w:t>сигналы,  идущие</w:t>
      </w:r>
      <w:proofErr w:type="gramEnd"/>
      <w:r w:rsidRPr="00185D91">
        <w:rPr>
          <w:rFonts w:ascii="Times New Roman" w:hAnsi="Times New Roman"/>
          <w:color w:val="000000"/>
          <w:sz w:val="24"/>
          <w:szCs w:val="24"/>
        </w:rPr>
        <w:t xml:space="preserve"> из внешней среды</w:t>
      </w:r>
    </w:p>
    <w:p w14:paraId="470F6F21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 xml:space="preserve">В. </w:t>
      </w:r>
      <w:proofErr w:type="gramStart"/>
      <w:r w:rsidRPr="00185D91">
        <w:rPr>
          <w:rFonts w:ascii="Times New Roman" w:hAnsi="Times New Roman"/>
          <w:color w:val="000000"/>
          <w:sz w:val="24"/>
          <w:szCs w:val="24"/>
        </w:rPr>
        <w:t>Анализирует  оба</w:t>
      </w:r>
      <w:proofErr w:type="gramEnd"/>
      <w:r w:rsidRPr="00185D91">
        <w:rPr>
          <w:rFonts w:ascii="Times New Roman" w:hAnsi="Times New Roman"/>
          <w:color w:val="000000"/>
          <w:sz w:val="24"/>
          <w:szCs w:val="24"/>
        </w:rPr>
        <w:t xml:space="preserve"> типа сигналов</w:t>
      </w:r>
    </w:p>
    <w:p w14:paraId="36270FFE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color w:val="000000"/>
          <w:sz w:val="24"/>
          <w:szCs w:val="24"/>
        </w:rPr>
        <w:t>12.</w:t>
      </w: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Рассудочная деятельность — это...</w:t>
      </w:r>
    </w:p>
    <w:p w14:paraId="139D564C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Высшая форма приспособления к условиям среды</w:t>
      </w:r>
    </w:p>
    <w:p w14:paraId="16045EFB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Способность говорить</w:t>
      </w:r>
    </w:p>
    <w:p w14:paraId="40BC6D98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Способность использовать орудия труда</w:t>
      </w:r>
    </w:p>
    <w:p w14:paraId="17C532B8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13. Сновидения возникают в период</w:t>
      </w:r>
    </w:p>
    <w:p w14:paraId="03376FCD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Медленного сна</w:t>
      </w:r>
    </w:p>
    <w:p w14:paraId="00C8AC5F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Быстрого сна</w:t>
      </w:r>
    </w:p>
    <w:p w14:paraId="2D896207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В обоих случаях</w:t>
      </w:r>
    </w:p>
    <w:p w14:paraId="0A8262C8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14. Засыпание человека происходит:</w:t>
      </w:r>
    </w:p>
    <w:p w14:paraId="47145AD9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Только рефлекторно</w:t>
      </w:r>
    </w:p>
    <w:p w14:paraId="72EE2443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Под влиянием гуморальных процессов</w:t>
      </w:r>
    </w:p>
    <w:p w14:paraId="34F21660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Под влиянием гуморальных и рефлекторных процессов</w:t>
      </w:r>
    </w:p>
    <w:p w14:paraId="46513A6A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15. Кто первым объяснил рефлекторный принцип работы головного мозга?</w:t>
      </w:r>
    </w:p>
    <w:p w14:paraId="353AD0AC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И. П. Плодов</w:t>
      </w:r>
    </w:p>
    <w:p w14:paraId="2C6419FF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А. Л. Ухтомский</w:t>
      </w:r>
    </w:p>
    <w:p w14:paraId="1746185E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И.М. Сеченов</w:t>
      </w:r>
    </w:p>
    <w:p w14:paraId="7721819F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Г. II.И. Анохин</w:t>
      </w:r>
    </w:p>
    <w:p w14:paraId="5B76A8CC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16. </w:t>
      </w:r>
      <w:proofErr w:type="gramStart"/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Что  И.П.</w:t>
      </w:r>
      <w:proofErr w:type="gramEnd"/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Павлов понимал под названием «сигналы сигналов»?</w:t>
      </w:r>
    </w:p>
    <w:p w14:paraId="723673A5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Первую сигнальную систему</w:t>
      </w:r>
    </w:p>
    <w:p w14:paraId="2DFF8378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Вторую сигнальную систему</w:t>
      </w:r>
    </w:p>
    <w:p w14:paraId="3E635641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Рефлекс</w:t>
      </w:r>
    </w:p>
    <w:p w14:paraId="03F0D648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17. </w:t>
      </w:r>
      <w:proofErr w:type="gramStart"/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Переживания,  в</w:t>
      </w:r>
      <w:proofErr w:type="gramEnd"/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которых проявляются отношения людей к окружающему миру и к самому себе, называются:</w:t>
      </w:r>
    </w:p>
    <w:p w14:paraId="49593364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А. Обучением</w:t>
      </w:r>
    </w:p>
    <w:p w14:paraId="7E1555BF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Б. Памятью</w:t>
      </w:r>
    </w:p>
    <w:p w14:paraId="13877919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В. Эмоциями</w:t>
      </w:r>
    </w:p>
    <w:p w14:paraId="4F3D7F89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18. Каково биологическое значение торможения условных рефлексов?</w:t>
      </w:r>
    </w:p>
    <w:p w14:paraId="0552813E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19. Что формируется труднее: знания, умения или навыки?</w:t>
      </w:r>
    </w:p>
    <w:p w14:paraId="4934CC2A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20.Как по-другому можно назвать цепочку условных рефлексов?</w:t>
      </w:r>
    </w:p>
    <w:p w14:paraId="09893A48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Вариант II</w:t>
      </w:r>
    </w:p>
    <w:p w14:paraId="708D9985" w14:textId="77777777" w:rsidR="00B015F5" w:rsidRPr="00185D91" w:rsidRDefault="00B015F5" w:rsidP="00B015F5">
      <w:pPr>
        <w:shd w:val="clear" w:color="auto" w:fill="FFFFFF"/>
        <w:spacing w:after="0" w:line="240" w:lineRule="auto"/>
        <w:ind w:left="426" w:right="56" w:firstLine="141"/>
        <w:jc w:val="both"/>
        <w:rPr>
          <w:rFonts w:ascii="Arial" w:hAnsi="Arial" w:cs="Arial"/>
          <w:color w:val="000000"/>
        </w:rPr>
      </w:pPr>
      <w:r w:rsidRPr="00185D91">
        <w:rPr>
          <w:rFonts w:ascii="Times New Roman" w:hAnsi="Times New Roman"/>
          <w:color w:val="000000"/>
          <w:sz w:val="24"/>
          <w:szCs w:val="24"/>
        </w:rPr>
        <w:t>1 — Б; 2 — В; 3 — Б; 4 — Б; 5 — В; 6 — Г; 7 — В; 8 — Б; 9 —Г; 10—А; 11—А; 12 —А; 13 - Б; 14 —В; 15 —В; 16 — Б; 17 — В; 18 — позволяет приспособиться к конкретным условиям существования; 19 — умения; 20 — динамический стереотип.</w:t>
      </w:r>
    </w:p>
    <w:p w14:paraId="03477A75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63636"/>
        </w:rPr>
        <w:t>Задание 2</w:t>
      </w:r>
      <w:r>
        <w:rPr>
          <w:i/>
          <w:iCs/>
          <w:color w:val="363636"/>
        </w:rPr>
        <w:t>. </w:t>
      </w:r>
      <w:r>
        <w:rPr>
          <w:color w:val="363636"/>
        </w:rPr>
        <w:t>Вставьте пропущенное слово.</w:t>
      </w:r>
    </w:p>
    <w:p w14:paraId="683186C9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1. Безусловные рефлексы являются..., передаются из поколения в поколение и проявляются как... реакции на определенные... раздражители.</w:t>
      </w:r>
    </w:p>
    <w:p w14:paraId="4F0CB446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2. Примером безусловного рефлекса служит сужение</w:t>
      </w:r>
      <w:proofErr w:type="gramStart"/>
      <w:r>
        <w:rPr>
          <w:color w:val="363636"/>
        </w:rPr>
        <w:t>...,...</w:t>
      </w:r>
      <w:proofErr w:type="gramEnd"/>
      <w:r>
        <w:rPr>
          <w:color w:val="363636"/>
        </w:rPr>
        <w:t xml:space="preserve"> в ротовой полости и более сложные формы врожденного поведения – ...</w:t>
      </w:r>
    </w:p>
    <w:p w14:paraId="356CB773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3. Рефлексы, возникающие в течение жизни, называются..., являются строго... и возникают в ответ на... раздражители.</w:t>
      </w:r>
    </w:p>
    <w:p w14:paraId="26C67E56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4. Условные рефлексы лежат в основе... поведения, обеспечивающего адаптацию к окружающему миру, и сложной системы условно-рефлекторных связей в коре полушарий, формирующих... стереотип, лежащий в основе многих привычек и...</w:t>
      </w:r>
    </w:p>
    <w:p w14:paraId="27E96EA1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5. Со временем с условными рефлексами может произойти... или... торможение при исчезновении условного раздражителя или действии нового... рефлекса.</w:t>
      </w:r>
    </w:p>
    <w:p w14:paraId="4145D19B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6. Гипотеза о рефлекторной основе деятельности... мозга принадлежит..., а создателем целостного учения об условных рефлексах является...</w:t>
      </w:r>
    </w:p>
    <w:p w14:paraId="0E12ABA9" w14:textId="1BA2C9A1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7. Для нормальной жизнедеятельности человека необходимо, чтобы период активного бодрствования сменялся..., который Павлов назвал... торможением, восстанавливающим функции... системы.</w:t>
      </w:r>
    </w:p>
    <w:p w14:paraId="7D501A1A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63636"/>
        </w:rPr>
        <w:t>Задание 3</w:t>
      </w:r>
      <w:r>
        <w:rPr>
          <w:i/>
          <w:iCs/>
          <w:color w:val="363636"/>
        </w:rPr>
        <w:t>. </w:t>
      </w:r>
      <w:r>
        <w:rPr>
          <w:color w:val="363636"/>
        </w:rPr>
        <w:t>Дайте краткий ответ из одного-двух предложений.</w:t>
      </w:r>
    </w:p>
    <w:p w14:paraId="050661FE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1. Какие рефлексы называют безусловными? В чем их значение?</w:t>
      </w:r>
    </w:p>
    <w:p w14:paraId="60E9FB34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2. Приведите примеры инстинктивного поведения человека.</w:t>
      </w:r>
    </w:p>
    <w:p w14:paraId="0B56E0FF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3. Что такое условные рефлексы? Как они формируются?</w:t>
      </w:r>
    </w:p>
    <w:p w14:paraId="1F0247B8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4. Каково значение условных рефлексов?</w:t>
      </w:r>
    </w:p>
    <w:p w14:paraId="35861059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5. Объясните понятие «динамический стереотип».</w:t>
      </w:r>
    </w:p>
    <w:p w14:paraId="732DEA24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37C4FAE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ВЫСШАЯ НЕРВНАЯ ДЕЯТЕЛЬНОСТЬ</w:t>
      </w:r>
    </w:p>
    <w:p w14:paraId="13098F92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Вариант 2</w:t>
      </w:r>
    </w:p>
    <w:p w14:paraId="70D580D8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63636"/>
        </w:rPr>
        <w:t>Задание 1.</w:t>
      </w:r>
      <w:r>
        <w:rPr>
          <w:i/>
          <w:iCs/>
          <w:color w:val="363636"/>
        </w:rPr>
        <w:t>  </w:t>
      </w:r>
      <w:r>
        <w:rPr>
          <w:color w:val="363636"/>
        </w:rPr>
        <w:t>Выберите один правильный ответ.</w:t>
      </w:r>
    </w:p>
    <w:p w14:paraId="49BCD022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1. Люди видят сны в период:</w:t>
      </w:r>
    </w:p>
    <w:p w14:paraId="6B899751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А. Пробуждения</w:t>
      </w:r>
    </w:p>
    <w:p w14:paraId="187EFF01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Б. Медленного сна</w:t>
      </w:r>
    </w:p>
    <w:p w14:paraId="5B099783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В. Быстрого сна</w:t>
      </w:r>
    </w:p>
    <w:p w14:paraId="1A0667BD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2. Взрослый человек должен спать в сутки:</w:t>
      </w:r>
    </w:p>
    <w:p w14:paraId="02C68DC3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А. 4 часа</w:t>
      </w:r>
    </w:p>
    <w:p w14:paraId="16392BFD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Б. 8 часов</w:t>
      </w:r>
    </w:p>
    <w:p w14:paraId="2A593A97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В. 10 часов</w:t>
      </w:r>
    </w:p>
    <w:p w14:paraId="3C298DBE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3. Состояние длительного многолетнего сна называется:</w:t>
      </w:r>
    </w:p>
    <w:p w14:paraId="212F9887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А. Летаргией</w:t>
      </w:r>
    </w:p>
    <w:p w14:paraId="39FB391A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Б. Гипнозом</w:t>
      </w:r>
    </w:p>
    <w:p w14:paraId="75CA6DEA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В. Сомнамбулизмом</w:t>
      </w:r>
    </w:p>
    <w:p w14:paraId="71E7912E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4. Специфическим условным раздражителем человека является:</w:t>
      </w:r>
    </w:p>
    <w:p w14:paraId="5BB9968F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А. Действие</w:t>
      </w:r>
    </w:p>
    <w:p w14:paraId="79D1C7BC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Б. Слово</w:t>
      </w:r>
    </w:p>
    <w:p w14:paraId="7FE864B0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В. Мысль</w:t>
      </w:r>
    </w:p>
    <w:p w14:paraId="116BBBA3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5. Представление о цвете, форме, поверхности, запахе предмета складываются в:</w:t>
      </w:r>
    </w:p>
    <w:p w14:paraId="6D0A0DE4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А. Восприятие</w:t>
      </w:r>
    </w:p>
    <w:p w14:paraId="35C3CE14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Б. Впечатление</w:t>
      </w:r>
    </w:p>
    <w:p w14:paraId="33C59E9F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В. Ощущение</w:t>
      </w:r>
    </w:p>
    <w:p w14:paraId="3F630CEF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6. Установление взаимосвязи между фактами – основа:</w:t>
      </w:r>
    </w:p>
    <w:p w14:paraId="55F3F820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A. Логической памяти</w:t>
      </w:r>
    </w:p>
    <w:p w14:paraId="0B82D286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Б. Механической памяти</w:t>
      </w:r>
    </w:p>
    <w:p w14:paraId="34D30B90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lastRenderedPageBreak/>
        <w:t>B. Слуховой памяти</w:t>
      </w:r>
    </w:p>
    <w:p w14:paraId="1F6F6596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7. Способность человека на основе уже имеющихся знаний добывать новую информацию, называется:</w:t>
      </w:r>
    </w:p>
    <w:p w14:paraId="0F98EFE8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А. Познание</w:t>
      </w:r>
    </w:p>
    <w:p w14:paraId="79384489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Б. Мышление</w:t>
      </w:r>
    </w:p>
    <w:p w14:paraId="7EAA30E1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В. Память</w:t>
      </w:r>
    </w:p>
    <w:p w14:paraId="62222458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8. Неуравновешенный, легковозбудимый тип темперамента называется:</w:t>
      </w:r>
    </w:p>
    <w:p w14:paraId="52D92081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А. Сангвиник</w:t>
      </w:r>
    </w:p>
    <w:p w14:paraId="6EC0DB36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Б. Флегматик</w:t>
      </w:r>
    </w:p>
    <w:p w14:paraId="77A6AB76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В. Холерик</w:t>
      </w:r>
    </w:p>
    <w:p w14:paraId="500CD004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9. Уравновешенный, спокойный, инертный тип темперамента называется:</w:t>
      </w:r>
    </w:p>
    <w:p w14:paraId="169516ED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А. Сангвиник</w:t>
      </w:r>
    </w:p>
    <w:p w14:paraId="709D4408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Б. Флегматик</w:t>
      </w:r>
    </w:p>
    <w:p w14:paraId="5C47E11D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В. Меланхолик</w:t>
      </w:r>
    </w:p>
    <w:p w14:paraId="4C93F944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10. Тип темперамента и особенности нервной системы:</w:t>
      </w:r>
    </w:p>
    <w:p w14:paraId="63CE7679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A. Наследуются от родителей</w:t>
      </w:r>
    </w:p>
    <w:p w14:paraId="02A3F8D2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Б. Зависят от внешней среды</w:t>
      </w:r>
    </w:p>
    <w:p w14:paraId="678D433D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B. Зависят от наследственности и факторов среды</w:t>
      </w:r>
    </w:p>
    <w:p w14:paraId="315968C9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63636"/>
        </w:rPr>
        <w:t>Задание 2</w:t>
      </w:r>
      <w:r>
        <w:rPr>
          <w:i/>
          <w:iCs/>
          <w:color w:val="363636"/>
        </w:rPr>
        <w:t>. </w:t>
      </w:r>
      <w:r>
        <w:rPr>
          <w:color w:val="363636"/>
        </w:rPr>
        <w:t>Вставьте пропущенное слово.</w:t>
      </w:r>
    </w:p>
    <w:p w14:paraId="4E15A788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1. Человек видит сны в период... сна, который сменяется затем фазой... сна, состоянием глубокого...</w:t>
      </w:r>
    </w:p>
    <w:p w14:paraId="2FC8F54F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2. К расстройствам сна можно отнести длительное болезненное состояние неподвижности – ..., или снохождение – ..., существует также искусственное погружение в частичный сон – ...</w:t>
      </w:r>
    </w:p>
    <w:p w14:paraId="4B779690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 xml:space="preserve">3. Основные отличия человека от животных – </w:t>
      </w:r>
      <w:proofErr w:type="gramStart"/>
      <w:r>
        <w:rPr>
          <w:color w:val="363636"/>
        </w:rPr>
        <w:t>это:...</w:t>
      </w:r>
      <w:proofErr w:type="gramEnd"/>
      <w:r>
        <w:rPr>
          <w:color w:val="363636"/>
        </w:rPr>
        <w:t>,... и способность к... деятельности.</w:t>
      </w:r>
    </w:p>
    <w:p w14:paraId="45D7FB5D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 xml:space="preserve">4. Любая познавательная деятельность человека начинается </w:t>
      </w:r>
      <w:proofErr w:type="gramStart"/>
      <w:r>
        <w:rPr>
          <w:color w:val="363636"/>
        </w:rPr>
        <w:t>с...</w:t>
      </w:r>
      <w:proofErr w:type="gramEnd"/>
      <w:r>
        <w:rPr>
          <w:color w:val="363636"/>
        </w:rPr>
        <w:t xml:space="preserve"> отдельных качеств предметов, из которых складывается..., фиксирующееся в памяти в виде...</w:t>
      </w:r>
    </w:p>
    <w:p w14:paraId="09D2EB97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 xml:space="preserve">5. Память – сложный психический процесс, складывающийся из запоминания, хранения </w:t>
      </w:r>
      <w:proofErr w:type="gramStart"/>
      <w:r>
        <w:rPr>
          <w:color w:val="363636"/>
        </w:rPr>
        <w:t>и...</w:t>
      </w:r>
      <w:proofErr w:type="gramEnd"/>
      <w:r>
        <w:rPr>
          <w:color w:val="363636"/>
        </w:rPr>
        <w:t xml:space="preserve"> информации; существует механическая,..., зрительная и... память.</w:t>
      </w:r>
    </w:p>
    <w:p w14:paraId="7BA4BA4C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6. В основе обучения человека лежит..., то есть способность добывать новую... на основе уже имеющихся сведений; для активизации этого процесса лучше использовать разные виды...</w:t>
      </w:r>
    </w:p>
    <w:p w14:paraId="798BE985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 xml:space="preserve">7. По специфическим особенностям нервных процессов в организме психологи выделяют четыре типа... человека: </w:t>
      </w:r>
      <w:proofErr w:type="gramStart"/>
      <w:r>
        <w:rPr>
          <w:color w:val="363636"/>
        </w:rPr>
        <w:t>холерики,...</w:t>
      </w:r>
      <w:proofErr w:type="gramEnd"/>
      <w:r>
        <w:rPr>
          <w:color w:val="363636"/>
        </w:rPr>
        <w:t>, флегматики и...</w:t>
      </w:r>
    </w:p>
    <w:p w14:paraId="078A9386" w14:textId="128903EE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</w:p>
    <w:p w14:paraId="6A4A2710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63636"/>
        </w:rPr>
        <w:t>Задание 3</w:t>
      </w:r>
      <w:r>
        <w:rPr>
          <w:i/>
          <w:iCs/>
          <w:color w:val="363636"/>
        </w:rPr>
        <w:t>. </w:t>
      </w:r>
      <w:r>
        <w:rPr>
          <w:color w:val="363636"/>
        </w:rPr>
        <w:t>Дайте краткий ответ из одного-двух предложений.</w:t>
      </w:r>
    </w:p>
    <w:p w14:paraId="39C9712C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1. В чем значение сна?</w:t>
      </w:r>
    </w:p>
    <w:p w14:paraId="00076F18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2. Чем характеризуются различные фазы сна?</w:t>
      </w:r>
    </w:p>
    <w:p w14:paraId="383D917C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3. Каковы потребности в продолжительности сна и условия нормального сна?</w:t>
      </w:r>
    </w:p>
    <w:p w14:paraId="2D030A81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4. Из чего формируются представления человека о предметах окружающего мира?</w:t>
      </w:r>
    </w:p>
    <w:p w14:paraId="68B6D0C6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5. Что такое память? Какие виды памяти вы знаете?</w:t>
      </w:r>
    </w:p>
    <w:p w14:paraId="48743AEF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6. Какие типы темперамента вы знаете? От чего они зависят?</w:t>
      </w:r>
    </w:p>
    <w:p w14:paraId="2C743F52" w14:textId="11736226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jc w:val="center"/>
        <w:rPr>
          <w:rFonts w:ascii="Arial" w:hAnsi="Arial" w:cs="Arial"/>
          <w:color w:val="000000"/>
          <w:sz w:val="21"/>
          <w:szCs w:val="21"/>
        </w:rPr>
      </w:pPr>
    </w:p>
    <w:p w14:paraId="02ADF506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Ответы</w:t>
      </w:r>
    </w:p>
    <w:p w14:paraId="669D9E8D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Вариант 1</w:t>
      </w:r>
    </w:p>
    <w:p w14:paraId="47D869FB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Задание 1.</w:t>
      </w:r>
    </w:p>
    <w:p w14:paraId="54669C19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1 – А; 2 – Б; 3 – В; 4 – Б; 5 – А; 6 – В; 7 – Б; 8 – В; 9 – А; 10 – Б;</w:t>
      </w:r>
    </w:p>
    <w:p w14:paraId="7F7F43B8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Задание 2.</w:t>
      </w:r>
    </w:p>
    <w:p w14:paraId="5055E57A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1. Врожденными, постоянные, внешние. 2. Зрачков, слюноотделение, инстинкты. 3. Условными, индивидуальными, определенные. 4. Приобретенного, динамический, навыков. 5. Условное, безусловное, ориентировочного. 6. Головного, И. М. Сеченову, И. П. Павлов. 7. Сном, охранительным, нервной.</w:t>
      </w:r>
    </w:p>
    <w:p w14:paraId="0A514813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Задание 3.</w:t>
      </w:r>
    </w:p>
    <w:p w14:paraId="6B46B0B4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lastRenderedPageBreak/>
        <w:t>1. Безусловные рефлексы – это врожденные реакции организма на определенные раздражители, передаются по наследству и сохраняются в течение жизни; обеспечивают биологическую целостность организма.</w:t>
      </w:r>
    </w:p>
    <w:p w14:paraId="11F5E540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2. Инстинкты – это более сложные формы врожденного поведения, цепь последовательных реакций, обеспечивающих адаптацию к окружающей среде, например, способность новорожденных плавать без предварительного обучения.</w:t>
      </w:r>
    </w:p>
    <w:p w14:paraId="21688578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3. Условные рефлексы приобретаются в течение жизни, являются индивидуальными для каждого человека. Возникают при длительном сочетании воздействия условного и безусловного раздражителя.</w:t>
      </w:r>
    </w:p>
    <w:p w14:paraId="41D50F6E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4. Обеспечивают индивидуальное приспособительное поведение, являются основой формирования умений и навыков.</w:t>
      </w:r>
    </w:p>
    <w:p w14:paraId="25BDC9B3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 xml:space="preserve">5. Динамический стереотип – это особая система </w:t>
      </w:r>
      <w:proofErr w:type="spellStart"/>
      <w:r>
        <w:rPr>
          <w:color w:val="363636"/>
        </w:rPr>
        <w:t>условнорефлекторных</w:t>
      </w:r>
      <w:proofErr w:type="spellEnd"/>
      <w:r>
        <w:rPr>
          <w:color w:val="363636"/>
        </w:rPr>
        <w:t xml:space="preserve"> связей в головном мозге, лежащая в основе обучения большинства двигательных навыков, которые затем становятся автоматическими, например письмо, игра на рояле, катание на велосипеде, плавание.</w:t>
      </w:r>
    </w:p>
    <w:p w14:paraId="7CEFB097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Вариант 2</w:t>
      </w:r>
    </w:p>
    <w:p w14:paraId="12568586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Задание 1</w:t>
      </w:r>
    </w:p>
    <w:p w14:paraId="1C4D121D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1 – В; 2 – Б; 3 – А; 4 – Б; 5 – В; 6 – А; 7 – Б; 8 – В; 9 – Б; 10 – В.</w:t>
      </w:r>
    </w:p>
    <w:p w14:paraId="53BCB15C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Задание 2.</w:t>
      </w:r>
    </w:p>
    <w:p w14:paraId="08ECF390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1. Быстрого, медленного, покоя (расслабления). 2. Летаргию, сомнамбулизм, гипноз. 3. Сознание, речь, трудовой. 4. Ощущений, восприятие, представлений. 5. Воспроизведения, логическая, слуховая. 6. Мышление, информацию, памяти. 7. Темперамента, сангвиники, меланхолики.</w:t>
      </w:r>
    </w:p>
    <w:p w14:paraId="05488653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3636"/>
        </w:rPr>
        <w:t>Задание 3.</w:t>
      </w:r>
    </w:p>
    <w:p w14:paraId="4A55DBAB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1. Сон является охранительным торможением нервной системы, защищает ее от перегрузок, восстанавливает функции многих других систем органов, умственную и физическую работоспособность человека.</w:t>
      </w:r>
    </w:p>
    <w:p w14:paraId="5AD90DD4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2. Фаза медленного сна является состоянием глубокого покоя, а во время фазы быстрого сна учащается ритм дыхания и сердечных сокращений, усиливается обмен веществ, человек в это время видит сны.</w:t>
      </w:r>
    </w:p>
    <w:p w14:paraId="53F46EA2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3. Дети должны спать до 10 часов в сутки, взрослые – 6–8 часов; для полноценного сна необходимо проветрить помещение, подготовить удобное место для сна и избегать сильных внешних раздражителей.</w:t>
      </w:r>
    </w:p>
    <w:p w14:paraId="634516EA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4. Представления об особенностях предмета или явления формируются на основе сочетания ощущений (запаха, вкуса, цвета, текстуры поверхности), возникающих при раздражении рецепторов органов чувств и восприятия целостного образа, возникающего в коре полушарий, а затем фиксируются в памяти человека.</w:t>
      </w:r>
    </w:p>
    <w:p w14:paraId="6C8CF595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5. Память – это совокупность процессов запоминания, хранения и воспроизведения информации. Существует механическая, логическая, зрительная, слуховая память.</w:t>
      </w:r>
    </w:p>
    <w:p w14:paraId="76B64884" w14:textId="77777777" w:rsid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21"/>
          <w:szCs w:val="21"/>
        </w:rPr>
      </w:pPr>
      <w:r>
        <w:rPr>
          <w:color w:val="363636"/>
        </w:rPr>
        <w:t>6. У всех людей разные особенности нервных процессов в организме, сочетание подвижности и уравновешенности, эмоциональности и сдержанности. Это врожденные качества, влияющие на возможности общения людей друг с другом, выбор профессии, социальную активность, являющиеся проявлением четырех типов темперамента: холерик, сангвиник, флегматик, меланхолик. В чистом виде такие типы темперамента встречаются редко, у большинства окружающих вы обнаружите смешанный темперамент с преобладанием сильного или слабого типа нервной системы, уравновешенности и неуравновешенности, большей и меньшей подвижности нервных реакций.</w:t>
      </w:r>
    </w:p>
    <w:p w14:paraId="4A08E5AA" w14:textId="48D6D95B" w:rsidR="00B015F5" w:rsidRPr="00B015F5" w:rsidRDefault="00B015F5" w:rsidP="00B015F5">
      <w:pPr>
        <w:pStyle w:val="a9"/>
        <w:shd w:val="clear" w:color="auto" w:fill="FFFFFF"/>
        <w:spacing w:before="0" w:beforeAutospacing="0" w:after="0" w:afterAutospacing="0"/>
        <w:ind w:left="426" w:firstLine="141"/>
        <w:jc w:val="center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B015F5">
        <w:rPr>
          <w:b/>
          <w:sz w:val="28"/>
          <w:lang w:eastAsia="ar-SA"/>
        </w:rPr>
        <w:t>Тема 6. Моторные функции</w:t>
      </w:r>
    </w:p>
    <w:p w14:paraId="39FE1C4B" w14:textId="44B3C991" w:rsidR="00353DFA" w:rsidRPr="002067AC" w:rsidRDefault="00B015F5" w:rsidP="00353D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353DFA">
        <w:rPr>
          <w:rFonts w:ascii="Times New Roman" w:hAnsi="Times New Roman"/>
          <w:sz w:val="24"/>
          <w:szCs w:val="24"/>
        </w:rPr>
        <w:t xml:space="preserve">1. </w:t>
      </w:r>
      <w:r w:rsidR="00353DFA" w:rsidRPr="002067AC">
        <w:rPr>
          <w:rFonts w:ascii="Times New Roman" w:hAnsi="Times New Roman"/>
          <w:sz w:val="24"/>
          <w:szCs w:val="24"/>
        </w:rPr>
        <w:t>Структурно-функциональная единица кости.</w:t>
      </w:r>
    </w:p>
    <w:p w14:paraId="6490410F" w14:textId="61394622" w:rsidR="00353DFA" w:rsidRPr="00353DFA" w:rsidRDefault="00353DFA" w:rsidP="00353D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53DFA">
        <w:rPr>
          <w:rFonts w:ascii="Times New Roman" w:hAnsi="Times New Roman"/>
          <w:sz w:val="24"/>
          <w:szCs w:val="24"/>
        </w:rPr>
        <w:t xml:space="preserve"> Виды непрерывного соединения костей.</w:t>
      </w:r>
    </w:p>
    <w:p w14:paraId="0D1CD829" w14:textId="77777777" w:rsidR="00353DFA" w:rsidRPr="002067AC" w:rsidRDefault="00353DFA" w:rsidP="00353D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7AC">
        <w:rPr>
          <w:rFonts w:ascii="Times New Roman" w:hAnsi="Times New Roman"/>
          <w:sz w:val="24"/>
          <w:szCs w:val="24"/>
        </w:rPr>
        <w:t>3 Механические функции</w:t>
      </w:r>
      <w:r w:rsidRPr="002067AC">
        <w:rPr>
          <w:rFonts w:ascii="Times New Roman" w:hAnsi="Times New Roman"/>
          <w:i/>
          <w:sz w:val="24"/>
          <w:szCs w:val="24"/>
        </w:rPr>
        <w:t xml:space="preserve"> </w:t>
      </w:r>
      <w:r w:rsidRPr="002067AC">
        <w:rPr>
          <w:rFonts w:ascii="Times New Roman" w:hAnsi="Times New Roman"/>
          <w:sz w:val="24"/>
          <w:szCs w:val="24"/>
        </w:rPr>
        <w:t>скелета.</w:t>
      </w:r>
    </w:p>
    <w:p w14:paraId="269D4C1A" w14:textId="77777777" w:rsidR="00353DFA" w:rsidRPr="002067AC" w:rsidRDefault="00353DFA" w:rsidP="00353D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7AC">
        <w:rPr>
          <w:rFonts w:ascii="Times New Roman" w:hAnsi="Times New Roman"/>
          <w:sz w:val="24"/>
          <w:szCs w:val="24"/>
        </w:rPr>
        <w:lastRenderedPageBreak/>
        <w:t>4 Биологические функции скелета.</w:t>
      </w:r>
    </w:p>
    <w:p w14:paraId="7B7D458D" w14:textId="77777777" w:rsidR="00353DFA" w:rsidRPr="002067AC" w:rsidRDefault="00353DFA" w:rsidP="00353D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7AC">
        <w:rPr>
          <w:rFonts w:ascii="Times New Roman" w:hAnsi="Times New Roman"/>
          <w:sz w:val="24"/>
          <w:szCs w:val="24"/>
        </w:rPr>
        <w:t>5 Молодая клетка, образующая костную ткань.</w:t>
      </w:r>
    </w:p>
    <w:p w14:paraId="0FE236B3" w14:textId="77777777" w:rsidR="00353DFA" w:rsidRPr="002067AC" w:rsidRDefault="00353DFA" w:rsidP="00353D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7AC">
        <w:rPr>
          <w:rFonts w:ascii="Times New Roman" w:hAnsi="Times New Roman"/>
          <w:sz w:val="24"/>
          <w:szCs w:val="24"/>
        </w:rPr>
        <w:t>6. Учение о костях.</w:t>
      </w:r>
    </w:p>
    <w:p w14:paraId="745929E5" w14:textId="77777777" w:rsidR="00353DFA" w:rsidRPr="002067AC" w:rsidRDefault="00353DFA" w:rsidP="00353D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7AC">
        <w:rPr>
          <w:rFonts w:ascii="Times New Roman" w:hAnsi="Times New Roman"/>
          <w:sz w:val="24"/>
          <w:szCs w:val="24"/>
        </w:rPr>
        <w:t>7 Учение о соединениях костей.</w:t>
      </w:r>
    </w:p>
    <w:p w14:paraId="1BA9313A" w14:textId="77777777" w:rsidR="00353DFA" w:rsidRPr="002067AC" w:rsidRDefault="00353DFA" w:rsidP="00353D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7AC">
        <w:rPr>
          <w:rFonts w:ascii="Times New Roman" w:hAnsi="Times New Roman"/>
          <w:sz w:val="24"/>
          <w:szCs w:val="24"/>
        </w:rPr>
        <w:t>8. Виды костного мозга.</w:t>
      </w:r>
    </w:p>
    <w:p w14:paraId="44D23B70" w14:textId="77777777" w:rsidR="00353DFA" w:rsidRPr="002067AC" w:rsidRDefault="00353DFA" w:rsidP="00353D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7AC">
        <w:rPr>
          <w:rFonts w:ascii="Times New Roman" w:hAnsi="Times New Roman"/>
          <w:sz w:val="24"/>
          <w:szCs w:val="24"/>
        </w:rPr>
        <w:t>9. Строение кости как органа.</w:t>
      </w:r>
    </w:p>
    <w:p w14:paraId="503F0876" w14:textId="77777777" w:rsidR="00353DFA" w:rsidRPr="002067AC" w:rsidRDefault="00353DFA" w:rsidP="00353D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7AC">
        <w:rPr>
          <w:rFonts w:ascii="Times New Roman" w:hAnsi="Times New Roman"/>
          <w:sz w:val="24"/>
          <w:szCs w:val="24"/>
        </w:rPr>
        <w:t xml:space="preserve">10. Виды костного </w:t>
      </w:r>
      <w:proofErr w:type="gramStart"/>
      <w:r w:rsidRPr="002067AC">
        <w:rPr>
          <w:rFonts w:ascii="Times New Roman" w:hAnsi="Times New Roman"/>
          <w:sz w:val="24"/>
          <w:szCs w:val="24"/>
        </w:rPr>
        <w:t>вещества..</w:t>
      </w:r>
      <w:proofErr w:type="gramEnd"/>
    </w:p>
    <w:p w14:paraId="1D34695E" w14:textId="77777777" w:rsidR="00353DFA" w:rsidRPr="002067AC" w:rsidRDefault="00353DFA" w:rsidP="00353D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7AC">
        <w:rPr>
          <w:rFonts w:ascii="Times New Roman" w:hAnsi="Times New Roman"/>
          <w:sz w:val="24"/>
          <w:szCs w:val="24"/>
        </w:rPr>
        <w:t>11. Строение компактного и губчатого вещества кости.</w:t>
      </w:r>
    </w:p>
    <w:p w14:paraId="7EBAEE19" w14:textId="77777777" w:rsidR="00353DFA" w:rsidRPr="002067AC" w:rsidRDefault="00353DFA" w:rsidP="00353D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7AC">
        <w:rPr>
          <w:rFonts w:ascii="Times New Roman" w:hAnsi="Times New Roman"/>
          <w:sz w:val="24"/>
          <w:szCs w:val="24"/>
        </w:rPr>
        <w:t>12. Основные элементы сустава.</w:t>
      </w:r>
    </w:p>
    <w:p w14:paraId="644D22B3" w14:textId="77777777" w:rsidR="00353DFA" w:rsidRPr="002067AC" w:rsidRDefault="00353DFA" w:rsidP="00353D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7AC">
        <w:rPr>
          <w:rFonts w:ascii="Times New Roman" w:hAnsi="Times New Roman"/>
          <w:sz w:val="24"/>
          <w:szCs w:val="24"/>
        </w:rPr>
        <w:t>13. Особенности строения остеона.</w:t>
      </w:r>
    </w:p>
    <w:p w14:paraId="7E392356" w14:textId="77777777" w:rsidR="00353DFA" w:rsidRPr="002067AC" w:rsidRDefault="00353DFA" w:rsidP="00353D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7AC">
        <w:rPr>
          <w:rFonts w:ascii="Times New Roman" w:hAnsi="Times New Roman"/>
          <w:sz w:val="24"/>
          <w:szCs w:val="24"/>
        </w:rPr>
        <w:t>14. Значение надкостницы.</w:t>
      </w:r>
    </w:p>
    <w:p w14:paraId="78C32DC9" w14:textId="77777777" w:rsidR="00353DFA" w:rsidRDefault="00353DFA" w:rsidP="00353D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7AC">
        <w:rPr>
          <w:rFonts w:ascii="Times New Roman" w:hAnsi="Times New Roman"/>
          <w:sz w:val="24"/>
          <w:szCs w:val="24"/>
        </w:rPr>
        <w:t>15. Классификация костей по форме.</w:t>
      </w:r>
    </w:p>
    <w:p w14:paraId="78A59021" w14:textId="77777777" w:rsidR="00353DFA" w:rsidRDefault="00353DFA" w:rsidP="00353D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16. </w:t>
      </w:r>
      <w:r w:rsidR="00E82416" w:rsidRPr="00353DFA">
        <w:rPr>
          <w:rFonts w:ascii="Times New Roman" w:hAnsi="Times New Roman"/>
        </w:rPr>
        <w:t xml:space="preserve">Сколько позвонков в позвоночном столбе? </w:t>
      </w:r>
    </w:p>
    <w:p w14:paraId="50956E21" w14:textId="77777777" w:rsidR="00353DFA" w:rsidRDefault="00353DFA" w:rsidP="00353D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17.</w:t>
      </w:r>
      <w:r w:rsidR="00E82416" w:rsidRPr="00353DFA">
        <w:rPr>
          <w:rFonts w:ascii="Times New Roman" w:hAnsi="Times New Roman"/>
        </w:rPr>
        <w:t>Назовите отделы позвоночного столба.</w:t>
      </w:r>
    </w:p>
    <w:p w14:paraId="1C2398C9" w14:textId="0D023EBC" w:rsidR="00E82416" w:rsidRPr="00353DFA" w:rsidRDefault="00353DFA" w:rsidP="00353D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18. </w:t>
      </w:r>
      <w:r w:rsidR="00E82416" w:rsidRPr="00353DFA">
        <w:rPr>
          <w:rFonts w:ascii="Times New Roman" w:hAnsi="Times New Roman"/>
        </w:rPr>
        <w:t>Назовите самый характерный признак шейных позвонков.</w:t>
      </w:r>
    </w:p>
    <w:p w14:paraId="167A9F7D" w14:textId="77777777" w:rsidR="00353DFA" w:rsidRDefault="00353DFA" w:rsidP="00353DFA"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</w:t>
      </w:r>
      <w:r w:rsidR="00E82416" w:rsidRPr="00353DFA">
        <w:rPr>
          <w:rFonts w:ascii="Times New Roman" w:hAnsi="Times New Roman"/>
        </w:rPr>
        <w:t>Как называется 1 и 2 шейные позвонки.</w:t>
      </w:r>
    </w:p>
    <w:p w14:paraId="1EB93CA5" w14:textId="717C266B" w:rsidR="00E82416" w:rsidRPr="00353DFA" w:rsidRDefault="00353DFA" w:rsidP="00353DFA"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20.</w:t>
      </w:r>
      <w:r w:rsidR="00E82416" w:rsidRPr="00353DFA">
        <w:rPr>
          <w:rFonts w:ascii="Times New Roman" w:hAnsi="Times New Roman"/>
        </w:rPr>
        <w:t>Назовите самый характерный признак грудных позвонков</w:t>
      </w:r>
    </w:p>
    <w:p w14:paraId="43583D3D" w14:textId="1349506E" w:rsidR="00E82416" w:rsidRPr="00353DFA" w:rsidRDefault="00353DFA" w:rsidP="00353DFA"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21.</w:t>
      </w:r>
      <w:r w:rsidR="00E82416" w:rsidRPr="00353DFA">
        <w:rPr>
          <w:rFonts w:ascii="Times New Roman" w:hAnsi="Times New Roman"/>
        </w:rPr>
        <w:t>Назовите самый характерный признак поясничных позвонков.</w:t>
      </w:r>
    </w:p>
    <w:p w14:paraId="2B3228F3" w14:textId="3172E8D1" w:rsidR="00E82416" w:rsidRPr="00353DFA" w:rsidRDefault="00353DFA" w:rsidP="00353DFA"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22.</w:t>
      </w:r>
      <w:r w:rsidR="00E82416" w:rsidRPr="00353DFA">
        <w:rPr>
          <w:rFonts w:ascii="Times New Roman" w:hAnsi="Times New Roman"/>
        </w:rPr>
        <w:t>Как доказать, что крестец - это сросшиеся позвонки?</w:t>
      </w:r>
    </w:p>
    <w:p w14:paraId="3E59B94F" w14:textId="5268CAAE" w:rsidR="00E82416" w:rsidRPr="00353DFA" w:rsidRDefault="00353DFA" w:rsidP="00353DFA"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23.</w:t>
      </w:r>
      <w:r w:rsidR="00E82416" w:rsidRPr="00353DFA">
        <w:rPr>
          <w:rFonts w:ascii="Times New Roman" w:hAnsi="Times New Roman"/>
        </w:rPr>
        <w:t>Назовите части грудины.</w:t>
      </w:r>
    </w:p>
    <w:p w14:paraId="1326ED09" w14:textId="3F9D4652" w:rsidR="00E82416" w:rsidRPr="00353DFA" w:rsidRDefault="00353DFA" w:rsidP="00353DFA"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24.</w:t>
      </w:r>
      <w:r w:rsidR="00E82416" w:rsidRPr="00353DFA">
        <w:rPr>
          <w:rFonts w:ascii="Times New Roman" w:hAnsi="Times New Roman"/>
        </w:rPr>
        <w:t xml:space="preserve">Какие виды ребер вы знаете? </w:t>
      </w:r>
    </w:p>
    <w:p w14:paraId="576023DF" w14:textId="6D13A737" w:rsidR="00E82416" w:rsidRPr="00353DFA" w:rsidRDefault="00353DFA" w:rsidP="00353DFA"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25.</w:t>
      </w:r>
      <w:r w:rsidR="00E82416" w:rsidRPr="00353DFA">
        <w:rPr>
          <w:rFonts w:ascii="Times New Roman" w:hAnsi="Times New Roman"/>
        </w:rPr>
        <w:t xml:space="preserve">Какие ребра соединяются с грудиной? </w:t>
      </w:r>
    </w:p>
    <w:p w14:paraId="6B2BCD3D" w14:textId="133BF32C" w:rsidR="00353DFA" w:rsidRDefault="00353DFA" w:rsidP="00353DFA">
      <w:pPr>
        <w:spacing w:after="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26.</w:t>
      </w:r>
      <w:r w:rsidR="00E82416" w:rsidRPr="00353DFA">
        <w:rPr>
          <w:rFonts w:ascii="Times New Roman" w:hAnsi="Times New Roman"/>
        </w:rPr>
        <w:t>Какими костями образована грудная клетка?</w:t>
      </w:r>
    </w:p>
    <w:p w14:paraId="77CFA9A1" w14:textId="15375A7C" w:rsidR="000A233C" w:rsidRPr="000A233C" w:rsidRDefault="000A233C" w:rsidP="000A233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0A233C">
        <w:rPr>
          <w:rFonts w:ascii="Times New Roman" w:hAnsi="Times New Roman"/>
          <w:sz w:val="24"/>
          <w:szCs w:val="24"/>
        </w:rPr>
        <w:t>. Кости скелета плечевого пояса.</w:t>
      </w:r>
    </w:p>
    <w:p w14:paraId="74AB8ED4" w14:textId="0796F86E" w:rsidR="000A233C" w:rsidRPr="000A233C" w:rsidRDefault="000A233C" w:rsidP="000A233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Pr="000A233C">
        <w:rPr>
          <w:rFonts w:ascii="Times New Roman" w:hAnsi="Times New Roman"/>
          <w:sz w:val="24"/>
          <w:szCs w:val="24"/>
        </w:rPr>
        <w:t>. Строение лопатки.</w:t>
      </w:r>
    </w:p>
    <w:p w14:paraId="74935944" w14:textId="45C53BF9" w:rsidR="000A233C" w:rsidRPr="000A233C" w:rsidRDefault="000A233C" w:rsidP="000A233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0A233C">
        <w:rPr>
          <w:rFonts w:ascii="Times New Roman" w:hAnsi="Times New Roman"/>
          <w:sz w:val="24"/>
          <w:szCs w:val="24"/>
        </w:rPr>
        <w:t>. Строение ключицы.</w:t>
      </w:r>
    </w:p>
    <w:p w14:paraId="53D48874" w14:textId="7B8B31C3" w:rsidR="000A233C" w:rsidRPr="000A233C" w:rsidRDefault="000A233C" w:rsidP="000A233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0A233C">
        <w:rPr>
          <w:rFonts w:ascii="Times New Roman" w:hAnsi="Times New Roman"/>
          <w:sz w:val="24"/>
          <w:szCs w:val="24"/>
        </w:rPr>
        <w:t>.Кости скелета свободных верхних конечностей.</w:t>
      </w:r>
    </w:p>
    <w:p w14:paraId="1B83A2A2" w14:textId="13F0EA4C" w:rsidR="000A233C" w:rsidRPr="000A233C" w:rsidRDefault="000A233C" w:rsidP="000A233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0A233C">
        <w:rPr>
          <w:rFonts w:ascii="Times New Roman" w:hAnsi="Times New Roman"/>
          <w:sz w:val="24"/>
          <w:szCs w:val="24"/>
        </w:rPr>
        <w:t>. Строение плечевой кости.</w:t>
      </w:r>
    </w:p>
    <w:p w14:paraId="2402E82F" w14:textId="1691305E" w:rsidR="000A233C" w:rsidRPr="000A233C" w:rsidRDefault="000A233C" w:rsidP="000A233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0A233C">
        <w:rPr>
          <w:rFonts w:ascii="Times New Roman" w:hAnsi="Times New Roman"/>
          <w:sz w:val="24"/>
          <w:szCs w:val="24"/>
        </w:rPr>
        <w:t>. Строение костей предплечья.</w:t>
      </w:r>
    </w:p>
    <w:p w14:paraId="1E9229EB" w14:textId="02DB168D" w:rsidR="000A233C" w:rsidRPr="000A233C" w:rsidRDefault="000A233C" w:rsidP="000A233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0A233C">
        <w:rPr>
          <w:rFonts w:ascii="Times New Roman" w:hAnsi="Times New Roman"/>
          <w:sz w:val="24"/>
          <w:szCs w:val="24"/>
        </w:rPr>
        <w:t>. Строение кисти.</w:t>
      </w:r>
    </w:p>
    <w:p w14:paraId="685EE3DA" w14:textId="09F0F39C" w:rsidR="000A233C" w:rsidRPr="000A233C" w:rsidRDefault="000A233C" w:rsidP="000A233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0A233C">
        <w:rPr>
          <w:rFonts w:ascii="Times New Roman" w:hAnsi="Times New Roman"/>
          <w:sz w:val="24"/>
          <w:szCs w:val="24"/>
        </w:rPr>
        <w:t>. Виды соединения костей верхних конечностей, характер движения в них</w:t>
      </w:r>
    </w:p>
    <w:p w14:paraId="1B5806FA" w14:textId="5C576CFD" w:rsidR="000A233C" w:rsidRPr="000A233C" w:rsidRDefault="000A233C" w:rsidP="000A233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0A233C">
        <w:rPr>
          <w:rFonts w:ascii="Times New Roman" w:hAnsi="Times New Roman"/>
          <w:sz w:val="24"/>
          <w:szCs w:val="24"/>
        </w:rPr>
        <w:t>. Кости скелета тазового пояса.</w:t>
      </w:r>
    </w:p>
    <w:p w14:paraId="1B106410" w14:textId="7E7E92B2" w:rsidR="000A233C" w:rsidRPr="000A233C" w:rsidRDefault="000A233C" w:rsidP="000A233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0A233C">
        <w:rPr>
          <w:rFonts w:ascii="Times New Roman" w:hAnsi="Times New Roman"/>
          <w:sz w:val="24"/>
          <w:szCs w:val="24"/>
        </w:rPr>
        <w:t>. Особенности строения тазовой кости.</w:t>
      </w:r>
    </w:p>
    <w:p w14:paraId="5EDB78FA" w14:textId="7759A7A2" w:rsidR="000A233C" w:rsidRPr="000A233C" w:rsidRDefault="000A233C" w:rsidP="000A233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0A233C">
        <w:rPr>
          <w:rFonts w:ascii="Times New Roman" w:hAnsi="Times New Roman"/>
          <w:sz w:val="24"/>
          <w:szCs w:val="24"/>
        </w:rPr>
        <w:t>. Половые отличия в строении таза.</w:t>
      </w:r>
    </w:p>
    <w:p w14:paraId="24BCED62" w14:textId="69BFEBB3" w:rsidR="000A233C" w:rsidRPr="000A233C" w:rsidRDefault="000A233C" w:rsidP="000A233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0A233C">
        <w:rPr>
          <w:rFonts w:ascii="Times New Roman" w:hAnsi="Times New Roman"/>
          <w:sz w:val="24"/>
          <w:szCs w:val="24"/>
        </w:rPr>
        <w:t>. Кости скелета свободных нижних конечностей.</w:t>
      </w:r>
    </w:p>
    <w:p w14:paraId="7EEB84EA" w14:textId="5CED9740" w:rsidR="000A233C" w:rsidRPr="000A233C" w:rsidRDefault="000A233C" w:rsidP="000A233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0A233C">
        <w:rPr>
          <w:rFonts w:ascii="Times New Roman" w:hAnsi="Times New Roman"/>
          <w:sz w:val="24"/>
          <w:szCs w:val="24"/>
        </w:rPr>
        <w:t>. Строение бедренной кости.</w:t>
      </w:r>
    </w:p>
    <w:p w14:paraId="2C570DAE" w14:textId="18CF595C" w:rsidR="000A233C" w:rsidRPr="000A233C" w:rsidRDefault="000A233C" w:rsidP="000A233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0A233C">
        <w:rPr>
          <w:rFonts w:ascii="Times New Roman" w:hAnsi="Times New Roman"/>
          <w:sz w:val="24"/>
          <w:szCs w:val="24"/>
        </w:rPr>
        <w:t>. Строение костей голени.</w:t>
      </w:r>
    </w:p>
    <w:p w14:paraId="4F8D1743" w14:textId="0B436790" w:rsidR="00353DFA" w:rsidRPr="000A233C" w:rsidRDefault="000A233C" w:rsidP="000A233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Pr="000A233C">
        <w:rPr>
          <w:rFonts w:ascii="Times New Roman" w:hAnsi="Times New Roman"/>
          <w:sz w:val="24"/>
          <w:szCs w:val="24"/>
        </w:rPr>
        <w:t>. Строение костей стопы.</w:t>
      </w:r>
    </w:p>
    <w:p w14:paraId="11EE0B91" w14:textId="0B2CC4F8" w:rsidR="00353DFA" w:rsidRPr="005D40B7" w:rsidRDefault="00353DFA" w:rsidP="00353DFA">
      <w:pPr>
        <w:rPr>
          <w:rFonts w:ascii="Times New Roman" w:hAnsi="Times New Roman"/>
          <w:b/>
          <w:sz w:val="24"/>
          <w:szCs w:val="24"/>
        </w:rPr>
      </w:pPr>
      <w:r w:rsidRPr="005D40B7">
        <w:rPr>
          <w:rFonts w:ascii="Times New Roman" w:hAnsi="Times New Roman"/>
          <w:b/>
          <w:sz w:val="24"/>
          <w:szCs w:val="24"/>
        </w:rPr>
        <w:t>Из списка, предложенного ниже, выбрать:</w:t>
      </w:r>
    </w:p>
    <w:p w14:paraId="743E66DB" w14:textId="77777777" w:rsidR="00353DFA" w:rsidRPr="002067AC" w:rsidRDefault="00353DFA" w:rsidP="00353DFA">
      <w:pPr>
        <w:ind w:left="11"/>
        <w:rPr>
          <w:rFonts w:ascii="Times New Roman" w:hAnsi="Times New Roman"/>
          <w:sz w:val="24"/>
          <w:szCs w:val="24"/>
        </w:rPr>
      </w:pPr>
      <w:r w:rsidRPr="002067AC">
        <w:rPr>
          <w:rFonts w:ascii="Times New Roman" w:hAnsi="Times New Roman"/>
          <w:sz w:val="24"/>
          <w:szCs w:val="24"/>
        </w:rPr>
        <w:t>а) длинные трубчатые кости: _____________________________________________,</w:t>
      </w:r>
      <w:r w:rsidRPr="002067AC">
        <w:rPr>
          <w:rFonts w:ascii="Times New Roman" w:hAnsi="Times New Roman"/>
          <w:sz w:val="24"/>
          <w:szCs w:val="24"/>
        </w:rPr>
        <w:br/>
        <w:t>б) короткие трубчатые кости: ____________________________________________,</w:t>
      </w:r>
    </w:p>
    <w:p w14:paraId="18FCCDB5" w14:textId="77777777" w:rsidR="00353DFA" w:rsidRPr="002067AC" w:rsidRDefault="00353DFA" w:rsidP="00353DFA">
      <w:pPr>
        <w:rPr>
          <w:rFonts w:ascii="Times New Roman" w:hAnsi="Times New Roman"/>
          <w:sz w:val="24"/>
          <w:szCs w:val="24"/>
        </w:rPr>
      </w:pPr>
      <w:r w:rsidRPr="002067AC">
        <w:rPr>
          <w:rFonts w:ascii="Times New Roman" w:hAnsi="Times New Roman"/>
          <w:sz w:val="24"/>
          <w:szCs w:val="24"/>
        </w:rPr>
        <w:t>в) плоские кости: ______________________________________,</w:t>
      </w:r>
    </w:p>
    <w:p w14:paraId="356C4CD4" w14:textId="77777777" w:rsidR="00353DFA" w:rsidRPr="002067AC" w:rsidRDefault="00353DFA" w:rsidP="00353DFA">
      <w:pPr>
        <w:ind w:left="720"/>
        <w:rPr>
          <w:rFonts w:ascii="Times New Roman" w:hAnsi="Times New Roman"/>
          <w:sz w:val="24"/>
          <w:szCs w:val="24"/>
        </w:rPr>
      </w:pPr>
      <w:r w:rsidRPr="002067AC">
        <w:rPr>
          <w:rFonts w:ascii="Times New Roman" w:hAnsi="Times New Roman"/>
          <w:sz w:val="24"/>
          <w:szCs w:val="24"/>
        </w:rPr>
        <w:t>г) смешанные кости: ____________________________________,</w:t>
      </w:r>
    </w:p>
    <w:p w14:paraId="16CC4413" w14:textId="77777777" w:rsidR="00353DFA" w:rsidRPr="002067AC" w:rsidRDefault="00353DFA" w:rsidP="00353DFA">
      <w:pPr>
        <w:ind w:left="720"/>
        <w:rPr>
          <w:rFonts w:ascii="Times New Roman" w:hAnsi="Times New Roman"/>
          <w:sz w:val="24"/>
          <w:szCs w:val="24"/>
        </w:rPr>
      </w:pPr>
      <w:r w:rsidRPr="002067AC">
        <w:rPr>
          <w:rFonts w:ascii="Times New Roman" w:hAnsi="Times New Roman"/>
          <w:sz w:val="24"/>
          <w:szCs w:val="24"/>
        </w:rPr>
        <w:t>д) воздухоносные кости: ____________________________________,</w:t>
      </w:r>
    </w:p>
    <w:p w14:paraId="355C4553" w14:textId="77777777" w:rsidR="00353DFA" w:rsidRPr="002067AC" w:rsidRDefault="00353DFA" w:rsidP="00353DFA">
      <w:pPr>
        <w:ind w:left="720"/>
        <w:rPr>
          <w:rFonts w:ascii="Times New Roman" w:hAnsi="Times New Roman"/>
          <w:sz w:val="24"/>
          <w:szCs w:val="24"/>
        </w:rPr>
      </w:pPr>
      <w:r w:rsidRPr="002067AC">
        <w:rPr>
          <w:rFonts w:ascii="Times New Roman" w:hAnsi="Times New Roman"/>
          <w:sz w:val="24"/>
          <w:szCs w:val="24"/>
        </w:rPr>
        <w:t>е) губчатые кости: ______________________________________.</w:t>
      </w:r>
    </w:p>
    <w:p w14:paraId="2FDC5260" w14:textId="77777777" w:rsidR="00353DFA" w:rsidRPr="002067AC" w:rsidRDefault="00353DFA" w:rsidP="00353DFA">
      <w:pPr>
        <w:ind w:left="720"/>
        <w:rPr>
          <w:rFonts w:ascii="Times New Roman" w:hAnsi="Times New Roman"/>
          <w:iCs/>
          <w:sz w:val="24"/>
          <w:szCs w:val="24"/>
        </w:rPr>
      </w:pPr>
      <w:r w:rsidRPr="002067AC">
        <w:rPr>
          <w:rFonts w:ascii="Times New Roman" w:hAnsi="Times New Roman"/>
          <w:iCs/>
          <w:sz w:val="24"/>
          <w:szCs w:val="24"/>
        </w:rPr>
        <w:t>Список: ребра, берцовая кость, лопатка, позвонки, фаланги пальцев, плечевая кость, лобная кость, грудина, кости предплюсны, тазовая кость, верхняя челюсть, кости запястья, лопатка.</w:t>
      </w:r>
    </w:p>
    <w:p w14:paraId="325102D2" w14:textId="38E3CAB1" w:rsidR="00353DFA" w:rsidRPr="005D40B7" w:rsidRDefault="00353DFA" w:rsidP="00353D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40B7">
        <w:rPr>
          <w:rFonts w:ascii="Times New Roman" w:hAnsi="Times New Roman"/>
          <w:b/>
          <w:sz w:val="24"/>
          <w:szCs w:val="24"/>
        </w:rPr>
        <w:lastRenderedPageBreak/>
        <w:t>Изучите виды соединения костей:</w:t>
      </w:r>
    </w:p>
    <w:p w14:paraId="68E5F2E0" w14:textId="77777777" w:rsidR="00353DFA" w:rsidRPr="002067AC" w:rsidRDefault="00353DFA" w:rsidP="00353D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7AC">
        <w:rPr>
          <w:rFonts w:ascii="Times New Roman" w:hAnsi="Times New Roman"/>
          <w:sz w:val="24"/>
          <w:szCs w:val="24"/>
        </w:rPr>
        <w:t>а) Непрерывные – фиброзные.</w:t>
      </w:r>
    </w:p>
    <w:p w14:paraId="58A36B3E" w14:textId="77777777" w:rsidR="00353DFA" w:rsidRPr="002067AC" w:rsidRDefault="00353DFA" w:rsidP="00353D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7AC">
        <w:rPr>
          <w:rFonts w:ascii="Times New Roman" w:hAnsi="Times New Roman"/>
          <w:sz w:val="24"/>
          <w:szCs w:val="24"/>
        </w:rPr>
        <w:t>б) Прерывные – сустав.</w:t>
      </w:r>
    </w:p>
    <w:p w14:paraId="4FE2ABE9" w14:textId="72C255E1" w:rsidR="00353DFA" w:rsidRPr="00353DFA" w:rsidRDefault="00353DFA" w:rsidP="00353D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7AC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2067AC">
        <w:rPr>
          <w:rFonts w:ascii="Times New Roman" w:hAnsi="Times New Roman"/>
          <w:sz w:val="24"/>
          <w:szCs w:val="24"/>
        </w:rPr>
        <w:t>Полусуставы</w:t>
      </w:r>
      <w:proofErr w:type="spellEnd"/>
      <w:r w:rsidRPr="002067AC">
        <w:rPr>
          <w:rFonts w:ascii="Times New Roman" w:hAnsi="Times New Roman"/>
          <w:sz w:val="24"/>
          <w:szCs w:val="24"/>
        </w:rPr>
        <w:t xml:space="preserve"> (симфизы).</w:t>
      </w:r>
    </w:p>
    <w:p w14:paraId="66C535BE" w14:textId="77777777" w:rsidR="00353DFA" w:rsidRPr="005D40B7" w:rsidRDefault="00353DFA" w:rsidP="00353DFA">
      <w:pPr>
        <w:rPr>
          <w:rFonts w:ascii="Times New Roman" w:hAnsi="Times New Roman"/>
          <w:b/>
          <w:sz w:val="24"/>
          <w:szCs w:val="24"/>
        </w:rPr>
      </w:pPr>
      <w:r w:rsidRPr="005D40B7">
        <w:rPr>
          <w:rFonts w:ascii="Times New Roman" w:hAnsi="Times New Roman"/>
          <w:b/>
          <w:sz w:val="24"/>
          <w:szCs w:val="24"/>
        </w:rPr>
        <w:t>Рассмотрите рисунок «Виды соединения костей», сделайте обозначения:</w:t>
      </w:r>
    </w:p>
    <w:p w14:paraId="36ABAF23" w14:textId="77777777" w:rsidR="00353DFA" w:rsidRPr="005D40B7" w:rsidRDefault="00353DFA" w:rsidP="00353DFA">
      <w:pPr>
        <w:tabs>
          <w:tab w:val="left" w:pos="720"/>
        </w:tabs>
        <w:rPr>
          <w:rFonts w:ascii="Times New Roman" w:hAnsi="Times New Roman"/>
          <w:b/>
          <w:sz w:val="24"/>
          <w:szCs w:val="24"/>
        </w:rPr>
      </w:pPr>
    </w:p>
    <w:p w14:paraId="736AA7E1" w14:textId="77777777" w:rsidR="00353DFA" w:rsidRPr="005D40B7" w:rsidRDefault="00353DFA" w:rsidP="00353DFA">
      <w:pPr>
        <w:tabs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5D40B7">
        <w:rPr>
          <w:b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1" wp14:anchorId="59BB0B4F" wp14:editId="77ADB06F">
            <wp:simplePos x="0" y="0"/>
            <wp:positionH relativeFrom="column">
              <wp:posOffset>52705</wp:posOffset>
            </wp:positionH>
            <wp:positionV relativeFrom="paragraph">
              <wp:posOffset>51435</wp:posOffset>
            </wp:positionV>
            <wp:extent cx="3396615" cy="1125855"/>
            <wp:effectExtent l="0" t="0" r="0" b="0"/>
            <wp:wrapSquare wrapText="larges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1125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75E98" w14:textId="77777777" w:rsidR="00353DFA" w:rsidRPr="002067AC" w:rsidRDefault="00353DFA" w:rsidP="00353DFA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EB4D0CC" w14:textId="77777777" w:rsidR="00353DFA" w:rsidRDefault="00353DFA" w:rsidP="00353DFA">
      <w:pPr>
        <w:rPr>
          <w:rFonts w:ascii="Times New Roman" w:hAnsi="Times New Roman"/>
          <w:b/>
          <w:bCs/>
          <w:sz w:val="24"/>
          <w:szCs w:val="24"/>
        </w:rPr>
      </w:pPr>
    </w:p>
    <w:p w14:paraId="10614D0F" w14:textId="77777777" w:rsidR="00353DFA" w:rsidRPr="002067AC" w:rsidRDefault="00353DFA" w:rsidP="00353DFA">
      <w:pPr>
        <w:tabs>
          <w:tab w:val="left" w:pos="709"/>
        </w:tabs>
        <w:ind w:left="-11"/>
        <w:rPr>
          <w:rFonts w:ascii="Times New Roman" w:hAnsi="Times New Roman"/>
          <w:sz w:val="24"/>
          <w:szCs w:val="24"/>
        </w:rPr>
      </w:pPr>
    </w:p>
    <w:p w14:paraId="5DDC07ED" w14:textId="77777777" w:rsidR="00353DFA" w:rsidRPr="00353DFA" w:rsidRDefault="00353DFA" w:rsidP="00353DF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28FBE4" w14:textId="36928884" w:rsidR="00353DFA" w:rsidRDefault="00353DFA" w:rsidP="00353DF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3DFA">
        <w:rPr>
          <w:rFonts w:ascii="Times New Roman" w:hAnsi="Times New Roman"/>
          <w:b/>
          <w:sz w:val="24"/>
          <w:szCs w:val="24"/>
        </w:rPr>
        <w:t>Рассмотрите предложенный рисунок, сделайте необходимые обозначения.</w:t>
      </w:r>
    </w:p>
    <w:p w14:paraId="26184362" w14:textId="41340C49" w:rsidR="00353DFA" w:rsidRPr="00353DFA" w:rsidRDefault="00353DFA" w:rsidP="00353DF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0" distR="0" simplePos="0" relativeHeight="251666432" behindDoc="0" locked="0" layoutInCell="1" allowOverlap="1" wp14:anchorId="04C82C35" wp14:editId="0E549F02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098040" cy="2098040"/>
            <wp:effectExtent l="0" t="0" r="0" b="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209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45025" w14:textId="77777777" w:rsidR="00353DFA" w:rsidRPr="00353DFA" w:rsidRDefault="00353DFA" w:rsidP="00353DF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9347A7" w14:textId="3529E064" w:rsidR="00353DFA" w:rsidRPr="00353DFA" w:rsidRDefault="00353DFA" w:rsidP="00353DFA">
      <w:pPr>
        <w:widowControl w:val="0"/>
        <w:tabs>
          <w:tab w:val="left" w:pos="-1109"/>
        </w:tabs>
        <w:suppressAutoHyphens/>
        <w:autoSpaceDE w:val="0"/>
        <w:spacing w:after="0" w:line="240" w:lineRule="auto"/>
        <w:ind w:left="-528" w:right="-739" w:hanging="623"/>
        <w:rPr>
          <w:rFonts w:ascii="Times New Roman" w:hAnsi="Times New Roman"/>
          <w:b/>
          <w:sz w:val="24"/>
          <w:szCs w:val="24"/>
        </w:rPr>
      </w:pPr>
    </w:p>
    <w:p w14:paraId="1E308B97" w14:textId="00A81348" w:rsidR="00353DFA" w:rsidRPr="00353DFA" w:rsidRDefault="00353DFA" w:rsidP="00353DF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3DFA">
        <w:rPr>
          <w:rFonts w:ascii="Times New Roman" w:hAnsi="Times New Roman"/>
          <w:b/>
          <w:sz w:val="24"/>
          <w:szCs w:val="24"/>
        </w:rPr>
        <w:t>Выпишите кости, имеющие воздухоносные пазухи:</w:t>
      </w:r>
    </w:p>
    <w:p w14:paraId="4767E2FE" w14:textId="77777777" w:rsidR="00353DFA" w:rsidRPr="00353DFA" w:rsidRDefault="00353DFA" w:rsidP="00353DF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53DFA">
        <w:rPr>
          <w:rFonts w:ascii="Times New Roman" w:hAnsi="Times New Roman"/>
          <w:sz w:val="24"/>
          <w:szCs w:val="24"/>
        </w:rPr>
        <w:t>а)_</w:t>
      </w:r>
      <w:proofErr w:type="gramEnd"/>
      <w:r w:rsidRPr="00353DFA">
        <w:rPr>
          <w:rFonts w:ascii="Times New Roman" w:hAnsi="Times New Roman"/>
          <w:sz w:val="24"/>
          <w:szCs w:val="24"/>
        </w:rPr>
        <w:t>_________________________________________,</w:t>
      </w:r>
    </w:p>
    <w:p w14:paraId="777BFA85" w14:textId="77777777" w:rsidR="00353DFA" w:rsidRPr="00353DFA" w:rsidRDefault="00353DFA" w:rsidP="00353DF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53DFA">
        <w:rPr>
          <w:rFonts w:ascii="Times New Roman" w:hAnsi="Times New Roman"/>
          <w:sz w:val="24"/>
          <w:szCs w:val="24"/>
        </w:rPr>
        <w:t>б)_</w:t>
      </w:r>
      <w:proofErr w:type="gramEnd"/>
      <w:r w:rsidRPr="00353DFA">
        <w:rPr>
          <w:rFonts w:ascii="Times New Roman" w:hAnsi="Times New Roman"/>
          <w:sz w:val="24"/>
          <w:szCs w:val="24"/>
        </w:rPr>
        <w:t>_________________________________________,</w:t>
      </w:r>
    </w:p>
    <w:p w14:paraId="6A46AEC2" w14:textId="77777777" w:rsidR="00353DFA" w:rsidRPr="00353DFA" w:rsidRDefault="00353DFA" w:rsidP="00353DF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53DFA">
        <w:rPr>
          <w:rFonts w:ascii="Times New Roman" w:hAnsi="Times New Roman"/>
          <w:sz w:val="24"/>
          <w:szCs w:val="24"/>
        </w:rPr>
        <w:t>в)_</w:t>
      </w:r>
      <w:proofErr w:type="gramEnd"/>
      <w:r w:rsidRPr="00353DFA">
        <w:rPr>
          <w:rFonts w:ascii="Times New Roman" w:hAnsi="Times New Roman"/>
          <w:sz w:val="24"/>
          <w:szCs w:val="24"/>
        </w:rPr>
        <w:t>_________________________________________,</w:t>
      </w:r>
    </w:p>
    <w:p w14:paraId="34AB3ECA" w14:textId="77777777" w:rsidR="00353DFA" w:rsidRPr="00353DFA" w:rsidRDefault="00353DFA" w:rsidP="00353DF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53DFA">
        <w:rPr>
          <w:rFonts w:ascii="Times New Roman" w:hAnsi="Times New Roman"/>
          <w:sz w:val="24"/>
          <w:szCs w:val="24"/>
        </w:rPr>
        <w:t>г)_</w:t>
      </w:r>
      <w:proofErr w:type="gramEnd"/>
      <w:r w:rsidRPr="00353DFA">
        <w:rPr>
          <w:rFonts w:ascii="Times New Roman" w:hAnsi="Times New Roman"/>
          <w:sz w:val="24"/>
          <w:szCs w:val="24"/>
        </w:rPr>
        <w:t>_________________________________________,</w:t>
      </w:r>
    </w:p>
    <w:p w14:paraId="28949DF5" w14:textId="77777777" w:rsidR="00353DFA" w:rsidRPr="00353DFA" w:rsidRDefault="00353DFA" w:rsidP="00353DF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53DFA">
        <w:rPr>
          <w:rFonts w:ascii="Times New Roman" w:hAnsi="Times New Roman"/>
          <w:sz w:val="24"/>
          <w:szCs w:val="24"/>
        </w:rPr>
        <w:t>д)_</w:t>
      </w:r>
      <w:proofErr w:type="gramEnd"/>
      <w:r w:rsidRPr="00353DFA">
        <w:rPr>
          <w:rFonts w:ascii="Times New Roman" w:hAnsi="Times New Roman"/>
          <w:sz w:val="24"/>
          <w:szCs w:val="24"/>
        </w:rPr>
        <w:t>_________________________________________.</w:t>
      </w:r>
    </w:p>
    <w:p w14:paraId="687C79EC" w14:textId="77777777" w:rsidR="00353DFA" w:rsidRPr="00353DFA" w:rsidRDefault="00353DFA" w:rsidP="00353DFA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A5E3C3D" w14:textId="3B224B37" w:rsidR="00353DFA" w:rsidRPr="00353DFA" w:rsidRDefault="00353DFA" w:rsidP="00353DF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3DFA">
        <w:rPr>
          <w:rFonts w:ascii="Times New Roman" w:hAnsi="Times New Roman"/>
          <w:b/>
          <w:sz w:val="24"/>
          <w:szCs w:val="24"/>
        </w:rPr>
        <w:t xml:space="preserve"> Изучите возрастные и половые особенности скелета головы, краткие сведения запишите в таблицу:</w:t>
      </w:r>
    </w:p>
    <w:p w14:paraId="5C399A0B" w14:textId="77777777" w:rsidR="00353DFA" w:rsidRPr="00353DFA" w:rsidRDefault="00353DFA" w:rsidP="00353DFA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2"/>
        <w:gridCol w:w="4214"/>
      </w:tblGrid>
      <w:tr w:rsidR="00353DFA" w:rsidRPr="00353DFA" w14:paraId="0855ABD5" w14:textId="77777777" w:rsidTr="000A233C">
        <w:tc>
          <w:tcPr>
            <w:tcW w:w="4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D78671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Возрастные особенности черепа</w:t>
            </w:r>
          </w:p>
        </w:tc>
        <w:tc>
          <w:tcPr>
            <w:tcW w:w="4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D6CD9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Половые особенности черепа</w:t>
            </w:r>
          </w:p>
        </w:tc>
      </w:tr>
      <w:tr w:rsidR="00353DFA" w:rsidRPr="00353DFA" w14:paraId="49D74CF5" w14:textId="77777777" w:rsidTr="000A233C"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</w:tcPr>
          <w:p w14:paraId="59ADCC8A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  <w:p w14:paraId="7B8CB2E1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  <w:p w14:paraId="5FB75F64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  <w:p w14:paraId="18D370B3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  <w:p w14:paraId="02972FB0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  <w:p w14:paraId="7D0D304D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  <w:p w14:paraId="7E02F11C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  <w:p w14:paraId="51E8A8BF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  <w:p w14:paraId="659E7EAD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  <w:p w14:paraId="0C6EA425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  <w:p w14:paraId="0B9BC522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  <w:p w14:paraId="71E66AD6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  <w:tc>
          <w:tcPr>
            <w:tcW w:w="4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D8A81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</w:tr>
    </w:tbl>
    <w:p w14:paraId="3B59748A" w14:textId="77777777" w:rsidR="000A233C" w:rsidRPr="002067AC" w:rsidRDefault="000A233C" w:rsidP="000A233C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14:paraId="361ACA1B" w14:textId="77777777" w:rsidR="00353DFA" w:rsidRPr="00353DFA" w:rsidRDefault="00353DFA" w:rsidP="00353DF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3DFA">
        <w:rPr>
          <w:rFonts w:ascii="Times New Roman" w:hAnsi="Times New Roman"/>
          <w:sz w:val="24"/>
          <w:szCs w:val="24"/>
        </w:rPr>
        <w:t>Данные о строении скелета конечностей занесите в таблицу</w:t>
      </w:r>
      <w:r w:rsidRPr="00353DFA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2"/>
        <w:gridCol w:w="6180"/>
        <w:gridCol w:w="1711"/>
      </w:tblGrid>
      <w:tr w:rsidR="00353DFA" w:rsidRPr="00353DFA" w14:paraId="239C4FDD" w14:textId="77777777" w:rsidTr="000A233C">
        <w:tc>
          <w:tcPr>
            <w:tcW w:w="1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C83C69" w14:textId="77777777" w:rsidR="00353DFA" w:rsidRPr="00353DFA" w:rsidRDefault="00353DFA" w:rsidP="00353DF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Отдел скелета</w:t>
            </w:r>
          </w:p>
        </w:tc>
        <w:tc>
          <w:tcPr>
            <w:tcW w:w="6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C26760" w14:textId="77777777" w:rsidR="00353DFA" w:rsidRPr="00353DFA" w:rsidRDefault="00353DFA" w:rsidP="00353DF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Название костей</w:t>
            </w:r>
          </w:p>
        </w:tc>
        <w:tc>
          <w:tcPr>
            <w:tcW w:w="1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4C8E9" w14:textId="77777777" w:rsidR="00353DFA" w:rsidRPr="00353DFA" w:rsidRDefault="00353DFA" w:rsidP="00353DF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Количество</w:t>
            </w:r>
          </w:p>
        </w:tc>
      </w:tr>
      <w:tr w:rsidR="00353DFA" w:rsidRPr="00353DFA" w14:paraId="3602AA67" w14:textId="77777777" w:rsidTr="000A233C">
        <w:trPr>
          <w:trHeight w:val="3457"/>
        </w:trPr>
        <w:tc>
          <w:tcPr>
            <w:tcW w:w="17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B0941F" w14:textId="77777777" w:rsidR="00353DFA" w:rsidRPr="00353DFA" w:rsidRDefault="00353DFA" w:rsidP="00353DF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Верхние конечности</w:t>
            </w: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</w:tcPr>
          <w:p w14:paraId="172F4401" w14:textId="77777777" w:rsidR="00353DFA" w:rsidRPr="00353DFA" w:rsidRDefault="00353DFA" w:rsidP="00353DFA">
            <w:pPr>
              <w:widowControl w:val="0"/>
              <w:tabs>
                <w:tab w:val="right" w:pos="4859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>Плечо</w:t>
            </w:r>
            <w:r w:rsidRPr="00353DFA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14:paraId="0B508C92" w14:textId="77777777" w:rsidR="00353DFA" w:rsidRPr="00353DFA" w:rsidRDefault="00353DFA" w:rsidP="00353DFA">
            <w:pPr>
              <w:widowControl w:val="0"/>
              <w:tabs>
                <w:tab w:val="right" w:pos="485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3DFA">
              <w:rPr>
                <w:rFonts w:ascii="Times New Roman" w:hAnsi="Times New Roman"/>
                <w:sz w:val="24"/>
                <w:szCs w:val="24"/>
                <w:u w:val="single"/>
              </w:rPr>
              <w:t>1.</w:t>
            </w:r>
            <w:r w:rsidRPr="00353DFA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14:paraId="2C2D64FA" w14:textId="77777777" w:rsidR="00353DFA" w:rsidRPr="00353DFA" w:rsidRDefault="00353DFA" w:rsidP="00353DFA">
            <w:pPr>
              <w:widowControl w:val="0"/>
              <w:tabs>
                <w:tab w:val="right" w:pos="4859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</w:pPr>
          </w:p>
          <w:p w14:paraId="64879D8A" w14:textId="77777777" w:rsidR="00353DFA" w:rsidRPr="00353DFA" w:rsidRDefault="00353DFA" w:rsidP="00353DFA">
            <w:pPr>
              <w:widowControl w:val="0"/>
              <w:tabs>
                <w:tab w:val="right" w:pos="485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>Предплечье:</w:t>
            </w:r>
            <w:r w:rsidRPr="00353DFA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14:paraId="41B3A55A" w14:textId="77777777" w:rsidR="00353DFA" w:rsidRPr="00353DFA" w:rsidRDefault="00353DFA" w:rsidP="00353DFA">
            <w:pPr>
              <w:widowControl w:val="0"/>
              <w:tabs>
                <w:tab w:val="right" w:pos="485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>1.</w:t>
            </w:r>
            <w:r w:rsidRPr="00353DFA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14:paraId="23DB4EF4" w14:textId="77777777" w:rsidR="00353DFA" w:rsidRPr="00353DFA" w:rsidRDefault="00353DFA" w:rsidP="00353DFA">
            <w:pPr>
              <w:widowControl w:val="0"/>
              <w:tabs>
                <w:tab w:val="right" w:pos="485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>2.</w:t>
            </w:r>
            <w:r w:rsidRPr="00353DFA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14:paraId="2F70B7A4" w14:textId="77777777" w:rsidR="00353DFA" w:rsidRPr="00353DFA" w:rsidRDefault="00353DFA" w:rsidP="00353DFA">
            <w:pPr>
              <w:widowControl w:val="0"/>
              <w:tabs>
                <w:tab w:val="right" w:pos="4859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</w:pPr>
          </w:p>
          <w:p w14:paraId="1241CF9E" w14:textId="77777777" w:rsidR="00353DFA" w:rsidRPr="00353DFA" w:rsidRDefault="00353DFA" w:rsidP="00353DFA">
            <w:pPr>
              <w:widowControl w:val="0"/>
              <w:tabs>
                <w:tab w:val="right" w:pos="485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>Кисть:</w:t>
            </w:r>
            <w:r w:rsidRPr="00353DFA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14:paraId="01C6AD5B" w14:textId="77777777" w:rsidR="00353DFA" w:rsidRPr="00353DFA" w:rsidRDefault="00353DFA" w:rsidP="00353DFA">
            <w:pPr>
              <w:widowControl w:val="0"/>
              <w:tabs>
                <w:tab w:val="right" w:pos="485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>1.</w:t>
            </w:r>
            <w:r w:rsidRPr="00353DFA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14:paraId="3DF51E14" w14:textId="77777777" w:rsidR="00353DFA" w:rsidRPr="00353DFA" w:rsidRDefault="00353DFA" w:rsidP="00353DFA">
            <w:pPr>
              <w:widowControl w:val="0"/>
              <w:tabs>
                <w:tab w:val="right" w:pos="485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>2.</w:t>
            </w:r>
            <w:r w:rsidRPr="00353DFA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14:paraId="7F8FAA93" w14:textId="77777777" w:rsidR="00353DFA" w:rsidRPr="00353DFA" w:rsidRDefault="00353DFA" w:rsidP="00353DFA">
            <w:pPr>
              <w:widowControl w:val="0"/>
              <w:tabs>
                <w:tab w:val="right" w:pos="485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DFA">
              <w:rPr>
                <w:rFonts w:ascii="Arial" w:eastAsia="Arial" w:hAnsi="Arial" w:cs="Arial"/>
                <w:sz w:val="24"/>
                <w:szCs w:val="24"/>
                <w:u w:val="single"/>
              </w:rPr>
              <w:t>3.</w:t>
            </w:r>
            <w:r w:rsidRPr="00353DFA">
              <w:rPr>
                <w:rFonts w:ascii="Arial" w:hAnsi="Arial"/>
                <w:sz w:val="24"/>
                <w:szCs w:val="24"/>
                <w:u w:val="single"/>
              </w:rPr>
              <w:tab/>
            </w: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FBAEB" w14:textId="77777777" w:rsidR="00353DFA" w:rsidRPr="00353DFA" w:rsidRDefault="00353DFA" w:rsidP="00353DF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</w:tr>
      <w:tr w:rsidR="00353DFA" w:rsidRPr="00353DFA" w14:paraId="2B826766" w14:textId="77777777" w:rsidTr="000A233C">
        <w:trPr>
          <w:trHeight w:hRule="exact" w:val="3598"/>
        </w:trPr>
        <w:tc>
          <w:tcPr>
            <w:tcW w:w="17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5013E0" w14:textId="77777777" w:rsidR="00353DFA" w:rsidRPr="00353DFA" w:rsidRDefault="00353DFA" w:rsidP="00353DF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Нижние конечности</w:t>
            </w:r>
          </w:p>
        </w:tc>
        <w:tc>
          <w:tcPr>
            <w:tcW w:w="6180" w:type="dxa"/>
            <w:tcBorders>
              <w:left w:val="single" w:sz="1" w:space="0" w:color="000000"/>
              <w:bottom w:val="single" w:sz="1" w:space="0" w:color="000000"/>
            </w:tcBorders>
          </w:tcPr>
          <w:p w14:paraId="5E1745C6" w14:textId="77777777" w:rsidR="00353DFA" w:rsidRPr="00353DFA" w:rsidRDefault="00353DFA" w:rsidP="00353DFA">
            <w:pPr>
              <w:widowControl w:val="0"/>
              <w:tabs>
                <w:tab w:val="right" w:pos="497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>Бедро</w:t>
            </w: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ab/>
            </w:r>
          </w:p>
          <w:p w14:paraId="3DDCAF1F" w14:textId="77777777" w:rsidR="00353DFA" w:rsidRPr="00353DFA" w:rsidRDefault="00353DFA" w:rsidP="00353DFA">
            <w:pPr>
              <w:widowControl w:val="0"/>
              <w:tabs>
                <w:tab w:val="right" w:pos="4975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ab/>
            </w:r>
          </w:p>
          <w:p w14:paraId="56370B35" w14:textId="77777777" w:rsidR="00353DFA" w:rsidRPr="00353DFA" w:rsidRDefault="00353DFA" w:rsidP="00353DFA">
            <w:pPr>
              <w:widowControl w:val="0"/>
              <w:tabs>
                <w:tab w:val="right" w:pos="4975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</w:pPr>
          </w:p>
          <w:p w14:paraId="18B5CD05" w14:textId="77777777" w:rsidR="00353DFA" w:rsidRPr="00353DFA" w:rsidRDefault="00353DFA" w:rsidP="00353DFA">
            <w:pPr>
              <w:widowControl w:val="0"/>
              <w:tabs>
                <w:tab w:val="right" w:pos="4975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>Голень:</w:t>
            </w: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ab/>
            </w:r>
          </w:p>
          <w:p w14:paraId="1186E75A" w14:textId="77777777" w:rsidR="00353DFA" w:rsidRPr="00353DFA" w:rsidRDefault="00353DFA" w:rsidP="00353DFA">
            <w:pPr>
              <w:widowControl w:val="0"/>
              <w:tabs>
                <w:tab w:val="right" w:pos="4975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>1.</w:t>
            </w: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ab/>
            </w:r>
          </w:p>
          <w:p w14:paraId="7F661373" w14:textId="77777777" w:rsidR="00353DFA" w:rsidRPr="00353DFA" w:rsidRDefault="00353DFA" w:rsidP="00353DFA">
            <w:pPr>
              <w:widowControl w:val="0"/>
              <w:tabs>
                <w:tab w:val="right" w:pos="4975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</w:pPr>
          </w:p>
          <w:p w14:paraId="0A0525FB" w14:textId="77777777" w:rsidR="00353DFA" w:rsidRPr="00353DFA" w:rsidRDefault="00353DFA" w:rsidP="00353DFA">
            <w:pPr>
              <w:widowControl w:val="0"/>
              <w:tabs>
                <w:tab w:val="right" w:pos="4975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>2.</w:t>
            </w: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ab/>
            </w:r>
          </w:p>
          <w:p w14:paraId="028EC3C3" w14:textId="77777777" w:rsidR="00353DFA" w:rsidRPr="00353DFA" w:rsidRDefault="00353DFA" w:rsidP="00353DFA">
            <w:pPr>
              <w:widowControl w:val="0"/>
              <w:tabs>
                <w:tab w:val="right" w:pos="4975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</w:pPr>
          </w:p>
          <w:p w14:paraId="39F8BE72" w14:textId="77777777" w:rsidR="00353DFA" w:rsidRPr="00353DFA" w:rsidRDefault="00353DFA" w:rsidP="00353DFA">
            <w:pPr>
              <w:widowControl w:val="0"/>
              <w:tabs>
                <w:tab w:val="right" w:pos="4975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>Стопа:</w:t>
            </w: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ab/>
            </w:r>
          </w:p>
          <w:p w14:paraId="16AEF482" w14:textId="77777777" w:rsidR="00353DFA" w:rsidRPr="00353DFA" w:rsidRDefault="00353DFA" w:rsidP="00353DFA">
            <w:pPr>
              <w:widowControl w:val="0"/>
              <w:tabs>
                <w:tab w:val="right" w:pos="4975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>1.</w:t>
            </w: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ab/>
            </w:r>
          </w:p>
          <w:p w14:paraId="50E6E895" w14:textId="77777777" w:rsidR="00353DFA" w:rsidRPr="00353DFA" w:rsidRDefault="00353DFA" w:rsidP="00353DFA">
            <w:pPr>
              <w:widowControl w:val="0"/>
              <w:tabs>
                <w:tab w:val="right" w:pos="4975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>2.</w:t>
            </w: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ab/>
            </w:r>
          </w:p>
          <w:p w14:paraId="45756F4D" w14:textId="77777777" w:rsidR="00353DFA" w:rsidRPr="00353DFA" w:rsidRDefault="00353DFA" w:rsidP="00353DFA">
            <w:pPr>
              <w:widowControl w:val="0"/>
              <w:tabs>
                <w:tab w:val="right" w:pos="4975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>3.</w:t>
            </w:r>
            <w:r w:rsidRPr="00353DFA">
              <w:rPr>
                <w:rFonts w:ascii="Times New Roman" w:eastAsia="Arial" w:hAnsi="Times New Roman" w:cs="Arial"/>
                <w:sz w:val="24"/>
                <w:szCs w:val="24"/>
                <w:u w:val="single"/>
              </w:rPr>
              <w:tab/>
            </w:r>
          </w:p>
          <w:p w14:paraId="453BA847" w14:textId="77777777" w:rsidR="00353DFA" w:rsidRPr="00353DFA" w:rsidRDefault="00353DFA" w:rsidP="00353DFA">
            <w:pPr>
              <w:widowControl w:val="0"/>
              <w:tabs>
                <w:tab w:val="right" w:pos="4975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37453" w14:textId="77777777" w:rsidR="00353DFA" w:rsidRPr="00353DFA" w:rsidRDefault="00353DFA" w:rsidP="00353DF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4C58653" w14:textId="77777777" w:rsidR="00353DFA" w:rsidRPr="00353DFA" w:rsidRDefault="00353DFA" w:rsidP="00353DF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4"/>
          <w:szCs w:val="24"/>
        </w:rPr>
      </w:pPr>
    </w:p>
    <w:p w14:paraId="68BF08EC" w14:textId="77777777" w:rsidR="00353DFA" w:rsidRPr="00353DFA" w:rsidRDefault="00353DFA" w:rsidP="00A861EC">
      <w:pPr>
        <w:widowControl w:val="0"/>
        <w:numPr>
          <w:ilvl w:val="0"/>
          <w:numId w:val="75"/>
        </w:numPr>
        <w:tabs>
          <w:tab w:val="left" w:pos="160"/>
        </w:tabs>
        <w:suppressAutoHyphens/>
        <w:autoSpaceDE w:val="0"/>
        <w:spacing w:after="0" w:line="240" w:lineRule="auto"/>
        <w:ind w:left="160"/>
        <w:rPr>
          <w:rFonts w:ascii="Times New Roman" w:eastAsia="Arial" w:hAnsi="Times New Roman" w:cs="Arial"/>
          <w:sz w:val="24"/>
          <w:szCs w:val="24"/>
        </w:rPr>
      </w:pPr>
      <w:r w:rsidRPr="00353DFA">
        <w:rPr>
          <w:rFonts w:ascii="Times New Roman" w:eastAsia="Arial" w:hAnsi="Times New Roman" w:cs="Arial"/>
          <w:sz w:val="24"/>
          <w:szCs w:val="24"/>
        </w:rPr>
        <w:t>Изучите строение скелета поясов верхних и нижних конечностей, данные запишите в таблицу: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7"/>
        <w:gridCol w:w="5017"/>
        <w:gridCol w:w="1709"/>
      </w:tblGrid>
      <w:tr w:rsidR="00353DFA" w:rsidRPr="00353DFA" w14:paraId="22C21876" w14:textId="77777777" w:rsidTr="000A233C">
        <w:tc>
          <w:tcPr>
            <w:tcW w:w="1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C63FB9" w14:textId="77777777" w:rsidR="00353DFA" w:rsidRPr="00353DFA" w:rsidRDefault="00353DFA" w:rsidP="00353DF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353DFA">
              <w:rPr>
                <w:rFonts w:ascii="Times New Roman" w:eastAsia="Arial" w:hAnsi="Times New Roman" w:cs="Arial"/>
                <w:b/>
                <w:bCs/>
                <w:sz w:val="24"/>
                <w:szCs w:val="24"/>
              </w:rPr>
              <w:tab/>
            </w: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Отдел скелета</w:t>
            </w:r>
          </w:p>
        </w:tc>
        <w:tc>
          <w:tcPr>
            <w:tcW w:w="50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874497" w14:textId="77777777" w:rsidR="00353DFA" w:rsidRPr="00353DFA" w:rsidRDefault="00353DFA" w:rsidP="00353DF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 xml:space="preserve">Название костей </w:t>
            </w:r>
          </w:p>
        </w:tc>
        <w:tc>
          <w:tcPr>
            <w:tcW w:w="1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F5163" w14:textId="77777777" w:rsidR="00353DFA" w:rsidRPr="00353DFA" w:rsidRDefault="00353DFA" w:rsidP="00353DF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Количество</w:t>
            </w:r>
          </w:p>
        </w:tc>
      </w:tr>
      <w:tr w:rsidR="00353DFA" w:rsidRPr="00353DFA" w14:paraId="04CB8F2C" w14:textId="77777777" w:rsidTr="000A233C">
        <w:tc>
          <w:tcPr>
            <w:tcW w:w="16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312403" w14:textId="77777777" w:rsidR="00353DFA" w:rsidRPr="00353DFA" w:rsidRDefault="00353DFA" w:rsidP="00353DF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Пояс верхних конечностей</w:t>
            </w:r>
          </w:p>
        </w:tc>
        <w:tc>
          <w:tcPr>
            <w:tcW w:w="5017" w:type="dxa"/>
            <w:tcBorders>
              <w:left w:val="single" w:sz="1" w:space="0" w:color="000000"/>
              <w:bottom w:val="single" w:sz="1" w:space="0" w:color="000000"/>
            </w:tcBorders>
          </w:tcPr>
          <w:p w14:paraId="773F42F4" w14:textId="77777777" w:rsidR="00353DFA" w:rsidRPr="00353DFA" w:rsidRDefault="00353DFA" w:rsidP="00353DFA">
            <w:pPr>
              <w:widowControl w:val="0"/>
              <w:tabs>
                <w:tab w:val="right" w:pos="482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b/>
                <w:bCs/>
                <w:sz w:val="24"/>
                <w:szCs w:val="24"/>
                <w:u w:val="single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1.</w:t>
            </w:r>
            <w:r w:rsidRPr="00353DFA">
              <w:rPr>
                <w:rFonts w:ascii="Times New Roman" w:eastAsia="Arial" w:hAnsi="Times New Roman" w:cs="Arial"/>
                <w:b/>
                <w:bCs/>
                <w:sz w:val="24"/>
                <w:szCs w:val="24"/>
                <w:u w:val="single"/>
              </w:rPr>
              <w:tab/>
            </w:r>
          </w:p>
          <w:p w14:paraId="50F88FDD" w14:textId="77777777" w:rsidR="00353DFA" w:rsidRPr="00353DFA" w:rsidRDefault="00353DFA" w:rsidP="00353DFA">
            <w:pPr>
              <w:widowControl w:val="0"/>
              <w:tabs>
                <w:tab w:val="right" w:pos="482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  <w:p w14:paraId="6AB3E9A0" w14:textId="77777777" w:rsidR="00353DFA" w:rsidRPr="00353DFA" w:rsidRDefault="00353DFA" w:rsidP="00353DFA">
            <w:pPr>
              <w:widowControl w:val="0"/>
              <w:tabs>
                <w:tab w:val="right" w:pos="482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b/>
                <w:bCs/>
                <w:sz w:val="24"/>
                <w:szCs w:val="24"/>
                <w:u w:val="single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2.</w:t>
            </w:r>
            <w:r w:rsidRPr="00353DFA">
              <w:rPr>
                <w:rFonts w:ascii="Times New Roman" w:eastAsia="Arial" w:hAnsi="Times New Roman" w:cs="Arial"/>
                <w:b/>
                <w:bCs/>
                <w:sz w:val="24"/>
                <w:szCs w:val="24"/>
                <w:u w:val="single"/>
              </w:rPr>
              <w:tab/>
            </w:r>
          </w:p>
          <w:p w14:paraId="13167EE3" w14:textId="77777777" w:rsidR="00353DFA" w:rsidRPr="00353DFA" w:rsidRDefault="00353DFA" w:rsidP="00353D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E832F" w14:textId="77777777" w:rsidR="00353DFA" w:rsidRPr="00353DFA" w:rsidRDefault="00353DFA" w:rsidP="00353DF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</w:tr>
      <w:tr w:rsidR="00353DFA" w:rsidRPr="00353DFA" w14:paraId="539E06B5" w14:textId="77777777" w:rsidTr="000A233C">
        <w:tc>
          <w:tcPr>
            <w:tcW w:w="16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405072" w14:textId="77777777" w:rsidR="00353DFA" w:rsidRPr="00353DFA" w:rsidRDefault="00353DFA" w:rsidP="00353DF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Пояс нижних конечностей</w:t>
            </w:r>
          </w:p>
        </w:tc>
        <w:tc>
          <w:tcPr>
            <w:tcW w:w="5017" w:type="dxa"/>
            <w:tcBorders>
              <w:left w:val="single" w:sz="1" w:space="0" w:color="000000"/>
              <w:bottom w:val="single" w:sz="1" w:space="0" w:color="000000"/>
            </w:tcBorders>
          </w:tcPr>
          <w:p w14:paraId="0E5AE781" w14:textId="77777777" w:rsidR="00353DFA" w:rsidRPr="00353DFA" w:rsidRDefault="00353DFA" w:rsidP="00353DFA">
            <w:pPr>
              <w:widowControl w:val="0"/>
              <w:tabs>
                <w:tab w:val="right" w:pos="482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b/>
                <w:bCs/>
                <w:sz w:val="24"/>
                <w:szCs w:val="24"/>
                <w:u w:val="single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1.</w:t>
            </w:r>
            <w:r w:rsidRPr="00353DFA">
              <w:rPr>
                <w:rFonts w:ascii="Times New Roman" w:eastAsia="Arial" w:hAnsi="Times New Roman" w:cs="Arial"/>
                <w:b/>
                <w:bCs/>
                <w:sz w:val="24"/>
                <w:szCs w:val="24"/>
                <w:u w:val="single"/>
              </w:rPr>
              <w:tab/>
            </w:r>
          </w:p>
          <w:p w14:paraId="506FFB48" w14:textId="77777777" w:rsidR="00353DFA" w:rsidRPr="00353DFA" w:rsidRDefault="00353DFA" w:rsidP="00353DFA">
            <w:pPr>
              <w:widowControl w:val="0"/>
              <w:tabs>
                <w:tab w:val="right" w:pos="482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  <w:p w14:paraId="7307D491" w14:textId="77777777" w:rsidR="00353DFA" w:rsidRPr="00353DFA" w:rsidRDefault="00353DFA" w:rsidP="00353DFA">
            <w:pPr>
              <w:widowControl w:val="0"/>
              <w:tabs>
                <w:tab w:val="right" w:pos="4827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b/>
                <w:bCs/>
                <w:sz w:val="24"/>
                <w:szCs w:val="24"/>
                <w:u w:val="single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2.</w:t>
            </w:r>
            <w:r w:rsidRPr="00353DFA">
              <w:rPr>
                <w:rFonts w:ascii="Times New Roman" w:eastAsia="Arial" w:hAnsi="Times New Roman" w:cs="Arial"/>
                <w:b/>
                <w:bCs/>
                <w:sz w:val="24"/>
                <w:szCs w:val="24"/>
                <w:u w:val="single"/>
              </w:rPr>
              <w:tab/>
            </w:r>
          </w:p>
          <w:p w14:paraId="0E72AF99" w14:textId="77777777" w:rsidR="00353DFA" w:rsidRPr="00353DFA" w:rsidRDefault="00353DFA" w:rsidP="00353DF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729DE" w14:textId="77777777" w:rsidR="00353DFA" w:rsidRPr="00353DFA" w:rsidRDefault="00353DFA" w:rsidP="00353DF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</w:tr>
    </w:tbl>
    <w:p w14:paraId="70743E85" w14:textId="77777777" w:rsidR="00353DFA" w:rsidRPr="00353DFA" w:rsidRDefault="00353DFA" w:rsidP="00353DF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3DFA">
        <w:rPr>
          <w:rFonts w:ascii="Times New Roman" w:hAnsi="Times New Roman"/>
          <w:sz w:val="24"/>
          <w:szCs w:val="24"/>
        </w:rPr>
        <w:t xml:space="preserve"> </w:t>
      </w:r>
    </w:p>
    <w:p w14:paraId="368F5C51" w14:textId="77777777" w:rsidR="00353DFA" w:rsidRPr="00353DFA" w:rsidRDefault="00353DFA" w:rsidP="00353DF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D56DC3" w14:textId="77777777" w:rsidR="00353DFA" w:rsidRPr="00353DFA" w:rsidRDefault="00353DFA" w:rsidP="00353DF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3DFA">
        <w:rPr>
          <w:rFonts w:ascii="Times New Roman" w:hAnsi="Times New Roman"/>
          <w:sz w:val="24"/>
          <w:szCs w:val="24"/>
        </w:rPr>
        <w:t>2. Отметить половые различия в строении таза. Заполните таблицу:</w:t>
      </w:r>
    </w:p>
    <w:tbl>
      <w:tblPr>
        <w:tblW w:w="0" w:type="auto"/>
        <w:tblInd w:w="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9"/>
        <w:gridCol w:w="2989"/>
        <w:gridCol w:w="3024"/>
      </w:tblGrid>
      <w:tr w:rsidR="00353DFA" w:rsidRPr="00353DFA" w14:paraId="581EF539" w14:textId="77777777" w:rsidTr="000A233C">
        <w:tc>
          <w:tcPr>
            <w:tcW w:w="3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E09F9D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Отличительные признаки</w:t>
            </w:r>
          </w:p>
        </w:tc>
        <w:tc>
          <w:tcPr>
            <w:tcW w:w="2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65838B5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Женский таз</w:t>
            </w:r>
          </w:p>
        </w:tc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4362B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Мужской таз</w:t>
            </w:r>
          </w:p>
        </w:tc>
      </w:tr>
      <w:tr w:rsidR="00353DFA" w:rsidRPr="00353DFA" w14:paraId="20D5F6E9" w14:textId="77777777" w:rsidTr="000A233C">
        <w:trPr>
          <w:trHeight w:val="57"/>
        </w:trPr>
        <w:tc>
          <w:tcPr>
            <w:tcW w:w="3009" w:type="dxa"/>
            <w:tcBorders>
              <w:left w:val="single" w:sz="1" w:space="0" w:color="000000"/>
              <w:bottom w:val="single" w:sz="1" w:space="0" w:color="000000"/>
            </w:tcBorders>
          </w:tcPr>
          <w:p w14:paraId="36B2713C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Общий вид таза</w:t>
            </w:r>
          </w:p>
          <w:p w14:paraId="76AEE95A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  <w:p w14:paraId="2F3B2ABE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1" w:space="0" w:color="000000"/>
              <w:bottom w:val="single" w:sz="1" w:space="0" w:color="000000"/>
            </w:tcBorders>
          </w:tcPr>
          <w:p w14:paraId="0BE3770B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AA76E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</w:tr>
      <w:tr w:rsidR="00353DFA" w:rsidRPr="00353DFA" w14:paraId="2FACBF24" w14:textId="77777777" w:rsidTr="000A233C">
        <w:trPr>
          <w:trHeight w:val="57"/>
        </w:trPr>
        <w:tc>
          <w:tcPr>
            <w:tcW w:w="3009" w:type="dxa"/>
            <w:tcBorders>
              <w:left w:val="single" w:sz="1" w:space="0" w:color="000000"/>
              <w:bottom w:val="single" w:sz="1" w:space="0" w:color="000000"/>
            </w:tcBorders>
          </w:tcPr>
          <w:p w14:paraId="4B6E1B37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Расположение крыльев подвздошной кости</w:t>
            </w:r>
          </w:p>
          <w:p w14:paraId="5A16ED43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1" w:space="0" w:color="000000"/>
              <w:bottom w:val="single" w:sz="1" w:space="0" w:color="000000"/>
            </w:tcBorders>
          </w:tcPr>
          <w:p w14:paraId="3C990CD7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E645A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</w:tr>
      <w:tr w:rsidR="00353DFA" w:rsidRPr="00353DFA" w14:paraId="1AB66A1A" w14:textId="77777777" w:rsidTr="000A233C">
        <w:trPr>
          <w:trHeight w:val="57"/>
        </w:trPr>
        <w:tc>
          <w:tcPr>
            <w:tcW w:w="3009" w:type="dxa"/>
            <w:tcBorders>
              <w:left w:val="single" w:sz="1" w:space="0" w:color="000000"/>
              <w:bottom w:val="single" w:sz="1" w:space="0" w:color="000000"/>
            </w:tcBorders>
          </w:tcPr>
          <w:p w14:paraId="112D97E1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Крестец</w:t>
            </w:r>
          </w:p>
          <w:p w14:paraId="1D285760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  <w:p w14:paraId="2FACC00A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1" w:space="0" w:color="000000"/>
              <w:bottom w:val="single" w:sz="1" w:space="0" w:color="000000"/>
            </w:tcBorders>
          </w:tcPr>
          <w:p w14:paraId="11500206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A511C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</w:tr>
      <w:tr w:rsidR="00353DFA" w:rsidRPr="00353DFA" w14:paraId="1F64EACE" w14:textId="77777777" w:rsidTr="000A233C">
        <w:tc>
          <w:tcPr>
            <w:tcW w:w="3009" w:type="dxa"/>
            <w:tcBorders>
              <w:left w:val="single" w:sz="1" w:space="0" w:color="000000"/>
              <w:bottom w:val="single" w:sz="1" w:space="0" w:color="000000"/>
            </w:tcBorders>
          </w:tcPr>
          <w:p w14:paraId="6311337F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  <w:proofErr w:type="spellStart"/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Подлобковый</w:t>
            </w:r>
            <w:proofErr w:type="spellEnd"/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 xml:space="preserve"> угол</w:t>
            </w:r>
          </w:p>
          <w:p w14:paraId="25F176FD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  <w:p w14:paraId="3B6E984F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1" w:space="0" w:color="000000"/>
              <w:bottom w:val="single" w:sz="1" w:space="0" w:color="000000"/>
            </w:tcBorders>
          </w:tcPr>
          <w:p w14:paraId="1CD5E4B8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42E66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</w:tr>
      <w:tr w:rsidR="00353DFA" w:rsidRPr="00353DFA" w14:paraId="403EAB86" w14:textId="77777777" w:rsidTr="000A233C">
        <w:tc>
          <w:tcPr>
            <w:tcW w:w="3009" w:type="dxa"/>
            <w:tcBorders>
              <w:left w:val="single" w:sz="1" w:space="0" w:color="000000"/>
              <w:bottom w:val="single" w:sz="1" w:space="0" w:color="000000"/>
            </w:tcBorders>
          </w:tcPr>
          <w:p w14:paraId="7D909BF3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Форма полости малого таза</w:t>
            </w:r>
          </w:p>
          <w:p w14:paraId="2FBBC58B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  <w:p w14:paraId="51964089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1" w:space="0" w:color="000000"/>
              <w:bottom w:val="single" w:sz="1" w:space="0" w:color="000000"/>
            </w:tcBorders>
          </w:tcPr>
          <w:p w14:paraId="0C3695D9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F63A6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</w:tr>
      <w:tr w:rsidR="00353DFA" w:rsidRPr="00353DFA" w14:paraId="57051946" w14:textId="77777777" w:rsidTr="000A233C">
        <w:tc>
          <w:tcPr>
            <w:tcW w:w="3009" w:type="dxa"/>
            <w:tcBorders>
              <w:left w:val="single" w:sz="1" w:space="0" w:color="000000"/>
              <w:bottom w:val="single" w:sz="1" w:space="0" w:color="000000"/>
            </w:tcBorders>
          </w:tcPr>
          <w:p w14:paraId="3F4713D0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353DFA">
              <w:rPr>
                <w:rFonts w:ascii="Times New Roman" w:eastAsia="Arial" w:hAnsi="Times New Roman" w:cs="Arial"/>
                <w:sz w:val="24"/>
                <w:szCs w:val="24"/>
              </w:rPr>
              <w:t>Форма входа в малый таз</w:t>
            </w:r>
          </w:p>
          <w:p w14:paraId="24CFEE20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  <w:p w14:paraId="57EF1A1D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1" w:space="0" w:color="000000"/>
              <w:bottom w:val="single" w:sz="1" w:space="0" w:color="000000"/>
            </w:tcBorders>
          </w:tcPr>
          <w:p w14:paraId="0AC9B83C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D8646" w14:textId="77777777" w:rsidR="00353DFA" w:rsidRPr="00353DFA" w:rsidRDefault="00353DFA" w:rsidP="00353DFA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</w:rPr>
            </w:pPr>
          </w:p>
        </w:tc>
      </w:tr>
    </w:tbl>
    <w:p w14:paraId="02086057" w14:textId="77777777" w:rsidR="00353DFA" w:rsidRPr="000A233C" w:rsidRDefault="00353DFA" w:rsidP="000A233C">
      <w:pPr>
        <w:spacing w:after="160" w:line="259" w:lineRule="auto"/>
        <w:jc w:val="both"/>
        <w:rPr>
          <w:rFonts w:ascii="Times New Roman" w:hAnsi="Times New Roman"/>
        </w:rPr>
      </w:pPr>
    </w:p>
    <w:p w14:paraId="61350050" w14:textId="77777777" w:rsidR="00E82416" w:rsidRPr="00AF3724" w:rsidRDefault="00E82416" w:rsidP="00E82416">
      <w:pPr>
        <w:pStyle w:val="Style22"/>
        <w:widowControl/>
        <w:spacing w:before="110"/>
        <w:ind w:left="331"/>
        <w:jc w:val="both"/>
        <w:rPr>
          <w:rStyle w:val="FontStyle60"/>
          <w:rFonts w:ascii="Times New Roman" w:hAnsi="Times New Roman" w:cs="Times New Roman"/>
          <w:sz w:val="20"/>
          <w:szCs w:val="20"/>
        </w:rPr>
      </w:pPr>
      <w:r w:rsidRPr="00AF3724">
        <w:rPr>
          <w:rStyle w:val="FontStyle49"/>
        </w:rPr>
        <w:t xml:space="preserve">Карточка № </w:t>
      </w:r>
      <w:r w:rsidRPr="00AF3724">
        <w:rPr>
          <w:rStyle w:val="FontStyle60"/>
          <w:rFonts w:ascii="Times New Roman" w:hAnsi="Times New Roman" w:cs="Times New Roman"/>
          <w:sz w:val="20"/>
          <w:szCs w:val="20"/>
        </w:rPr>
        <w:t>1</w:t>
      </w:r>
    </w:p>
    <w:p w14:paraId="4959ECDB" w14:textId="77777777" w:rsidR="00E82416" w:rsidRPr="00AF3724" w:rsidRDefault="00E82416" w:rsidP="00E82416">
      <w:pPr>
        <w:pStyle w:val="Style15"/>
        <w:widowControl/>
        <w:spacing w:before="19"/>
        <w:ind w:left="19"/>
        <w:rPr>
          <w:rStyle w:val="FontStyle59"/>
          <w:sz w:val="20"/>
          <w:szCs w:val="20"/>
        </w:rPr>
      </w:pPr>
      <w:r w:rsidRPr="00AF3724">
        <w:rPr>
          <w:rStyle w:val="FontStyle59"/>
          <w:sz w:val="20"/>
          <w:szCs w:val="20"/>
        </w:rPr>
        <w:t>Прочитайте текст «Грудная клетка» и найдите в нем предложения, в которых содержатся биологические ошибки. Запишите сначала номера этих предложений, а затем правильно сформулируйте их.</w:t>
      </w:r>
    </w:p>
    <w:p w14:paraId="19E067B3" w14:textId="77777777" w:rsidR="00E82416" w:rsidRPr="00AF3724" w:rsidRDefault="00E82416" w:rsidP="00E82416">
      <w:pPr>
        <w:pStyle w:val="Style42"/>
        <w:widowControl/>
        <w:spacing w:before="106" w:line="240" w:lineRule="exact"/>
        <w:ind w:left="331"/>
        <w:rPr>
          <w:rStyle w:val="FontStyle58"/>
          <w:rFonts w:ascii="Times New Roman" w:hAnsi="Times New Roman" w:cs="Times New Roman"/>
          <w:sz w:val="20"/>
          <w:szCs w:val="20"/>
        </w:rPr>
      </w:pPr>
      <w:r w:rsidRPr="00AF3724">
        <w:rPr>
          <w:rStyle w:val="FontStyle58"/>
          <w:rFonts w:ascii="Times New Roman" w:hAnsi="Times New Roman" w:cs="Times New Roman"/>
          <w:sz w:val="20"/>
          <w:szCs w:val="20"/>
        </w:rPr>
        <w:t>Грудная клетка</w:t>
      </w:r>
    </w:p>
    <w:p w14:paraId="50F70535" w14:textId="77777777" w:rsidR="00E82416" w:rsidRPr="00AF3724" w:rsidRDefault="00E82416" w:rsidP="00A861EC">
      <w:pPr>
        <w:pStyle w:val="Style21"/>
        <w:widowControl/>
        <w:numPr>
          <w:ilvl w:val="0"/>
          <w:numId w:val="74"/>
        </w:numPr>
        <w:tabs>
          <w:tab w:val="left" w:pos="350"/>
        </w:tabs>
        <w:spacing w:before="14"/>
        <w:ind w:left="350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Грудная клетка образована 12 грудными позвонками, 12 парами ребер и трубчатой грудной костью — грудиной.</w:t>
      </w:r>
    </w:p>
    <w:p w14:paraId="2F8FB186" w14:textId="77777777" w:rsidR="00E82416" w:rsidRPr="00AF3724" w:rsidRDefault="00E82416" w:rsidP="00A861EC">
      <w:pPr>
        <w:pStyle w:val="Style21"/>
        <w:widowControl/>
        <w:numPr>
          <w:ilvl w:val="0"/>
          <w:numId w:val="74"/>
        </w:numPr>
        <w:tabs>
          <w:tab w:val="left" w:pos="350"/>
        </w:tabs>
        <w:ind w:left="350" w:right="5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Ребра представляют собой плоские изогнутые дугой кости.</w:t>
      </w:r>
    </w:p>
    <w:p w14:paraId="369A3167" w14:textId="77777777" w:rsidR="00E82416" w:rsidRPr="00AF3724" w:rsidRDefault="00E82416" w:rsidP="00A861EC">
      <w:pPr>
        <w:pStyle w:val="Style21"/>
        <w:widowControl/>
        <w:numPr>
          <w:ilvl w:val="0"/>
          <w:numId w:val="74"/>
        </w:numPr>
        <w:tabs>
          <w:tab w:val="left" w:pos="350"/>
        </w:tabs>
        <w:ind w:left="350" w:right="10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Передние и задние концы ребер подвижно соединены с грудными позвонками и грудиной.</w:t>
      </w:r>
    </w:p>
    <w:p w14:paraId="54662072" w14:textId="77777777" w:rsidR="00E82416" w:rsidRPr="00AF3724" w:rsidRDefault="00E82416" w:rsidP="00A861EC">
      <w:pPr>
        <w:pStyle w:val="Style21"/>
        <w:widowControl/>
        <w:numPr>
          <w:ilvl w:val="0"/>
          <w:numId w:val="74"/>
        </w:numPr>
        <w:tabs>
          <w:tab w:val="left" w:pos="350"/>
        </w:tabs>
        <w:ind w:left="350" w:right="10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При дыхании такое соединение костей обеспечивает подвижность грудной клетки.</w:t>
      </w:r>
    </w:p>
    <w:p w14:paraId="6CF7A20F" w14:textId="77777777" w:rsidR="00E82416" w:rsidRPr="00AF3724" w:rsidRDefault="00E82416" w:rsidP="00A861EC">
      <w:pPr>
        <w:pStyle w:val="Style21"/>
        <w:widowControl/>
        <w:numPr>
          <w:ilvl w:val="0"/>
          <w:numId w:val="74"/>
        </w:numPr>
        <w:tabs>
          <w:tab w:val="left" w:pos="350"/>
        </w:tabs>
        <w:spacing w:before="5"/>
        <w:ind w:left="350" w:right="10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Две нижние пары ребер короче остальных и заканчиваются «свободно».</w:t>
      </w:r>
    </w:p>
    <w:p w14:paraId="731101D2" w14:textId="77777777" w:rsidR="00E82416" w:rsidRPr="00AF3724" w:rsidRDefault="00E82416" w:rsidP="00E82416">
      <w:pPr>
        <w:shd w:val="clear" w:color="auto" w:fill="FFFFFF"/>
        <w:tabs>
          <w:tab w:val="left" w:pos="451"/>
        </w:tabs>
        <w:spacing w:after="0" w:line="240" w:lineRule="auto"/>
        <w:ind w:rightChars="-1" w:right="-2"/>
        <w:jc w:val="both"/>
        <w:rPr>
          <w:rStyle w:val="FontStyle59"/>
          <w:rFonts w:ascii="Times New Roman" w:hAnsi="Times New Roman"/>
          <w:sz w:val="20"/>
          <w:szCs w:val="20"/>
        </w:rPr>
      </w:pPr>
      <w:r w:rsidRPr="00AF3724">
        <w:rPr>
          <w:rStyle w:val="FontStyle59"/>
          <w:rFonts w:ascii="Times New Roman" w:hAnsi="Times New Roman"/>
          <w:sz w:val="20"/>
          <w:szCs w:val="20"/>
        </w:rPr>
        <w:t xml:space="preserve">    6.Грудная клетка защищает сердце и легкие, а также печень, желудок и тонкий кишечник.</w:t>
      </w:r>
    </w:p>
    <w:p w14:paraId="6E7FD68A" w14:textId="77777777" w:rsidR="00E82416" w:rsidRDefault="00E82416" w:rsidP="00E82416">
      <w:pPr>
        <w:pStyle w:val="Style14"/>
        <w:widowControl/>
        <w:spacing w:before="67" w:line="240" w:lineRule="exact"/>
        <w:ind w:left="312"/>
        <w:rPr>
          <w:rStyle w:val="FontStyle51"/>
          <w:rFonts w:ascii="Times New Roman" w:hAnsi="Times New Roman" w:cs="Times New Roman"/>
          <w:sz w:val="20"/>
          <w:szCs w:val="20"/>
        </w:rPr>
      </w:pPr>
    </w:p>
    <w:p w14:paraId="395652B6" w14:textId="77777777" w:rsidR="00E82416" w:rsidRPr="00AF3724" w:rsidRDefault="00E82416" w:rsidP="00E82416">
      <w:pPr>
        <w:pStyle w:val="Style14"/>
        <w:widowControl/>
        <w:spacing w:before="67" w:line="240" w:lineRule="exact"/>
        <w:ind w:left="312"/>
        <w:rPr>
          <w:rStyle w:val="FontStyle51"/>
          <w:rFonts w:ascii="Times New Roman" w:hAnsi="Times New Roman" w:cs="Times New Roman"/>
          <w:sz w:val="20"/>
          <w:szCs w:val="20"/>
        </w:rPr>
      </w:pPr>
      <w:r w:rsidRPr="00AF3724">
        <w:rPr>
          <w:rStyle w:val="FontStyle51"/>
          <w:rFonts w:ascii="Times New Roman" w:hAnsi="Times New Roman" w:cs="Times New Roman"/>
          <w:sz w:val="20"/>
          <w:szCs w:val="20"/>
        </w:rPr>
        <w:t xml:space="preserve">Карточка 2 Тест «Скелет человека» </w:t>
      </w:r>
    </w:p>
    <w:p w14:paraId="3FAFDD38" w14:textId="77777777" w:rsidR="00E82416" w:rsidRPr="00AF3724" w:rsidRDefault="00E82416" w:rsidP="00E82416">
      <w:pPr>
        <w:pStyle w:val="Style21"/>
        <w:widowControl/>
        <w:tabs>
          <w:tab w:val="left" w:pos="331"/>
          <w:tab w:val="left" w:pos="2717"/>
        </w:tabs>
        <w:ind w:left="331" w:hanging="221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1.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ab/>
        <w:t>Среднюю часть трубчатой кости называют: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br/>
        <w:t>а) эпифиз;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ab/>
        <w:t>б) диафиз;</w:t>
      </w:r>
    </w:p>
    <w:p w14:paraId="58C683A9" w14:textId="77777777" w:rsidR="00E82416" w:rsidRPr="00AF3724" w:rsidRDefault="00E82416" w:rsidP="00E82416">
      <w:pPr>
        <w:pStyle w:val="Style15"/>
        <w:widowControl/>
        <w:ind w:left="331" w:firstLine="0"/>
        <w:rPr>
          <w:rStyle w:val="FontStyle59"/>
          <w:sz w:val="20"/>
          <w:szCs w:val="20"/>
        </w:rPr>
      </w:pPr>
      <w:proofErr w:type="gramStart"/>
      <w:r w:rsidRPr="00AF3724">
        <w:rPr>
          <w:rStyle w:val="FontStyle59"/>
          <w:sz w:val="20"/>
          <w:szCs w:val="20"/>
        </w:rPr>
        <w:t>в)основа</w:t>
      </w:r>
      <w:proofErr w:type="gramEnd"/>
      <w:r w:rsidRPr="00AF3724">
        <w:rPr>
          <w:rStyle w:val="FontStyle59"/>
          <w:sz w:val="20"/>
          <w:szCs w:val="20"/>
        </w:rPr>
        <w:t>.</w:t>
      </w:r>
    </w:p>
    <w:p w14:paraId="52B5CDD3" w14:textId="77777777" w:rsidR="00E82416" w:rsidRPr="00AF3724" w:rsidRDefault="00E82416" w:rsidP="00E82416">
      <w:pPr>
        <w:pStyle w:val="Style21"/>
        <w:widowControl/>
        <w:tabs>
          <w:tab w:val="left" w:pos="326"/>
        </w:tabs>
        <w:ind w:left="326" w:hanging="221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2.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ab/>
        <w:t>Сколько позвонков входит в состав грудного отдела позвоночника?</w:t>
      </w:r>
    </w:p>
    <w:p w14:paraId="23A5F2EB" w14:textId="77777777" w:rsidR="00E82416" w:rsidRPr="00AF3724" w:rsidRDefault="00E82416" w:rsidP="00E82416">
      <w:pPr>
        <w:pStyle w:val="Style31"/>
        <w:widowControl/>
        <w:tabs>
          <w:tab w:val="left" w:pos="2722"/>
        </w:tabs>
        <w:spacing w:line="240" w:lineRule="exact"/>
        <w:ind w:left="341"/>
        <w:jc w:val="left"/>
        <w:rPr>
          <w:rStyle w:val="FontStyle59"/>
          <w:rFonts w:ascii="Times New Roman" w:hAnsi="Times New Roman" w:cs="Times New Roman"/>
          <w:spacing w:val="20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а) 5;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ab/>
      </w:r>
      <w:r w:rsidRPr="00AF3724">
        <w:rPr>
          <w:rStyle w:val="FontStyle59"/>
          <w:rFonts w:ascii="Times New Roman" w:hAnsi="Times New Roman" w:cs="Times New Roman"/>
          <w:spacing w:val="20"/>
          <w:sz w:val="20"/>
          <w:szCs w:val="20"/>
        </w:rPr>
        <w:t>6)7;</w:t>
      </w:r>
    </w:p>
    <w:p w14:paraId="3064DDFD" w14:textId="77777777" w:rsidR="00E82416" w:rsidRPr="00AF3724" w:rsidRDefault="00E82416" w:rsidP="00E82416">
      <w:pPr>
        <w:pStyle w:val="Style31"/>
        <w:widowControl/>
        <w:spacing w:line="240" w:lineRule="exact"/>
        <w:ind w:left="341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в) 12.</w:t>
      </w:r>
    </w:p>
    <w:p w14:paraId="28A50ABA" w14:textId="77777777" w:rsidR="00E82416" w:rsidRPr="00AF3724" w:rsidRDefault="00E82416" w:rsidP="00E82416">
      <w:pPr>
        <w:pStyle w:val="Style21"/>
        <w:widowControl/>
        <w:tabs>
          <w:tab w:val="left" w:pos="326"/>
        </w:tabs>
        <w:spacing w:before="5"/>
        <w:ind w:left="326" w:hanging="221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3.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ab/>
        <w:t xml:space="preserve">К какому типу тканей относится костная </w:t>
      </w:r>
      <w:proofErr w:type="gramStart"/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ткань?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br/>
        <w:t>а</w:t>
      </w:r>
      <w:proofErr w:type="gramEnd"/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) Эпителиальной;        б) соединительной;</w:t>
      </w:r>
    </w:p>
    <w:p w14:paraId="5E9956E9" w14:textId="77777777" w:rsidR="00E82416" w:rsidRPr="00AF3724" w:rsidRDefault="00E82416" w:rsidP="00E82416">
      <w:pPr>
        <w:pStyle w:val="Style31"/>
        <w:widowControl/>
        <w:spacing w:line="240" w:lineRule="exact"/>
        <w:ind w:left="336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в) жировой.</w:t>
      </w:r>
    </w:p>
    <w:p w14:paraId="3BA82494" w14:textId="77777777" w:rsidR="00E82416" w:rsidRPr="00AF3724" w:rsidRDefault="00E82416" w:rsidP="00E82416">
      <w:pPr>
        <w:pStyle w:val="Style21"/>
        <w:widowControl/>
        <w:tabs>
          <w:tab w:val="left" w:pos="326"/>
        </w:tabs>
        <w:spacing w:before="5"/>
        <w:ind w:left="106" w:firstLine="0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4.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ab/>
        <w:t>С помощью шва соединены кости:</w:t>
      </w:r>
    </w:p>
    <w:p w14:paraId="3C9005E0" w14:textId="77777777" w:rsidR="00E82416" w:rsidRPr="00AF3724" w:rsidRDefault="00E82416" w:rsidP="00E82416">
      <w:pPr>
        <w:pStyle w:val="Style31"/>
        <w:widowControl/>
        <w:spacing w:line="240" w:lineRule="exact"/>
        <w:ind w:left="331" w:right="24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а) локтевая и лучевая; 6) бедренная и тазовая;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br/>
        <w:t>в) теменные и височные.</w:t>
      </w:r>
    </w:p>
    <w:p w14:paraId="7C3E407B" w14:textId="77777777" w:rsidR="00E82416" w:rsidRPr="00AF3724" w:rsidRDefault="00E82416" w:rsidP="00E82416">
      <w:pPr>
        <w:pStyle w:val="Style21"/>
        <w:widowControl/>
        <w:tabs>
          <w:tab w:val="left" w:pos="326"/>
        </w:tabs>
        <w:ind w:left="326" w:hanging="221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5.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ab/>
        <w:t>Сколько костей входит в состав скелета взрослого человека?</w:t>
      </w:r>
    </w:p>
    <w:p w14:paraId="7B3CB447" w14:textId="77777777" w:rsidR="00E82416" w:rsidRPr="00AF3724" w:rsidRDefault="00E82416" w:rsidP="00E82416">
      <w:pPr>
        <w:pStyle w:val="Style31"/>
        <w:widowControl/>
        <w:tabs>
          <w:tab w:val="left" w:pos="2717"/>
        </w:tabs>
        <w:spacing w:line="240" w:lineRule="exact"/>
        <w:ind w:left="331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а) 220;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ab/>
        <w:t>б) 320;</w:t>
      </w:r>
    </w:p>
    <w:p w14:paraId="62DD02E6" w14:textId="77777777" w:rsidR="00E82416" w:rsidRPr="00AF3724" w:rsidRDefault="00E82416" w:rsidP="00E82416">
      <w:pPr>
        <w:pStyle w:val="Style31"/>
        <w:widowControl/>
        <w:spacing w:line="240" w:lineRule="exact"/>
        <w:ind w:left="331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в) 420.</w:t>
      </w:r>
    </w:p>
    <w:p w14:paraId="53C51C2D" w14:textId="77777777" w:rsidR="00E82416" w:rsidRPr="00AF3724" w:rsidRDefault="00E82416" w:rsidP="00E82416">
      <w:pPr>
        <w:pStyle w:val="Style21"/>
        <w:widowControl/>
        <w:tabs>
          <w:tab w:val="left" w:pos="326"/>
          <w:tab w:val="left" w:pos="2712"/>
        </w:tabs>
        <w:spacing w:before="5"/>
        <w:ind w:left="326" w:hanging="221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6.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ab/>
        <w:t>Неорганические вещества придают костям: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br/>
        <w:t>а) твердость;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ab/>
        <w:t>б) эластичность;</w:t>
      </w:r>
    </w:p>
    <w:p w14:paraId="4BD6D665" w14:textId="77777777" w:rsidR="00E82416" w:rsidRPr="00AF3724" w:rsidRDefault="00E82416" w:rsidP="00E82416">
      <w:pPr>
        <w:pStyle w:val="Style31"/>
        <w:widowControl/>
        <w:spacing w:line="240" w:lineRule="exact"/>
        <w:ind w:left="331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в) легкость.</w:t>
      </w:r>
    </w:p>
    <w:p w14:paraId="0BEBB7B0" w14:textId="77777777" w:rsidR="00E82416" w:rsidRPr="00AF3724" w:rsidRDefault="00E82416" w:rsidP="00E82416">
      <w:pPr>
        <w:pStyle w:val="Style21"/>
        <w:widowControl/>
        <w:tabs>
          <w:tab w:val="left" w:pos="322"/>
        </w:tabs>
        <w:ind w:firstLine="0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7.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ab/>
      </w:r>
      <w:r w:rsidRPr="00AF3724">
        <w:rPr>
          <w:rStyle w:val="FontStyle63"/>
          <w:sz w:val="20"/>
          <w:szCs w:val="20"/>
        </w:rPr>
        <w:t xml:space="preserve">В 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состав грудной клетки входит:</w:t>
      </w:r>
    </w:p>
    <w:p w14:paraId="6CF289FD" w14:textId="77777777" w:rsidR="00E82416" w:rsidRPr="00AF3724" w:rsidRDefault="00E82416" w:rsidP="00E82416">
      <w:pPr>
        <w:pStyle w:val="Style31"/>
        <w:widowControl/>
        <w:tabs>
          <w:tab w:val="left" w:pos="2707"/>
        </w:tabs>
        <w:spacing w:before="5" w:line="240" w:lineRule="exact"/>
        <w:ind w:left="326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а) лопатка;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ab/>
        <w:t>б) грудина;</w:t>
      </w:r>
    </w:p>
    <w:p w14:paraId="2FA4B1D0" w14:textId="77777777" w:rsidR="00E82416" w:rsidRPr="00AF3724" w:rsidRDefault="00E82416" w:rsidP="00E82416">
      <w:pPr>
        <w:pStyle w:val="Style31"/>
        <w:widowControl/>
        <w:spacing w:line="240" w:lineRule="exact"/>
        <w:ind w:left="322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в) ключица.</w:t>
      </w:r>
    </w:p>
    <w:p w14:paraId="5C4638A0" w14:textId="77777777" w:rsidR="00E82416" w:rsidRPr="00AF3724" w:rsidRDefault="00E82416" w:rsidP="00E82416">
      <w:pPr>
        <w:pStyle w:val="Style21"/>
        <w:widowControl/>
        <w:tabs>
          <w:tab w:val="left" w:pos="322"/>
        </w:tabs>
        <w:spacing w:before="5"/>
        <w:ind w:firstLine="0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8.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ab/>
        <w:t>Сустав — это соединение костей:</w:t>
      </w:r>
    </w:p>
    <w:p w14:paraId="0CF73795" w14:textId="77777777" w:rsidR="00E82416" w:rsidRPr="00AF3724" w:rsidRDefault="00E82416" w:rsidP="00E82416">
      <w:pPr>
        <w:pStyle w:val="Style31"/>
        <w:widowControl/>
        <w:tabs>
          <w:tab w:val="left" w:pos="2707"/>
        </w:tabs>
        <w:spacing w:line="240" w:lineRule="exact"/>
        <w:ind w:left="322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а) неподвижное;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ab/>
        <w:t xml:space="preserve">б) </w:t>
      </w:r>
      <w:proofErr w:type="spellStart"/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полуподвижное</w:t>
      </w:r>
      <w:proofErr w:type="spellEnd"/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;</w:t>
      </w:r>
    </w:p>
    <w:p w14:paraId="031C005C" w14:textId="77777777" w:rsidR="00E82416" w:rsidRPr="00AF3724" w:rsidRDefault="00E82416" w:rsidP="00E82416">
      <w:pPr>
        <w:pStyle w:val="Style31"/>
        <w:widowControl/>
        <w:spacing w:line="240" w:lineRule="exact"/>
        <w:ind w:left="322"/>
        <w:jc w:val="left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в) подвижное.</w:t>
      </w:r>
    </w:p>
    <w:p w14:paraId="644689DC" w14:textId="77777777" w:rsidR="00E82416" w:rsidRPr="00AF3724" w:rsidRDefault="00E82416" w:rsidP="00E82416">
      <w:pPr>
        <w:pStyle w:val="Style19"/>
        <w:widowControl/>
        <w:tabs>
          <w:tab w:val="left" w:pos="341"/>
        </w:tabs>
        <w:spacing w:line="235" w:lineRule="exact"/>
        <w:ind w:left="14" w:firstLine="0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9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ab/>
        <w:t>К скелету туловища относятся:</w:t>
      </w:r>
    </w:p>
    <w:p w14:paraId="01239EDC" w14:textId="77777777" w:rsidR="00E82416" w:rsidRPr="00AF3724" w:rsidRDefault="00E82416" w:rsidP="00E82416">
      <w:pPr>
        <w:pStyle w:val="Style15"/>
        <w:widowControl/>
        <w:tabs>
          <w:tab w:val="left" w:pos="2741"/>
        </w:tabs>
        <w:spacing w:line="235" w:lineRule="exact"/>
        <w:ind w:left="350" w:firstLine="0"/>
        <w:rPr>
          <w:rStyle w:val="FontStyle59"/>
          <w:sz w:val="20"/>
          <w:szCs w:val="20"/>
        </w:rPr>
      </w:pPr>
      <w:r w:rsidRPr="00AF3724">
        <w:rPr>
          <w:rStyle w:val="FontStyle59"/>
          <w:sz w:val="20"/>
          <w:szCs w:val="20"/>
        </w:rPr>
        <w:lastRenderedPageBreak/>
        <w:t>а) конечности;</w:t>
      </w:r>
      <w:r w:rsidRPr="00AF3724">
        <w:rPr>
          <w:rStyle w:val="FontStyle59"/>
          <w:sz w:val="20"/>
          <w:szCs w:val="20"/>
        </w:rPr>
        <w:tab/>
        <w:t>б) позвоночник;</w:t>
      </w:r>
    </w:p>
    <w:p w14:paraId="4E92118C" w14:textId="77777777" w:rsidR="00E82416" w:rsidRPr="00AF3724" w:rsidRDefault="00E82416" w:rsidP="00E82416">
      <w:pPr>
        <w:pStyle w:val="Style15"/>
        <w:widowControl/>
        <w:spacing w:line="235" w:lineRule="exact"/>
        <w:ind w:left="346" w:firstLine="0"/>
        <w:rPr>
          <w:rStyle w:val="FontStyle59"/>
          <w:sz w:val="20"/>
          <w:szCs w:val="20"/>
        </w:rPr>
      </w:pPr>
      <w:r w:rsidRPr="00AF3724">
        <w:rPr>
          <w:rStyle w:val="FontStyle59"/>
          <w:sz w:val="20"/>
          <w:szCs w:val="20"/>
        </w:rPr>
        <w:t>в) череп.</w:t>
      </w:r>
    </w:p>
    <w:p w14:paraId="54B80778" w14:textId="77777777" w:rsidR="00E82416" w:rsidRPr="00AF3724" w:rsidRDefault="00E82416" w:rsidP="00E82416">
      <w:pPr>
        <w:pStyle w:val="Style19"/>
        <w:widowControl/>
        <w:tabs>
          <w:tab w:val="left" w:pos="341"/>
          <w:tab w:val="left" w:pos="2736"/>
        </w:tabs>
        <w:spacing w:line="235" w:lineRule="exact"/>
        <w:ind w:left="341"/>
        <w:rPr>
          <w:rStyle w:val="FontStyle59"/>
          <w:rFonts w:ascii="Times New Roman" w:hAnsi="Times New Roman" w:cs="Times New Roman"/>
          <w:sz w:val="20"/>
          <w:szCs w:val="20"/>
        </w:rPr>
      </w:pP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>10.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ab/>
        <w:t>Органические вещества придают кости: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br/>
        <w:t>а) легкость;</w:t>
      </w:r>
      <w:r w:rsidRPr="00AF3724">
        <w:rPr>
          <w:rStyle w:val="FontStyle59"/>
          <w:rFonts w:ascii="Times New Roman" w:hAnsi="Times New Roman" w:cs="Times New Roman"/>
          <w:sz w:val="20"/>
          <w:szCs w:val="20"/>
        </w:rPr>
        <w:tab/>
        <w:t>б) твердость;</w:t>
      </w:r>
    </w:p>
    <w:p w14:paraId="33036335" w14:textId="77777777" w:rsidR="00E82416" w:rsidRPr="00AF3724" w:rsidRDefault="00E82416" w:rsidP="00E82416">
      <w:pPr>
        <w:pStyle w:val="Style15"/>
        <w:widowControl/>
        <w:spacing w:line="235" w:lineRule="exact"/>
        <w:ind w:left="346" w:firstLine="0"/>
        <w:rPr>
          <w:rStyle w:val="FontStyle59"/>
          <w:sz w:val="20"/>
          <w:szCs w:val="20"/>
        </w:rPr>
      </w:pPr>
      <w:r w:rsidRPr="00AF3724">
        <w:rPr>
          <w:rStyle w:val="FontStyle59"/>
          <w:sz w:val="20"/>
          <w:szCs w:val="20"/>
        </w:rPr>
        <w:t>в) эластичность.</w:t>
      </w:r>
    </w:p>
    <w:p w14:paraId="2401AF37" w14:textId="77777777" w:rsidR="00E82416" w:rsidRPr="00AF3724" w:rsidRDefault="00E82416" w:rsidP="00E82416">
      <w:pPr>
        <w:rPr>
          <w:rFonts w:ascii="Times New Roman" w:hAnsi="Times New Roman"/>
          <w:sz w:val="20"/>
          <w:szCs w:val="20"/>
        </w:rPr>
      </w:pPr>
    </w:p>
    <w:p w14:paraId="41D3FCE8" w14:textId="64AF6A32" w:rsidR="000A233C" w:rsidRPr="000A233C" w:rsidRDefault="000A233C" w:rsidP="000A233C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proofErr w:type="gramStart"/>
      <w:r w:rsidRPr="000A233C">
        <w:rPr>
          <w:rFonts w:ascii="Times New Roman" w:hAnsi="Times New Roman"/>
          <w:b/>
          <w:sz w:val="24"/>
          <w:szCs w:val="24"/>
          <w:lang w:eastAsia="en-US"/>
        </w:rPr>
        <w:t>Тест  «</w:t>
      </w:r>
      <w:proofErr w:type="gramEnd"/>
      <w:r w:rsidRPr="000A233C">
        <w:rPr>
          <w:rFonts w:ascii="Times New Roman" w:hAnsi="Times New Roman"/>
          <w:b/>
          <w:sz w:val="24"/>
          <w:szCs w:val="24"/>
          <w:lang w:eastAsia="en-US"/>
        </w:rPr>
        <w:t xml:space="preserve">Скелет человека» </w:t>
      </w:r>
    </w:p>
    <w:p w14:paraId="7C9A18BC" w14:textId="77777777" w:rsidR="000A233C" w:rsidRPr="000A233C" w:rsidRDefault="000A233C" w:rsidP="000A233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1 вариант</w:t>
      </w:r>
    </w:p>
    <w:p w14:paraId="3EB3D6F0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1.</w:t>
      </w:r>
      <w:r w:rsidRPr="000A233C">
        <w:rPr>
          <w:rFonts w:ascii="Times New Roman" w:hAnsi="Times New Roman"/>
          <w:sz w:val="24"/>
          <w:szCs w:val="24"/>
        </w:rPr>
        <w:t> К плоским костям скелета относятся:</w:t>
      </w:r>
    </w:p>
    <w:p w14:paraId="14498BBC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Кости предплечья</w:t>
      </w:r>
      <w:r w:rsidRPr="000A233C">
        <w:rPr>
          <w:rFonts w:ascii="Times New Roman" w:hAnsi="Times New Roman"/>
          <w:sz w:val="24"/>
          <w:szCs w:val="24"/>
        </w:rPr>
        <w:br/>
        <w:t>Б. Кости таза</w:t>
      </w:r>
      <w:r w:rsidRPr="000A233C">
        <w:rPr>
          <w:rFonts w:ascii="Times New Roman" w:hAnsi="Times New Roman"/>
          <w:sz w:val="24"/>
          <w:szCs w:val="24"/>
        </w:rPr>
        <w:br/>
        <w:t>В. Фаланги пальцев</w:t>
      </w:r>
    </w:p>
    <w:p w14:paraId="648256E7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2.</w:t>
      </w:r>
      <w:r w:rsidRPr="000A233C">
        <w:rPr>
          <w:rFonts w:ascii="Times New Roman" w:hAnsi="Times New Roman"/>
          <w:sz w:val="24"/>
          <w:szCs w:val="24"/>
        </w:rPr>
        <w:t> Кости черепа у новорожденного ребенка соединены:</w:t>
      </w:r>
    </w:p>
    <w:p w14:paraId="774CD12D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Подвижно</w:t>
      </w:r>
      <w:r w:rsidRPr="000A233C">
        <w:rPr>
          <w:rFonts w:ascii="Times New Roman" w:hAnsi="Times New Roman"/>
          <w:sz w:val="24"/>
          <w:szCs w:val="24"/>
        </w:rPr>
        <w:br/>
        <w:t>Б. Неподвижно</w:t>
      </w:r>
      <w:r w:rsidRPr="000A233C">
        <w:rPr>
          <w:rFonts w:ascii="Times New Roman" w:hAnsi="Times New Roman"/>
          <w:sz w:val="24"/>
          <w:szCs w:val="24"/>
        </w:rPr>
        <w:br/>
        <w:t xml:space="preserve">В. </w:t>
      </w:r>
      <w:proofErr w:type="spellStart"/>
      <w:r w:rsidRPr="000A233C">
        <w:rPr>
          <w:rFonts w:ascii="Times New Roman" w:hAnsi="Times New Roman"/>
          <w:sz w:val="24"/>
          <w:szCs w:val="24"/>
        </w:rPr>
        <w:t>Полуподвижно</w:t>
      </w:r>
      <w:proofErr w:type="spellEnd"/>
    </w:p>
    <w:p w14:paraId="5901B5D0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3.</w:t>
      </w:r>
      <w:r w:rsidRPr="000A233C">
        <w:rPr>
          <w:rFonts w:ascii="Times New Roman" w:hAnsi="Times New Roman"/>
          <w:sz w:val="24"/>
          <w:szCs w:val="24"/>
        </w:rPr>
        <w:t> Основными неорганическими соединениями костей являются соли:</w:t>
      </w:r>
    </w:p>
    <w:p w14:paraId="31A8E02E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Железа</w:t>
      </w:r>
      <w:r w:rsidRPr="000A233C">
        <w:rPr>
          <w:rFonts w:ascii="Times New Roman" w:hAnsi="Times New Roman"/>
          <w:sz w:val="24"/>
          <w:szCs w:val="24"/>
        </w:rPr>
        <w:br/>
        <w:t>Б. Калия</w:t>
      </w:r>
      <w:r w:rsidRPr="000A233C">
        <w:rPr>
          <w:rFonts w:ascii="Times New Roman" w:hAnsi="Times New Roman"/>
          <w:sz w:val="24"/>
          <w:szCs w:val="24"/>
        </w:rPr>
        <w:br/>
        <w:t>В. Кальция</w:t>
      </w:r>
      <w:r w:rsidRPr="000A233C">
        <w:rPr>
          <w:rFonts w:ascii="Times New Roman" w:hAnsi="Times New Roman"/>
          <w:sz w:val="24"/>
          <w:szCs w:val="24"/>
        </w:rPr>
        <w:br/>
        <w:t>Г. Натрия</w:t>
      </w:r>
    </w:p>
    <w:p w14:paraId="36AD029A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4.</w:t>
      </w:r>
      <w:r w:rsidRPr="000A233C">
        <w:rPr>
          <w:rFonts w:ascii="Times New Roman" w:hAnsi="Times New Roman"/>
          <w:sz w:val="24"/>
          <w:szCs w:val="24"/>
        </w:rPr>
        <w:t> Лицевой отдел черепа образован костями:</w:t>
      </w:r>
    </w:p>
    <w:p w14:paraId="2649A923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Скуловой, лучевой, малой берцовой и костей, об</w:t>
      </w:r>
      <w:r w:rsidRPr="000A233C">
        <w:rPr>
          <w:rFonts w:ascii="Times New Roman" w:hAnsi="Times New Roman"/>
          <w:sz w:val="24"/>
          <w:szCs w:val="24"/>
        </w:rPr>
        <w:softHyphen/>
        <w:t>разующих кисть</w:t>
      </w:r>
      <w:r w:rsidRPr="000A233C">
        <w:rPr>
          <w:rFonts w:ascii="Times New Roman" w:hAnsi="Times New Roman"/>
          <w:sz w:val="24"/>
          <w:szCs w:val="24"/>
        </w:rPr>
        <w:br/>
        <w:t>Б. Парными: височными, теменными, непарными: затылочной, лобной, клиновидной и решетчатой</w:t>
      </w:r>
      <w:r w:rsidRPr="000A233C">
        <w:rPr>
          <w:rFonts w:ascii="Times New Roman" w:hAnsi="Times New Roman"/>
          <w:sz w:val="24"/>
          <w:szCs w:val="24"/>
        </w:rPr>
        <w:br/>
        <w:t>В. Парными: височными, теменными, непарными подъязычной, скуловой</w:t>
      </w:r>
      <w:r w:rsidRPr="000A233C">
        <w:rPr>
          <w:rFonts w:ascii="Times New Roman" w:hAnsi="Times New Roman"/>
          <w:sz w:val="24"/>
          <w:szCs w:val="24"/>
        </w:rPr>
        <w:br/>
        <w:t>Г. Парными: верхнечелюстной, небной, скуловой и непарными: нижнечелюстной и решетчатой</w:t>
      </w:r>
    </w:p>
    <w:p w14:paraId="72EA595C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5.</w:t>
      </w:r>
      <w:r w:rsidRPr="000A233C">
        <w:rPr>
          <w:rFonts w:ascii="Times New Roman" w:hAnsi="Times New Roman"/>
          <w:sz w:val="24"/>
          <w:szCs w:val="24"/>
        </w:rPr>
        <w:t> Тело трубчатой кости внутри заполнено:</w:t>
      </w:r>
    </w:p>
    <w:p w14:paraId="237320B9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Красным костным мозгом</w:t>
      </w:r>
      <w:r w:rsidRPr="000A233C">
        <w:rPr>
          <w:rFonts w:ascii="Times New Roman" w:hAnsi="Times New Roman"/>
          <w:sz w:val="24"/>
          <w:szCs w:val="24"/>
        </w:rPr>
        <w:br/>
        <w:t>Б. Желтым костным мозгом</w:t>
      </w:r>
      <w:r w:rsidRPr="000A233C">
        <w:rPr>
          <w:rFonts w:ascii="Times New Roman" w:hAnsi="Times New Roman"/>
          <w:sz w:val="24"/>
          <w:szCs w:val="24"/>
        </w:rPr>
        <w:br/>
        <w:t>В. Межклеточной жидкостью</w:t>
      </w:r>
      <w:r w:rsidRPr="000A233C">
        <w:rPr>
          <w:rFonts w:ascii="Times New Roman" w:hAnsi="Times New Roman"/>
          <w:sz w:val="24"/>
          <w:szCs w:val="24"/>
        </w:rPr>
        <w:br/>
        <w:t>Г. Лимфой</w:t>
      </w:r>
    </w:p>
    <w:p w14:paraId="12BB2E41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6.</w:t>
      </w:r>
      <w:r w:rsidRPr="000A233C">
        <w:rPr>
          <w:rFonts w:ascii="Times New Roman" w:hAnsi="Times New Roman"/>
          <w:sz w:val="24"/>
          <w:szCs w:val="24"/>
        </w:rPr>
        <w:t> Рост трубчатых костей в длину осуществляется за счет деления клеток, образующих:</w:t>
      </w:r>
    </w:p>
    <w:p w14:paraId="31EA2D4F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Головки костей</w:t>
      </w:r>
      <w:r w:rsidRPr="000A233C">
        <w:rPr>
          <w:rFonts w:ascii="Times New Roman" w:hAnsi="Times New Roman"/>
          <w:sz w:val="24"/>
          <w:szCs w:val="24"/>
        </w:rPr>
        <w:br/>
        <w:t>Б. Тело кости</w:t>
      </w:r>
      <w:r w:rsidRPr="000A233C">
        <w:rPr>
          <w:rFonts w:ascii="Times New Roman" w:hAnsi="Times New Roman"/>
          <w:sz w:val="24"/>
          <w:szCs w:val="24"/>
        </w:rPr>
        <w:br/>
        <w:t>В. Внутренний слой надкостницы</w:t>
      </w:r>
      <w:r w:rsidRPr="000A233C">
        <w:rPr>
          <w:rFonts w:ascii="Times New Roman" w:hAnsi="Times New Roman"/>
          <w:sz w:val="24"/>
          <w:szCs w:val="24"/>
        </w:rPr>
        <w:br/>
        <w:t>Г. Хрящевую ткань, расположенную между голов</w:t>
      </w:r>
      <w:r w:rsidRPr="000A233C">
        <w:rPr>
          <w:rFonts w:ascii="Times New Roman" w:hAnsi="Times New Roman"/>
          <w:sz w:val="24"/>
          <w:szCs w:val="24"/>
        </w:rPr>
        <w:softHyphen/>
        <w:t>кой и телом кости</w:t>
      </w:r>
    </w:p>
    <w:p w14:paraId="7FD9044A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7.</w:t>
      </w:r>
      <w:r w:rsidRPr="000A233C">
        <w:rPr>
          <w:rFonts w:ascii="Times New Roman" w:hAnsi="Times New Roman"/>
          <w:sz w:val="24"/>
          <w:szCs w:val="24"/>
        </w:rPr>
        <w:t> Количество пар ребер, прикрепляющихся непосред</w:t>
      </w:r>
      <w:r w:rsidRPr="000A233C">
        <w:rPr>
          <w:rFonts w:ascii="Times New Roman" w:hAnsi="Times New Roman"/>
          <w:sz w:val="24"/>
          <w:szCs w:val="24"/>
        </w:rPr>
        <w:softHyphen/>
        <w:t>ственно к грудной клетке:</w:t>
      </w:r>
    </w:p>
    <w:p w14:paraId="43868DDC" w14:textId="641116FE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33C">
        <w:rPr>
          <w:rFonts w:ascii="Times New Roman" w:hAnsi="Times New Roman"/>
          <w:sz w:val="24"/>
          <w:szCs w:val="24"/>
        </w:rPr>
        <w:t>Б.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33C">
        <w:rPr>
          <w:rFonts w:ascii="Times New Roman" w:hAnsi="Times New Roman"/>
          <w:sz w:val="24"/>
          <w:szCs w:val="24"/>
        </w:rPr>
        <w:t>В. 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33C">
        <w:rPr>
          <w:rFonts w:ascii="Times New Roman" w:hAnsi="Times New Roman"/>
          <w:sz w:val="24"/>
          <w:szCs w:val="24"/>
        </w:rPr>
        <w:t>Г. 12</w:t>
      </w:r>
    </w:p>
    <w:p w14:paraId="1BFCF7E2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8.</w:t>
      </w:r>
      <w:r w:rsidRPr="000A233C">
        <w:rPr>
          <w:rFonts w:ascii="Times New Roman" w:hAnsi="Times New Roman"/>
          <w:sz w:val="24"/>
          <w:szCs w:val="24"/>
        </w:rPr>
        <w:t> В состав предплечья входят кости:</w:t>
      </w:r>
    </w:p>
    <w:p w14:paraId="52BE4D1A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Плечевая и локтевая</w:t>
      </w:r>
      <w:r w:rsidRPr="000A233C">
        <w:rPr>
          <w:rFonts w:ascii="Times New Roman" w:hAnsi="Times New Roman"/>
          <w:sz w:val="24"/>
          <w:szCs w:val="24"/>
        </w:rPr>
        <w:br/>
        <w:t>Б. Локтевая и лучевая</w:t>
      </w:r>
      <w:r w:rsidRPr="000A233C">
        <w:rPr>
          <w:rFonts w:ascii="Times New Roman" w:hAnsi="Times New Roman"/>
          <w:sz w:val="24"/>
          <w:szCs w:val="24"/>
        </w:rPr>
        <w:br/>
        <w:t>В. Лучевая и кости запястья</w:t>
      </w:r>
      <w:r w:rsidRPr="000A233C">
        <w:rPr>
          <w:rFonts w:ascii="Times New Roman" w:hAnsi="Times New Roman"/>
          <w:sz w:val="24"/>
          <w:szCs w:val="24"/>
        </w:rPr>
        <w:br/>
        <w:t>Г. Кости запястья и локтевая</w:t>
      </w:r>
    </w:p>
    <w:p w14:paraId="69A0BA88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9.</w:t>
      </w:r>
      <w:r w:rsidRPr="000A233C">
        <w:rPr>
          <w:rFonts w:ascii="Times New Roman" w:hAnsi="Times New Roman"/>
          <w:sz w:val="24"/>
          <w:szCs w:val="24"/>
        </w:rPr>
        <w:t> В грудном отделе позвоночника число позвонков равно:</w:t>
      </w:r>
    </w:p>
    <w:p w14:paraId="5620D650" w14:textId="79CB6E63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33C">
        <w:rPr>
          <w:rFonts w:ascii="Times New Roman" w:hAnsi="Times New Roman"/>
          <w:sz w:val="24"/>
          <w:szCs w:val="24"/>
        </w:rPr>
        <w:t>Б.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33C">
        <w:rPr>
          <w:rFonts w:ascii="Times New Roman" w:hAnsi="Times New Roman"/>
          <w:sz w:val="24"/>
          <w:szCs w:val="24"/>
        </w:rPr>
        <w:t>В. 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33C">
        <w:rPr>
          <w:rFonts w:ascii="Times New Roman" w:hAnsi="Times New Roman"/>
          <w:sz w:val="24"/>
          <w:szCs w:val="24"/>
        </w:rPr>
        <w:t>Г. 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33C">
        <w:rPr>
          <w:rFonts w:ascii="Times New Roman" w:hAnsi="Times New Roman"/>
          <w:sz w:val="24"/>
          <w:szCs w:val="24"/>
        </w:rPr>
        <w:t>Д. 16</w:t>
      </w:r>
    </w:p>
    <w:p w14:paraId="44CA8BE9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10.</w:t>
      </w:r>
      <w:r w:rsidRPr="000A233C">
        <w:rPr>
          <w:rFonts w:ascii="Times New Roman" w:hAnsi="Times New Roman"/>
          <w:sz w:val="24"/>
          <w:szCs w:val="24"/>
        </w:rPr>
        <w:t> Примеры длинных трубчатых костей:</w:t>
      </w:r>
    </w:p>
    <w:p w14:paraId="2966431C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Плечевая и фаланги пальцев</w:t>
      </w:r>
      <w:r w:rsidRPr="000A233C">
        <w:rPr>
          <w:rFonts w:ascii="Times New Roman" w:hAnsi="Times New Roman"/>
          <w:sz w:val="24"/>
          <w:szCs w:val="24"/>
        </w:rPr>
        <w:br/>
        <w:t>Б. Фаланги пальцев и грудина</w:t>
      </w:r>
      <w:r w:rsidRPr="000A233C">
        <w:rPr>
          <w:rFonts w:ascii="Times New Roman" w:hAnsi="Times New Roman"/>
          <w:sz w:val="24"/>
          <w:szCs w:val="24"/>
        </w:rPr>
        <w:br/>
        <w:t>В. Грудина и ребро</w:t>
      </w:r>
      <w:r w:rsidRPr="000A233C">
        <w:rPr>
          <w:rFonts w:ascii="Times New Roman" w:hAnsi="Times New Roman"/>
          <w:sz w:val="24"/>
          <w:szCs w:val="24"/>
        </w:rPr>
        <w:br/>
        <w:t>Г. Ребро и бедренная кость</w:t>
      </w:r>
      <w:r w:rsidRPr="000A233C">
        <w:rPr>
          <w:rFonts w:ascii="Times New Roman" w:hAnsi="Times New Roman"/>
          <w:sz w:val="24"/>
          <w:szCs w:val="24"/>
        </w:rPr>
        <w:br/>
        <w:t>Д. Бедренная кость и плечевая</w:t>
      </w:r>
    </w:p>
    <w:p w14:paraId="53295E5D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11.</w:t>
      </w:r>
      <w:r w:rsidRPr="000A233C">
        <w:rPr>
          <w:rFonts w:ascii="Times New Roman" w:hAnsi="Times New Roman"/>
          <w:sz w:val="24"/>
          <w:szCs w:val="24"/>
        </w:rPr>
        <w:t> Локтевой сустав образован костями:</w:t>
      </w:r>
    </w:p>
    <w:p w14:paraId="751603C7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lastRenderedPageBreak/>
        <w:t>А. Плечевой и локтевой</w:t>
      </w:r>
      <w:r w:rsidRPr="000A233C">
        <w:rPr>
          <w:rFonts w:ascii="Times New Roman" w:hAnsi="Times New Roman"/>
          <w:sz w:val="24"/>
          <w:szCs w:val="24"/>
        </w:rPr>
        <w:br/>
        <w:t>Б. Лучевой и локтевой</w:t>
      </w:r>
      <w:r w:rsidRPr="000A233C">
        <w:rPr>
          <w:rFonts w:ascii="Times New Roman" w:hAnsi="Times New Roman"/>
          <w:sz w:val="24"/>
          <w:szCs w:val="24"/>
        </w:rPr>
        <w:br/>
        <w:t>В. Лучевой и плечевой</w:t>
      </w:r>
      <w:r w:rsidRPr="000A233C">
        <w:rPr>
          <w:rFonts w:ascii="Times New Roman" w:hAnsi="Times New Roman"/>
          <w:sz w:val="24"/>
          <w:szCs w:val="24"/>
        </w:rPr>
        <w:br/>
        <w:t>Г. Плечевой, лучевой и локтевой</w:t>
      </w:r>
    </w:p>
    <w:p w14:paraId="689BDC02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12.</w:t>
      </w:r>
      <w:r w:rsidRPr="000A233C">
        <w:rPr>
          <w:rFonts w:ascii="Times New Roman" w:hAnsi="Times New Roman"/>
          <w:sz w:val="24"/>
          <w:szCs w:val="24"/>
        </w:rPr>
        <w:t> Пояс нижних конечностей образован двумя тазовыми костями. Каждая из них — это результат срастания:</w:t>
      </w:r>
    </w:p>
    <w:p w14:paraId="3E54162A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Двух костей</w:t>
      </w:r>
      <w:r w:rsidRPr="000A233C">
        <w:rPr>
          <w:rFonts w:ascii="Times New Roman" w:hAnsi="Times New Roman"/>
          <w:sz w:val="24"/>
          <w:szCs w:val="24"/>
        </w:rPr>
        <w:br/>
        <w:t>Б. Трех костей</w:t>
      </w:r>
      <w:r w:rsidRPr="000A233C">
        <w:rPr>
          <w:rFonts w:ascii="Times New Roman" w:hAnsi="Times New Roman"/>
          <w:sz w:val="24"/>
          <w:szCs w:val="24"/>
        </w:rPr>
        <w:br/>
        <w:t>В. Четырех костей</w:t>
      </w:r>
      <w:r w:rsidRPr="000A233C">
        <w:rPr>
          <w:rFonts w:ascii="Times New Roman" w:hAnsi="Times New Roman"/>
          <w:sz w:val="24"/>
          <w:szCs w:val="24"/>
        </w:rPr>
        <w:br/>
        <w:t>Г. Пяти костей</w:t>
      </w:r>
    </w:p>
    <w:p w14:paraId="3AE31024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13.</w:t>
      </w:r>
      <w:r w:rsidRPr="000A233C">
        <w:rPr>
          <w:rFonts w:ascii="Times New Roman" w:hAnsi="Times New Roman"/>
          <w:sz w:val="24"/>
          <w:szCs w:val="24"/>
        </w:rPr>
        <w:t> Крестцовый отдел позвоночника (крестец) — опора для тазовых костей, с которыми он соединен:</w:t>
      </w:r>
    </w:p>
    <w:p w14:paraId="33EF0879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Неподвижно</w:t>
      </w:r>
      <w:r w:rsidRPr="000A233C">
        <w:rPr>
          <w:rFonts w:ascii="Times New Roman" w:hAnsi="Times New Roman"/>
          <w:sz w:val="24"/>
          <w:szCs w:val="24"/>
        </w:rPr>
        <w:br/>
        <w:t xml:space="preserve">Б. </w:t>
      </w:r>
      <w:proofErr w:type="spellStart"/>
      <w:r w:rsidRPr="000A233C">
        <w:rPr>
          <w:rFonts w:ascii="Times New Roman" w:hAnsi="Times New Roman"/>
          <w:sz w:val="24"/>
          <w:szCs w:val="24"/>
        </w:rPr>
        <w:t>Полуподвижно</w:t>
      </w:r>
      <w:proofErr w:type="spellEnd"/>
      <w:r w:rsidRPr="000A233C">
        <w:rPr>
          <w:rFonts w:ascii="Times New Roman" w:hAnsi="Times New Roman"/>
          <w:sz w:val="24"/>
          <w:szCs w:val="24"/>
        </w:rPr>
        <w:br/>
        <w:t>В. Суставом</w:t>
      </w:r>
    </w:p>
    <w:p w14:paraId="7424EA29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14.</w:t>
      </w:r>
      <w:r w:rsidRPr="000A233C">
        <w:rPr>
          <w:rFonts w:ascii="Times New Roman" w:hAnsi="Times New Roman"/>
          <w:sz w:val="24"/>
          <w:szCs w:val="24"/>
        </w:rPr>
        <w:t> Какая кость черепа соединяется с другими подвижно?</w:t>
      </w:r>
    </w:p>
    <w:p w14:paraId="47382FCA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Теменная</w:t>
      </w:r>
      <w:r w:rsidRPr="000A233C">
        <w:rPr>
          <w:rFonts w:ascii="Times New Roman" w:hAnsi="Times New Roman"/>
          <w:sz w:val="24"/>
          <w:szCs w:val="24"/>
        </w:rPr>
        <w:br/>
        <w:t>Б. Лобная</w:t>
      </w:r>
      <w:r w:rsidRPr="000A233C">
        <w:rPr>
          <w:rFonts w:ascii="Times New Roman" w:hAnsi="Times New Roman"/>
          <w:sz w:val="24"/>
          <w:szCs w:val="24"/>
        </w:rPr>
        <w:br/>
        <w:t>В. Нижнечелюстная</w:t>
      </w:r>
      <w:r w:rsidRPr="000A233C">
        <w:rPr>
          <w:rFonts w:ascii="Times New Roman" w:hAnsi="Times New Roman"/>
          <w:sz w:val="24"/>
          <w:szCs w:val="24"/>
        </w:rPr>
        <w:br/>
        <w:t>Г. Верхнечелюстная</w:t>
      </w:r>
    </w:p>
    <w:p w14:paraId="518E2CD4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15.</w:t>
      </w:r>
      <w:r w:rsidRPr="000A233C">
        <w:rPr>
          <w:rFonts w:ascii="Times New Roman" w:hAnsi="Times New Roman"/>
          <w:sz w:val="24"/>
          <w:szCs w:val="24"/>
        </w:rPr>
        <w:t> В процессе эволюции человек в отличие от млекопи</w:t>
      </w:r>
      <w:r w:rsidRPr="000A233C">
        <w:rPr>
          <w:rFonts w:ascii="Times New Roman" w:hAnsi="Times New Roman"/>
          <w:sz w:val="24"/>
          <w:szCs w:val="24"/>
        </w:rPr>
        <w:softHyphen/>
        <w:t>тающих животных изменил положение тела в про</w:t>
      </w:r>
      <w:r w:rsidRPr="000A233C">
        <w:rPr>
          <w:rFonts w:ascii="Times New Roman" w:hAnsi="Times New Roman"/>
          <w:sz w:val="24"/>
          <w:szCs w:val="24"/>
        </w:rPr>
        <w:softHyphen/>
        <w:t>странстве. В связи с этим таз у человека…</w:t>
      </w:r>
    </w:p>
    <w:p w14:paraId="565A8FB0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Стал шире</w:t>
      </w:r>
      <w:r w:rsidRPr="000A233C">
        <w:rPr>
          <w:rFonts w:ascii="Times New Roman" w:hAnsi="Times New Roman"/>
          <w:sz w:val="24"/>
          <w:szCs w:val="24"/>
        </w:rPr>
        <w:br/>
        <w:t>Б. Не изменился</w:t>
      </w:r>
      <w:r w:rsidRPr="000A233C">
        <w:rPr>
          <w:rFonts w:ascii="Times New Roman" w:hAnsi="Times New Roman"/>
          <w:sz w:val="24"/>
          <w:szCs w:val="24"/>
        </w:rPr>
        <w:br/>
        <w:t>В. Стал уже</w:t>
      </w:r>
      <w:r w:rsidRPr="000A233C">
        <w:rPr>
          <w:rFonts w:ascii="Times New Roman" w:hAnsi="Times New Roman"/>
          <w:sz w:val="24"/>
          <w:szCs w:val="24"/>
        </w:rPr>
        <w:br/>
        <w:t>Г. У одних стал уже, а у других — шире</w:t>
      </w:r>
    </w:p>
    <w:p w14:paraId="6B47487F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16.</w:t>
      </w:r>
      <w:r w:rsidRPr="000A233C">
        <w:rPr>
          <w:rFonts w:ascii="Times New Roman" w:hAnsi="Times New Roman"/>
          <w:sz w:val="24"/>
          <w:szCs w:val="24"/>
        </w:rPr>
        <w:t> Какие вещества придают кости упругость?</w:t>
      </w:r>
    </w:p>
    <w:p w14:paraId="28B5301E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Соли железа</w:t>
      </w:r>
      <w:r w:rsidRPr="000A233C">
        <w:rPr>
          <w:rFonts w:ascii="Times New Roman" w:hAnsi="Times New Roman"/>
          <w:sz w:val="24"/>
          <w:szCs w:val="24"/>
        </w:rPr>
        <w:br/>
        <w:t>Б. Органические вещества</w:t>
      </w:r>
      <w:r w:rsidRPr="000A233C">
        <w:rPr>
          <w:rFonts w:ascii="Times New Roman" w:hAnsi="Times New Roman"/>
          <w:sz w:val="24"/>
          <w:szCs w:val="24"/>
        </w:rPr>
        <w:br/>
        <w:t>В. Соли кальция и натрия</w:t>
      </w:r>
      <w:r w:rsidRPr="000A233C">
        <w:rPr>
          <w:rFonts w:ascii="Times New Roman" w:hAnsi="Times New Roman"/>
          <w:sz w:val="24"/>
          <w:szCs w:val="24"/>
        </w:rPr>
        <w:br/>
        <w:t>Г. Соли калия и магния</w:t>
      </w:r>
    </w:p>
    <w:p w14:paraId="4A03ABAA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17.</w:t>
      </w:r>
      <w:r w:rsidRPr="000A233C">
        <w:rPr>
          <w:rFonts w:ascii="Times New Roman" w:hAnsi="Times New Roman"/>
          <w:sz w:val="24"/>
          <w:szCs w:val="24"/>
        </w:rPr>
        <w:t> О происхождении человека от млекопитающих жи</w:t>
      </w:r>
      <w:r w:rsidRPr="000A233C">
        <w:rPr>
          <w:rFonts w:ascii="Times New Roman" w:hAnsi="Times New Roman"/>
          <w:sz w:val="24"/>
          <w:szCs w:val="24"/>
        </w:rPr>
        <w:softHyphen/>
        <w:t>вотных свидетельствует:</w:t>
      </w:r>
    </w:p>
    <w:p w14:paraId="09DD7E84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Развитие мышления у млекопитающих</w:t>
      </w:r>
      <w:r w:rsidRPr="000A233C">
        <w:rPr>
          <w:rFonts w:ascii="Times New Roman" w:hAnsi="Times New Roman"/>
          <w:sz w:val="24"/>
          <w:szCs w:val="24"/>
        </w:rPr>
        <w:br/>
        <w:t>Б. Сходство строения всех систем органов</w:t>
      </w:r>
      <w:r w:rsidRPr="000A233C">
        <w:rPr>
          <w:rFonts w:ascii="Times New Roman" w:hAnsi="Times New Roman"/>
          <w:sz w:val="24"/>
          <w:szCs w:val="24"/>
        </w:rPr>
        <w:br/>
        <w:t>В. Питание растительной и животной пищей</w:t>
      </w:r>
      <w:r w:rsidRPr="000A233C">
        <w:rPr>
          <w:rFonts w:ascii="Times New Roman" w:hAnsi="Times New Roman"/>
          <w:sz w:val="24"/>
          <w:szCs w:val="24"/>
        </w:rPr>
        <w:br/>
        <w:t>Г. Общественный образ жизни млекопитающих</w:t>
      </w:r>
    </w:p>
    <w:p w14:paraId="114B34B2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18.</w:t>
      </w:r>
      <w:r w:rsidRPr="000A233C">
        <w:rPr>
          <w:rFonts w:ascii="Times New Roman" w:hAnsi="Times New Roman"/>
          <w:sz w:val="24"/>
          <w:szCs w:val="24"/>
        </w:rPr>
        <w:t> Кости скелета образованы:</w:t>
      </w:r>
    </w:p>
    <w:p w14:paraId="0D31409F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Соединительной тканью</w:t>
      </w:r>
      <w:r w:rsidRPr="000A233C">
        <w:rPr>
          <w:rFonts w:ascii="Times New Roman" w:hAnsi="Times New Roman"/>
          <w:sz w:val="24"/>
          <w:szCs w:val="24"/>
        </w:rPr>
        <w:br/>
        <w:t>Б. Эпителиальной тканью</w:t>
      </w:r>
      <w:r w:rsidRPr="000A233C">
        <w:rPr>
          <w:rFonts w:ascii="Times New Roman" w:hAnsi="Times New Roman"/>
          <w:sz w:val="24"/>
          <w:szCs w:val="24"/>
        </w:rPr>
        <w:br/>
        <w:t>В. Мышечной тканью</w:t>
      </w:r>
      <w:r w:rsidRPr="000A233C">
        <w:rPr>
          <w:rFonts w:ascii="Times New Roman" w:hAnsi="Times New Roman"/>
          <w:sz w:val="24"/>
          <w:szCs w:val="24"/>
        </w:rPr>
        <w:br/>
        <w:t>Г. Нервной тканью</w:t>
      </w:r>
    </w:p>
    <w:p w14:paraId="3588D0D4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19.</w:t>
      </w:r>
      <w:r w:rsidRPr="000A233C">
        <w:rPr>
          <w:rFonts w:ascii="Times New Roman" w:hAnsi="Times New Roman"/>
          <w:sz w:val="24"/>
          <w:szCs w:val="24"/>
        </w:rPr>
        <w:t> Какую функцию не выполняет опорно-двигательная система?</w:t>
      </w:r>
    </w:p>
    <w:p w14:paraId="5CC03047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Защитную</w:t>
      </w:r>
      <w:r w:rsidRPr="000A233C">
        <w:rPr>
          <w:rFonts w:ascii="Times New Roman" w:hAnsi="Times New Roman"/>
          <w:sz w:val="24"/>
          <w:szCs w:val="24"/>
        </w:rPr>
        <w:br/>
        <w:t>Б. Двигательную</w:t>
      </w:r>
      <w:r w:rsidRPr="000A233C">
        <w:rPr>
          <w:rFonts w:ascii="Times New Roman" w:hAnsi="Times New Roman"/>
          <w:sz w:val="24"/>
          <w:szCs w:val="24"/>
        </w:rPr>
        <w:br/>
        <w:t>В. Опорную</w:t>
      </w:r>
      <w:r w:rsidRPr="000A233C">
        <w:rPr>
          <w:rFonts w:ascii="Times New Roman" w:hAnsi="Times New Roman"/>
          <w:sz w:val="24"/>
          <w:szCs w:val="24"/>
        </w:rPr>
        <w:br/>
        <w:t>Г. Транспортировки питательных веществ</w:t>
      </w:r>
    </w:p>
    <w:p w14:paraId="5408F6C6" w14:textId="77777777" w:rsidR="000A233C" w:rsidRPr="000A233C" w:rsidRDefault="000A233C" w:rsidP="000A233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14:paraId="76EFE1BE" w14:textId="151AC888" w:rsidR="000A233C" w:rsidRPr="000A233C" w:rsidRDefault="000A233C" w:rsidP="000A233C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0A233C">
        <w:rPr>
          <w:rFonts w:ascii="Times New Roman" w:hAnsi="Times New Roman"/>
          <w:b/>
          <w:sz w:val="24"/>
          <w:szCs w:val="24"/>
          <w:lang w:eastAsia="en-US"/>
        </w:rPr>
        <w:t xml:space="preserve">Тест Скелет </w:t>
      </w:r>
      <w:r>
        <w:rPr>
          <w:rFonts w:ascii="Times New Roman" w:hAnsi="Times New Roman"/>
          <w:b/>
          <w:sz w:val="24"/>
          <w:szCs w:val="24"/>
          <w:lang w:eastAsia="en-US"/>
        </w:rPr>
        <w:t>человека</w:t>
      </w:r>
    </w:p>
    <w:p w14:paraId="6BB431BA" w14:textId="77777777" w:rsidR="000A233C" w:rsidRPr="000A233C" w:rsidRDefault="000A233C" w:rsidP="000A233C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0A233C">
        <w:rPr>
          <w:rFonts w:ascii="Times New Roman" w:hAnsi="Times New Roman"/>
          <w:b/>
          <w:bCs/>
          <w:sz w:val="24"/>
          <w:szCs w:val="24"/>
        </w:rPr>
        <w:t>2 вариант</w:t>
      </w:r>
    </w:p>
    <w:p w14:paraId="7AE4A893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1.</w:t>
      </w:r>
      <w:r w:rsidRPr="000A233C">
        <w:rPr>
          <w:rFonts w:ascii="Times New Roman" w:hAnsi="Times New Roman"/>
          <w:sz w:val="24"/>
          <w:szCs w:val="24"/>
        </w:rPr>
        <w:t> Каким способом соединены кости мозгового отдела черепа?</w:t>
      </w:r>
    </w:p>
    <w:p w14:paraId="312400EC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0A233C">
        <w:rPr>
          <w:rFonts w:ascii="Times New Roman" w:hAnsi="Times New Roman"/>
          <w:sz w:val="24"/>
          <w:szCs w:val="24"/>
        </w:rPr>
        <w:t>Полуподвижным</w:t>
      </w:r>
      <w:proofErr w:type="spellEnd"/>
      <w:r w:rsidRPr="000A233C">
        <w:rPr>
          <w:rFonts w:ascii="Times New Roman" w:hAnsi="Times New Roman"/>
          <w:sz w:val="24"/>
          <w:szCs w:val="24"/>
        </w:rPr>
        <w:br/>
        <w:t>Б. Подвижным</w:t>
      </w:r>
      <w:r w:rsidRPr="000A233C">
        <w:rPr>
          <w:rFonts w:ascii="Times New Roman" w:hAnsi="Times New Roman"/>
          <w:sz w:val="24"/>
          <w:szCs w:val="24"/>
        </w:rPr>
        <w:br/>
        <w:t>В. Неподвижным</w:t>
      </w:r>
      <w:r w:rsidRPr="000A233C">
        <w:rPr>
          <w:rFonts w:ascii="Times New Roman" w:hAnsi="Times New Roman"/>
          <w:sz w:val="24"/>
          <w:szCs w:val="24"/>
        </w:rPr>
        <w:br/>
        <w:t xml:space="preserve">Г. </w:t>
      </w:r>
      <w:proofErr w:type="spellStart"/>
      <w:r w:rsidRPr="000A233C">
        <w:rPr>
          <w:rFonts w:ascii="Times New Roman" w:hAnsi="Times New Roman"/>
          <w:sz w:val="24"/>
          <w:szCs w:val="24"/>
        </w:rPr>
        <w:t>Полусустава</w:t>
      </w:r>
      <w:proofErr w:type="spellEnd"/>
    </w:p>
    <w:p w14:paraId="4D441867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lastRenderedPageBreak/>
        <w:t>2.</w:t>
      </w:r>
      <w:r w:rsidRPr="000A233C">
        <w:rPr>
          <w:rFonts w:ascii="Times New Roman" w:hAnsi="Times New Roman"/>
          <w:sz w:val="24"/>
          <w:szCs w:val="24"/>
        </w:rPr>
        <w:t> Какие вещества придают кости прочность?</w:t>
      </w:r>
    </w:p>
    <w:p w14:paraId="486909E0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Соли железа</w:t>
      </w:r>
      <w:r w:rsidRPr="000A233C">
        <w:rPr>
          <w:rFonts w:ascii="Times New Roman" w:hAnsi="Times New Roman"/>
          <w:sz w:val="24"/>
          <w:szCs w:val="24"/>
        </w:rPr>
        <w:br/>
        <w:t>Б. Органические вещества</w:t>
      </w:r>
      <w:r w:rsidRPr="000A233C">
        <w:rPr>
          <w:rFonts w:ascii="Times New Roman" w:hAnsi="Times New Roman"/>
          <w:sz w:val="24"/>
          <w:szCs w:val="24"/>
        </w:rPr>
        <w:br/>
        <w:t>В. Соли кальция и натрия</w:t>
      </w:r>
      <w:r w:rsidRPr="000A233C">
        <w:rPr>
          <w:rFonts w:ascii="Times New Roman" w:hAnsi="Times New Roman"/>
          <w:sz w:val="24"/>
          <w:szCs w:val="24"/>
        </w:rPr>
        <w:br/>
        <w:t>Г. Соли калия и магния</w:t>
      </w:r>
    </w:p>
    <w:p w14:paraId="00ACA3C8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3.</w:t>
      </w:r>
      <w:r w:rsidRPr="000A233C">
        <w:rPr>
          <w:rFonts w:ascii="Times New Roman" w:hAnsi="Times New Roman"/>
          <w:sz w:val="24"/>
          <w:szCs w:val="24"/>
        </w:rPr>
        <w:t> Кости голени относятся к костям:</w:t>
      </w:r>
    </w:p>
    <w:p w14:paraId="7A13D51E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Трубчатым</w:t>
      </w:r>
      <w:r w:rsidRPr="000A233C">
        <w:rPr>
          <w:rFonts w:ascii="Times New Roman" w:hAnsi="Times New Roman"/>
          <w:sz w:val="24"/>
          <w:szCs w:val="24"/>
        </w:rPr>
        <w:br/>
        <w:t>Б. Плоским</w:t>
      </w:r>
      <w:r w:rsidRPr="000A233C">
        <w:rPr>
          <w:rFonts w:ascii="Times New Roman" w:hAnsi="Times New Roman"/>
          <w:sz w:val="24"/>
          <w:szCs w:val="24"/>
        </w:rPr>
        <w:br/>
        <w:t>В. Смешанным</w:t>
      </w:r>
      <w:r w:rsidRPr="000A233C">
        <w:rPr>
          <w:rFonts w:ascii="Times New Roman" w:hAnsi="Times New Roman"/>
          <w:sz w:val="24"/>
          <w:szCs w:val="24"/>
        </w:rPr>
        <w:br/>
        <w:t>Г. Губчатым</w:t>
      </w:r>
    </w:p>
    <w:p w14:paraId="65E3D935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4.</w:t>
      </w:r>
      <w:r w:rsidRPr="000A233C">
        <w:rPr>
          <w:rFonts w:ascii="Times New Roman" w:hAnsi="Times New Roman"/>
          <w:sz w:val="24"/>
          <w:szCs w:val="24"/>
        </w:rPr>
        <w:t> Структурной единицей кости является:</w:t>
      </w:r>
    </w:p>
    <w:p w14:paraId="7110AEA0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Плотное вещество</w:t>
      </w:r>
      <w:r w:rsidRPr="000A233C">
        <w:rPr>
          <w:rFonts w:ascii="Times New Roman" w:hAnsi="Times New Roman"/>
          <w:sz w:val="24"/>
          <w:szCs w:val="24"/>
        </w:rPr>
        <w:br/>
        <w:t>Б. Губчатое вещество</w:t>
      </w:r>
      <w:r w:rsidRPr="000A233C">
        <w:rPr>
          <w:rFonts w:ascii="Times New Roman" w:hAnsi="Times New Roman"/>
          <w:sz w:val="24"/>
          <w:szCs w:val="24"/>
        </w:rPr>
        <w:br/>
        <w:t>В. Остеон</w:t>
      </w:r>
      <w:r w:rsidRPr="000A233C">
        <w:rPr>
          <w:rFonts w:ascii="Times New Roman" w:hAnsi="Times New Roman"/>
          <w:sz w:val="24"/>
          <w:szCs w:val="24"/>
        </w:rPr>
        <w:br/>
        <w:t>Г. Миофибрилла</w:t>
      </w:r>
    </w:p>
    <w:p w14:paraId="2808314E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5.</w:t>
      </w:r>
      <w:r w:rsidRPr="000A233C">
        <w:rPr>
          <w:rFonts w:ascii="Times New Roman" w:hAnsi="Times New Roman"/>
          <w:sz w:val="24"/>
          <w:szCs w:val="24"/>
        </w:rPr>
        <w:t> Скелет свободной верхней конечности состоит из:</w:t>
      </w:r>
    </w:p>
    <w:p w14:paraId="5D583681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Плечевой кости, лучевой, малой берцовой и кос</w:t>
      </w:r>
      <w:r w:rsidRPr="000A233C">
        <w:rPr>
          <w:rFonts w:ascii="Times New Roman" w:hAnsi="Times New Roman"/>
          <w:sz w:val="24"/>
          <w:szCs w:val="24"/>
        </w:rPr>
        <w:softHyphen/>
        <w:t>тей, образующих кисть</w:t>
      </w:r>
      <w:r w:rsidRPr="000A233C">
        <w:rPr>
          <w:rFonts w:ascii="Times New Roman" w:hAnsi="Times New Roman"/>
          <w:sz w:val="24"/>
          <w:szCs w:val="24"/>
        </w:rPr>
        <w:br/>
        <w:t>Б. Бедренной, локтевой, лучевой и костей, образую</w:t>
      </w:r>
      <w:r w:rsidRPr="000A233C">
        <w:rPr>
          <w:rFonts w:ascii="Times New Roman" w:hAnsi="Times New Roman"/>
          <w:sz w:val="24"/>
          <w:szCs w:val="24"/>
        </w:rPr>
        <w:softHyphen/>
        <w:t>щих кисть</w:t>
      </w:r>
      <w:r w:rsidRPr="000A233C">
        <w:rPr>
          <w:rFonts w:ascii="Times New Roman" w:hAnsi="Times New Roman"/>
          <w:sz w:val="24"/>
          <w:szCs w:val="24"/>
        </w:rPr>
        <w:br/>
        <w:t>В. Плечевой кости, локтевой, лучевой кости, а так</w:t>
      </w:r>
      <w:r w:rsidRPr="000A233C">
        <w:rPr>
          <w:rFonts w:ascii="Times New Roman" w:hAnsi="Times New Roman"/>
          <w:sz w:val="24"/>
          <w:szCs w:val="24"/>
        </w:rPr>
        <w:softHyphen/>
        <w:t xml:space="preserve">же костей запястья, </w:t>
      </w:r>
      <w:proofErr w:type="spellStart"/>
      <w:r w:rsidRPr="000A233C">
        <w:rPr>
          <w:rFonts w:ascii="Times New Roman" w:hAnsi="Times New Roman"/>
          <w:sz w:val="24"/>
          <w:szCs w:val="24"/>
        </w:rPr>
        <w:t>пястья</w:t>
      </w:r>
      <w:proofErr w:type="spellEnd"/>
      <w:r w:rsidRPr="000A233C">
        <w:rPr>
          <w:rFonts w:ascii="Times New Roman" w:hAnsi="Times New Roman"/>
          <w:sz w:val="24"/>
          <w:szCs w:val="24"/>
        </w:rPr>
        <w:t xml:space="preserve"> и фаланг пальцев</w:t>
      </w:r>
    </w:p>
    <w:p w14:paraId="1C2FE368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6.</w:t>
      </w:r>
      <w:r w:rsidRPr="000A233C">
        <w:rPr>
          <w:rFonts w:ascii="Times New Roman" w:hAnsi="Times New Roman"/>
          <w:sz w:val="24"/>
          <w:szCs w:val="24"/>
        </w:rPr>
        <w:t> Тело губчатой кости внутри заполнено:</w:t>
      </w:r>
    </w:p>
    <w:p w14:paraId="7433DFE0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Красным костным мозгом</w:t>
      </w:r>
      <w:r w:rsidRPr="000A233C">
        <w:rPr>
          <w:rFonts w:ascii="Times New Roman" w:hAnsi="Times New Roman"/>
          <w:sz w:val="24"/>
          <w:szCs w:val="24"/>
        </w:rPr>
        <w:br/>
        <w:t>Б. Желтым костным мозгом</w:t>
      </w:r>
      <w:r w:rsidRPr="000A233C">
        <w:rPr>
          <w:rFonts w:ascii="Times New Roman" w:hAnsi="Times New Roman"/>
          <w:sz w:val="24"/>
          <w:szCs w:val="24"/>
        </w:rPr>
        <w:br/>
        <w:t>В. Межклеточной жидкостью</w:t>
      </w:r>
      <w:r w:rsidRPr="000A233C">
        <w:rPr>
          <w:rFonts w:ascii="Times New Roman" w:hAnsi="Times New Roman"/>
          <w:sz w:val="24"/>
          <w:szCs w:val="24"/>
        </w:rPr>
        <w:br/>
        <w:t>Г. Лимфой</w:t>
      </w:r>
    </w:p>
    <w:p w14:paraId="05207F14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7.</w:t>
      </w:r>
      <w:r w:rsidRPr="000A233C">
        <w:rPr>
          <w:rFonts w:ascii="Times New Roman" w:hAnsi="Times New Roman"/>
          <w:sz w:val="24"/>
          <w:szCs w:val="24"/>
        </w:rPr>
        <w:t> Основным органическим веществом кости является:</w:t>
      </w:r>
    </w:p>
    <w:p w14:paraId="4AB7C88E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Оссеин</w:t>
      </w:r>
      <w:r w:rsidRPr="000A233C">
        <w:rPr>
          <w:rFonts w:ascii="Times New Roman" w:hAnsi="Times New Roman"/>
          <w:sz w:val="24"/>
          <w:szCs w:val="24"/>
        </w:rPr>
        <w:br/>
        <w:t>Б. Инсулин</w:t>
      </w:r>
      <w:r w:rsidRPr="000A233C">
        <w:rPr>
          <w:rFonts w:ascii="Times New Roman" w:hAnsi="Times New Roman"/>
          <w:sz w:val="24"/>
          <w:szCs w:val="24"/>
        </w:rPr>
        <w:br/>
        <w:t>В. Кератин</w:t>
      </w:r>
      <w:r w:rsidRPr="000A233C">
        <w:rPr>
          <w:rFonts w:ascii="Times New Roman" w:hAnsi="Times New Roman"/>
          <w:sz w:val="24"/>
          <w:szCs w:val="24"/>
        </w:rPr>
        <w:br/>
        <w:t>Г. Миозин</w:t>
      </w:r>
    </w:p>
    <w:p w14:paraId="0795C276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8.</w:t>
      </w:r>
      <w:r w:rsidRPr="000A233C">
        <w:rPr>
          <w:rFonts w:ascii="Times New Roman" w:hAnsi="Times New Roman"/>
          <w:sz w:val="24"/>
          <w:szCs w:val="24"/>
        </w:rPr>
        <w:t> Рост трубчатых костей в толщину осуществляется за счет деления клеток:</w:t>
      </w:r>
    </w:p>
    <w:p w14:paraId="1751D84D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Внутреннего слоя надкостницы</w:t>
      </w:r>
      <w:r w:rsidRPr="000A233C">
        <w:rPr>
          <w:rFonts w:ascii="Times New Roman" w:hAnsi="Times New Roman"/>
          <w:sz w:val="24"/>
          <w:szCs w:val="24"/>
        </w:rPr>
        <w:br/>
        <w:t>Б. Хрящевой ткани, расположенной между головкой и телом кости</w:t>
      </w:r>
      <w:r w:rsidRPr="000A233C">
        <w:rPr>
          <w:rFonts w:ascii="Times New Roman" w:hAnsi="Times New Roman"/>
          <w:sz w:val="24"/>
          <w:szCs w:val="24"/>
        </w:rPr>
        <w:br/>
        <w:t>В. Тела кости</w:t>
      </w:r>
    </w:p>
    <w:p w14:paraId="39E3B4A0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9.</w:t>
      </w:r>
      <w:r w:rsidRPr="000A233C">
        <w:rPr>
          <w:rFonts w:ascii="Times New Roman" w:hAnsi="Times New Roman"/>
          <w:sz w:val="24"/>
          <w:szCs w:val="24"/>
        </w:rPr>
        <w:t> Число пар ребер, непосредственно сочлененных с грудной:</w:t>
      </w:r>
    </w:p>
    <w:p w14:paraId="6F952FDF" w14:textId="1A537C60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33C">
        <w:rPr>
          <w:rFonts w:ascii="Times New Roman" w:hAnsi="Times New Roman"/>
          <w:sz w:val="24"/>
          <w:szCs w:val="24"/>
        </w:rPr>
        <w:t>Б.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33C">
        <w:rPr>
          <w:rFonts w:ascii="Times New Roman" w:hAnsi="Times New Roman"/>
          <w:sz w:val="24"/>
          <w:szCs w:val="24"/>
        </w:rPr>
        <w:t>В.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33C">
        <w:rPr>
          <w:rFonts w:ascii="Times New Roman" w:hAnsi="Times New Roman"/>
          <w:sz w:val="24"/>
          <w:szCs w:val="24"/>
        </w:rPr>
        <w:t>Г.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33C">
        <w:rPr>
          <w:rFonts w:ascii="Times New Roman" w:hAnsi="Times New Roman"/>
          <w:sz w:val="24"/>
          <w:szCs w:val="24"/>
        </w:rPr>
        <w:t>Д. 12</w:t>
      </w:r>
    </w:p>
    <w:p w14:paraId="495A5E5F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10.</w:t>
      </w:r>
      <w:r w:rsidRPr="000A233C">
        <w:rPr>
          <w:rFonts w:ascii="Times New Roman" w:hAnsi="Times New Roman"/>
          <w:sz w:val="24"/>
          <w:szCs w:val="24"/>
        </w:rPr>
        <w:t> Плечевой сустав образован костями:</w:t>
      </w:r>
    </w:p>
    <w:p w14:paraId="2AE32CC4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Плечевой и ключицей</w:t>
      </w:r>
      <w:r w:rsidRPr="000A233C">
        <w:rPr>
          <w:rFonts w:ascii="Times New Roman" w:hAnsi="Times New Roman"/>
          <w:sz w:val="24"/>
          <w:szCs w:val="24"/>
        </w:rPr>
        <w:br/>
        <w:t>В. Ключицей и лопаткой</w:t>
      </w:r>
      <w:r w:rsidRPr="000A233C">
        <w:rPr>
          <w:rFonts w:ascii="Times New Roman" w:hAnsi="Times New Roman"/>
          <w:sz w:val="24"/>
          <w:szCs w:val="24"/>
        </w:rPr>
        <w:br/>
        <w:t>В. Лопаткой и плечевой</w:t>
      </w:r>
      <w:r w:rsidRPr="000A233C">
        <w:rPr>
          <w:rFonts w:ascii="Times New Roman" w:hAnsi="Times New Roman"/>
          <w:sz w:val="24"/>
          <w:szCs w:val="24"/>
        </w:rPr>
        <w:br/>
        <w:t>Г. Плечевой. ключицей и лопаткой</w:t>
      </w:r>
    </w:p>
    <w:p w14:paraId="68393544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11.</w:t>
      </w:r>
      <w:r w:rsidRPr="000A233C">
        <w:rPr>
          <w:rFonts w:ascii="Times New Roman" w:hAnsi="Times New Roman"/>
          <w:sz w:val="24"/>
          <w:szCs w:val="24"/>
        </w:rPr>
        <w:t> В шейном отделе позвоночника число позвонков равно:</w:t>
      </w:r>
    </w:p>
    <w:p w14:paraId="75BD5847" w14:textId="373A8C2E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33C">
        <w:rPr>
          <w:rFonts w:ascii="Times New Roman" w:hAnsi="Times New Roman"/>
          <w:sz w:val="24"/>
          <w:szCs w:val="24"/>
        </w:rPr>
        <w:t>Б.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33C">
        <w:rPr>
          <w:rFonts w:ascii="Times New Roman" w:hAnsi="Times New Roman"/>
          <w:sz w:val="24"/>
          <w:szCs w:val="24"/>
        </w:rPr>
        <w:t>В.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33C">
        <w:rPr>
          <w:rFonts w:ascii="Times New Roman" w:hAnsi="Times New Roman"/>
          <w:sz w:val="24"/>
          <w:szCs w:val="24"/>
        </w:rPr>
        <w:t>Г. 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33C">
        <w:rPr>
          <w:rFonts w:ascii="Times New Roman" w:hAnsi="Times New Roman"/>
          <w:sz w:val="24"/>
          <w:szCs w:val="24"/>
        </w:rPr>
        <w:t>Д. 10</w:t>
      </w:r>
    </w:p>
    <w:p w14:paraId="7BF08F2E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12.</w:t>
      </w:r>
      <w:r w:rsidRPr="000A233C">
        <w:rPr>
          <w:rFonts w:ascii="Times New Roman" w:hAnsi="Times New Roman"/>
          <w:sz w:val="24"/>
          <w:szCs w:val="24"/>
        </w:rPr>
        <w:t> Кости, в которых с возрастом у человека происходит замена красного костного мозга на желтый:</w:t>
      </w:r>
    </w:p>
    <w:p w14:paraId="56B1CD6C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Ребро и грудина</w:t>
      </w:r>
      <w:r w:rsidRPr="000A233C">
        <w:rPr>
          <w:rFonts w:ascii="Times New Roman" w:hAnsi="Times New Roman"/>
          <w:sz w:val="24"/>
          <w:szCs w:val="24"/>
        </w:rPr>
        <w:br/>
        <w:t>Б. Грудина и большая берцовая кость</w:t>
      </w:r>
      <w:r w:rsidRPr="000A233C">
        <w:rPr>
          <w:rFonts w:ascii="Times New Roman" w:hAnsi="Times New Roman"/>
          <w:sz w:val="24"/>
          <w:szCs w:val="24"/>
        </w:rPr>
        <w:br/>
        <w:t>В. Большая берцовая и бедренная</w:t>
      </w:r>
      <w:r w:rsidRPr="000A233C">
        <w:rPr>
          <w:rFonts w:ascii="Times New Roman" w:hAnsi="Times New Roman"/>
          <w:sz w:val="24"/>
          <w:szCs w:val="24"/>
        </w:rPr>
        <w:br/>
        <w:t>Г. Бедренная и лопатка</w:t>
      </w:r>
      <w:r w:rsidRPr="000A233C">
        <w:rPr>
          <w:rFonts w:ascii="Times New Roman" w:hAnsi="Times New Roman"/>
          <w:sz w:val="24"/>
          <w:szCs w:val="24"/>
        </w:rPr>
        <w:br/>
        <w:t>Д. Лопатка и плечевая</w:t>
      </w:r>
    </w:p>
    <w:p w14:paraId="7E228FDB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13.</w:t>
      </w:r>
      <w:r w:rsidRPr="000A233C">
        <w:rPr>
          <w:rFonts w:ascii="Times New Roman" w:hAnsi="Times New Roman"/>
          <w:sz w:val="24"/>
          <w:szCs w:val="24"/>
        </w:rPr>
        <w:t> Кость, не имеющая суставного соединения с другими костями скелета:</w:t>
      </w:r>
    </w:p>
    <w:p w14:paraId="0EF5CCC8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Тазовая</w:t>
      </w:r>
      <w:r w:rsidRPr="000A233C">
        <w:rPr>
          <w:rFonts w:ascii="Times New Roman" w:hAnsi="Times New Roman"/>
          <w:sz w:val="24"/>
          <w:szCs w:val="24"/>
        </w:rPr>
        <w:br/>
        <w:t>Б. Локтевая</w:t>
      </w:r>
      <w:r w:rsidRPr="000A233C">
        <w:rPr>
          <w:rFonts w:ascii="Times New Roman" w:hAnsi="Times New Roman"/>
          <w:sz w:val="24"/>
          <w:szCs w:val="24"/>
        </w:rPr>
        <w:br/>
        <w:t>В. Плечевая</w:t>
      </w:r>
      <w:r w:rsidRPr="000A233C">
        <w:rPr>
          <w:rFonts w:ascii="Times New Roman" w:hAnsi="Times New Roman"/>
          <w:sz w:val="24"/>
          <w:szCs w:val="24"/>
        </w:rPr>
        <w:br/>
      </w:r>
      <w:r w:rsidRPr="000A233C">
        <w:rPr>
          <w:rFonts w:ascii="Times New Roman" w:hAnsi="Times New Roman"/>
          <w:sz w:val="24"/>
          <w:szCs w:val="24"/>
        </w:rPr>
        <w:lastRenderedPageBreak/>
        <w:t>Г. Подъязычная</w:t>
      </w:r>
      <w:r w:rsidRPr="000A233C">
        <w:rPr>
          <w:rFonts w:ascii="Times New Roman" w:hAnsi="Times New Roman"/>
          <w:sz w:val="24"/>
          <w:szCs w:val="24"/>
        </w:rPr>
        <w:br/>
        <w:t>Д. Нижнечелюстная</w:t>
      </w:r>
    </w:p>
    <w:p w14:paraId="06BDD0D4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14.</w:t>
      </w:r>
      <w:r w:rsidRPr="000A233C">
        <w:rPr>
          <w:rFonts w:ascii="Times New Roman" w:hAnsi="Times New Roman"/>
          <w:sz w:val="24"/>
          <w:szCs w:val="24"/>
        </w:rPr>
        <w:t> В образовании тазобедренного сустава участвуют кости:</w:t>
      </w:r>
    </w:p>
    <w:p w14:paraId="3B010306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Бедренная и локтевая</w:t>
      </w:r>
      <w:r w:rsidRPr="000A233C">
        <w:rPr>
          <w:rFonts w:ascii="Times New Roman" w:hAnsi="Times New Roman"/>
          <w:sz w:val="24"/>
          <w:szCs w:val="24"/>
        </w:rPr>
        <w:br/>
        <w:t>Б. Бедренная и седалищная</w:t>
      </w:r>
      <w:r w:rsidRPr="000A233C">
        <w:rPr>
          <w:rFonts w:ascii="Times New Roman" w:hAnsi="Times New Roman"/>
          <w:sz w:val="24"/>
          <w:szCs w:val="24"/>
        </w:rPr>
        <w:br/>
        <w:t>В. Бедренная и подвздошная</w:t>
      </w:r>
      <w:r w:rsidRPr="000A233C">
        <w:rPr>
          <w:rFonts w:ascii="Times New Roman" w:hAnsi="Times New Roman"/>
          <w:sz w:val="24"/>
          <w:szCs w:val="24"/>
        </w:rPr>
        <w:br/>
        <w:t>Г. Бедренная, подвздошная и седалищная</w:t>
      </w:r>
      <w:r w:rsidRPr="000A233C">
        <w:rPr>
          <w:rFonts w:ascii="Times New Roman" w:hAnsi="Times New Roman"/>
          <w:sz w:val="24"/>
          <w:szCs w:val="24"/>
        </w:rPr>
        <w:br/>
        <w:t>Д. Бедренная, подвздошная, седалищная и лобковая</w:t>
      </w:r>
    </w:p>
    <w:p w14:paraId="30DDC4E3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15.</w:t>
      </w:r>
      <w:r w:rsidRPr="000A233C">
        <w:rPr>
          <w:rFonts w:ascii="Times New Roman" w:hAnsi="Times New Roman"/>
          <w:sz w:val="24"/>
          <w:szCs w:val="24"/>
        </w:rPr>
        <w:t> К плоским костям относятся:</w:t>
      </w:r>
    </w:p>
    <w:p w14:paraId="46D70BC9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Ребра, лопатки</w:t>
      </w:r>
      <w:r w:rsidRPr="000A233C">
        <w:rPr>
          <w:rFonts w:ascii="Times New Roman" w:hAnsi="Times New Roman"/>
          <w:sz w:val="24"/>
          <w:szCs w:val="24"/>
        </w:rPr>
        <w:br/>
        <w:t>Б. Лучевая и локтевая</w:t>
      </w:r>
      <w:r w:rsidRPr="000A233C">
        <w:rPr>
          <w:rFonts w:ascii="Times New Roman" w:hAnsi="Times New Roman"/>
          <w:sz w:val="24"/>
          <w:szCs w:val="24"/>
        </w:rPr>
        <w:br/>
        <w:t>В. Большая и малая берцовая кости</w:t>
      </w:r>
      <w:r w:rsidRPr="000A233C">
        <w:rPr>
          <w:rFonts w:ascii="Times New Roman" w:hAnsi="Times New Roman"/>
          <w:sz w:val="24"/>
          <w:szCs w:val="24"/>
        </w:rPr>
        <w:br/>
        <w:t>Г. Ключицы</w:t>
      </w:r>
    </w:p>
    <w:p w14:paraId="42EBF742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16.</w:t>
      </w:r>
      <w:r w:rsidRPr="000A233C">
        <w:rPr>
          <w:rFonts w:ascii="Times New Roman" w:hAnsi="Times New Roman"/>
          <w:sz w:val="24"/>
          <w:szCs w:val="24"/>
        </w:rPr>
        <w:t> Каким способом соединены кости мозгового отдела черепа?</w:t>
      </w:r>
    </w:p>
    <w:p w14:paraId="717985A0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0A233C">
        <w:rPr>
          <w:rFonts w:ascii="Times New Roman" w:hAnsi="Times New Roman"/>
          <w:sz w:val="24"/>
          <w:szCs w:val="24"/>
        </w:rPr>
        <w:t>Полуподвижным</w:t>
      </w:r>
      <w:proofErr w:type="spellEnd"/>
      <w:r w:rsidRPr="000A233C">
        <w:rPr>
          <w:rFonts w:ascii="Times New Roman" w:hAnsi="Times New Roman"/>
          <w:sz w:val="24"/>
          <w:szCs w:val="24"/>
        </w:rPr>
        <w:br/>
        <w:t>Б. Подвижным</w:t>
      </w:r>
      <w:r w:rsidRPr="000A233C">
        <w:rPr>
          <w:rFonts w:ascii="Times New Roman" w:hAnsi="Times New Roman"/>
          <w:sz w:val="24"/>
          <w:szCs w:val="24"/>
        </w:rPr>
        <w:br/>
        <w:t>В. Неподвижным</w:t>
      </w:r>
      <w:r w:rsidRPr="000A233C">
        <w:rPr>
          <w:rFonts w:ascii="Times New Roman" w:hAnsi="Times New Roman"/>
          <w:sz w:val="24"/>
          <w:szCs w:val="24"/>
        </w:rPr>
        <w:br/>
        <w:t xml:space="preserve">Г. </w:t>
      </w:r>
      <w:proofErr w:type="spellStart"/>
      <w:r w:rsidRPr="000A233C">
        <w:rPr>
          <w:rFonts w:ascii="Times New Roman" w:hAnsi="Times New Roman"/>
          <w:sz w:val="24"/>
          <w:szCs w:val="24"/>
        </w:rPr>
        <w:t>Полусустава</w:t>
      </w:r>
      <w:proofErr w:type="spellEnd"/>
    </w:p>
    <w:p w14:paraId="5E08457B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17.</w:t>
      </w:r>
      <w:r w:rsidRPr="000A233C">
        <w:rPr>
          <w:rFonts w:ascii="Times New Roman" w:hAnsi="Times New Roman"/>
          <w:sz w:val="24"/>
          <w:szCs w:val="24"/>
        </w:rPr>
        <w:t> Сходство человека и млекопитающих животных свидетельствует об их:</w:t>
      </w:r>
    </w:p>
    <w:p w14:paraId="7E5E7159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Родстве и общем плане строения</w:t>
      </w:r>
      <w:r w:rsidRPr="000A233C">
        <w:rPr>
          <w:rFonts w:ascii="Times New Roman" w:hAnsi="Times New Roman"/>
          <w:sz w:val="24"/>
          <w:szCs w:val="24"/>
        </w:rPr>
        <w:br/>
        <w:t>В. Одинаковом уровне организации</w:t>
      </w:r>
      <w:r w:rsidRPr="000A233C">
        <w:rPr>
          <w:rFonts w:ascii="Times New Roman" w:hAnsi="Times New Roman"/>
          <w:sz w:val="24"/>
          <w:szCs w:val="24"/>
        </w:rPr>
        <w:br/>
        <w:t>В. Происхождении от разных предков</w:t>
      </w:r>
    </w:p>
    <w:p w14:paraId="082F523B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18.</w:t>
      </w:r>
      <w:r w:rsidRPr="000A233C">
        <w:rPr>
          <w:rFonts w:ascii="Times New Roman" w:hAnsi="Times New Roman"/>
          <w:sz w:val="24"/>
          <w:szCs w:val="24"/>
        </w:rPr>
        <w:t> У человека в связи с прямохождением произошли изменения в строении стопы:</w:t>
      </w:r>
    </w:p>
    <w:p w14:paraId="1A724E51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Сформировался свод</w:t>
      </w:r>
      <w:r w:rsidRPr="000A233C">
        <w:rPr>
          <w:rFonts w:ascii="Times New Roman" w:hAnsi="Times New Roman"/>
          <w:sz w:val="24"/>
          <w:szCs w:val="24"/>
        </w:rPr>
        <w:br/>
        <w:t>Б. Когти превратились в ногти</w:t>
      </w:r>
      <w:r w:rsidRPr="000A233C">
        <w:rPr>
          <w:rFonts w:ascii="Times New Roman" w:hAnsi="Times New Roman"/>
          <w:sz w:val="24"/>
          <w:szCs w:val="24"/>
        </w:rPr>
        <w:br/>
        <w:t>В. Срослись фаланги пальцев</w:t>
      </w:r>
      <w:r w:rsidRPr="000A233C">
        <w:rPr>
          <w:rFonts w:ascii="Times New Roman" w:hAnsi="Times New Roman"/>
          <w:sz w:val="24"/>
          <w:szCs w:val="24"/>
        </w:rPr>
        <w:br/>
        <w:t>Г. Большой палец противопоставлен всем остальным</w:t>
      </w:r>
    </w:p>
    <w:p w14:paraId="2E334BB3" w14:textId="77777777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19.</w:t>
      </w:r>
      <w:r w:rsidRPr="000A233C">
        <w:rPr>
          <w:rFonts w:ascii="Times New Roman" w:hAnsi="Times New Roman"/>
          <w:sz w:val="24"/>
          <w:szCs w:val="24"/>
        </w:rPr>
        <w:t> Гибкость позвоночника обеспечивается:</w:t>
      </w:r>
    </w:p>
    <w:p w14:paraId="00EBD671" w14:textId="2268380D" w:rsidR="000A233C" w:rsidRP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А. Подвижным соединением позвонков</w:t>
      </w:r>
      <w:r w:rsidRPr="000A233C">
        <w:rPr>
          <w:rFonts w:ascii="Times New Roman" w:hAnsi="Times New Roman"/>
          <w:sz w:val="24"/>
          <w:szCs w:val="24"/>
        </w:rPr>
        <w:br/>
        <w:t xml:space="preserve">Б. </w:t>
      </w:r>
      <w:proofErr w:type="spellStart"/>
      <w:r w:rsidRPr="000A233C">
        <w:rPr>
          <w:rFonts w:ascii="Times New Roman" w:hAnsi="Times New Roman"/>
          <w:sz w:val="24"/>
          <w:szCs w:val="24"/>
        </w:rPr>
        <w:t>Полуподвижным</w:t>
      </w:r>
      <w:proofErr w:type="spellEnd"/>
      <w:r w:rsidRPr="000A233C">
        <w:rPr>
          <w:rFonts w:ascii="Times New Roman" w:hAnsi="Times New Roman"/>
          <w:sz w:val="24"/>
          <w:szCs w:val="24"/>
        </w:rPr>
        <w:t xml:space="preserve"> соединением позвонков</w:t>
      </w:r>
      <w:r w:rsidRPr="000A233C">
        <w:rPr>
          <w:rFonts w:ascii="Times New Roman" w:hAnsi="Times New Roman"/>
          <w:sz w:val="24"/>
          <w:szCs w:val="24"/>
        </w:rPr>
        <w:br/>
        <w:t>В. Его длиной и изгибами</w:t>
      </w:r>
      <w:r w:rsidRPr="000A233C">
        <w:rPr>
          <w:rFonts w:ascii="Times New Roman" w:hAnsi="Times New Roman"/>
          <w:sz w:val="24"/>
          <w:szCs w:val="24"/>
        </w:rPr>
        <w:br/>
        <w:t>Г. Всеми перечисленными признаками</w:t>
      </w:r>
    </w:p>
    <w:p w14:paraId="736CB84D" w14:textId="143B5CD5" w:rsid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</w:rPr>
        <w:t>ы</w:t>
      </w:r>
      <w:r w:rsidRPr="000A233C">
        <w:rPr>
          <w:rFonts w:ascii="Times New Roman" w:hAnsi="Times New Roman"/>
          <w:sz w:val="24"/>
          <w:szCs w:val="24"/>
        </w:rPr>
        <w:t xml:space="preserve"> </w:t>
      </w:r>
      <w:r w:rsidRPr="000A233C">
        <w:rPr>
          <w:rFonts w:ascii="Times New Roman" w:hAnsi="Times New Roman"/>
          <w:sz w:val="24"/>
          <w:szCs w:val="24"/>
        </w:rPr>
        <w:br/>
        <w:t>1 вариант</w:t>
      </w:r>
      <w:r w:rsidRPr="000A233C">
        <w:rPr>
          <w:rFonts w:ascii="Times New Roman" w:hAnsi="Times New Roman"/>
          <w:sz w:val="24"/>
          <w:szCs w:val="24"/>
        </w:rPr>
        <w:br/>
        <w:t>1-Б 2-В  3-В  4-Г 5-Б  6-Г  7-Б 8-Б  9-В  10-Д  11-Г  12-Б  13-А 14-В 15-А 16-Б 17-Б 18-А</w:t>
      </w:r>
      <w:r w:rsidRPr="000A233C">
        <w:rPr>
          <w:rFonts w:ascii="Times New Roman" w:hAnsi="Times New Roman"/>
          <w:sz w:val="24"/>
          <w:szCs w:val="24"/>
        </w:rPr>
        <w:br/>
        <w:t>19-Г</w:t>
      </w:r>
      <w:r w:rsidRPr="000A233C">
        <w:rPr>
          <w:rFonts w:ascii="Times New Roman" w:hAnsi="Times New Roman"/>
          <w:sz w:val="24"/>
          <w:szCs w:val="24"/>
        </w:rPr>
        <w:br/>
        <w:t>2 вариант</w:t>
      </w:r>
      <w:r w:rsidRPr="000A233C">
        <w:rPr>
          <w:rFonts w:ascii="Times New Roman" w:hAnsi="Times New Roman"/>
          <w:sz w:val="24"/>
          <w:szCs w:val="24"/>
        </w:rPr>
        <w:br/>
        <w:t>1-В 2-Б 3-А 4-А 5-В 6-А 7-А 8-А 9-Г 10-Г 11-Б 12-В 13-Г 14-Г 15-А 16-В 17-А18-А</w:t>
      </w:r>
      <w:r w:rsidRPr="000A233C">
        <w:rPr>
          <w:rFonts w:ascii="Times New Roman" w:hAnsi="Times New Roman"/>
          <w:sz w:val="24"/>
          <w:szCs w:val="24"/>
        </w:rPr>
        <w:br/>
        <w:t>19-Б</w:t>
      </w:r>
    </w:p>
    <w:p w14:paraId="77E40AE7" w14:textId="77777777" w:rsidR="000A233C" w:rsidRDefault="000A233C" w:rsidP="000A233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AADB799" w14:textId="45A05CE9" w:rsidR="00995985" w:rsidRPr="00995985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1"/>
          <w:szCs w:val="21"/>
          <w:shd w:val="clear" w:color="auto" w:fill="FFFFFF"/>
        </w:rPr>
      </w:pPr>
      <w:r w:rsidRPr="00995985">
        <w:rPr>
          <w:rFonts w:ascii="Times New Roman" w:hAnsi="Times New Roman"/>
          <w:sz w:val="21"/>
          <w:szCs w:val="21"/>
          <w:shd w:val="clear" w:color="auto" w:fill="FFFFFF"/>
        </w:rPr>
        <w:t>Вопросы</w:t>
      </w:r>
      <w:r w:rsidR="00995985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995985">
        <w:rPr>
          <w:rFonts w:ascii="Times New Roman" w:hAnsi="Times New Roman"/>
          <w:sz w:val="21"/>
          <w:szCs w:val="21"/>
          <w:shd w:val="clear" w:color="auto" w:fill="FFFFFF"/>
        </w:rPr>
        <w:t>по теме «Мышечная система»</w:t>
      </w:r>
    </w:p>
    <w:p w14:paraId="64C0DCFA" w14:textId="77777777" w:rsidR="00995985" w:rsidRPr="00995985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1"/>
          <w:szCs w:val="21"/>
          <w:shd w:val="clear" w:color="auto" w:fill="FFFFFF"/>
        </w:rPr>
      </w:pPr>
      <w:r w:rsidRPr="00995985">
        <w:rPr>
          <w:rFonts w:ascii="Times New Roman" w:hAnsi="Times New Roman"/>
          <w:sz w:val="21"/>
          <w:szCs w:val="21"/>
          <w:shd w:val="clear" w:color="auto" w:fill="FFFFFF"/>
        </w:rPr>
        <w:t xml:space="preserve"> 1. Какие типы мышечной ткани составляют мышцы человека? </w:t>
      </w:r>
    </w:p>
    <w:p w14:paraId="1795E084" w14:textId="77777777" w:rsidR="00995985" w:rsidRPr="00995985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1"/>
          <w:szCs w:val="21"/>
          <w:shd w:val="clear" w:color="auto" w:fill="FFFFFF"/>
        </w:rPr>
      </w:pPr>
      <w:r w:rsidRPr="00995985">
        <w:rPr>
          <w:rFonts w:ascii="Times New Roman" w:hAnsi="Times New Roman"/>
          <w:sz w:val="21"/>
          <w:szCs w:val="21"/>
          <w:shd w:val="clear" w:color="auto" w:fill="FFFFFF"/>
        </w:rPr>
        <w:t xml:space="preserve">2. Какое строение имеет скелетная мышца? </w:t>
      </w:r>
    </w:p>
    <w:p w14:paraId="14978CDC" w14:textId="77777777" w:rsidR="00995985" w:rsidRPr="00995985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1"/>
          <w:szCs w:val="21"/>
          <w:shd w:val="clear" w:color="auto" w:fill="FFFFFF"/>
        </w:rPr>
      </w:pPr>
      <w:r w:rsidRPr="00995985">
        <w:rPr>
          <w:rFonts w:ascii="Times New Roman" w:hAnsi="Times New Roman"/>
          <w:sz w:val="21"/>
          <w:szCs w:val="21"/>
          <w:shd w:val="clear" w:color="auto" w:fill="FFFFFF"/>
        </w:rPr>
        <w:t>3. Как происходит сокращение мышц?</w:t>
      </w:r>
    </w:p>
    <w:p w14:paraId="42C1AD7C" w14:textId="77777777" w:rsidR="00995985" w:rsidRPr="00995985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1"/>
          <w:szCs w:val="21"/>
          <w:shd w:val="clear" w:color="auto" w:fill="FFFFFF"/>
        </w:rPr>
      </w:pPr>
      <w:r w:rsidRPr="00995985">
        <w:rPr>
          <w:rFonts w:ascii="Times New Roman" w:hAnsi="Times New Roman"/>
          <w:sz w:val="21"/>
          <w:szCs w:val="21"/>
          <w:shd w:val="clear" w:color="auto" w:fill="FFFFFF"/>
        </w:rPr>
        <w:t xml:space="preserve"> 4. Как происходит управление работой мышц? </w:t>
      </w:r>
    </w:p>
    <w:p w14:paraId="1C35C46E" w14:textId="77777777" w:rsidR="00995985" w:rsidRPr="00995985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1"/>
          <w:szCs w:val="21"/>
          <w:shd w:val="clear" w:color="auto" w:fill="FFFFFF"/>
        </w:rPr>
      </w:pPr>
      <w:r w:rsidRPr="00995985">
        <w:rPr>
          <w:rFonts w:ascii="Times New Roman" w:hAnsi="Times New Roman"/>
          <w:sz w:val="21"/>
          <w:szCs w:val="21"/>
          <w:shd w:val="clear" w:color="auto" w:fill="FFFFFF"/>
        </w:rPr>
        <w:t xml:space="preserve">5. Почему происходит утомление мышц? </w:t>
      </w:r>
    </w:p>
    <w:p w14:paraId="5E6B880C" w14:textId="77777777" w:rsidR="00995985" w:rsidRPr="00995985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1"/>
          <w:szCs w:val="21"/>
          <w:shd w:val="clear" w:color="auto" w:fill="FFFFFF"/>
        </w:rPr>
      </w:pPr>
      <w:r w:rsidRPr="00995985">
        <w:rPr>
          <w:rFonts w:ascii="Times New Roman" w:hAnsi="Times New Roman"/>
          <w:sz w:val="21"/>
          <w:szCs w:val="21"/>
          <w:shd w:val="clear" w:color="auto" w:fill="FFFFFF"/>
        </w:rPr>
        <w:t>6. Какие правила следует учесть при физической работе?</w:t>
      </w:r>
    </w:p>
    <w:p w14:paraId="1B563B64" w14:textId="77777777" w:rsidR="00995985" w:rsidRPr="00995985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1"/>
          <w:szCs w:val="21"/>
          <w:shd w:val="clear" w:color="auto" w:fill="FFFFFF"/>
        </w:rPr>
      </w:pPr>
      <w:r w:rsidRPr="00995985">
        <w:rPr>
          <w:rFonts w:ascii="Times New Roman" w:hAnsi="Times New Roman"/>
          <w:sz w:val="21"/>
          <w:szCs w:val="21"/>
          <w:shd w:val="clear" w:color="auto" w:fill="FFFFFF"/>
        </w:rPr>
        <w:t xml:space="preserve"> 7. В чем значение тренировки скелетных </w:t>
      </w:r>
      <w:proofErr w:type="gramStart"/>
      <w:r w:rsidRPr="00995985">
        <w:rPr>
          <w:rFonts w:ascii="Times New Roman" w:hAnsi="Times New Roman"/>
          <w:sz w:val="21"/>
          <w:szCs w:val="21"/>
          <w:shd w:val="clear" w:color="auto" w:fill="FFFFFF"/>
        </w:rPr>
        <w:t>мышц ?</w:t>
      </w:r>
      <w:proofErr w:type="gramEnd"/>
    </w:p>
    <w:p w14:paraId="359A14F5" w14:textId="77777777" w:rsidR="00995985" w:rsidRPr="00995985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1"/>
          <w:szCs w:val="21"/>
          <w:shd w:val="clear" w:color="auto" w:fill="FFFFFF"/>
        </w:rPr>
      </w:pPr>
      <w:r w:rsidRPr="00995985">
        <w:rPr>
          <w:rFonts w:ascii="Times New Roman" w:hAnsi="Times New Roman"/>
          <w:sz w:val="21"/>
          <w:szCs w:val="21"/>
          <w:shd w:val="clear" w:color="auto" w:fill="FFFFFF"/>
        </w:rPr>
        <w:t xml:space="preserve"> 8. Что такое гиподинамия? К каким последствиям она может привести?</w:t>
      </w:r>
    </w:p>
    <w:p w14:paraId="44650B9B" w14:textId="56311FB4" w:rsidR="000A233C" w:rsidRPr="00995985" w:rsidRDefault="000A233C" w:rsidP="000A23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1"/>
          <w:szCs w:val="21"/>
          <w:shd w:val="clear" w:color="auto" w:fill="FFFFFF"/>
        </w:rPr>
        <w:t xml:space="preserve"> 9. Что является причиной искривления позвоночника и плоскостопия? При каких условиях развиваются и профилактика?</w:t>
      </w:r>
    </w:p>
    <w:p w14:paraId="43EA67CA" w14:textId="77777777" w:rsidR="00995985" w:rsidRDefault="00995985" w:rsidP="000A233C">
      <w:pPr>
        <w:spacing w:line="240" w:lineRule="auto"/>
        <w:outlineLvl w:val="0"/>
        <w:rPr>
          <w:rFonts w:ascii="Times New Roman" w:hAnsi="Times New Roman"/>
          <w:kern w:val="36"/>
          <w:sz w:val="24"/>
          <w:szCs w:val="24"/>
        </w:rPr>
      </w:pPr>
    </w:p>
    <w:p w14:paraId="4F33DEE3" w14:textId="34192698" w:rsidR="000A233C" w:rsidRPr="00995985" w:rsidRDefault="000A233C" w:rsidP="000A233C">
      <w:pPr>
        <w:spacing w:line="240" w:lineRule="auto"/>
        <w:outlineLvl w:val="0"/>
        <w:rPr>
          <w:rFonts w:ascii="Times New Roman" w:hAnsi="Times New Roman"/>
          <w:kern w:val="36"/>
          <w:sz w:val="24"/>
          <w:szCs w:val="24"/>
        </w:rPr>
      </w:pPr>
      <w:r w:rsidRPr="00995985">
        <w:rPr>
          <w:rFonts w:ascii="Times New Roman" w:hAnsi="Times New Roman"/>
          <w:kern w:val="36"/>
          <w:sz w:val="24"/>
          <w:szCs w:val="24"/>
        </w:rPr>
        <w:t>Тест Мышечная система человека</w:t>
      </w:r>
    </w:p>
    <w:p w14:paraId="13FA8581" w14:textId="77777777" w:rsidR="000A233C" w:rsidRPr="000A233C" w:rsidRDefault="000A233C" w:rsidP="000A233C">
      <w:pPr>
        <w:spacing w:line="240" w:lineRule="auto"/>
        <w:outlineLvl w:val="4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8" w:name="TOC_idm1532936644"/>
      <w:bookmarkEnd w:id="8"/>
      <w:r w:rsidRPr="000A233C">
        <w:rPr>
          <w:rFonts w:ascii="Times New Roman" w:hAnsi="Times New Roman"/>
          <w:b/>
          <w:bCs/>
          <w:color w:val="000000"/>
          <w:sz w:val="24"/>
          <w:szCs w:val="24"/>
        </w:rPr>
        <w:t>Ва</w:t>
      </w:r>
      <w:r w:rsidRPr="000A233C">
        <w:rPr>
          <w:rFonts w:ascii="Times New Roman" w:hAnsi="Times New Roman"/>
          <w:b/>
          <w:bCs/>
          <w:color w:val="000000"/>
          <w:sz w:val="24"/>
          <w:szCs w:val="24"/>
        </w:rPr>
        <w:softHyphen/>
        <w:t>ри</w:t>
      </w:r>
      <w:r w:rsidRPr="000A233C">
        <w:rPr>
          <w:rFonts w:ascii="Times New Roman" w:hAnsi="Times New Roman"/>
          <w:b/>
          <w:bCs/>
          <w:color w:val="000000"/>
          <w:sz w:val="24"/>
          <w:szCs w:val="24"/>
        </w:rPr>
        <w:softHyphen/>
        <w:t>ант 1</w:t>
      </w:r>
    </w:p>
    <w:p w14:paraId="0CE073F1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За</w:t>
      </w:r>
      <w:r w:rsidRPr="000A233C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дание. </w:t>
      </w:r>
      <w:r w:rsidRPr="000A233C">
        <w:rPr>
          <w:rFonts w:ascii="Times New Roman" w:hAnsi="Times New Roman"/>
          <w:color w:val="000000"/>
          <w:sz w:val="24"/>
          <w:szCs w:val="24"/>
        </w:rPr>
        <w:t>Вы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бери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те один пра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виль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ный от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вет.</w:t>
      </w:r>
    </w:p>
    <w:p w14:paraId="19CCA25F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1. Мас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са ске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лет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ной мус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ку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лату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ры у взрос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го че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лове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ка сос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тавля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ет:</w:t>
      </w:r>
    </w:p>
    <w:p w14:paraId="5A7DC45E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A. 45–50 % мас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сы те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ла</w:t>
      </w:r>
    </w:p>
    <w:p w14:paraId="25E32A49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Б. 30–35 % мас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сы те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ла</w:t>
      </w:r>
    </w:p>
    <w:p w14:paraId="16D9E7B9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B. 70–75 % мас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сы те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ла</w:t>
      </w:r>
    </w:p>
    <w:p w14:paraId="409B5656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2. Ми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офиб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риллы пред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став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ля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ют со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бой:</w:t>
      </w:r>
    </w:p>
    <w:p w14:paraId="224BE893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A. Од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ядер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ные клет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ки</w:t>
      </w:r>
    </w:p>
    <w:p w14:paraId="5526263E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Б. Дву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ядер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ные клет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ки</w:t>
      </w:r>
    </w:p>
    <w:p w14:paraId="3396065F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B. Мно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го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ядер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ные клет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ки</w:t>
      </w:r>
    </w:p>
    <w:p w14:paraId="1D7F28EE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3. Спо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соб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ностью к быс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трым сок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щени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ям об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да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ют:</w:t>
      </w:r>
    </w:p>
    <w:p w14:paraId="3251F1B4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A. Бе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лые мы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шеч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ные во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лок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на</w:t>
      </w:r>
    </w:p>
    <w:p w14:paraId="0CB2458F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Б. Про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межу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точ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ные мы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шеч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ные во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лок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на</w:t>
      </w:r>
    </w:p>
    <w:p w14:paraId="2E233726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B. Крас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ные мы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шеч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ные во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лок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на</w:t>
      </w:r>
    </w:p>
    <w:p w14:paraId="18076920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4. 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 кре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пят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ся к кос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тям при по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мощи:</w:t>
      </w:r>
    </w:p>
    <w:p w14:paraId="6F58AC91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А. Над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кос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тни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</w:t>
      </w:r>
    </w:p>
    <w:p w14:paraId="37E11C81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Б. Су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хожи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лий</w:t>
      </w:r>
    </w:p>
    <w:p w14:paraId="520F5502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В. Хря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щей</w:t>
      </w:r>
    </w:p>
    <w:p w14:paraId="313D06E4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5. Эмо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ональ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ное вы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раже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ние ли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цу че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лове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ка при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да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ют:</w:t>
      </w:r>
    </w:p>
    <w:p w14:paraId="0D3E3884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A. Ми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мичес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кие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</w:t>
      </w:r>
    </w:p>
    <w:p w14:paraId="270AD1B5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Б. Же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ватель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ные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</w:t>
      </w:r>
    </w:p>
    <w:p w14:paraId="651BD79B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B. Глад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кие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</w:t>
      </w:r>
    </w:p>
    <w:p w14:paraId="782B40C1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6. Дви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жения го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ловы обес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пе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чива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ют:</w:t>
      </w:r>
    </w:p>
    <w:p w14:paraId="2E601816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A.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 го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ловы</w:t>
      </w:r>
    </w:p>
    <w:p w14:paraId="3788D417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Б.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 шеи</w:t>
      </w:r>
    </w:p>
    <w:p w14:paraId="173D56DE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B.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 ту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лови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ща</w:t>
      </w:r>
    </w:p>
    <w:p w14:paraId="273A3454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7. В из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нении объ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ема груд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ной по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ти при ды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хании учас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тву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ют:</w:t>
      </w:r>
    </w:p>
    <w:p w14:paraId="7EF63E66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A.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 жи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вота</w:t>
      </w:r>
    </w:p>
    <w:p w14:paraId="47C4BE9F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Б.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 спи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</w:t>
      </w:r>
    </w:p>
    <w:p w14:paraId="61D1C56F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B.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 ди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аф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рагмы</w:t>
      </w:r>
    </w:p>
    <w:p w14:paraId="47900DD6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8. На 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боту ки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шеч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ка и мо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чево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го пу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зыря вли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яют:</w:t>
      </w:r>
    </w:p>
    <w:p w14:paraId="7C6FB4C3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A.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 жи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вота</w:t>
      </w:r>
    </w:p>
    <w:p w14:paraId="64769DDD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Б.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 спи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</w:t>
      </w:r>
    </w:p>
    <w:p w14:paraId="35931F65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B. Меж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бер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ные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</w:t>
      </w:r>
    </w:p>
    <w:p w14:paraId="6828460C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9. Под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ня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тие ру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ки в пле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чевом сус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ве обес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пе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чива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ет:</w:t>
      </w:r>
    </w:p>
    <w:p w14:paraId="6C142AD3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A. Тра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пеци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евид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ная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ца</w:t>
      </w:r>
    </w:p>
    <w:p w14:paraId="5CBBD324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Б. Дель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вид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ная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ца</w:t>
      </w:r>
    </w:p>
    <w:p w14:paraId="2C9FFAE6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B. Ши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рочай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шая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ца спи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</w:t>
      </w:r>
    </w:p>
    <w:p w14:paraId="106915D6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10. Осу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щест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вля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ет сги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бание ру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ки в лок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вом сус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ве:</w:t>
      </w:r>
    </w:p>
    <w:p w14:paraId="2A7762C6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А. Три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цепс</w:t>
      </w:r>
    </w:p>
    <w:p w14:paraId="411509F7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Б. Дель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вид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ная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ца</w:t>
      </w:r>
    </w:p>
    <w:p w14:paraId="5F2C1FDF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В. Би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цепс</w:t>
      </w:r>
    </w:p>
    <w:p w14:paraId="3ACF915E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11. Са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мой длин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ной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цей че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лове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чес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го те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ла яв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ля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ся:</w:t>
      </w:r>
    </w:p>
    <w:p w14:paraId="48089771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A. Тра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пеци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евид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ная</w:t>
      </w:r>
    </w:p>
    <w:p w14:paraId="0CA6B128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Б. Пор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тняж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ная</w:t>
      </w:r>
    </w:p>
    <w:p w14:paraId="71E6FC9B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B. Че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тырех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гла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вая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ца бед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ра</w:t>
      </w:r>
    </w:p>
    <w:p w14:paraId="4575C589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12. Объ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ем бе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дер для по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шива одеж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ды из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ря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ют по кон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ту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ру:</w:t>
      </w:r>
    </w:p>
    <w:p w14:paraId="52280318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A. Двуг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вой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 бед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ра</w:t>
      </w:r>
    </w:p>
    <w:p w14:paraId="640B7FE4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Б. Яго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дич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ной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</w:t>
      </w:r>
    </w:p>
    <w:p w14:paraId="2836354E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B. Че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тырех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гла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вой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 бед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ра</w:t>
      </w:r>
    </w:p>
    <w:p w14:paraId="42A7C541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13. К ахил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ву су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хожи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лию прик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репле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на:</w:t>
      </w:r>
    </w:p>
    <w:p w14:paraId="3947393D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A. Ик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нож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ная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ца</w:t>
      </w:r>
    </w:p>
    <w:p w14:paraId="7C6B9ED7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Б. Пор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тняж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ная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ца</w:t>
      </w:r>
    </w:p>
    <w:p w14:paraId="47B99B76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 xml:space="preserve">B. </w:t>
      </w:r>
      <w:proofErr w:type="spellStart"/>
      <w:r w:rsidRPr="000A233C">
        <w:rPr>
          <w:rFonts w:ascii="Times New Roman" w:hAnsi="Times New Roman"/>
          <w:color w:val="000000"/>
          <w:sz w:val="24"/>
          <w:szCs w:val="24"/>
        </w:rPr>
        <w:t>Бо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лыне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бер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вая</w:t>
      </w:r>
      <w:proofErr w:type="spellEnd"/>
      <w:r w:rsidRPr="000A233C">
        <w:rPr>
          <w:rFonts w:ascii="Times New Roman" w:hAnsi="Times New Roman"/>
          <w:color w:val="000000"/>
          <w:sz w:val="24"/>
          <w:szCs w:val="24"/>
        </w:rPr>
        <w:t xml:space="preserve">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ца</w:t>
      </w:r>
    </w:p>
    <w:p w14:paraId="368DD35C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14. Дли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тель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ное сто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яние мож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 от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нести:</w:t>
      </w:r>
    </w:p>
    <w:p w14:paraId="79F253EC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lastRenderedPageBreak/>
        <w:t>A. К ди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нами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чес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кой 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боте мышц</w:t>
      </w:r>
    </w:p>
    <w:p w14:paraId="608A8D54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Б. К ста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тичес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кой 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боте мышц</w:t>
      </w:r>
    </w:p>
    <w:p w14:paraId="3E5CAE73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B. Не яв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ля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ся мы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шеч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ной 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ботой</w:t>
      </w:r>
    </w:p>
    <w:p w14:paraId="049D50F1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15. На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коп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ние мо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лоч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ной кис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ты спо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собс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тву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ет:</w:t>
      </w:r>
    </w:p>
    <w:p w14:paraId="2236D4E4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A. Раз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тию утом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ния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</w:t>
      </w:r>
    </w:p>
    <w:p w14:paraId="2C91F02B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Б. Уве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личе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нию 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ботос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по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соб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ности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</w:t>
      </w:r>
    </w:p>
    <w:p w14:paraId="75B76414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B. Не вли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яет на 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боту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</w:t>
      </w:r>
    </w:p>
    <w:p w14:paraId="178757E4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16. Ре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гуляр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ные за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нятия спор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том:</w:t>
      </w:r>
    </w:p>
    <w:p w14:paraId="3E438CC9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A. Не вли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яют на 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боту мышц</w:t>
      </w:r>
    </w:p>
    <w:p w14:paraId="407CD562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Б. По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нижа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ют 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ботос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по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соб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ность мышц</w:t>
      </w:r>
    </w:p>
    <w:p w14:paraId="1012ECB1" w14:textId="77777777" w:rsidR="000A233C" w:rsidRPr="000A233C" w:rsidRDefault="000A233C" w:rsidP="000A233C">
      <w:pPr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B. Уве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личи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ют 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ботос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по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соб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ность мышц</w:t>
      </w:r>
    </w:p>
    <w:p w14:paraId="410EFED8" w14:textId="77777777" w:rsidR="000A233C" w:rsidRPr="000A233C" w:rsidRDefault="000A233C" w:rsidP="000A233C">
      <w:pPr>
        <w:spacing w:line="240" w:lineRule="auto"/>
        <w:outlineLvl w:val="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233C">
        <w:rPr>
          <w:rFonts w:ascii="Times New Roman" w:hAnsi="Times New Roman"/>
          <w:b/>
          <w:bCs/>
          <w:color w:val="000000"/>
          <w:sz w:val="24"/>
          <w:szCs w:val="24"/>
        </w:rPr>
        <w:t>Ва</w:t>
      </w:r>
      <w:r w:rsidRPr="000A233C">
        <w:rPr>
          <w:rFonts w:ascii="Times New Roman" w:hAnsi="Times New Roman"/>
          <w:b/>
          <w:bCs/>
          <w:color w:val="000000"/>
          <w:sz w:val="24"/>
          <w:szCs w:val="24"/>
        </w:rPr>
        <w:softHyphen/>
        <w:t>ри</w:t>
      </w:r>
      <w:r w:rsidRPr="000A233C">
        <w:rPr>
          <w:rFonts w:ascii="Times New Roman" w:hAnsi="Times New Roman"/>
          <w:b/>
          <w:bCs/>
          <w:color w:val="000000"/>
          <w:sz w:val="24"/>
          <w:szCs w:val="24"/>
        </w:rPr>
        <w:softHyphen/>
        <w:t>ант 2</w:t>
      </w:r>
    </w:p>
    <w:p w14:paraId="77537550" w14:textId="77777777" w:rsidR="000A233C" w:rsidRPr="000A233C" w:rsidRDefault="000A233C" w:rsidP="000A233C">
      <w:pPr>
        <w:spacing w:line="240" w:lineRule="auto"/>
        <w:outlineLvl w:val="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233C">
        <w:rPr>
          <w:rFonts w:ascii="Times New Roman" w:hAnsi="Times New Roman"/>
          <w:i/>
          <w:iCs/>
          <w:color w:val="000000"/>
          <w:sz w:val="24"/>
          <w:szCs w:val="24"/>
        </w:rPr>
        <w:t>За</w:t>
      </w:r>
      <w:r w:rsidRPr="000A233C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дание. </w:t>
      </w:r>
      <w:r w:rsidRPr="000A233C">
        <w:rPr>
          <w:rFonts w:ascii="Times New Roman" w:hAnsi="Times New Roman"/>
          <w:color w:val="000000"/>
          <w:sz w:val="24"/>
          <w:szCs w:val="24"/>
        </w:rPr>
        <w:t>Вставь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те про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пущен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ное сло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во.</w:t>
      </w:r>
    </w:p>
    <w:p w14:paraId="57C87DE4" w14:textId="77777777" w:rsidR="000A233C" w:rsidRPr="000A233C" w:rsidRDefault="000A233C" w:rsidP="000A233C">
      <w:pPr>
        <w:spacing w:line="240" w:lineRule="auto"/>
        <w:outlineLvl w:val="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1. 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 яв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ля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ся... частью опор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но-дви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гатель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го ап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па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рата; ске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лет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ные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 об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зова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ны... мы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шеч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ной тканью.</w:t>
      </w:r>
    </w:p>
    <w:p w14:paraId="4192692C" w14:textId="77777777" w:rsidR="000A233C" w:rsidRPr="000A233C" w:rsidRDefault="000A233C" w:rsidP="000A233C">
      <w:pPr>
        <w:spacing w:line="240" w:lineRule="auto"/>
        <w:outlineLvl w:val="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2. Каж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дое мы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шеч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ное во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лок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 сна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ружи пок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ры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то..., внут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ри ко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торой на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ходят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ся сок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титель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ные... с мно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жес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твом...</w:t>
      </w:r>
    </w:p>
    <w:p w14:paraId="28D9928E" w14:textId="77777777" w:rsidR="000A233C" w:rsidRPr="000A233C" w:rsidRDefault="000A233C" w:rsidP="000A233C">
      <w:pPr>
        <w:spacing w:line="240" w:lineRule="auto"/>
        <w:outlineLvl w:val="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3. Ми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офиб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риллы сос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ят из бел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 xml:space="preserve">ков двух </w:t>
      </w:r>
      <w:proofErr w:type="gramStart"/>
      <w:r w:rsidRPr="000A233C">
        <w:rPr>
          <w:rFonts w:ascii="Times New Roman" w:hAnsi="Times New Roman"/>
          <w:color w:val="000000"/>
          <w:sz w:val="24"/>
          <w:szCs w:val="24"/>
        </w:rPr>
        <w:t>ти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пов:...</w:t>
      </w:r>
      <w:proofErr w:type="gramEnd"/>
      <w:r w:rsidRPr="000A233C">
        <w:rPr>
          <w:rFonts w:ascii="Times New Roman" w:hAnsi="Times New Roman"/>
          <w:color w:val="000000"/>
          <w:sz w:val="24"/>
          <w:szCs w:val="24"/>
        </w:rPr>
        <w:t xml:space="preserve"> и..., при этом вы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деля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ют... мы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шеч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ные во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лок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на, сок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ща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ющи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еся мед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ленно, но дол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го сох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ня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ющие 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ботос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по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соб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ность, и... мы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шеч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ные во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лок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на, быс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тро сок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ща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ющи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еся, но и быс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тро утом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ля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ющи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еся.</w:t>
      </w:r>
    </w:p>
    <w:p w14:paraId="3DD815B2" w14:textId="77777777" w:rsidR="000A233C" w:rsidRPr="000A233C" w:rsidRDefault="000A233C" w:rsidP="000A233C">
      <w:pPr>
        <w:spacing w:line="240" w:lineRule="auto"/>
        <w:outlineLvl w:val="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4. Для обес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пе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чения энер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ги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ей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 ак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тивно снаб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жа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ся..., при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нося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 xml:space="preserve">щей </w:t>
      </w:r>
      <w:proofErr w:type="gramStart"/>
      <w:r w:rsidRPr="000A233C">
        <w:rPr>
          <w:rFonts w:ascii="Times New Roman" w:hAnsi="Times New Roman"/>
          <w:color w:val="000000"/>
          <w:sz w:val="24"/>
          <w:szCs w:val="24"/>
        </w:rPr>
        <w:t>им...</w:t>
      </w:r>
      <w:proofErr w:type="gramEnd"/>
      <w:r w:rsidRPr="000A233C">
        <w:rPr>
          <w:rFonts w:ascii="Times New Roman" w:hAnsi="Times New Roman"/>
          <w:color w:val="000000"/>
          <w:sz w:val="24"/>
          <w:szCs w:val="24"/>
        </w:rPr>
        <w:t xml:space="preserve"> и... ве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щес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тва, а уда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ля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ющей про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дук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ты рас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па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да.</w:t>
      </w:r>
    </w:p>
    <w:p w14:paraId="25C52BC7" w14:textId="77777777" w:rsidR="000A233C" w:rsidRPr="000A233C" w:rsidRDefault="000A233C" w:rsidP="000A233C">
      <w:pPr>
        <w:spacing w:line="240" w:lineRule="auto"/>
        <w:outlineLvl w:val="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5. Ске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лет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ные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 прик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репля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 xml:space="preserve">ся </w:t>
      </w:r>
      <w:proofErr w:type="gramStart"/>
      <w:r w:rsidRPr="000A233C">
        <w:rPr>
          <w:rFonts w:ascii="Times New Roman" w:hAnsi="Times New Roman"/>
          <w:color w:val="000000"/>
          <w:sz w:val="24"/>
          <w:szCs w:val="24"/>
        </w:rPr>
        <w:t>к...</w:t>
      </w:r>
      <w:proofErr w:type="gramEnd"/>
      <w:r w:rsidRPr="000A233C">
        <w:rPr>
          <w:rFonts w:ascii="Times New Roman" w:hAnsi="Times New Roman"/>
          <w:color w:val="000000"/>
          <w:sz w:val="24"/>
          <w:szCs w:val="24"/>
        </w:rPr>
        <w:t xml:space="preserve"> при по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мощи..., срас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ющих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ся с...</w:t>
      </w:r>
    </w:p>
    <w:p w14:paraId="182D2A2B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6. 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 го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ловы де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лят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 xml:space="preserve">ся на... </w:t>
      </w:r>
      <w:proofErr w:type="gramStart"/>
      <w:r w:rsidRPr="000A233C">
        <w:rPr>
          <w:rFonts w:ascii="Times New Roman" w:hAnsi="Times New Roman"/>
          <w:color w:val="000000"/>
          <w:sz w:val="24"/>
          <w:szCs w:val="24"/>
        </w:rPr>
        <w:t>и...</w:t>
      </w:r>
      <w:proofErr w:type="gramEnd"/>
      <w:r w:rsidRPr="000A233C">
        <w:rPr>
          <w:rFonts w:ascii="Times New Roman" w:hAnsi="Times New Roman"/>
          <w:color w:val="000000"/>
          <w:sz w:val="24"/>
          <w:szCs w:val="24"/>
        </w:rPr>
        <w:t>, прик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репля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ющи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еся к по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вер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хнос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ти че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репа и ко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же, а под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держа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ние рав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весия и дви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жения го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ловы осу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щест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вля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ся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ми...</w:t>
      </w:r>
    </w:p>
    <w:p w14:paraId="17B761EE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br/>
        <w:t>7. 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цы... об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зу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ют стен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ки брюш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ной по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ти, вли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яют на 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боту... ор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нов, учас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тву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ют в сги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бании... и ды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хатель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ных дви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жени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ях.</w:t>
      </w:r>
    </w:p>
    <w:p w14:paraId="7134A4AD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8. Важ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ней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шая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ца по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яса пе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ред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них ко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неч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ностей – ..., сги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ет ру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ку в лок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вом сус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ве...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ца, а раз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ги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ет...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ца.</w:t>
      </w:r>
    </w:p>
    <w:p w14:paraId="0B9E6A0D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9. 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цы, уп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равля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ющие дви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жени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ями бе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дер, од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ним кон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цом прик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репля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ют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 xml:space="preserve">ся </w:t>
      </w:r>
      <w:proofErr w:type="gramStart"/>
      <w:r w:rsidRPr="000A233C">
        <w:rPr>
          <w:rFonts w:ascii="Times New Roman" w:hAnsi="Times New Roman"/>
          <w:color w:val="000000"/>
          <w:sz w:val="24"/>
          <w:szCs w:val="24"/>
        </w:rPr>
        <w:t>к...</w:t>
      </w:r>
      <w:proofErr w:type="gramEnd"/>
      <w:r w:rsidRPr="000A233C">
        <w:rPr>
          <w:rFonts w:ascii="Times New Roman" w:hAnsi="Times New Roman"/>
          <w:color w:val="000000"/>
          <w:sz w:val="24"/>
          <w:szCs w:val="24"/>
        </w:rPr>
        <w:t xml:space="preserve"> кос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тям, дру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гим к... кос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ти, са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мая длин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ная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ца бед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ра и все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го те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ла че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лове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ка – ...</w:t>
      </w:r>
    </w:p>
    <w:p w14:paraId="57572919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10. Весь ком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плекс дви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жений в сус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вах че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лове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ка обес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пе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чива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ся сог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ла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сован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ной 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ботой мышц – ... и мышц – ..., 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бота ко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торых бы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ет..., нап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мер дли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тель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ное сто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яние, или..., нап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мер бег, ходь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ба.</w:t>
      </w:r>
    </w:p>
    <w:p w14:paraId="45D07CA6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11. 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ботой мышц уп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равля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ет... сис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ма, без 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боты мыш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цы со вре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менем..., но дли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тель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ная 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бота без от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ды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ха вы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зыва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ет...</w:t>
      </w:r>
    </w:p>
    <w:p w14:paraId="6A4ABA9A" w14:textId="77777777" w:rsidR="000A233C" w:rsidRPr="000A233C" w:rsidRDefault="000A233C" w:rsidP="000A2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33C">
        <w:rPr>
          <w:rFonts w:ascii="Times New Roman" w:hAnsi="Times New Roman"/>
          <w:color w:val="000000"/>
          <w:sz w:val="24"/>
          <w:szCs w:val="24"/>
        </w:rPr>
        <w:t>12. На ра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ботос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по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соб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ность мышц вли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яют за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нятия</w:t>
      </w:r>
      <w:proofErr w:type="gramStart"/>
      <w:r w:rsidRPr="000A233C">
        <w:rPr>
          <w:rFonts w:ascii="Times New Roman" w:hAnsi="Times New Roman"/>
          <w:color w:val="000000"/>
          <w:sz w:val="24"/>
          <w:szCs w:val="24"/>
        </w:rPr>
        <w:t>...,...</w:t>
      </w:r>
      <w:proofErr w:type="gramEnd"/>
      <w:r w:rsidRPr="000A233C">
        <w:rPr>
          <w:rFonts w:ascii="Times New Roman" w:hAnsi="Times New Roman"/>
          <w:color w:val="000000"/>
          <w:sz w:val="24"/>
          <w:szCs w:val="24"/>
        </w:rPr>
        <w:t xml:space="preserve"> труд и сос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яние нер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вной сис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те</w:t>
      </w:r>
      <w:r w:rsidRPr="000A233C">
        <w:rPr>
          <w:rFonts w:ascii="Times New Roman" w:hAnsi="Times New Roman"/>
          <w:color w:val="000000"/>
          <w:sz w:val="24"/>
          <w:szCs w:val="24"/>
        </w:rPr>
        <w:softHyphen/>
        <w:t>мы.</w:t>
      </w:r>
    </w:p>
    <w:p w14:paraId="4FE59F07" w14:textId="77777777" w:rsidR="000A233C" w:rsidRPr="000A233C" w:rsidRDefault="000A233C" w:rsidP="000A233C">
      <w:pPr>
        <w:pStyle w:val="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A233C">
        <w:rPr>
          <w:rFonts w:ascii="Times New Roman" w:hAnsi="Times New Roman" w:cs="Times New Roman"/>
          <w:color w:val="000000"/>
          <w:sz w:val="24"/>
          <w:szCs w:val="24"/>
        </w:rPr>
        <w:t>Ответы.Опо</w:t>
      </w:r>
      <w:r w:rsidRPr="000A233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proofErr w:type="spellEnd"/>
      <w:r w:rsidRPr="000A233C">
        <w:rPr>
          <w:rFonts w:ascii="Times New Roman" w:hAnsi="Times New Roman" w:cs="Times New Roman"/>
          <w:color w:val="000000"/>
          <w:sz w:val="24"/>
          <w:szCs w:val="24"/>
        </w:rPr>
        <w:t xml:space="preserve"> и дви</w:t>
      </w:r>
      <w:r w:rsidRPr="000A233C">
        <w:rPr>
          <w:rFonts w:ascii="Times New Roman" w:hAnsi="Times New Roman" w:cs="Times New Roman"/>
          <w:color w:val="000000"/>
          <w:sz w:val="24"/>
          <w:szCs w:val="24"/>
        </w:rPr>
        <w:softHyphen/>
        <w:t>жение. Мыш</w:t>
      </w:r>
      <w:r w:rsidRPr="000A233C">
        <w:rPr>
          <w:rFonts w:ascii="Times New Roman" w:hAnsi="Times New Roman" w:cs="Times New Roman"/>
          <w:color w:val="000000"/>
          <w:sz w:val="24"/>
          <w:szCs w:val="24"/>
        </w:rPr>
        <w:softHyphen/>
        <w:t>цы.  Ра</w:t>
      </w:r>
      <w:r w:rsidRPr="000A233C">
        <w:rPr>
          <w:rFonts w:ascii="Times New Roman" w:hAnsi="Times New Roman" w:cs="Times New Roman"/>
          <w:color w:val="000000"/>
          <w:sz w:val="24"/>
          <w:szCs w:val="24"/>
        </w:rPr>
        <w:softHyphen/>
        <w:t>бота мышц</w:t>
      </w:r>
      <w:r w:rsidRPr="000A233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712BDC3" w14:textId="77777777" w:rsidR="000A233C" w:rsidRPr="000A233C" w:rsidRDefault="000A233C" w:rsidP="000A233C">
      <w:pPr>
        <w:pStyle w:val="5"/>
        <w:rPr>
          <w:color w:val="000000"/>
          <w:sz w:val="24"/>
          <w:szCs w:val="24"/>
        </w:rPr>
      </w:pPr>
      <w:bookmarkStart w:id="9" w:name="TOC_idm1491544164"/>
      <w:bookmarkEnd w:id="9"/>
      <w:r w:rsidRPr="000A233C">
        <w:rPr>
          <w:color w:val="000000"/>
          <w:sz w:val="24"/>
          <w:szCs w:val="24"/>
        </w:rPr>
        <w:t>Ва</w:t>
      </w:r>
      <w:r w:rsidRPr="000A233C">
        <w:rPr>
          <w:color w:val="000000"/>
          <w:sz w:val="24"/>
          <w:szCs w:val="24"/>
        </w:rPr>
        <w:softHyphen/>
        <w:t>ри</w:t>
      </w:r>
      <w:r w:rsidRPr="000A233C">
        <w:rPr>
          <w:color w:val="000000"/>
          <w:sz w:val="24"/>
          <w:szCs w:val="24"/>
        </w:rPr>
        <w:softHyphen/>
        <w:t>ант 1</w:t>
      </w:r>
    </w:p>
    <w:p w14:paraId="6506C318" w14:textId="77777777" w:rsidR="000A233C" w:rsidRPr="000A233C" w:rsidRDefault="000A233C" w:rsidP="000A233C">
      <w:pPr>
        <w:pStyle w:val="a9"/>
        <w:spacing w:before="0" w:beforeAutospacing="0" w:after="0" w:afterAutospacing="0"/>
        <w:ind w:firstLine="432"/>
        <w:jc w:val="both"/>
        <w:rPr>
          <w:color w:val="000000"/>
        </w:rPr>
      </w:pPr>
      <w:r w:rsidRPr="000A233C">
        <w:rPr>
          <w:color w:val="000000"/>
        </w:rPr>
        <w:t>1 – Б; 2 – В; 3 – А; 4 – Б; 5 – А; 6 – Б; 7 – В; 8 – А; 9 – Б; 10 – В; 11 – Б; 12 – Б; 13 – А; 14 – Б; 15 – А; 16 – В.</w:t>
      </w:r>
    </w:p>
    <w:p w14:paraId="4F776714" w14:textId="77777777" w:rsidR="000A233C" w:rsidRPr="000A233C" w:rsidRDefault="000A233C" w:rsidP="000A233C">
      <w:pPr>
        <w:pStyle w:val="5"/>
        <w:rPr>
          <w:color w:val="000000"/>
          <w:sz w:val="24"/>
          <w:szCs w:val="24"/>
        </w:rPr>
      </w:pPr>
      <w:r w:rsidRPr="000A233C">
        <w:rPr>
          <w:color w:val="000000"/>
          <w:sz w:val="24"/>
          <w:szCs w:val="24"/>
        </w:rPr>
        <w:t>Ва</w:t>
      </w:r>
      <w:r w:rsidRPr="000A233C">
        <w:rPr>
          <w:color w:val="000000"/>
          <w:sz w:val="24"/>
          <w:szCs w:val="24"/>
        </w:rPr>
        <w:softHyphen/>
        <w:t>ри</w:t>
      </w:r>
      <w:r w:rsidRPr="000A233C">
        <w:rPr>
          <w:color w:val="000000"/>
          <w:sz w:val="24"/>
          <w:szCs w:val="24"/>
        </w:rPr>
        <w:softHyphen/>
        <w:t>ант 2</w:t>
      </w:r>
    </w:p>
    <w:p w14:paraId="32BA51AB" w14:textId="77777777" w:rsidR="000A233C" w:rsidRPr="000A233C" w:rsidRDefault="000A233C" w:rsidP="000A233C">
      <w:pPr>
        <w:pStyle w:val="a9"/>
        <w:spacing w:before="0" w:beforeAutospacing="0" w:after="0" w:afterAutospacing="0"/>
        <w:ind w:firstLine="432"/>
        <w:jc w:val="both"/>
        <w:rPr>
          <w:color w:val="000000"/>
        </w:rPr>
      </w:pPr>
      <w:r w:rsidRPr="000A233C">
        <w:rPr>
          <w:color w:val="000000"/>
        </w:rPr>
        <w:t>1. Ак</w:t>
      </w:r>
      <w:r w:rsidRPr="000A233C">
        <w:rPr>
          <w:color w:val="000000"/>
        </w:rPr>
        <w:softHyphen/>
        <w:t>тивной, по</w:t>
      </w:r>
      <w:r w:rsidRPr="000A233C">
        <w:rPr>
          <w:color w:val="000000"/>
        </w:rPr>
        <w:softHyphen/>
        <w:t>переч</w:t>
      </w:r>
      <w:r w:rsidRPr="000A233C">
        <w:rPr>
          <w:color w:val="000000"/>
        </w:rPr>
        <w:softHyphen/>
        <w:t>но-по</w:t>
      </w:r>
      <w:r w:rsidRPr="000A233C">
        <w:rPr>
          <w:color w:val="000000"/>
        </w:rPr>
        <w:softHyphen/>
        <w:t>лоса</w:t>
      </w:r>
      <w:r w:rsidRPr="000A233C">
        <w:rPr>
          <w:color w:val="000000"/>
        </w:rPr>
        <w:softHyphen/>
        <w:t>той. 2. Обо</w:t>
      </w:r>
      <w:r w:rsidRPr="000A233C">
        <w:rPr>
          <w:color w:val="000000"/>
        </w:rPr>
        <w:softHyphen/>
        <w:t>лоч</w:t>
      </w:r>
      <w:r w:rsidRPr="000A233C">
        <w:rPr>
          <w:color w:val="000000"/>
        </w:rPr>
        <w:softHyphen/>
        <w:t>кой, ми</w:t>
      </w:r>
      <w:r w:rsidRPr="000A233C">
        <w:rPr>
          <w:color w:val="000000"/>
        </w:rPr>
        <w:softHyphen/>
        <w:t>офиб</w:t>
      </w:r>
      <w:r w:rsidRPr="000A233C">
        <w:rPr>
          <w:color w:val="000000"/>
        </w:rPr>
        <w:softHyphen/>
        <w:t>риллы, ядер. 3. Ак</w:t>
      </w:r>
      <w:r w:rsidRPr="000A233C">
        <w:rPr>
          <w:color w:val="000000"/>
        </w:rPr>
        <w:softHyphen/>
        <w:t>ти</w:t>
      </w:r>
      <w:r w:rsidRPr="000A233C">
        <w:rPr>
          <w:color w:val="000000"/>
        </w:rPr>
        <w:softHyphen/>
        <w:t>на, ми</w:t>
      </w:r>
      <w:r w:rsidRPr="000A233C">
        <w:rPr>
          <w:color w:val="000000"/>
        </w:rPr>
        <w:softHyphen/>
        <w:t>ози</w:t>
      </w:r>
      <w:r w:rsidRPr="000A233C">
        <w:rPr>
          <w:color w:val="000000"/>
        </w:rPr>
        <w:softHyphen/>
        <w:t>на, крас</w:t>
      </w:r>
      <w:r w:rsidRPr="000A233C">
        <w:rPr>
          <w:color w:val="000000"/>
        </w:rPr>
        <w:softHyphen/>
        <w:t>ные, бе</w:t>
      </w:r>
      <w:r w:rsidRPr="000A233C">
        <w:rPr>
          <w:color w:val="000000"/>
        </w:rPr>
        <w:softHyphen/>
        <w:t>лые. 4. Кровью, кис</w:t>
      </w:r>
      <w:r w:rsidRPr="000A233C">
        <w:rPr>
          <w:color w:val="000000"/>
        </w:rPr>
        <w:softHyphen/>
        <w:t>ло</w:t>
      </w:r>
      <w:r w:rsidRPr="000A233C">
        <w:rPr>
          <w:color w:val="000000"/>
        </w:rPr>
        <w:softHyphen/>
        <w:t>род, пи</w:t>
      </w:r>
      <w:r w:rsidRPr="000A233C">
        <w:rPr>
          <w:color w:val="000000"/>
        </w:rPr>
        <w:softHyphen/>
        <w:t>татель</w:t>
      </w:r>
      <w:r w:rsidRPr="000A233C">
        <w:rPr>
          <w:color w:val="000000"/>
        </w:rPr>
        <w:softHyphen/>
        <w:t>ные. 5. Кос</w:t>
      </w:r>
      <w:r w:rsidRPr="000A233C">
        <w:rPr>
          <w:color w:val="000000"/>
        </w:rPr>
        <w:softHyphen/>
        <w:t>тям, су</w:t>
      </w:r>
      <w:r w:rsidRPr="000A233C">
        <w:rPr>
          <w:color w:val="000000"/>
        </w:rPr>
        <w:softHyphen/>
        <w:t>хожи</w:t>
      </w:r>
      <w:r w:rsidRPr="000A233C">
        <w:rPr>
          <w:color w:val="000000"/>
        </w:rPr>
        <w:softHyphen/>
        <w:t>лий, над</w:t>
      </w:r>
      <w:r w:rsidRPr="000A233C">
        <w:rPr>
          <w:color w:val="000000"/>
        </w:rPr>
        <w:softHyphen/>
        <w:t>кос</w:t>
      </w:r>
      <w:r w:rsidRPr="000A233C">
        <w:rPr>
          <w:color w:val="000000"/>
        </w:rPr>
        <w:softHyphen/>
        <w:t>тни</w:t>
      </w:r>
      <w:r w:rsidRPr="000A233C">
        <w:rPr>
          <w:color w:val="000000"/>
        </w:rPr>
        <w:softHyphen/>
        <w:t>цей. 6. Же</w:t>
      </w:r>
      <w:r w:rsidRPr="000A233C">
        <w:rPr>
          <w:color w:val="000000"/>
        </w:rPr>
        <w:softHyphen/>
        <w:t>ватель</w:t>
      </w:r>
      <w:r w:rsidRPr="000A233C">
        <w:rPr>
          <w:color w:val="000000"/>
        </w:rPr>
        <w:softHyphen/>
        <w:t>ные, ми</w:t>
      </w:r>
      <w:r w:rsidRPr="000A233C">
        <w:rPr>
          <w:color w:val="000000"/>
        </w:rPr>
        <w:softHyphen/>
        <w:t>мичес</w:t>
      </w:r>
      <w:r w:rsidRPr="000A233C">
        <w:rPr>
          <w:color w:val="000000"/>
        </w:rPr>
        <w:softHyphen/>
        <w:t>кие. 7. Жи</w:t>
      </w:r>
      <w:r w:rsidRPr="000A233C">
        <w:rPr>
          <w:color w:val="000000"/>
        </w:rPr>
        <w:softHyphen/>
        <w:t>вота, внут</w:t>
      </w:r>
      <w:r w:rsidRPr="000A233C">
        <w:rPr>
          <w:color w:val="000000"/>
        </w:rPr>
        <w:softHyphen/>
        <w:t>ренних, поз</w:t>
      </w:r>
      <w:r w:rsidRPr="000A233C">
        <w:rPr>
          <w:color w:val="000000"/>
        </w:rPr>
        <w:softHyphen/>
        <w:t>во</w:t>
      </w:r>
      <w:r w:rsidRPr="000A233C">
        <w:rPr>
          <w:color w:val="000000"/>
        </w:rPr>
        <w:softHyphen/>
        <w:t>ноч</w:t>
      </w:r>
      <w:r w:rsidRPr="000A233C">
        <w:rPr>
          <w:color w:val="000000"/>
        </w:rPr>
        <w:softHyphen/>
        <w:t>ни</w:t>
      </w:r>
      <w:r w:rsidRPr="000A233C">
        <w:rPr>
          <w:color w:val="000000"/>
        </w:rPr>
        <w:softHyphen/>
        <w:t>ка. 8. Дель</w:t>
      </w:r>
      <w:r w:rsidRPr="000A233C">
        <w:rPr>
          <w:color w:val="000000"/>
        </w:rPr>
        <w:softHyphen/>
        <w:t>то</w:t>
      </w:r>
      <w:r w:rsidRPr="000A233C">
        <w:rPr>
          <w:color w:val="000000"/>
        </w:rPr>
        <w:softHyphen/>
        <w:t>вид</w:t>
      </w:r>
      <w:r w:rsidRPr="000A233C">
        <w:rPr>
          <w:color w:val="000000"/>
        </w:rPr>
        <w:softHyphen/>
      </w:r>
      <w:r w:rsidRPr="000A233C">
        <w:rPr>
          <w:color w:val="000000"/>
        </w:rPr>
        <w:lastRenderedPageBreak/>
        <w:t>ная, двуг</w:t>
      </w:r>
      <w:r w:rsidRPr="000A233C">
        <w:rPr>
          <w:color w:val="000000"/>
        </w:rPr>
        <w:softHyphen/>
        <w:t>ла</w:t>
      </w:r>
      <w:r w:rsidRPr="000A233C">
        <w:rPr>
          <w:color w:val="000000"/>
        </w:rPr>
        <w:softHyphen/>
        <w:t>вая, трех</w:t>
      </w:r>
      <w:r w:rsidRPr="000A233C">
        <w:rPr>
          <w:color w:val="000000"/>
        </w:rPr>
        <w:softHyphen/>
        <w:t>гла</w:t>
      </w:r>
      <w:r w:rsidRPr="000A233C">
        <w:rPr>
          <w:color w:val="000000"/>
        </w:rPr>
        <w:softHyphen/>
        <w:t>вая. 9. Та</w:t>
      </w:r>
      <w:r w:rsidRPr="000A233C">
        <w:rPr>
          <w:color w:val="000000"/>
        </w:rPr>
        <w:softHyphen/>
        <w:t>зовым, бед</w:t>
      </w:r>
      <w:r w:rsidRPr="000A233C">
        <w:rPr>
          <w:color w:val="000000"/>
        </w:rPr>
        <w:softHyphen/>
        <w:t>ренной, пор</w:t>
      </w:r>
      <w:r w:rsidRPr="000A233C">
        <w:rPr>
          <w:color w:val="000000"/>
        </w:rPr>
        <w:softHyphen/>
        <w:t>тняж</w:t>
      </w:r>
      <w:r w:rsidRPr="000A233C">
        <w:rPr>
          <w:color w:val="000000"/>
        </w:rPr>
        <w:softHyphen/>
        <w:t>ная. 10. Сги</w:t>
      </w:r>
      <w:r w:rsidRPr="000A233C">
        <w:rPr>
          <w:color w:val="000000"/>
        </w:rPr>
        <w:softHyphen/>
        <w:t>бате</w:t>
      </w:r>
      <w:r w:rsidRPr="000A233C">
        <w:rPr>
          <w:color w:val="000000"/>
        </w:rPr>
        <w:softHyphen/>
        <w:t>лей, раз</w:t>
      </w:r>
      <w:r w:rsidRPr="000A233C">
        <w:rPr>
          <w:color w:val="000000"/>
        </w:rPr>
        <w:softHyphen/>
        <w:t>ги</w:t>
      </w:r>
      <w:r w:rsidRPr="000A233C">
        <w:rPr>
          <w:color w:val="000000"/>
        </w:rPr>
        <w:softHyphen/>
        <w:t>бате</w:t>
      </w:r>
      <w:r w:rsidRPr="000A233C">
        <w:rPr>
          <w:color w:val="000000"/>
        </w:rPr>
        <w:softHyphen/>
        <w:t>лей, ста</w:t>
      </w:r>
      <w:r w:rsidRPr="000A233C">
        <w:rPr>
          <w:color w:val="000000"/>
        </w:rPr>
        <w:softHyphen/>
        <w:t>тичес</w:t>
      </w:r>
      <w:r w:rsidRPr="000A233C">
        <w:rPr>
          <w:color w:val="000000"/>
        </w:rPr>
        <w:softHyphen/>
        <w:t>кой, ди</w:t>
      </w:r>
      <w:r w:rsidRPr="000A233C">
        <w:rPr>
          <w:color w:val="000000"/>
        </w:rPr>
        <w:softHyphen/>
        <w:t>нами</w:t>
      </w:r>
      <w:r w:rsidRPr="000A233C">
        <w:rPr>
          <w:color w:val="000000"/>
        </w:rPr>
        <w:softHyphen/>
        <w:t>чес</w:t>
      </w:r>
      <w:r w:rsidRPr="000A233C">
        <w:rPr>
          <w:color w:val="000000"/>
        </w:rPr>
        <w:softHyphen/>
        <w:t>кой. 11. Нер</w:t>
      </w:r>
      <w:r w:rsidRPr="000A233C">
        <w:rPr>
          <w:color w:val="000000"/>
        </w:rPr>
        <w:softHyphen/>
        <w:t>вная, ат</w:t>
      </w:r>
      <w:r w:rsidRPr="000A233C">
        <w:rPr>
          <w:color w:val="000000"/>
        </w:rPr>
        <w:softHyphen/>
        <w:t>ро</w:t>
      </w:r>
      <w:r w:rsidRPr="000A233C">
        <w:rPr>
          <w:color w:val="000000"/>
        </w:rPr>
        <w:softHyphen/>
        <w:t>фиру</w:t>
      </w:r>
      <w:r w:rsidRPr="000A233C">
        <w:rPr>
          <w:color w:val="000000"/>
        </w:rPr>
        <w:softHyphen/>
        <w:t>ют</w:t>
      </w:r>
      <w:r w:rsidRPr="000A233C">
        <w:rPr>
          <w:color w:val="000000"/>
        </w:rPr>
        <w:softHyphen/>
        <w:t>ся, утом</w:t>
      </w:r>
      <w:r w:rsidRPr="000A233C">
        <w:rPr>
          <w:color w:val="000000"/>
        </w:rPr>
        <w:softHyphen/>
        <w:t>ле</w:t>
      </w:r>
      <w:r w:rsidRPr="000A233C">
        <w:rPr>
          <w:color w:val="000000"/>
        </w:rPr>
        <w:softHyphen/>
        <w:t>ние. 12. Спор</w:t>
      </w:r>
      <w:r w:rsidRPr="000A233C">
        <w:rPr>
          <w:color w:val="000000"/>
        </w:rPr>
        <w:softHyphen/>
        <w:t>том, фи</w:t>
      </w:r>
      <w:r w:rsidRPr="000A233C">
        <w:rPr>
          <w:color w:val="000000"/>
        </w:rPr>
        <w:softHyphen/>
        <w:t>зичес</w:t>
      </w:r>
      <w:r w:rsidRPr="000A233C">
        <w:rPr>
          <w:color w:val="000000"/>
        </w:rPr>
        <w:softHyphen/>
        <w:t>кой.</w:t>
      </w:r>
    </w:p>
    <w:p w14:paraId="645CAE99" w14:textId="77777777" w:rsidR="00A33E77" w:rsidRDefault="00A33E77" w:rsidP="000A233C">
      <w:pPr>
        <w:shd w:val="clear" w:color="auto" w:fill="FFFFFF"/>
        <w:spacing w:after="390" w:line="240" w:lineRule="auto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</w:p>
    <w:p w14:paraId="348C4C15" w14:textId="50357218" w:rsidR="00A33E77" w:rsidRPr="00264342" w:rsidRDefault="00995985" w:rsidP="00264342">
      <w:pPr>
        <w:shd w:val="clear" w:color="auto" w:fill="FFFFFF"/>
        <w:spacing w:after="390" w:line="240" w:lineRule="auto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 w:rsidRPr="00B10BEC">
        <w:rPr>
          <w:rFonts w:ascii="Times New Roman" w:hAnsi="Times New Roman"/>
          <w:b/>
          <w:bCs/>
          <w:iCs/>
          <w:sz w:val="24"/>
          <w:szCs w:val="24"/>
        </w:rPr>
        <w:t>Тема 7. Возрастные особенности висцеральных функций организма детей и подростков.</w:t>
      </w:r>
    </w:p>
    <w:p w14:paraId="1DA53618" w14:textId="77777777" w:rsidR="00A33E77" w:rsidRPr="00C3215A" w:rsidRDefault="00A33E77" w:rsidP="00A33E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15A">
        <w:rPr>
          <w:rFonts w:ascii="Times New Roman" w:eastAsia="Calibri" w:hAnsi="Times New Roman"/>
          <w:b/>
          <w:bCs/>
          <w:sz w:val="24"/>
          <w:szCs w:val="24"/>
        </w:rPr>
        <w:t>Тема.</w:t>
      </w:r>
      <w:r w:rsidRPr="00C3215A">
        <w:rPr>
          <w:rFonts w:ascii="Times New Roman" w:hAnsi="Times New Roman"/>
          <w:b/>
          <w:bCs/>
          <w:sz w:val="24"/>
          <w:szCs w:val="24"/>
        </w:rPr>
        <w:t xml:space="preserve"> Кровь. Форменные элементы крови.</w:t>
      </w:r>
    </w:p>
    <w:p w14:paraId="661904F1" w14:textId="77777777" w:rsidR="00A33E77" w:rsidRPr="00C3215A" w:rsidRDefault="00A33E77" w:rsidP="00A33E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DF83AA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 xml:space="preserve">Вопрос1. Какую роль </w:t>
      </w:r>
      <w:proofErr w:type="gramStart"/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>выполняют  лейкоциты</w:t>
      </w:r>
      <w:proofErr w:type="gramEnd"/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 xml:space="preserve"> в участке воспаления?</w:t>
      </w:r>
    </w:p>
    <w:p w14:paraId="61CB0319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 xml:space="preserve">Они уничтожают </w:t>
      </w:r>
      <w:proofErr w:type="gramStart"/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>микробы ,</w:t>
      </w:r>
      <w:proofErr w:type="gramEnd"/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 xml:space="preserve"> при этом сами погибают.</w:t>
      </w:r>
    </w:p>
    <w:p w14:paraId="4442B6F7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>Вопрос 2. Большой круг кровообращения начинается в</w:t>
      </w:r>
      <w:proofErr w:type="gramStart"/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 xml:space="preserve"> ….</w:t>
      </w:r>
      <w:proofErr w:type="gramEnd"/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>( левом желудочке), а заканчивается в…..( правом предсердии)</w:t>
      </w:r>
    </w:p>
    <w:p w14:paraId="4E71F640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 xml:space="preserve">Вопрос 3. Масса сердца взрослого </w:t>
      </w:r>
      <w:proofErr w:type="gramStart"/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>человека….</w:t>
      </w:r>
      <w:proofErr w:type="gramEnd"/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>.( 250-300гр), а при рождении….( 20-24гр).</w:t>
      </w:r>
    </w:p>
    <w:p w14:paraId="0500CAE6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 xml:space="preserve">Вопрос 4. Частота сердечных сокращений у детей до </w:t>
      </w:r>
      <w:proofErr w:type="gramStart"/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>года….</w:t>
      </w:r>
      <w:proofErr w:type="gramEnd"/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>( 100-140 в минуту), а у взрослого …(60-70 в минуту).</w:t>
      </w:r>
    </w:p>
    <w:p w14:paraId="0A747E46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5.Какие клетки крови могут выходить из кровеносных сосудов и для чего?</w:t>
      </w:r>
    </w:p>
    <w:p w14:paraId="321CF70E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Это лейкоциты, они являются по функциям фагоцитами и выходят из сосудов к местам внедрение инородных веществ. Например, к занозе на руке.</w:t>
      </w:r>
    </w:p>
    <w:p w14:paraId="1C3EB3B2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6 Малый круг кровообращения начинается в… </w:t>
      </w:r>
      <w:proofErr w:type="gramStart"/>
      <w:r w:rsidRPr="00C3215A">
        <w:rPr>
          <w:rFonts w:ascii="Times New Roman" w:hAnsi="Times New Roman"/>
          <w:bCs/>
          <w:spacing w:val="-7"/>
          <w:sz w:val="24"/>
          <w:szCs w:val="24"/>
        </w:rPr>
        <w:t>( правом</w:t>
      </w:r>
      <w:proofErr w:type="gramEnd"/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желудочке), а заканчивается в… ( левом предсердии).</w:t>
      </w:r>
    </w:p>
    <w:p w14:paraId="2C8084D0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7 Форма сердца у взрослого человека имеет форму </w:t>
      </w:r>
      <w:proofErr w:type="gramStart"/>
      <w:r w:rsidRPr="00C3215A">
        <w:rPr>
          <w:rFonts w:ascii="Times New Roman" w:hAnsi="Times New Roman"/>
          <w:bCs/>
          <w:spacing w:val="-7"/>
          <w:sz w:val="24"/>
          <w:szCs w:val="24"/>
        </w:rPr>
        <w:t>…( усеченный</w:t>
      </w:r>
      <w:proofErr w:type="gramEnd"/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конус), а у новорожденного..( шарообразное).</w:t>
      </w:r>
    </w:p>
    <w:p w14:paraId="5973EE89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8 Норма кровяного давление у взрослого человека</w:t>
      </w:r>
      <w:proofErr w:type="gramStart"/>
      <w:r w:rsidRPr="00C3215A">
        <w:rPr>
          <w:rFonts w:ascii="Times New Roman" w:hAnsi="Times New Roman"/>
          <w:bCs/>
          <w:spacing w:val="-7"/>
          <w:sz w:val="24"/>
          <w:szCs w:val="24"/>
        </w:rPr>
        <w:t>…( 120</w:t>
      </w:r>
      <w:proofErr w:type="gramEnd"/>
      <w:r w:rsidRPr="00C3215A">
        <w:rPr>
          <w:rFonts w:ascii="Times New Roman" w:hAnsi="Times New Roman"/>
          <w:bCs/>
          <w:spacing w:val="-7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80 мм"/>
        </w:smartTagPr>
        <w:r w:rsidRPr="00C3215A">
          <w:rPr>
            <w:rFonts w:ascii="Times New Roman" w:hAnsi="Times New Roman"/>
            <w:bCs/>
            <w:spacing w:val="-7"/>
            <w:sz w:val="24"/>
            <w:szCs w:val="24"/>
          </w:rPr>
          <w:t>80 мм</w:t>
        </w:r>
      </w:smartTag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C3215A">
        <w:rPr>
          <w:rFonts w:ascii="Times New Roman" w:hAnsi="Times New Roman"/>
          <w:bCs/>
          <w:spacing w:val="-7"/>
          <w:sz w:val="24"/>
          <w:szCs w:val="24"/>
        </w:rPr>
        <w:t>рт</w:t>
      </w:r>
      <w:proofErr w:type="spellEnd"/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столба), а у подростка…( 110-</w:t>
      </w:r>
      <w:smartTag w:uri="urn:schemas-microsoft-com:office:smarttags" w:element="metricconverter">
        <w:smartTagPr>
          <w:attr w:name="ProductID" w:val="70 мм"/>
        </w:smartTagPr>
        <w:r w:rsidRPr="00C3215A">
          <w:rPr>
            <w:rFonts w:ascii="Times New Roman" w:hAnsi="Times New Roman"/>
            <w:bCs/>
            <w:spacing w:val="-7"/>
            <w:sz w:val="24"/>
            <w:szCs w:val="24"/>
          </w:rPr>
          <w:t>70 мм</w:t>
        </w:r>
      </w:smartTag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C3215A">
        <w:rPr>
          <w:rFonts w:ascii="Times New Roman" w:hAnsi="Times New Roman"/>
          <w:bCs/>
          <w:spacing w:val="-7"/>
          <w:sz w:val="24"/>
          <w:szCs w:val="24"/>
        </w:rPr>
        <w:t>рт</w:t>
      </w:r>
      <w:proofErr w:type="spellEnd"/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столба).</w:t>
      </w:r>
    </w:p>
    <w:p w14:paraId="4F92E8D7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3215A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C3215A">
        <w:rPr>
          <w:rFonts w:ascii="Times New Roman" w:hAnsi="Times New Roman"/>
          <w:b/>
          <w:bCs/>
          <w:sz w:val="24"/>
          <w:szCs w:val="24"/>
        </w:rPr>
        <w:t>. Инструктаж преподавателя.</w:t>
      </w:r>
    </w:p>
    <w:p w14:paraId="51FB6F99" w14:textId="77777777" w:rsidR="00A33E77" w:rsidRPr="00C3215A" w:rsidRDefault="00A33E77" w:rsidP="00A33E77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Используя материалы атласа, схемы, разобрать совместимость групп крови, классификацию иммунитета</w:t>
      </w:r>
    </w:p>
    <w:p w14:paraId="35F52536" w14:textId="77777777" w:rsidR="00A33E77" w:rsidRPr="00C3215A" w:rsidRDefault="00A33E77" w:rsidP="00A33E77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Arial Unicode MS" w:hAnsi="Times New Roman"/>
          <w:b/>
          <w:kern w:val="1"/>
          <w:sz w:val="24"/>
          <w:szCs w:val="24"/>
        </w:rPr>
      </w:pPr>
      <w:r w:rsidRPr="00C3215A">
        <w:rPr>
          <w:rFonts w:ascii="Times New Roman" w:eastAsia="Arial Unicode MS" w:hAnsi="Times New Roman"/>
          <w:b/>
          <w:kern w:val="1"/>
          <w:sz w:val="24"/>
          <w:szCs w:val="24"/>
        </w:rPr>
        <w:t>Указания к работе:</w:t>
      </w:r>
    </w:p>
    <w:p w14:paraId="18A16049" w14:textId="77777777" w:rsidR="00A33E77" w:rsidRPr="00C3215A" w:rsidRDefault="00A33E77" w:rsidP="00A33E7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Проанализируйте содержание практического задания.</w:t>
      </w:r>
    </w:p>
    <w:p w14:paraId="01F797EE" w14:textId="77777777" w:rsidR="00A33E77" w:rsidRPr="00C3215A" w:rsidRDefault="00A33E77" w:rsidP="00A33E7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Познакомьтесь с нормами оценки индивидуальных достижений обучающегося.</w:t>
      </w:r>
    </w:p>
    <w:p w14:paraId="128C3CE9" w14:textId="77777777" w:rsidR="00A33E77" w:rsidRPr="00C3215A" w:rsidRDefault="00A33E77" w:rsidP="00A33E7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 xml:space="preserve">На основе предложенных информационных источников актуализируйте знания по теме. </w:t>
      </w:r>
    </w:p>
    <w:p w14:paraId="29097A02" w14:textId="77777777" w:rsidR="00A33E77" w:rsidRPr="00C3215A" w:rsidRDefault="00A33E77" w:rsidP="00A33E7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Выполните задания практической работы с использованием бланка-отчёта в бумажном или электронном варианте.</w:t>
      </w:r>
    </w:p>
    <w:p w14:paraId="6B9A7484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74EB55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215A">
        <w:rPr>
          <w:rFonts w:ascii="Times New Roman" w:hAnsi="Times New Roman"/>
          <w:b/>
          <w:sz w:val="24"/>
          <w:szCs w:val="24"/>
        </w:rPr>
        <w:t xml:space="preserve">Задания к практической работе с ответами и эталонами: </w:t>
      </w:r>
    </w:p>
    <w:p w14:paraId="6374EDA0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215A">
        <w:rPr>
          <w:rFonts w:ascii="Times New Roman" w:hAnsi="Times New Roman"/>
          <w:b/>
          <w:sz w:val="24"/>
          <w:szCs w:val="24"/>
        </w:rPr>
        <w:t xml:space="preserve">Вариант 1. </w:t>
      </w:r>
    </w:p>
    <w:p w14:paraId="17CCF37C" w14:textId="77777777" w:rsidR="00A33E77" w:rsidRPr="00C3215A" w:rsidRDefault="00A33E77" w:rsidP="00A33E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215A">
        <w:rPr>
          <w:rFonts w:ascii="Times New Roman" w:hAnsi="Times New Roman"/>
          <w:b/>
          <w:i/>
          <w:sz w:val="24"/>
          <w:szCs w:val="24"/>
        </w:rPr>
        <w:t>Задание №1.</w:t>
      </w:r>
      <w:r w:rsidRPr="00C3215A">
        <w:rPr>
          <w:rFonts w:ascii="Times New Roman" w:hAnsi="Times New Roman"/>
          <w:b/>
          <w:sz w:val="24"/>
          <w:szCs w:val="24"/>
        </w:rPr>
        <w:t xml:space="preserve"> Выбрать правильный ответ.</w:t>
      </w:r>
    </w:p>
    <w:p w14:paraId="2CA5A627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i/>
          <w:spacing w:val="-7"/>
          <w:sz w:val="24"/>
          <w:szCs w:val="24"/>
        </w:rPr>
        <w:t>Критерии оценки:</w:t>
      </w: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каждый правильный ответ оценивается 2 баллами. </w:t>
      </w:r>
    </w:p>
    <w:p w14:paraId="69E3F24B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i/>
          <w:spacing w:val="-7"/>
          <w:sz w:val="24"/>
          <w:szCs w:val="24"/>
        </w:rPr>
        <w:t>Максимальное количество баллов</w:t>
      </w: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– </w:t>
      </w:r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>16.</w:t>
      </w:r>
    </w:p>
    <w:p w14:paraId="68D31610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025675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1. Кровь – это:</w:t>
      </w:r>
    </w:p>
    <w:p w14:paraId="45BB7688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А) раствор органических веществ</w:t>
      </w:r>
    </w:p>
    <w:p w14:paraId="43BF29CE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Б) раствор неорганических веществ</w:t>
      </w:r>
    </w:p>
    <w:p w14:paraId="17B39AFB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В) раствор неорганических и органических веществ</w:t>
      </w:r>
    </w:p>
    <w:p w14:paraId="604D4C2C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Г) жидкая соединительная ткань</w:t>
      </w:r>
    </w:p>
    <w:p w14:paraId="10702EA5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2. Средняя продолжительность жизни эритроцита:</w:t>
      </w:r>
    </w:p>
    <w:p w14:paraId="3ABA30AE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А) несколько часов</w:t>
      </w:r>
    </w:p>
    <w:p w14:paraId="13EA5AA8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Б) до 10 дней</w:t>
      </w:r>
    </w:p>
    <w:p w14:paraId="20A49189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В) до месяца</w:t>
      </w:r>
    </w:p>
    <w:p w14:paraId="646FF894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Г) до 4 месяцев</w:t>
      </w:r>
    </w:p>
    <w:p w14:paraId="36A02E5E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3. В норме в 1 мл крови содержится </w:t>
      </w:r>
      <w:proofErr w:type="gramStart"/>
      <w:r w:rsidRPr="00C3215A">
        <w:rPr>
          <w:rFonts w:ascii="Times New Roman" w:hAnsi="Times New Roman"/>
          <w:bCs/>
          <w:spacing w:val="-7"/>
          <w:sz w:val="24"/>
          <w:szCs w:val="24"/>
        </w:rPr>
        <w:t>эритроцитов :</w:t>
      </w:r>
      <w:proofErr w:type="gramEnd"/>
    </w:p>
    <w:p w14:paraId="3A1F9581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А) 4-5 тыс.</w:t>
      </w:r>
    </w:p>
    <w:p w14:paraId="68B74908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lastRenderedPageBreak/>
        <w:t>Б) 40-50 тыс.</w:t>
      </w:r>
    </w:p>
    <w:p w14:paraId="5A79A992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В) 400-500 тыс.</w:t>
      </w:r>
    </w:p>
    <w:p w14:paraId="086B34F0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Г) 4-5 млн.</w:t>
      </w:r>
    </w:p>
    <w:p w14:paraId="13DA8813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4. Клетки крови, способные выполнять функцию за пределами кровеносного русла:</w:t>
      </w:r>
    </w:p>
    <w:p w14:paraId="41A2ECD0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А) эритроциты и тромбоциты</w:t>
      </w:r>
    </w:p>
    <w:p w14:paraId="2263ABF9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Б) тромбоциты и лейкоциты</w:t>
      </w:r>
    </w:p>
    <w:p w14:paraId="64C94313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В) лейкоциты и эритроциты</w:t>
      </w:r>
    </w:p>
    <w:p w14:paraId="181F2505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Г) эритроциты</w:t>
      </w:r>
    </w:p>
    <w:p w14:paraId="7DDBE09E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Д) лейкоциты</w:t>
      </w:r>
    </w:p>
    <w:p w14:paraId="77450940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5. Форменные элементы крови, участвующие в переносе углекислого газа:</w:t>
      </w:r>
    </w:p>
    <w:p w14:paraId="2E80E632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А) эритроциты и лейкоциты</w:t>
      </w:r>
    </w:p>
    <w:p w14:paraId="220BCF14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Б) тромбоциты и эритроциты</w:t>
      </w:r>
    </w:p>
    <w:p w14:paraId="3A13ED9C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В) тромбоциты и лейкоциты</w:t>
      </w:r>
    </w:p>
    <w:p w14:paraId="298F4E1E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Г) лейкоциты</w:t>
      </w:r>
    </w:p>
    <w:p w14:paraId="79B4A392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Д) другое решение</w:t>
      </w:r>
    </w:p>
    <w:p w14:paraId="21F40D9B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6. Карбогемоглобин вещество, образующееся при взаимодействии гемоглобина с:</w:t>
      </w:r>
    </w:p>
    <w:p w14:paraId="2ABAA6A3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А) углекислый газ</w:t>
      </w:r>
    </w:p>
    <w:p w14:paraId="55977EF3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Б) кислород</w:t>
      </w:r>
    </w:p>
    <w:p w14:paraId="2FEE11E9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В) угарный газ</w:t>
      </w:r>
    </w:p>
    <w:p w14:paraId="5B31E51E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7. В состав молекулы гемоглобина входит:</w:t>
      </w:r>
    </w:p>
    <w:p w14:paraId="242FA90F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А) железо</w:t>
      </w:r>
    </w:p>
    <w:p w14:paraId="53757346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Б) магний</w:t>
      </w:r>
    </w:p>
    <w:p w14:paraId="5BD42190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В) медь</w:t>
      </w:r>
    </w:p>
    <w:p w14:paraId="7418890C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8. Больше половины крови находится в:</w:t>
      </w:r>
    </w:p>
    <w:p w14:paraId="6C4E753D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А) сердце и артерии</w:t>
      </w:r>
    </w:p>
    <w:p w14:paraId="18F483F2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Б) сердце и капилляры</w:t>
      </w:r>
    </w:p>
    <w:p w14:paraId="7776AC35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В) артерии</w:t>
      </w:r>
    </w:p>
    <w:p w14:paraId="1EB97088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Г) капилляры и артерии</w:t>
      </w:r>
    </w:p>
    <w:p w14:paraId="4B1ECDDF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Д) вены</w:t>
      </w:r>
    </w:p>
    <w:p w14:paraId="07F79F34" w14:textId="413D5296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proofErr w:type="gramStart"/>
      <w:r w:rsidRPr="00C3215A">
        <w:rPr>
          <w:rFonts w:ascii="Times New Roman" w:hAnsi="Times New Roman"/>
          <w:bCs/>
          <w:i/>
          <w:spacing w:val="-7"/>
          <w:sz w:val="24"/>
          <w:szCs w:val="24"/>
        </w:rPr>
        <w:t>Ответы:</w:t>
      </w: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  </w:t>
      </w:r>
      <w:proofErr w:type="gramEnd"/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 xml:space="preserve">1г, 2г, 3г, 4д, 5д, 6а, 7а, 8д </w:t>
      </w: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                                                </w:t>
      </w:r>
    </w:p>
    <w:p w14:paraId="41A33C6C" w14:textId="77777777" w:rsidR="00A33E77" w:rsidRPr="00C3215A" w:rsidRDefault="00A33E77" w:rsidP="00A33E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215A">
        <w:rPr>
          <w:rFonts w:ascii="Times New Roman" w:hAnsi="Times New Roman"/>
          <w:b/>
          <w:i/>
          <w:sz w:val="24"/>
          <w:szCs w:val="24"/>
        </w:rPr>
        <w:t>Задание №2.</w:t>
      </w:r>
      <w:r w:rsidRPr="00C3215A">
        <w:rPr>
          <w:rFonts w:ascii="Times New Roman" w:hAnsi="Times New Roman"/>
          <w:b/>
          <w:sz w:val="24"/>
          <w:szCs w:val="24"/>
        </w:rPr>
        <w:t xml:space="preserve"> Выбрать правильный ответ.</w:t>
      </w:r>
    </w:p>
    <w:p w14:paraId="2E51CD5B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i/>
          <w:spacing w:val="-7"/>
          <w:sz w:val="24"/>
          <w:szCs w:val="24"/>
        </w:rPr>
        <w:t>Критерии оценки:</w:t>
      </w: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каждый правильный ответ оценивается 2 баллами. </w:t>
      </w:r>
    </w:p>
    <w:p w14:paraId="133FF8E6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i/>
          <w:spacing w:val="-7"/>
          <w:sz w:val="24"/>
          <w:szCs w:val="24"/>
        </w:rPr>
        <w:t>Максимальное количество баллов</w:t>
      </w: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– </w:t>
      </w:r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>16.</w:t>
      </w:r>
    </w:p>
    <w:p w14:paraId="183C450E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31F816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1.Между желудочками и артериями расположены клапаны:</w:t>
      </w:r>
    </w:p>
    <w:p w14:paraId="27074134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А) одностворчатые</w:t>
      </w:r>
    </w:p>
    <w:p w14:paraId="5C5D403B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Б) двустворчатые</w:t>
      </w:r>
    </w:p>
    <w:p w14:paraId="0075F732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В) полулунные</w:t>
      </w:r>
    </w:p>
    <w:p w14:paraId="4898F1E2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Г) все верно</w:t>
      </w:r>
    </w:p>
    <w:p w14:paraId="2E845833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2. Кровь в правое предсердие поступает по венам, это кровь:</w:t>
      </w:r>
    </w:p>
    <w:p w14:paraId="26386D74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А) венозная</w:t>
      </w:r>
    </w:p>
    <w:p w14:paraId="5DCBB535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Б) артериальная</w:t>
      </w:r>
    </w:p>
    <w:p w14:paraId="6AF3A9B0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В) смешанная</w:t>
      </w:r>
    </w:p>
    <w:p w14:paraId="20C1B34F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3.Сердечный </w:t>
      </w:r>
      <w:proofErr w:type="gramStart"/>
      <w:r w:rsidRPr="00C3215A">
        <w:rPr>
          <w:rFonts w:ascii="Times New Roman" w:hAnsi="Times New Roman"/>
          <w:bCs/>
          <w:spacing w:val="-7"/>
          <w:sz w:val="24"/>
          <w:szCs w:val="24"/>
        </w:rPr>
        <w:t>цикл  включает</w:t>
      </w:r>
      <w:proofErr w:type="gramEnd"/>
      <w:r w:rsidRPr="00C3215A">
        <w:rPr>
          <w:rFonts w:ascii="Times New Roman" w:hAnsi="Times New Roman"/>
          <w:bCs/>
          <w:spacing w:val="-7"/>
          <w:sz w:val="24"/>
          <w:szCs w:val="24"/>
        </w:rPr>
        <w:t>:</w:t>
      </w:r>
    </w:p>
    <w:p w14:paraId="4208A69B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А) сокращение предсердий и общая пауза перед сокращением желудочков</w:t>
      </w:r>
    </w:p>
    <w:p w14:paraId="60EC5808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Б) пауза перед сокращением желудочков и сокращение желудочков</w:t>
      </w:r>
    </w:p>
    <w:p w14:paraId="65FA0EEF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В) сокращение предсердий и желудочков</w:t>
      </w:r>
    </w:p>
    <w:p w14:paraId="451BD378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Г) сокращение предсердий и желудочков, общая пауза</w:t>
      </w:r>
    </w:p>
    <w:p w14:paraId="578C8AF8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4.Артерия, по которой течет венозная кровь:</w:t>
      </w:r>
    </w:p>
    <w:p w14:paraId="45BC26E8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А) почечная</w:t>
      </w:r>
    </w:p>
    <w:p w14:paraId="5E2D71D0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Б) печеночная</w:t>
      </w:r>
    </w:p>
    <w:p w14:paraId="1074291C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В) бедренная</w:t>
      </w:r>
    </w:p>
    <w:p w14:paraId="5359C3E7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Г) легочная</w:t>
      </w:r>
    </w:p>
    <w:p w14:paraId="35BD5F9E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5. Наиболее быстрый ток крови в:</w:t>
      </w:r>
    </w:p>
    <w:p w14:paraId="3D09FD0D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lastRenderedPageBreak/>
        <w:t>А) капиллярах</w:t>
      </w:r>
    </w:p>
    <w:p w14:paraId="433DAE98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Б) полых венах</w:t>
      </w:r>
    </w:p>
    <w:p w14:paraId="305FD303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В) аорте</w:t>
      </w:r>
    </w:p>
    <w:p w14:paraId="672EF31A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6. Артерии- это сосуды, по которым течет кровь:</w:t>
      </w:r>
    </w:p>
    <w:p w14:paraId="0F31248F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А) артериальная</w:t>
      </w:r>
    </w:p>
    <w:p w14:paraId="6B543BF1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Б) венозная</w:t>
      </w:r>
    </w:p>
    <w:p w14:paraId="198C7D05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В) к сердцу</w:t>
      </w:r>
    </w:p>
    <w:p w14:paraId="3DA4F505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Г) от сердца </w:t>
      </w:r>
    </w:p>
    <w:p w14:paraId="7C58903D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8. Причина нарушения сердечной деятельности у детей:</w:t>
      </w:r>
    </w:p>
    <w:p w14:paraId="6CA262AD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А) ангина</w:t>
      </w:r>
    </w:p>
    <w:p w14:paraId="2CB0840E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Б) грипп</w:t>
      </w:r>
    </w:p>
    <w:p w14:paraId="0AC6D4A5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В) глисты</w:t>
      </w:r>
    </w:p>
    <w:p w14:paraId="08D88354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proofErr w:type="gramStart"/>
      <w:r w:rsidRPr="00C3215A">
        <w:rPr>
          <w:rFonts w:ascii="Times New Roman" w:hAnsi="Times New Roman"/>
          <w:bCs/>
          <w:spacing w:val="-7"/>
          <w:sz w:val="24"/>
          <w:szCs w:val="24"/>
        </w:rPr>
        <w:t>Г)  хронический</w:t>
      </w:r>
      <w:proofErr w:type="gramEnd"/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насморк</w:t>
      </w:r>
    </w:p>
    <w:p w14:paraId="7532E8A2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Д) все верно</w:t>
      </w:r>
    </w:p>
    <w:p w14:paraId="3D1374C1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color w:val="FF0000"/>
          <w:spacing w:val="-7"/>
          <w:sz w:val="24"/>
          <w:szCs w:val="24"/>
        </w:rPr>
      </w:pPr>
      <w:proofErr w:type="gramStart"/>
      <w:r w:rsidRPr="00C3215A">
        <w:rPr>
          <w:rFonts w:ascii="Times New Roman" w:hAnsi="Times New Roman"/>
          <w:bCs/>
          <w:i/>
          <w:spacing w:val="-7"/>
          <w:sz w:val="24"/>
          <w:szCs w:val="24"/>
        </w:rPr>
        <w:t>Ответы:</w:t>
      </w: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  </w:t>
      </w:r>
      <w:proofErr w:type="gramEnd"/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>1в, 2а, 3г, 4г, 5в, 6г,  7д</w:t>
      </w:r>
      <w:r w:rsidRPr="00C3215A">
        <w:rPr>
          <w:rFonts w:ascii="Times New Roman" w:hAnsi="Times New Roman"/>
          <w:b/>
          <w:bCs/>
          <w:color w:val="FF0000"/>
          <w:spacing w:val="-7"/>
          <w:sz w:val="24"/>
          <w:szCs w:val="24"/>
        </w:rPr>
        <w:t xml:space="preserve"> </w:t>
      </w:r>
      <w:r w:rsidRPr="00C3215A">
        <w:rPr>
          <w:rFonts w:ascii="Times New Roman" w:hAnsi="Times New Roman"/>
          <w:bCs/>
          <w:color w:val="FF0000"/>
          <w:spacing w:val="-7"/>
          <w:sz w:val="24"/>
          <w:szCs w:val="24"/>
        </w:rPr>
        <w:t xml:space="preserve">   </w:t>
      </w:r>
    </w:p>
    <w:p w14:paraId="2E72EB27" w14:textId="60D762E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>______________________</w:t>
      </w:r>
    </w:p>
    <w:p w14:paraId="09B4053F" w14:textId="77777777" w:rsidR="00A33E77" w:rsidRPr="00C3215A" w:rsidRDefault="00A33E77" w:rsidP="00A33E77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A39FFB4" w14:textId="77777777" w:rsidR="00A33E77" w:rsidRPr="00C3215A" w:rsidRDefault="00A33E77" w:rsidP="00A33E7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215A">
        <w:rPr>
          <w:rFonts w:ascii="Times New Roman" w:hAnsi="Times New Roman"/>
          <w:b/>
          <w:bCs/>
          <w:i/>
          <w:sz w:val="24"/>
          <w:szCs w:val="24"/>
        </w:rPr>
        <w:t>Задание 3.</w:t>
      </w:r>
      <w:r w:rsidRPr="00C3215A">
        <w:rPr>
          <w:rFonts w:ascii="Times New Roman" w:hAnsi="Times New Roman"/>
          <w:bCs/>
          <w:sz w:val="24"/>
          <w:szCs w:val="24"/>
        </w:rPr>
        <w:t xml:space="preserve"> Заполнить таблицу</w:t>
      </w:r>
    </w:p>
    <w:p w14:paraId="7E13709B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i/>
          <w:spacing w:val="-7"/>
          <w:sz w:val="24"/>
          <w:szCs w:val="24"/>
        </w:rPr>
        <w:t>Критерии оценки:</w:t>
      </w: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каждый правильный ответ оценивается 1 баллом.  </w:t>
      </w:r>
    </w:p>
    <w:p w14:paraId="4AD3F0CE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i/>
          <w:spacing w:val="-7"/>
          <w:sz w:val="24"/>
          <w:szCs w:val="24"/>
        </w:rPr>
        <w:t>Максимальное количество баллов</w:t>
      </w: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– </w:t>
      </w:r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>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3232"/>
        <w:gridCol w:w="3057"/>
      </w:tblGrid>
      <w:tr w:rsidR="00A33E77" w:rsidRPr="00C3215A" w14:paraId="04A473D9" w14:textId="77777777" w:rsidTr="00FD1763">
        <w:tc>
          <w:tcPr>
            <w:tcW w:w="3473" w:type="dxa"/>
          </w:tcPr>
          <w:p w14:paraId="3FC9EA79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sz w:val="24"/>
                <w:szCs w:val="24"/>
              </w:rPr>
              <w:t>Фаза сердечного цикла</w:t>
            </w:r>
          </w:p>
        </w:tc>
        <w:tc>
          <w:tcPr>
            <w:tcW w:w="3473" w:type="dxa"/>
          </w:tcPr>
          <w:p w14:paraId="4035036A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sz w:val="24"/>
                <w:szCs w:val="24"/>
              </w:rPr>
              <w:t>Продолжительность</w:t>
            </w:r>
          </w:p>
        </w:tc>
        <w:tc>
          <w:tcPr>
            <w:tcW w:w="3473" w:type="dxa"/>
          </w:tcPr>
          <w:p w14:paraId="4CD0E315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sz w:val="24"/>
                <w:szCs w:val="24"/>
              </w:rPr>
              <w:t>Движение крови</w:t>
            </w:r>
          </w:p>
        </w:tc>
      </w:tr>
      <w:tr w:rsidR="00A33E77" w:rsidRPr="00C3215A" w14:paraId="7945DCC0" w14:textId="77777777" w:rsidTr="00FD1763">
        <w:tc>
          <w:tcPr>
            <w:tcW w:w="3473" w:type="dxa"/>
          </w:tcPr>
          <w:p w14:paraId="33FD0FCB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sz w:val="24"/>
                <w:szCs w:val="24"/>
              </w:rPr>
              <w:t>1. Систола предсердий</w:t>
            </w:r>
          </w:p>
        </w:tc>
        <w:tc>
          <w:tcPr>
            <w:tcW w:w="3473" w:type="dxa"/>
          </w:tcPr>
          <w:p w14:paraId="0E53AEEC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sz w:val="24"/>
                <w:szCs w:val="24"/>
              </w:rPr>
              <w:t>0,1 сек</w:t>
            </w:r>
          </w:p>
        </w:tc>
        <w:tc>
          <w:tcPr>
            <w:tcW w:w="3473" w:type="dxa"/>
          </w:tcPr>
          <w:p w14:paraId="3B6A54D9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sz w:val="24"/>
                <w:szCs w:val="24"/>
              </w:rPr>
              <w:t>Кровь поступает из предсердий в желудочки</w:t>
            </w:r>
          </w:p>
        </w:tc>
      </w:tr>
      <w:tr w:rsidR="00A33E77" w:rsidRPr="00C3215A" w14:paraId="6EB984DB" w14:textId="77777777" w:rsidTr="00FD1763">
        <w:tc>
          <w:tcPr>
            <w:tcW w:w="3473" w:type="dxa"/>
          </w:tcPr>
          <w:p w14:paraId="08329C60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sz w:val="24"/>
                <w:szCs w:val="24"/>
              </w:rPr>
              <w:t>2. Систола желудочков</w:t>
            </w:r>
          </w:p>
        </w:tc>
        <w:tc>
          <w:tcPr>
            <w:tcW w:w="3473" w:type="dxa"/>
          </w:tcPr>
          <w:p w14:paraId="18A5D4A3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sz w:val="24"/>
                <w:szCs w:val="24"/>
              </w:rPr>
              <w:t>0, 3 сек</w:t>
            </w:r>
          </w:p>
        </w:tc>
        <w:tc>
          <w:tcPr>
            <w:tcW w:w="3473" w:type="dxa"/>
          </w:tcPr>
          <w:p w14:paraId="2CDB28D0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sz w:val="24"/>
                <w:szCs w:val="24"/>
              </w:rPr>
              <w:t>Кровь поступает из желудочков в артерии</w:t>
            </w:r>
          </w:p>
        </w:tc>
      </w:tr>
      <w:tr w:rsidR="00A33E77" w:rsidRPr="00C3215A" w14:paraId="427548B9" w14:textId="77777777" w:rsidTr="00FD1763">
        <w:tc>
          <w:tcPr>
            <w:tcW w:w="3473" w:type="dxa"/>
          </w:tcPr>
          <w:p w14:paraId="5E2AC8D5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sz w:val="24"/>
                <w:szCs w:val="24"/>
              </w:rPr>
              <w:t>3. Общая пауза</w:t>
            </w:r>
          </w:p>
        </w:tc>
        <w:tc>
          <w:tcPr>
            <w:tcW w:w="3473" w:type="dxa"/>
          </w:tcPr>
          <w:p w14:paraId="2A677636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sz w:val="24"/>
                <w:szCs w:val="24"/>
              </w:rPr>
              <w:t>0, 4 сек</w:t>
            </w:r>
          </w:p>
        </w:tc>
        <w:tc>
          <w:tcPr>
            <w:tcW w:w="3473" w:type="dxa"/>
          </w:tcPr>
          <w:p w14:paraId="5E2EBF7F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sz w:val="24"/>
                <w:szCs w:val="24"/>
              </w:rPr>
              <w:t>Кровь поступает в предсердия</w:t>
            </w:r>
          </w:p>
        </w:tc>
      </w:tr>
    </w:tbl>
    <w:p w14:paraId="2873B607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1AF5B1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215A">
        <w:rPr>
          <w:rFonts w:ascii="Times New Roman" w:hAnsi="Times New Roman"/>
          <w:b/>
          <w:sz w:val="24"/>
          <w:szCs w:val="24"/>
        </w:rPr>
        <w:t xml:space="preserve">Вариант 2. </w:t>
      </w:r>
    </w:p>
    <w:p w14:paraId="77508E9E" w14:textId="77777777" w:rsidR="00A33E77" w:rsidRPr="00C3215A" w:rsidRDefault="00A33E77" w:rsidP="00A33E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215A">
        <w:rPr>
          <w:rFonts w:ascii="Times New Roman" w:hAnsi="Times New Roman"/>
          <w:b/>
          <w:i/>
          <w:sz w:val="24"/>
          <w:szCs w:val="24"/>
        </w:rPr>
        <w:t>Задание №1.</w:t>
      </w:r>
      <w:r w:rsidRPr="00C3215A">
        <w:rPr>
          <w:rFonts w:ascii="Times New Roman" w:hAnsi="Times New Roman"/>
          <w:b/>
          <w:sz w:val="24"/>
          <w:szCs w:val="24"/>
        </w:rPr>
        <w:t xml:space="preserve"> Выбрать правильный ответ.</w:t>
      </w:r>
    </w:p>
    <w:p w14:paraId="687C4566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i/>
          <w:spacing w:val="-7"/>
          <w:sz w:val="24"/>
          <w:szCs w:val="24"/>
        </w:rPr>
        <w:t>Критерии оценки:</w:t>
      </w: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каждый правильный ответ оценивается 2 баллами. </w:t>
      </w:r>
    </w:p>
    <w:p w14:paraId="027F3998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i/>
          <w:spacing w:val="-7"/>
          <w:sz w:val="24"/>
          <w:szCs w:val="24"/>
        </w:rPr>
        <w:t>Максимальное количество баллов</w:t>
      </w: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– </w:t>
      </w:r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>16.</w:t>
      </w:r>
    </w:p>
    <w:p w14:paraId="65D12008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C6CC5F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1.Кровь относят к тканям:</w:t>
      </w:r>
    </w:p>
    <w:p w14:paraId="3F9B0D7D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3215A">
        <w:rPr>
          <w:rFonts w:ascii="Times New Roman" w:hAnsi="Times New Roman"/>
          <w:sz w:val="24"/>
          <w:szCs w:val="24"/>
        </w:rPr>
        <w:t>А )</w:t>
      </w:r>
      <w:proofErr w:type="gramEnd"/>
      <w:r w:rsidRPr="00C3215A">
        <w:rPr>
          <w:rFonts w:ascii="Times New Roman" w:hAnsi="Times New Roman"/>
          <w:sz w:val="24"/>
          <w:szCs w:val="24"/>
        </w:rPr>
        <w:t xml:space="preserve"> мышечным</w:t>
      </w:r>
    </w:p>
    <w:p w14:paraId="3A6137FF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Б) покровным</w:t>
      </w:r>
    </w:p>
    <w:p w14:paraId="3EAE0555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В) соединительным</w:t>
      </w:r>
    </w:p>
    <w:p w14:paraId="350F6399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Г) другое решение</w:t>
      </w:r>
    </w:p>
    <w:p w14:paraId="2A6CB6A1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2. Средняя продолжительность пребывания тромбоцитов в кровотоке:</w:t>
      </w:r>
    </w:p>
    <w:p w14:paraId="27A7145C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3215A">
        <w:rPr>
          <w:rFonts w:ascii="Times New Roman" w:hAnsi="Times New Roman"/>
          <w:sz w:val="24"/>
          <w:szCs w:val="24"/>
        </w:rPr>
        <w:t>А)  1</w:t>
      </w:r>
      <w:proofErr w:type="gramEnd"/>
      <w:r w:rsidRPr="00C3215A">
        <w:rPr>
          <w:rFonts w:ascii="Times New Roman" w:hAnsi="Times New Roman"/>
          <w:sz w:val="24"/>
          <w:szCs w:val="24"/>
        </w:rPr>
        <w:t>-4 дня</w:t>
      </w:r>
    </w:p>
    <w:p w14:paraId="4FC4C70B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Б) 5-7 дней</w:t>
      </w:r>
    </w:p>
    <w:p w14:paraId="4B14BE9F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В) 14-20 дней</w:t>
      </w:r>
    </w:p>
    <w:p w14:paraId="75E1BA7E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Г) 22-30 дней</w:t>
      </w:r>
    </w:p>
    <w:p w14:paraId="6FBC60B7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3. В норме в 1</w:t>
      </w:r>
      <w:proofErr w:type="gramStart"/>
      <w:r w:rsidRPr="00C3215A">
        <w:rPr>
          <w:rFonts w:ascii="Times New Roman" w:hAnsi="Times New Roman"/>
          <w:sz w:val="24"/>
          <w:szCs w:val="24"/>
        </w:rPr>
        <w:t>мл  крови</w:t>
      </w:r>
      <w:proofErr w:type="gramEnd"/>
      <w:r w:rsidRPr="00C3215A">
        <w:rPr>
          <w:rFonts w:ascii="Times New Roman" w:hAnsi="Times New Roman"/>
          <w:sz w:val="24"/>
          <w:szCs w:val="24"/>
        </w:rPr>
        <w:t xml:space="preserve"> находится лейкоцитов:</w:t>
      </w:r>
    </w:p>
    <w:p w14:paraId="28D750E1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А) 4-9млн</w:t>
      </w:r>
    </w:p>
    <w:p w14:paraId="6746A014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Б) 40-90 млн</w:t>
      </w:r>
    </w:p>
    <w:p w14:paraId="1B77FF07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В) 49-90 млн</w:t>
      </w:r>
    </w:p>
    <w:p w14:paraId="657F6843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Г)6000-8000</w:t>
      </w:r>
    </w:p>
    <w:p w14:paraId="63CFBF6F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4. Перенос углекислого газа в крови осуществляется:</w:t>
      </w:r>
    </w:p>
    <w:p w14:paraId="33EFF126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А) эритроцитами и лейкоцитами</w:t>
      </w:r>
    </w:p>
    <w:p w14:paraId="170300E5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Б) лейкоцитами и тромбоцитами</w:t>
      </w:r>
    </w:p>
    <w:p w14:paraId="69460C9B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В) тромбоцитами</w:t>
      </w:r>
    </w:p>
    <w:p w14:paraId="3F5E9816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Г) плазмой и эритроцитами</w:t>
      </w:r>
    </w:p>
    <w:p w14:paraId="2AFD4E8C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5. Эритроциты содержат:</w:t>
      </w:r>
    </w:p>
    <w:p w14:paraId="52BB206F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lastRenderedPageBreak/>
        <w:t>А) красящее вещество</w:t>
      </w:r>
    </w:p>
    <w:p w14:paraId="6FD8186A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Б) многочисленные митохондрии</w:t>
      </w:r>
    </w:p>
    <w:p w14:paraId="502D8F65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В) белок фибрин</w:t>
      </w:r>
    </w:p>
    <w:p w14:paraId="7EE2FD50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 xml:space="preserve">6. Кровь из венозной превращается в артериальную </w:t>
      </w:r>
      <w:proofErr w:type="gramStart"/>
      <w:r w:rsidRPr="00C3215A">
        <w:rPr>
          <w:rFonts w:ascii="Times New Roman" w:hAnsi="Times New Roman"/>
          <w:sz w:val="24"/>
          <w:szCs w:val="24"/>
        </w:rPr>
        <w:t>в :</w:t>
      </w:r>
      <w:proofErr w:type="gramEnd"/>
    </w:p>
    <w:p w14:paraId="651CEE48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А) предсердиях</w:t>
      </w:r>
    </w:p>
    <w:p w14:paraId="21EE22B0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Б) желудочках</w:t>
      </w:r>
    </w:p>
    <w:p w14:paraId="47B58E4E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В) капиллярах большого круга</w:t>
      </w:r>
    </w:p>
    <w:p w14:paraId="1B213468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Г) капиллярах малого круга</w:t>
      </w:r>
    </w:p>
    <w:p w14:paraId="63E44D1A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Д) капиллярах большого и малого кругов</w:t>
      </w:r>
    </w:p>
    <w:p w14:paraId="486EB7AF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7. Клетки крови являются носителями веществ, обеспечивающих свертывание:</w:t>
      </w:r>
    </w:p>
    <w:p w14:paraId="5A899B3A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А) тромбоциты и лейкоциты</w:t>
      </w:r>
    </w:p>
    <w:p w14:paraId="6C14D410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Б) лейкоциты и эритроциты</w:t>
      </w:r>
    </w:p>
    <w:p w14:paraId="76185B67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В) тромбоциты</w:t>
      </w:r>
    </w:p>
    <w:p w14:paraId="1F776659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Г) лейкоциты</w:t>
      </w:r>
    </w:p>
    <w:p w14:paraId="429E1569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8. Органы- депо крови:</w:t>
      </w:r>
    </w:p>
    <w:p w14:paraId="45A83602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А) сердце и легкие</w:t>
      </w:r>
    </w:p>
    <w:p w14:paraId="612CD4E6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Б) легкие и почки</w:t>
      </w:r>
    </w:p>
    <w:p w14:paraId="0FF06428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В) почки, печень, селезенка</w:t>
      </w:r>
    </w:p>
    <w:p w14:paraId="143F1BE4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Г) сердце, печень, легкие</w:t>
      </w:r>
    </w:p>
    <w:p w14:paraId="541DA6A2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Д) легкие, кожа, селезенка, печень</w:t>
      </w:r>
    </w:p>
    <w:p w14:paraId="108E8685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proofErr w:type="gramStart"/>
      <w:r w:rsidRPr="00C3215A">
        <w:rPr>
          <w:rFonts w:ascii="Times New Roman" w:hAnsi="Times New Roman"/>
          <w:bCs/>
          <w:i/>
          <w:spacing w:val="-7"/>
          <w:sz w:val="24"/>
          <w:szCs w:val="24"/>
        </w:rPr>
        <w:t>Ответы:</w:t>
      </w: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  </w:t>
      </w:r>
      <w:proofErr w:type="gramEnd"/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 xml:space="preserve">1в, 2г, 3г 4г, 5а, 6г, 7в, 8д </w:t>
      </w: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  </w:t>
      </w:r>
    </w:p>
    <w:p w14:paraId="03E8AC15" w14:textId="3D0B7315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101E4D8A" w14:textId="77777777" w:rsidR="00A33E77" w:rsidRPr="00C3215A" w:rsidRDefault="00A33E77" w:rsidP="00A33E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215A">
        <w:rPr>
          <w:rFonts w:ascii="Times New Roman" w:hAnsi="Times New Roman"/>
          <w:b/>
          <w:i/>
          <w:sz w:val="24"/>
          <w:szCs w:val="24"/>
        </w:rPr>
        <w:t>Задание №2.</w:t>
      </w:r>
      <w:r w:rsidRPr="00C3215A">
        <w:rPr>
          <w:rFonts w:ascii="Times New Roman" w:hAnsi="Times New Roman"/>
          <w:b/>
          <w:sz w:val="24"/>
          <w:szCs w:val="24"/>
        </w:rPr>
        <w:t xml:space="preserve"> Выбрать правильный ответ.</w:t>
      </w:r>
    </w:p>
    <w:p w14:paraId="75916B8A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i/>
          <w:spacing w:val="-7"/>
          <w:sz w:val="24"/>
          <w:szCs w:val="24"/>
        </w:rPr>
        <w:t>Критерии оценки:</w:t>
      </w: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каждый правильный ответ оценивается 2 баллами. </w:t>
      </w:r>
    </w:p>
    <w:p w14:paraId="66D7871D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i/>
          <w:spacing w:val="-7"/>
          <w:sz w:val="24"/>
          <w:szCs w:val="24"/>
        </w:rPr>
        <w:t>Максимальное количество баллов</w:t>
      </w: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– </w:t>
      </w:r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>16.</w:t>
      </w:r>
    </w:p>
    <w:p w14:paraId="756758A5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1.В сердце между предсердиями и желудочками находится клапан:</w:t>
      </w:r>
    </w:p>
    <w:p w14:paraId="18C0AE7A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А) одностворчатый</w:t>
      </w:r>
    </w:p>
    <w:p w14:paraId="32F22D9A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Б) створчатый</w:t>
      </w:r>
    </w:p>
    <w:p w14:paraId="0FCC3807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 xml:space="preserve">В) полулунный </w:t>
      </w:r>
    </w:p>
    <w:p w14:paraId="288E182C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2. В начале аорты расположен клапан:</w:t>
      </w:r>
    </w:p>
    <w:p w14:paraId="6E42093A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3215A">
        <w:rPr>
          <w:rFonts w:ascii="Times New Roman" w:hAnsi="Times New Roman"/>
          <w:sz w:val="24"/>
          <w:szCs w:val="24"/>
        </w:rPr>
        <w:t>А)  одностворчатый</w:t>
      </w:r>
      <w:proofErr w:type="gramEnd"/>
    </w:p>
    <w:p w14:paraId="7668ED94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Б) двустворчатый</w:t>
      </w:r>
    </w:p>
    <w:p w14:paraId="326F3C2E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В) трехстворчатый</w:t>
      </w:r>
    </w:p>
    <w:p w14:paraId="70647C76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Г) полулунный</w:t>
      </w:r>
    </w:p>
    <w:p w14:paraId="5A07AD35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3. Кровь, поступающая по венам в левое предсердие:</w:t>
      </w:r>
    </w:p>
    <w:p w14:paraId="738CAB49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А) венозная</w:t>
      </w:r>
    </w:p>
    <w:p w14:paraId="7693F1F9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Б) артериальная</w:t>
      </w:r>
    </w:p>
    <w:p w14:paraId="24B6D160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В) смешанная</w:t>
      </w:r>
    </w:p>
    <w:p w14:paraId="148B035B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4. Вена, по которой течет артериальная кровь:</w:t>
      </w:r>
    </w:p>
    <w:p w14:paraId="340C655E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А) верхняя полая</w:t>
      </w:r>
    </w:p>
    <w:p w14:paraId="5A99A089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Б) нижняя полая</w:t>
      </w:r>
    </w:p>
    <w:p w14:paraId="52B09C5B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В) печеночная</w:t>
      </w:r>
    </w:p>
    <w:p w14:paraId="5C6B412C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Г) легочная</w:t>
      </w:r>
    </w:p>
    <w:p w14:paraId="19B02754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 xml:space="preserve">5. Наиболее высокое кровяное давление </w:t>
      </w:r>
      <w:proofErr w:type="gramStart"/>
      <w:r w:rsidRPr="00C3215A">
        <w:rPr>
          <w:rFonts w:ascii="Times New Roman" w:hAnsi="Times New Roman"/>
          <w:sz w:val="24"/>
          <w:szCs w:val="24"/>
        </w:rPr>
        <w:t>в :</w:t>
      </w:r>
      <w:proofErr w:type="gramEnd"/>
    </w:p>
    <w:p w14:paraId="15E17C0A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А) артериях</w:t>
      </w:r>
    </w:p>
    <w:p w14:paraId="066039CB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Б) капиллярах</w:t>
      </w:r>
    </w:p>
    <w:p w14:paraId="3495D007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В) венах</w:t>
      </w:r>
    </w:p>
    <w:p w14:paraId="725A679E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 xml:space="preserve">6. Наименьшая скорость крови </w:t>
      </w:r>
      <w:proofErr w:type="gramStart"/>
      <w:r w:rsidRPr="00C3215A">
        <w:rPr>
          <w:rFonts w:ascii="Times New Roman" w:hAnsi="Times New Roman"/>
          <w:sz w:val="24"/>
          <w:szCs w:val="24"/>
        </w:rPr>
        <w:t>в :</w:t>
      </w:r>
      <w:proofErr w:type="gramEnd"/>
    </w:p>
    <w:p w14:paraId="114618C1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А) артериях</w:t>
      </w:r>
    </w:p>
    <w:p w14:paraId="49305D6F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Б) капиллярах</w:t>
      </w:r>
    </w:p>
    <w:p w14:paraId="5F7D4370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В) венах</w:t>
      </w:r>
    </w:p>
    <w:p w14:paraId="639110E7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7. Продолжительность фаз сердечного цикла:</w:t>
      </w:r>
    </w:p>
    <w:p w14:paraId="4F42595D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А) 0,9</w:t>
      </w:r>
    </w:p>
    <w:p w14:paraId="3F6B30C2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Б) 0,5</w:t>
      </w:r>
    </w:p>
    <w:p w14:paraId="0E3A5281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lastRenderedPageBreak/>
        <w:t>В) 0,8</w:t>
      </w:r>
    </w:p>
    <w:p w14:paraId="6E7BD209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 xml:space="preserve">8. Автоматизм </w:t>
      </w:r>
      <w:proofErr w:type="gramStart"/>
      <w:r w:rsidRPr="00C3215A">
        <w:rPr>
          <w:rFonts w:ascii="Times New Roman" w:hAnsi="Times New Roman"/>
          <w:sz w:val="24"/>
          <w:szCs w:val="24"/>
        </w:rPr>
        <w:t>сердца :</w:t>
      </w:r>
      <w:proofErr w:type="gramEnd"/>
    </w:p>
    <w:p w14:paraId="1F35A5CC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А) способность сердца замедлять свою работу при раздражении одних нервов и усиливать- при раздражении других</w:t>
      </w:r>
    </w:p>
    <w:p w14:paraId="682646C4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Б) способность усиливать свою деятельность под действием адреналина</w:t>
      </w:r>
    </w:p>
    <w:p w14:paraId="1F75CE3B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В) способность ритмически сокращаться без внешних раздражителей</w:t>
      </w:r>
    </w:p>
    <w:p w14:paraId="05757F09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972855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color w:val="FF0000"/>
          <w:spacing w:val="-7"/>
          <w:sz w:val="24"/>
          <w:szCs w:val="24"/>
        </w:rPr>
      </w:pPr>
      <w:proofErr w:type="gramStart"/>
      <w:r w:rsidRPr="00C3215A">
        <w:rPr>
          <w:rFonts w:ascii="Times New Roman" w:hAnsi="Times New Roman"/>
          <w:bCs/>
          <w:i/>
          <w:spacing w:val="-7"/>
          <w:sz w:val="24"/>
          <w:szCs w:val="24"/>
        </w:rPr>
        <w:t>Ответы:</w:t>
      </w: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  </w:t>
      </w:r>
      <w:proofErr w:type="gramEnd"/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>1б, 2г, 3б, 4г, 5а, 6б, 7в, 8в</w:t>
      </w:r>
      <w:r w:rsidRPr="00C3215A">
        <w:rPr>
          <w:rFonts w:ascii="Times New Roman" w:hAnsi="Times New Roman"/>
          <w:bCs/>
          <w:color w:val="FF0000"/>
          <w:spacing w:val="-7"/>
          <w:sz w:val="24"/>
          <w:szCs w:val="24"/>
        </w:rPr>
        <w:t xml:space="preserve">   </w:t>
      </w:r>
    </w:p>
    <w:p w14:paraId="4CF2F0DD" w14:textId="7D53CAC8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                                                                                                              </w:t>
      </w:r>
    </w:p>
    <w:p w14:paraId="1F0F19AA" w14:textId="77777777" w:rsidR="00A33E77" w:rsidRPr="00C3215A" w:rsidRDefault="00A33E77" w:rsidP="00A33E7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215A">
        <w:rPr>
          <w:rFonts w:ascii="Times New Roman" w:hAnsi="Times New Roman"/>
          <w:b/>
          <w:bCs/>
          <w:i/>
          <w:sz w:val="24"/>
          <w:szCs w:val="24"/>
        </w:rPr>
        <w:t>Задание 3.</w:t>
      </w:r>
      <w:r w:rsidRPr="00C3215A">
        <w:rPr>
          <w:rFonts w:ascii="Times New Roman" w:hAnsi="Times New Roman"/>
          <w:bCs/>
          <w:sz w:val="24"/>
          <w:szCs w:val="24"/>
        </w:rPr>
        <w:t xml:space="preserve"> Заполнить таблицу</w:t>
      </w:r>
    </w:p>
    <w:p w14:paraId="21585E42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i/>
          <w:spacing w:val="-7"/>
          <w:sz w:val="24"/>
          <w:szCs w:val="24"/>
        </w:rPr>
        <w:t>Критерии оценки:</w:t>
      </w: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каждый правильный ответ оценивается 1 баллом.  </w:t>
      </w:r>
    </w:p>
    <w:p w14:paraId="5624D91A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3215A">
        <w:rPr>
          <w:rFonts w:ascii="Times New Roman" w:hAnsi="Times New Roman"/>
          <w:bCs/>
          <w:i/>
          <w:spacing w:val="-7"/>
          <w:sz w:val="24"/>
          <w:szCs w:val="24"/>
        </w:rPr>
        <w:t>Максимальное количество баллов</w:t>
      </w:r>
      <w:r w:rsidRPr="00C3215A">
        <w:rPr>
          <w:rFonts w:ascii="Times New Roman" w:hAnsi="Times New Roman"/>
          <w:bCs/>
          <w:spacing w:val="-7"/>
          <w:sz w:val="24"/>
          <w:szCs w:val="24"/>
        </w:rPr>
        <w:t xml:space="preserve"> – </w:t>
      </w:r>
      <w:r w:rsidRPr="00C3215A">
        <w:rPr>
          <w:rFonts w:ascii="Times New Roman" w:hAnsi="Times New Roman"/>
          <w:b/>
          <w:bCs/>
          <w:spacing w:val="-7"/>
          <w:sz w:val="24"/>
          <w:szCs w:val="24"/>
        </w:rPr>
        <w:t>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3143"/>
        <w:gridCol w:w="3131"/>
      </w:tblGrid>
      <w:tr w:rsidR="00A33E77" w:rsidRPr="00C3215A" w14:paraId="12E31590" w14:textId="77777777" w:rsidTr="00FD176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8D17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sz w:val="24"/>
                <w:szCs w:val="24"/>
              </w:rPr>
              <w:t>Фаза сердечного цикла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29C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proofErr w:type="gramStart"/>
            <w:r w:rsidRPr="00C3215A">
              <w:rPr>
                <w:rFonts w:ascii="Times New Roman" w:hAnsi="Times New Roman"/>
                <w:bCs/>
                <w:sz w:val="24"/>
                <w:szCs w:val="24"/>
              </w:rPr>
              <w:t>Состояние  предсердий</w:t>
            </w:r>
            <w:proofErr w:type="gramEnd"/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29B1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sz w:val="24"/>
                <w:szCs w:val="24"/>
              </w:rPr>
              <w:t>Состояние желудочков</w:t>
            </w:r>
          </w:p>
        </w:tc>
      </w:tr>
      <w:tr w:rsidR="00A33E77" w:rsidRPr="00C3215A" w14:paraId="223B05C7" w14:textId="77777777" w:rsidTr="00FD176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F9E0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sz w:val="24"/>
                <w:szCs w:val="24"/>
              </w:rPr>
              <w:t>1. Систола предсердий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C192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Сокращаются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C48C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Расслабляются</w:t>
            </w:r>
          </w:p>
        </w:tc>
      </w:tr>
      <w:tr w:rsidR="00A33E77" w:rsidRPr="00C3215A" w14:paraId="08659E86" w14:textId="77777777" w:rsidTr="00FD176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71BE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sz w:val="24"/>
                <w:szCs w:val="24"/>
              </w:rPr>
              <w:t>2. Систола желудочков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66AD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Расслабляются, закрыты со стороны предсердий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0731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Сокращаются</w:t>
            </w:r>
          </w:p>
        </w:tc>
      </w:tr>
      <w:tr w:rsidR="00A33E77" w:rsidRPr="00C3215A" w14:paraId="48371A41" w14:textId="77777777" w:rsidTr="00FD176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253D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sz w:val="24"/>
                <w:szCs w:val="24"/>
              </w:rPr>
              <w:t xml:space="preserve">3. Общая пауза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7598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Расслабляются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194A" w14:textId="77777777" w:rsidR="00A33E77" w:rsidRPr="00C3215A" w:rsidRDefault="00A33E77" w:rsidP="00FD1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Расслабляются</w:t>
            </w:r>
          </w:p>
        </w:tc>
      </w:tr>
    </w:tbl>
    <w:p w14:paraId="04F6F886" w14:textId="77777777" w:rsidR="00A33E77" w:rsidRPr="00C3215A" w:rsidRDefault="00A33E77" w:rsidP="00A33E77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14:paraId="11A8D60B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52821AA" w14:textId="77777777" w:rsidR="00A33E77" w:rsidRPr="00C3215A" w:rsidRDefault="00A33E77" w:rsidP="00A33E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215A">
        <w:rPr>
          <w:rFonts w:ascii="Times New Roman" w:hAnsi="Times New Roman"/>
          <w:b/>
          <w:sz w:val="24"/>
          <w:szCs w:val="24"/>
        </w:rPr>
        <w:t>Нормы оценки индивидуальных образовательных достижений обучающегося:</w:t>
      </w:r>
    </w:p>
    <w:p w14:paraId="3FA03D0A" w14:textId="77777777" w:rsidR="00A33E77" w:rsidRPr="00C3215A" w:rsidRDefault="00A33E77" w:rsidP="00A33E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334"/>
        <w:gridCol w:w="1442"/>
        <w:gridCol w:w="3389"/>
      </w:tblGrid>
      <w:tr w:rsidR="00A33E77" w:rsidRPr="00C3215A" w14:paraId="109391AC" w14:textId="77777777" w:rsidTr="00FD1763"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9103" w14:textId="77777777" w:rsidR="00A33E77" w:rsidRPr="00C3215A" w:rsidRDefault="00A33E77" w:rsidP="00FD17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/>
                <w:sz w:val="24"/>
                <w:szCs w:val="24"/>
              </w:rPr>
              <w:t>Количественная оценка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D48A" w14:textId="77777777" w:rsidR="00A33E77" w:rsidRPr="00C3215A" w:rsidRDefault="00A33E77" w:rsidP="00FD176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/>
                <w:sz w:val="24"/>
                <w:szCs w:val="24"/>
              </w:rPr>
              <w:t>Качественная оценка</w:t>
            </w:r>
          </w:p>
        </w:tc>
      </w:tr>
      <w:tr w:rsidR="00A33E77" w:rsidRPr="00C3215A" w14:paraId="6179FADE" w14:textId="77777777" w:rsidTr="00FD1763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22C5" w14:textId="77777777" w:rsidR="00A33E77" w:rsidRPr="00C3215A" w:rsidRDefault="00A33E77" w:rsidP="00FD176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8448" w14:textId="77777777" w:rsidR="00A33E77" w:rsidRPr="00C3215A" w:rsidRDefault="00A33E77" w:rsidP="00FD176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sz w:val="24"/>
                <w:szCs w:val="24"/>
              </w:rPr>
              <w:t>Процентные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9825" w14:textId="77777777" w:rsidR="00A33E77" w:rsidRPr="00C3215A" w:rsidRDefault="00A33E77" w:rsidP="00FD176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A30D" w14:textId="77777777" w:rsidR="00A33E77" w:rsidRPr="00C3215A" w:rsidRDefault="00A33E77" w:rsidP="00FD176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sz w:val="24"/>
                <w:szCs w:val="24"/>
              </w:rPr>
              <w:t xml:space="preserve">Вербальный аналог </w:t>
            </w:r>
          </w:p>
        </w:tc>
      </w:tr>
      <w:tr w:rsidR="00A33E77" w:rsidRPr="00C3215A" w14:paraId="6378B02B" w14:textId="77777777" w:rsidTr="00FD1763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0BFD" w14:textId="77777777" w:rsidR="00A33E77" w:rsidRPr="00C3215A" w:rsidRDefault="00A33E77" w:rsidP="00FD176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/>
                <w:sz w:val="24"/>
                <w:szCs w:val="24"/>
              </w:rPr>
              <w:t>45-55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AD9E" w14:textId="77777777" w:rsidR="00A33E77" w:rsidRPr="00C3215A" w:rsidRDefault="00A33E77" w:rsidP="00FD176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/>
                <w:sz w:val="24"/>
                <w:szCs w:val="24"/>
              </w:rPr>
              <w:t>90-100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75E4" w14:textId="77777777" w:rsidR="00A33E77" w:rsidRPr="00C3215A" w:rsidRDefault="00A33E77" w:rsidP="00FD176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9076" w14:textId="77777777" w:rsidR="00A33E77" w:rsidRPr="00C3215A" w:rsidRDefault="00A33E77" w:rsidP="00FD176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</w:p>
        </w:tc>
      </w:tr>
      <w:tr w:rsidR="00A33E77" w:rsidRPr="00C3215A" w14:paraId="734C1C2F" w14:textId="77777777" w:rsidTr="00FD1763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4F65" w14:textId="77777777" w:rsidR="00A33E77" w:rsidRPr="00C3215A" w:rsidRDefault="00A33E77" w:rsidP="00FD176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/>
                <w:sz w:val="24"/>
                <w:szCs w:val="24"/>
              </w:rPr>
              <w:t>40-44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8D23" w14:textId="77777777" w:rsidR="00A33E77" w:rsidRPr="00C3215A" w:rsidRDefault="00A33E77" w:rsidP="00FD176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/>
                <w:sz w:val="24"/>
                <w:szCs w:val="24"/>
              </w:rPr>
              <w:t>80-89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6170" w14:textId="77777777" w:rsidR="00A33E77" w:rsidRPr="00C3215A" w:rsidRDefault="00A33E77" w:rsidP="00FD176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EAD7" w14:textId="77777777" w:rsidR="00A33E77" w:rsidRPr="00C3215A" w:rsidRDefault="00A33E77" w:rsidP="00FD176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</w:p>
        </w:tc>
      </w:tr>
      <w:tr w:rsidR="00A33E77" w:rsidRPr="00C3215A" w14:paraId="15DCE3C1" w14:textId="77777777" w:rsidTr="00FD1763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2E5C" w14:textId="77777777" w:rsidR="00A33E77" w:rsidRPr="00C3215A" w:rsidRDefault="00A33E77" w:rsidP="00FD176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/>
                <w:sz w:val="24"/>
                <w:szCs w:val="24"/>
              </w:rPr>
              <w:t>35-39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5FDC" w14:textId="77777777" w:rsidR="00A33E77" w:rsidRPr="00C3215A" w:rsidRDefault="00A33E77" w:rsidP="00FD176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/>
                <w:sz w:val="24"/>
                <w:szCs w:val="24"/>
              </w:rPr>
              <w:t>70-79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25A2" w14:textId="77777777" w:rsidR="00A33E77" w:rsidRPr="00C3215A" w:rsidRDefault="00A33E77" w:rsidP="00FD176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7FDB" w14:textId="77777777" w:rsidR="00A33E77" w:rsidRPr="00C3215A" w:rsidRDefault="00A33E77" w:rsidP="00FD176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</w:p>
        </w:tc>
      </w:tr>
      <w:tr w:rsidR="00A33E77" w:rsidRPr="00C3215A" w14:paraId="0B866DC6" w14:textId="77777777" w:rsidTr="00FD1763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2BDE" w14:textId="77777777" w:rsidR="00A33E77" w:rsidRPr="00C3215A" w:rsidRDefault="00A33E77" w:rsidP="00FD176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/>
                <w:sz w:val="24"/>
                <w:szCs w:val="24"/>
              </w:rPr>
              <w:t>менее 35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CBCC" w14:textId="77777777" w:rsidR="00A33E77" w:rsidRPr="00C3215A" w:rsidRDefault="00A33E77" w:rsidP="00FD176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/>
                <w:sz w:val="24"/>
                <w:szCs w:val="24"/>
              </w:rPr>
              <w:t>менее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3D61" w14:textId="77777777" w:rsidR="00A33E77" w:rsidRPr="00C3215A" w:rsidRDefault="00A33E77" w:rsidP="00FD176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9E23" w14:textId="77777777" w:rsidR="00A33E77" w:rsidRPr="00C3215A" w:rsidRDefault="00A33E77" w:rsidP="00FD176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3215A">
              <w:rPr>
                <w:rFonts w:ascii="Times New Roman" w:hAnsi="Times New Roman"/>
                <w:b/>
                <w:sz w:val="24"/>
                <w:szCs w:val="24"/>
              </w:rPr>
              <w:t>неудовлетворительно</w:t>
            </w:r>
          </w:p>
        </w:tc>
      </w:tr>
    </w:tbl>
    <w:p w14:paraId="3F2DFC3A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3218DB" w14:textId="77777777" w:rsidR="00A33E77" w:rsidRPr="00C3215A" w:rsidRDefault="00A33E77" w:rsidP="00A33E77">
      <w:pPr>
        <w:spacing w:after="0" w:line="240" w:lineRule="auto"/>
        <w:ind w:firstLine="37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215A">
        <w:rPr>
          <w:rFonts w:ascii="Times New Roman" w:hAnsi="Times New Roman"/>
          <w:b/>
          <w:color w:val="000000"/>
          <w:sz w:val="24"/>
          <w:szCs w:val="24"/>
        </w:rPr>
        <w:t>Ситуационные задачи.</w:t>
      </w:r>
    </w:p>
    <w:p w14:paraId="36F076F4" w14:textId="77777777" w:rsidR="00A33E77" w:rsidRPr="00C3215A" w:rsidRDefault="00A33E77" w:rsidP="00A33E77">
      <w:pPr>
        <w:spacing w:after="0" w:line="240" w:lineRule="auto"/>
        <w:ind w:firstLine="37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215A">
        <w:rPr>
          <w:rFonts w:ascii="Times New Roman" w:hAnsi="Times New Roman"/>
          <w:b/>
          <w:color w:val="000000"/>
          <w:sz w:val="24"/>
          <w:szCs w:val="24"/>
        </w:rPr>
        <w:t>1.Что лежит в ос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но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ве из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ме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не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ния кро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вя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но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го дав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ле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ния че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ло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ве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ка в спо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кой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ном со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сто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я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нии и во время работы? Какие от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де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лы нерв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ной си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сте</w:t>
      </w:r>
      <w:r w:rsidRPr="00C3215A">
        <w:rPr>
          <w:rFonts w:ascii="Times New Roman" w:hAnsi="Times New Roman"/>
          <w:b/>
          <w:color w:val="000000"/>
          <w:sz w:val="24"/>
          <w:szCs w:val="24"/>
        </w:rPr>
        <w:softHyphen/>
        <w:t>мы это обеспечивают?</w:t>
      </w:r>
    </w:p>
    <w:p w14:paraId="42104FF9" w14:textId="77777777" w:rsidR="00A33E77" w:rsidRPr="00C3215A" w:rsidRDefault="00A33E77" w:rsidP="00A33E77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1) в спо</w:t>
      </w:r>
      <w:r w:rsidRPr="00C3215A">
        <w:rPr>
          <w:rFonts w:ascii="Times New Roman" w:hAnsi="Times New Roman"/>
          <w:sz w:val="24"/>
          <w:szCs w:val="24"/>
        </w:rPr>
        <w:softHyphen/>
        <w:t>кой</w:t>
      </w:r>
      <w:r w:rsidRPr="00C3215A">
        <w:rPr>
          <w:rFonts w:ascii="Times New Roman" w:hAnsi="Times New Roman"/>
          <w:sz w:val="24"/>
          <w:szCs w:val="24"/>
        </w:rPr>
        <w:softHyphen/>
        <w:t>ном состоянии рас</w:t>
      </w:r>
      <w:r w:rsidRPr="00C3215A">
        <w:rPr>
          <w:rFonts w:ascii="Times New Roman" w:hAnsi="Times New Roman"/>
          <w:sz w:val="24"/>
          <w:szCs w:val="24"/>
        </w:rPr>
        <w:softHyphen/>
        <w:t>слаб</w:t>
      </w:r>
      <w:r w:rsidRPr="00C3215A">
        <w:rPr>
          <w:rFonts w:ascii="Times New Roman" w:hAnsi="Times New Roman"/>
          <w:sz w:val="24"/>
          <w:szCs w:val="24"/>
        </w:rPr>
        <w:softHyphen/>
        <w:t>ля</w:t>
      </w:r>
      <w:r w:rsidRPr="00C3215A">
        <w:rPr>
          <w:rFonts w:ascii="Times New Roman" w:hAnsi="Times New Roman"/>
          <w:sz w:val="24"/>
          <w:szCs w:val="24"/>
        </w:rPr>
        <w:softHyphen/>
        <w:t>ют</w:t>
      </w:r>
      <w:r w:rsidRPr="00C3215A">
        <w:rPr>
          <w:rFonts w:ascii="Times New Roman" w:hAnsi="Times New Roman"/>
          <w:sz w:val="24"/>
          <w:szCs w:val="24"/>
        </w:rPr>
        <w:softHyphen/>
        <w:t>ся гладкие мышцы сосудов, и уве</w:t>
      </w:r>
      <w:r w:rsidRPr="00C3215A">
        <w:rPr>
          <w:rFonts w:ascii="Times New Roman" w:hAnsi="Times New Roman"/>
          <w:sz w:val="24"/>
          <w:szCs w:val="24"/>
        </w:rPr>
        <w:softHyphen/>
        <w:t>ли</w:t>
      </w:r>
      <w:r w:rsidRPr="00C3215A">
        <w:rPr>
          <w:rFonts w:ascii="Times New Roman" w:hAnsi="Times New Roman"/>
          <w:sz w:val="24"/>
          <w:szCs w:val="24"/>
        </w:rPr>
        <w:softHyphen/>
        <w:t>чи</w:t>
      </w:r>
      <w:r w:rsidRPr="00C3215A">
        <w:rPr>
          <w:rFonts w:ascii="Times New Roman" w:hAnsi="Times New Roman"/>
          <w:sz w:val="24"/>
          <w:szCs w:val="24"/>
        </w:rPr>
        <w:softHyphen/>
        <w:t>ва</w:t>
      </w:r>
      <w:r w:rsidRPr="00C3215A">
        <w:rPr>
          <w:rFonts w:ascii="Times New Roman" w:hAnsi="Times New Roman"/>
          <w:sz w:val="24"/>
          <w:szCs w:val="24"/>
        </w:rPr>
        <w:softHyphen/>
        <w:t>ет</w:t>
      </w:r>
      <w:r w:rsidRPr="00C3215A">
        <w:rPr>
          <w:rFonts w:ascii="Times New Roman" w:hAnsi="Times New Roman"/>
          <w:sz w:val="24"/>
          <w:szCs w:val="24"/>
        </w:rPr>
        <w:softHyphen/>
        <w:t>ся их просвет, дав</w:t>
      </w:r>
      <w:r w:rsidRPr="00C3215A">
        <w:rPr>
          <w:rFonts w:ascii="Times New Roman" w:hAnsi="Times New Roman"/>
          <w:sz w:val="24"/>
          <w:szCs w:val="24"/>
        </w:rPr>
        <w:softHyphen/>
        <w:t>ле</w:t>
      </w:r>
      <w:r w:rsidRPr="00C3215A">
        <w:rPr>
          <w:rFonts w:ascii="Times New Roman" w:hAnsi="Times New Roman"/>
          <w:sz w:val="24"/>
          <w:szCs w:val="24"/>
        </w:rPr>
        <w:softHyphen/>
        <w:t>ние понижается;</w:t>
      </w:r>
    </w:p>
    <w:p w14:paraId="06D8DB6D" w14:textId="77777777" w:rsidR="00A33E77" w:rsidRPr="00C3215A" w:rsidRDefault="00A33E77" w:rsidP="00A33E77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C3215A">
        <w:rPr>
          <w:rFonts w:ascii="Times New Roman" w:hAnsi="Times New Roman"/>
          <w:sz w:val="24"/>
          <w:szCs w:val="24"/>
        </w:rPr>
        <w:t>во время</w:t>
      </w:r>
      <w:proofErr w:type="gramEnd"/>
      <w:r w:rsidRPr="00C3215A">
        <w:rPr>
          <w:rFonts w:ascii="Times New Roman" w:hAnsi="Times New Roman"/>
          <w:sz w:val="24"/>
          <w:szCs w:val="24"/>
        </w:rPr>
        <w:t xml:space="preserve"> ра</w:t>
      </w:r>
      <w:r w:rsidRPr="00C3215A">
        <w:rPr>
          <w:rFonts w:ascii="Times New Roman" w:hAnsi="Times New Roman"/>
          <w:sz w:val="24"/>
          <w:szCs w:val="24"/>
        </w:rPr>
        <w:softHyphen/>
        <w:t>бо</w:t>
      </w:r>
      <w:r w:rsidRPr="00C3215A">
        <w:rPr>
          <w:rFonts w:ascii="Times New Roman" w:hAnsi="Times New Roman"/>
          <w:sz w:val="24"/>
          <w:szCs w:val="24"/>
        </w:rPr>
        <w:softHyphen/>
        <w:t>ты сокращаются глад</w:t>
      </w:r>
      <w:r w:rsidRPr="00C3215A">
        <w:rPr>
          <w:rFonts w:ascii="Times New Roman" w:hAnsi="Times New Roman"/>
          <w:sz w:val="24"/>
          <w:szCs w:val="24"/>
        </w:rPr>
        <w:softHyphen/>
        <w:t>кие мышцы сосудов, сужа</w:t>
      </w:r>
      <w:r w:rsidRPr="00C3215A">
        <w:rPr>
          <w:rFonts w:ascii="Times New Roman" w:hAnsi="Times New Roman"/>
          <w:sz w:val="24"/>
          <w:szCs w:val="24"/>
        </w:rPr>
        <w:softHyphen/>
        <w:t>ет</w:t>
      </w:r>
      <w:r w:rsidRPr="00C3215A">
        <w:rPr>
          <w:rFonts w:ascii="Times New Roman" w:hAnsi="Times New Roman"/>
          <w:sz w:val="24"/>
          <w:szCs w:val="24"/>
        </w:rPr>
        <w:softHyphen/>
        <w:t>ся их просвет, дав</w:t>
      </w:r>
      <w:r w:rsidRPr="00C3215A">
        <w:rPr>
          <w:rFonts w:ascii="Times New Roman" w:hAnsi="Times New Roman"/>
          <w:sz w:val="24"/>
          <w:szCs w:val="24"/>
        </w:rPr>
        <w:softHyphen/>
        <w:t>ле</w:t>
      </w:r>
      <w:r w:rsidRPr="00C3215A">
        <w:rPr>
          <w:rFonts w:ascii="Times New Roman" w:hAnsi="Times New Roman"/>
          <w:sz w:val="24"/>
          <w:szCs w:val="24"/>
        </w:rPr>
        <w:softHyphen/>
        <w:t>ние повышается;</w:t>
      </w:r>
    </w:p>
    <w:p w14:paraId="4866A184" w14:textId="77777777" w:rsidR="00A33E77" w:rsidRPr="00C3215A" w:rsidRDefault="00A33E77" w:rsidP="00A33E77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</w:rPr>
      </w:pPr>
      <w:r w:rsidRPr="00C3215A">
        <w:rPr>
          <w:rFonts w:ascii="Times New Roman" w:hAnsi="Times New Roman"/>
          <w:sz w:val="24"/>
          <w:szCs w:val="24"/>
        </w:rPr>
        <w:t>3) в из</w:t>
      </w:r>
      <w:r w:rsidRPr="00C3215A">
        <w:rPr>
          <w:rFonts w:ascii="Times New Roman" w:hAnsi="Times New Roman"/>
          <w:sz w:val="24"/>
          <w:szCs w:val="24"/>
        </w:rPr>
        <w:softHyphen/>
        <w:t>ме</w:t>
      </w:r>
      <w:r w:rsidRPr="00C3215A">
        <w:rPr>
          <w:rFonts w:ascii="Times New Roman" w:hAnsi="Times New Roman"/>
          <w:sz w:val="24"/>
          <w:szCs w:val="24"/>
        </w:rPr>
        <w:softHyphen/>
        <w:t>не</w:t>
      </w:r>
      <w:r w:rsidRPr="00C3215A">
        <w:rPr>
          <w:rFonts w:ascii="Times New Roman" w:hAnsi="Times New Roman"/>
          <w:sz w:val="24"/>
          <w:szCs w:val="24"/>
        </w:rPr>
        <w:softHyphen/>
        <w:t>нии кровяного дав</w:t>
      </w:r>
      <w:r w:rsidRPr="00C3215A">
        <w:rPr>
          <w:rFonts w:ascii="Times New Roman" w:hAnsi="Times New Roman"/>
          <w:sz w:val="24"/>
          <w:szCs w:val="24"/>
        </w:rPr>
        <w:softHyphen/>
        <w:t>ле</w:t>
      </w:r>
      <w:r w:rsidRPr="00C3215A">
        <w:rPr>
          <w:rFonts w:ascii="Times New Roman" w:hAnsi="Times New Roman"/>
          <w:sz w:val="24"/>
          <w:szCs w:val="24"/>
        </w:rPr>
        <w:softHyphen/>
        <w:t>ния участвуют сим</w:t>
      </w:r>
      <w:r w:rsidRPr="00C3215A">
        <w:rPr>
          <w:rFonts w:ascii="Times New Roman" w:hAnsi="Times New Roman"/>
          <w:sz w:val="24"/>
          <w:szCs w:val="24"/>
        </w:rPr>
        <w:softHyphen/>
        <w:t>па</w:t>
      </w:r>
      <w:r w:rsidRPr="00C3215A">
        <w:rPr>
          <w:rFonts w:ascii="Times New Roman" w:hAnsi="Times New Roman"/>
          <w:sz w:val="24"/>
          <w:szCs w:val="24"/>
        </w:rPr>
        <w:softHyphen/>
        <w:t>ти</w:t>
      </w:r>
      <w:r w:rsidRPr="00C3215A">
        <w:rPr>
          <w:rFonts w:ascii="Times New Roman" w:hAnsi="Times New Roman"/>
          <w:sz w:val="24"/>
          <w:szCs w:val="24"/>
        </w:rPr>
        <w:softHyphen/>
        <w:t>че</w:t>
      </w:r>
      <w:r w:rsidRPr="00C3215A">
        <w:rPr>
          <w:rFonts w:ascii="Times New Roman" w:hAnsi="Times New Roman"/>
          <w:sz w:val="24"/>
          <w:szCs w:val="24"/>
        </w:rPr>
        <w:softHyphen/>
        <w:t>ский (повышает) и па</w:t>
      </w:r>
      <w:r w:rsidRPr="00C3215A">
        <w:rPr>
          <w:rFonts w:ascii="Times New Roman" w:hAnsi="Times New Roman"/>
          <w:sz w:val="24"/>
          <w:szCs w:val="24"/>
        </w:rPr>
        <w:softHyphen/>
        <w:t>ра</w:t>
      </w:r>
      <w:r w:rsidRPr="00C3215A">
        <w:rPr>
          <w:rFonts w:ascii="Times New Roman" w:hAnsi="Times New Roman"/>
          <w:sz w:val="24"/>
          <w:szCs w:val="24"/>
        </w:rPr>
        <w:softHyphen/>
        <w:t>сим</w:t>
      </w:r>
      <w:r w:rsidRPr="00C3215A">
        <w:rPr>
          <w:rFonts w:ascii="Times New Roman" w:hAnsi="Times New Roman"/>
          <w:sz w:val="24"/>
          <w:szCs w:val="24"/>
        </w:rPr>
        <w:softHyphen/>
        <w:t>па</w:t>
      </w:r>
      <w:r w:rsidRPr="00C3215A">
        <w:rPr>
          <w:rFonts w:ascii="Times New Roman" w:hAnsi="Times New Roman"/>
          <w:sz w:val="24"/>
          <w:szCs w:val="24"/>
        </w:rPr>
        <w:softHyphen/>
        <w:t>ти</w:t>
      </w:r>
      <w:r w:rsidRPr="00C3215A">
        <w:rPr>
          <w:rFonts w:ascii="Times New Roman" w:hAnsi="Times New Roman"/>
          <w:sz w:val="24"/>
          <w:szCs w:val="24"/>
        </w:rPr>
        <w:softHyphen/>
        <w:t>че</w:t>
      </w:r>
      <w:r w:rsidRPr="00C3215A">
        <w:rPr>
          <w:rFonts w:ascii="Times New Roman" w:hAnsi="Times New Roman"/>
          <w:sz w:val="24"/>
          <w:szCs w:val="24"/>
        </w:rPr>
        <w:softHyphen/>
        <w:t>ский (понижает) от</w:t>
      </w:r>
      <w:r w:rsidRPr="00C3215A">
        <w:rPr>
          <w:rFonts w:ascii="Times New Roman" w:hAnsi="Times New Roman"/>
          <w:sz w:val="24"/>
          <w:szCs w:val="24"/>
        </w:rPr>
        <w:softHyphen/>
        <w:t>де</w:t>
      </w:r>
      <w:r w:rsidRPr="00C3215A">
        <w:rPr>
          <w:rFonts w:ascii="Times New Roman" w:hAnsi="Times New Roman"/>
          <w:sz w:val="24"/>
          <w:szCs w:val="24"/>
        </w:rPr>
        <w:softHyphen/>
        <w:t>лы вегетативной нерв</w:t>
      </w:r>
      <w:r w:rsidRPr="00C3215A">
        <w:rPr>
          <w:rFonts w:ascii="Times New Roman" w:hAnsi="Times New Roman"/>
          <w:sz w:val="24"/>
          <w:szCs w:val="24"/>
        </w:rPr>
        <w:softHyphen/>
        <w:t>ной системы</w:t>
      </w:r>
    </w:p>
    <w:p w14:paraId="244F1248" w14:textId="77777777" w:rsidR="00A33E77" w:rsidRPr="00C3215A" w:rsidRDefault="00A33E77" w:rsidP="00A33E77">
      <w:pPr>
        <w:spacing w:after="0" w:line="240" w:lineRule="auto"/>
        <w:ind w:firstLine="37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215A">
        <w:rPr>
          <w:rFonts w:ascii="Times New Roman" w:hAnsi="Times New Roman"/>
          <w:b/>
          <w:color w:val="000000"/>
          <w:sz w:val="24"/>
          <w:szCs w:val="24"/>
        </w:rPr>
        <w:t>2.Опишите путь который пройдет лекарственный препарат, введенный в вену на левой руке, если он должен воздействовать на головной мозг?</w:t>
      </w:r>
    </w:p>
    <w:p w14:paraId="087D1905" w14:textId="77777777" w:rsidR="00A33E77" w:rsidRPr="00C3215A" w:rsidRDefault="00A33E77" w:rsidP="00A33E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358585" w14:textId="77777777" w:rsidR="00A33E77" w:rsidRPr="00C3215A" w:rsidRDefault="00A33E77" w:rsidP="00A33E7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215A">
        <w:rPr>
          <w:rFonts w:ascii="Times New Roman" w:hAnsi="Times New Roman"/>
          <w:b/>
          <w:bCs/>
          <w:color w:val="000000"/>
          <w:sz w:val="24"/>
          <w:szCs w:val="24"/>
        </w:rPr>
        <w:t>Пояснение.</w:t>
      </w:r>
    </w:p>
    <w:p w14:paraId="1A501BB5" w14:textId="77777777" w:rsidR="00A33E77" w:rsidRPr="00C3215A" w:rsidRDefault="00A33E77" w:rsidP="00A33E77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C3215A">
        <w:rPr>
          <w:rFonts w:ascii="Times New Roman" w:hAnsi="Times New Roman"/>
          <w:color w:val="000000"/>
          <w:sz w:val="24"/>
          <w:szCs w:val="24"/>
        </w:rPr>
        <w:t>1) По венам большого круга кровообращения лекарство поступит в правое предсердие, а далее в правый желудочек.</w:t>
      </w:r>
    </w:p>
    <w:p w14:paraId="0E43A0CF" w14:textId="77777777" w:rsidR="00A33E77" w:rsidRPr="00C3215A" w:rsidRDefault="00A33E77" w:rsidP="00A33E77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C3215A">
        <w:rPr>
          <w:rFonts w:ascii="Times New Roman" w:hAnsi="Times New Roman"/>
          <w:color w:val="000000"/>
          <w:sz w:val="24"/>
          <w:szCs w:val="24"/>
        </w:rPr>
        <w:t>2) Из правого желудочка по малому кругу (легочные артерии и легочные вены) поступит в левое предсердие.</w:t>
      </w:r>
    </w:p>
    <w:p w14:paraId="537CE590" w14:textId="77777777" w:rsidR="00A33E77" w:rsidRPr="00C3215A" w:rsidRDefault="00A33E77" w:rsidP="00A33E77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C3215A">
        <w:rPr>
          <w:rFonts w:ascii="Times New Roman" w:hAnsi="Times New Roman"/>
          <w:color w:val="000000"/>
          <w:sz w:val="24"/>
          <w:szCs w:val="24"/>
        </w:rPr>
        <w:t>3) Затем, из левого предсердия в левый желудочек, далее по аорте и сонной артерии большого круга поступит в головной мозг.</w:t>
      </w:r>
    </w:p>
    <w:p w14:paraId="797FA046" w14:textId="77777777" w:rsidR="00A33E77" w:rsidRPr="00C3215A" w:rsidRDefault="00A33E77" w:rsidP="00A33E7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3215A">
        <w:rPr>
          <w:rFonts w:ascii="Times New Roman" w:eastAsiaTheme="minorHAnsi" w:hAnsi="Times New Roman"/>
          <w:b/>
          <w:sz w:val="24"/>
          <w:szCs w:val="24"/>
          <w:lang w:eastAsia="en-US"/>
        </w:rPr>
        <w:t>3. У беременной женщины кровь резус-отрицательная, у плода – резус-положительная. Возможен ли в данной ситуации резус-конфликт между матерью и плодом, почему?</w:t>
      </w:r>
    </w:p>
    <w:p w14:paraId="30348AE7" w14:textId="77777777" w:rsidR="00A33E77" w:rsidRPr="00C3215A" w:rsidRDefault="00A33E77" w:rsidP="00A33E7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4.Доказано, что кровеносные сосуды, как и все остальные внутренние </w:t>
      </w:r>
    </w:p>
    <w:p w14:paraId="6AC181ED" w14:textId="77777777" w:rsidR="00A33E77" w:rsidRPr="00C3215A" w:rsidRDefault="00A33E77" w:rsidP="00A33E7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b/>
          <w:sz w:val="24"/>
          <w:szCs w:val="24"/>
          <w:lang w:eastAsia="en-US"/>
        </w:rPr>
        <w:t>органы, получают вегетативную иннервацию.</w:t>
      </w:r>
    </w:p>
    <w:p w14:paraId="1CA26247" w14:textId="77777777" w:rsidR="00A33E77" w:rsidRPr="00C3215A" w:rsidRDefault="00A33E77" w:rsidP="00A33E7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b/>
          <w:sz w:val="24"/>
          <w:szCs w:val="24"/>
          <w:lang w:eastAsia="en-US"/>
        </w:rPr>
        <w:t>1. Где лежит сосудодвигательный центр?</w:t>
      </w:r>
    </w:p>
    <w:p w14:paraId="1CA0F6F7" w14:textId="77777777" w:rsidR="00A33E77" w:rsidRPr="00C3215A" w:rsidRDefault="00A33E77" w:rsidP="00A33E7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2. Какой эффект возникает при симпатическом и парасимпатическом </w:t>
      </w:r>
    </w:p>
    <w:p w14:paraId="662F2BE8" w14:textId="77777777" w:rsidR="00A33E77" w:rsidRPr="00C3215A" w:rsidRDefault="00A33E77" w:rsidP="00A33E7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b/>
          <w:sz w:val="24"/>
          <w:szCs w:val="24"/>
          <w:lang w:eastAsia="en-US"/>
        </w:rPr>
        <w:t>влиянии на кровеносные сосуды?</w:t>
      </w:r>
    </w:p>
    <w:p w14:paraId="3AB45CBE" w14:textId="77777777" w:rsidR="00A33E77" w:rsidRPr="00C3215A" w:rsidRDefault="00A33E77" w:rsidP="00A33E77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i/>
          <w:sz w:val="24"/>
          <w:szCs w:val="24"/>
          <w:lang w:eastAsia="en-US"/>
        </w:rPr>
        <w:t>1. Сосудодвигательный центр лежит в продолговатом мозге.</w:t>
      </w:r>
    </w:p>
    <w:p w14:paraId="3456A95C" w14:textId="77777777" w:rsidR="00A33E77" w:rsidRPr="00C3215A" w:rsidRDefault="00A33E77" w:rsidP="00A33E77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i/>
          <w:sz w:val="24"/>
          <w:szCs w:val="24"/>
          <w:lang w:eastAsia="en-US"/>
        </w:rPr>
        <w:t>2. В составе симпатических нервов проходят сосудосуживающие</w:t>
      </w:r>
    </w:p>
    <w:p w14:paraId="7BABFB12" w14:textId="77777777" w:rsidR="00A33E77" w:rsidRPr="00C3215A" w:rsidRDefault="00A33E77" w:rsidP="00A33E77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волокна, сосудорасширяющие волокна проходят в составе </w:t>
      </w:r>
    </w:p>
    <w:p w14:paraId="0FCBDAC7" w14:textId="77777777" w:rsidR="00A33E77" w:rsidRPr="00C3215A" w:rsidRDefault="00A33E77" w:rsidP="00A33E77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i/>
          <w:sz w:val="24"/>
          <w:szCs w:val="24"/>
          <w:lang w:eastAsia="en-US"/>
        </w:rPr>
        <w:t>парасимпатических волокон</w:t>
      </w:r>
    </w:p>
    <w:p w14:paraId="1A94B3E0" w14:textId="77777777" w:rsidR="00A33E77" w:rsidRPr="00C3215A" w:rsidRDefault="00A33E77" w:rsidP="00A33E77">
      <w:pPr>
        <w:tabs>
          <w:tab w:val="num" w:pos="-180"/>
        </w:tabs>
        <w:spacing w:after="0" w:line="24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  <w:r w:rsidRPr="00C3215A">
        <w:rPr>
          <w:rFonts w:ascii="Times New Roman" w:hAnsi="Times New Roman"/>
          <w:b/>
          <w:sz w:val="24"/>
          <w:szCs w:val="24"/>
        </w:rPr>
        <w:t>5. В больницу поступил больной с острой кровопотерей, объём которой составил более 0,5л. Группа крови больного А (</w:t>
      </w:r>
      <w:r w:rsidRPr="00C3215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3215A">
        <w:rPr>
          <w:rFonts w:ascii="Times New Roman" w:hAnsi="Times New Roman"/>
          <w:b/>
          <w:sz w:val="24"/>
          <w:szCs w:val="24"/>
        </w:rPr>
        <w:t xml:space="preserve">) </w:t>
      </w:r>
      <w:r w:rsidRPr="00C3215A">
        <w:rPr>
          <w:rFonts w:ascii="Times New Roman" w:hAnsi="Times New Roman"/>
          <w:b/>
          <w:sz w:val="24"/>
          <w:szCs w:val="24"/>
          <w:lang w:val="en-US"/>
        </w:rPr>
        <w:t>Rh</w:t>
      </w:r>
      <w:r w:rsidRPr="00C3215A">
        <w:rPr>
          <w:rFonts w:ascii="Times New Roman" w:hAnsi="Times New Roman"/>
          <w:b/>
          <w:sz w:val="24"/>
          <w:szCs w:val="24"/>
          <w:vertAlign w:val="superscript"/>
        </w:rPr>
        <w:t>-</w:t>
      </w:r>
      <w:r w:rsidRPr="00C3215A">
        <w:rPr>
          <w:rFonts w:ascii="Times New Roman" w:hAnsi="Times New Roman"/>
          <w:b/>
          <w:sz w:val="24"/>
          <w:szCs w:val="24"/>
        </w:rPr>
        <w:t>. В распоряжении врача имеются ампулы со следующими группами крови: 0 (</w:t>
      </w:r>
      <w:r w:rsidRPr="00C3215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3215A">
        <w:rPr>
          <w:rFonts w:ascii="Times New Roman" w:hAnsi="Times New Roman"/>
          <w:b/>
          <w:sz w:val="24"/>
          <w:szCs w:val="24"/>
        </w:rPr>
        <w:t xml:space="preserve">) </w:t>
      </w:r>
      <w:r w:rsidRPr="00C3215A">
        <w:rPr>
          <w:rFonts w:ascii="Times New Roman" w:hAnsi="Times New Roman"/>
          <w:b/>
          <w:sz w:val="24"/>
          <w:szCs w:val="24"/>
          <w:lang w:val="en-US"/>
        </w:rPr>
        <w:t>Rh</w:t>
      </w:r>
      <w:r w:rsidRPr="00C3215A">
        <w:rPr>
          <w:rFonts w:ascii="Times New Roman" w:hAnsi="Times New Roman"/>
          <w:b/>
          <w:sz w:val="24"/>
          <w:szCs w:val="24"/>
          <w:vertAlign w:val="superscript"/>
        </w:rPr>
        <w:t>-</w:t>
      </w:r>
      <w:r w:rsidRPr="00C3215A">
        <w:rPr>
          <w:rFonts w:ascii="Times New Roman" w:hAnsi="Times New Roman"/>
          <w:b/>
          <w:sz w:val="24"/>
          <w:szCs w:val="24"/>
        </w:rPr>
        <w:t>, А (</w:t>
      </w:r>
      <w:r w:rsidRPr="00C3215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3215A">
        <w:rPr>
          <w:rFonts w:ascii="Times New Roman" w:hAnsi="Times New Roman"/>
          <w:b/>
          <w:sz w:val="24"/>
          <w:szCs w:val="24"/>
        </w:rPr>
        <w:t xml:space="preserve">) </w:t>
      </w:r>
      <w:r w:rsidRPr="00C3215A">
        <w:rPr>
          <w:rFonts w:ascii="Times New Roman" w:hAnsi="Times New Roman"/>
          <w:b/>
          <w:sz w:val="24"/>
          <w:szCs w:val="24"/>
          <w:lang w:val="en-US"/>
        </w:rPr>
        <w:t>Rh</w:t>
      </w:r>
      <w:r w:rsidRPr="00C3215A">
        <w:rPr>
          <w:rFonts w:ascii="Times New Roman" w:hAnsi="Times New Roman"/>
          <w:b/>
          <w:sz w:val="24"/>
          <w:szCs w:val="24"/>
        </w:rPr>
        <w:t>-, А (</w:t>
      </w:r>
      <w:r w:rsidRPr="00C3215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3215A">
        <w:rPr>
          <w:rFonts w:ascii="Times New Roman" w:hAnsi="Times New Roman"/>
          <w:b/>
          <w:sz w:val="24"/>
          <w:szCs w:val="24"/>
        </w:rPr>
        <w:t xml:space="preserve">) </w:t>
      </w:r>
      <w:r w:rsidRPr="00C3215A">
        <w:rPr>
          <w:rFonts w:ascii="Times New Roman" w:hAnsi="Times New Roman"/>
          <w:b/>
          <w:sz w:val="24"/>
          <w:szCs w:val="24"/>
          <w:lang w:val="en-US"/>
        </w:rPr>
        <w:t>Rh</w:t>
      </w:r>
      <w:r w:rsidRPr="00C3215A">
        <w:rPr>
          <w:rFonts w:ascii="Times New Roman" w:hAnsi="Times New Roman"/>
          <w:b/>
          <w:sz w:val="24"/>
          <w:szCs w:val="24"/>
          <w:vertAlign w:val="superscript"/>
        </w:rPr>
        <w:t>+</w:t>
      </w:r>
      <w:r w:rsidRPr="00C3215A">
        <w:rPr>
          <w:rFonts w:ascii="Times New Roman" w:hAnsi="Times New Roman"/>
          <w:b/>
          <w:sz w:val="24"/>
          <w:szCs w:val="24"/>
        </w:rPr>
        <w:t xml:space="preserve">. Какую кровь необходимо перелить больному? </w:t>
      </w:r>
    </w:p>
    <w:p w14:paraId="55C558F6" w14:textId="77777777" w:rsidR="00A33E77" w:rsidRPr="00C3215A" w:rsidRDefault="00A33E77" w:rsidP="00A33E77">
      <w:pPr>
        <w:tabs>
          <w:tab w:val="num" w:pos="-180"/>
        </w:tabs>
        <w:spacing w:after="0" w:line="240" w:lineRule="auto"/>
        <w:ind w:hanging="360"/>
        <w:rPr>
          <w:rFonts w:ascii="Times New Roman" w:hAnsi="Times New Roman"/>
          <w:b/>
          <w:i/>
          <w:sz w:val="24"/>
          <w:szCs w:val="24"/>
        </w:rPr>
      </w:pPr>
      <w:r w:rsidRPr="00C3215A">
        <w:rPr>
          <w:rFonts w:ascii="Times New Roman" w:hAnsi="Times New Roman"/>
          <w:i/>
          <w:sz w:val="24"/>
          <w:szCs w:val="24"/>
        </w:rPr>
        <w:t xml:space="preserve"> При переливании больших количеств крови следует использовать только </w:t>
      </w:r>
      <w:proofErr w:type="spellStart"/>
      <w:r w:rsidRPr="00C3215A">
        <w:rPr>
          <w:rFonts w:ascii="Times New Roman" w:hAnsi="Times New Roman"/>
          <w:i/>
          <w:sz w:val="24"/>
          <w:szCs w:val="24"/>
        </w:rPr>
        <w:t>одногруппную</w:t>
      </w:r>
      <w:proofErr w:type="spellEnd"/>
      <w:r w:rsidRPr="00C3215A">
        <w:rPr>
          <w:rFonts w:ascii="Times New Roman" w:hAnsi="Times New Roman"/>
          <w:i/>
          <w:sz w:val="24"/>
          <w:szCs w:val="24"/>
        </w:rPr>
        <w:t xml:space="preserve"> кровь, так как при введении совместимой, но </w:t>
      </w:r>
      <w:proofErr w:type="spellStart"/>
      <w:r w:rsidRPr="00C3215A">
        <w:rPr>
          <w:rFonts w:ascii="Times New Roman" w:hAnsi="Times New Roman"/>
          <w:i/>
          <w:sz w:val="24"/>
          <w:szCs w:val="24"/>
        </w:rPr>
        <w:t>разногруппной</w:t>
      </w:r>
      <w:proofErr w:type="spellEnd"/>
      <w:r w:rsidRPr="00C3215A">
        <w:rPr>
          <w:rFonts w:ascii="Times New Roman" w:hAnsi="Times New Roman"/>
          <w:i/>
          <w:sz w:val="24"/>
          <w:szCs w:val="24"/>
        </w:rPr>
        <w:t xml:space="preserve"> крови в организм реципиента с кровью донора поступает большое количество агглютининов, которые могут вызвать гемолиз собственных эритроцитов больного. Следовательно, этому больному необходимо перелить А (</w:t>
      </w:r>
      <w:r w:rsidRPr="00C3215A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C3215A">
        <w:rPr>
          <w:rFonts w:ascii="Times New Roman" w:hAnsi="Times New Roman"/>
          <w:i/>
          <w:sz w:val="24"/>
          <w:szCs w:val="24"/>
        </w:rPr>
        <w:t>) резус-отрицательную кровь.</w:t>
      </w:r>
      <w:r w:rsidRPr="00C3215A">
        <w:rPr>
          <w:rFonts w:ascii="Times New Roman" w:hAnsi="Times New Roman"/>
          <w:sz w:val="24"/>
          <w:szCs w:val="24"/>
        </w:rPr>
        <w:tab/>
      </w:r>
    </w:p>
    <w:p w14:paraId="0EF2C53D" w14:textId="77777777" w:rsidR="00A33E77" w:rsidRPr="00C3215A" w:rsidRDefault="00A33E77" w:rsidP="00A33E77">
      <w:pPr>
        <w:tabs>
          <w:tab w:val="num" w:pos="-180"/>
        </w:tabs>
        <w:spacing w:after="0" w:line="24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  <w:r w:rsidRPr="00C3215A">
        <w:rPr>
          <w:rFonts w:ascii="Times New Roman" w:hAnsi="Times New Roman"/>
          <w:b/>
          <w:sz w:val="24"/>
          <w:szCs w:val="24"/>
        </w:rPr>
        <w:t xml:space="preserve">6. Кровь отца </w:t>
      </w:r>
      <w:r w:rsidRPr="00C3215A">
        <w:rPr>
          <w:rFonts w:ascii="Times New Roman" w:hAnsi="Times New Roman"/>
          <w:b/>
          <w:sz w:val="24"/>
          <w:szCs w:val="24"/>
          <w:lang w:val="en-US"/>
        </w:rPr>
        <w:t>Rh</w:t>
      </w:r>
      <w:r w:rsidRPr="00C3215A">
        <w:rPr>
          <w:rFonts w:ascii="Times New Roman" w:hAnsi="Times New Roman"/>
          <w:b/>
          <w:sz w:val="24"/>
          <w:szCs w:val="24"/>
          <w:vertAlign w:val="superscript"/>
        </w:rPr>
        <w:t>+</w:t>
      </w:r>
      <w:r w:rsidRPr="00C3215A">
        <w:rPr>
          <w:rFonts w:ascii="Times New Roman" w:hAnsi="Times New Roman"/>
          <w:b/>
          <w:sz w:val="24"/>
          <w:szCs w:val="24"/>
        </w:rPr>
        <w:t xml:space="preserve">, матери </w:t>
      </w:r>
      <w:r w:rsidRPr="00C3215A">
        <w:rPr>
          <w:rFonts w:ascii="Times New Roman" w:hAnsi="Times New Roman"/>
          <w:b/>
          <w:sz w:val="24"/>
          <w:szCs w:val="24"/>
          <w:lang w:val="en-US"/>
        </w:rPr>
        <w:t>Rh</w:t>
      </w:r>
      <w:r w:rsidRPr="00C3215A">
        <w:rPr>
          <w:rFonts w:ascii="Times New Roman" w:hAnsi="Times New Roman"/>
          <w:b/>
          <w:sz w:val="24"/>
          <w:szCs w:val="24"/>
          <w:vertAlign w:val="superscript"/>
        </w:rPr>
        <w:t>-</w:t>
      </w:r>
      <w:r w:rsidRPr="00C3215A">
        <w:rPr>
          <w:rFonts w:ascii="Times New Roman" w:hAnsi="Times New Roman"/>
          <w:b/>
          <w:sz w:val="24"/>
          <w:szCs w:val="24"/>
        </w:rPr>
        <w:t xml:space="preserve">. Первая беременность. Существует ли опасность </w:t>
      </w:r>
      <w:r w:rsidRPr="00C3215A">
        <w:rPr>
          <w:rFonts w:ascii="Times New Roman" w:hAnsi="Times New Roman"/>
          <w:b/>
          <w:sz w:val="24"/>
          <w:szCs w:val="24"/>
          <w:lang w:val="en-US"/>
        </w:rPr>
        <w:t>Rh</w:t>
      </w:r>
      <w:r w:rsidRPr="00C3215A">
        <w:rPr>
          <w:rFonts w:ascii="Times New Roman" w:hAnsi="Times New Roman"/>
          <w:b/>
          <w:sz w:val="24"/>
          <w:szCs w:val="24"/>
        </w:rPr>
        <w:t xml:space="preserve">- конфликта матери и плода, если плод имеет </w:t>
      </w:r>
      <w:r w:rsidRPr="00C3215A">
        <w:rPr>
          <w:rFonts w:ascii="Times New Roman" w:hAnsi="Times New Roman"/>
          <w:b/>
          <w:sz w:val="24"/>
          <w:szCs w:val="24"/>
          <w:lang w:val="en-US"/>
        </w:rPr>
        <w:t>Rh</w:t>
      </w:r>
      <w:r w:rsidRPr="00C3215A">
        <w:rPr>
          <w:rFonts w:ascii="Times New Roman" w:hAnsi="Times New Roman"/>
          <w:b/>
          <w:sz w:val="24"/>
          <w:szCs w:val="24"/>
          <w:vertAlign w:val="superscript"/>
        </w:rPr>
        <w:t>+</w:t>
      </w:r>
      <w:r w:rsidRPr="00C3215A">
        <w:rPr>
          <w:rFonts w:ascii="Times New Roman" w:hAnsi="Times New Roman"/>
          <w:b/>
          <w:sz w:val="24"/>
          <w:szCs w:val="24"/>
        </w:rPr>
        <w:t xml:space="preserve"> кровь?</w:t>
      </w:r>
    </w:p>
    <w:p w14:paraId="12856FE8" w14:textId="77777777" w:rsidR="00A33E77" w:rsidRPr="00C3215A" w:rsidRDefault="00A33E77" w:rsidP="00A33E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3215A">
        <w:rPr>
          <w:rFonts w:ascii="Times New Roman" w:hAnsi="Times New Roman"/>
          <w:i/>
          <w:sz w:val="24"/>
          <w:szCs w:val="24"/>
        </w:rPr>
        <w:t>Опасность резус-конфликта существует в том случае, если матери до беременности переливали резус-положительную кровь и ещё до наступления первой беременности произошла резус-</w:t>
      </w:r>
      <w:proofErr w:type="spellStart"/>
      <w:r w:rsidRPr="00C3215A">
        <w:rPr>
          <w:rFonts w:ascii="Times New Roman" w:hAnsi="Times New Roman"/>
          <w:i/>
          <w:sz w:val="24"/>
          <w:szCs w:val="24"/>
        </w:rPr>
        <w:t>иммунация</w:t>
      </w:r>
      <w:proofErr w:type="spellEnd"/>
      <w:r w:rsidRPr="00C3215A">
        <w:rPr>
          <w:rFonts w:ascii="Times New Roman" w:hAnsi="Times New Roman"/>
          <w:i/>
          <w:sz w:val="24"/>
          <w:szCs w:val="24"/>
        </w:rPr>
        <w:t xml:space="preserve">. Тогда </w:t>
      </w:r>
      <w:proofErr w:type="spellStart"/>
      <w:r w:rsidRPr="00C3215A">
        <w:rPr>
          <w:rFonts w:ascii="Times New Roman" w:hAnsi="Times New Roman"/>
          <w:i/>
          <w:sz w:val="24"/>
          <w:szCs w:val="24"/>
        </w:rPr>
        <w:t>антирезус</w:t>
      </w:r>
      <w:proofErr w:type="spellEnd"/>
      <w:r w:rsidRPr="00C3215A">
        <w:rPr>
          <w:rFonts w:ascii="Times New Roman" w:hAnsi="Times New Roman"/>
          <w:i/>
          <w:sz w:val="24"/>
          <w:szCs w:val="24"/>
        </w:rPr>
        <w:t>-антитела материнской крови могут попадать в кровь плода и вызвать гемолиз его резус-положительных эритроцитов. Плод может погибнуть, или родиться с гемолитической болезнью.</w:t>
      </w:r>
    </w:p>
    <w:p w14:paraId="2D247D31" w14:textId="77777777" w:rsidR="004222CC" w:rsidRDefault="004222CC" w:rsidP="00A33E7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22DA58" w14:textId="51B1CD79" w:rsidR="00A33E77" w:rsidRPr="00C3215A" w:rsidRDefault="00A33E77" w:rsidP="00A33E77">
      <w:pPr>
        <w:jc w:val="center"/>
        <w:rPr>
          <w:rFonts w:ascii="Times New Roman" w:hAnsi="Times New Roman"/>
          <w:b/>
          <w:sz w:val="24"/>
          <w:szCs w:val="24"/>
        </w:rPr>
      </w:pPr>
      <w:r w:rsidRPr="00C3215A">
        <w:rPr>
          <w:rFonts w:ascii="Times New Roman" w:hAnsi="Times New Roman"/>
          <w:b/>
          <w:sz w:val="24"/>
          <w:szCs w:val="24"/>
        </w:rPr>
        <w:t>Кровеносная система</w:t>
      </w:r>
    </w:p>
    <w:p w14:paraId="681F2B3F" w14:textId="77777777" w:rsidR="00A33E77" w:rsidRPr="00C3215A" w:rsidRDefault="00A33E77" w:rsidP="00A33E77">
      <w:pPr>
        <w:rPr>
          <w:rFonts w:ascii="Times New Roman" w:hAnsi="Times New Roman"/>
          <w:b/>
          <w:sz w:val="24"/>
          <w:szCs w:val="24"/>
        </w:rPr>
      </w:pPr>
      <w:r w:rsidRPr="00C3215A">
        <w:rPr>
          <w:rFonts w:ascii="Times New Roman" w:hAnsi="Times New Roman"/>
          <w:b/>
          <w:sz w:val="24"/>
          <w:szCs w:val="24"/>
        </w:rPr>
        <w:t>Вопросы:</w:t>
      </w:r>
    </w:p>
    <w:p w14:paraId="0ECB0275" w14:textId="77777777" w:rsidR="00A33E77" w:rsidRPr="00C3215A" w:rsidRDefault="00A33E77" w:rsidP="00A861EC">
      <w:pPr>
        <w:numPr>
          <w:ilvl w:val="1"/>
          <w:numId w:val="50"/>
        </w:numPr>
        <w:spacing w:after="14" w:line="244" w:lineRule="auto"/>
        <w:ind w:left="0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proofErr w:type="spellStart"/>
      <w:r w:rsidRPr="00C3215A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Назовите</w:t>
      </w:r>
      <w:proofErr w:type="spellEnd"/>
      <w:r w:rsidRPr="00C3215A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3215A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органы</w:t>
      </w:r>
      <w:proofErr w:type="spellEnd"/>
      <w:r w:rsidRPr="00C3215A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3215A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системы</w:t>
      </w:r>
      <w:proofErr w:type="spellEnd"/>
      <w:r w:rsidRPr="00C3215A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3215A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кровообращения</w:t>
      </w:r>
      <w:proofErr w:type="spellEnd"/>
      <w:r w:rsidRPr="00C3215A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. </w:t>
      </w:r>
    </w:p>
    <w:p w14:paraId="1D29EB91" w14:textId="77777777" w:rsidR="00A33E77" w:rsidRPr="00C3215A" w:rsidRDefault="00A33E77" w:rsidP="004222CC">
      <w:pPr>
        <w:spacing w:after="2" w:line="23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Эталон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ответа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: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органам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системы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кровообращения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относят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сердце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кровеносные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сосуды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(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артерии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капилляры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вены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). </w:t>
      </w:r>
    </w:p>
    <w:p w14:paraId="6C3EE1D4" w14:textId="77777777" w:rsidR="00A33E77" w:rsidRPr="00C3215A" w:rsidRDefault="00A33E77" w:rsidP="00A861EC">
      <w:pPr>
        <w:numPr>
          <w:ilvl w:val="1"/>
          <w:numId w:val="50"/>
        </w:numPr>
        <w:spacing w:after="14" w:line="244" w:lineRule="auto"/>
        <w:ind w:left="0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proofErr w:type="spellStart"/>
      <w:r w:rsidRPr="00C3215A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Какие</w:t>
      </w:r>
      <w:proofErr w:type="spellEnd"/>
      <w:r w:rsidRPr="00C3215A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3215A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сосуды</w:t>
      </w:r>
      <w:proofErr w:type="spellEnd"/>
      <w:r w:rsidRPr="00C3215A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3215A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называются</w:t>
      </w:r>
      <w:proofErr w:type="spellEnd"/>
      <w:r w:rsidRPr="00C3215A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3215A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венами</w:t>
      </w:r>
      <w:proofErr w:type="spellEnd"/>
      <w:r w:rsidRPr="00C3215A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? </w:t>
      </w:r>
    </w:p>
    <w:p w14:paraId="436A7F25" w14:textId="77777777" w:rsidR="00A33E77" w:rsidRPr="00C3215A" w:rsidRDefault="00A33E77" w:rsidP="004222CC">
      <w:pPr>
        <w:spacing w:after="2" w:line="23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Эталон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ответа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: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Вены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>-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сосуды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которым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венозная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кровь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содержащая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углекислый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газ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продукты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обмена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proofErr w:type="gramStart"/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веществ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, 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течет</w:t>
      </w:r>
      <w:proofErr w:type="gramEnd"/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направлении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органов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сердцу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.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Особенностью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строения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венозной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стенки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заключается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небольшом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содержании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proofErr w:type="gramStart"/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эластических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волокон</w:t>
      </w:r>
      <w:proofErr w:type="gramEnd"/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внутренняя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оболочка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образует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клапаны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(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препятствуют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обратному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току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). </w:t>
      </w:r>
    </w:p>
    <w:p w14:paraId="679C9577" w14:textId="77777777" w:rsidR="00A33E77" w:rsidRPr="00C3215A" w:rsidRDefault="00A33E77" w:rsidP="00A861EC">
      <w:pPr>
        <w:numPr>
          <w:ilvl w:val="1"/>
          <w:numId w:val="50"/>
        </w:numPr>
        <w:spacing w:after="14" w:line="244" w:lineRule="auto"/>
        <w:ind w:left="0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proofErr w:type="spellStart"/>
      <w:r w:rsidRPr="00C3215A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Какие</w:t>
      </w:r>
      <w:proofErr w:type="spellEnd"/>
      <w:r w:rsidRPr="00C3215A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3215A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сосуды</w:t>
      </w:r>
      <w:proofErr w:type="spellEnd"/>
      <w:r w:rsidRPr="00C3215A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3215A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называются</w:t>
      </w:r>
      <w:proofErr w:type="spellEnd"/>
      <w:r w:rsidRPr="00C3215A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3215A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артериями</w:t>
      </w:r>
      <w:proofErr w:type="spellEnd"/>
      <w:r w:rsidRPr="00C3215A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? </w:t>
      </w:r>
    </w:p>
    <w:p w14:paraId="7D1EED10" w14:textId="77777777" w:rsidR="00A33E77" w:rsidRPr="00C3215A" w:rsidRDefault="00A33E77" w:rsidP="004222CC">
      <w:pPr>
        <w:spacing w:after="2" w:line="23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Эталон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ответа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: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Артерии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>-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сосуды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которым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кровь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обогащенная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кислородом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питательными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веществами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течет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направлении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сердца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органам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тканям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. </w:t>
      </w:r>
    </w:p>
    <w:p w14:paraId="2679822A" w14:textId="77777777" w:rsidR="00A33E77" w:rsidRPr="00C3215A" w:rsidRDefault="00A33E77" w:rsidP="00A861EC">
      <w:pPr>
        <w:numPr>
          <w:ilvl w:val="1"/>
          <w:numId w:val="50"/>
        </w:numPr>
        <w:spacing w:after="14" w:line="244" w:lineRule="auto"/>
        <w:ind w:left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чём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заключается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взаимосвязь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строения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функций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капилляров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? </w:t>
      </w:r>
    </w:p>
    <w:p w14:paraId="1E8348C5" w14:textId="77777777" w:rsidR="00A33E77" w:rsidRPr="00C3215A" w:rsidRDefault="00A33E77" w:rsidP="004222CC">
      <w:pPr>
        <w:spacing w:after="2" w:line="23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Эталон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ответа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: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Капилляры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-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мельчайшие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кровеносные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сосуды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образованные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одним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слоем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эндотелия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благодаря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чему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происходят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обменные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процессы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между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кровью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тканями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. </w:t>
      </w:r>
    </w:p>
    <w:p w14:paraId="2D8B7A4B" w14:textId="77777777" w:rsidR="00A33E77" w:rsidRPr="00C3215A" w:rsidRDefault="00A33E77" w:rsidP="00A861EC">
      <w:pPr>
        <w:numPr>
          <w:ilvl w:val="1"/>
          <w:numId w:val="50"/>
        </w:numPr>
        <w:spacing w:after="14" w:line="244" w:lineRule="auto"/>
        <w:ind w:left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Чем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различается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строение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стенок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артерий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? </w:t>
      </w:r>
    </w:p>
    <w:p w14:paraId="5ADF6915" w14:textId="77777777" w:rsidR="00A33E77" w:rsidRPr="00C3215A" w:rsidRDefault="00A33E77" w:rsidP="004222CC">
      <w:pPr>
        <w:spacing w:after="2" w:line="23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Эталон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ответа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: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артерий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сравнению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венами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мышечная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оболочка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развита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лучше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она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толще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содержит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эластические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волокна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. </w:t>
      </w:r>
    </w:p>
    <w:p w14:paraId="47CF42AA" w14:textId="77777777" w:rsidR="00A33E77" w:rsidRPr="00C3215A" w:rsidRDefault="00A33E77" w:rsidP="004222CC">
      <w:pPr>
        <w:spacing w:after="2" w:line="23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Внутренняя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оболочка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образует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клапаны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(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препятствуют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обратному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току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). </w:t>
      </w:r>
    </w:p>
    <w:p w14:paraId="753D4D25" w14:textId="77777777" w:rsidR="00A33E77" w:rsidRPr="00C3215A" w:rsidRDefault="00A33E77" w:rsidP="00A861EC">
      <w:pPr>
        <w:numPr>
          <w:ilvl w:val="1"/>
          <w:numId w:val="50"/>
        </w:numPr>
        <w:spacing w:after="14" w:line="244" w:lineRule="auto"/>
        <w:ind w:left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Почему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утверждение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что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венам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течёт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венозная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кровь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артериям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артериальная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неверно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? </w:t>
      </w:r>
    </w:p>
    <w:p w14:paraId="4BC57908" w14:textId="77777777" w:rsidR="00A33E77" w:rsidRPr="00C3215A" w:rsidRDefault="00A33E77" w:rsidP="004222CC">
      <w:pPr>
        <w:spacing w:after="2" w:line="230" w:lineRule="auto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Эталон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ответа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: </w:t>
      </w:r>
      <w:proofErr w:type="gramStart"/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proofErr w:type="gramEnd"/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малом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круге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кровообращения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сосудах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отходящих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сердца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(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артериях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кровь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венозная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(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содержит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углекислый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газ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продукты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обмена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веществ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),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сосудах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направляющихся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сердцу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(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венах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),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кровь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артериальная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(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содержит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кислород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питательные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вещества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). </w:t>
      </w:r>
    </w:p>
    <w:p w14:paraId="71C0F3A8" w14:textId="77777777" w:rsidR="00A33E77" w:rsidRPr="00C3215A" w:rsidRDefault="00A33E77" w:rsidP="00A861EC">
      <w:pPr>
        <w:numPr>
          <w:ilvl w:val="1"/>
          <w:numId w:val="50"/>
        </w:numPr>
        <w:spacing w:after="14" w:line="244" w:lineRule="auto"/>
        <w:ind w:left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каких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сосудах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осуществляется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обмен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между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кровью</w:t>
      </w:r>
      <w:proofErr w:type="gramEnd"/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тканями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?  </w:t>
      </w:r>
    </w:p>
    <w:p w14:paraId="12506660" w14:textId="77777777" w:rsidR="00A33E77" w:rsidRPr="00C3215A" w:rsidRDefault="00A33E77" w:rsidP="004222CC">
      <w:pPr>
        <w:spacing w:after="14" w:line="244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Почему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такой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обмен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возможен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только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этих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сосудах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? </w:t>
      </w:r>
    </w:p>
    <w:p w14:paraId="31742B8C" w14:textId="77777777" w:rsidR="00A33E77" w:rsidRPr="00C3215A" w:rsidRDefault="00A33E77" w:rsidP="004222CC">
      <w:pPr>
        <w:spacing w:after="2" w:line="228" w:lineRule="auto"/>
        <w:ind w:right="311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Эталон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ответа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: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Кровеносные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капилляры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имеющие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тонкие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стенки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(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один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слой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эндотелия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осуществляют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обменные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процессы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между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кровью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тканями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. </w:t>
      </w:r>
    </w:p>
    <w:p w14:paraId="50B755F4" w14:textId="77777777" w:rsidR="00A33E77" w:rsidRPr="00C3215A" w:rsidRDefault="00A33E77" w:rsidP="00A861EC">
      <w:pPr>
        <w:numPr>
          <w:ilvl w:val="1"/>
          <w:numId w:val="50"/>
        </w:numPr>
        <w:spacing w:after="14" w:line="244" w:lineRule="auto"/>
        <w:ind w:left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Как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движется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кровь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организме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человека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proofErr w:type="gramEnd"/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как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меняется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её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состав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большом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малом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кругах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кровообращения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?  </w:t>
      </w:r>
    </w:p>
    <w:p w14:paraId="24693F0B" w14:textId="77777777" w:rsidR="00A33E77" w:rsidRPr="00C3215A" w:rsidRDefault="00A33E77" w:rsidP="004222CC">
      <w:pPr>
        <w:spacing w:after="2" w:line="230" w:lineRule="auto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Эталон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ответа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: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Кровь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организме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человека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движется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двум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замкнутым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кругам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–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большому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малому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кругу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кровообращения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.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малом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круге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кровь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альвеолах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легких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обогащается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кислородом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проходя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систему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воротной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вены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печени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большого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круга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обогащается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питательными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веществами</w:t>
      </w:r>
      <w:r w:rsidRPr="00C3215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. </w:t>
      </w:r>
    </w:p>
    <w:p w14:paraId="74A454D2" w14:textId="77777777" w:rsidR="00A33E77" w:rsidRPr="00C3215A" w:rsidRDefault="00A33E77" w:rsidP="00A33E77">
      <w:pPr>
        <w:spacing w:after="2" w:line="230" w:lineRule="auto"/>
        <w:ind w:firstLine="900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14:paraId="56EE4B58" w14:textId="77777777" w:rsidR="004222CC" w:rsidRDefault="004222CC" w:rsidP="00A33E77">
      <w:pPr>
        <w:spacing w:after="2" w:line="230" w:lineRule="auto"/>
        <w:ind w:firstLine="90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75F5ED48" w14:textId="77777777" w:rsidR="004222CC" w:rsidRDefault="004222CC" w:rsidP="00A33E77">
      <w:pPr>
        <w:spacing w:after="2" w:line="230" w:lineRule="auto"/>
        <w:ind w:firstLine="90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5F56F599" w14:textId="0ECD5300" w:rsidR="00A33E77" w:rsidRPr="00C3215A" w:rsidRDefault="00A33E77" w:rsidP="00A33E77">
      <w:pPr>
        <w:spacing w:after="2" w:line="230" w:lineRule="auto"/>
        <w:ind w:firstLine="900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b/>
          <w:color w:val="000000"/>
          <w:sz w:val="24"/>
          <w:szCs w:val="24"/>
          <w:lang w:eastAsia="en-US"/>
        </w:rPr>
        <w:t>Тест</w:t>
      </w:r>
    </w:p>
    <w:p w14:paraId="2618CB6C" w14:textId="77777777" w:rsidR="00A33E77" w:rsidRPr="00C3215A" w:rsidRDefault="00A33E77" w:rsidP="00A33E77">
      <w:pPr>
        <w:spacing w:after="0" w:line="256" w:lineRule="auto"/>
        <w:ind w:left="10" w:right="2" w:hanging="10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Вариант</w:t>
      </w:r>
      <w:r w:rsidRPr="00C3215A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1. </w:t>
      </w:r>
    </w:p>
    <w:p w14:paraId="2040A3BC" w14:textId="77777777" w:rsidR="00A33E77" w:rsidRPr="00C3215A" w:rsidRDefault="00A33E77" w:rsidP="00A33E77">
      <w:pPr>
        <w:spacing w:after="0" w:line="256" w:lineRule="auto"/>
        <w:ind w:left="65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</w:p>
    <w:p w14:paraId="6AD6314C" w14:textId="77777777" w:rsidR="00A33E77" w:rsidRPr="00C3215A" w:rsidRDefault="00A33E77" w:rsidP="00A33E77">
      <w:pPr>
        <w:spacing w:after="14" w:line="244" w:lineRule="auto"/>
        <w:ind w:left="-5" w:hanging="1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Выберите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один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правильный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ответ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362E0DD2" w14:textId="77777777" w:rsidR="00A33E77" w:rsidRPr="00C3215A" w:rsidRDefault="00A33E77" w:rsidP="00A33E77">
      <w:pPr>
        <w:spacing w:after="0" w:line="256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tbl>
      <w:tblPr>
        <w:tblW w:w="7119" w:type="dxa"/>
        <w:tblCellMar>
          <w:top w:w="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665"/>
        <w:gridCol w:w="1498"/>
      </w:tblGrid>
      <w:tr w:rsidR="00A33E77" w:rsidRPr="00C3215A" w14:paraId="5C44F730" w14:textId="77777777" w:rsidTr="00FD1763">
        <w:trPr>
          <w:trHeight w:val="317"/>
        </w:trPr>
        <w:tc>
          <w:tcPr>
            <w:tcW w:w="4956" w:type="dxa"/>
            <w:hideMark/>
          </w:tcPr>
          <w:p w14:paraId="1FD509A2" w14:textId="77777777" w:rsidR="00A33E77" w:rsidRPr="00C3215A" w:rsidRDefault="00A33E77" w:rsidP="00FD1763">
            <w:pPr>
              <w:spacing w:after="0" w:line="25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1. </w:t>
            </w:r>
            <w:proofErr w:type="spellStart"/>
            <w:r w:rsidRPr="00C3215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15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камер</w:t>
            </w:r>
            <w:proofErr w:type="spellEnd"/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15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сердца</w:t>
            </w:r>
            <w:proofErr w:type="spellEnd"/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15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человека</w:t>
            </w:r>
            <w:proofErr w:type="spellEnd"/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: </w:t>
            </w:r>
          </w:p>
        </w:tc>
        <w:tc>
          <w:tcPr>
            <w:tcW w:w="665" w:type="dxa"/>
          </w:tcPr>
          <w:p w14:paraId="4ADF453F" w14:textId="77777777" w:rsidR="00A33E77" w:rsidRPr="00C3215A" w:rsidRDefault="00A33E77" w:rsidP="00FD1763">
            <w:pPr>
              <w:spacing w:after="160" w:line="25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98" w:type="dxa"/>
          </w:tcPr>
          <w:p w14:paraId="727060F8" w14:textId="77777777" w:rsidR="00A33E77" w:rsidRPr="00C3215A" w:rsidRDefault="00A33E77" w:rsidP="00FD1763">
            <w:pPr>
              <w:spacing w:after="160" w:line="25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33E77" w:rsidRPr="00C3215A" w14:paraId="311FC3A7" w14:textId="77777777" w:rsidTr="00FD1763">
        <w:trPr>
          <w:trHeight w:val="323"/>
        </w:trPr>
        <w:tc>
          <w:tcPr>
            <w:tcW w:w="4956" w:type="dxa"/>
            <w:hideMark/>
          </w:tcPr>
          <w:p w14:paraId="5CCBD842" w14:textId="77777777" w:rsidR="00A33E77" w:rsidRPr="00C3215A" w:rsidRDefault="00A33E77" w:rsidP="00FD1763">
            <w:pPr>
              <w:tabs>
                <w:tab w:val="center" w:pos="708"/>
                <w:tab w:val="center" w:pos="1416"/>
                <w:tab w:val="center" w:pos="2338"/>
                <w:tab w:val="center" w:pos="2832"/>
                <w:tab w:val="center" w:pos="3540"/>
                <w:tab w:val="center" w:pos="4248"/>
              </w:tabs>
              <w:spacing w:after="0" w:line="25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ab/>
              <w:t xml:space="preserve"> 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ab/>
              <w:t xml:space="preserve"> 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ab/>
            </w:r>
            <w:r w:rsidRPr="00C3215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а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) 3 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ab/>
              <w:t xml:space="preserve"> 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ab/>
              <w:t xml:space="preserve"> 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ab/>
              <w:t xml:space="preserve"> </w:t>
            </w:r>
          </w:p>
        </w:tc>
        <w:tc>
          <w:tcPr>
            <w:tcW w:w="665" w:type="dxa"/>
            <w:hideMark/>
          </w:tcPr>
          <w:p w14:paraId="1334446E" w14:textId="77777777" w:rsidR="00A33E77" w:rsidRPr="00C3215A" w:rsidRDefault="00A33E77" w:rsidP="00FD1763">
            <w:pPr>
              <w:spacing w:after="0" w:line="25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8" w:type="dxa"/>
            <w:hideMark/>
          </w:tcPr>
          <w:p w14:paraId="5731EB61" w14:textId="77777777" w:rsidR="00A33E77" w:rsidRPr="00C3215A" w:rsidRDefault="00A33E77" w:rsidP="00FD1763">
            <w:pPr>
              <w:spacing w:after="0" w:line="256" w:lineRule="auto"/>
              <w:ind w:left="4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C3215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в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) 4 </w:t>
            </w:r>
          </w:p>
        </w:tc>
      </w:tr>
      <w:tr w:rsidR="00A33E77" w:rsidRPr="00C3215A" w14:paraId="3A0977C7" w14:textId="77777777" w:rsidTr="00FD1763">
        <w:trPr>
          <w:trHeight w:val="322"/>
        </w:trPr>
        <w:tc>
          <w:tcPr>
            <w:tcW w:w="4956" w:type="dxa"/>
            <w:hideMark/>
          </w:tcPr>
          <w:p w14:paraId="2AA1A839" w14:textId="77777777" w:rsidR="00A33E77" w:rsidRPr="00C3215A" w:rsidRDefault="00A33E77" w:rsidP="00FD1763">
            <w:pPr>
              <w:tabs>
                <w:tab w:val="center" w:pos="708"/>
                <w:tab w:val="center" w:pos="1416"/>
                <w:tab w:val="center" w:pos="2348"/>
                <w:tab w:val="center" w:pos="3540"/>
                <w:tab w:val="center" w:pos="4248"/>
              </w:tabs>
              <w:spacing w:after="0" w:line="25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ab/>
              <w:t xml:space="preserve"> 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ab/>
              <w:t xml:space="preserve"> 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ab/>
            </w:r>
            <w:r w:rsidRPr="00C3215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б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) 2  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ab/>
              <w:t xml:space="preserve"> 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ab/>
              <w:t xml:space="preserve"> </w:t>
            </w:r>
          </w:p>
        </w:tc>
        <w:tc>
          <w:tcPr>
            <w:tcW w:w="665" w:type="dxa"/>
            <w:hideMark/>
          </w:tcPr>
          <w:p w14:paraId="16BF6249" w14:textId="77777777" w:rsidR="00A33E77" w:rsidRPr="00C3215A" w:rsidRDefault="00A33E77" w:rsidP="00FD1763">
            <w:pPr>
              <w:spacing w:after="0" w:line="25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8" w:type="dxa"/>
            <w:hideMark/>
          </w:tcPr>
          <w:p w14:paraId="472A3A40" w14:textId="77777777" w:rsidR="00A33E77" w:rsidRPr="00C3215A" w:rsidRDefault="00A33E77" w:rsidP="00FD1763">
            <w:pPr>
              <w:spacing w:after="0" w:line="256" w:lineRule="auto"/>
              <w:ind w:left="4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C3215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г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) 5 </w:t>
            </w:r>
          </w:p>
        </w:tc>
      </w:tr>
      <w:tr w:rsidR="00A33E77" w:rsidRPr="00C3215A" w14:paraId="03578CC3" w14:textId="77777777" w:rsidTr="00FD1763">
        <w:trPr>
          <w:trHeight w:val="322"/>
        </w:trPr>
        <w:tc>
          <w:tcPr>
            <w:tcW w:w="4956" w:type="dxa"/>
            <w:hideMark/>
          </w:tcPr>
          <w:p w14:paraId="1844CE8F" w14:textId="77777777" w:rsidR="00A33E77" w:rsidRPr="00C3215A" w:rsidRDefault="00A33E77" w:rsidP="00FD1763">
            <w:pPr>
              <w:spacing w:after="0" w:line="25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2. </w:t>
            </w:r>
            <w:proofErr w:type="spellStart"/>
            <w:r w:rsidRPr="00C3215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Околосердечная</w:t>
            </w:r>
            <w:proofErr w:type="spellEnd"/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15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сумка</w:t>
            </w:r>
            <w:proofErr w:type="spellEnd"/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15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называется</w:t>
            </w:r>
            <w:proofErr w:type="spellEnd"/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: </w:t>
            </w:r>
          </w:p>
        </w:tc>
        <w:tc>
          <w:tcPr>
            <w:tcW w:w="665" w:type="dxa"/>
            <w:hideMark/>
          </w:tcPr>
          <w:p w14:paraId="22B4FF72" w14:textId="77777777" w:rsidR="00A33E77" w:rsidRPr="00C3215A" w:rsidRDefault="00A33E77" w:rsidP="00FD1763">
            <w:pPr>
              <w:spacing w:after="0" w:line="25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8" w:type="dxa"/>
          </w:tcPr>
          <w:p w14:paraId="14B8746F" w14:textId="77777777" w:rsidR="00A33E77" w:rsidRPr="00C3215A" w:rsidRDefault="00A33E77" w:rsidP="00FD1763">
            <w:pPr>
              <w:spacing w:after="160" w:line="25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33E77" w:rsidRPr="00C3215A" w14:paraId="71D5126A" w14:textId="77777777" w:rsidTr="00FD1763">
        <w:trPr>
          <w:trHeight w:val="322"/>
        </w:trPr>
        <w:tc>
          <w:tcPr>
            <w:tcW w:w="4956" w:type="dxa"/>
            <w:hideMark/>
          </w:tcPr>
          <w:p w14:paraId="50BFBE6D" w14:textId="77777777" w:rsidR="00A33E77" w:rsidRPr="00C3215A" w:rsidRDefault="00A33E77" w:rsidP="00FD1763">
            <w:pPr>
              <w:tabs>
                <w:tab w:val="center" w:pos="708"/>
                <w:tab w:val="center" w:pos="1416"/>
                <w:tab w:val="center" w:pos="2750"/>
                <w:tab w:val="center" w:pos="4248"/>
              </w:tabs>
              <w:spacing w:after="0" w:line="25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ab/>
              <w:t xml:space="preserve"> 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ab/>
              <w:t xml:space="preserve"> 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ab/>
            </w:r>
            <w:r w:rsidRPr="00C3215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а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C3215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эпикард</w:t>
            </w:r>
            <w:proofErr w:type="spellEnd"/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ab/>
              <w:t xml:space="preserve"> </w:t>
            </w:r>
          </w:p>
        </w:tc>
        <w:tc>
          <w:tcPr>
            <w:tcW w:w="665" w:type="dxa"/>
            <w:hideMark/>
          </w:tcPr>
          <w:p w14:paraId="66F92E2B" w14:textId="77777777" w:rsidR="00A33E77" w:rsidRPr="00C3215A" w:rsidRDefault="00A33E77" w:rsidP="00FD1763">
            <w:pPr>
              <w:spacing w:after="0" w:line="25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8" w:type="dxa"/>
            <w:hideMark/>
          </w:tcPr>
          <w:p w14:paraId="006D07E8" w14:textId="77777777" w:rsidR="00A33E77" w:rsidRPr="00C3215A" w:rsidRDefault="00A33E77" w:rsidP="00FD1763">
            <w:pPr>
              <w:spacing w:after="0" w:line="256" w:lineRule="auto"/>
              <w:ind w:left="4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C3215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в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C3215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миокард</w:t>
            </w:r>
            <w:proofErr w:type="spellEnd"/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A33E77" w:rsidRPr="00C3215A" w14:paraId="5A898E41" w14:textId="77777777" w:rsidTr="00FD1763">
        <w:trPr>
          <w:trHeight w:val="316"/>
        </w:trPr>
        <w:tc>
          <w:tcPr>
            <w:tcW w:w="4956" w:type="dxa"/>
            <w:hideMark/>
          </w:tcPr>
          <w:p w14:paraId="16306320" w14:textId="77777777" w:rsidR="00A33E77" w:rsidRPr="00C3215A" w:rsidRDefault="00A33E77" w:rsidP="00FD1763">
            <w:pPr>
              <w:tabs>
                <w:tab w:val="center" w:pos="708"/>
                <w:tab w:val="center" w:pos="1416"/>
                <w:tab w:val="center" w:pos="2825"/>
                <w:tab w:val="center" w:pos="4248"/>
              </w:tabs>
              <w:spacing w:after="0" w:line="25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ab/>
              <w:t xml:space="preserve"> 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ab/>
              <w:t xml:space="preserve"> 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ab/>
            </w:r>
            <w:r w:rsidRPr="00C3215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б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C3215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эндокард</w:t>
            </w:r>
            <w:proofErr w:type="spellEnd"/>
            <w:r w:rsidRPr="00C3215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ab/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665" w:type="dxa"/>
            <w:hideMark/>
          </w:tcPr>
          <w:p w14:paraId="59576FF5" w14:textId="77777777" w:rsidR="00A33E77" w:rsidRPr="00C3215A" w:rsidRDefault="00A33E77" w:rsidP="00FD1763">
            <w:pPr>
              <w:spacing w:after="0" w:line="25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8" w:type="dxa"/>
            <w:hideMark/>
          </w:tcPr>
          <w:p w14:paraId="0A6EDFBA" w14:textId="77777777" w:rsidR="00A33E77" w:rsidRPr="00C3215A" w:rsidRDefault="00A33E77" w:rsidP="00FD1763">
            <w:pPr>
              <w:spacing w:after="0" w:line="256" w:lineRule="auto"/>
              <w:ind w:left="4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r w:rsidRPr="00C3215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г</w:t>
            </w:r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C3215A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перикард</w:t>
            </w:r>
            <w:proofErr w:type="spellEnd"/>
            <w:r w:rsidRPr="00C3215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</w:tbl>
    <w:p w14:paraId="6A23297B" w14:textId="77777777" w:rsidR="00A33E77" w:rsidRPr="00C3215A" w:rsidRDefault="00A33E77" w:rsidP="00A33E77">
      <w:pPr>
        <w:spacing w:after="0" w:line="256" w:lineRule="auto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</w:p>
    <w:p w14:paraId="61FB33AA" w14:textId="77777777" w:rsidR="00A33E77" w:rsidRPr="00C3215A" w:rsidRDefault="00A33E77" w:rsidP="00A861EC">
      <w:pPr>
        <w:numPr>
          <w:ilvl w:val="0"/>
          <w:numId w:val="51"/>
        </w:numPr>
        <w:spacing w:after="14" w:line="244" w:lineRule="auto"/>
        <w:ind w:hanging="28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Клапан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сердца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препятствующий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движению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крови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правого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желудочка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правое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предсердие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называется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14:paraId="7CF9F4BE" w14:textId="77777777" w:rsidR="00A33E77" w:rsidRPr="00C3215A" w:rsidRDefault="00A33E77" w:rsidP="00A33E77">
      <w:pPr>
        <w:tabs>
          <w:tab w:val="center" w:pos="708"/>
          <w:tab w:val="center" w:pos="1416"/>
          <w:tab w:val="center" w:pos="3391"/>
          <w:tab w:val="center" w:pos="4956"/>
          <w:tab w:val="center" w:pos="6556"/>
        </w:tabs>
        <w:spacing w:after="14" w:line="244" w:lineRule="auto"/>
        <w:ind w:left="-15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proofErr w:type="gramStart"/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клапан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желудочка</w:t>
      </w:r>
      <w:proofErr w:type="gramEnd"/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полулунный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1C2F241F" w14:textId="77777777" w:rsidR="00A33E77" w:rsidRPr="00C3215A" w:rsidRDefault="00A33E77" w:rsidP="00A33E77">
      <w:pPr>
        <w:tabs>
          <w:tab w:val="center" w:pos="708"/>
          <w:tab w:val="center" w:pos="1416"/>
          <w:tab w:val="center" w:pos="3234"/>
          <w:tab w:val="center" w:pos="4956"/>
          <w:tab w:val="center" w:pos="6986"/>
        </w:tabs>
        <w:spacing w:after="14" w:line="244" w:lineRule="auto"/>
        <w:ind w:left="-15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трёхстворчатый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proofErr w:type="spellStart"/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четырёхстворчатый</w:t>
      </w:r>
      <w:proofErr w:type="spellEnd"/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57897FEB" w14:textId="77777777" w:rsidR="00A33E77" w:rsidRPr="00C3215A" w:rsidRDefault="00A33E77" w:rsidP="00A861EC">
      <w:pPr>
        <w:numPr>
          <w:ilvl w:val="0"/>
          <w:numId w:val="51"/>
        </w:numPr>
        <w:spacing w:after="14" w:line="244" w:lineRule="auto"/>
        <w:ind w:hanging="28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спокойном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состоянии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человека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продолжительность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диастолы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сердца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составляет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14:paraId="50FD3F39" w14:textId="77777777" w:rsidR="00A33E77" w:rsidRPr="00C3215A" w:rsidRDefault="00A33E77" w:rsidP="00A33E77">
      <w:pPr>
        <w:tabs>
          <w:tab w:val="center" w:pos="708"/>
          <w:tab w:val="center" w:pos="1416"/>
          <w:tab w:val="center" w:pos="2671"/>
          <w:tab w:val="center" w:pos="3540"/>
          <w:tab w:val="center" w:pos="4248"/>
          <w:tab w:val="center" w:pos="4956"/>
          <w:tab w:val="center" w:pos="6215"/>
        </w:tabs>
        <w:spacing w:after="2" w:line="256" w:lineRule="auto"/>
        <w:ind w:left="-15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0,8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сек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0,3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сек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1E6F5A48" w14:textId="77777777" w:rsidR="00A33E77" w:rsidRPr="00C3215A" w:rsidRDefault="00A33E77" w:rsidP="00A33E77">
      <w:pPr>
        <w:tabs>
          <w:tab w:val="center" w:pos="708"/>
          <w:tab w:val="center" w:pos="1416"/>
          <w:tab w:val="center" w:pos="2681"/>
          <w:tab w:val="center" w:pos="3540"/>
          <w:tab w:val="center" w:pos="4248"/>
          <w:tab w:val="center" w:pos="4956"/>
          <w:tab w:val="center" w:pos="6206"/>
        </w:tabs>
        <w:spacing w:after="2" w:line="256" w:lineRule="auto"/>
        <w:ind w:left="-15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0,4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сек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0,1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сек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30E73733" w14:textId="77777777" w:rsidR="00A33E77" w:rsidRPr="00C3215A" w:rsidRDefault="00A33E77" w:rsidP="00A861EC">
      <w:pPr>
        <w:numPr>
          <w:ilvl w:val="0"/>
          <w:numId w:val="51"/>
        </w:numPr>
        <w:spacing w:after="14" w:line="244" w:lineRule="auto"/>
        <w:ind w:hanging="281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proofErr w:type="spellStart"/>
      <w:r w:rsidRPr="00C3215A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Вещество</w:t>
      </w:r>
      <w:proofErr w:type="spellEnd"/>
      <w:r w:rsidRPr="00C3215A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C3215A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усиливающее</w:t>
      </w:r>
      <w:proofErr w:type="spellEnd"/>
      <w:r w:rsidRPr="00C3215A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3215A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работу</w:t>
      </w:r>
      <w:proofErr w:type="spellEnd"/>
      <w:r w:rsidRPr="00C3215A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3215A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сердца</w:t>
      </w:r>
      <w:proofErr w:type="spellEnd"/>
      <w:r w:rsidRPr="00C3215A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</w:t>
      </w:r>
    </w:p>
    <w:p w14:paraId="313D7E76" w14:textId="77777777" w:rsidR="00A33E77" w:rsidRPr="00C3215A" w:rsidRDefault="00A33E77" w:rsidP="00A33E77">
      <w:pPr>
        <w:tabs>
          <w:tab w:val="center" w:pos="708"/>
          <w:tab w:val="center" w:pos="1416"/>
          <w:tab w:val="center" w:pos="2890"/>
          <w:tab w:val="center" w:pos="4248"/>
          <w:tab w:val="center" w:pos="4956"/>
          <w:tab w:val="center" w:pos="6464"/>
        </w:tabs>
        <w:spacing w:after="14" w:line="244" w:lineRule="auto"/>
        <w:ind w:left="-15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proofErr w:type="gramStart"/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адреналин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proofErr w:type="gramEnd"/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соли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калия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ацетилхолин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соли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натрия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</w:p>
    <w:p w14:paraId="1F295407" w14:textId="77777777" w:rsidR="00A33E77" w:rsidRPr="00C3215A" w:rsidRDefault="00A33E77" w:rsidP="00A33E77">
      <w:pPr>
        <w:spacing w:after="14" w:line="244" w:lineRule="auto"/>
        <w:ind w:left="3626" w:right="827" w:hanging="364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Вариант</w:t>
      </w:r>
      <w:r w:rsidRPr="00C3215A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2. </w:t>
      </w:r>
    </w:p>
    <w:p w14:paraId="0F895E3F" w14:textId="77777777" w:rsidR="00A33E77" w:rsidRPr="00C3215A" w:rsidRDefault="00A33E77" w:rsidP="00A33E77">
      <w:pPr>
        <w:spacing w:after="0" w:line="256" w:lineRule="auto"/>
        <w:ind w:left="66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</w:p>
    <w:p w14:paraId="23F1583A" w14:textId="77777777" w:rsidR="00A33E77" w:rsidRPr="00C3215A" w:rsidRDefault="00A33E77" w:rsidP="00A33E77">
      <w:pPr>
        <w:spacing w:after="14" w:line="244" w:lineRule="auto"/>
        <w:ind w:left="-5" w:hanging="1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Выберите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один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правильный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ответ</w:t>
      </w:r>
      <w:r w:rsidRPr="00C3215A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</w:p>
    <w:p w14:paraId="7CD26B87" w14:textId="77777777" w:rsidR="00A33E77" w:rsidRPr="00C3215A" w:rsidRDefault="00A33E77" w:rsidP="00A861EC">
      <w:pPr>
        <w:numPr>
          <w:ilvl w:val="0"/>
          <w:numId w:val="52"/>
        </w:numPr>
        <w:spacing w:after="14" w:line="244" w:lineRule="auto"/>
        <w:ind w:hanging="28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Сердце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человека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состоит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14:paraId="2F741EAB" w14:textId="77777777" w:rsidR="00A33E77" w:rsidRPr="00C3215A" w:rsidRDefault="00A33E77" w:rsidP="00A33E77">
      <w:pPr>
        <w:tabs>
          <w:tab w:val="center" w:pos="708"/>
          <w:tab w:val="center" w:pos="1416"/>
          <w:tab w:val="center" w:pos="4571"/>
        </w:tabs>
        <w:spacing w:after="14" w:line="244" w:lineRule="auto"/>
        <w:ind w:left="-15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одного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предсердия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двух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желудочков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14C94D15" w14:textId="77777777" w:rsidR="00A33E77" w:rsidRPr="00C3215A" w:rsidRDefault="00A33E77" w:rsidP="00A33E77">
      <w:pPr>
        <w:tabs>
          <w:tab w:val="center" w:pos="708"/>
          <w:tab w:val="center" w:pos="1416"/>
          <w:tab w:val="center" w:pos="4518"/>
        </w:tabs>
        <w:spacing w:after="14" w:line="244" w:lineRule="auto"/>
        <w:ind w:left="-15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двух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предсердий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одного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желудочка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099ED2A2" w14:textId="77777777" w:rsidR="00A33E77" w:rsidRPr="00C3215A" w:rsidRDefault="00A33E77" w:rsidP="00A33E77">
      <w:pPr>
        <w:tabs>
          <w:tab w:val="center" w:pos="708"/>
          <w:tab w:val="center" w:pos="1416"/>
          <w:tab w:val="center" w:pos="4451"/>
        </w:tabs>
        <w:spacing w:after="14" w:line="244" w:lineRule="auto"/>
        <w:ind w:left="-15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двух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предсердий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двух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желудочков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2D034694" w14:textId="77777777" w:rsidR="00A33E77" w:rsidRPr="00C3215A" w:rsidRDefault="00A33E77" w:rsidP="00A33E77">
      <w:pPr>
        <w:tabs>
          <w:tab w:val="center" w:pos="708"/>
          <w:tab w:val="center" w:pos="1416"/>
          <w:tab w:val="center" w:pos="4630"/>
        </w:tabs>
        <w:spacing w:after="14" w:line="244" w:lineRule="auto"/>
        <w:ind w:left="-15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одного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предсердия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одного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желудочка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71B7584E" w14:textId="77777777" w:rsidR="00A33E77" w:rsidRPr="00C3215A" w:rsidRDefault="00A33E77" w:rsidP="00A861EC">
      <w:pPr>
        <w:numPr>
          <w:ilvl w:val="0"/>
          <w:numId w:val="52"/>
        </w:numPr>
        <w:spacing w:after="14" w:line="244" w:lineRule="auto"/>
        <w:ind w:hanging="28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Средний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слой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стенки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сердца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образованный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поперечно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>-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полосатой</w:t>
      </w:r>
      <w:proofErr w:type="gramEnd"/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сердечной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мышцей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называется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14:paraId="21C39F8D" w14:textId="77777777" w:rsidR="00A33E77" w:rsidRPr="00C3215A" w:rsidRDefault="00A33E77" w:rsidP="00A33E77">
      <w:pPr>
        <w:tabs>
          <w:tab w:val="center" w:pos="708"/>
          <w:tab w:val="center" w:pos="1416"/>
          <w:tab w:val="center" w:pos="2774"/>
          <w:tab w:val="center" w:pos="4248"/>
          <w:tab w:val="center" w:pos="4956"/>
          <w:tab w:val="center" w:pos="6294"/>
        </w:tabs>
        <w:spacing w:after="14" w:line="244" w:lineRule="auto"/>
        <w:ind w:left="-15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proofErr w:type="gramStart"/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миокард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proofErr w:type="gramEnd"/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эпикард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68CC9766" w14:textId="77777777" w:rsidR="00A33E77" w:rsidRPr="00C3215A" w:rsidRDefault="00A33E77" w:rsidP="00A33E77">
      <w:pPr>
        <w:tabs>
          <w:tab w:val="center" w:pos="708"/>
          <w:tab w:val="center" w:pos="1416"/>
          <w:tab w:val="center" w:pos="2832"/>
          <w:tab w:val="center" w:pos="4248"/>
          <w:tab w:val="center" w:pos="4956"/>
          <w:tab w:val="center" w:pos="6351"/>
        </w:tabs>
        <w:spacing w:after="14" w:line="244" w:lineRule="auto"/>
        <w:ind w:left="-15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перикард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эндокард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0BD90038" w14:textId="77777777" w:rsidR="00A33E77" w:rsidRPr="00C3215A" w:rsidRDefault="00A33E77" w:rsidP="00A861EC">
      <w:pPr>
        <w:numPr>
          <w:ilvl w:val="0"/>
          <w:numId w:val="52"/>
        </w:numPr>
        <w:spacing w:after="14" w:line="244" w:lineRule="auto"/>
        <w:ind w:hanging="28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Клапан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сердца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обеспечивающий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движение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крови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правого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желудочка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14:paraId="1EEA27DB" w14:textId="77777777" w:rsidR="00A33E77" w:rsidRPr="00C3215A" w:rsidRDefault="00A33E77" w:rsidP="00A33E77">
      <w:pPr>
        <w:tabs>
          <w:tab w:val="center" w:pos="708"/>
          <w:tab w:val="center" w:pos="1416"/>
          <w:tab w:val="center" w:pos="3238"/>
          <w:tab w:val="center" w:pos="4956"/>
          <w:tab w:val="center" w:pos="6790"/>
        </w:tabs>
        <w:spacing w:after="14" w:line="244" w:lineRule="auto"/>
        <w:ind w:left="-15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двухстворчатый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одностворчатый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1807C94A" w14:textId="77777777" w:rsidR="00A33E77" w:rsidRPr="00C3215A" w:rsidRDefault="00A33E77" w:rsidP="00A33E77">
      <w:pPr>
        <w:tabs>
          <w:tab w:val="center" w:pos="708"/>
          <w:tab w:val="center" w:pos="1416"/>
          <w:tab w:val="center" w:pos="3234"/>
          <w:tab w:val="center" w:pos="4956"/>
          <w:tab w:val="center" w:pos="6547"/>
        </w:tabs>
        <w:spacing w:after="14" w:line="244" w:lineRule="auto"/>
        <w:ind w:left="-15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трёхстворчатый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полулунный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7DC1CF5B" w14:textId="77777777" w:rsidR="00A33E77" w:rsidRPr="00C3215A" w:rsidRDefault="00A33E77" w:rsidP="00A861EC">
      <w:pPr>
        <w:numPr>
          <w:ilvl w:val="0"/>
          <w:numId w:val="52"/>
        </w:numPr>
        <w:spacing w:after="14" w:line="244" w:lineRule="auto"/>
        <w:ind w:hanging="28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спокойном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состоянии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человека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продолжительность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первой</w:t>
      </w:r>
      <w:proofErr w:type="gramEnd"/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фазы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сердечного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цикла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составляет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14:paraId="0F3CCE19" w14:textId="77777777" w:rsidR="00A33E77" w:rsidRPr="00C3215A" w:rsidRDefault="00A33E77" w:rsidP="00A33E77">
      <w:pPr>
        <w:tabs>
          <w:tab w:val="center" w:pos="708"/>
          <w:tab w:val="center" w:pos="1416"/>
          <w:tab w:val="center" w:pos="2671"/>
          <w:tab w:val="center" w:pos="3540"/>
          <w:tab w:val="center" w:pos="4248"/>
          <w:tab w:val="center" w:pos="4956"/>
          <w:tab w:val="center" w:pos="6215"/>
        </w:tabs>
        <w:spacing w:after="2" w:line="256" w:lineRule="auto"/>
        <w:ind w:left="-15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0,8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сек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0,1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сек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2ABB4842" w14:textId="77777777" w:rsidR="00A33E77" w:rsidRPr="00C3215A" w:rsidRDefault="00A33E77" w:rsidP="00A33E77">
      <w:pPr>
        <w:tabs>
          <w:tab w:val="center" w:pos="708"/>
          <w:tab w:val="center" w:pos="1416"/>
          <w:tab w:val="center" w:pos="2681"/>
          <w:tab w:val="center" w:pos="3540"/>
          <w:tab w:val="center" w:pos="4248"/>
          <w:tab w:val="center" w:pos="4956"/>
          <w:tab w:val="center" w:pos="6206"/>
        </w:tabs>
        <w:spacing w:after="2" w:line="256" w:lineRule="auto"/>
        <w:ind w:left="-15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0,4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сек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0,3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сек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6DCFE823" w14:textId="77777777" w:rsidR="00A33E77" w:rsidRPr="00C3215A" w:rsidRDefault="00A33E77" w:rsidP="00A861EC">
      <w:pPr>
        <w:numPr>
          <w:ilvl w:val="0"/>
          <w:numId w:val="52"/>
        </w:numPr>
        <w:spacing w:after="14" w:line="244" w:lineRule="auto"/>
        <w:ind w:hanging="281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Вещество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оказывающее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тормозящее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действие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работу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сердца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14:paraId="5C097096" w14:textId="77777777" w:rsidR="00A33E77" w:rsidRPr="00C3215A" w:rsidRDefault="00A33E77" w:rsidP="00A33E77">
      <w:pPr>
        <w:tabs>
          <w:tab w:val="center" w:pos="708"/>
          <w:tab w:val="center" w:pos="1416"/>
          <w:tab w:val="center" w:pos="2890"/>
          <w:tab w:val="center" w:pos="4248"/>
          <w:tab w:val="center" w:pos="4956"/>
          <w:tab w:val="center" w:pos="6369"/>
        </w:tabs>
        <w:spacing w:after="14" w:line="244" w:lineRule="auto"/>
        <w:ind w:left="-15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адреналин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тироксин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71311DA7" w14:textId="77777777" w:rsidR="00A33E77" w:rsidRPr="00C3215A" w:rsidRDefault="00A33E77" w:rsidP="00A33E77">
      <w:pPr>
        <w:tabs>
          <w:tab w:val="center" w:pos="708"/>
          <w:tab w:val="center" w:pos="1416"/>
          <w:tab w:val="center" w:pos="3043"/>
          <w:tab w:val="center" w:pos="4248"/>
          <w:tab w:val="center" w:pos="4956"/>
          <w:tab w:val="center" w:pos="6424"/>
        </w:tabs>
        <w:spacing w:after="14" w:line="244" w:lineRule="auto"/>
        <w:ind w:left="-15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ацетилхолин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 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C321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серотонин</w:t>
      </w: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044B96D8" w14:textId="77777777" w:rsidR="00A33E77" w:rsidRPr="00C3215A" w:rsidRDefault="00A33E77" w:rsidP="00A33E77">
      <w:pPr>
        <w:spacing w:after="0" w:line="256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321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62E683A8" w14:textId="77777777" w:rsidR="00A33E77" w:rsidRPr="00C3215A" w:rsidRDefault="00A33E77" w:rsidP="00A33E77">
      <w:pPr>
        <w:spacing w:after="0" w:line="256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Эталон ответа.</w:t>
      </w:r>
    </w:p>
    <w:p w14:paraId="40559DCC" w14:textId="77777777" w:rsidR="00A33E77" w:rsidRPr="00C3215A" w:rsidRDefault="00A33E77" w:rsidP="00A33E77">
      <w:pPr>
        <w:spacing w:after="0" w:line="256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1вар. 1-4, 2-г, 3-б, 4-1,5-а</w:t>
      </w:r>
    </w:p>
    <w:p w14:paraId="2F9365D0" w14:textId="77777777" w:rsidR="00A33E77" w:rsidRPr="00C3215A" w:rsidRDefault="00A33E77" w:rsidP="00A33E77">
      <w:pPr>
        <w:spacing w:after="0" w:line="256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C3215A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2вар.1-в,2-а,3-г,4-в,5-б</w:t>
      </w:r>
    </w:p>
    <w:p w14:paraId="44B5BA13" w14:textId="77777777" w:rsidR="00A33E77" w:rsidRPr="00C3215A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038FB6" w14:textId="77777777" w:rsidR="004D7502" w:rsidRPr="000A233C" w:rsidRDefault="004D7502" w:rsidP="000A233C">
      <w:pPr>
        <w:shd w:val="clear" w:color="auto" w:fill="FFFFFF"/>
        <w:spacing w:after="390" w:line="240" w:lineRule="auto"/>
        <w:textAlignment w:val="baseline"/>
        <w:rPr>
          <w:rFonts w:ascii="Times New Roman" w:hAnsi="Times New Roman"/>
          <w:color w:val="555555"/>
          <w:sz w:val="24"/>
          <w:szCs w:val="24"/>
        </w:rPr>
      </w:pPr>
    </w:p>
    <w:p w14:paraId="6B1CDAF8" w14:textId="22F63A75" w:rsidR="00995985" w:rsidRPr="00995985" w:rsidRDefault="00995985" w:rsidP="00995985">
      <w:pPr>
        <w:rPr>
          <w:rFonts w:ascii="Times New Roman" w:hAnsi="Times New Roman"/>
          <w:b/>
          <w:i/>
          <w:sz w:val="24"/>
          <w:szCs w:val="24"/>
        </w:rPr>
      </w:pPr>
      <w:r w:rsidRPr="00995985">
        <w:rPr>
          <w:rFonts w:ascii="Times New Roman" w:hAnsi="Times New Roman"/>
          <w:b/>
          <w:i/>
          <w:sz w:val="24"/>
          <w:szCs w:val="24"/>
        </w:rPr>
        <w:t xml:space="preserve">Тест </w:t>
      </w:r>
      <w:r w:rsidR="004222CC">
        <w:rPr>
          <w:rFonts w:ascii="Times New Roman" w:hAnsi="Times New Roman"/>
          <w:b/>
          <w:i/>
          <w:sz w:val="24"/>
          <w:szCs w:val="24"/>
        </w:rPr>
        <w:t>2 (альтернатива)</w:t>
      </w:r>
      <w:r w:rsidRPr="00995985">
        <w:rPr>
          <w:rFonts w:ascii="Times New Roman" w:hAnsi="Times New Roman"/>
          <w:b/>
          <w:i/>
          <w:sz w:val="24"/>
          <w:szCs w:val="24"/>
        </w:rPr>
        <w:t xml:space="preserve"> «Кровеносная </w:t>
      </w:r>
      <w:proofErr w:type="gramStart"/>
      <w:r w:rsidRPr="00995985">
        <w:rPr>
          <w:rFonts w:ascii="Times New Roman" w:hAnsi="Times New Roman"/>
          <w:b/>
          <w:i/>
          <w:sz w:val="24"/>
          <w:szCs w:val="24"/>
        </w:rPr>
        <w:t xml:space="preserve">система»   </w:t>
      </w:r>
      <w:proofErr w:type="gramEnd"/>
      <w:r w:rsidRPr="00995985">
        <w:rPr>
          <w:rFonts w:ascii="Times New Roman" w:hAnsi="Times New Roman"/>
          <w:b/>
          <w:i/>
          <w:sz w:val="24"/>
          <w:szCs w:val="24"/>
        </w:rPr>
        <w:t xml:space="preserve">             Вариант 1</w:t>
      </w:r>
    </w:p>
    <w:p w14:paraId="4D094A03" w14:textId="77777777" w:rsidR="00995985" w:rsidRPr="00995985" w:rsidRDefault="00995985" w:rsidP="00A861EC">
      <w:pPr>
        <w:pStyle w:val="a4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>Какие сосуды впадают в правое предсердие?</w:t>
      </w:r>
    </w:p>
    <w:p w14:paraId="786940E9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а) верхние и нижние полые вены    </w:t>
      </w:r>
      <w:proofErr w:type="gramStart"/>
      <w:r w:rsidRPr="00995985">
        <w:rPr>
          <w:rFonts w:ascii="Times New Roman" w:hAnsi="Times New Roman"/>
          <w:sz w:val="24"/>
          <w:szCs w:val="24"/>
        </w:rPr>
        <w:t>б)легочные</w:t>
      </w:r>
      <w:proofErr w:type="gramEnd"/>
      <w:r w:rsidRPr="00995985">
        <w:rPr>
          <w:rFonts w:ascii="Times New Roman" w:hAnsi="Times New Roman"/>
          <w:sz w:val="24"/>
          <w:szCs w:val="24"/>
        </w:rPr>
        <w:t xml:space="preserve"> вены  в)аорта                 г) легочная артерия</w:t>
      </w:r>
    </w:p>
    <w:p w14:paraId="78EC1317" w14:textId="77777777" w:rsidR="00995985" w:rsidRPr="00995985" w:rsidRDefault="00995985" w:rsidP="00A861EC">
      <w:pPr>
        <w:pStyle w:val="a4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>Из легочных вен кровь поступает в …</w:t>
      </w:r>
    </w:p>
    <w:p w14:paraId="13A561A7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а) правое </w:t>
      </w:r>
      <w:proofErr w:type="gramStart"/>
      <w:r w:rsidRPr="00995985">
        <w:rPr>
          <w:rFonts w:ascii="Times New Roman" w:hAnsi="Times New Roman"/>
          <w:sz w:val="24"/>
          <w:szCs w:val="24"/>
        </w:rPr>
        <w:t xml:space="preserve">предсердие;   </w:t>
      </w:r>
      <w:proofErr w:type="gramEnd"/>
      <w:r w:rsidRPr="00995985">
        <w:rPr>
          <w:rFonts w:ascii="Times New Roman" w:hAnsi="Times New Roman"/>
          <w:sz w:val="24"/>
          <w:szCs w:val="24"/>
        </w:rPr>
        <w:t xml:space="preserve"> б) правый желудочек ; в) левое предсердие  </w:t>
      </w:r>
    </w:p>
    <w:p w14:paraId="4AA006BA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>г) левый желудочек</w:t>
      </w:r>
    </w:p>
    <w:p w14:paraId="782EFD36" w14:textId="77777777" w:rsidR="00995985" w:rsidRPr="00995985" w:rsidRDefault="00995985" w:rsidP="00A861EC">
      <w:pPr>
        <w:pStyle w:val="a4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>Из верхней и нижних полых вен кровь поступает в…</w:t>
      </w:r>
    </w:p>
    <w:p w14:paraId="3DB4F32F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а) в правое </w:t>
      </w:r>
      <w:proofErr w:type="gramStart"/>
      <w:r w:rsidRPr="00995985">
        <w:rPr>
          <w:rFonts w:ascii="Times New Roman" w:hAnsi="Times New Roman"/>
          <w:sz w:val="24"/>
          <w:szCs w:val="24"/>
        </w:rPr>
        <w:t xml:space="preserve">предсердие;   </w:t>
      </w:r>
      <w:proofErr w:type="gramEnd"/>
      <w:r w:rsidRPr="00995985">
        <w:rPr>
          <w:rFonts w:ascii="Times New Roman" w:hAnsi="Times New Roman"/>
          <w:sz w:val="24"/>
          <w:szCs w:val="24"/>
        </w:rPr>
        <w:t xml:space="preserve"> б) в правый желудочек;  в) левое предсердие   г)левый желудочек</w:t>
      </w:r>
    </w:p>
    <w:p w14:paraId="61E22192" w14:textId="77777777" w:rsidR="00995985" w:rsidRPr="00995985" w:rsidRDefault="00995985" w:rsidP="00A861EC">
      <w:pPr>
        <w:pStyle w:val="a4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Какой клапан </w:t>
      </w:r>
      <w:proofErr w:type="gramStart"/>
      <w:r w:rsidRPr="00995985">
        <w:rPr>
          <w:rFonts w:ascii="Times New Roman" w:hAnsi="Times New Roman"/>
          <w:sz w:val="24"/>
          <w:szCs w:val="24"/>
        </w:rPr>
        <w:t>находится  на</w:t>
      </w:r>
      <w:proofErr w:type="gramEnd"/>
      <w:r w:rsidRPr="00995985">
        <w:rPr>
          <w:rFonts w:ascii="Times New Roman" w:hAnsi="Times New Roman"/>
          <w:sz w:val="24"/>
          <w:szCs w:val="24"/>
        </w:rPr>
        <w:t xml:space="preserve"> границе правого предсердия и правого желудочка? а) полулунный;    б)двухстворчатый; </w:t>
      </w:r>
    </w:p>
    <w:p w14:paraId="3B2ED387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5985">
        <w:rPr>
          <w:rFonts w:ascii="Times New Roman" w:hAnsi="Times New Roman"/>
          <w:sz w:val="24"/>
          <w:szCs w:val="24"/>
        </w:rPr>
        <w:t>в)трехстворчатый</w:t>
      </w:r>
      <w:proofErr w:type="gramEnd"/>
      <w:r w:rsidRPr="00995985">
        <w:rPr>
          <w:rFonts w:ascii="Times New Roman" w:hAnsi="Times New Roman"/>
          <w:sz w:val="24"/>
          <w:szCs w:val="24"/>
        </w:rPr>
        <w:t xml:space="preserve">;                    г) </w:t>
      </w:r>
      <w:proofErr w:type="spellStart"/>
      <w:r w:rsidRPr="00995985">
        <w:rPr>
          <w:rFonts w:ascii="Times New Roman" w:hAnsi="Times New Roman"/>
          <w:sz w:val="24"/>
          <w:szCs w:val="24"/>
        </w:rPr>
        <w:t>четырехстворчатый</w:t>
      </w:r>
      <w:proofErr w:type="spellEnd"/>
    </w:p>
    <w:p w14:paraId="0E75B4B1" w14:textId="77777777" w:rsidR="00995985" w:rsidRPr="00995985" w:rsidRDefault="00995985" w:rsidP="00A861EC">
      <w:pPr>
        <w:pStyle w:val="a4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Какой клапан </w:t>
      </w:r>
      <w:proofErr w:type="gramStart"/>
      <w:r w:rsidRPr="00995985">
        <w:rPr>
          <w:rFonts w:ascii="Times New Roman" w:hAnsi="Times New Roman"/>
          <w:sz w:val="24"/>
          <w:szCs w:val="24"/>
        </w:rPr>
        <w:t>находится  на</w:t>
      </w:r>
      <w:proofErr w:type="gramEnd"/>
      <w:r w:rsidRPr="00995985">
        <w:rPr>
          <w:rFonts w:ascii="Times New Roman" w:hAnsi="Times New Roman"/>
          <w:sz w:val="24"/>
          <w:szCs w:val="24"/>
        </w:rPr>
        <w:t xml:space="preserve"> границе левого желудочка и аорты?</w:t>
      </w:r>
    </w:p>
    <w:p w14:paraId="54A1AB30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995985">
        <w:rPr>
          <w:rFonts w:ascii="Times New Roman" w:hAnsi="Times New Roman"/>
          <w:sz w:val="24"/>
          <w:szCs w:val="24"/>
        </w:rPr>
        <w:t xml:space="preserve">полулунный;   </w:t>
      </w:r>
      <w:proofErr w:type="gramEnd"/>
      <w:r w:rsidRPr="00995985">
        <w:rPr>
          <w:rFonts w:ascii="Times New Roman" w:hAnsi="Times New Roman"/>
          <w:sz w:val="24"/>
          <w:szCs w:val="24"/>
        </w:rPr>
        <w:t xml:space="preserve"> б)двухстворчатый;  в)трехстворчатый;   г)</w:t>
      </w:r>
      <w:proofErr w:type="spellStart"/>
      <w:r w:rsidRPr="00995985">
        <w:rPr>
          <w:rFonts w:ascii="Times New Roman" w:hAnsi="Times New Roman"/>
          <w:sz w:val="24"/>
          <w:szCs w:val="24"/>
        </w:rPr>
        <w:t>четырехстворчатый</w:t>
      </w:r>
      <w:proofErr w:type="spellEnd"/>
    </w:p>
    <w:p w14:paraId="593135D0" w14:textId="77777777" w:rsidR="00995985" w:rsidRPr="00995985" w:rsidRDefault="00995985" w:rsidP="00A861EC">
      <w:pPr>
        <w:pStyle w:val="a4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Как называется </w:t>
      </w:r>
      <w:proofErr w:type="gramStart"/>
      <w:r w:rsidRPr="00995985">
        <w:rPr>
          <w:rFonts w:ascii="Times New Roman" w:hAnsi="Times New Roman"/>
          <w:sz w:val="24"/>
          <w:szCs w:val="24"/>
        </w:rPr>
        <w:t>период</w:t>
      </w:r>
      <w:proofErr w:type="gramEnd"/>
      <w:r w:rsidRPr="00995985">
        <w:rPr>
          <w:rFonts w:ascii="Times New Roman" w:hAnsi="Times New Roman"/>
          <w:sz w:val="24"/>
          <w:szCs w:val="24"/>
        </w:rPr>
        <w:t xml:space="preserve"> охватывающий одно сокращение и одно расслабление отделов сердца?</w:t>
      </w:r>
    </w:p>
    <w:p w14:paraId="4FEA638C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995985">
        <w:rPr>
          <w:rFonts w:ascii="Times New Roman" w:hAnsi="Times New Roman"/>
          <w:sz w:val="24"/>
          <w:szCs w:val="24"/>
        </w:rPr>
        <w:t>а)сердечный</w:t>
      </w:r>
      <w:proofErr w:type="gramEnd"/>
      <w:r w:rsidRPr="00995985">
        <w:rPr>
          <w:rFonts w:ascii="Times New Roman" w:hAnsi="Times New Roman"/>
          <w:sz w:val="24"/>
          <w:szCs w:val="24"/>
        </w:rPr>
        <w:t xml:space="preserve"> цикл;    б)</w:t>
      </w:r>
      <w:proofErr w:type="spellStart"/>
      <w:r w:rsidRPr="00995985">
        <w:rPr>
          <w:rFonts w:ascii="Times New Roman" w:hAnsi="Times New Roman"/>
          <w:sz w:val="24"/>
          <w:szCs w:val="24"/>
        </w:rPr>
        <w:t>автоматия</w:t>
      </w:r>
      <w:proofErr w:type="spellEnd"/>
      <w:r w:rsidRPr="00995985">
        <w:rPr>
          <w:rFonts w:ascii="Times New Roman" w:hAnsi="Times New Roman"/>
          <w:sz w:val="24"/>
          <w:szCs w:val="24"/>
        </w:rPr>
        <w:t>;  в)сократимость;   г)раздражимость.</w:t>
      </w:r>
    </w:p>
    <w:p w14:paraId="6DF9DCC8" w14:textId="77777777" w:rsidR="00995985" w:rsidRPr="00995985" w:rsidRDefault="00995985" w:rsidP="00995985">
      <w:pPr>
        <w:spacing w:after="0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  В1.  Установите правильную последовательность прохождения крови по   </w:t>
      </w:r>
    </w:p>
    <w:p w14:paraId="2597C637" w14:textId="77777777" w:rsidR="00995985" w:rsidRPr="00995985" w:rsidRDefault="00995985" w:rsidP="00995985">
      <w:pPr>
        <w:spacing w:after="0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          большому кругу кровообращения у человека, начиная с левого </w:t>
      </w:r>
      <w:proofErr w:type="spellStart"/>
      <w:r w:rsidRPr="00995985">
        <w:rPr>
          <w:rFonts w:ascii="Times New Roman" w:hAnsi="Times New Roman"/>
          <w:sz w:val="24"/>
          <w:szCs w:val="24"/>
        </w:rPr>
        <w:t>предсер</w:t>
      </w:r>
      <w:proofErr w:type="spellEnd"/>
    </w:p>
    <w:p w14:paraId="4A9BF2A3" w14:textId="77777777" w:rsidR="00995985" w:rsidRPr="00995985" w:rsidRDefault="00995985" w:rsidP="00995985">
      <w:pPr>
        <w:spacing w:after="0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995985">
        <w:rPr>
          <w:rFonts w:ascii="Times New Roman" w:hAnsi="Times New Roman"/>
          <w:sz w:val="24"/>
          <w:szCs w:val="24"/>
        </w:rPr>
        <w:t>дия</w:t>
      </w:r>
      <w:proofErr w:type="spellEnd"/>
      <w:r w:rsidRPr="00995985">
        <w:rPr>
          <w:rFonts w:ascii="Times New Roman" w:hAnsi="Times New Roman"/>
          <w:sz w:val="24"/>
          <w:szCs w:val="24"/>
        </w:rPr>
        <w:t>.  В ответе запишите соответствующую последовательность    букв.</w:t>
      </w:r>
    </w:p>
    <w:p w14:paraId="5BB83C11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>А) левый желудочек</w:t>
      </w:r>
    </w:p>
    <w:p w14:paraId="45E544BF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>Б) артерии большого круга кровообращения</w:t>
      </w:r>
    </w:p>
    <w:p w14:paraId="078B34CC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>В) полые вены</w:t>
      </w:r>
    </w:p>
    <w:p w14:paraId="02752EAF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>Г) аорта</w:t>
      </w:r>
    </w:p>
    <w:p w14:paraId="648CA85E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>Д) капилляры в органах и тканях</w:t>
      </w:r>
    </w:p>
    <w:p w14:paraId="03241238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>Е) правое предсердие</w:t>
      </w:r>
    </w:p>
    <w:p w14:paraId="19DBA053" w14:textId="77777777" w:rsidR="00995985" w:rsidRPr="00995985" w:rsidRDefault="00995985" w:rsidP="00995985">
      <w:pPr>
        <w:spacing w:after="0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  В2. Какая кровь вытекает из правого желудочка? Выберите три верных  </w:t>
      </w:r>
    </w:p>
    <w:p w14:paraId="19A2498D" w14:textId="77777777" w:rsidR="00995985" w:rsidRPr="00995985" w:rsidRDefault="00995985" w:rsidP="00995985">
      <w:pPr>
        <w:spacing w:after="0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         ответа из шести. В ответе запишите </w:t>
      </w:r>
      <w:proofErr w:type="gramStart"/>
      <w:r w:rsidRPr="00995985">
        <w:rPr>
          <w:rFonts w:ascii="Times New Roman" w:hAnsi="Times New Roman"/>
          <w:sz w:val="24"/>
          <w:szCs w:val="24"/>
        </w:rPr>
        <w:t>соответствующую  последователь</w:t>
      </w:r>
      <w:proofErr w:type="gramEnd"/>
    </w:p>
    <w:p w14:paraId="01EC75F3" w14:textId="77777777" w:rsidR="00995985" w:rsidRPr="00995985" w:rsidRDefault="00995985" w:rsidP="00995985">
      <w:pPr>
        <w:spacing w:after="0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995985">
        <w:rPr>
          <w:rFonts w:ascii="Times New Roman" w:hAnsi="Times New Roman"/>
          <w:sz w:val="24"/>
          <w:szCs w:val="24"/>
        </w:rPr>
        <w:t>ность</w:t>
      </w:r>
      <w:proofErr w:type="spellEnd"/>
      <w:r w:rsidRPr="00995985">
        <w:rPr>
          <w:rFonts w:ascii="Times New Roman" w:hAnsi="Times New Roman"/>
          <w:sz w:val="24"/>
          <w:szCs w:val="24"/>
        </w:rPr>
        <w:t xml:space="preserve"> цифр.</w:t>
      </w:r>
    </w:p>
    <w:p w14:paraId="6775A8F1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>1) артериальная      4) по венам</w:t>
      </w:r>
    </w:p>
    <w:p w14:paraId="27DF1233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2) венозная              </w:t>
      </w:r>
      <w:proofErr w:type="gramStart"/>
      <w:r w:rsidRPr="00995985">
        <w:rPr>
          <w:rFonts w:ascii="Times New Roman" w:hAnsi="Times New Roman"/>
          <w:sz w:val="24"/>
          <w:szCs w:val="24"/>
        </w:rPr>
        <w:t>5)по</w:t>
      </w:r>
      <w:proofErr w:type="gramEnd"/>
      <w:r w:rsidRPr="00995985">
        <w:rPr>
          <w:rFonts w:ascii="Times New Roman" w:hAnsi="Times New Roman"/>
          <w:sz w:val="24"/>
          <w:szCs w:val="24"/>
        </w:rPr>
        <w:t xml:space="preserve"> направлению  к легким</w:t>
      </w:r>
    </w:p>
    <w:p w14:paraId="33CA078B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>3) по артериям        6) по направлению к клеткам тела</w:t>
      </w:r>
    </w:p>
    <w:p w14:paraId="6890313E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475"/>
        <w:gridCol w:w="1475"/>
        <w:gridCol w:w="1475"/>
      </w:tblGrid>
      <w:tr w:rsidR="00995985" w:rsidRPr="00995985" w14:paraId="1F0CBBEE" w14:textId="77777777" w:rsidTr="005441D8">
        <w:tc>
          <w:tcPr>
            <w:tcW w:w="1475" w:type="dxa"/>
          </w:tcPr>
          <w:p w14:paraId="7EBDF7E1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8DB6334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14:paraId="7379B474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92619E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</w:p>
    <w:p w14:paraId="78B7C12A" w14:textId="77777777" w:rsidR="00995985" w:rsidRPr="00995985" w:rsidRDefault="00995985" w:rsidP="00995985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995985">
        <w:rPr>
          <w:rFonts w:ascii="Times New Roman" w:hAnsi="Times New Roman"/>
          <w:b/>
          <w:i/>
          <w:sz w:val="24"/>
          <w:szCs w:val="24"/>
        </w:rPr>
        <w:t xml:space="preserve">Тест по теме «Кровеносная </w:t>
      </w:r>
      <w:proofErr w:type="gramStart"/>
      <w:r w:rsidRPr="00995985">
        <w:rPr>
          <w:rFonts w:ascii="Times New Roman" w:hAnsi="Times New Roman"/>
          <w:b/>
          <w:i/>
          <w:sz w:val="24"/>
          <w:szCs w:val="24"/>
        </w:rPr>
        <w:t xml:space="preserve">система»   </w:t>
      </w:r>
      <w:proofErr w:type="gramEnd"/>
      <w:r w:rsidRPr="00995985">
        <w:rPr>
          <w:rFonts w:ascii="Times New Roman" w:hAnsi="Times New Roman"/>
          <w:b/>
          <w:i/>
          <w:sz w:val="24"/>
          <w:szCs w:val="24"/>
        </w:rPr>
        <w:t xml:space="preserve">         Вариант 2 </w:t>
      </w:r>
    </w:p>
    <w:p w14:paraId="3C7A4F23" w14:textId="77777777" w:rsidR="00995985" w:rsidRPr="00995985" w:rsidRDefault="00995985" w:rsidP="00A861EC">
      <w:pPr>
        <w:pStyle w:val="a4"/>
        <w:numPr>
          <w:ilvl w:val="0"/>
          <w:numId w:val="78"/>
        </w:numPr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>Какие сосуды впадают в левое предсердие?</w:t>
      </w:r>
    </w:p>
    <w:p w14:paraId="3B3AB454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995985">
        <w:rPr>
          <w:rFonts w:ascii="Times New Roman" w:hAnsi="Times New Roman"/>
          <w:sz w:val="24"/>
          <w:szCs w:val="24"/>
        </w:rPr>
        <w:t>а)верхние</w:t>
      </w:r>
      <w:proofErr w:type="gramEnd"/>
      <w:r w:rsidRPr="00995985">
        <w:rPr>
          <w:rFonts w:ascii="Times New Roman" w:hAnsi="Times New Roman"/>
          <w:sz w:val="24"/>
          <w:szCs w:val="24"/>
        </w:rPr>
        <w:t xml:space="preserve"> и нижние полые вены    б)легочные вены  в)аорта  </w:t>
      </w:r>
    </w:p>
    <w:p w14:paraId="5624C059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 г) легочная артерия</w:t>
      </w:r>
    </w:p>
    <w:p w14:paraId="5AF3FB42" w14:textId="77777777" w:rsidR="00995985" w:rsidRPr="00995985" w:rsidRDefault="00995985" w:rsidP="00A861EC">
      <w:pPr>
        <w:pStyle w:val="a4"/>
        <w:numPr>
          <w:ilvl w:val="0"/>
          <w:numId w:val="78"/>
        </w:numPr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>Из правого предсердия кровь поступает в</w:t>
      </w:r>
      <w:proofErr w:type="gramStart"/>
      <w:r w:rsidRPr="00995985">
        <w:rPr>
          <w:rFonts w:ascii="Times New Roman" w:hAnsi="Times New Roman"/>
          <w:sz w:val="24"/>
          <w:szCs w:val="24"/>
        </w:rPr>
        <w:t xml:space="preserve"> ..</w:t>
      </w:r>
      <w:proofErr w:type="gramEnd"/>
    </w:p>
    <w:p w14:paraId="5CFB0684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995985">
        <w:rPr>
          <w:rFonts w:ascii="Times New Roman" w:hAnsi="Times New Roman"/>
          <w:sz w:val="24"/>
          <w:szCs w:val="24"/>
        </w:rPr>
        <w:t>а)в</w:t>
      </w:r>
      <w:proofErr w:type="gramEnd"/>
      <w:r w:rsidRPr="00995985">
        <w:rPr>
          <w:rFonts w:ascii="Times New Roman" w:hAnsi="Times New Roman"/>
          <w:sz w:val="24"/>
          <w:szCs w:val="24"/>
        </w:rPr>
        <w:t xml:space="preserve"> правое предсердие;    б)в правый желудочек;  в)левое предсердие   г)левый желудочек</w:t>
      </w:r>
    </w:p>
    <w:p w14:paraId="2535D33E" w14:textId="77777777" w:rsidR="00995985" w:rsidRPr="00995985" w:rsidRDefault="00995985" w:rsidP="00A861EC">
      <w:pPr>
        <w:pStyle w:val="a4"/>
        <w:numPr>
          <w:ilvl w:val="0"/>
          <w:numId w:val="78"/>
        </w:numPr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>В какой сосуд попадает кровь из правого желудочка?</w:t>
      </w:r>
    </w:p>
    <w:p w14:paraId="1CF5AA79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995985">
        <w:rPr>
          <w:rFonts w:ascii="Times New Roman" w:hAnsi="Times New Roman"/>
          <w:sz w:val="24"/>
          <w:szCs w:val="24"/>
        </w:rPr>
        <w:t>а)верхние</w:t>
      </w:r>
      <w:proofErr w:type="gramEnd"/>
      <w:r w:rsidRPr="00995985">
        <w:rPr>
          <w:rFonts w:ascii="Times New Roman" w:hAnsi="Times New Roman"/>
          <w:sz w:val="24"/>
          <w:szCs w:val="24"/>
        </w:rPr>
        <w:t xml:space="preserve"> и нижние полые вены    б)легочные вены  в)аорта   </w:t>
      </w:r>
    </w:p>
    <w:p w14:paraId="1799993C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>г) легочная артерия</w:t>
      </w:r>
    </w:p>
    <w:p w14:paraId="7A984BE4" w14:textId="77777777" w:rsidR="00995985" w:rsidRPr="00995985" w:rsidRDefault="00995985" w:rsidP="00A861EC">
      <w:pPr>
        <w:pStyle w:val="a4"/>
        <w:numPr>
          <w:ilvl w:val="0"/>
          <w:numId w:val="78"/>
        </w:numPr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Какой клапан </w:t>
      </w:r>
      <w:proofErr w:type="gramStart"/>
      <w:r w:rsidRPr="00995985">
        <w:rPr>
          <w:rFonts w:ascii="Times New Roman" w:hAnsi="Times New Roman"/>
          <w:sz w:val="24"/>
          <w:szCs w:val="24"/>
        </w:rPr>
        <w:t>находится  на</w:t>
      </w:r>
      <w:proofErr w:type="gramEnd"/>
      <w:r w:rsidRPr="00995985">
        <w:rPr>
          <w:rFonts w:ascii="Times New Roman" w:hAnsi="Times New Roman"/>
          <w:sz w:val="24"/>
          <w:szCs w:val="24"/>
        </w:rPr>
        <w:t xml:space="preserve"> границе левого предсердия и левого желудочка?</w:t>
      </w:r>
    </w:p>
    <w:p w14:paraId="3FA45367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995985">
        <w:rPr>
          <w:rFonts w:ascii="Times New Roman" w:hAnsi="Times New Roman"/>
          <w:sz w:val="24"/>
          <w:szCs w:val="24"/>
        </w:rPr>
        <w:t>а)полулунный</w:t>
      </w:r>
      <w:proofErr w:type="gramEnd"/>
      <w:r w:rsidRPr="00995985">
        <w:rPr>
          <w:rFonts w:ascii="Times New Roman" w:hAnsi="Times New Roman"/>
          <w:sz w:val="24"/>
          <w:szCs w:val="24"/>
        </w:rPr>
        <w:t>;    б)двухстворчатый;  в)трехстворчатый;   г)</w:t>
      </w:r>
      <w:proofErr w:type="spellStart"/>
      <w:r w:rsidRPr="00995985">
        <w:rPr>
          <w:rFonts w:ascii="Times New Roman" w:hAnsi="Times New Roman"/>
          <w:sz w:val="24"/>
          <w:szCs w:val="24"/>
        </w:rPr>
        <w:t>четырехстворчатый</w:t>
      </w:r>
      <w:proofErr w:type="spellEnd"/>
    </w:p>
    <w:p w14:paraId="1E206DB6" w14:textId="77777777" w:rsidR="00995985" w:rsidRPr="00995985" w:rsidRDefault="00995985" w:rsidP="00A861EC">
      <w:pPr>
        <w:pStyle w:val="a4"/>
        <w:numPr>
          <w:ilvl w:val="0"/>
          <w:numId w:val="78"/>
        </w:numPr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Какой клапан </w:t>
      </w:r>
      <w:proofErr w:type="gramStart"/>
      <w:r w:rsidRPr="00995985">
        <w:rPr>
          <w:rFonts w:ascii="Times New Roman" w:hAnsi="Times New Roman"/>
          <w:sz w:val="24"/>
          <w:szCs w:val="24"/>
        </w:rPr>
        <w:t>находится  на</w:t>
      </w:r>
      <w:proofErr w:type="gramEnd"/>
      <w:r w:rsidRPr="00995985">
        <w:rPr>
          <w:rFonts w:ascii="Times New Roman" w:hAnsi="Times New Roman"/>
          <w:sz w:val="24"/>
          <w:szCs w:val="24"/>
        </w:rPr>
        <w:t xml:space="preserve"> границе правого желудочка  и легочной артерией? а)полулунный;    б)двухстворчатый;  в)трехстворчатый;   г)</w:t>
      </w:r>
      <w:proofErr w:type="spellStart"/>
      <w:r w:rsidRPr="00995985">
        <w:rPr>
          <w:rFonts w:ascii="Times New Roman" w:hAnsi="Times New Roman"/>
          <w:sz w:val="24"/>
          <w:szCs w:val="24"/>
        </w:rPr>
        <w:t>четырехстворчатый</w:t>
      </w:r>
      <w:proofErr w:type="spellEnd"/>
    </w:p>
    <w:p w14:paraId="5D1DAA0B" w14:textId="77777777" w:rsidR="00995985" w:rsidRPr="00995985" w:rsidRDefault="00995985" w:rsidP="00A861EC">
      <w:pPr>
        <w:pStyle w:val="a4"/>
        <w:numPr>
          <w:ilvl w:val="0"/>
          <w:numId w:val="78"/>
        </w:numPr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>Как называется способность сердечной мышцы ритмически сокращаться без внешних раздражителей?</w:t>
      </w:r>
    </w:p>
    <w:p w14:paraId="56115A69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995985">
        <w:rPr>
          <w:rFonts w:ascii="Times New Roman" w:hAnsi="Times New Roman"/>
          <w:sz w:val="24"/>
          <w:szCs w:val="24"/>
        </w:rPr>
        <w:t>а)сердечный</w:t>
      </w:r>
      <w:proofErr w:type="gramEnd"/>
      <w:r w:rsidRPr="00995985">
        <w:rPr>
          <w:rFonts w:ascii="Times New Roman" w:hAnsi="Times New Roman"/>
          <w:sz w:val="24"/>
          <w:szCs w:val="24"/>
        </w:rPr>
        <w:t xml:space="preserve"> цикл;    б)</w:t>
      </w:r>
      <w:proofErr w:type="spellStart"/>
      <w:r w:rsidRPr="00995985">
        <w:rPr>
          <w:rFonts w:ascii="Times New Roman" w:hAnsi="Times New Roman"/>
          <w:sz w:val="24"/>
          <w:szCs w:val="24"/>
        </w:rPr>
        <w:t>автоматия</w:t>
      </w:r>
      <w:proofErr w:type="spellEnd"/>
      <w:r w:rsidRPr="00995985">
        <w:rPr>
          <w:rFonts w:ascii="Times New Roman" w:hAnsi="Times New Roman"/>
          <w:sz w:val="24"/>
          <w:szCs w:val="24"/>
        </w:rPr>
        <w:t>;  в)сократимость;   г)раздражимость.</w:t>
      </w:r>
    </w:p>
    <w:p w14:paraId="72C655FE" w14:textId="77777777" w:rsidR="00995985" w:rsidRPr="00995985" w:rsidRDefault="00995985" w:rsidP="00995985">
      <w:pPr>
        <w:spacing w:after="0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     В1. Установите правильную последовательность прохождения крови по </w:t>
      </w:r>
    </w:p>
    <w:p w14:paraId="3DDDE809" w14:textId="77777777" w:rsidR="00995985" w:rsidRPr="00995985" w:rsidRDefault="00995985" w:rsidP="00995985">
      <w:pPr>
        <w:spacing w:after="0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           малому кругу кровообращения у человека. В ответе запишите </w:t>
      </w:r>
    </w:p>
    <w:p w14:paraId="051B775E" w14:textId="77777777" w:rsidR="00995985" w:rsidRPr="00995985" w:rsidRDefault="00995985" w:rsidP="00995985">
      <w:pPr>
        <w:spacing w:after="0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           соответствующую последовательность букв.</w:t>
      </w:r>
    </w:p>
    <w:p w14:paraId="09BEF950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А) легочные артерии </w:t>
      </w:r>
    </w:p>
    <w:p w14:paraId="7E6F3352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>Б) легочные вены</w:t>
      </w:r>
    </w:p>
    <w:p w14:paraId="0B10D903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>В) правый желудочек</w:t>
      </w:r>
    </w:p>
    <w:p w14:paraId="20620442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995985">
        <w:rPr>
          <w:rFonts w:ascii="Times New Roman" w:hAnsi="Times New Roman"/>
          <w:sz w:val="24"/>
          <w:szCs w:val="24"/>
        </w:rPr>
        <w:t>капилляры  легких</w:t>
      </w:r>
      <w:proofErr w:type="gramEnd"/>
    </w:p>
    <w:p w14:paraId="6B4A2C58" w14:textId="77777777" w:rsidR="00995985" w:rsidRPr="00995985" w:rsidRDefault="00995985" w:rsidP="00995985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>Д) левое предсердие</w:t>
      </w:r>
    </w:p>
    <w:p w14:paraId="17941A0B" w14:textId="77777777" w:rsidR="00995985" w:rsidRPr="00995985" w:rsidRDefault="00995985" w:rsidP="00995985">
      <w:pPr>
        <w:spacing w:after="0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       В2.  Установите соответствие между желудочком сердца и</w:t>
      </w:r>
    </w:p>
    <w:p w14:paraId="27B7C508" w14:textId="77777777" w:rsidR="00995985" w:rsidRPr="00995985" w:rsidRDefault="00995985" w:rsidP="009959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          характеристиками вытекающей из него крови для этого каждому</w:t>
      </w:r>
    </w:p>
    <w:p w14:paraId="500E7DC0" w14:textId="77777777" w:rsidR="00995985" w:rsidRPr="00995985" w:rsidRDefault="00995985" w:rsidP="009959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995985">
        <w:rPr>
          <w:rFonts w:ascii="Times New Roman" w:hAnsi="Times New Roman"/>
          <w:sz w:val="24"/>
          <w:szCs w:val="24"/>
        </w:rPr>
        <w:t>элементу  первого</w:t>
      </w:r>
      <w:proofErr w:type="gramEnd"/>
      <w:r w:rsidRPr="00995985">
        <w:rPr>
          <w:rFonts w:ascii="Times New Roman" w:hAnsi="Times New Roman"/>
          <w:sz w:val="24"/>
          <w:szCs w:val="24"/>
        </w:rPr>
        <w:t xml:space="preserve"> столбца подберите позицию из второго столбца.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328"/>
        <w:gridCol w:w="4297"/>
      </w:tblGrid>
      <w:tr w:rsidR="00995985" w:rsidRPr="00995985" w14:paraId="49D6C1C0" w14:textId="77777777" w:rsidTr="005441D8">
        <w:tc>
          <w:tcPr>
            <w:tcW w:w="4785" w:type="dxa"/>
          </w:tcPr>
          <w:p w14:paraId="56FB1148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Кровь</w:t>
            </w:r>
          </w:p>
        </w:tc>
        <w:tc>
          <w:tcPr>
            <w:tcW w:w="4786" w:type="dxa"/>
          </w:tcPr>
          <w:p w14:paraId="78D2CB86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Желудочек</w:t>
            </w:r>
          </w:p>
        </w:tc>
      </w:tr>
      <w:tr w:rsidR="00995985" w:rsidRPr="00995985" w14:paraId="529D94C6" w14:textId="77777777" w:rsidTr="005441D8">
        <w:tc>
          <w:tcPr>
            <w:tcW w:w="4785" w:type="dxa"/>
          </w:tcPr>
          <w:p w14:paraId="4ED3B625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А) артериальное</w:t>
            </w:r>
          </w:p>
          <w:p w14:paraId="2AFF89A7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Б) венозное</w:t>
            </w:r>
          </w:p>
          <w:p w14:paraId="285087D6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В) насыщена кислородом</w:t>
            </w:r>
          </w:p>
          <w:p w14:paraId="3477F11D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Г) не насыщена кислородом</w:t>
            </w:r>
          </w:p>
          <w:p w14:paraId="7869AD3D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Д) поступает в большой круг кровообращения</w:t>
            </w:r>
          </w:p>
          <w:p w14:paraId="0927F6D9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Е) поступает в малый круг кровообращения</w:t>
            </w:r>
          </w:p>
        </w:tc>
        <w:tc>
          <w:tcPr>
            <w:tcW w:w="4786" w:type="dxa"/>
          </w:tcPr>
          <w:p w14:paraId="5D3595B5" w14:textId="77777777" w:rsidR="00995985" w:rsidRPr="00995985" w:rsidRDefault="00995985" w:rsidP="00A861EC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Левый</w:t>
            </w:r>
          </w:p>
          <w:p w14:paraId="6BBD2767" w14:textId="77777777" w:rsidR="00995985" w:rsidRPr="00995985" w:rsidRDefault="00995985" w:rsidP="00A861EC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Правый</w:t>
            </w:r>
          </w:p>
        </w:tc>
      </w:tr>
    </w:tbl>
    <w:p w14:paraId="0261619A" w14:textId="77777777" w:rsidR="00995985" w:rsidRPr="00995985" w:rsidRDefault="00995985" w:rsidP="00995985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000"/>
        <w:gridCol w:w="999"/>
        <w:gridCol w:w="999"/>
        <w:gridCol w:w="998"/>
        <w:gridCol w:w="1001"/>
        <w:gridCol w:w="999"/>
      </w:tblGrid>
      <w:tr w:rsidR="00995985" w:rsidRPr="00995985" w14:paraId="318A1965" w14:textId="77777777" w:rsidTr="005441D8">
        <w:trPr>
          <w:trHeight w:val="285"/>
        </w:trPr>
        <w:tc>
          <w:tcPr>
            <w:tcW w:w="1000" w:type="dxa"/>
          </w:tcPr>
          <w:p w14:paraId="6CE9F31C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9" w:type="dxa"/>
          </w:tcPr>
          <w:p w14:paraId="662072C8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9" w:type="dxa"/>
          </w:tcPr>
          <w:p w14:paraId="05E04BEF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8" w:type="dxa"/>
          </w:tcPr>
          <w:p w14:paraId="08CDCB2C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01" w:type="dxa"/>
          </w:tcPr>
          <w:p w14:paraId="59F80510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9" w:type="dxa"/>
          </w:tcPr>
          <w:p w14:paraId="1AE72BDA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995985" w:rsidRPr="00995985" w14:paraId="5E31FE10" w14:textId="77777777" w:rsidTr="005441D8">
        <w:trPr>
          <w:trHeight w:val="285"/>
        </w:trPr>
        <w:tc>
          <w:tcPr>
            <w:tcW w:w="1000" w:type="dxa"/>
          </w:tcPr>
          <w:p w14:paraId="19FD114F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1C8DC078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051D7AFD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5703E2A6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4B1AD09F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5EC24731" w14:textId="77777777" w:rsidR="00995985" w:rsidRPr="00995985" w:rsidRDefault="00995985" w:rsidP="005441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EC8ECB" w14:textId="77777777" w:rsidR="00995985" w:rsidRPr="00995985" w:rsidRDefault="00995985" w:rsidP="00995985">
      <w:pPr>
        <w:rPr>
          <w:rFonts w:ascii="Times New Roman" w:hAnsi="Times New Roman"/>
          <w:sz w:val="24"/>
          <w:szCs w:val="24"/>
        </w:rPr>
      </w:pPr>
    </w:p>
    <w:p w14:paraId="142ED991" w14:textId="77777777" w:rsidR="00995985" w:rsidRPr="00995985" w:rsidRDefault="00995985" w:rsidP="00995985">
      <w:pPr>
        <w:rPr>
          <w:rFonts w:ascii="Times New Roman" w:hAnsi="Times New Roman"/>
          <w:sz w:val="24"/>
          <w:szCs w:val="24"/>
        </w:rPr>
      </w:pPr>
      <w:r w:rsidRPr="00995985">
        <w:rPr>
          <w:rFonts w:ascii="Times New Roman" w:hAnsi="Times New Roman"/>
          <w:sz w:val="24"/>
          <w:szCs w:val="24"/>
        </w:rPr>
        <w:lastRenderedPageBreak/>
        <w:t>Ответы: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1"/>
        <w:gridCol w:w="993"/>
        <w:gridCol w:w="994"/>
        <w:gridCol w:w="994"/>
        <w:gridCol w:w="994"/>
        <w:gridCol w:w="995"/>
        <w:gridCol w:w="995"/>
        <w:gridCol w:w="1137"/>
        <w:gridCol w:w="1052"/>
      </w:tblGrid>
      <w:tr w:rsidR="00995985" w:rsidRPr="00995985" w14:paraId="09D2A07B" w14:textId="77777777" w:rsidTr="005441D8">
        <w:tc>
          <w:tcPr>
            <w:tcW w:w="1063" w:type="dxa"/>
          </w:tcPr>
          <w:p w14:paraId="645D3EA7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063" w:type="dxa"/>
          </w:tcPr>
          <w:p w14:paraId="68398899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14:paraId="023A400F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14:paraId="0FB83733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14:paraId="292A5867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14:paraId="588E2CBA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14:paraId="6156B615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14:paraId="56942DA7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1064" w:type="dxa"/>
          </w:tcPr>
          <w:p w14:paraId="0DA83A56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</w:tr>
      <w:tr w:rsidR="00995985" w:rsidRPr="00995985" w14:paraId="0270948F" w14:textId="77777777" w:rsidTr="005441D8">
        <w:tc>
          <w:tcPr>
            <w:tcW w:w="1063" w:type="dxa"/>
          </w:tcPr>
          <w:p w14:paraId="70633ABD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Вариант1</w:t>
            </w:r>
          </w:p>
        </w:tc>
        <w:tc>
          <w:tcPr>
            <w:tcW w:w="1063" w:type="dxa"/>
          </w:tcPr>
          <w:p w14:paraId="29D15D5F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14:paraId="5FF7D0F6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63" w:type="dxa"/>
          </w:tcPr>
          <w:p w14:paraId="41186A33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14:paraId="60AEF187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64" w:type="dxa"/>
          </w:tcPr>
          <w:p w14:paraId="3274C16E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64" w:type="dxa"/>
          </w:tcPr>
          <w:p w14:paraId="442D5654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64" w:type="dxa"/>
          </w:tcPr>
          <w:p w14:paraId="1A55A54A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АГБДВЕ</w:t>
            </w:r>
          </w:p>
        </w:tc>
        <w:tc>
          <w:tcPr>
            <w:tcW w:w="1064" w:type="dxa"/>
          </w:tcPr>
          <w:p w14:paraId="62B2DA61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</w:tr>
      <w:tr w:rsidR="00995985" w:rsidRPr="00995985" w14:paraId="7EE3AC97" w14:textId="77777777" w:rsidTr="005441D8">
        <w:tc>
          <w:tcPr>
            <w:tcW w:w="1063" w:type="dxa"/>
          </w:tcPr>
          <w:p w14:paraId="33FFD2D8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Вариант2</w:t>
            </w:r>
          </w:p>
        </w:tc>
        <w:tc>
          <w:tcPr>
            <w:tcW w:w="1063" w:type="dxa"/>
          </w:tcPr>
          <w:p w14:paraId="78487857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63" w:type="dxa"/>
          </w:tcPr>
          <w:p w14:paraId="0F3DAA94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63" w:type="dxa"/>
          </w:tcPr>
          <w:p w14:paraId="4BC5A4BD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63" w:type="dxa"/>
          </w:tcPr>
          <w:p w14:paraId="784DD09B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64" w:type="dxa"/>
          </w:tcPr>
          <w:p w14:paraId="5C48C45E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64" w:type="dxa"/>
          </w:tcPr>
          <w:p w14:paraId="6EA21FF0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64" w:type="dxa"/>
          </w:tcPr>
          <w:p w14:paraId="5CB03990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ВАГБД</w:t>
            </w:r>
          </w:p>
        </w:tc>
        <w:tc>
          <w:tcPr>
            <w:tcW w:w="1064" w:type="dxa"/>
          </w:tcPr>
          <w:p w14:paraId="6F9D416C" w14:textId="77777777" w:rsidR="00995985" w:rsidRPr="00995985" w:rsidRDefault="00995985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995985">
              <w:rPr>
                <w:rFonts w:ascii="Times New Roman" w:hAnsi="Times New Roman"/>
                <w:sz w:val="24"/>
                <w:szCs w:val="24"/>
              </w:rPr>
              <w:t>121212</w:t>
            </w:r>
          </w:p>
        </w:tc>
      </w:tr>
    </w:tbl>
    <w:p w14:paraId="7F610D78" w14:textId="77777777" w:rsidR="00995985" w:rsidRPr="00995985" w:rsidRDefault="00995985" w:rsidP="00995985">
      <w:pPr>
        <w:rPr>
          <w:rFonts w:ascii="Times New Roman" w:hAnsi="Times New Roman"/>
          <w:sz w:val="24"/>
          <w:szCs w:val="24"/>
        </w:rPr>
      </w:pPr>
    </w:p>
    <w:p w14:paraId="0BCF373A" w14:textId="25255DBD" w:rsidR="004D7502" w:rsidRPr="004D7502" w:rsidRDefault="004D7502" w:rsidP="004D75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Дыхательная система</w:t>
      </w:r>
      <w:r w:rsidRPr="004D7502">
        <w:rPr>
          <w:rFonts w:ascii="Times New Roman" w:hAnsi="Times New Roman"/>
          <w:b/>
          <w:sz w:val="24"/>
          <w:szCs w:val="24"/>
        </w:rPr>
        <w:t>.              В – 1.</w:t>
      </w:r>
    </w:p>
    <w:p w14:paraId="278659A1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2939BF" w14:textId="77777777" w:rsidR="004D7502" w:rsidRPr="004D7502" w:rsidRDefault="004D7502" w:rsidP="004D75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502">
        <w:rPr>
          <w:rFonts w:ascii="Times New Roman" w:hAnsi="Times New Roman"/>
          <w:b/>
          <w:sz w:val="24"/>
          <w:szCs w:val="24"/>
        </w:rPr>
        <w:t>Часть А.</w:t>
      </w:r>
    </w:p>
    <w:p w14:paraId="10994070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Выбрать один правильный ответ.</w:t>
      </w:r>
    </w:p>
    <w:p w14:paraId="6249B950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1.Дыхание человека – это процесс</w:t>
      </w:r>
    </w:p>
    <w:p w14:paraId="41572DD8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получения энергии из органических соединений при участии кислорода</w:t>
      </w:r>
    </w:p>
    <w:p w14:paraId="48869401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поглощения энергии при синтезе органических соединений</w:t>
      </w:r>
    </w:p>
    <w:p w14:paraId="6DE8D0B6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образования кислорода в ходе химических реакций</w:t>
      </w:r>
    </w:p>
    <w:p w14:paraId="179BDAF8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одновременного синтеза и распада органических соединений</w:t>
      </w:r>
    </w:p>
    <w:p w14:paraId="512C1184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2.Органом дыхания не является</w:t>
      </w:r>
    </w:p>
    <w:p w14:paraId="22A8E25A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гортань     2) трахея      3) пищевод      4) бронхи</w:t>
      </w:r>
    </w:p>
    <w:p w14:paraId="440051AA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3.Одной из функций носовой полости является</w:t>
      </w:r>
    </w:p>
    <w:p w14:paraId="5B49BEB9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обогащение крови кислородом      2) задержка микроорганизмов</w:t>
      </w:r>
    </w:p>
    <w:p w14:paraId="3726A27D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охлаждение воздуха                           4) осушение воздуха</w:t>
      </w:r>
    </w:p>
    <w:p w14:paraId="603462BC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4.Вход в гортань защищен</w:t>
      </w:r>
    </w:p>
    <w:p w14:paraId="54BCB185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черпаловидным хрящом                2) голосовыми связками</w:t>
      </w:r>
    </w:p>
    <w:p w14:paraId="65F31262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надгортанником                               4) щитовидным хрящом</w:t>
      </w:r>
    </w:p>
    <w:p w14:paraId="391515FD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5.Дыхательная поверхность легких образована</w:t>
      </w:r>
    </w:p>
    <w:p w14:paraId="78F96353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бронхами           2) бронхиолами           3) ресничками          4) альвеолами</w:t>
      </w:r>
    </w:p>
    <w:p w14:paraId="12644DE2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6.Жизненная емкость легких – это</w:t>
      </w:r>
    </w:p>
    <w:p w14:paraId="2D0C8BC7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количество вдыхаемого воздуха в состоянии покоя</w:t>
      </w:r>
    </w:p>
    <w:p w14:paraId="555B1F5E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количество выдыхаемого воздуха в состоянии покоя</w:t>
      </w:r>
    </w:p>
    <w:p w14:paraId="23CF3D54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максимальное количество выдыхаемого воздуха после самого глубокого вдоха</w:t>
      </w:r>
    </w:p>
    <w:p w14:paraId="607093BC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4D7502">
        <w:rPr>
          <w:rFonts w:ascii="Times New Roman" w:hAnsi="Times New Roman"/>
          <w:sz w:val="24"/>
          <w:szCs w:val="24"/>
        </w:rPr>
        <w:t>количество  выдыхаемого</w:t>
      </w:r>
      <w:proofErr w:type="gramEnd"/>
      <w:r w:rsidRPr="004D7502">
        <w:rPr>
          <w:rFonts w:ascii="Times New Roman" w:hAnsi="Times New Roman"/>
          <w:sz w:val="24"/>
          <w:szCs w:val="24"/>
        </w:rPr>
        <w:t xml:space="preserve"> воздуха после физической нагрузки</w:t>
      </w:r>
    </w:p>
    <w:p w14:paraId="59E0736E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7.Кислород поступает в альвеолы, а из них в кровь путем</w:t>
      </w:r>
    </w:p>
    <w:p w14:paraId="12B91E87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диффузии из области с меньшей концентрацией газа в область с большей концентрацией</w:t>
      </w:r>
    </w:p>
    <w:p w14:paraId="62D4D32B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диффузии из области с большей концентрацией газа в область с меньшей концентрацией</w:t>
      </w:r>
    </w:p>
    <w:p w14:paraId="19B60652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диффузии из тканей организма                    4) гормональной регуляции</w:t>
      </w:r>
    </w:p>
    <w:p w14:paraId="771D2844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8.Ранение, нарушившее герметичность плевральной полости, приведет к</w:t>
      </w:r>
    </w:p>
    <w:p w14:paraId="349EA68D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торможению дыхательного центра             2) ограничению движения легких</w:t>
      </w:r>
    </w:p>
    <w:p w14:paraId="45682DCA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избытку кислорода в крови                           4) избыточной подвижности легких</w:t>
      </w:r>
    </w:p>
    <w:p w14:paraId="48B16B8F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9.Причиной тканевого газообмена служит</w:t>
      </w:r>
    </w:p>
    <w:p w14:paraId="59782A3C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разница в количестве гемоглобина в крови и тканях</w:t>
      </w:r>
    </w:p>
    <w:p w14:paraId="71F91F1A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разность концентраций кислорода и углекислого газа в крови и тканях</w:t>
      </w:r>
    </w:p>
    <w:p w14:paraId="7D2B2A71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 xml:space="preserve">3) разная скорость перехода молекул кислорода и углекислого газа из одной среды в другую </w:t>
      </w:r>
    </w:p>
    <w:p w14:paraId="7C0836F2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разность давлений воздуха в легких и плевральной полости</w:t>
      </w:r>
    </w:p>
    <w:p w14:paraId="6230D288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10.Хрящевые полукольца составляют основу</w:t>
      </w:r>
    </w:p>
    <w:p w14:paraId="0609858D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пищевода               2) гортани               3) трахеи              4) мелких бронхов</w:t>
      </w:r>
    </w:p>
    <w:p w14:paraId="3655130B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C855E6" w14:textId="77777777" w:rsidR="004D7502" w:rsidRPr="004D7502" w:rsidRDefault="004D7502" w:rsidP="004D75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502">
        <w:rPr>
          <w:rFonts w:ascii="Times New Roman" w:hAnsi="Times New Roman"/>
          <w:b/>
          <w:sz w:val="24"/>
          <w:szCs w:val="24"/>
        </w:rPr>
        <w:t>Часть В.</w:t>
      </w:r>
    </w:p>
    <w:p w14:paraId="38944EA4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 xml:space="preserve"> Установите правильную последовательность прохождения порции кислорода через организм человека от момента вдоха до поступления в клетки.</w:t>
      </w:r>
    </w:p>
    <w:p w14:paraId="2C99CD9C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lastRenderedPageBreak/>
        <w:t>А) легкие                               Д) кровь</w:t>
      </w:r>
    </w:p>
    <w:p w14:paraId="23719FF5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Б) трахея                                Е) клетки</w:t>
      </w:r>
    </w:p>
    <w:p w14:paraId="59123C04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В) носоглотка                       Ж) гортань</w:t>
      </w:r>
    </w:p>
    <w:p w14:paraId="2B954045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Г) бронхи</w:t>
      </w:r>
    </w:p>
    <w:p w14:paraId="17CF503D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7502">
        <w:rPr>
          <w:rFonts w:ascii="Times New Roman" w:hAnsi="Times New Roman"/>
          <w:b/>
          <w:sz w:val="24"/>
          <w:szCs w:val="24"/>
        </w:rPr>
        <w:t>Дыхательная система.                                                                                                    В – 2.</w:t>
      </w:r>
    </w:p>
    <w:p w14:paraId="0745FE58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3B22B4" w14:textId="77777777" w:rsidR="004D7502" w:rsidRPr="004D7502" w:rsidRDefault="004D7502" w:rsidP="004D75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502">
        <w:rPr>
          <w:rFonts w:ascii="Times New Roman" w:hAnsi="Times New Roman"/>
          <w:b/>
          <w:sz w:val="24"/>
          <w:szCs w:val="24"/>
        </w:rPr>
        <w:t>Часть А.</w:t>
      </w:r>
    </w:p>
    <w:p w14:paraId="2EAF17BA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Выбрать один правильный ответ.</w:t>
      </w:r>
    </w:p>
    <w:p w14:paraId="0E2E073A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 xml:space="preserve">1.Газообмен между наружным воздухом и воздухом альвеол у человека называется </w:t>
      </w:r>
    </w:p>
    <w:p w14:paraId="16D7E895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тканевым дыханием                     2) легочным дыханием</w:t>
      </w:r>
    </w:p>
    <w:p w14:paraId="74024B8E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транспортом газов                         4) обменом веществ</w:t>
      </w:r>
    </w:p>
    <w:p w14:paraId="171985F8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 xml:space="preserve">2.Частота колебания голосовых связок зависит от </w:t>
      </w:r>
    </w:p>
    <w:p w14:paraId="4935267A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скорости речи             2) силы звука             3) высоты звука             4) их длины</w:t>
      </w:r>
    </w:p>
    <w:p w14:paraId="1711F6AE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 xml:space="preserve">3.При задержке дыхания вдох у человека следует сразу за </w:t>
      </w:r>
    </w:p>
    <w:p w14:paraId="27313B51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сокращением наружных межреберных мышц</w:t>
      </w:r>
    </w:p>
    <w:p w14:paraId="26BD5E8E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торможением дыхательного центра</w:t>
      </w:r>
    </w:p>
    <w:p w14:paraId="49E1360B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повышением в крови концентрации углекислого газа</w:t>
      </w:r>
    </w:p>
    <w:p w14:paraId="5FE31045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 xml:space="preserve">4) изменением концентрации кислорода в крови </w:t>
      </w:r>
    </w:p>
    <w:p w14:paraId="24F423D3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4.Голосовые связки расположены в области</w:t>
      </w:r>
    </w:p>
    <w:p w14:paraId="450F19B0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трахеи            2) бронхов           3) гортани           4) носоглотки</w:t>
      </w:r>
    </w:p>
    <w:p w14:paraId="6F594C14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 xml:space="preserve">5.Диффузия газов происходит в </w:t>
      </w:r>
    </w:p>
    <w:p w14:paraId="4FC87E9F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альвеолах         2) слизистой носа          3) стенке бронхов          4) стенки трахеи</w:t>
      </w:r>
    </w:p>
    <w:p w14:paraId="59AE6E34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6.Многократное анатомическое ветвление имеет орган дыхания</w:t>
      </w:r>
    </w:p>
    <w:p w14:paraId="13C6B5EE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носоглотка            2) бронхи              3) трахея            4) гортань</w:t>
      </w:r>
    </w:p>
    <w:p w14:paraId="493E3AA9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7.Выдох у человека происходит в результате</w:t>
      </w:r>
    </w:p>
    <w:p w14:paraId="735D3F02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сокращения наружных межреберных мышц</w:t>
      </w:r>
    </w:p>
    <w:p w14:paraId="5B4712DB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сокращения диафрагмы               3) расслабления диафрагмы</w:t>
      </w:r>
    </w:p>
    <w:p w14:paraId="50AB4163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увеличения объема грудной полости</w:t>
      </w:r>
    </w:p>
    <w:p w14:paraId="54F84709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8.Увеличение объема легких при вдохе обеспечивается</w:t>
      </w:r>
    </w:p>
    <w:p w14:paraId="53C9F677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наличием легочной плевры                    2) работой скелетных мышц</w:t>
      </w:r>
    </w:p>
    <w:p w14:paraId="0601170A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сокращением диафрагмы и межреберных мышц</w:t>
      </w:r>
    </w:p>
    <w:p w14:paraId="72DD8C02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увеличением жизненной емкости легких</w:t>
      </w:r>
    </w:p>
    <w:p w14:paraId="38511D77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 xml:space="preserve">9.Увлажнение поступающего в организм человека воздуха начинается в </w:t>
      </w:r>
    </w:p>
    <w:p w14:paraId="1AE43812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трахеи        2) бронхах         3) гортани         4) носовой полости</w:t>
      </w:r>
    </w:p>
    <w:p w14:paraId="4047DC36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10.Дыхательный центр расположен в отделе мозга</w:t>
      </w:r>
    </w:p>
    <w:p w14:paraId="1FD7DD02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спинном           2) продолговатом          3) промежуточном         4) среднем</w:t>
      </w:r>
    </w:p>
    <w:p w14:paraId="374663F4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755365" w14:textId="77777777" w:rsidR="004D7502" w:rsidRPr="004D7502" w:rsidRDefault="004D7502" w:rsidP="004D75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502">
        <w:rPr>
          <w:rFonts w:ascii="Times New Roman" w:hAnsi="Times New Roman"/>
          <w:b/>
          <w:sz w:val="24"/>
          <w:szCs w:val="24"/>
        </w:rPr>
        <w:t>Часть В.</w:t>
      </w:r>
    </w:p>
    <w:p w14:paraId="0A0D15AC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 xml:space="preserve">Вставьте в текст «Дыхание» пропущенные термины из предложенного перечня. </w:t>
      </w:r>
    </w:p>
    <w:p w14:paraId="33052201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Перечертите приведенную ниже таблицу и запишите в нее получившуюся последовательность цифр.</w:t>
      </w:r>
    </w:p>
    <w:p w14:paraId="66F654E1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2337BF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b/>
          <w:sz w:val="24"/>
          <w:szCs w:val="24"/>
        </w:rPr>
        <w:t>Текст.</w:t>
      </w:r>
      <w:r w:rsidRPr="004D7502">
        <w:rPr>
          <w:rFonts w:ascii="Times New Roman" w:hAnsi="Times New Roman"/>
          <w:sz w:val="24"/>
          <w:szCs w:val="24"/>
        </w:rPr>
        <w:t xml:space="preserve"> В процессе дыхания происходит обмен газов между клетками и окружающей средой. У человека газообмен состоит из четырех этапов: 1) обмен газов между воздушной средой и _____________ (А); 2) обмен газов между легкими </w:t>
      </w:r>
      <w:proofErr w:type="gramStart"/>
      <w:r w:rsidRPr="004D7502">
        <w:rPr>
          <w:rFonts w:ascii="Times New Roman" w:hAnsi="Times New Roman"/>
          <w:sz w:val="24"/>
          <w:szCs w:val="24"/>
        </w:rPr>
        <w:t>и  _</w:t>
      </w:r>
      <w:proofErr w:type="gramEnd"/>
      <w:r w:rsidRPr="004D7502">
        <w:rPr>
          <w:rFonts w:ascii="Times New Roman" w:hAnsi="Times New Roman"/>
          <w:sz w:val="24"/>
          <w:szCs w:val="24"/>
        </w:rPr>
        <w:t xml:space="preserve">__________ (Б);  </w:t>
      </w:r>
    </w:p>
    <w:p w14:paraId="491E6577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 xml:space="preserve"> 3)____________ (В) газов кровью к тканям; 4) газообмен в _____________ (Г). Первые два этапа относятся к ____________ (Д) дыханию, четвертый этап к _____________ (Е).</w:t>
      </w:r>
    </w:p>
    <w:p w14:paraId="2E276039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A323F4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b/>
          <w:sz w:val="24"/>
          <w:szCs w:val="24"/>
        </w:rPr>
        <w:t>Термины</w:t>
      </w:r>
      <w:r w:rsidRPr="004D7502">
        <w:rPr>
          <w:rFonts w:ascii="Times New Roman" w:hAnsi="Times New Roman"/>
          <w:sz w:val="24"/>
          <w:szCs w:val="24"/>
        </w:rPr>
        <w:t>: 1) ткани, 2) легкие, 3) кровь, 4) транспорт, 5) гемоглобин, 6) тканевое, 7) легочное, 8) эритроциты.</w:t>
      </w:r>
    </w:p>
    <w:p w14:paraId="08A718CB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8"/>
        <w:gridCol w:w="1557"/>
        <w:gridCol w:w="1558"/>
        <w:gridCol w:w="1558"/>
      </w:tblGrid>
      <w:tr w:rsidR="004D7502" w:rsidRPr="004D7502" w14:paraId="7EA6F04E" w14:textId="77777777" w:rsidTr="005441D8">
        <w:tc>
          <w:tcPr>
            <w:tcW w:w="1595" w:type="dxa"/>
          </w:tcPr>
          <w:p w14:paraId="0D6ECC5C" w14:textId="77777777" w:rsidR="004D7502" w:rsidRPr="004D7502" w:rsidRDefault="004D7502" w:rsidP="004D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14:paraId="6EA2AA21" w14:textId="77777777" w:rsidR="004D7502" w:rsidRPr="004D7502" w:rsidRDefault="004D7502" w:rsidP="004D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14:paraId="7165A37B" w14:textId="77777777" w:rsidR="004D7502" w:rsidRPr="004D7502" w:rsidRDefault="004D7502" w:rsidP="004D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14:paraId="633D8A4F" w14:textId="77777777" w:rsidR="004D7502" w:rsidRPr="004D7502" w:rsidRDefault="004D7502" w:rsidP="004D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14:paraId="4AEFF6CE" w14:textId="77777777" w:rsidR="004D7502" w:rsidRPr="004D7502" w:rsidRDefault="004D7502" w:rsidP="004D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14:paraId="72DC0B35" w14:textId="77777777" w:rsidR="004D7502" w:rsidRPr="004D7502" w:rsidRDefault="004D7502" w:rsidP="004D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4D7502" w:rsidRPr="004D7502" w14:paraId="66B1AB37" w14:textId="77777777" w:rsidTr="005441D8">
        <w:tc>
          <w:tcPr>
            <w:tcW w:w="1595" w:type="dxa"/>
          </w:tcPr>
          <w:p w14:paraId="655DCA82" w14:textId="77777777" w:rsidR="004D7502" w:rsidRPr="004D7502" w:rsidRDefault="004D7502" w:rsidP="004D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A2EC5E6" w14:textId="77777777" w:rsidR="004D7502" w:rsidRPr="004D7502" w:rsidRDefault="004D7502" w:rsidP="004D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F6AFF3E" w14:textId="77777777" w:rsidR="004D7502" w:rsidRPr="004D7502" w:rsidRDefault="004D7502" w:rsidP="004D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6CEBC92" w14:textId="77777777" w:rsidR="004D7502" w:rsidRPr="004D7502" w:rsidRDefault="004D7502" w:rsidP="004D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4251F14" w14:textId="77777777" w:rsidR="004D7502" w:rsidRPr="004D7502" w:rsidRDefault="004D7502" w:rsidP="004D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F262DA4" w14:textId="77777777" w:rsidR="004D7502" w:rsidRPr="004D7502" w:rsidRDefault="004D7502" w:rsidP="004D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02577D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7502">
        <w:rPr>
          <w:rFonts w:ascii="Times New Roman" w:hAnsi="Times New Roman"/>
          <w:lang w:val="en-US"/>
        </w:rPr>
        <w:lastRenderedPageBreak/>
        <w:t xml:space="preserve"> </w:t>
      </w:r>
      <w:r w:rsidRPr="004D7502">
        <w:rPr>
          <w:rFonts w:ascii="Times New Roman" w:hAnsi="Times New Roman"/>
          <w:b/>
          <w:sz w:val="24"/>
          <w:szCs w:val="24"/>
        </w:rPr>
        <w:t>Дыхательная система.                                                                                                         В – 3 (и).</w:t>
      </w:r>
    </w:p>
    <w:p w14:paraId="79E32F92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A4FA17" w14:textId="77777777" w:rsidR="004D7502" w:rsidRPr="004D7502" w:rsidRDefault="004D7502" w:rsidP="004D7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b/>
          <w:sz w:val="24"/>
          <w:szCs w:val="24"/>
        </w:rPr>
        <w:t>Часть А.</w:t>
      </w:r>
    </w:p>
    <w:p w14:paraId="231AF62F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Выбрать один правильный ответ.</w:t>
      </w:r>
    </w:p>
    <w:p w14:paraId="5C633AE5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1.Дыхание человека – это процесс</w:t>
      </w:r>
    </w:p>
    <w:p w14:paraId="65D74A84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получения энергии из органических соединений при участии кислорода</w:t>
      </w:r>
    </w:p>
    <w:p w14:paraId="0F52964D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поглощения энергии при синтезе органических соединений</w:t>
      </w:r>
    </w:p>
    <w:p w14:paraId="6E5CD479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образования кислорода в ходе химических реакций</w:t>
      </w:r>
    </w:p>
    <w:p w14:paraId="7A501140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одновременного синтеза и распада органических соединений</w:t>
      </w:r>
    </w:p>
    <w:p w14:paraId="6CB2C8A5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2.Органом дыхания не является</w:t>
      </w:r>
    </w:p>
    <w:p w14:paraId="21C860A6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гортань     2) трахея      3) пищевод      4) бронхи</w:t>
      </w:r>
    </w:p>
    <w:p w14:paraId="1F3079C7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3.Одной из функций носовой полости является</w:t>
      </w:r>
    </w:p>
    <w:p w14:paraId="21BC86FC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обогащение крови кислородом      2) задержка микроорганизмов</w:t>
      </w:r>
    </w:p>
    <w:p w14:paraId="58933428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охлаждение воздуха                           4) осушение воздуха</w:t>
      </w:r>
    </w:p>
    <w:p w14:paraId="2244CEBB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4.Вход в гортань защищен</w:t>
      </w:r>
    </w:p>
    <w:p w14:paraId="44BB9A80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черпаловидным хрящом                2) голосовыми связками</w:t>
      </w:r>
    </w:p>
    <w:p w14:paraId="6C22EDAC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надгортанником                               4) щитовидным хрящом</w:t>
      </w:r>
    </w:p>
    <w:p w14:paraId="1304E323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5.Дыхательная поверхность легких образована</w:t>
      </w:r>
    </w:p>
    <w:p w14:paraId="3D8A6EBC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бронхами           2) бронхиолами           3) ресничками          4) альвеолами</w:t>
      </w:r>
    </w:p>
    <w:p w14:paraId="02C704E8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6.Жизненная емкость легких – это</w:t>
      </w:r>
    </w:p>
    <w:p w14:paraId="2813ED42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количество вдыхаемого воздуха в состоянии покоя</w:t>
      </w:r>
    </w:p>
    <w:p w14:paraId="1F81C091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количество выдыхаемого воздуха в состоянии покоя</w:t>
      </w:r>
    </w:p>
    <w:p w14:paraId="4FC53F02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максимальное количество выдыхаемого воздуха после самого глубокого вдоха</w:t>
      </w:r>
    </w:p>
    <w:p w14:paraId="5D0F22BD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4D7502">
        <w:rPr>
          <w:rFonts w:ascii="Times New Roman" w:hAnsi="Times New Roman"/>
          <w:sz w:val="24"/>
          <w:szCs w:val="24"/>
        </w:rPr>
        <w:t>количество  выдыхаемого</w:t>
      </w:r>
      <w:proofErr w:type="gramEnd"/>
      <w:r w:rsidRPr="004D7502">
        <w:rPr>
          <w:rFonts w:ascii="Times New Roman" w:hAnsi="Times New Roman"/>
          <w:sz w:val="24"/>
          <w:szCs w:val="24"/>
        </w:rPr>
        <w:t xml:space="preserve"> воздуха после физической нагрузки</w:t>
      </w:r>
    </w:p>
    <w:p w14:paraId="28B4A5E5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7.Кислород поступает в альвеолы, а из них в кровь путем</w:t>
      </w:r>
    </w:p>
    <w:p w14:paraId="354D17FC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диффузии из области с меньшей концентрацией газа в область с большей концентрацией</w:t>
      </w:r>
    </w:p>
    <w:p w14:paraId="699DF78F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диффузии из области с большей концентрацией газа в область с меньшей концентрацией</w:t>
      </w:r>
    </w:p>
    <w:p w14:paraId="6C2F210F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диффузии из тканей организма                    4) гормональной регуляции</w:t>
      </w:r>
    </w:p>
    <w:p w14:paraId="67141CCE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8.Ранение, нарушившее герметичность плевральной полости, приведет к</w:t>
      </w:r>
    </w:p>
    <w:p w14:paraId="09A1FB75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торможению дыхательного центра             2) ограничению движения легких</w:t>
      </w:r>
    </w:p>
    <w:p w14:paraId="26386B35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избытку кислорода в крови                           4) избыточной подвижности легких</w:t>
      </w:r>
    </w:p>
    <w:p w14:paraId="5D759077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9.Причиной тканевого газообмена служит</w:t>
      </w:r>
    </w:p>
    <w:p w14:paraId="023418A0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разница в количестве гемоглобина в крови и тканях</w:t>
      </w:r>
    </w:p>
    <w:p w14:paraId="23A15B1D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разность концентраций кислорода и углекислого газа в крови и тканях</w:t>
      </w:r>
    </w:p>
    <w:p w14:paraId="003128BB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 xml:space="preserve">3) разная скорость перехода молекул кислорода и углекислого газа из одной среды в другую </w:t>
      </w:r>
    </w:p>
    <w:p w14:paraId="78F43318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разность давлений воздуха в легких и плевральной полости</w:t>
      </w:r>
    </w:p>
    <w:p w14:paraId="4B592385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10.Хрящевые полукольца составляют основу</w:t>
      </w:r>
    </w:p>
    <w:p w14:paraId="35B47AA9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пищевода               2) гортани               3) трахеи              4) мелких бронхов</w:t>
      </w:r>
    </w:p>
    <w:p w14:paraId="67D27AF6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C419D8" w14:textId="77777777" w:rsidR="004D7502" w:rsidRPr="004D7502" w:rsidRDefault="004D7502" w:rsidP="004D75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502">
        <w:rPr>
          <w:rFonts w:ascii="Times New Roman" w:hAnsi="Times New Roman"/>
          <w:b/>
          <w:sz w:val="24"/>
          <w:szCs w:val="24"/>
        </w:rPr>
        <w:t>Часть В.</w:t>
      </w:r>
    </w:p>
    <w:p w14:paraId="4E202B37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b/>
          <w:sz w:val="24"/>
          <w:szCs w:val="24"/>
        </w:rPr>
        <w:t>Найдите ошибки в тексте</w:t>
      </w:r>
      <w:r w:rsidRPr="004D7502">
        <w:rPr>
          <w:rFonts w:ascii="Times New Roman" w:hAnsi="Times New Roman"/>
          <w:sz w:val="24"/>
          <w:szCs w:val="24"/>
        </w:rPr>
        <w:t>. Укажите номера этих предложений и запишите их правильно.</w:t>
      </w:r>
    </w:p>
    <w:p w14:paraId="4326BC37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 xml:space="preserve">1) Работой органов дыхания управляет дыхательный центр. 2) Он находится в продолговатом мозге. 3) </w:t>
      </w:r>
      <w:proofErr w:type="gramStart"/>
      <w:r w:rsidRPr="004D7502">
        <w:rPr>
          <w:rFonts w:ascii="Times New Roman" w:hAnsi="Times New Roman"/>
          <w:sz w:val="24"/>
          <w:szCs w:val="24"/>
        </w:rPr>
        <w:t>Сигналом  для</w:t>
      </w:r>
      <w:proofErr w:type="gramEnd"/>
      <w:r w:rsidRPr="004D7502">
        <w:rPr>
          <w:rFonts w:ascii="Times New Roman" w:hAnsi="Times New Roman"/>
          <w:sz w:val="24"/>
          <w:szCs w:val="24"/>
        </w:rPr>
        <w:t xml:space="preserve"> его возбуждения является изменение концентрации кислорода в крови. 4) Во время вдоха межреберные мышцы расслабляются. 5) Работа дыхательного аппарата не подчиняется воле человека.</w:t>
      </w:r>
    </w:p>
    <w:p w14:paraId="400F5EA6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6) Сильные эмоции изменяют частоту дыхания.</w:t>
      </w:r>
    </w:p>
    <w:p w14:paraId="28AEE9E3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7502">
        <w:rPr>
          <w:rFonts w:ascii="Times New Roman" w:hAnsi="Times New Roman"/>
          <w:b/>
          <w:sz w:val="24"/>
          <w:szCs w:val="24"/>
        </w:rPr>
        <w:t>Дыхательная система.                                                                                                   В – 4 (и).</w:t>
      </w:r>
    </w:p>
    <w:p w14:paraId="594F6C4D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FAA0B6" w14:textId="77777777" w:rsidR="004D7502" w:rsidRPr="004D7502" w:rsidRDefault="004D7502" w:rsidP="004D75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502">
        <w:rPr>
          <w:rFonts w:ascii="Times New Roman" w:hAnsi="Times New Roman"/>
          <w:b/>
          <w:sz w:val="24"/>
          <w:szCs w:val="24"/>
        </w:rPr>
        <w:t>Часть А.</w:t>
      </w:r>
    </w:p>
    <w:p w14:paraId="67F43EAE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Выбрать один правильный ответ.</w:t>
      </w:r>
    </w:p>
    <w:p w14:paraId="20158DE0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lastRenderedPageBreak/>
        <w:t xml:space="preserve">1.Газообмен между наружным воздухом и воздухом альвеол у человека называется </w:t>
      </w:r>
    </w:p>
    <w:p w14:paraId="75F09D18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тканевым дыханием                     2) легочным дыханием</w:t>
      </w:r>
    </w:p>
    <w:p w14:paraId="2AC78FF1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транспортом газов                         4) обменом веществ</w:t>
      </w:r>
    </w:p>
    <w:p w14:paraId="44E9CB85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 xml:space="preserve">2.Частота колебания голосовых связок зависит от </w:t>
      </w:r>
    </w:p>
    <w:p w14:paraId="58318548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скорости речи             2) силы звука             3) высоты звука             4) их длины</w:t>
      </w:r>
    </w:p>
    <w:p w14:paraId="7ED2FE6F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 xml:space="preserve">3.При задержке дыхания вдох у человека следует сразу за </w:t>
      </w:r>
    </w:p>
    <w:p w14:paraId="7F77DC03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сокращением наружных межреберных мышц</w:t>
      </w:r>
    </w:p>
    <w:p w14:paraId="34404A50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торможением дыхательного центра</w:t>
      </w:r>
    </w:p>
    <w:p w14:paraId="216FB635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повышением в крови концентрации углекислого газа</w:t>
      </w:r>
    </w:p>
    <w:p w14:paraId="55ADCC3F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 xml:space="preserve">4) изменением концентрации кислорода в крови </w:t>
      </w:r>
    </w:p>
    <w:p w14:paraId="0781612F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4.Голосовые связки расположены в области</w:t>
      </w:r>
    </w:p>
    <w:p w14:paraId="097A08D1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трахеи            2) бронхов           3) гортани           4) носоглотки</w:t>
      </w:r>
    </w:p>
    <w:p w14:paraId="29B0EB01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 xml:space="preserve">5.Диффузия газов происходит в </w:t>
      </w:r>
    </w:p>
    <w:p w14:paraId="03345E3B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альвеолах         2) слизистой носа          3) стенке бронхов          4) стенки трахеи</w:t>
      </w:r>
    </w:p>
    <w:p w14:paraId="0B0FC13F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6.Многократное анатомическое ветвление имеет орган дыхания</w:t>
      </w:r>
    </w:p>
    <w:p w14:paraId="7675501F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носоглотка            2) бронхи              3) трахея            4) гортань</w:t>
      </w:r>
    </w:p>
    <w:p w14:paraId="0D8FBBFA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7.Выдох у человека происходит в результате</w:t>
      </w:r>
    </w:p>
    <w:p w14:paraId="5E2B20CA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сокращения наружных межреберных мышц</w:t>
      </w:r>
    </w:p>
    <w:p w14:paraId="3795BD59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сокращения диафрагмы               3) расслабления диафрагмы</w:t>
      </w:r>
    </w:p>
    <w:p w14:paraId="068DE29E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увеличения объема грудной полости</w:t>
      </w:r>
    </w:p>
    <w:p w14:paraId="0C3B6E5D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8.Увеличение объема легких при вдохе обеспечивается</w:t>
      </w:r>
    </w:p>
    <w:p w14:paraId="5F05AAA5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наличием легочной плевры                    2) работой скелетных мышц</w:t>
      </w:r>
    </w:p>
    <w:p w14:paraId="77705301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сокращением диафрагмы и межреберных мышц</w:t>
      </w:r>
    </w:p>
    <w:p w14:paraId="2B2D501D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увеличением жизненной емкости легких</w:t>
      </w:r>
    </w:p>
    <w:p w14:paraId="04674108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 xml:space="preserve">9.Увлажнение поступающего в организм человека воздуха начинается в </w:t>
      </w:r>
    </w:p>
    <w:p w14:paraId="083670E1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трахеи        2) бронхах         3) гортани         4) носовой полости</w:t>
      </w:r>
    </w:p>
    <w:p w14:paraId="2B951838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10.Дыхательный центр расположен в отделе мозга</w:t>
      </w:r>
    </w:p>
    <w:p w14:paraId="11CEE3D4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спинном           2) продолговатом          3) промежуточном         4) среднем</w:t>
      </w:r>
    </w:p>
    <w:p w14:paraId="4906FA6E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23391" w14:textId="77777777" w:rsidR="004D7502" w:rsidRPr="004D7502" w:rsidRDefault="004D7502" w:rsidP="004D75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502">
        <w:rPr>
          <w:rFonts w:ascii="Times New Roman" w:hAnsi="Times New Roman"/>
          <w:b/>
          <w:sz w:val="24"/>
          <w:szCs w:val="24"/>
        </w:rPr>
        <w:t>Часть В.</w:t>
      </w:r>
    </w:p>
    <w:p w14:paraId="544100D7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Установите соответствие между функциями воздухоносных путей и особенностями их строения.</w:t>
      </w:r>
    </w:p>
    <w:p w14:paraId="5CCA16AA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D45A70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7502">
        <w:rPr>
          <w:rFonts w:ascii="Times New Roman" w:hAnsi="Times New Roman"/>
          <w:i/>
          <w:sz w:val="24"/>
          <w:szCs w:val="24"/>
        </w:rPr>
        <w:t xml:space="preserve">   Функции воздухоносных путей</w:t>
      </w:r>
      <w:r w:rsidRPr="004D7502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4D7502">
        <w:rPr>
          <w:rFonts w:ascii="Times New Roman" w:hAnsi="Times New Roman"/>
          <w:i/>
          <w:sz w:val="24"/>
          <w:szCs w:val="24"/>
        </w:rPr>
        <w:t>Особенности строения</w:t>
      </w:r>
    </w:p>
    <w:p w14:paraId="209E5CFF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А) беспрепятственное проведение воздуха                      1) мерцательный эпителий</w:t>
      </w:r>
    </w:p>
    <w:p w14:paraId="76626219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Б) согревание воздуха                                                             2) выделение слизи</w:t>
      </w:r>
    </w:p>
    <w:p w14:paraId="375A5384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В) очистка от механических частиц                                      3) кровеносные капилляры</w:t>
      </w:r>
    </w:p>
    <w:p w14:paraId="1F42C14D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Г) голосообразование                                                              4) хрящевые стенки</w:t>
      </w:r>
    </w:p>
    <w:p w14:paraId="58DB6B4A" w14:textId="0BC6E2A4" w:rsidR="004D7502" w:rsidRPr="004D7502" w:rsidRDefault="004D7502" w:rsidP="004D75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5) голосовые связки в гортани</w:t>
      </w:r>
    </w:p>
    <w:p w14:paraId="2ECEB12A" w14:textId="77777777" w:rsidR="004D7502" w:rsidRPr="004D7502" w:rsidRDefault="004D7502" w:rsidP="004D7502">
      <w:pPr>
        <w:spacing w:after="30" w:line="375" w:lineRule="atLeast"/>
        <w:jc w:val="center"/>
        <w:textAlignment w:val="center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b/>
          <w:bCs/>
          <w:sz w:val="24"/>
          <w:szCs w:val="24"/>
        </w:rPr>
        <w:t>Пищеварительная система</w:t>
      </w:r>
    </w:p>
    <w:p w14:paraId="4A6F5626" w14:textId="77777777" w:rsidR="004D7502" w:rsidRPr="004D7502" w:rsidRDefault="004D7502" w:rsidP="004D7502">
      <w:pPr>
        <w:spacing w:after="75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502">
        <w:rPr>
          <w:rFonts w:ascii="Times New Roman" w:hAnsi="Times New Roman"/>
          <w:b/>
          <w:bCs/>
          <w:sz w:val="24"/>
          <w:szCs w:val="24"/>
        </w:rPr>
        <w:t>1. </w:t>
      </w:r>
      <w:r w:rsidRPr="004D7502">
        <w:rPr>
          <w:rFonts w:ascii="Times New Roman" w:hAnsi="Times New Roman"/>
          <w:sz w:val="24"/>
          <w:szCs w:val="24"/>
        </w:rPr>
        <w:t>В каком отделе пищеварительного канала человека всасывается основная масса воды</w:t>
      </w:r>
    </w:p>
    <w:p w14:paraId="2C48CAFE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желудке</w:t>
      </w:r>
    </w:p>
    <w:p w14:paraId="7FA04E48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пищеводе</w:t>
      </w:r>
    </w:p>
    <w:p w14:paraId="43E82275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тонкой кишке</w:t>
      </w:r>
    </w:p>
    <w:p w14:paraId="3B7EB78C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толстой кишке</w:t>
      </w:r>
    </w:p>
    <w:p w14:paraId="075455EC" w14:textId="77777777" w:rsidR="004D7502" w:rsidRPr="004D7502" w:rsidRDefault="004D7502" w:rsidP="004D7502">
      <w:pPr>
        <w:spacing w:after="75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502">
        <w:rPr>
          <w:rFonts w:ascii="Times New Roman" w:hAnsi="Times New Roman"/>
          <w:b/>
          <w:bCs/>
          <w:sz w:val="24"/>
          <w:szCs w:val="24"/>
        </w:rPr>
        <w:t>2. </w:t>
      </w:r>
      <w:r w:rsidRPr="004D7502">
        <w:rPr>
          <w:rFonts w:ascii="Times New Roman" w:hAnsi="Times New Roman"/>
          <w:sz w:val="24"/>
          <w:szCs w:val="24"/>
        </w:rPr>
        <w:t>В каком отделе кишечника человека происходит расщепление растительной клетчатки</w:t>
      </w:r>
    </w:p>
    <w:p w14:paraId="4970ECF7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двенадцатиперстной кишке</w:t>
      </w:r>
    </w:p>
    <w:p w14:paraId="0C3F9C58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толстой кишке</w:t>
      </w:r>
    </w:p>
    <w:p w14:paraId="7F5DA2EC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тонкой кишке</w:t>
      </w:r>
    </w:p>
    <w:p w14:paraId="46403876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слепой кишке</w:t>
      </w:r>
    </w:p>
    <w:p w14:paraId="28C2E31B" w14:textId="77777777" w:rsidR="004D7502" w:rsidRPr="004D7502" w:rsidRDefault="004D7502" w:rsidP="004D7502">
      <w:pPr>
        <w:spacing w:after="75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502">
        <w:rPr>
          <w:rFonts w:ascii="Times New Roman" w:hAnsi="Times New Roman"/>
          <w:b/>
          <w:bCs/>
          <w:sz w:val="24"/>
          <w:szCs w:val="24"/>
        </w:rPr>
        <w:t>3. </w:t>
      </w:r>
      <w:r w:rsidRPr="004D7502">
        <w:rPr>
          <w:rFonts w:ascii="Times New Roman" w:hAnsi="Times New Roman"/>
          <w:sz w:val="24"/>
          <w:szCs w:val="24"/>
        </w:rPr>
        <w:t>Ядовитые вещества, попавшие в организм человека с пищей, обезвреживаются в</w:t>
      </w:r>
    </w:p>
    <w:p w14:paraId="578F4D49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почках</w:t>
      </w:r>
    </w:p>
    <w:p w14:paraId="2F94D87D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печени</w:t>
      </w:r>
    </w:p>
    <w:p w14:paraId="7C420D9F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lastRenderedPageBreak/>
        <w:t>3) толстом кишечнике</w:t>
      </w:r>
    </w:p>
    <w:p w14:paraId="0D118147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поджелудочной железе</w:t>
      </w:r>
    </w:p>
    <w:p w14:paraId="739945A6" w14:textId="77777777" w:rsidR="004D7502" w:rsidRPr="004D7502" w:rsidRDefault="004D7502" w:rsidP="004D7502">
      <w:pPr>
        <w:spacing w:after="75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502">
        <w:rPr>
          <w:rFonts w:ascii="Times New Roman" w:hAnsi="Times New Roman"/>
          <w:b/>
          <w:bCs/>
          <w:sz w:val="24"/>
          <w:szCs w:val="24"/>
        </w:rPr>
        <w:t>4. </w:t>
      </w:r>
      <w:r w:rsidRPr="004D7502">
        <w:rPr>
          <w:rFonts w:ascii="Times New Roman" w:hAnsi="Times New Roman"/>
          <w:sz w:val="24"/>
          <w:szCs w:val="24"/>
        </w:rPr>
        <w:t>В процессе всасывания через ворсинки тонкой кишки поступают непосредственно в кровь</w:t>
      </w:r>
    </w:p>
    <w:p w14:paraId="5A11EEBC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глюкоза и аминокислоты</w:t>
      </w:r>
    </w:p>
    <w:p w14:paraId="7D007ED4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глицерин и жирные кислоты</w:t>
      </w:r>
    </w:p>
    <w:p w14:paraId="170E97BC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белки и жиры</w:t>
      </w:r>
    </w:p>
    <w:p w14:paraId="25DFBF92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гликоген и крахмал</w:t>
      </w:r>
    </w:p>
    <w:p w14:paraId="13C50754" w14:textId="77777777" w:rsidR="004D7502" w:rsidRPr="004D7502" w:rsidRDefault="004D7502" w:rsidP="004D7502">
      <w:pPr>
        <w:spacing w:after="75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502">
        <w:rPr>
          <w:rFonts w:ascii="Times New Roman" w:hAnsi="Times New Roman"/>
          <w:b/>
          <w:bCs/>
          <w:sz w:val="24"/>
          <w:szCs w:val="24"/>
        </w:rPr>
        <w:t>5. </w:t>
      </w:r>
      <w:r w:rsidRPr="004D7502">
        <w:rPr>
          <w:rFonts w:ascii="Times New Roman" w:hAnsi="Times New Roman"/>
          <w:sz w:val="24"/>
          <w:szCs w:val="24"/>
        </w:rPr>
        <w:t>Превращение глюкозы в гликоген происходит в</w:t>
      </w:r>
    </w:p>
    <w:p w14:paraId="08B6D957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желудке</w:t>
      </w:r>
    </w:p>
    <w:p w14:paraId="69BC9E71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почках</w:t>
      </w:r>
    </w:p>
    <w:p w14:paraId="04174BF7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печени</w:t>
      </w:r>
    </w:p>
    <w:p w14:paraId="0CCA0053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кишечнике</w:t>
      </w:r>
    </w:p>
    <w:p w14:paraId="3C7B2F78" w14:textId="77777777" w:rsidR="004D7502" w:rsidRPr="004D7502" w:rsidRDefault="004D7502" w:rsidP="004D7502">
      <w:pPr>
        <w:spacing w:after="75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502">
        <w:rPr>
          <w:rFonts w:ascii="Times New Roman" w:hAnsi="Times New Roman"/>
          <w:b/>
          <w:bCs/>
          <w:sz w:val="24"/>
          <w:szCs w:val="24"/>
        </w:rPr>
        <w:t>6. </w:t>
      </w:r>
      <w:r w:rsidRPr="004D7502">
        <w:rPr>
          <w:rFonts w:ascii="Times New Roman" w:hAnsi="Times New Roman"/>
          <w:sz w:val="24"/>
          <w:szCs w:val="24"/>
        </w:rPr>
        <w:t>В каком порядке расположены органы пищеварения</w:t>
      </w:r>
    </w:p>
    <w:p w14:paraId="5CD8D4BA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ротовая полость — пищевод — желудок — тонкий кишечник — толстая кишка — прямая кишка</w:t>
      </w:r>
    </w:p>
    <w:p w14:paraId="0565BE03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ротовая полость — пищевод — желудок — толстая кишка — тонкая кишка — прямая кишка</w:t>
      </w:r>
    </w:p>
    <w:p w14:paraId="2B3735C9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ротовая полость — желудок — пищевод — толстая кишка — тонкая кишка — прямая кишка</w:t>
      </w:r>
    </w:p>
    <w:p w14:paraId="00171872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ротовая полость — желудок — пищевод — прямая кишка — толстая кишка — тонкая кишка</w:t>
      </w:r>
    </w:p>
    <w:p w14:paraId="11117847" w14:textId="77777777" w:rsidR="004D7502" w:rsidRPr="004D7502" w:rsidRDefault="004D7502" w:rsidP="004D7502">
      <w:pPr>
        <w:spacing w:after="75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502">
        <w:rPr>
          <w:rFonts w:ascii="Times New Roman" w:hAnsi="Times New Roman"/>
          <w:b/>
          <w:bCs/>
          <w:sz w:val="24"/>
          <w:szCs w:val="24"/>
        </w:rPr>
        <w:t>7. </w:t>
      </w:r>
      <w:r w:rsidRPr="004D7502">
        <w:rPr>
          <w:rFonts w:ascii="Times New Roman" w:hAnsi="Times New Roman"/>
          <w:sz w:val="24"/>
          <w:szCs w:val="24"/>
        </w:rPr>
        <w:t>Если регулярно пить горячий кофе после мороженого, то может</w:t>
      </w:r>
    </w:p>
    <w:p w14:paraId="663FEB5F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усилиться выделение желудочного сока</w:t>
      </w:r>
    </w:p>
    <w:p w14:paraId="3D35901F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уменьшиться количество выделяемой слюны</w:t>
      </w:r>
    </w:p>
    <w:p w14:paraId="4AE6B925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нарушиться ткань десен и расшатаются зубы</w:t>
      </w:r>
    </w:p>
    <w:p w14:paraId="1059B003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потрескаться эмаль зубов</w:t>
      </w:r>
    </w:p>
    <w:p w14:paraId="5BC22852" w14:textId="77777777" w:rsidR="004D7502" w:rsidRPr="004D7502" w:rsidRDefault="004D7502" w:rsidP="004D7502">
      <w:pPr>
        <w:spacing w:after="75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502">
        <w:rPr>
          <w:rFonts w:ascii="Times New Roman" w:hAnsi="Times New Roman"/>
          <w:b/>
          <w:bCs/>
          <w:sz w:val="24"/>
          <w:szCs w:val="24"/>
        </w:rPr>
        <w:t>8. </w:t>
      </w:r>
      <w:r w:rsidRPr="004D7502">
        <w:rPr>
          <w:rFonts w:ascii="Times New Roman" w:hAnsi="Times New Roman"/>
          <w:sz w:val="24"/>
          <w:szCs w:val="24"/>
        </w:rPr>
        <w:t>Ферментативное расщепление белков до аминокислот в пищеварительной системе человека начинается в</w:t>
      </w:r>
    </w:p>
    <w:p w14:paraId="4291CBB3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желудке, а завершается в тонком кишечнике</w:t>
      </w:r>
    </w:p>
    <w:p w14:paraId="6E4059CE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ротовой полости, а завершается в тонкой кишке</w:t>
      </w:r>
    </w:p>
    <w:p w14:paraId="35C2347D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ротовой полости, а завершается в пищеводе</w:t>
      </w:r>
    </w:p>
    <w:p w14:paraId="7664749A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слепой кишке, а завершается в прямой кишке</w:t>
      </w:r>
    </w:p>
    <w:p w14:paraId="06DA25F2" w14:textId="77777777" w:rsidR="004D7502" w:rsidRPr="004D7502" w:rsidRDefault="004D7502" w:rsidP="004D7502">
      <w:pPr>
        <w:spacing w:after="75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502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4D7502">
        <w:rPr>
          <w:rFonts w:ascii="Times New Roman" w:hAnsi="Times New Roman"/>
          <w:sz w:val="24"/>
          <w:szCs w:val="24"/>
        </w:rPr>
        <w:t>В каком от</w:t>
      </w:r>
      <w:r w:rsidRPr="004D7502">
        <w:rPr>
          <w:rFonts w:ascii="Times New Roman" w:hAnsi="Times New Roman"/>
          <w:sz w:val="24"/>
          <w:szCs w:val="24"/>
        </w:rPr>
        <w:softHyphen/>
        <w:t>де</w:t>
      </w:r>
      <w:r w:rsidRPr="004D7502">
        <w:rPr>
          <w:rFonts w:ascii="Times New Roman" w:hAnsi="Times New Roman"/>
          <w:sz w:val="24"/>
          <w:szCs w:val="24"/>
        </w:rPr>
        <w:softHyphen/>
        <w:t>ле кишечника че</w:t>
      </w:r>
      <w:r w:rsidRPr="004D7502">
        <w:rPr>
          <w:rFonts w:ascii="Times New Roman" w:hAnsi="Times New Roman"/>
          <w:sz w:val="24"/>
          <w:szCs w:val="24"/>
        </w:rPr>
        <w:softHyphen/>
        <w:t>ло</w:t>
      </w:r>
      <w:r w:rsidRPr="004D7502">
        <w:rPr>
          <w:rFonts w:ascii="Times New Roman" w:hAnsi="Times New Roman"/>
          <w:sz w:val="24"/>
          <w:szCs w:val="24"/>
        </w:rPr>
        <w:softHyphen/>
        <w:t>ве</w:t>
      </w:r>
      <w:r w:rsidRPr="004D7502">
        <w:rPr>
          <w:rFonts w:ascii="Times New Roman" w:hAnsi="Times New Roman"/>
          <w:sz w:val="24"/>
          <w:szCs w:val="24"/>
        </w:rPr>
        <w:softHyphen/>
        <w:t>ка расщепляется клет</w:t>
      </w:r>
      <w:r w:rsidRPr="004D7502">
        <w:rPr>
          <w:rFonts w:ascii="Times New Roman" w:hAnsi="Times New Roman"/>
          <w:sz w:val="24"/>
          <w:szCs w:val="24"/>
        </w:rPr>
        <w:softHyphen/>
        <w:t>чат</w:t>
      </w:r>
      <w:r w:rsidRPr="004D7502">
        <w:rPr>
          <w:rFonts w:ascii="Times New Roman" w:hAnsi="Times New Roman"/>
          <w:sz w:val="24"/>
          <w:szCs w:val="24"/>
        </w:rPr>
        <w:softHyphen/>
        <w:t>ка при уча</w:t>
      </w:r>
      <w:r w:rsidRPr="004D7502">
        <w:rPr>
          <w:rFonts w:ascii="Times New Roman" w:hAnsi="Times New Roman"/>
          <w:sz w:val="24"/>
          <w:szCs w:val="24"/>
        </w:rPr>
        <w:softHyphen/>
        <w:t>стии микроорганизмов</w:t>
      </w:r>
    </w:p>
    <w:p w14:paraId="79EE5AE6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двенадцатиперстной кишке 2) толстой кишке 3) тонкой кишке 4) слепой кишке</w:t>
      </w:r>
    </w:p>
    <w:p w14:paraId="48222D47" w14:textId="77777777" w:rsidR="004D7502" w:rsidRPr="004D7502" w:rsidRDefault="004D7502" w:rsidP="004D7502">
      <w:pPr>
        <w:spacing w:after="75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502">
        <w:rPr>
          <w:rFonts w:ascii="Times New Roman" w:hAnsi="Times New Roman"/>
          <w:b/>
          <w:bCs/>
          <w:sz w:val="24"/>
          <w:szCs w:val="24"/>
        </w:rPr>
        <w:t>10.</w:t>
      </w:r>
      <w:r w:rsidRPr="004D7502">
        <w:rPr>
          <w:rFonts w:ascii="Times New Roman" w:hAnsi="Times New Roman"/>
          <w:sz w:val="24"/>
          <w:szCs w:val="24"/>
        </w:rPr>
        <w:t>В результате пищеварения</w:t>
      </w:r>
    </w:p>
    <w:p w14:paraId="622FE338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из менее сложных органических веществ образуются более сложные</w:t>
      </w:r>
    </w:p>
    <w:p w14:paraId="622CC0CB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пища размельчается</w:t>
      </w:r>
    </w:p>
    <w:p w14:paraId="69ED29B3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пища перемещается в пищеварительном канале</w:t>
      </w:r>
    </w:p>
    <w:p w14:paraId="4A659ED4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сложные органические вещества расщепляются на менее сложные</w:t>
      </w:r>
    </w:p>
    <w:p w14:paraId="378B0CF3" w14:textId="77777777" w:rsidR="004D7502" w:rsidRPr="004D7502" w:rsidRDefault="004D7502" w:rsidP="004D7502">
      <w:pPr>
        <w:spacing w:after="75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502">
        <w:rPr>
          <w:rFonts w:ascii="Times New Roman" w:hAnsi="Times New Roman"/>
          <w:b/>
          <w:bCs/>
          <w:sz w:val="24"/>
          <w:szCs w:val="24"/>
        </w:rPr>
        <w:t>11. </w:t>
      </w:r>
      <w:r w:rsidRPr="004D7502">
        <w:rPr>
          <w:rFonts w:ascii="Times New Roman" w:hAnsi="Times New Roman"/>
          <w:sz w:val="24"/>
          <w:szCs w:val="24"/>
        </w:rPr>
        <w:t>В процессе пищеварения у человека белок расщепляется на</w:t>
      </w:r>
    </w:p>
    <w:p w14:paraId="6C7C8943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простые сахара</w:t>
      </w:r>
    </w:p>
    <w:p w14:paraId="00AAB805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глицерин и жирные кислоты</w:t>
      </w:r>
    </w:p>
    <w:p w14:paraId="306241DA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аминокислоты</w:t>
      </w:r>
    </w:p>
    <w:p w14:paraId="44851E37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углекислый газ, воду и аммиак</w:t>
      </w:r>
    </w:p>
    <w:p w14:paraId="41E4F70A" w14:textId="77777777" w:rsidR="004D7502" w:rsidRPr="004D7502" w:rsidRDefault="004D7502" w:rsidP="004D7502">
      <w:pPr>
        <w:spacing w:after="75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502">
        <w:rPr>
          <w:rFonts w:ascii="Times New Roman" w:hAnsi="Times New Roman"/>
          <w:b/>
          <w:bCs/>
          <w:sz w:val="24"/>
          <w:szCs w:val="24"/>
        </w:rPr>
        <w:t>12. </w:t>
      </w:r>
      <w:r w:rsidRPr="004D7502">
        <w:rPr>
          <w:rFonts w:ascii="Times New Roman" w:hAnsi="Times New Roman"/>
          <w:sz w:val="24"/>
          <w:szCs w:val="24"/>
        </w:rPr>
        <w:t>Наиболее интенсивно всасывание питательных веществ происходит в</w:t>
      </w:r>
    </w:p>
    <w:p w14:paraId="07E60EB5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ворсинках тонкой кишки</w:t>
      </w:r>
    </w:p>
    <w:p w14:paraId="1FCEE197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двенадцатиперстной кишке</w:t>
      </w:r>
    </w:p>
    <w:p w14:paraId="5EB11B4C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желудке</w:t>
      </w:r>
    </w:p>
    <w:p w14:paraId="4B710A5A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толстой кишке</w:t>
      </w:r>
    </w:p>
    <w:p w14:paraId="4AA6ED12" w14:textId="77777777" w:rsidR="004D7502" w:rsidRPr="004D7502" w:rsidRDefault="004D7502" w:rsidP="004D7502">
      <w:pPr>
        <w:spacing w:after="75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502">
        <w:rPr>
          <w:rFonts w:ascii="Times New Roman" w:hAnsi="Times New Roman"/>
          <w:b/>
          <w:bCs/>
          <w:sz w:val="24"/>
          <w:szCs w:val="24"/>
        </w:rPr>
        <w:t>13.</w:t>
      </w:r>
      <w:r w:rsidRPr="004D7502">
        <w:rPr>
          <w:rFonts w:ascii="Times New Roman" w:hAnsi="Times New Roman"/>
          <w:sz w:val="24"/>
          <w:szCs w:val="24"/>
        </w:rPr>
        <w:t>Желчь об</w:t>
      </w:r>
      <w:r w:rsidRPr="004D7502">
        <w:rPr>
          <w:rFonts w:ascii="Times New Roman" w:hAnsi="Times New Roman"/>
          <w:sz w:val="24"/>
          <w:szCs w:val="24"/>
        </w:rPr>
        <w:softHyphen/>
        <w:t>ра</w:t>
      </w:r>
      <w:r w:rsidRPr="004D7502">
        <w:rPr>
          <w:rFonts w:ascii="Times New Roman" w:hAnsi="Times New Roman"/>
          <w:sz w:val="24"/>
          <w:szCs w:val="24"/>
        </w:rPr>
        <w:softHyphen/>
        <w:t>зу</w:t>
      </w:r>
      <w:r w:rsidRPr="004D7502">
        <w:rPr>
          <w:rFonts w:ascii="Times New Roman" w:hAnsi="Times New Roman"/>
          <w:sz w:val="24"/>
          <w:szCs w:val="24"/>
        </w:rPr>
        <w:softHyphen/>
        <w:t>ет</w:t>
      </w:r>
      <w:r w:rsidRPr="004D7502">
        <w:rPr>
          <w:rFonts w:ascii="Times New Roman" w:hAnsi="Times New Roman"/>
          <w:sz w:val="24"/>
          <w:szCs w:val="24"/>
        </w:rPr>
        <w:softHyphen/>
        <w:t>ся в</w:t>
      </w:r>
    </w:p>
    <w:p w14:paraId="00E1A53B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lastRenderedPageBreak/>
        <w:t>1) желчном пузыре 2) железах желудка 3) клетках печени 4) поджелудочной железе</w:t>
      </w:r>
    </w:p>
    <w:p w14:paraId="6B8C8C2B" w14:textId="77777777" w:rsidR="004D7502" w:rsidRPr="004D7502" w:rsidRDefault="004D7502" w:rsidP="004D7502">
      <w:pPr>
        <w:spacing w:after="75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502">
        <w:rPr>
          <w:rFonts w:ascii="Times New Roman" w:hAnsi="Times New Roman"/>
          <w:b/>
          <w:bCs/>
          <w:sz w:val="24"/>
          <w:szCs w:val="24"/>
        </w:rPr>
        <w:t>14. </w:t>
      </w:r>
      <w:r w:rsidRPr="004D7502">
        <w:rPr>
          <w:rFonts w:ascii="Times New Roman" w:hAnsi="Times New Roman"/>
          <w:sz w:val="24"/>
          <w:szCs w:val="24"/>
        </w:rPr>
        <w:t>Пища передвигается по кишечнику благодаря</w:t>
      </w:r>
    </w:p>
    <w:p w14:paraId="09EA2F42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скользкой и гладкой поверхности внутренней стенки кишечника</w:t>
      </w:r>
    </w:p>
    <w:p w14:paraId="7823A9B3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смачиванию пищеварительными соками</w:t>
      </w:r>
    </w:p>
    <w:p w14:paraId="0B32371C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полужидкому состоянию</w:t>
      </w:r>
    </w:p>
    <w:p w14:paraId="2078E30C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сокращению мышц стенок кишечника</w:t>
      </w:r>
    </w:p>
    <w:p w14:paraId="58AB0DD6" w14:textId="77777777" w:rsidR="004D7502" w:rsidRPr="004D7502" w:rsidRDefault="004D7502" w:rsidP="004D7502">
      <w:pPr>
        <w:spacing w:after="75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502">
        <w:rPr>
          <w:rFonts w:ascii="Times New Roman" w:hAnsi="Times New Roman"/>
          <w:b/>
          <w:bCs/>
          <w:sz w:val="24"/>
          <w:szCs w:val="24"/>
        </w:rPr>
        <w:t xml:space="preserve">15.  </w:t>
      </w:r>
      <w:r w:rsidRPr="004D7502">
        <w:rPr>
          <w:rFonts w:ascii="Times New Roman" w:hAnsi="Times New Roman"/>
          <w:sz w:val="24"/>
          <w:szCs w:val="24"/>
        </w:rPr>
        <w:t>В пищеварительной системе человека основные химические превращения пищи завершаются в</w:t>
      </w:r>
    </w:p>
    <w:p w14:paraId="353EB9B6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слепой кишке 2) желудке 3) тонкой кишке 4) печени</w:t>
      </w:r>
    </w:p>
    <w:p w14:paraId="42675555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502">
        <w:rPr>
          <w:rFonts w:ascii="Times New Roman" w:hAnsi="Times New Roman"/>
          <w:b/>
          <w:bCs/>
          <w:sz w:val="24"/>
          <w:szCs w:val="24"/>
        </w:rPr>
        <w:t>16. </w:t>
      </w:r>
      <w:r w:rsidRPr="004D7502">
        <w:rPr>
          <w:rFonts w:ascii="Times New Roman" w:hAnsi="Times New Roman"/>
          <w:sz w:val="24"/>
          <w:szCs w:val="24"/>
        </w:rPr>
        <w:t>Печень выполняет в организме человека барьерную функцию, так как в ней</w:t>
      </w:r>
    </w:p>
    <w:p w14:paraId="11416C08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глюкоза превращается в гликоген</w:t>
      </w:r>
    </w:p>
    <w:p w14:paraId="15DA33B1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вырабатывается желчь, которая накапливается в желчном пузыре</w:t>
      </w:r>
    </w:p>
    <w:p w14:paraId="6EFDDD66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обезвреживаются ядовитые вещества</w:t>
      </w:r>
    </w:p>
    <w:p w14:paraId="1C237291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белки могут превращаться в жиры и углеводы</w:t>
      </w:r>
    </w:p>
    <w:p w14:paraId="16EED65B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b/>
          <w:sz w:val="24"/>
          <w:szCs w:val="24"/>
        </w:rPr>
        <w:t>17</w:t>
      </w:r>
      <w:r w:rsidRPr="004D7502">
        <w:rPr>
          <w:rFonts w:ascii="Times New Roman" w:hAnsi="Times New Roman"/>
          <w:sz w:val="24"/>
          <w:szCs w:val="24"/>
        </w:rPr>
        <w:t>.Слюна содержит ферменты, участвующие в расщеплении</w:t>
      </w:r>
    </w:p>
    <w:p w14:paraId="63A224F1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углеводов</w:t>
      </w:r>
    </w:p>
    <w:p w14:paraId="5E70211E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гормонов</w:t>
      </w:r>
    </w:p>
    <w:p w14:paraId="0EB36780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белков</w:t>
      </w:r>
    </w:p>
    <w:p w14:paraId="139646AF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жиров</w:t>
      </w:r>
    </w:p>
    <w:p w14:paraId="07226F5C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b/>
          <w:sz w:val="24"/>
          <w:szCs w:val="24"/>
        </w:rPr>
        <w:t>18.</w:t>
      </w:r>
      <w:r w:rsidRPr="004D7502">
        <w:rPr>
          <w:rFonts w:ascii="Times New Roman" w:hAnsi="Times New Roman"/>
          <w:sz w:val="24"/>
          <w:szCs w:val="24"/>
        </w:rPr>
        <w:t xml:space="preserve"> Какую роль в пищеварении играет желчь?</w:t>
      </w:r>
    </w:p>
    <w:p w14:paraId="4F16D059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расщепляет жиры на глицерин и жирные кислоты</w:t>
      </w:r>
    </w:p>
    <w:p w14:paraId="3943BB74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 xml:space="preserve">2) активизирует ферменты, </w:t>
      </w:r>
      <w:proofErr w:type="spellStart"/>
      <w:r w:rsidRPr="004D7502">
        <w:rPr>
          <w:rFonts w:ascii="Times New Roman" w:hAnsi="Times New Roman"/>
          <w:sz w:val="24"/>
          <w:szCs w:val="24"/>
        </w:rPr>
        <w:t>эмульгирует</w:t>
      </w:r>
      <w:proofErr w:type="spellEnd"/>
      <w:r w:rsidRPr="004D7502">
        <w:rPr>
          <w:rFonts w:ascii="Times New Roman" w:hAnsi="Times New Roman"/>
          <w:sz w:val="24"/>
          <w:szCs w:val="24"/>
        </w:rPr>
        <w:t xml:space="preserve"> жиры</w:t>
      </w:r>
    </w:p>
    <w:p w14:paraId="767B11CD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расщепляет углеводы до углекислого газа и воды</w:t>
      </w:r>
    </w:p>
    <w:p w14:paraId="6A66DC4F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ускоряет процесс всасывания воды</w:t>
      </w:r>
    </w:p>
    <w:p w14:paraId="071E9FD7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b/>
          <w:sz w:val="24"/>
          <w:szCs w:val="24"/>
        </w:rPr>
        <w:t>19.</w:t>
      </w:r>
      <w:r w:rsidRPr="004D7502">
        <w:rPr>
          <w:rFonts w:ascii="Times New Roman" w:hAnsi="Times New Roman"/>
          <w:sz w:val="24"/>
          <w:szCs w:val="24"/>
        </w:rPr>
        <w:t>В каком от</w:t>
      </w:r>
      <w:r w:rsidRPr="004D7502">
        <w:rPr>
          <w:rFonts w:ascii="Times New Roman" w:hAnsi="Times New Roman"/>
          <w:sz w:val="24"/>
          <w:szCs w:val="24"/>
        </w:rPr>
        <w:softHyphen/>
        <w:t>де</w:t>
      </w:r>
      <w:r w:rsidRPr="004D7502">
        <w:rPr>
          <w:rFonts w:ascii="Times New Roman" w:hAnsi="Times New Roman"/>
          <w:sz w:val="24"/>
          <w:szCs w:val="24"/>
        </w:rPr>
        <w:softHyphen/>
        <w:t>ле пищеварительного ка</w:t>
      </w:r>
      <w:r w:rsidRPr="004D7502">
        <w:rPr>
          <w:rFonts w:ascii="Times New Roman" w:hAnsi="Times New Roman"/>
          <w:sz w:val="24"/>
          <w:szCs w:val="24"/>
        </w:rPr>
        <w:softHyphen/>
        <w:t>на</w:t>
      </w:r>
      <w:r w:rsidRPr="004D7502">
        <w:rPr>
          <w:rFonts w:ascii="Times New Roman" w:hAnsi="Times New Roman"/>
          <w:sz w:val="24"/>
          <w:szCs w:val="24"/>
        </w:rPr>
        <w:softHyphen/>
        <w:t>ла человека вса</w:t>
      </w:r>
      <w:r w:rsidRPr="004D7502">
        <w:rPr>
          <w:rFonts w:ascii="Times New Roman" w:hAnsi="Times New Roman"/>
          <w:sz w:val="24"/>
          <w:szCs w:val="24"/>
        </w:rPr>
        <w:softHyphen/>
        <w:t>сы</w:t>
      </w:r>
      <w:r w:rsidRPr="004D7502">
        <w:rPr>
          <w:rFonts w:ascii="Times New Roman" w:hAnsi="Times New Roman"/>
          <w:sz w:val="24"/>
          <w:szCs w:val="24"/>
        </w:rPr>
        <w:softHyphen/>
        <w:t>ва</w:t>
      </w:r>
      <w:r w:rsidRPr="004D7502">
        <w:rPr>
          <w:rFonts w:ascii="Times New Roman" w:hAnsi="Times New Roman"/>
          <w:sz w:val="24"/>
          <w:szCs w:val="24"/>
        </w:rPr>
        <w:softHyphen/>
        <w:t>ет</w:t>
      </w:r>
      <w:r w:rsidRPr="004D7502">
        <w:rPr>
          <w:rFonts w:ascii="Times New Roman" w:hAnsi="Times New Roman"/>
          <w:sz w:val="24"/>
          <w:szCs w:val="24"/>
        </w:rPr>
        <w:softHyphen/>
        <w:t>ся основная масса воды</w:t>
      </w:r>
    </w:p>
    <w:p w14:paraId="3CE6A61D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же</w:t>
      </w:r>
      <w:r w:rsidRPr="004D7502">
        <w:rPr>
          <w:rFonts w:ascii="Times New Roman" w:hAnsi="Times New Roman"/>
          <w:sz w:val="24"/>
          <w:szCs w:val="24"/>
        </w:rPr>
        <w:softHyphen/>
        <w:t>луд</w:t>
      </w:r>
      <w:r w:rsidRPr="004D7502">
        <w:rPr>
          <w:rFonts w:ascii="Times New Roman" w:hAnsi="Times New Roman"/>
          <w:sz w:val="24"/>
          <w:szCs w:val="24"/>
        </w:rPr>
        <w:softHyphen/>
        <w:t>ке</w:t>
      </w:r>
    </w:p>
    <w:p w14:paraId="777F8A69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пи</w:t>
      </w:r>
      <w:r w:rsidRPr="004D7502">
        <w:rPr>
          <w:rFonts w:ascii="Times New Roman" w:hAnsi="Times New Roman"/>
          <w:sz w:val="24"/>
          <w:szCs w:val="24"/>
        </w:rPr>
        <w:softHyphen/>
        <w:t>ще</w:t>
      </w:r>
      <w:r w:rsidRPr="004D7502">
        <w:rPr>
          <w:rFonts w:ascii="Times New Roman" w:hAnsi="Times New Roman"/>
          <w:sz w:val="24"/>
          <w:szCs w:val="24"/>
        </w:rPr>
        <w:softHyphen/>
        <w:t>во</w:t>
      </w:r>
      <w:r w:rsidRPr="004D7502">
        <w:rPr>
          <w:rFonts w:ascii="Times New Roman" w:hAnsi="Times New Roman"/>
          <w:sz w:val="24"/>
          <w:szCs w:val="24"/>
        </w:rPr>
        <w:softHyphen/>
        <w:t>де</w:t>
      </w:r>
    </w:p>
    <w:p w14:paraId="72EDE337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тон</w:t>
      </w:r>
      <w:r w:rsidRPr="004D7502">
        <w:rPr>
          <w:rFonts w:ascii="Times New Roman" w:hAnsi="Times New Roman"/>
          <w:sz w:val="24"/>
          <w:szCs w:val="24"/>
        </w:rPr>
        <w:softHyphen/>
        <w:t>кой кишке</w:t>
      </w:r>
    </w:p>
    <w:p w14:paraId="2B32A599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тол</w:t>
      </w:r>
      <w:r w:rsidRPr="004D7502">
        <w:rPr>
          <w:rFonts w:ascii="Times New Roman" w:hAnsi="Times New Roman"/>
          <w:sz w:val="24"/>
          <w:szCs w:val="24"/>
        </w:rPr>
        <w:softHyphen/>
        <w:t>стой кишке</w:t>
      </w:r>
    </w:p>
    <w:p w14:paraId="5107B8B8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b/>
          <w:sz w:val="24"/>
          <w:szCs w:val="24"/>
        </w:rPr>
        <w:t>20.</w:t>
      </w:r>
      <w:r w:rsidRPr="004D7502">
        <w:rPr>
          <w:rFonts w:ascii="Times New Roman" w:hAnsi="Times New Roman"/>
          <w:sz w:val="24"/>
          <w:szCs w:val="24"/>
        </w:rPr>
        <w:t>В каком от</w:t>
      </w:r>
      <w:r w:rsidRPr="004D7502">
        <w:rPr>
          <w:rFonts w:ascii="Times New Roman" w:hAnsi="Times New Roman"/>
          <w:sz w:val="24"/>
          <w:szCs w:val="24"/>
        </w:rPr>
        <w:softHyphen/>
        <w:t>де</w:t>
      </w:r>
      <w:r w:rsidRPr="004D7502">
        <w:rPr>
          <w:rFonts w:ascii="Times New Roman" w:hAnsi="Times New Roman"/>
          <w:sz w:val="24"/>
          <w:szCs w:val="24"/>
        </w:rPr>
        <w:softHyphen/>
        <w:t>ле кишечника че</w:t>
      </w:r>
      <w:r w:rsidRPr="004D7502">
        <w:rPr>
          <w:rFonts w:ascii="Times New Roman" w:hAnsi="Times New Roman"/>
          <w:sz w:val="24"/>
          <w:szCs w:val="24"/>
        </w:rPr>
        <w:softHyphen/>
        <w:t>ло</w:t>
      </w:r>
      <w:r w:rsidRPr="004D7502">
        <w:rPr>
          <w:rFonts w:ascii="Times New Roman" w:hAnsi="Times New Roman"/>
          <w:sz w:val="24"/>
          <w:szCs w:val="24"/>
        </w:rPr>
        <w:softHyphen/>
        <w:t>ве</w:t>
      </w:r>
      <w:r w:rsidRPr="004D7502">
        <w:rPr>
          <w:rFonts w:ascii="Times New Roman" w:hAnsi="Times New Roman"/>
          <w:sz w:val="24"/>
          <w:szCs w:val="24"/>
        </w:rPr>
        <w:softHyphen/>
        <w:t>ка происходит рас</w:t>
      </w:r>
      <w:r w:rsidRPr="004D7502">
        <w:rPr>
          <w:rFonts w:ascii="Times New Roman" w:hAnsi="Times New Roman"/>
          <w:sz w:val="24"/>
          <w:szCs w:val="24"/>
        </w:rPr>
        <w:softHyphen/>
        <w:t>щеп</w:t>
      </w:r>
      <w:r w:rsidRPr="004D7502">
        <w:rPr>
          <w:rFonts w:ascii="Times New Roman" w:hAnsi="Times New Roman"/>
          <w:sz w:val="24"/>
          <w:szCs w:val="24"/>
        </w:rPr>
        <w:softHyphen/>
        <w:t>ле</w:t>
      </w:r>
      <w:r w:rsidRPr="004D7502">
        <w:rPr>
          <w:rFonts w:ascii="Times New Roman" w:hAnsi="Times New Roman"/>
          <w:sz w:val="24"/>
          <w:szCs w:val="24"/>
        </w:rPr>
        <w:softHyphen/>
        <w:t>ние растительной клетчатки</w:t>
      </w:r>
    </w:p>
    <w:p w14:paraId="30465864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две</w:t>
      </w:r>
      <w:r w:rsidRPr="004D7502">
        <w:rPr>
          <w:rFonts w:ascii="Times New Roman" w:hAnsi="Times New Roman"/>
          <w:sz w:val="24"/>
          <w:szCs w:val="24"/>
        </w:rPr>
        <w:softHyphen/>
        <w:t>на</w:t>
      </w:r>
      <w:r w:rsidRPr="004D7502">
        <w:rPr>
          <w:rFonts w:ascii="Times New Roman" w:hAnsi="Times New Roman"/>
          <w:sz w:val="24"/>
          <w:szCs w:val="24"/>
        </w:rPr>
        <w:softHyphen/>
        <w:t>дца</w:t>
      </w:r>
      <w:r w:rsidRPr="004D7502">
        <w:rPr>
          <w:rFonts w:ascii="Times New Roman" w:hAnsi="Times New Roman"/>
          <w:sz w:val="24"/>
          <w:szCs w:val="24"/>
        </w:rPr>
        <w:softHyphen/>
        <w:t>ти</w:t>
      </w:r>
      <w:r w:rsidRPr="004D7502">
        <w:rPr>
          <w:rFonts w:ascii="Times New Roman" w:hAnsi="Times New Roman"/>
          <w:sz w:val="24"/>
          <w:szCs w:val="24"/>
        </w:rPr>
        <w:softHyphen/>
        <w:t>перст</w:t>
      </w:r>
      <w:r w:rsidRPr="004D7502">
        <w:rPr>
          <w:rFonts w:ascii="Times New Roman" w:hAnsi="Times New Roman"/>
          <w:sz w:val="24"/>
          <w:szCs w:val="24"/>
        </w:rPr>
        <w:softHyphen/>
        <w:t>ной кишке</w:t>
      </w:r>
    </w:p>
    <w:p w14:paraId="15B9BD3C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тол</w:t>
      </w:r>
      <w:r w:rsidRPr="004D7502">
        <w:rPr>
          <w:rFonts w:ascii="Times New Roman" w:hAnsi="Times New Roman"/>
          <w:sz w:val="24"/>
          <w:szCs w:val="24"/>
        </w:rPr>
        <w:softHyphen/>
        <w:t>стой кишке</w:t>
      </w:r>
    </w:p>
    <w:p w14:paraId="119D7686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тон</w:t>
      </w:r>
      <w:r w:rsidRPr="004D7502">
        <w:rPr>
          <w:rFonts w:ascii="Times New Roman" w:hAnsi="Times New Roman"/>
          <w:sz w:val="24"/>
          <w:szCs w:val="24"/>
        </w:rPr>
        <w:softHyphen/>
        <w:t>кой кишке</w:t>
      </w:r>
    </w:p>
    <w:p w14:paraId="60D8B058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сле</w:t>
      </w:r>
      <w:r w:rsidRPr="004D7502">
        <w:rPr>
          <w:rFonts w:ascii="Times New Roman" w:hAnsi="Times New Roman"/>
          <w:sz w:val="24"/>
          <w:szCs w:val="24"/>
        </w:rPr>
        <w:softHyphen/>
        <w:t>пой кишке</w:t>
      </w:r>
    </w:p>
    <w:p w14:paraId="73F20C9D" w14:textId="77777777" w:rsidR="004D7502" w:rsidRPr="004D7502" w:rsidRDefault="004D7502" w:rsidP="004D7502">
      <w:pPr>
        <w:spacing w:after="75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502">
        <w:rPr>
          <w:rFonts w:ascii="Times New Roman" w:hAnsi="Times New Roman"/>
          <w:b/>
          <w:bCs/>
          <w:sz w:val="24"/>
          <w:szCs w:val="24"/>
        </w:rPr>
        <w:t xml:space="preserve">21.  </w:t>
      </w:r>
      <w:r w:rsidRPr="004D7502">
        <w:rPr>
          <w:rFonts w:ascii="Times New Roman" w:hAnsi="Times New Roman"/>
          <w:sz w:val="24"/>
          <w:szCs w:val="24"/>
        </w:rPr>
        <w:t>В про</w:t>
      </w:r>
      <w:r w:rsidRPr="004D7502">
        <w:rPr>
          <w:rFonts w:ascii="Times New Roman" w:hAnsi="Times New Roman"/>
          <w:sz w:val="24"/>
          <w:szCs w:val="24"/>
        </w:rPr>
        <w:softHyphen/>
        <w:t>цес</w:t>
      </w:r>
      <w:r w:rsidRPr="004D7502">
        <w:rPr>
          <w:rFonts w:ascii="Times New Roman" w:hAnsi="Times New Roman"/>
          <w:sz w:val="24"/>
          <w:szCs w:val="24"/>
        </w:rPr>
        <w:softHyphen/>
        <w:t>се пищеварения у че</w:t>
      </w:r>
      <w:r w:rsidRPr="004D7502">
        <w:rPr>
          <w:rFonts w:ascii="Times New Roman" w:hAnsi="Times New Roman"/>
          <w:sz w:val="24"/>
          <w:szCs w:val="24"/>
        </w:rPr>
        <w:softHyphen/>
        <w:t>ло</w:t>
      </w:r>
      <w:r w:rsidRPr="004D7502">
        <w:rPr>
          <w:rFonts w:ascii="Times New Roman" w:hAnsi="Times New Roman"/>
          <w:sz w:val="24"/>
          <w:szCs w:val="24"/>
        </w:rPr>
        <w:softHyphen/>
        <w:t>ве</w:t>
      </w:r>
      <w:r w:rsidRPr="004D7502">
        <w:rPr>
          <w:rFonts w:ascii="Times New Roman" w:hAnsi="Times New Roman"/>
          <w:sz w:val="24"/>
          <w:szCs w:val="24"/>
        </w:rPr>
        <w:softHyphen/>
        <w:t>ка белок рас</w:t>
      </w:r>
      <w:r w:rsidRPr="004D7502">
        <w:rPr>
          <w:rFonts w:ascii="Times New Roman" w:hAnsi="Times New Roman"/>
          <w:sz w:val="24"/>
          <w:szCs w:val="24"/>
        </w:rPr>
        <w:softHyphen/>
        <w:t>щеп</w:t>
      </w:r>
      <w:r w:rsidRPr="004D7502">
        <w:rPr>
          <w:rFonts w:ascii="Times New Roman" w:hAnsi="Times New Roman"/>
          <w:sz w:val="24"/>
          <w:szCs w:val="24"/>
        </w:rPr>
        <w:softHyphen/>
        <w:t>ля</w:t>
      </w:r>
      <w:r w:rsidRPr="004D7502">
        <w:rPr>
          <w:rFonts w:ascii="Times New Roman" w:hAnsi="Times New Roman"/>
          <w:sz w:val="24"/>
          <w:szCs w:val="24"/>
        </w:rPr>
        <w:softHyphen/>
        <w:t>ет</w:t>
      </w:r>
      <w:r w:rsidRPr="004D7502">
        <w:rPr>
          <w:rFonts w:ascii="Times New Roman" w:hAnsi="Times New Roman"/>
          <w:sz w:val="24"/>
          <w:szCs w:val="24"/>
        </w:rPr>
        <w:softHyphen/>
        <w:t>ся на</w:t>
      </w:r>
    </w:p>
    <w:p w14:paraId="27DACB69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про</w:t>
      </w:r>
      <w:r w:rsidRPr="004D7502">
        <w:rPr>
          <w:rFonts w:ascii="Times New Roman" w:hAnsi="Times New Roman"/>
          <w:sz w:val="24"/>
          <w:szCs w:val="24"/>
        </w:rPr>
        <w:softHyphen/>
        <w:t>стые са</w:t>
      </w:r>
      <w:r w:rsidRPr="004D7502">
        <w:rPr>
          <w:rFonts w:ascii="Times New Roman" w:hAnsi="Times New Roman"/>
          <w:sz w:val="24"/>
          <w:szCs w:val="24"/>
        </w:rPr>
        <w:softHyphen/>
        <w:t>ха</w:t>
      </w:r>
      <w:r w:rsidRPr="004D7502">
        <w:rPr>
          <w:rFonts w:ascii="Times New Roman" w:hAnsi="Times New Roman"/>
          <w:sz w:val="24"/>
          <w:szCs w:val="24"/>
        </w:rPr>
        <w:softHyphen/>
        <w:t>ра</w:t>
      </w:r>
    </w:p>
    <w:p w14:paraId="0FBA5609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гли</w:t>
      </w:r>
      <w:r w:rsidRPr="004D7502">
        <w:rPr>
          <w:rFonts w:ascii="Times New Roman" w:hAnsi="Times New Roman"/>
          <w:sz w:val="24"/>
          <w:szCs w:val="24"/>
        </w:rPr>
        <w:softHyphen/>
        <w:t>це</w:t>
      </w:r>
      <w:r w:rsidRPr="004D7502">
        <w:rPr>
          <w:rFonts w:ascii="Times New Roman" w:hAnsi="Times New Roman"/>
          <w:sz w:val="24"/>
          <w:szCs w:val="24"/>
        </w:rPr>
        <w:softHyphen/>
        <w:t>рин и жир</w:t>
      </w:r>
      <w:r w:rsidRPr="004D7502">
        <w:rPr>
          <w:rFonts w:ascii="Times New Roman" w:hAnsi="Times New Roman"/>
          <w:sz w:val="24"/>
          <w:szCs w:val="24"/>
        </w:rPr>
        <w:softHyphen/>
        <w:t>ные кис</w:t>
      </w:r>
      <w:r w:rsidRPr="004D7502">
        <w:rPr>
          <w:rFonts w:ascii="Times New Roman" w:hAnsi="Times New Roman"/>
          <w:sz w:val="24"/>
          <w:szCs w:val="24"/>
        </w:rPr>
        <w:softHyphen/>
        <w:t>ло</w:t>
      </w:r>
      <w:r w:rsidRPr="004D7502">
        <w:rPr>
          <w:rFonts w:ascii="Times New Roman" w:hAnsi="Times New Roman"/>
          <w:sz w:val="24"/>
          <w:szCs w:val="24"/>
        </w:rPr>
        <w:softHyphen/>
        <w:t>ты</w:t>
      </w:r>
    </w:p>
    <w:p w14:paraId="7A835768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ами</w:t>
      </w:r>
      <w:r w:rsidRPr="004D7502">
        <w:rPr>
          <w:rFonts w:ascii="Times New Roman" w:hAnsi="Times New Roman"/>
          <w:sz w:val="24"/>
          <w:szCs w:val="24"/>
        </w:rPr>
        <w:softHyphen/>
        <w:t>но</w:t>
      </w:r>
      <w:r w:rsidRPr="004D7502">
        <w:rPr>
          <w:rFonts w:ascii="Times New Roman" w:hAnsi="Times New Roman"/>
          <w:sz w:val="24"/>
          <w:szCs w:val="24"/>
        </w:rPr>
        <w:softHyphen/>
        <w:t>кис</w:t>
      </w:r>
      <w:r w:rsidRPr="004D7502">
        <w:rPr>
          <w:rFonts w:ascii="Times New Roman" w:hAnsi="Times New Roman"/>
          <w:sz w:val="24"/>
          <w:szCs w:val="24"/>
        </w:rPr>
        <w:softHyphen/>
        <w:t>ло</w:t>
      </w:r>
      <w:r w:rsidRPr="004D7502">
        <w:rPr>
          <w:rFonts w:ascii="Times New Roman" w:hAnsi="Times New Roman"/>
          <w:sz w:val="24"/>
          <w:szCs w:val="24"/>
        </w:rPr>
        <w:softHyphen/>
        <w:t>ты</w:t>
      </w:r>
    </w:p>
    <w:p w14:paraId="1BBD1D34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уг</w:t>
      </w:r>
      <w:r w:rsidRPr="004D7502">
        <w:rPr>
          <w:rFonts w:ascii="Times New Roman" w:hAnsi="Times New Roman"/>
          <w:sz w:val="24"/>
          <w:szCs w:val="24"/>
        </w:rPr>
        <w:softHyphen/>
        <w:t>ле</w:t>
      </w:r>
      <w:r w:rsidRPr="004D7502">
        <w:rPr>
          <w:rFonts w:ascii="Times New Roman" w:hAnsi="Times New Roman"/>
          <w:sz w:val="24"/>
          <w:szCs w:val="24"/>
        </w:rPr>
        <w:softHyphen/>
        <w:t>кис</w:t>
      </w:r>
      <w:r w:rsidRPr="004D7502">
        <w:rPr>
          <w:rFonts w:ascii="Times New Roman" w:hAnsi="Times New Roman"/>
          <w:sz w:val="24"/>
          <w:szCs w:val="24"/>
        </w:rPr>
        <w:softHyphen/>
        <w:t>лый газ, воду и ам</w:t>
      </w:r>
      <w:r w:rsidRPr="004D7502">
        <w:rPr>
          <w:rFonts w:ascii="Times New Roman" w:hAnsi="Times New Roman"/>
          <w:sz w:val="24"/>
          <w:szCs w:val="24"/>
        </w:rPr>
        <w:softHyphen/>
        <w:t>ми</w:t>
      </w:r>
      <w:r w:rsidRPr="004D7502">
        <w:rPr>
          <w:rFonts w:ascii="Times New Roman" w:hAnsi="Times New Roman"/>
          <w:sz w:val="24"/>
          <w:szCs w:val="24"/>
        </w:rPr>
        <w:softHyphen/>
        <w:t>ак</w:t>
      </w:r>
    </w:p>
    <w:p w14:paraId="41162770" w14:textId="77777777" w:rsidR="004D7502" w:rsidRPr="004D7502" w:rsidRDefault="004D7502" w:rsidP="004D7502">
      <w:pPr>
        <w:spacing w:after="75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7502">
        <w:rPr>
          <w:rFonts w:ascii="Times New Roman" w:hAnsi="Times New Roman"/>
          <w:b/>
          <w:bCs/>
          <w:sz w:val="24"/>
          <w:szCs w:val="24"/>
        </w:rPr>
        <w:t>22. </w:t>
      </w:r>
      <w:r w:rsidRPr="004D7502">
        <w:rPr>
          <w:rFonts w:ascii="Times New Roman" w:hAnsi="Times New Roman"/>
          <w:sz w:val="24"/>
          <w:szCs w:val="24"/>
        </w:rPr>
        <w:t>Расщепление жиров на глицерин и жирные кислоты происходит в</w:t>
      </w:r>
    </w:p>
    <w:p w14:paraId="09F3BB79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1) ротовой полости</w:t>
      </w:r>
    </w:p>
    <w:p w14:paraId="666BC4E1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2) желудке</w:t>
      </w:r>
    </w:p>
    <w:p w14:paraId="4F6CE738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3) тонком кишечнике</w:t>
      </w:r>
    </w:p>
    <w:p w14:paraId="1FEF365F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02">
        <w:rPr>
          <w:rFonts w:ascii="Times New Roman" w:hAnsi="Times New Roman"/>
          <w:sz w:val="24"/>
          <w:szCs w:val="24"/>
        </w:rPr>
        <w:t>4) толстом кишечнике</w:t>
      </w:r>
    </w:p>
    <w:p w14:paraId="3705AAFC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502">
        <w:rPr>
          <w:rFonts w:ascii="Times New Roman" w:hAnsi="Times New Roman"/>
          <w:b/>
          <w:sz w:val="24"/>
          <w:szCs w:val="24"/>
        </w:rPr>
        <w:t>Эталон ответа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3969"/>
      </w:tblGrid>
      <w:tr w:rsidR="004D7502" w:rsidRPr="004D7502" w14:paraId="201AE804" w14:textId="77777777" w:rsidTr="005441D8">
        <w:tc>
          <w:tcPr>
            <w:tcW w:w="2802" w:type="dxa"/>
          </w:tcPr>
          <w:p w14:paraId="6F7D6288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839E535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7502" w:rsidRPr="004D7502" w14:paraId="7F8AF1B9" w14:textId="77777777" w:rsidTr="005441D8">
        <w:tc>
          <w:tcPr>
            <w:tcW w:w="2802" w:type="dxa"/>
          </w:tcPr>
          <w:p w14:paraId="4343990D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3535906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7502" w:rsidRPr="004D7502" w14:paraId="7A0ADD10" w14:textId="77777777" w:rsidTr="005441D8">
        <w:tc>
          <w:tcPr>
            <w:tcW w:w="2802" w:type="dxa"/>
          </w:tcPr>
          <w:p w14:paraId="10684F67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0CBAEC60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7502" w:rsidRPr="004D7502" w14:paraId="1C8B543A" w14:textId="77777777" w:rsidTr="005441D8">
        <w:tc>
          <w:tcPr>
            <w:tcW w:w="2802" w:type="dxa"/>
          </w:tcPr>
          <w:p w14:paraId="0DCFA5E0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721B4DFA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7502" w:rsidRPr="004D7502" w14:paraId="29C4E07E" w14:textId="77777777" w:rsidTr="005441D8">
        <w:tc>
          <w:tcPr>
            <w:tcW w:w="2802" w:type="dxa"/>
          </w:tcPr>
          <w:p w14:paraId="282AF7D5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14:paraId="13727A27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7502" w:rsidRPr="004D7502" w14:paraId="5C815F87" w14:textId="77777777" w:rsidTr="005441D8">
        <w:tc>
          <w:tcPr>
            <w:tcW w:w="2802" w:type="dxa"/>
          </w:tcPr>
          <w:p w14:paraId="00E50FB4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6E981C44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7502" w:rsidRPr="004D7502" w14:paraId="724BF663" w14:textId="77777777" w:rsidTr="005441D8">
        <w:tc>
          <w:tcPr>
            <w:tcW w:w="2802" w:type="dxa"/>
          </w:tcPr>
          <w:p w14:paraId="6A3AA8F7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6770ED49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7502" w:rsidRPr="004D7502" w14:paraId="55D41FE6" w14:textId="77777777" w:rsidTr="005441D8">
        <w:tc>
          <w:tcPr>
            <w:tcW w:w="2802" w:type="dxa"/>
          </w:tcPr>
          <w:p w14:paraId="6738313E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71C60C55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7502" w:rsidRPr="004D7502" w14:paraId="67E6773E" w14:textId="77777777" w:rsidTr="005441D8">
        <w:tc>
          <w:tcPr>
            <w:tcW w:w="2802" w:type="dxa"/>
          </w:tcPr>
          <w:p w14:paraId="45D8A0AF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22992328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7502" w:rsidRPr="004D7502" w14:paraId="77005F29" w14:textId="77777777" w:rsidTr="005441D8">
        <w:tc>
          <w:tcPr>
            <w:tcW w:w="2802" w:type="dxa"/>
          </w:tcPr>
          <w:p w14:paraId="0F796AD4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400410AC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7502" w:rsidRPr="004D7502" w14:paraId="061866AA" w14:textId="77777777" w:rsidTr="005441D8">
        <w:tc>
          <w:tcPr>
            <w:tcW w:w="2802" w:type="dxa"/>
          </w:tcPr>
          <w:p w14:paraId="644FAF70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600A4C27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7502" w:rsidRPr="004D7502" w14:paraId="12516481" w14:textId="77777777" w:rsidTr="005441D8">
        <w:tc>
          <w:tcPr>
            <w:tcW w:w="2802" w:type="dxa"/>
          </w:tcPr>
          <w:p w14:paraId="712729D9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067D5C7A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7502" w:rsidRPr="004D7502" w14:paraId="56E1D9A9" w14:textId="77777777" w:rsidTr="005441D8">
        <w:tc>
          <w:tcPr>
            <w:tcW w:w="2802" w:type="dxa"/>
          </w:tcPr>
          <w:p w14:paraId="57895478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14:paraId="4A7A74DB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7502" w:rsidRPr="004D7502" w14:paraId="6F86E45E" w14:textId="77777777" w:rsidTr="005441D8">
        <w:tc>
          <w:tcPr>
            <w:tcW w:w="2802" w:type="dxa"/>
          </w:tcPr>
          <w:p w14:paraId="31681C03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14:paraId="02075CFC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7502" w:rsidRPr="004D7502" w14:paraId="09F1568A" w14:textId="77777777" w:rsidTr="005441D8">
        <w:tc>
          <w:tcPr>
            <w:tcW w:w="2802" w:type="dxa"/>
          </w:tcPr>
          <w:p w14:paraId="24F3EC87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14:paraId="3CC5C3B2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7502" w:rsidRPr="004D7502" w14:paraId="038AB444" w14:textId="77777777" w:rsidTr="005441D8">
        <w:tc>
          <w:tcPr>
            <w:tcW w:w="2802" w:type="dxa"/>
          </w:tcPr>
          <w:p w14:paraId="0A919B91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14:paraId="0F09BC55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7502" w:rsidRPr="004D7502" w14:paraId="69D92B8D" w14:textId="77777777" w:rsidTr="005441D8">
        <w:tc>
          <w:tcPr>
            <w:tcW w:w="2802" w:type="dxa"/>
          </w:tcPr>
          <w:p w14:paraId="7B324EB2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14:paraId="5401F321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7502" w:rsidRPr="004D7502" w14:paraId="333B9CA8" w14:textId="77777777" w:rsidTr="005441D8">
        <w:tc>
          <w:tcPr>
            <w:tcW w:w="2802" w:type="dxa"/>
          </w:tcPr>
          <w:p w14:paraId="4B68B602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14:paraId="0B1B5940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7502" w:rsidRPr="004D7502" w14:paraId="4235D1EB" w14:textId="77777777" w:rsidTr="005441D8">
        <w:tc>
          <w:tcPr>
            <w:tcW w:w="2802" w:type="dxa"/>
          </w:tcPr>
          <w:p w14:paraId="10F5998C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14:paraId="39105265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7502" w:rsidRPr="004D7502" w14:paraId="1BBBFB14" w14:textId="77777777" w:rsidTr="005441D8">
        <w:tc>
          <w:tcPr>
            <w:tcW w:w="2802" w:type="dxa"/>
          </w:tcPr>
          <w:p w14:paraId="25C30D6C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46E6B509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7502" w:rsidRPr="004D7502" w14:paraId="6D5C0300" w14:textId="77777777" w:rsidTr="005441D8">
        <w:tc>
          <w:tcPr>
            <w:tcW w:w="2802" w:type="dxa"/>
          </w:tcPr>
          <w:p w14:paraId="159BFBD2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14:paraId="1C185AB1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7502" w:rsidRPr="004D7502" w14:paraId="709A6D6B" w14:textId="77777777" w:rsidTr="005441D8">
        <w:tc>
          <w:tcPr>
            <w:tcW w:w="2802" w:type="dxa"/>
          </w:tcPr>
          <w:p w14:paraId="7DEC1ADF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14:paraId="65CFD139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7502" w:rsidRPr="004D7502" w14:paraId="2A347E95" w14:textId="77777777" w:rsidTr="005441D8">
        <w:tc>
          <w:tcPr>
            <w:tcW w:w="2802" w:type="dxa"/>
          </w:tcPr>
          <w:p w14:paraId="6F64896B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F8CF45" w14:textId="77777777" w:rsidR="004D7502" w:rsidRPr="004D7502" w:rsidRDefault="004D7502" w:rsidP="00544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E8DEFD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BF66FB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D7502">
        <w:rPr>
          <w:rFonts w:ascii="Times New Roman" w:hAnsi="Times New Roman"/>
          <w:b/>
          <w:color w:val="000000"/>
          <w:sz w:val="24"/>
          <w:szCs w:val="24"/>
        </w:rPr>
        <w:t>Критерии оценивания.</w:t>
      </w:r>
      <w:r w:rsidRPr="004D7502">
        <w:rPr>
          <w:rFonts w:ascii="Times New Roman" w:hAnsi="Times New Roman"/>
          <w:b/>
          <w:color w:val="000000"/>
          <w:sz w:val="24"/>
          <w:szCs w:val="24"/>
        </w:rPr>
        <w:br/>
        <w:t>Максимальное количество – 22</w:t>
      </w:r>
      <w:proofErr w:type="gramStart"/>
      <w:r w:rsidRPr="004D7502">
        <w:rPr>
          <w:rFonts w:ascii="Times New Roman" w:hAnsi="Times New Roman"/>
          <w:b/>
          <w:color w:val="000000"/>
          <w:sz w:val="24"/>
          <w:szCs w:val="24"/>
        </w:rPr>
        <w:t>балла(</w:t>
      </w:r>
      <w:proofErr w:type="gramEnd"/>
      <w:r w:rsidRPr="004D7502">
        <w:rPr>
          <w:rFonts w:ascii="Times New Roman" w:hAnsi="Times New Roman"/>
          <w:b/>
          <w:color w:val="000000"/>
          <w:sz w:val="24"/>
          <w:szCs w:val="24"/>
        </w:rPr>
        <w:t>каждое задание-1б)</w:t>
      </w:r>
      <w:r w:rsidRPr="004D7502">
        <w:rPr>
          <w:rFonts w:ascii="Times New Roman" w:hAnsi="Times New Roman"/>
          <w:b/>
          <w:color w:val="000000"/>
          <w:sz w:val="24"/>
          <w:szCs w:val="24"/>
        </w:rPr>
        <w:br/>
        <w:t>21-22б. – отметка «5»</w:t>
      </w:r>
      <w:r w:rsidRPr="004D7502">
        <w:rPr>
          <w:rFonts w:ascii="Times New Roman" w:hAnsi="Times New Roman"/>
          <w:b/>
          <w:color w:val="000000"/>
          <w:sz w:val="24"/>
          <w:szCs w:val="24"/>
        </w:rPr>
        <w:br/>
        <w:t>18-20б.– отметка «4»</w:t>
      </w:r>
      <w:r w:rsidRPr="004D7502">
        <w:rPr>
          <w:rFonts w:ascii="Times New Roman" w:hAnsi="Times New Roman"/>
          <w:b/>
          <w:color w:val="000000"/>
          <w:sz w:val="24"/>
          <w:szCs w:val="24"/>
        </w:rPr>
        <w:br/>
        <w:t>12-17б.– отметка «3»</w:t>
      </w:r>
    </w:p>
    <w:p w14:paraId="53DE6135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D7502">
        <w:rPr>
          <w:rFonts w:ascii="Times New Roman" w:hAnsi="Times New Roman"/>
          <w:b/>
          <w:color w:val="000000"/>
          <w:sz w:val="24"/>
          <w:szCs w:val="24"/>
        </w:rPr>
        <w:t>Менее 12б.- отметка «2»</w:t>
      </w:r>
    </w:p>
    <w:p w14:paraId="154406AC" w14:textId="77777777" w:rsidR="004D7502" w:rsidRPr="004D7502" w:rsidRDefault="004D7502" w:rsidP="004D75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C0B4D8" w14:textId="77777777" w:rsidR="004D7502" w:rsidRPr="004D7502" w:rsidRDefault="004D7502" w:rsidP="004D7502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14:paraId="14E6C3CC" w14:textId="77777777" w:rsidR="004D7502" w:rsidRPr="004D7502" w:rsidRDefault="004D7502" w:rsidP="004D7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F2305D" w14:textId="77777777" w:rsidR="004D7502" w:rsidRPr="004D7502" w:rsidRDefault="004D7502" w:rsidP="004D75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7502">
        <w:rPr>
          <w:rFonts w:ascii="Times New Roman" w:hAnsi="Times New Roman"/>
          <w:b/>
          <w:bCs/>
          <w:color w:val="000000"/>
          <w:sz w:val="24"/>
          <w:szCs w:val="24"/>
        </w:rPr>
        <w:t>Тест по теме «Витамины».</w:t>
      </w:r>
    </w:p>
    <w:p w14:paraId="2D365606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b/>
          <w:bCs/>
          <w:color w:val="000000"/>
          <w:sz w:val="24"/>
          <w:szCs w:val="24"/>
        </w:rPr>
        <w:t>1.       Витамины это…</w:t>
      </w:r>
    </w:p>
    <w:p w14:paraId="188EEFEF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а) минеральные вещества; б) органические вещества; в) белки.</w:t>
      </w:r>
    </w:p>
    <w:p w14:paraId="3E976FCD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b/>
          <w:bCs/>
          <w:color w:val="000000"/>
          <w:sz w:val="24"/>
          <w:szCs w:val="24"/>
        </w:rPr>
        <w:t>2.       Авитаминоз – это…</w:t>
      </w:r>
    </w:p>
    <w:p w14:paraId="52A8EC5B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а) переизбыток витамина;</w:t>
      </w:r>
    </w:p>
    <w:p w14:paraId="35803394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б) недостаток витамина;</w:t>
      </w:r>
    </w:p>
    <w:p w14:paraId="12478A69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в) нормальное содержание витамина</w:t>
      </w:r>
    </w:p>
    <w:p w14:paraId="5D95A939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b/>
          <w:bCs/>
          <w:color w:val="000000"/>
          <w:sz w:val="24"/>
          <w:szCs w:val="24"/>
        </w:rPr>
        <w:t xml:space="preserve">3.       В </w:t>
      </w:r>
      <w:proofErr w:type="gramStart"/>
      <w:r w:rsidRPr="004D7502">
        <w:rPr>
          <w:rFonts w:ascii="Times New Roman" w:hAnsi="Times New Roman"/>
          <w:b/>
          <w:bCs/>
          <w:color w:val="000000"/>
          <w:sz w:val="24"/>
          <w:szCs w:val="24"/>
        </w:rPr>
        <w:t>цитрусовых  большом</w:t>
      </w:r>
      <w:proofErr w:type="gramEnd"/>
      <w:r w:rsidRPr="004D7502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количестве содержится:</w:t>
      </w:r>
    </w:p>
    <w:p w14:paraId="5189C9B2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lastRenderedPageBreak/>
        <w:t>а) витамин А;</w:t>
      </w:r>
    </w:p>
    <w:p w14:paraId="2E0B9146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б) витамин Е;</w:t>
      </w:r>
    </w:p>
    <w:p w14:paraId="0CD0FB95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в) витамин С.</w:t>
      </w:r>
    </w:p>
    <w:p w14:paraId="48502BBD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b/>
          <w:bCs/>
          <w:color w:val="000000"/>
          <w:sz w:val="24"/>
          <w:szCs w:val="24"/>
        </w:rPr>
        <w:t>4.       Отсутствие какого витамина приводит к заболеванию бери-бери?</w:t>
      </w:r>
    </w:p>
    <w:p w14:paraId="46AADCBC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а) витамина К;</w:t>
      </w:r>
    </w:p>
    <w:p w14:paraId="23E2E16E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б) витамина В;</w:t>
      </w:r>
    </w:p>
    <w:p w14:paraId="51EEF73A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в) витамина С.</w:t>
      </w:r>
    </w:p>
    <w:p w14:paraId="578F43BC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b/>
          <w:bCs/>
          <w:color w:val="000000"/>
          <w:sz w:val="24"/>
          <w:szCs w:val="24"/>
        </w:rPr>
        <w:t>5.       Переизбыток витаминов вызывает:</w:t>
      </w:r>
    </w:p>
    <w:p w14:paraId="2E267111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spellStart"/>
      <w:r w:rsidRPr="004D7502">
        <w:rPr>
          <w:rFonts w:ascii="Times New Roman" w:hAnsi="Times New Roman"/>
          <w:color w:val="000000"/>
          <w:sz w:val="24"/>
          <w:szCs w:val="24"/>
        </w:rPr>
        <w:t>гипервитамноз</w:t>
      </w:r>
      <w:proofErr w:type="spellEnd"/>
      <w:r w:rsidRPr="004D7502">
        <w:rPr>
          <w:rFonts w:ascii="Times New Roman" w:hAnsi="Times New Roman"/>
          <w:color w:val="000000"/>
          <w:sz w:val="24"/>
          <w:szCs w:val="24"/>
        </w:rPr>
        <w:t>;        </w:t>
      </w:r>
    </w:p>
    <w:p w14:paraId="13CC76FD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б) авитаминоз;</w:t>
      </w:r>
    </w:p>
    <w:p w14:paraId="25FD8B46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в) головокружение</w:t>
      </w:r>
    </w:p>
    <w:p w14:paraId="0AD4BB39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b/>
          <w:bCs/>
          <w:color w:val="000000"/>
          <w:sz w:val="24"/>
          <w:szCs w:val="24"/>
        </w:rPr>
        <w:t>6.       Витамины были открыты:</w:t>
      </w:r>
    </w:p>
    <w:p w14:paraId="1E1F356D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spellStart"/>
      <w:r w:rsidRPr="004D7502">
        <w:rPr>
          <w:rFonts w:ascii="Times New Roman" w:hAnsi="Times New Roman"/>
          <w:color w:val="000000"/>
          <w:sz w:val="24"/>
          <w:szCs w:val="24"/>
        </w:rPr>
        <w:t>Эйкманом</w:t>
      </w:r>
      <w:proofErr w:type="spellEnd"/>
      <w:r w:rsidRPr="004D7502">
        <w:rPr>
          <w:rFonts w:ascii="Times New Roman" w:hAnsi="Times New Roman"/>
          <w:color w:val="000000"/>
          <w:sz w:val="24"/>
          <w:szCs w:val="24"/>
        </w:rPr>
        <w:t>;</w:t>
      </w:r>
    </w:p>
    <w:p w14:paraId="2E516786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б) Луниным;</w:t>
      </w:r>
    </w:p>
    <w:p w14:paraId="03FD39C1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 w:rsidRPr="004D7502">
        <w:rPr>
          <w:rFonts w:ascii="Times New Roman" w:hAnsi="Times New Roman"/>
          <w:color w:val="000000"/>
          <w:sz w:val="24"/>
          <w:szCs w:val="24"/>
        </w:rPr>
        <w:t>Функом</w:t>
      </w:r>
      <w:proofErr w:type="spellEnd"/>
      <w:r w:rsidRPr="004D7502">
        <w:rPr>
          <w:rFonts w:ascii="Times New Roman" w:hAnsi="Times New Roman"/>
          <w:color w:val="000000"/>
          <w:sz w:val="24"/>
          <w:szCs w:val="24"/>
        </w:rPr>
        <w:t>.</w:t>
      </w:r>
    </w:p>
    <w:p w14:paraId="249D4BD3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b/>
          <w:bCs/>
          <w:color w:val="000000"/>
          <w:sz w:val="24"/>
          <w:szCs w:val="24"/>
        </w:rPr>
        <w:t>7.       Источниками витамина D являются:</w:t>
      </w:r>
    </w:p>
    <w:p w14:paraId="4172A5A9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а) Жирная рыба, масло, солнечный загар;</w:t>
      </w:r>
    </w:p>
    <w:p w14:paraId="664A0D39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б) свежие овощи, фрукты, молоко;</w:t>
      </w:r>
    </w:p>
    <w:p w14:paraId="41EA32D3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в) водоросли, мясо, яйца.</w:t>
      </w:r>
    </w:p>
    <w:p w14:paraId="50ACB0CD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b/>
          <w:bCs/>
          <w:color w:val="000000"/>
          <w:sz w:val="24"/>
          <w:szCs w:val="24"/>
        </w:rPr>
        <w:t>8.       У мальчика понизилась острота зрения при слабом освещении, что может быть причиной?</w:t>
      </w:r>
    </w:p>
    <w:p w14:paraId="0C0794BF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 xml:space="preserve">а) недостаток витамина В; б) недостаток витамина </w:t>
      </w:r>
      <w:proofErr w:type="gramStart"/>
      <w:r w:rsidRPr="004D7502">
        <w:rPr>
          <w:rFonts w:ascii="Times New Roman" w:hAnsi="Times New Roman"/>
          <w:color w:val="000000"/>
          <w:sz w:val="24"/>
          <w:szCs w:val="24"/>
        </w:rPr>
        <w:t xml:space="preserve">А;   </w:t>
      </w:r>
      <w:proofErr w:type="gramEnd"/>
      <w:r w:rsidRPr="004D7502">
        <w:rPr>
          <w:rFonts w:ascii="Times New Roman" w:hAnsi="Times New Roman"/>
          <w:color w:val="000000"/>
          <w:sz w:val="24"/>
          <w:szCs w:val="24"/>
        </w:rPr>
        <w:t> в) недостаток витамина Е</w:t>
      </w:r>
    </w:p>
    <w:p w14:paraId="19E228EC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b/>
          <w:bCs/>
          <w:color w:val="000000"/>
          <w:sz w:val="24"/>
          <w:szCs w:val="24"/>
        </w:rPr>
        <w:t>9.   Недостаток витамина С приводит к заболеванию:</w:t>
      </w:r>
    </w:p>
    <w:p w14:paraId="1448AECB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gramStart"/>
      <w:r w:rsidRPr="004D7502">
        <w:rPr>
          <w:rFonts w:ascii="Times New Roman" w:hAnsi="Times New Roman"/>
          <w:color w:val="000000"/>
          <w:sz w:val="24"/>
          <w:szCs w:val="24"/>
        </w:rPr>
        <w:t>Цинга;  б</w:t>
      </w:r>
      <w:proofErr w:type="gramEnd"/>
      <w:r w:rsidRPr="004D7502">
        <w:rPr>
          <w:rFonts w:ascii="Times New Roman" w:hAnsi="Times New Roman"/>
          <w:color w:val="000000"/>
          <w:sz w:val="24"/>
          <w:szCs w:val="24"/>
        </w:rPr>
        <w:t>) Пеллагра;   в) Рахит.</w:t>
      </w:r>
    </w:p>
    <w:p w14:paraId="4366590B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872D6C8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b/>
          <w:color w:val="000000"/>
          <w:sz w:val="24"/>
          <w:szCs w:val="24"/>
        </w:rPr>
        <w:t>Эталон ответа</w:t>
      </w:r>
      <w:r w:rsidRPr="004D7502">
        <w:rPr>
          <w:rFonts w:ascii="Times New Roman" w:hAnsi="Times New Roman"/>
          <w:color w:val="000000"/>
          <w:sz w:val="24"/>
          <w:szCs w:val="24"/>
        </w:rPr>
        <w:t>:1-б,2-б,3-в,4-б,5-а,6-б,7-а,8-б,9-а.</w:t>
      </w:r>
    </w:p>
    <w:p w14:paraId="78A6A40C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 </w:t>
      </w:r>
      <w:r w:rsidRPr="004D7502">
        <w:rPr>
          <w:rFonts w:ascii="Times New Roman" w:hAnsi="Times New Roman"/>
          <w:b/>
          <w:bCs/>
          <w:color w:val="000000"/>
          <w:sz w:val="24"/>
          <w:szCs w:val="24"/>
        </w:rPr>
        <w:t>Тест по теме «Витамины»</w:t>
      </w:r>
    </w:p>
    <w:p w14:paraId="2BF0680E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1.Являются ли витамины источником энергии?</w:t>
      </w:r>
    </w:p>
    <w:p w14:paraId="40D4B921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а) да                            б) нет                   в) только некоторые</w:t>
      </w:r>
    </w:p>
    <w:p w14:paraId="3BCEEAE0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2.Являются ли витамины материалом для биосинтеза?</w:t>
      </w:r>
    </w:p>
    <w:p w14:paraId="0C155C95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а) да                            б) нет                   в) только некоторые</w:t>
      </w:r>
    </w:p>
    <w:p w14:paraId="2A8D855D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3.Отвар шиповника, зеленый лук, смородину рекомендуют при недостатке витамина:</w:t>
      </w:r>
    </w:p>
    <w:p w14:paraId="12421455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 xml:space="preserve">а) А                             </w:t>
      </w:r>
      <w:proofErr w:type="gramStart"/>
      <w:r w:rsidRPr="004D7502">
        <w:rPr>
          <w:rFonts w:ascii="Times New Roman" w:hAnsi="Times New Roman"/>
          <w:color w:val="000000"/>
          <w:sz w:val="24"/>
          <w:szCs w:val="24"/>
        </w:rPr>
        <w:t>б)В</w:t>
      </w:r>
      <w:proofErr w:type="gramEnd"/>
      <w:r w:rsidRPr="004D7502">
        <w:rPr>
          <w:rFonts w:ascii="Times New Roman" w:hAnsi="Times New Roman"/>
          <w:color w:val="000000"/>
          <w:sz w:val="24"/>
          <w:szCs w:val="24"/>
        </w:rPr>
        <w:t xml:space="preserve">                       в)С                  г) Д</w:t>
      </w:r>
    </w:p>
    <w:p w14:paraId="0C12C8AA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4.Недостаток витамина А приводит:</w:t>
      </w:r>
    </w:p>
    <w:p w14:paraId="47A8D5AF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а) к болезни глаз      б) к рахиту        в) к цинге</w:t>
      </w:r>
    </w:p>
    <w:p w14:paraId="331A6FB2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  <w:u w:val="single"/>
        </w:rPr>
        <w:t>Закончите выражения</w:t>
      </w:r>
    </w:p>
    <w:p w14:paraId="183BC054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5. Биологически активные вещества, поступающие в организм вместе с пищей, называются________________</w:t>
      </w:r>
    </w:p>
    <w:p w14:paraId="474E26FD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6. Куриная слепота возникает при недостатке________________</w:t>
      </w:r>
    </w:p>
    <w:p w14:paraId="1C3A94E6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7. Под влиянием ультрафиолетовых лучей образуется__________, отсутствие которого вызывает у детей_________.</w:t>
      </w:r>
    </w:p>
    <w:p w14:paraId="0E6EFEFE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8. Бобовые, печень содержат группу витаминов _______, регулирующих деятельность нервной и кровеносной систем.</w:t>
      </w:r>
    </w:p>
    <w:p w14:paraId="53391C08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9. При длительном хранении витамин А ___________.</w:t>
      </w:r>
    </w:p>
    <w:p w14:paraId="50F53CDE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color w:val="000000"/>
          <w:sz w:val="24"/>
          <w:szCs w:val="24"/>
        </w:rPr>
        <w:t>10.Овощи лучше варить в _________ посуде, т.к. в другой разрушаются ______.</w:t>
      </w:r>
    </w:p>
    <w:p w14:paraId="6B2CE1F1" w14:textId="77777777" w:rsidR="004D7502" w:rsidRPr="004D7502" w:rsidRDefault="004D7502" w:rsidP="004D75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7502">
        <w:rPr>
          <w:rFonts w:ascii="Times New Roman" w:hAnsi="Times New Roman"/>
          <w:b/>
          <w:bCs/>
          <w:color w:val="000000"/>
          <w:sz w:val="24"/>
          <w:szCs w:val="24"/>
        </w:rPr>
        <w:t>Эталон ответа</w:t>
      </w:r>
    </w:p>
    <w:tbl>
      <w:tblPr>
        <w:tblW w:w="10485" w:type="dxa"/>
        <w:tblInd w:w="-2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472"/>
        <w:gridCol w:w="556"/>
        <w:gridCol w:w="557"/>
        <w:gridCol w:w="1344"/>
        <w:gridCol w:w="1167"/>
        <w:gridCol w:w="1125"/>
        <w:gridCol w:w="1344"/>
        <w:gridCol w:w="1473"/>
        <w:gridCol w:w="2108"/>
      </w:tblGrid>
      <w:tr w:rsidR="004D7502" w:rsidRPr="004D7502" w14:paraId="1EB7A99E" w14:textId="77777777" w:rsidTr="005441D8">
        <w:trPr>
          <w:trHeight w:val="212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4DDD4" w14:textId="77777777" w:rsidR="004D7502" w:rsidRPr="004D7502" w:rsidRDefault="004D7502" w:rsidP="005441D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0" w:name="451c9e0301d026e9d52c7cf7d8bcacfaefd30f12"/>
            <w:bookmarkStart w:id="11" w:name="2"/>
            <w:bookmarkStart w:id="12" w:name="h.gjdgxs"/>
            <w:bookmarkEnd w:id="10"/>
            <w:bookmarkEnd w:id="11"/>
            <w:bookmarkEnd w:id="12"/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ECA7B" w14:textId="77777777" w:rsidR="004D7502" w:rsidRPr="004D7502" w:rsidRDefault="004D7502" w:rsidP="005441D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AC0ED" w14:textId="77777777" w:rsidR="004D7502" w:rsidRPr="004D7502" w:rsidRDefault="004D7502" w:rsidP="005441D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21D6" w14:textId="77777777" w:rsidR="004D7502" w:rsidRPr="004D7502" w:rsidRDefault="004D7502" w:rsidP="005441D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6CB22" w14:textId="77777777" w:rsidR="004D7502" w:rsidRPr="004D7502" w:rsidRDefault="004D7502" w:rsidP="005441D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BC0A1" w14:textId="77777777" w:rsidR="004D7502" w:rsidRPr="004D7502" w:rsidRDefault="004D7502" w:rsidP="005441D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9BE8" w14:textId="77777777" w:rsidR="004D7502" w:rsidRPr="004D7502" w:rsidRDefault="004D7502" w:rsidP="005441D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EEEB2" w14:textId="77777777" w:rsidR="004D7502" w:rsidRPr="004D7502" w:rsidRDefault="004D7502" w:rsidP="005441D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ED37" w14:textId="77777777" w:rsidR="004D7502" w:rsidRPr="004D7502" w:rsidRDefault="004D7502" w:rsidP="005441D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44CEC" w14:textId="77777777" w:rsidR="004D7502" w:rsidRPr="004D7502" w:rsidRDefault="004D7502" w:rsidP="005441D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4D7502" w:rsidRPr="004D7502" w14:paraId="510E5B95" w14:textId="77777777" w:rsidTr="005441D8">
        <w:trPr>
          <w:trHeight w:val="436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2C880" w14:textId="77777777" w:rsidR="004D7502" w:rsidRPr="004D7502" w:rsidRDefault="004D7502" w:rsidP="005441D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28F86" w14:textId="77777777" w:rsidR="004D7502" w:rsidRPr="004D7502" w:rsidRDefault="004D7502" w:rsidP="005441D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C3ED" w14:textId="77777777" w:rsidR="004D7502" w:rsidRPr="004D7502" w:rsidRDefault="004D7502" w:rsidP="005441D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11013" w14:textId="77777777" w:rsidR="004D7502" w:rsidRPr="004D7502" w:rsidRDefault="004D7502" w:rsidP="005441D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26C7E" w14:textId="77777777" w:rsidR="004D7502" w:rsidRPr="004D7502" w:rsidRDefault="004D7502" w:rsidP="005441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Витами</w:t>
            </w:r>
          </w:p>
          <w:p w14:paraId="59A8CB1B" w14:textId="77777777" w:rsidR="004D7502" w:rsidRPr="004D7502" w:rsidRDefault="004D7502" w:rsidP="005441D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нами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4A087" w14:textId="77777777" w:rsidR="004D7502" w:rsidRPr="004D7502" w:rsidRDefault="004D7502" w:rsidP="005441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Вита</w:t>
            </w:r>
          </w:p>
          <w:p w14:paraId="6A0F2D16" w14:textId="77777777" w:rsidR="004D7502" w:rsidRPr="004D7502" w:rsidRDefault="004D7502" w:rsidP="005441D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мина 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1A139" w14:textId="77777777" w:rsidR="004D7502" w:rsidRPr="004D7502" w:rsidRDefault="004D7502" w:rsidP="005441D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Вит. Д, рахит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2E7B0" w14:textId="77777777" w:rsidR="004D7502" w:rsidRPr="004D7502" w:rsidRDefault="004D7502" w:rsidP="005441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Витами</w:t>
            </w:r>
          </w:p>
          <w:p w14:paraId="210F3EEE" w14:textId="77777777" w:rsidR="004D7502" w:rsidRPr="004D7502" w:rsidRDefault="004D7502" w:rsidP="005441D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Нов В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EAD4" w14:textId="77777777" w:rsidR="004D7502" w:rsidRPr="004D7502" w:rsidRDefault="004D7502" w:rsidP="005441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Разруша</w:t>
            </w:r>
            <w:proofErr w:type="spellEnd"/>
          </w:p>
          <w:p w14:paraId="2256B3F7" w14:textId="77777777" w:rsidR="004D7502" w:rsidRPr="004D7502" w:rsidRDefault="004D7502" w:rsidP="005441D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2C240" w14:textId="77777777" w:rsidR="004D7502" w:rsidRPr="004D7502" w:rsidRDefault="004D7502" w:rsidP="005441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Эмалированной</w:t>
            </w:r>
          </w:p>
          <w:p w14:paraId="632301F1" w14:textId="77777777" w:rsidR="004D7502" w:rsidRPr="004D7502" w:rsidRDefault="004D7502" w:rsidP="005441D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502">
              <w:rPr>
                <w:rFonts w:ascii="Times New Roman" w:hAnsi="Times New Roman"/>
                <w:color w:val="000000"/>
                <w:sz w:val="24"/>
                <w:szCs w:val="24"/>
              </w:rPr>
              <w:t>витамин С,</w:t>
            </w:r>
          </w:p>
        </w:tc>
      </w:tr>
    </w:tbl>
    <w:p w14:paraId="2EDC4596" w14:textId="77777777" w:rsidR="004D7502" w:rsidRPr="004D7502" w:rsidRDefault="004D7502" w:rsidP="004D750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C9A984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Тестовая работа по теме: «Выделительная система человека».</w:t>
      </w:r>
    </w:p>
    <w:p w14:paraId="2779175B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1. </w:t>
      </w:r>
      <w:r w:rsidRPr="005441D8">
        <w:rPr>
          <w:rFonts w:ascii="Times New Roman" w:hAnsi="Times New Roman"/>
          <w:color w:val="000000"/>
          <w:sz w:val="24"/>
          <w:szCs w:val="24"/>
        </w:rPr>
        <w:t>Ко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неч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ные про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дук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ты об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 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ществ долж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 быть уда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 из 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низ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ма 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ка, так как они могут</w:t>
      </w:r>
    </w:p>
    <w:p w14:paraId="6B81C5D6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1) за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мед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лить про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цесс пи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ния</w:t>
      </w:r>
    </w:p>
    <w:p w14:paraId="6C8FA364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lastRenderedPageBreak/>
        <w:t>2) вы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звать отрав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ние 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низ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ма, на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кап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ясь в тка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нях</w:t>
      </w:r>
    </w:p>
    <w:p w14:paraId="5D7C2EE2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3) вы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звать тор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же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ние в нерв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ных клет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ках</w:t>
      </w:r>
    </w:p>
    <w:p w14:paraId="001F822D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4)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сить кис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ность же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лу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доч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го сока</w:t>
      </w:r>
    </w:p>
    <w:p w14:paraId="53D1A54E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2. </w:t>
      </w:r>
      <w:r w:rsidRPr="005441D8">
        <w:rPr>
          <w:rFonts w:ascii="Times New Roman" w:hAnsi="Times New Roman"/>
          <w:color w:val="000000"/>
          <w:sz w:val="24"/>
          <w:szCs w:val="24"/>
        </w:rPr>
        <w:t>Пер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вич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ная моча — это жид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кость</w:t>
      </w:r>
    </w:p>
    <w:p w14:paraId="2CBF7A94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 xml:space="preserve"> 1) </w:t>
      </w:r>
      <w:proofErr w:type="spellStart"/>
      <w:r w:rsidRPr="005441D8">
        <w:rPr>
          <w:rFonts w:ascii="Times New Roman" w:hAnsi="Times New Roman"/>
          <w:color w:val="000000"/>
          <w:sz w:val="24"/>
          <w:szCs w:val="24"/>
        </w:rPr>
        <w:t>от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филь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вав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ша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я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ся</w:t>
      </w:r>
      <w:proofErr w:type="spellEnd"/>
      <w:r w:rsidRPr="005441D8">
        <w:rPr>
          <w:rFonts w:ascii="Times New Roman" w:hAnsi="Times New Roman"/>
          <w:color w:val="000000"/>
          <w:sz w:val="24"/>
          <w:szCs w:val="24"/>
        </w:rPr>
        <w:t xml:space="preserve"> из кро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ных ка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пил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ля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ров в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лость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ной кап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су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лы</w:t>
      </w:r>
    </w:p>
    <w:p w14:paraId="48CE4E71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Pr="005441D8">
        <w:rPr>
          <w:rFonts w:ascii="Times New Roman" w:hAnsi="Times New Roman"/>
          <w:color w:val="000000"/>
          <w:sz w:val="24"/>
          <w:szCs w:val="24"/>
        </w:rPr>
        <w:t>от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филь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вав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ша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я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ся</w:t>
      </w:r>
      <w:proofErr w:type="spellEnd"/>
      <w:r w:rsidRPr="005441D8">
        <w:rPr>
          <w:rFonts w:ascii="Times New Roman" w:hAnsi="Times New Roman"/>
          <w:color w:val="000000"/>
          <w:sz w:val="24"/>
          <w:szCs w:val="24"/>
        </w:rPr>
        <w:t xml:space="preserve"> из про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та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го ка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ца в при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жа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щие кро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ные со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су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ды</w:t>
      </w:r>
    </w:p>
    <w:p w14:paraId="2DA41440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3)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сту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па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ю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щая из нефро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 в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ную 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хан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ку</w:t>
      </w:r>
    </w:p>
    <w:p w14:paraId="0AA9B4DE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4)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сту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па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ю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щая из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ной 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хан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ки в мо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вой пу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зырь</w:t>
      </w:r>
    </w:p>
    <w:p w14:paraId="2B8C656B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3. </w:t>
      </w:r>
      <w:r w:rsidRPr="005441D8">
        <w:rPr>
          <w:rFonts w:ascii="Times New Roman" w:hAnsi="Times New Roman"/>
          <w:color w:val="000000"/>
          <w:sz w:val="24"/>
          <w:szCs w:val="24"/>
        </w:rPr>
        <w:t>Моча здо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го 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 не со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дер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жит</w:t>
      </w:r>
    </w:p>
    <w:p w14:paraId="441B7943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1) солей ам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ния</w:t>
      </w:r>
    </w:p>
    <w:p w14:paraId="6D07CC70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2) бел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ков и эрит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тов</w:t>
      </w:r>
    </w:p>
    <w:p w14:paraId="5F3AE15E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3) ми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раль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ных солей</w:t>
      </w:r>
    </w:p>
    <w:p w14:paraId="70E4B693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4) пиг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мен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тов и мо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</w:t>
      </w:r>
    </w:p>
    <w:p w14:paraId="113D2708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4. </w:t>
      </w:r>
      <w:r w:rsidRPr="005441D8">
        <w:rPr>
          <w:rFonts w:ascii="Times New Roman" w:hAnsi="Times New Roman"/>
          <w:color w:val="000000"/>
          <w:sz w:val="24"/>
          <w:szCs w:val="24"/>
        </w:rPr>
        <w:t>При на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ру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ше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нии ра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бо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ты почек 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 ос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ем для бес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кой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ства яв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ля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ет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ся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яв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ние в моче</w:t>
      </w:r>
    </w:p>
    <w:p w14:paraId="720F1AAC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 1) хло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да на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трия 2) белка 3) мо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 4) солей ам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ния</w:t>
      </w:r>
    </w:p>
    <w:p w14:paraId="487F1E3D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5. </w:t>
      </w:r>
      <w:r w:rsidRPr="005441D8">
        <w:rPr>
          <w:rFonts w:ascii="Times New Roman" w:hAnsi="Times New Roman"/>
          <w:color w:val="000000"/>
          <w:sz w:val="24"/>
          <w:szCs w:val="24"/>
        </w:rPr>
        <w:t>О за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бо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нии почек может сви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тель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ство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вать на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чие в моче</w:t>
      </w:r>
    </w:p>
    <w:p w14:paraId="4FB7D769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 1) са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ха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ра 2) бел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ков 3) мо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 4) гор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нов</w:t>
      </w:r>
    </w:p>
    <w:p w14:paraId="5ACFBB66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6. </w:t>
      </w:r>
      <w:r w:rsidRPr="005441D8">
        <w:rPr>
          <w:rFonts w:ascii="Times New Roman" w:hAnsi="Times New Roman"/>
          <w:color w:val="000000"/>
          <w:sz w:val="24"/>
          <w:szCs w:val="24"/>
        </w:rPr>
        <w:t>Ос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нов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ная функ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ция почек у мле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пи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ю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щих жи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вот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ных и 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 — уда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ние из 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низ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ма</w:t>
      </w:r>
    </w:p>
    <w:p w14:paraId="6E55133D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1) бел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ков</w:t>
      </w:r>
    </w:p>
    <w:p w14:paraId="50D00D89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2) лиш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го са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ха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ра</w:t>
      </w:r>
    </w:p>
    <w:p w14:paraId="58A41CB5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3) жид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ких про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дук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тов об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</w:t>
      </w:r>
    </w:p>
    <w:p w14:paraId="2AEE20B9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4) твер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дых не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пе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рен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ных 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ществ</w:t>
      </w:r>
    </w:p>
    <w:p w14:paraId="0C6A324D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7. </w:t>
      </w:r>
      <w:r w:rsidRPr="005441D8">
        <w:rPr>
          <w:rFonts w:ascii="Times New Roman" w:hAnsi="Times New Roman"/>
          <w:color w:val="000000"/>
          <w:sz w:val="24"/>
          <w:szCs w:val="24"/>
        </w:rPr>
        <w:t>Пер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вич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ная моча — это жид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кость,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сту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па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ю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щая</w:t>
      </w:r>
    </w:p>
    <w:p w14:paraId="61186653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 1) из кро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ных ка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пил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ля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ров в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лость кап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су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лы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го ка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ца</w:t>
      </w:r>
    </w:p>
    <w:p w14:paraId="001A5A65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2) из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сти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го ка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ца в при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жа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 xml:space="preserve">щие </w:t>
      </w:r>
      <w:proofErr w:type="spellStart"/>
      <w:r w:rsidRPr="005441D8">
        <w:rPr>
          <w:rFonts w:ascii="Times New Roman" w:hAnsi="Times New Roman"/>
          <w:color w:val="000000"/>
          <w:sz w:val="24"/>
          <w:szCs w:val="24"/>
        </w:rPr>
        <w:t>кро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нос</w:t>
      </w:r>
      <w:proofErr w:type="spellEnd"/>
    </w:p>
    <w:p w14:paraId="0E0A78CF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3) из нефро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 в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ную 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хан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ку</w:t>
      </w:r>
    </w:p>
    <w:p w14:paraId="42C965CE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4) из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ной 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хан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ки в мо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точ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ки</w:t>
      </w:r>
    </w:p>
    <w:p w14:paraId="4353786B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8. </w:t>
      </w:r>
      <w:r w:rsidRPr="005441D8">
        <w:rPr>
          <w:rFonts w:ascii="Times New Roman" w:hAnsi="Times New Roman"/>
          <w:color w:val="000000"/>
          <w:sz w:val="24"/>
          <w:szCs w:val="24"/>
        </w:rPr>
        <w:t>Важ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ную роль в под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дер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жа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нии нор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маль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ной тем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пе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ту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ры тела 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 иг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ет</w:t>
      </w:r>
    </w:p>
    <w:p w14:paraId="743F7217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 1)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от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ние</w:t>
      </w:r>
    </w:p>
    <w:p w14:paraId="4108D8A9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2) де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я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тель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ность саль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ных желез</w:t>
      </w:r>
    </w:p>
    <w:p w14:paraId="0B6CB26D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3) пиг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мент, об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зу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ю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щий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ся в коже под вли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я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ем уль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тра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фи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го об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лу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ния</w:t>
      </w:r>
    </w:p>
    <w:p w14:paraId="6405A9B5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4) на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чие ре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цеп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ров, вос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при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ю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щих тепло, боль, при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кос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ние</w:t>
      </w:r>
    </w:p>
    <w:p w14:paraId="484C61BD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9. </w:t>
      </w:r>
      <w:r w:rsidRPr="005441D8">
        <w:rPr>
          <w:rFonts w:ascii="Times New Roman" w:hAnsi="Times New Roman"/>
          <w:color w:val="000000"/>
          <w:sz w:val="24"/>
          <w:szCs w:val="24"/>
        </w:rPr>
        <w:t>Из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бы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ток воды, ми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раль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ных солей, жид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кие ко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неч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ные про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дук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ты об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 уда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ля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ют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ся из 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низ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ма 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 через 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</w:t>
      </w:r>
    </w:p>
    <w:p w14:paraId="354E7976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 1) пи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ния</w:t>
      </w:r>
    </w:p>
    <w:p w14:paraId="1E9669A1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2) вы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ния</w:t>
      </w:r>
    </w:p>
    <w:p w14:paraId="0B5EFD17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3) ды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ха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ния</w:t>
      </w:r>
    </w:p>
    <w:p w14:paraId="5620064A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4) кро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об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ния</w:t>
      </w:r>
    </w:p>
    <w:p w14:paraId="259E21CC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10. </w:t>
      </w:r>
      <w:r w:rsidRPr="005441D8">
        <w:rPr>
          <w:rFonts w:ascii="Times New Roman" w:hAnsi="Times New Roman"/>
          <w:color w:val="000000"/>
          <w:sz w:val="24"/>
          <w:szCs w:val="24"/>
        </w:rPr>
        <w:t>Моча здо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го 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 не со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дер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жит</w:t>
      </w:r>
    </w:p>
    <w:p w14:paraId="3E834B94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 1) солей ам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ния 2) бел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ков и эрит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тов</w:t>
      </w:r>
    </w:p>
    <w:p w14:paraId="4DF736A5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3) ми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раль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ных солей 4) пиг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мен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тов и мо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</w:t>
      </w:r>
    </w:p>
    <w:p w14:paraId="1FF83587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11. </w:t>
      </w:r>
      <w:r w:rsidRPr="005441D8">
        <w:rPr>
          <w:rFonts w:ascii="Times New Roman" w:hAnsi="Times New Roman"/>
          <w:color w:val="000000"/>
          <w:sz w:val="24"/>
          <w:szCs w:val="24"/>
        </w:rPr>
        <w:t>При на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ру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ше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нии ра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бо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ты почек 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 ос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ем для бес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кой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ства яв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ля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ет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ся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яв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ние в моче</w:t>
      </w:r>
    </w:p>
    <w:p w14:paraId="102A50DD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 1) хло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да на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трия 2) белка 3) мо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 4) солей ам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ния</w:t>
      </w:r>
    </w:p>
    <w:p w14:paraId="426CF970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12. </w:t>
      </w:r>
      <w:r w:rsidRPr="005441D8">
        <w:rPr>
          <w:rFonts w:ascii="Times New Roman" w:hAnsi="Times New Roman"/>
          <w:color w:val="000000"/>
          <w:sz w:val="24"/>
          <w:szCs w:val="24"/>
        </w:rPr>
        <w:t>Ос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нов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ная функ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ция почек у мле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пи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ю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щих жи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вот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ных и 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 — уда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ние из 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низ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ма</w:t>
      </w:r>
    </w:p>
    <w:p w14:paraId="69AA1EA4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 1) бел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ков 2) лиш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го са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ха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ра 3) жид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ких про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дук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тов об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 4) твер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дых не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пе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рен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ных 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ществ</w:t>
      </w:r>
    </w:p>
    <w:p w14:paraId="3E667B6E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13. </w:t>
      </w:r>
      <w:r w:rsidRPr="005441D8">
        <w:rPr>
          <w:rFonts w:ascii="Times New Roman" w:hAnsi="Times New Roman"/>
          <w:color w:val="000000"/>
          <w:sz w:val="24"/>
          <w:szCs w:val="24"/>
        </w:rPr>
        <w:t>Ко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неч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ные про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дук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ты об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 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ществ долж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 быть уда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 из 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низ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ма 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ка, так как они могут</w:t>
      </w:r>
    </w:p>
    <w:p w14:paraId="7C99FC7B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 1) за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мед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лить про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цесс пи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ния</w:t>
      </w:r>
    </w:p>
    <w:p w14:paraId="3A77EC80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lastRenderedPageBreak/>
        <w:t>2) вы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звать отрав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ние 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низ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ма, на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кап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ясь в тка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нях</w:t>
      </w:r>
    </w:p>
    <w:p w14:paraId="25B8C10B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3) вы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звать тор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же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ние в нерв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ных клет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ках</w:t>
      </w:r>
    </w:p>
    <w:p w14:paraId="3BD294F8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4)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сить кис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ность же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лу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доч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го сока</w:t>
      </w:r>
    </w:p>
    <w:p w14:paraId="18A9BCFF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14. </w:t>
      </w:r>
      <w:r w:rsidRPr="005441D8">
        <w:rPr>
          <w:rFonts w:ascii="Times New Roman" w:hAnsi="Times New Roman"/>
          <w:color w:val="000000"/>
          <w:sz w:val="24"/>
          <w:szCs w:val="24"/>
        </w:rPr>
        <w:t>К си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сте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ме 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нов вы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ния 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 от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сят</w:t>
      </w:r>
    </w:p>
    <w:p w14:paraId="42C44061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 1) кожу 2) почки 3) лег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кие 4) слюн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ные же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зы</w:t>
      </w:r>
    </w:p>
    <w:p w14:paraId="7DE6967C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15. </w:t>
      </w:r>
      <w:r w:rsidRPr="005441D8">
        <w:rPr>
          <w:rFonts w:ascii="Times New Roman" w:hAnsi="Times New Roman"/>
          <w:color w:val="000000"/>
          <w:sz w:val="24"/>
          <w:szCs w:val="24"/>
        </w:rPr>
        <w:t>Вто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рич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ная моча у 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 об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зу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ет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ся в</w:t>
      </w:r>
    </w:p>
    <w:p w14:paraId="12281DAB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 1)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ной 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хан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ке 2) мо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точ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ке</w:t>
      </w:r>
    </w:p>
    <w:p w14:paraId="2806DE19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3)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ной кап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су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 4)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ном ка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це</w:t>
      </w:r>
    </w:p>
    <w:p w14:paraId="2A8328AB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16. </w:t>
      </w:r>
      <w:r w:rsidRPr="005441D8">
        <w:rPr>
          <w:rFonts w:ascii="Times New Roman" w:hAnsi="Times New Roman"/>
          <w:color w:val="000000"/>
          <w:sz w:val="24"/>
          <w:szCs w:val="24"/>
        </w:rPr>
        <w:t>Струк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тур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ной и функ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ной еди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цей почки 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 яв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ля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ет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ся</w:t>
      </w:r>
    </w:p>
    <w:p w14:paraId="04BBFBD2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 1) ней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рон 2) нефрон 3) мио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цит 4) остео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цит</w:t>
      </w:r>
    </w:p>
    <w:p w14:paraId="3AB856A5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17. </w:t>
      </w:r>
      <w:r w:rsidRPr="005441D8">
        <w:rPr>
          <w:rFonts w:ascii="Times New Roman" w:hAnsi="Times New Roman"/>
          <w:color w:val="000000"/>
          <w:sz w:val="24"/>
          <w:szCs w:val="24"/>
        </w:rPr>
        <w:t>В нефро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нах про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ис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хо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дит</w:t>
      </w:r>
    </w:p>
    <w:p w14:paraId="4CE0C9FD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 1) пе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ча нерв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го им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пуль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са</w:t>
      </w:r>
    </w:p>
    <w:p w14:paraId="66B1C4C7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2) вы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ние гор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нов</w:t>
      </w:r>
    </w:p>
    <w:p w14:paraId="4CD6E647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3) об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зо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ние желчи</w:t>
      </w:r>
    </w:p>
    <w:p w14:paraId="6B4CFF6B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4) об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зо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ние мочи</w:t>
      </w:r>
    </w:p>
    <w:p w14:paraId="03EF8C9C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18. </w:t>
      </w:r>
      <w:r w:rsidRPr="005441D8">
        <w:rPr>
          <w:rFonts w:ascii="Times New Roman" w:hAnsi="Times New Roman"/>
          <w:color w:val="000000"/>
          <w:sz w:val="24"/>
          <w:szCs w:val="24"/>
        </w:rPr>
        <w:t>При на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ру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ше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ях про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цес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са вы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ния про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дук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тов рас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па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да в 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низ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ме жи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вот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го на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кап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ют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ся:</w:t>
      </w:r>
    </w:p>
    <w:p w14:paraId="17F1DCF8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 1) соли сер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ной кис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ты</w:t>
      </w:r>
    </w:p>
    <w:p w14:paraId="34B6D496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2) из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бы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ток бел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ков</w:t>
      </w:r>
    </w:p>
    <w:p w14:paraId="650644B3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3) гли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ген</w:t>
      </w:r>
    </w:p>
    <w:p w14:paraId="3C86686F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4) мо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 или ам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ак</w:t>
      </w:r>
    </w:p>
    <w:p w14:paraId="0B614943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19. </w:t>
      </w:r>
      <w:r w:rsidRPr="005441D8">
        <w:rPr>
          <w:rFonts w:ascii="Times New Roman" w:hAnsi="Times New Roman"/>
          <w:color w:val="000000"/>
          <w:sz w:val="24"/>
          <w:szCs w:val="24"/>
        </w:rPr>
        <w:t>Какая си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сте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ма иг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ет ос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нов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ную роль в ре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гу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ля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ции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сто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ян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ства со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ста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 крови у 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ка?</w:t>
      </w:r>
    </w:p>
    <w:p w14:paraId="2E444823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 1) пи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тель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ная</w:t>
      </w:r>
    </w:p>
    <w:p w14:paraId="0C90346B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2) ды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ха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тель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ная</w:t>
      </w:r>
    </w:p>
    <w:p w14:paraId="1337AE36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3) опор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но-дви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тель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ная</w:t>
      </w:r>
    </w:p>
    <w:p w14:paraId="5A231014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4) вы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тель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ная</w:t>
      </w:r>
    </w:p>
    <w:p w14:paraId="0E2CAD87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20. </w:t>
      </w:r>
      <w:r w:rsidRPr="005441D8">
        <w:rPr>
          <w:rFonts w:ascii="Times New Roman" w:hAnsi="Times New Roman"/>
          <w:color w:val="000000"/>
          <w:sz w:val="24"/>
          <w:szCs w:val="24"/>
        </w:rPr>
        <w:t>В 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низ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ме 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 осво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бож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ние крови от про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дук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тов об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 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ществ осу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ществ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ля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ет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ся в</w:t>
      </w:r>
    </w:p>
    <w:p w14:paraId="6309DAD9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 1) мо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точ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ках</w:t>
      </w:r>
    </w:p>
    <w:p w14:paraId="0C1DA9A0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2) нефро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не почек</w:t>
      </w:r>
    </w:p>
    <w:p w14:paraId="69011D17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3) ки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шеч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ке</w:t>
      </w:r>
    </w:p>
    <w:p w14:paraId="6AC5DD82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4) по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ной 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хан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ке</w:t>
      </w:r>
    </w:p>
    <w:p w14:paraId="43CFC27B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21. </w:t>
      </w:r>
      <w:r w:rsidRPr="005441D8">
        <w:rPr>
          <w:rFonts w:ascii="Times New Roman" w:hAnsi="Times New Roman"/>
          <w:color w:val="000000"/>
          <w:sz w:val="24"/>
          <w:szCs w:val="24"/>
        </w:rPr>
        <w:t>Функ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ным эле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мен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том какой си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сте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мы яв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ля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ет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ся нефрон?</w:t>
      </w:r>
    </w:p>
    <w:p w14:paraId="1464C513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 1) пи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тель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ной</w:t>
      </w:r>
    </w:p>
    <w:p w14:paraId="78E91BF4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2) ды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ха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тель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ной</w:t>
      </w:r>
    </w:p>
    <w:p w14:paraId="21E2465F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3) вы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тель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ной</w:t>
      </w:r>
    </w:p>
    <w:p w14:paraId="00B25F31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4) нерв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ной</w:t>
      </w:r>
    </w:p>
    <w:p w14:paraId="55FA8283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22. </w:t>
      </w:r>
      <w:r w:rsidRPr="005441D8">
        <w:rPr>
          <w:rFonts w:ascii="Times New Roman" w:hAnsi="Times New Roman"/>
          <w:color w:val="000000"/>
          <w:sz w:val="24"/>
          <w:szCs w:val="24"/>
        </w:rPr>
        <w:t>Какую функ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цию в 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низ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ме 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 вы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пол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ня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ют клет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ки эпи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дер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са кожи?</w:t>
      </w:r>
    </w:p>
    <w:p w14:paraId="066DBFC6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 1) за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щит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ную</w:t>
      </w:r>
    </w:p>
    <w:p w14:paraId="3B62C840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2) транс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порт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ную</w:t>
      </w:r>
    </w:p>
    <w:p w14:paraId="57A9175D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3) про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ния воз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буж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ния</w:t>
      </w:r>
    </w:p>
    <w:p w14:paraId="0CF23C01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4) опор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ную</w:t>
      </w:r>
    </w:p>
    <w:p w14:paraId="43F4B772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23. </w:t>
      </w:r>
      <w:r w:rsidRPr="005441D8">
        <w:rPr>
          <w:rFonts w:ascii="Times New Roman" w:hAnsi="Times New Roman"/>
          <w:color w:val="000000"/>
          <w:sz w:val="24"/>
          <w:szCs w:val="24"/>
        </w:rPr>
        <w:t>Ос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нов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ная функ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ция 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нов вы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ния у 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 — уда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ние из 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низ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ма</w:t>
      </w:r>
    </w:p>
    <w:p w14:paraId="1E2E7C63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 1) ино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род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ных тел</w:t>
      </w:r>
    </w:p>
    <w:p w14:paraId="7866B1FC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2) рас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тво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мых 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ских 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ществ</w:t>
      </w:r>
    </w:p>
    <w:p w14:paraId="16C71074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3) ко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неч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ных про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дук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тов об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 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ществ</w:t>
      </w:r>
    </w:p>
    <w:p w14:paraId="6DCEE803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4) не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пе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рен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ной пищи</w:t>
      </w:r>
    </w:p>
    <w:p w14:paraId="35A7ABEF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24. </w:t>
      </w:r>
      <w:r w:rsidRPr="005441D8">
        <w:rPr>
          <w:rFonts w:ascii="Times New Roman" w:hAnsi="Times New Roman"/>
          <w:color w:val="000000"/>
          <w:sz w:val="24"/>
          <w:szCs w:val="24"/>
        </w:rPr>
        <w:t>У здо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го 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 через 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 вы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ния вме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сте с мочой из 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низ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ма уда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ля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ют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ся</w:t>
      </w:r>
    </w:p>
    <w:p w14:paraId="7C7BB894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1) не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пе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рен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ные остат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ки пищи</w:t>
      </w:r>
    </w:p>
    <w:p w14:paraId="3164EDEB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2) гли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рин и из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бы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ток желчи</w:t>
      </w:r>
    </w:p>
    <w:p w14:paraId="0808166F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3)мо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вая кис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та и глю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за</w:t>
      </w:r>
    </w:p>
    <w:p w14:paraId="39514D6F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4) мо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на и ми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раль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ные соли</w:t>
      </w:r>
    </w:p>
    <w:p w14:paraId="7F145C22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b/>
          <w:bCs/>
          <w:color w:val="000000"/>
          <w:sz w:val="24"/>
          <w:szCs w:val="24"/>
        </w:rPr>
        <w:t>25. </w:t>
      </w:r>
      <w:r w:rsidRPr="005441D8">
        <w:rPr>
          <w:rFonts w:ascii="Times New Roman" w:hAnsi="Times New Roman"/>
          <w:color w:val="000000"/>
          <w:sz w:val="24"/>
          <w:szCs w:val="24"/>
        </w:rPr>
        <w:t>В чём за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клю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ча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ет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ся функ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 xml:space="preserve">ция </w:t>
      </w:r>
      <w:proofErr w:type="spellStart"/>
      <w:r w:rsidRPr="005441D8">
        <w:rPr>
          <w:rFonts w:ascii="Times New Roman" w:hAnsi="Times New Roman"/>
          <w:color w:val="000000"/>
          <w:sz w:val="24"/>
          <w:szCs w:val="24"/>
        </w:rPr>
        <w:t>маль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пи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ги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</w:t>
      </w:r>
      <w:proofErr w:type="spellEnd"/>
      <w:r w:rsidRPr="005441D8">
        <w:rPr>
          <w:rFonts w:ascii="Times New Roman" w:hAnsi="Times New Roman"/>
          <w:color w:val="000000"/>
          <w:sz w:val="24"/>
          <w:szCs w:val="24"/>
        </w:rPr>
        <w:t xml:space="preserve"> клу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боч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 в ор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га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низ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ме че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ка?</w:t>
      </w:r>
    </w:p>
    <w:p w14:paraId="4B1F8920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lastRenderedPageBreak/>
        <w:t>1) филь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тра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ция крови</w:t>
      </w:r>
    </w:p>
    <w:p w14:paraId="13DC655F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2) филь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тра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ция мочи</w:t>
      </w:r>
    </w:p>
    <w:p w14:paraId="0929B1B3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3) вса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ние солей</w:t>
      </w:r>
    </w:p>
    <w:p w14:paraId="75C3E5C1" w14:textId="24C0DBFA" w:rsid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4) вса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сы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441D8">
        <w:rPr>
          <w:rFonts w:ascii="Times New Roman" w:hAnsi="Times New Roman"/>
          <w:color w:val="000000"/>
          <w:sz w:val="24"/>
          <w:szCs w:val="24"/>
        </w:rPr>
        <w:softHyphen/>
        <w:t>ние воды</w:t>
      </w:r>
    </w:p>
    <w:p w14:paraId="15C3BE3F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7522388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1D8">
        <w:rPr>
          <w:rFonts w:ascii="Times New Roman" w:hAnsi="Times New Roman"/>
          <w:color w:val="000000"/>
          <w:sz w:val="24"/>
          <w:szCs w:val="24"/>
        </w:rPr>
        <w:t>Ответы на задания:</w:t>
      </w:r>
    </w:p>
    <w:p w14:paraId="252A1384" w14:textId="77777777" w:rsidR="005441D8" w:rsidRPr="005441D8" w:rsidRDefault="005441D8" w:rsidP="005441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337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70"/>
        <w:gridCol w:w="1705"/>
      </w:tblGrid>
      <w:tr w:rsidR="005441D8" w:rsidRPr="005441D8" w14:paraId="19CEB2C1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B7336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FCAAA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ответы</w:t>
            </w:r>
          </w:p>
        </w:tc>
      </w:tr>
      <w:tr w:rsidR="005441D8" w:rsidRPr="005441D8" w14:paraId="30DD67E2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C452C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65F28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41D8" w:rsidRPr="005441D8" w14:paraId="23F78E52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72796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68135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441D8" w:rsidRPr="005441D8" w14:paraId="42927E64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B9EE0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AF555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41D8" w:rsidRPr="005441D8" w14:paraId="7B780DA8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7AB3B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0B54D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41D8" w:rsidRPr="005441D8" w14:paraId="389E84E1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0D932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9340B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41D8" w:rsidRPr="005441D8" w14:paraId="2F1C8834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C8162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C57AE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441D8" w:rsidRPr="005441D8" w14:paraId="5155AC55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1EC22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CCBDE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441D8" w:rsidRPr="005441D8" w14:paraId="7BD02A52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12AEC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87BBF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441D8" w:rsidRPr="005441D8" w14:paraId="1CD7DA3B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4871E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08980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41D8" w:rsidRPr="005441D8" w14:paraId="77118310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BBE1C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9063F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41D8" w:rsidRPr="005441D8" w14:paraId="5047234A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DF764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8BDD3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41D8" w:rsidRPr="005441D8" w14:paraId="4BBCD7ED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1AD57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3CC2E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441D8" w:rsidRPr="005441D8" w14:paraId="2663B142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4896C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8C468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41D8" w:rsidRPr="005441D8" w14:paraId="04881481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404F8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F8FB0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41D8" w:rsidRPr="005441D8" w14:paraId="5F4111DD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749DD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99B8C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441D8" w:rsidRPr="005441D8" w14:paraId="55ED35D6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73A7A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B4970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41D8" w:rsidRPr="005441D8" w14:paraId="28E54FF8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73F04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941FC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441D8" w:rsidRPr="005441D8" w14:paraId="31B7F1EF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99465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E9C1E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441D8" w:rsidRPr="005441D8" w14:paraId="4F3CC38E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9272D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0E2E1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441D8" w:rsidRPr="005441D8" w14:paraId="42C87660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6F50D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3E518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41D8" w:rsidRPr="005441D8" w14:paraId="21FC3B21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2249B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31F14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441D8" w:rsidRPr="005441D8" w14:paraId="27FFFDF7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51403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DABAD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441D8" w:rsidRPr="005441D8" w14:paraId="348A23A0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EB8C9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3B883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441D8" w:rsidRPr="005441D8" w14:paraId="2188EB63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58725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E5DFF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441D8" w:rsidRPr="005441D8" w14:paraId="738DAB71" w14:textId="77777777" w:rsidTr="005441D8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AF016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93B88" w14:textId="77777777" w:rsidR="005441D8" w:rsidRPr="005441D8" w:rsidRDefault="005441D8" w:rsidP="00544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74AFC887" w14:textId="798A664C" w:rsidR="004D7502" w:rsidRDefault="004D7502" w:rsidP="005441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836B24" w14:textId="71095715" w:rsidR="00035B52" w:rsidRPr="00C979CA" w:rsidRDefault="00C979CA" w:rsidP="005441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79CA">
        <w:rPr>
          <w:rFonts w:ascii="Times New Roman" w:hAnsi="Times New Roman"/>
          <w:b/>
          <w:sz w:val="28"/>
          <w:szCs w:val="28"/>
        </w:rPr>
        <w:t>2.2 Оценочные средства рубежного (тематического) контроля</w:t>
      </w:r>
    </w:p>
    <w:p w14:paraId="4110C784" w14:textId="45661D9A" w:rsidR="00035B52" w:rsidRPr="00035B52" w:rsidRDefault="00035B52" w:rsidP="00035B52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3" w:name="_Hlk149501088"/>
      <w:bookmarkStart w:id="14" w:name="_Hlk149485795"/>
      <w:r w:rsidRPr="00035B52">
        <w:rPr>
          <w:rFonts w:ascii="Times New Roman" w:hAnsi="Times New Roman"/>
          <w:b/>
          <w:bCs/>
          <w:sz w:val="24"/>
          <w:szCs w:val="24"/>
        </w:rPr>
        <w:t>Контрольная работа №1</w:t>
      </w:r>
    </w:p>
    <w:p w14:paraId="3BC2DD6F" w14:textId="77777777" w:rsidR="00035B52" w:rsidRPr="00035B52" w:rsidRDefault="00035B52" w:rsidP="00035B52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B52">
        <w:rPr>
          <w:rFonts w:ascii="Times New Roman" w:hAnsi="Times New Roman"/>
          <w:b/>
          <w:bCs/>
          <w:sz w:val="24"/>
          <w:szCs w:val="24"/>
        </w:rPr>
        <w:t>по теме «Нервная система и эндокринная система».</w:t>
      </w:r>
    </w:p>
    <w:bookmarkEnd w:id="13"/>
    <w:p w14:paraId="3DB5B3EE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color w:val="003366"/>
          <w:sz w:val="24"/>
          <w:szCs w:val="24"/>
        </w:rPr>
        <w:t>Вариант 1.</w:t>
      </w:r>
    </w:p>
    <w:p w14:paraId="7EC48BAC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  <w:u w:val="single"/>
        </w:rPr>
        <w:t>Задание №1.</w:t>
      </w:r>
      <w:r w:rsidRPr="00035B52">
        <w:rPr>
          <w:rFonts w:ascii="Times New Roman" w:hAnsi="Times New Roman"/>
          <w:sz w:val="24"/>
          <w:szCs w:val="24"/>
        </w:rPr>
        <w:t xml:space="preserve"> Выберите правильный ответ.</w:t>
      </w:r>
    </w:p>
    <w:p w14:paraId="552F39FF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1. По выполняемой функции периферическая нервная система подразделяется на:</w:t>
      </w:r>
    </w:p>
    <w:p w14:paraId="0FD0D6DD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а) соматическую и </w:t>
      </w:r>
      <w:proofErr w:type="gramStart"/>
      <w:r w:rsidRPr="00035B52">
        <w:rPr>
          <w:rFonts w:ascii="Times New Roman" w:hAnsi="Times New Roman"/>
          <w:sz w:val="24"/>
          <w:szCs w:val="24"/>
        </w:rPr>
        <w:t xml:space="preserve">вегетативную;   </w:t>
      </w:r>
      <w:proofErr w:type="gramEnd"/>
      <w:r w:rsidRPr="00035B52">
        <w:rPr>
          <w:rFonts w:ascii="Times New Roman" w:hAnsi="Times New Roman"/>
          <w:sz w:val="24"/>
          <w:szCs w:val="24"/>
        </w:rPr>
        <w:t>б) симпатическую и парасимпатическую;   в) центральную и симпатическую                 </w:t>
      </w:r>
    </w:p>
    <w:p w14:paraId="59CF8CFD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   г) периферическую и соматическую.</w:t>
      </w:r>
    </w:p>
    <w:p w14:paraId="0A60A24D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035B52">
        <w:rPr>
          <w:rFonts w:ascii="Times New Roman" w:hAnsi="Times New Roman"/>
          <w:sz w:val="24"/>
          <w:szCs w:val="24"/>
        </w:rPr>
        <w:t>Рецепторы:  а</w:t>
      </w:r>
      <w:proofErr w:type="gramEnd"/>
      <w:r w:rsidRPr="00035B52">
        <w:rPr>
          <w:rFonts w:ascii="Times New Roman" w:hAnsi="Times New Roman"/>
          <w:sz w:val="24"/>
          <w:szCs w:val="24"/>
        </w:rPr>
        <w:t>) несут возбуждение к ЦНС;</w:t>
      </w:r>
    </w:p>
    <w:p w14:paraId="383F1607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б) воспринимают раздражения;  </w:t>
      </w:r>
    </w:p>
    <w:p w14:paraId="673CCAE8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  в) передают возбуждение с чувствительных на двигательные нейроны;    </w:t>
      </w:r>
    </w:p>
    <w:p w14:paraId="2241013F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  г) передают возбуждение с чувствительных на вставочные.</w:t>
      </w:r>
    </w:p>
    <w:p w14:paraId="32D994FF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3. Периферическая нервная система образована:</w:t>
      </w:r>
    </w:p>
    <w:p w14:paraId="6035BC92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а) спинной и головной </w:t>
      </w:r>
      <w:proofErr w:type="gramStart"/>
      <w:r w:rsidRPr="00035B52">
        <w:rPr>
          <w:rFonts w:ascii="Times New Roman" w:hAnsi="Times New Roman"/>
          <w:sz w:val="24"/>
          <w:szCs w:val="24"/>
        </w:rPr>
        <w:t>мозг;   </w:t>
      </w:r>
      <w:proofErr w:type="gramEnd"/>
      <w:r w:rsidRPr="00035B52">
        <w:rPr>
          <w:rFonts w:ascii="Times New Roman" w:hAnsi="Times New Roman"/>
          <w:sz w:val="24"/>
          <w:szCs w:val="24"/>
        </w:rPr>
        <w:t>       б) нервы;  в) головной мозг и нервы;  </w:t>
      </w:r>
    </w:p>
    <w:p w14:paraId="08902740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  г) нервы, нервные узлы и нервные </w:t>
      </w:r>
      <w:proofErr w:type="gramStart"/>
      <w:r w:rsidRPr="00035B52">
        <w:rPr>
          <w:rFonts w:ascii="Times New Roman" w:hAnsi="Times New Roman"/>
          <w:sz w:val="24"/>
          <w:szCs w:val="24"/>
        </w:rPr>
        <w:t>окончания .</w:t>
      </w:r>
      <w:proofErr w:type="gramEnd"/>
    </w:p>
    <w:p w14:paraId="1D3E7F8B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4.Возбуждение от ЦНС к рабочему органу передается по:  </w:t>
      </w:r>
    </w:p>
    <w:p w14:paraId="01AFC14E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035B52">
        <w:rPr>
          <w:rFonts w:ascii="Times New Roman" w:hAnsi="Times New Roman"/>
          <w:sz w:val="24"/>
          <w:szCs w:val="24"/>
        </w:rPr>
        <w:t>рецептору;   </w:t>
      </w:r>
      <w:proofErr w:type="gramEnd"/>
      <w:r w:rsidRPr="00035B52">
        <w:rPr>
          <w:rFonts w:ascii="Times New Roman" w:hAnsi="Times New Roman"/>
          <w:sz w:val="24"/>
          <w:szCs w:val="24"/>
        </w:rPr>
        <w:t xml:space="preserve"> б) чувствительным нейронам;    в) двигательным;        г) вставочным.</w:t>
      </w:r>
    </w:p>
    <w:p w14:paraId="4E977D97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5.Головной мозг, спинной мозг, синапс – это система органов:</w:t>
      </w:r>
    </w:p>
    <w:p w14:paraId="24B9E2CD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gramStart"/>
      <w:r w:rsidRPr="00035B52">
        <w:rPr>
          <w:rFonts w:ascii="Times New Roman" w:hAnsi="Times New Roman"/>
          <w:sz w:val="24"/>
          <w:szCs w:val="24"/>
        </w:rPr>
        <w:t>нервная;   </w:t>
      </w:r>
      <w:proofErr w:type="gramEnd"/>
      <w:r w:rsidRPr="00035B52">
        <w:rPr>
          <w:rFonts w:ascii="Times New Roman" w:hAnsi="Times New Roman"/>
          <w:sz w:val="24"/>
          <w:szCs w:val="24"/>
        </w:rPr>
        <w:t>   б) кровеносная;  в) пищеварительная;      г) эндокринная;</w:t>
      </w:r>
    </w:p>
    <w:p w14:paraId="0A3E8DE5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6. Нервная система выполняет следующую функцию:</w:t>
      </w:r>
    </w:p>
    <w:p w14:paraId="1CD63F3E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а) транспорт </w:t>
      </w:r>
      <w:proofErr w:type="gramStart"/>
      <w:r w:rsidRPr="00035B52">
        <w:rPr>
          <w:rFonts w:ascii="Times New Roman" w:hAnsi="Times New Roman"/>
          <w:sz w:val="24"/>
          <w:szCs w:val="24"/>
        </w:rPr>
        <w:t>питательных  веществ</w:t>
      </w:r>
      <w:proofErr w:type="gramEnd"/>
      <w:r w:rsidRPr="00035B52">
        <w:rPr>
          <w:rFonts w:ascii="Times New Roman" w:hAnsi="Times New Roman"/>
          <w:sz w:val="24"/>
          <w:szCs w:val="24"/>
        </w:rPr>
        <w:t>;   б) гуморальная регуляция;   в) связь организма с внешней средой;      г) удаление вредных продуктов.</w:t>
      </w:r>
    </w:p>
    <w:p w14:paraId="6244F813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7. Безусловный рефлекс: а) приобретается в процессе жизни;</w:t>
      </w:r>
    </w:p>
    <w:p w14:paraId="0AEDE6D8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б) вырабатывается на определенные сигналы; в) передается по </w:t>
      </w:r>
      <w:proofErr w:type="gramStart"/>
      <w:r w:rsidRPr="00035B52">
        <w:rPr>
          <w:rFonts w:ascii="Times New Roman" w:hAnsi="Times New Roman"/>
          <w:sz w:val="24"/>
          <w:szCs w:val="24"/>
        </w:rPr>
        <w:t>наследству;   </w:t>
      </w:r>
      <w:proofErr w:type="gramEnd"/>
      <w:r w:rsidRPr="00035B52">
        <w:rPr>
          <w:rFonts w:ascii="Times New Roman" w:hAnsi="Times New Roman"/>
          <w:sz w:val="24"/>
          <w:szCs w:val="24"/>
        </w:rPr>
        <w:t>    г) подкрепляется условными раздражителями.</w:t>
      </w:r>
    </w:p>
    <w:p w14:paraId="63BD9C32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8. Дыхательный центр расположен:</w:t>
      </w:r>
    </w:p>
    <w:p w14:paraId="7C1E1F0D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а) в продолговатом мозге; б) в мозжечке; в) в коре больших полушарий; г) в гипофизе.</w:t>
      </w:r>
    </w:p>
    <w:p w14:paraId="2A9A1D5A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9. Где находится зрительная зона?</w:t>
      </w:r>
    </w:p>
    <w:p w14:paraId="7564C143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а) затылочная доля; б) теменная доля; в) лобная; г) височная.</w:t>
      </w:r>
    </w:p>
    <w:p w14:paraId="355710B1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10. Нервная регуляция осуществляется с помощью:</w:t>
      </w:r>
    </w:p>
    <w:p w14:paraId="682818C3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а) нервных </w:t>
      </w:r>
      <w:proofErr w:type="gramStart"/>
      <w:r w:rsidRPr="00035B52">
        <w:rPr>
          <w:rFonts w:ascii="Times New Roman" w:hAnsi="Times New Roman"/>
          <w:sz w:val="24"/>
          <w:szCs w:val="24"/>
        </w:rPr>
        <w:t>импульсов;   </w:t>
      </w:r>
      <w:proofErr w:type="gramEnd"/>
      <w:r w:rsidRPr="00035B52">
        <w:rPr>
          <w:rFonts w:ascii="Times New Roman" w:hAnsi="Times New Roman"/>
          <w:sz w:val="24"/>
          <w:szCs w:val="24"/>
        </w:rPr>
        <w:t>      б) витаминов;             в) гормонов;            г) ферментов.</w:t>
      </w:r>
    </w:p>
    <w:p w14:paraId="654ACF19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11. Нерв – это: а) пучки нервных волокон, лежащие за пределами </w:t>
      </w:r>
      <w:proofErr w:type="gramStart"/>
      <w:r w:rsidRPr="00035B52">
        <w:rPr>
          <w:rFonts w:ascii="Times New Roman" w:hAnsi="Times New Roman"/>
          <w:sz w:val="24"/>
          <w:szCs w:val="24"/>
        </w:rPr>
        <w:t>ЦНС;  б</w:t>
      </w:r>
      <w:proofErr w:type="gramEnd"/>
      <w:r w:rsidRPr="00035B52">
        <w:rPr>
          <w:rFonts w:ascii="Times New Roman" w:hAnsi="Times New Roman"/>
          <w:sz w:val="24"/>
          <w:szCs w:val="24"/>
        </w:rPr>
        <w:t>) аксон одного нейрона;   в) скопления тел нейронов;           г) проводящие пути спинного мозга.</w:t>
      </w:r>
    </w:p>
    <w:p w14:paraId="01F7DF42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12. Гипоталамус представляет собой:</w:t>
      </w:r>
    </w:p>
    <w:p w14:paraId="1D3C8D0B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а) железу внутренней </w:t>
      </w:r>
      <w:proofErr w:type="gramStart"/>
      <w:r w:rsidRPr="00035B52">
        <w:rPr>
          <w:rFonts w:ascii="Times New Roman" w:hAnsi="Times New Roman"/>
          <w:sz w:val="24"/>
          <w:szCs w:val="24"/>
        </w:rPr>
        <w:t>секреции;   </w:t>
      </w:r>
      <w:proofErr w:type="gramEnd"/>
      <w:r w:rsidRPr="00035B52">
        <w:rPr>
          <w:rFonts w:ascii="Times New Roman" w:hAnsi="Times New Roman"/>
          <w:sz w:val="24"/>
          <w:szCs w:val="24"/>
        </w:rPr>
        <w:t xml:space="preserve"> б) железу внешней секреции;</w:t>
      </w:r>
    </w:p>
    <w:p w14:paraId="36FB9CF7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в) отдел промежуточного </w:t>
      </w:r>
      <w:proofErr w:type="gramStart"/>
      <w:r w:rsidRPr="00035B52">
        <w:rPr>
          <w:rFonts w:ascii="Times New Roman" w:hAnsi="Times New Roman"/>
          <w:sz w:val="24"/>
          <w:szCs w:val="24"/>
        </w:rPr>
        <w:t>мозга;   </w:t>
      </w:r>
      <w:proofErr w:type="gramEnd"/>
      <w:r w:rsidRPr="00035B52">
        <w:rPr>
          <w:rFonts w:ascii="Times New Roman" w:hAnsi="Times New Roman"/>
          <w:sz w:val="24"/>
          <w:szCs w:val="24"/>
        </w:rPr>
        <w:t>         г) гормон, выделяемый гипофизом.</w:t>
      </w:r>
    </w:p>
    <w:p w14:paraId="6DC18286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035B52">
        <w:rPr>
          <w:sz w:val="24"/>
          <w:szCs w:val="24"/>
        </w:rPr>
        <w:t>13.К каким железам относится гипофиз?</w:t>
      </w:r>
    </w:p>
    <w:p w14:paraId="33B943DE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035B52">
        <w:rPr>
          <w:sz w:val="24"/>
          <w:szCs w:val="24"/>
        </w:rPr>
        <w:t>1)внешней</w:t>
      </w:r>
      <w:proofErr w:type="gramEnd"/>
      <w:r w:rsidRPr="00035B52">
        <w:rPr>
          <w:sz w:val="24"/>
          <w:szCs w:val="24"/>
        </w:rPr>
        <w:t xml:space="preserve"> секреции                             3)смешанной секреции</w:t>
      </w:r>
      <w:r w:rsidRPr="00035B52">
        <w:rPr>
          <w:rFonts w:ascii="Times New Roman" w:hAnsi="Times New Roman"/>
          <w:sz w:val="24"/>
          <w:szCs w:val="24"/>
        </w:rPr>
        <w:br/>
      </w:r>
      <w:r w:rsidRPr="00035B52">
        <w:rPr>
          <w:sz w:val="24"/>
          <w:szCs w:val="24"/>
        </w:rPr>
        <w:t>2)внутренней секреции                        4)вообще не входит в число желез.</w:t>
      </w:r>
    </w:p>
    <w:p w14:paraId="656D78C8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sz w:val="24"/>
          <w:szCs w:val="24"/>
        </w:rPr>
        <w:t>14.В каком случае развивается базедова болезнь?</w:t>
      </w:r>
    </w:p>
    <w:p w14:paraId="33BF8865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sz w:val="24"/>
          <w:szCs w:val="24"/>
        </w:rPr>
        <w:t>1)при недостаточной функции эпифиза</w:t>
      </w:r>
    </w:p>
    <w:p w14:paraId="55E04835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sz w:val="24"/>
          <w:szCs w:val="24"/>
        </w:rPr>
        <w:t>2)при недостаточной функции надпочечников</w:t>
      </w:r>
    </w:p>
    <w:p w14:paraId="183EF7F7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sz w:val="24"/>
          <w:szCs w:val="24"/>
        </w:rPr>
        <w:t>3)при гиперфункции щитовидной железы</w:t>
      </w:r>
    </w:p>
    <w:p w14:paraId="42BB88FC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sz w:val="24"/>
          <w:szCs w:val="24"/>
        </w:rPr>
        <w:t>4)при гиперфункции поджелудочной железы.</w:t>
      </w:r>
    </w:p>
    <w:p w14:paraId="2F83059D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sz w:val="24"/>
          <w:szCs w:val="24"/>
        </w:rPr>
        <w:t xml:space="preserve">15.Что развивается при недостатке гормона поджелудочной </w:t>
      </w:r>
      <w:proofErr w:type="gramStart"/>
      <w:r w:rsidRPr="00035B52">
        <w:rPr>
          <w:sz w:val="24"/>
          <w:szCs w:val="24"/>
        </w:rPr>
        <w:t>железы ?</w:t>
      </w:r>
      <w:proofErr w:type="gramEnd"/>
    </w:p>
    <w:p w14:paraId="507B183F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035B52">
        <w:rPr>
          <w:sz w:val="24"/>
          <w:szCs w:val="24"/>
        </w:rPr>
        <w:t>1)сахарный</w:t>
      </w:r>
      <w:proofErr w:type="gramEnd"/>
      <w:r w:rsidRPr="00035B52">
        <w:rPr>
          <w:sz w:val="24"/>
          <w:szCs w:val="24"/>
        </w:rPr>
        <w:t xml:space="preserve"> диабет                                  3)аллергия</w:t>
      </w:r>
    </w:p>
    <w:p w14:paraId="1D5E1C47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035B52">
        <w:rPr>
          <w:sz w:val="24"/>
          <w:szCs w:val="24"/>
        </w:rPr>
        <w:t>2)гипертония</w:t>
      </w:r>
      <w:proofErr w:type="gramEnd"/>
      <w:r w:rsidRPr="00035B52">
        <w:rPr>
          <w:sz w:val="24"/>
          <w:szCs w:val="24"/>
        </w:rPr>
        <w:t xml:space="preserve">                                           4)кретинизм.</w:t>
      </w:r>
    </w:p>
    <w:p w14:paraId="3E6F9F24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  <w:u w:val="single"/>
        </w:rPr>
        <w:t>Задание №2.</w:t>
      </w:r>
      <w:r w:rsidRPr="00035B52">
        <w:rPr>
          <w:rFonts w:ascii="Times New Roman" w:hAnsi="Times New Roman"/>
          <w:sz w:val="24"/>
          <w:szCs w:val="24"/>
        </w:rPr>
        <w:t xml:space="preserve"> Установите соответствие между особенностями строения и функциями отделов головного мозга.</w:t>
      </w:r>
    </w:p>
    <w:p w14:paraId="5B390FA1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Особенности строения и функции:</w:t>
      </w:r>
    </w:p>
    <w:p w14:paraId="37196E61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1) является продолжением спинного мозга.</w:t>
      </w:r>
    </w:p>
    <w:p w14:paraId="65AC3F60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2) состоит из парных </w:t>
      </w:r>
      <w:proofErr w:type="gramStart"/>
      <w:r w:rsidRPr="00035B52">
        <w:rPr>
          <w:rFonts w:ascii="Times New Roman" w:hAnsi="Times New Roman"/>
          <w:sz w:val="24"/>
          <w:szCs w:val="24"/>
        </w:rPr>
        <w:t>полушарий  и</w:t>
      </w:r>
      <w:proofErr w:type="gramEnd"/>
      <w:r w:rsidRPr="00035B52">
        <w:rPr>
          <w:rFonts w:ascii="Times New Roman" w:hAnsi="Times New Roman"/>
          <w:sz w:val="24"/>
          <w:szCs w:val="24"/>
        </w:rPr>
        <w:t xml:space="preserve"> соединяющей их непарной части.        </w:t>
      </w:r>
    </w:p>
    <w:p w14:paraId="1C08324C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  3) обеспечивает координацию движений.</w:t>
      </w:r>
    </w:p>
    <w:p w14:paraId="017E6115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4) регулирует дыхание, пищеварение, сердечно-сосудистую деятельность.</w:t>
      </w:r>
    </w:p>
    <w:p w14:paraId="685F2371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5) обеспечивает защитные рефлексы: чихание, кашель, рвоту.</w:t>
      </w:r>
    </w:p>
    <w:p w14:paraId="24DF8477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Отделы </w:t>
      </w:r>
      <w:proofErr w:type="gramStart"/>
      <w:r w:rsidRPr="00035B52">
        <w:rPr>
          <w:rFonts w:ascii="Times New Roman" w:hAnsi="Times New Roman"/>
          <w:sz w:val="24"/>
          <w:szCs w:val="24"/>
        </w:rPr>
        <w:t>мозга:  а</w:t>
      </w:r>
      <w:proofErr w:type="gramEnd"/>
      <w:r w:rsidRPr="00035B52">
        <w:rPr>
          <w:rFonts w:ascii="Times New Roman" w:hAnsi="Times New Roman"/>
          <w:sz w:val="24"/>
          <w:szCs w:val="24"/>
        </w:rPr>
        <w:t>) мозжечок;             б) продолговатый мозг.</w:t>
      </w:r>
    </w:p>
    <w:p w14:paraId="2DE98314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  <w:u w:val="single"/>
        </w:rPr>
        <w:t>Задание№3</w:t>
      </w:r>
      <w:r w:rsidRPr="00035B52">
        <w:rPr>
          <w:rFonts w:ascii="Times New Roman" w:hAnsi="Times New Roman"/>
          <w:sz w:val="24"/>
          <w:szCs w:val="24"/>
        </w:rPr>
        <w:t xml:space="preserve"> Дайте определение терминам: дендрит, гормон, нейрон, таламус</w:t>
      </w:r>
    </w:p>
    <w:p w14:paraId="7256526E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  <w:u w:val="single"/>
        </w:rPr>
        <w:t>Задание №4.</w:t>
      </w:r>
      <w:r w:rsidRPr="00035B52">
        <w:rPr>
          <w:rFonts w:ascii="Times New Roman" w:hAnsi="Times New Roman"/>
          <w:sz w:val="24"/>
          <w:szCs w:val="24"/>
        </w:rPr>
        <w:t xml:space="preserve"> Вставьте пропущенные слова.</w:t>
      </w:r>
    </w:p>
    <w:p w14:paraId="74A540B1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Спинной мозг состоит из …вещества, находящегося по …, и …вещества, расположенного в центре в виде</w:t>
      </w:r>
      <w:proofErr w:type="gramStart"/>
      <w:r w:rsidRPr="00035B52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035B52">
        <w:rPr>
          <w:rFonts w:ascii="Times New Roman" w:hAnsi="Times New Roman"/>
          <w:sz w:val="24"/>
          <w:szCs w:val="24"/>
        </w:rPr>
        <w:t>.       В</w:t>
      </w:r>
      <w:proofErr w:type="gramStart"/>
      <w:r w:rsidRPr="00035B52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035B52">
        <w:rPr>
          <w:rFonts w:ascii="Times New Roman" w:hAnsi="Times New Roman"/>
          <w:sz w:val="24"/>
          <w:szCs w:val="24"/>
        </w:rPr>
        <w:t xml:space="preserve"> рогах серого вещества спинного мозга расположены исполнительные…, а в…… рогах - …. Спинной мозг выполняет</w:t>
      </w:r>
      <w:proofErr w:type="gramStart"/>
      <w:r w:rsidRPr="00035B52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035B52">
        <w:rPr>
          <w:rFonts w:ascii="Times New Roman" w:hAnsi="Times New Roman"/>
          <w:sz w:val="24"/>
          <w:szCs w:val="24"/>
        </w:rPr>
        <w:t xml:space="preserve"> и…. функции.</w:t>
      </w:r>
    </w:p>
    <w:p w14:paraId="02AFB486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  <w:u w:val="single"/>
        </w:rPr>
        <w:t>Задание №5</w:t>
      </w:r>
      <w:r w:rsidRPr="00035B52">
        <w:rPr>
          <w:rFonts w:ascii="Times New Roman" w:hAnsi="Times New Roman"/>
          <w:sz w:val="24"/>
          <w:szCs w:val="24"/>
        </w:rPr>
        <w:t xml:space="preserve"> ответьте на </w:t>
      </w:r>
      <w:proofErr w:type="gramStart"/>
      <w:r w:rsidRPr="00035B52">
        <w:rPr>
          <w:rFonts w:ascii="Times New Roman" w:hAnsi="Times New Roman"/>
          <w:sz w:val="24"/>
          <w:szCs w:val="24"/>
        </w:rPr>
        <w:t>вопрос :</w:t>
      </w:r>
      <w:proofErr w:type="gramEnd"/>
      <w:r w:rsidRPr="00035B52">
        <w:rPr>
          <w:rFonts w:ascii="Times New Roman" w:hAnsi="Times New Roman"/>
          <w:sz w:val="24"/>
          <w:szCs w:val="24"/>
        </w:rPr>
        <w:t xml:space="preserve"> </w:t>
      </w:r>
      <w:r w:rsidRPr="00035B52">
        <w:rPr>
          <w:rFonts w:ascii="Times New Roman" w:hAnsi="Times New Roman"/>
          <w:i/>
          <w:sz w:val="24"/>
          <w:szCs w:val="24"/>
        </w:rPr>
        <w:t>Какие изменения происходят в организме при нарушении функций щитовидной железы.</w:t>
      </w:r>
    </w:p>
    <w:p w14:paraId="29AD33A6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 </w:t>
      </w:r>
    </w:p>
    <w:p w14:paraId="74A33F45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</w:p>
    <w:p w14:paraId="35BF345A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</w:p>
    <w:p w14:paraId="034824F6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</w:p>
    <w:p w14:paraId="01BE90B1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</w:p>
    <w:p w14:paraId="06C186EF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</w:p>
    <w:p w14:paraId="496244E1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</w:p>
    <w:p w14:paraId="59F93795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</w:p>
    <w:p w14:paraId="48D64092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</w:p>
    <w:p w14:paraId="5E77FB07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</w:p>
    <w:p w14:paraId="3BE61B27" w14:textId="77777777" w:rsidR="00035B52" w:rsidRPr="00035B52" w:rsidRDefault="00035B52" w:rsidP="00035B52">
      <w:pPr>
        <w:pStyle w:val="a5"/>
        <w:rPr>
          <w:rFonts w:ascii="Times New Roman" w:hAnsi="Times New Roman"/>
          <w:sz w:val="24"/>
          <w:szCs w:val="24"/>
        </w:rPr>
      </w:pPr>
    </w:p>
    <w:p w14:paraId="400674AF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B72BA6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color w:val="003366"/>
          <w:sz w:val="24"/>
          <w:szCs w:val="24"/>
        </w:rPr>
        <w:t>Вариант 2.</w:t>
      </w:r>
    </w:p>
    <w:p w14:paraId="5812637C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Задание №1. Дополните данные предложения.</w:t>
      </w:r>
    </w:p>
    <w:p w14:paraId="547F6044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1. Электрическая волна, распространяющаяся по нервному волокну ... </w:t>
      </w:r>
      <w:r w:rsidRPr="00035B52">
        <w:rPr>
          <w:rFonts w:ascii="Times New Roman" w:hAnsi="Times New Roman"/>
          <w:sz w:val="24"/>
          <w:szCs w:val="24"/>
        </w:rPr>
        <w:br/>
        <w:t>2. Нейроны, передающие в мозг нервные импульсы от органов чувств и внутренних органов, называются …</w:t>
      </w:r>
      <w:r w:rsidRPr="00035B52">
        <w:rPr>
          <w:rFonts w:ascii="Times New Roman" w:hAnsi="Times New Roman"/>
          <w:sz w:val="24"/>
          <w:szCs w:val="24"/>
        </w:rPr>
        <w:br/>
        <w:t>3. Нейроны, передающие нервные импульсы от мозга к мышцам и железам </w:t>
      </w:r>
      <w:proofErr w:type="gramStart"/>
      <w:r w:rsidRPr="00035B52">
        <w:rPr>
          <w:rFonts w:ascii="Times New Roman" w:hAnsi="Times New Roman"/>
          <w:sz w:val="24"/>
          <w:szCs w:val="24"/>
        </w:rPr>
        <w:t xml:space="preserve"> ....</w:t>
      </w:r>
      <w:proofErr w:type="gramEnd"/>
      <w:r w:rsidRPr="00035B52">
        <w:rPr>
          <w:rFonts w:ascii="Times New Roman" w:hAnsi="Times New Roman"/>
          <w:sz w:val="24"/>
          <w:szCs w:val="24"/>
        </w:rPr>
        <w:br/>
        <w:t xml:space="preserve">4. Путь, по которому проводятся нервные импульсы при осуществлении рефлекса, называют … </w:t>
      </w:r>
      <w:r w:rsidRPr="00035B52">
        <w:rPr>
          <w:rFonts w:ascii="Times New Roman" w:hAnsi="Times New Roman"/>
          <w:sz w:val="24"/>
          <w:szCs w:val="24"/>
        </w:rPr>
        <w:br/>
        <w:t>5. На передней и задней сторонах спинной мозг имеет …, делящие его на правую и левую половины.</w:t>
      </w:r>
      <w:r w:rsidRPr="00035B52">
        <w:rPr>
          <w:rFonts w:ascii="Times New Roman" w:hAnsi="Times New Roman"/>
          <w:sz w:val="24"/>
          <w:szCs w:val="24"/>
        </w:rPr>
        <w:br/>
        <w:t>6. В центре спинного мозга проходит …, заполненный спинномозговой жидкостью.</w:t>
      </w:r>
      <w:r w:rsidRPr="00035B52">
        <w:rPr>
          <w:rFonts w:ascii="Times New Roman" w:hAnsi="Times New Roman"/>
          <w:sz w:val="24"/>
          <w:szCs w:val="24"/>
        </w:rPr>
        <w:br/>
        <w:t>7. От каждого сегмента спинного мозга, отходит пара спинномозговых нервов, начинающихся двумя корешками</w:t>
      </w:r>
      <w:proofErr w:type="gramStart"/>
      <w:r w:rsidRPr="00035B52">
        <w:rPr>
          <w:rFonts w:ascii="Times New Roman" w:hAnsi="Times New Roman"/>
          <w:sz w:val="24"/>
          <w:szCs w:val="24"/>
        </w:rPr>
        <w:t xml:space="preserve"> ....</w:t>
      </w:r>
      <w:proofErr w:type="gramEnd"/>
      <w:r w:rsidRPr="00035B52">
        <w:rPr>
          <w:rFonts w:ascii="Times New Roman" w:hAnsi="Times New Roman"/>
          <w:sz w:val="24"/>
          <w:szCs w:val="24"/>
        </w:rPr>
        <w:br/>
        <w:t>8. Основные функции спинного мозга ... .</w:t>
      </w:r>
      <w:r w:rsidRPr="00035B52">
        <w:rPr>
          <w:rFonts w:ascii="Times New Roman" w:hAnsi="Times New Roman"/>
          <w:sz w:val="24"/>
          <w:szCs w:val="24"/>
        </w:rPr>
        <w:br/>
        <w:t xml:space="preserve">9. Головной мозг делят на три отдела  ... </w:t>
      </w:r>
      <w:r w:rsidRPr="00035B52">
        <w:rPr>
          <w:rFonts w:ascii="Times New Roman" w:hAnsi="Times New Roman"/>
          <w:sz w:val="24"/>
          <w:szCs w:val="24"/>
        </w:rPr>
        <w:br/>
        <w:t>10. Сверху большие полушария головного мозга покрывает серое вещество, называемое ...</w:t>
      </w:r>
    </w:p>
    <w:p w14:paraId="359CF0D6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Задание №2. Выберите правильный ответ.</w:t>
      </w:r>
    </w:p>
    <w:p w14:paraId="60D01D4E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1)       Рефлексом называют реакцию организма в ответ на раздражение:</w:t>
      </w:r>
    </w:p>
    <w:p w14:paraId="2B0111D4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а) вставочных нейронов, б) двигательных, в) рецепторов, г) непосредственно мышц.</w:t>
      </w:r>
    </w:p>
    <w:p w14:paraId="6315B958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2)       Нервная клетка в организме человека осуществляет </w:t>
      </w:r>
      <w:proofErr w:type="gramStart"/>
      <w:r w:rsidRPr="00035B52">
        <w:rPr>
          <w:rFonts w:ascii="Times New Roman" w:hAnsi="Times New Roman"/>
          <w:sz w:val="24"/>
          <w:szCs w:val="24"/>
        </w:rPr>
        <w:t>функцию:  а</w:t>
      </w:r>
      <w:proofErr w:type="gramEnd"/>
      <w:r w:rsidRPr="00035B52">
        <w:rPr>
          <w:rFonts w:ascii="Times New Roman" w:hAnsi="Times New Roman"/>
          <w:sz w:val="24"/>
          <w:szCs w:val="24"/>
        </w:rPr>
        <w:t>) защитную, б) двигательную, в) транспорта веществ, г) проведения возбуждения.</w:t>
      </w:r>
    </w:p>
    <w:p w14:paraId="5374622C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3)       Свойства нервной ткани:</w:t>
      </w:r>
    </w:p>
    <w:p w14:paraId="32E71FD5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а) возбудимость и сократимость, б) возбудимость и проводимость, в) сократимость, г) возбудимость</w:t>
      </w:r>
    </w:p>
    <w:p w14:paraId="67BCECCB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4)       нервная система состоит из клеток: а) аксонов, б) нейронов, в) дендритов, г) медиаторов.</w:t>
      </w:r>
    </w:p>
    <w:p w14:paraId="55D50D59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5)       При поражении передних корешков спинного мозга нога:</w:t>
      </w:r>
    </w:p>
    <w:p w14:paraId="696DF4DC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а) чувствует, но не двигается, б) немеет, в) чувствует и двигается. г) двигается, но не чувствует.</w:t>
      </w:r>
    </w:p>
    <w:p w14:paraId="3A577A7B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6) Автономная (вегетативная) нервная система регулирует работу: а) скелетных мышц; б) внутренних органов; в) скелетных мышц и внутренних органов.</w:t>
      </w:r>
    </w:p>
    <w:p w14:paraId="4902A35D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7)       Слуховая зона расположена в:</w:t>
      </w:r>
    </w:p>
    <w:p w14:paraId="05420918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а) зрительной доле, б) </w:t>
      </w:r>
      <w:proofErr w:type="gramStart"/>
      <w:r w:rsidRPr="00035B52">
        <w:rPr>
          <w:rFonts w:ascii="Times New Roman" w:hAnsi="Times New Roman"/>
          <w:sz w:val="24"/>
          <w:szCs w:val="24"/>
        </w:rPr>
        <w:t>височной,  в</w:t>
      </w:r>
      <w:proofErr w:type="gramEnd"/>
      <w:r w:rsidRPr="00035B52">
        <w:rPr>
          <w:rFonts w:ascii="Times New Roman" w:hAnsi="Times New Roman"/>
          <w:sz w:val="24"/>
          <w:szCs w:val="24"/>
        </w:rPr>
        <w:t>) затылочной, г) теменной.</w:t>
      </w:r>
    </w:p>
    <w:p w14:paraId="51639D2F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8)       Ствол мозга – это:</w:t>
      </w:r>
    </w:p>
    <w:p w14:paraId="7591E824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а) часть спинного мозга; б) отдел головного мозга; в) отделы головного мозга.</w:t>
      </w:r>
    </w:p>
    <w:p w14:paraId="7983A5A2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9). Таламус представляет собой:</w:t>
      </w:r>
    </w:p>
    <w:p w14:paraId="4A764218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а) железу внутренней </w:t>
      </w:r>
      <w:proofErr w:type="gramStart"/>
      <w:r w:rsidRPr="00035B52">
        <w:rPr>
          <w:rFonts w:ascii="Times New Roman" w:hAnsi="Times New Roman"/>
          <w:sz w:val="24"/>
          <w:szCs w:val="24"/>
        </w:rPr>
        <w:t>секреции,   </w:t>
      </w:r>
      <w:proofErr w:type="gramEnd"/>
      <w:r w:rsidRPr="00035B52">
        <w:rPr>
          <w:rFonts w:ascii="Times New Roman" w:hAnsi="Times New Roman"/>
          <w:sz w:val="24"/>
          <w:szCs w:val="24"/>
        </w:rPr>
        <w:t xml:space="preserve"> б) железу внешней секреции;</w:t>
      </w:r>
    </w:p>
    <w:p w14:paraId="35D27181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в) отдел промежуточного </w:t>
      </w:r>
      <w:proofErr w:type="gramStart"/>
      <w:r w:rsidRPr="00035B52">
        <w:rPr>
          <w:rFonts w:ascii="Times New Roman" w:hAnsi="Times New Roman"/>
          <w:sz w:val="24"/>
          <w:szCs w:val="24"/>
        </w:rPr>
        <w:t>мозга;   </w:t>
      </w:r>
      <w:proofErr w:type="gramEnd"/>
      <w:r w:rsidRPr="00035B52">
        <w:rPr>
          <w:rFonts w:ascii="Times New Roman" w:hAnsi="Times New Roman"/>
          <w:sz w:val="24"/>
          <w:szCs w:val="24"/>
        </w:rPr>
        <w:t>        г) гормон, выделяемый гипофизом.</w:t>
      </w:r>
    </w:p>
    <w:p w14:paraId="65593315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10) Пищеварительный центр </w:t>
      </w:r>
      <w:proofErr w:type="gramStart"/>
      <w:r w:rsidRPr="00035B52">
        <w:rPr>
          <w:rFonts w:ascii="Times New Roman" w:hAnsi="Times New Roman"/>
          <w:sz w:val="24"/>
          <w:szCs w:val="24"/>
        </w:rPr>
        <w:t>расположен:   </w:t>
      </w:r>
      <w:proofErr w:type="gramEnd"/>
      <w:r w:rsidRPr="00035B52">
        <w:rPr>
          <w:rFonts w:ascii="Times New Roman" w:hAnsi="Times New Roman"/>
          <w:sz w:val="24"/>
          <w:szCs w:val="24"/>
        </w:rPr>
        <w:t> а) в продолговатом мозге; б) в мозжечке; в) в коре больших полушарий; г) в гипофизе.</w:t>
      </w:r>
    </w:p>
    <w:p w14:paraId="2A09A8F0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11)  Нервные </w:t>
      </w:r>
      <w:proofErr w:type="gramStart"/>
      <w:r w:rsidRPr="00035B52">
        <w:rPr>
          <w:rFonts w:ascii="Times New Roman" w:hAnsi="Times New Roman"/>
          <w:sz w:val="24"/>
          <w:szCs w:val="24"/>
        </w:rPr>
        <w:t>узлы  –</w:t>
      </w:r>
      <w:proofErr w:type="gramEnd"/>
      <w:r w:rsidRPr="00035B52">
        <w:rPr>
          <w:rFonts w:ascii="Times New Roman" w:hAnsi="Times New Roman"/>
          <w:sz w:val="24"/>
          <w:szCs w:val="24"/>
        </w:rPr>
        <w:t xml:space="preserve"> это: а) тела нервных клеток, лежащие за пределами ЦНС,  б) аксон одного нейрона,  в) скопления тел нейронов, г) проводящие пути спинного мозга.</w:t>
      </w:r>
    </w:p>
    <w:p w14:paraId="4FA2BFC6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12) </w:t>
      </w:r>
      <w:proofErr w:type="gramStart"/>
      <w:r w:rsidRPr="00035B52">
        <w:rPr>
          <w:rFonts w:ascii="Times New Roman" w:hAnsi="Times New Roman"/>
          <w:sz w:val="24"/>
          <w:szCs w:val="24"/>
        </w:rPr>
        <w:t>Центральная  нервная</w:t>
      </w:r>
      <w:proofErr w:type="gramEnd"/>
      <w:r w:rsidRPr="00035B52">
        <w:rPr>
          <w:rFonts w:ascii="Times New Roman" w:hAnsi="Times New Roman"/>
          <w:sz w:val="24"/>
          <w:szCs w:val="24"/>
        </w:rPr>
        <w:t xml:space="preserve"> система образована:</w:t>
      </w:r>
    </w:p>
    <w:p w14:paraId="31A3FECC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а) спинной и головной </w:t>
      </w:r>
      <w:proofErr w:type="gramStart"/>
      <w:r w:rsidRPr="00035B52">
        <w:rPr>
          <w:rFonts w:ascii="Times New Roman" w:hAnsi="Times New Roman"/>
          <w:sz w:val="24"/>
          <w:szCs w:val="24"/>
        </w:rPr>
        <w:t>мозг;   </w:t>
      </w:r>
      <w:proofErr w:type="gramEnd"/>
      <w:r w:rsidRPr="00035B52">
        <w:rPr>
          <w:rFonts w:ascii="Times New Roman" w:hAnsi="Times New Roman"/>
          <w:sz w:val="24"/>
          <w:szCs w:val="24"/>
        </w:rPr>
        <w:t>       б) нервы;  в) головной мозг и нервы;   г) нервы, нервные узлы и нервные окончания.</w:t>
      </w:r>
    </w:p>
    <w:p w14:paraId="7B72B937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13) Возбуждение от рецепторов к </w:t>
      </w:r>
      <w:proofErr w:type="gramStart"/>
      <w:r w:rsidRPr="00035B52">
        <w:rPr>
          <w:rFonts w:ascii="Times New Roman" w:hAnsi="Times New Roman"/>
          <w:sz w:val="24"/>
          <w:szCs w:val="24"/>
        </w:rPr>
        <w:t>ЦНС  передается</w:t>
      </w:r>
      <w:proofErr w:type="gramEnd"/>
      <w:r w:rsidRPr="00035B52">
        <w:rPr>
          <w:rFonts w:ascii="Times New Roman" w:hAnsi="Times New Roman"/>
          <w:sz w:val="24"/>
          <w:szCs w:val="24"/>
        </w:rPr>
        <w:t xml:space="preserve"> по:  а) телу нервной клетки,   б) чувствительным нейронам;     в) двигательным;</w:t>
      </w:r>
    </w:p>
    <w:p w14:paraId="7B385C67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г) вставочным.</w:t>
      </w:r>
    </w:p>
    <w:p w14:paraId="3C3DCB23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14 . Сколько пар спинномозговых нервов отходит от спинного мозга?</w:t>
      </w:r>
    </w:p>
    <w:p w14:paraId="29A6D0F6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а) 31; б) 10; в) 12; г) 15.</w:t>
      </w:r>
    </w:p>
    <w:p w14:paraId="7FAB3FA3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15. Где находится кожно- мышечная зона?</w:t>
      </w:r>
    </w:p>
    <w:p w14:paraId="67B53AFC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lastRenderedPageBreak/>
        <w:t>а) затылочная доля; б) теменная доля; в) лобная; 4) височная.</w:t>
      </w:r>
    </w:p>
    <w:p w14:paraId="2EA4CF9B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Задание №3. Установите соответствие между особенностями строения и функциями отделов </w:t>
      </w:r>
      <w:proofErr w:type="gramStart"/>
      <w:r w:rsidRPr="00035B52">
        <w:rPr>
          <w:rFonts w:ascii="Times New Roman" w:hAnsi="Times New Roman"/>
          <w:sz w:val="24"/>
          <w:szCs w:val="24"/>
        </w:rPr>
        <w:t>головного  мозга</w:t>
      </w:r>
      <w:proofErr w:type="gramEnd"/>
      <w:r w:rsidRPr="00035B52">
        <w:rPr>
          <w:rFonts w:ascii="Times New Roman" w:hAnsi="Times New Roman"/>
          <w:sz w:val="24"/>
          <w:szCs w:val="24"/>
        </w:rPr>
        <w:t>.</w:t>
      </w:r>
    </w:p>
    <w:p w14:paraId="03BD4308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Особенности строения и </w:t>
      </w:r>
      <w:proofErr w:type="gramStart"/>
      <w:r w:rsidRPr="00035B52">
        <w:rPr>
          <w:rFonts w:ascii="Times New Roman" w:hAnsi="Times New Roman"/>
          <w:sz w:val="24"/>
          <w:szCs w:val="24"/>
        </w:rPr>
        <w:t>функции:   </w:t>
      </w:r>
      <w:proofErr w:type="gramEnd"/>
      <w:r w:rsidRPr="00035B52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 1) Является продолжением спинного мозга.                                                  2) Постоянно посылает импульсы к скелетным мышцам.                             3) Обеспечивает выработку ориентировочных рефлексов.</w:t>
      </w:r>
    </w:p>
    <w:p w14:paraId="0EC13598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4) Регулирует дыхание, пищеварение, сердечно-сосудистую деятельность.</w:t>
      </w:r>
    </w:p>
    <w:p w14:paraId="2531B7BA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5) Обеспечивает защитные рефлексы: чихание, кашель, рвоту.</w:t>
      </w:r>
    </w:p>
    <w:p w14:paraId="7F621430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Отделы </w:t>
      </w:r>
      <w:proofErr w:type="gramStart"/>
      <w:r w:rsidRPr="00035B52">
        <w:rPr>
          <w:rFonts w:ascii="Times New Roman" w:hAnsi="Times New Roman"/>
          <w:sz w:val="24"/>
          <w:szCs w:val="24"/>
        </w:rPr>
        <w:t xml:space="preserve">мозга:   </w:t>
      </w:r>
      <w:proofErr w:type="gramEnd"/>
      <w:r w:rsidRPr="00035B52">
        <w:rPr>
          <w:rFonts w:ascii="Times New Roman" w:hAnsi="Times New Roman"/>
          <w:sz w:val="24"/>
          <w:szCs w:val="24"/>
        </w:rPr>
        <w:t>А) средний мозг Б) продолговатый мозг</w:t>
      </w:r>
    </w:p>
    <w:p w14:paraId="70AD696D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Задание №4. Вставьте пропущенные слова.</w:t>
      </w:r>
    </w:p>
    <w:p w14:paraId="2066928A" w14:textId="60CA68A8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Мост является </w:t>
      </w:r>
      <w:proofErr w:type="gramStart"/>
      <w:r w:rsidRPr="00035B52">
        <w:rPr>
          <w:rFonts w:ascii="Times New Roman" w:hAnsi="Times New Roman"/>
          <w:sz w:val="24"/>
          <w:szCs w:val="24"/>
        </w:rPr>
        <w:t>продолжением  …</w:t>
      </w:r>
      <w:proofErr w:type="gramEnd"/>
      <w:r w:rsidRPr="00035B52">
        <w:rPr>
          <w:rFonts w:ascii="Times New Roman" w:hAnsi="Times New Roman"/>
          <w:sz w:val="24"/>
          <w:szCs w:val="24"/>
        </w:rPr>
        <w:t>мозга. Через него идут нервные …, связывающие … и… мозг с продолговатым и… мозгом. От моста отходят</w:t>
      </w:r>
      <w:proofErr w:type="gramStart"/>
      <w:r w:rsidRPr="00035B52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035B52">
        <w:rPr>
          <w:rFonts w:ascii="Times New Roman" w:hAnsi="Times New Roman"/>
          <w:sz w:val="24"/>
          <w:szCs w:val="24"/>
        </w:rPr>
        <w:t xml:space="preserve"> нервы.</w:t>
      </w:r>
    </w:p>
    <w:p w14:paraId="1A1076A0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color w:val="FF0000"/>
          <w:sz w:val="24"/>
          <w:szCs w:val="24"/>
        </w:rPr>
        <w:t>Ответы.</w:t>
      </w:r>
    </w:p>
    <w:p w14:paraId="04A39E56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b/>
          <w:bCs/>
          <w:sz w:val="24"/>
          <w:szCs w:val="24"/>
        </w:rPr>
        <w:t xml:space="preserve">Вариант 1. </w:t>
      </w:r>
    </w:p>
    <w:p w14:paraId="13FE044A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Задание 1.</w:t>
      </w:r>
    </w:p>
    <w:p w14:paraId="12F74375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1. Центральная и периферическая нервная система.</w:t>
      </w:r>
    </w:p>
    <w:p w14:paraId="32E3984D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2. Нервы.</w:t>
      </w:r>
    </w:p>
    <w:p w14:paraId="60568FAC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3. Рефлекс.</w:t>
      </w:r>
    </w:p>
    <w:p w14:paraId="73D2A12F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4. Серое и белое вещество.</w:t>
      </w:r>
    </w:p>
    <w:p w14:paraId="727E70E5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5. Нервные узлы.</w:t>
      </w:r>
    </w:p>
    <w:p w14:paraId="77BE05E3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6. Чувствительная зона коры.</w:t>
      </w:r>
    </w:p>
    <w:p w14:paraId="4FF4C9AE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7. Продолговатый мозг.</w:t>
      </w:r>
    </w:p>
    <w:p w14:paraId="7CE9E78E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8. Мозжечок.</w:t>
      </w:r>
    </w:p>
    <w:p w14:paraId="34654080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9. Лобная доля коры.</w:t>
      </w:r>
    </w:p>
    <w:p w14:paraId="2B68498A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10. Соматический отдел.</w:t>
      </w:r>
    </w:p>
    <w:p w14:paraId="5ADA0135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Задание 2.</w:t>
      </w:r>
    </w:p>
    <w:p w14:paraId="786D326E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1а; 2б; 3г; 4в; 5а; 6в; 7в; 8в; 9а; 10в; 11а; 12а; 13а; 14а; 15в.</w:t>
      </w:r>
    </w:p>
    <w:p w14:paraId="1034A08C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Задание 3. А) 2;3.     Б) 1;4;5.</w:t>
      </w:r>
    </w:p>
    <w:p w14:paraId="4DFFD4A1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Задание 4. Спинной мозг состоит из </w:t>
      </w:r>
      <w:r w:rsidRPr="00035B52">
        <w:rPr>
          <w:rFonts w:ascii="Times New Roman" w:hAnsi="Times New Roman"/>
          <w:b/>
          <w:bCs/>
          <w:i/>
          <w:iCs/>
          <w:sz w:val="24"/>
          <w:szCs w:val="24"/>
        </w:rPr>
        <w:t>белого</w:t>
      </w:r>
      <w:r w:rsidRPr="00035B52">
        <w:rPr>
          <w:rFonts w:ascii="Times New Roman" w:hAnsi="Times New Roman"/>
          <w:sz w:val="24"/>
          <w:szCs w:val="24"/>
        </w:rPr>
        <w:t xml:space="preserve"> вещества, находящегося по </w:t>
      </w:r>
      <w:r w:rsidRPr="00035B52">
        <w:rPr>
          <w:rFonts w:ascii="Times New Roman" w:hAnsi="Times New Roman"/>
          <w:b/>
          <w:bCs/>
          <w:i/>
          <w:iCs/>
          <w:sz w:val="24"/>
          <w:szCs w:val="24"/>
        </w:rPr>
        <w:t>краям</w:t>
      </w:r>
      <w:r w:rsidRPr="00035B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5B52">
        <w:rPr>
          <w:rFonts w:ascii="Times New Roman" w:hAnsi="Times New Roman"/>
          <w:sz w:val="24"/>
          <w:szCs w:val="24"/>
        </w:rPr>
        <w:t xml:space="preserve">и </w:t>
      </w:r>
      <w:r w:rsidRPr="00035B52">
        <w:rPr>
          <w:rFonts w:ascii="Times New Roman" w:hAnsi="Times New Roman"/>
          <w:b/>
          <w:bCs/>
          <w:i/>
          <w:iCs/>
          <w:sz w:val="24"/>
          <w:szCs w:val="24"/>
        </w:rPr>
        <w:t xml:space="preserve">серого </w:t>
      </w:r>
      <w:r w:rsidRPr="00035B52">
        <w:rPr>
          <w:rFonts w:ascii="Times New Roman" w:hAnsi="Times New Roman"/>
          <w:sz w:val="24"/>
          <w:szCs w:val="24"/>
        </w:rPr>
        <w:t xml:space="preserve">вещества, расположенного в центре в виде </w:t>
      </w:r>
      <w:r w:rsidRPr="00035B52">
        <w:rPr>
          <w:rFonts w:ascii="Times New Roman" w:hAnsi="Times New Roman"/>
          <w:b/>
          <w:bCs/>
          <w:sz w:val="24"/>
          <w:szCs w:val="24"/>
        </w:rPr>
        <w:t>б</w:t>
      </w:r>
      <w:r w:rsidRPr="00035B52">
        <w:rPr>
          <w:rFonts w:ascii="Times New Roman" w:hAnsi="Times New Roman"/>
          <w:b/>
          <w:bCs/>
          <w:i/>
          <w:iCs/>
          <w:sz w:val="24"/>
          <w:szCs w:val="24"/>
        </w:rPr>
        <w:t>абочки</w:t>
      </w:r>
      <w:r w:rsidRPr="00035B52">
        <w:rPr>
          <w:rFonts w:ascii="Times New Roman" w:hAnsi="Times New Roman"/>
          <w:b/>
          <w:bCs/>
          <w:sz w:val="24"/>
          <w:szCs w:val="24"/>
        </w:rPr>
        <w:t>.</w:t>
      </w:r>
      <w:r w:rsidRPr="00035B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5B52">
        <w:rPr>
          <w:rFonts w:ascii="Times New Roman" w:hAnsi="Times New Roman"/>
          <w:sz w:val="24"/>
          <w:szCs w:val="24"/>
        </w:rPr>
        <w:t xml:space="preserve">В  </w:t>
      </w:r>
      <w:r w:rsidRPr="00035B52">
        <w:rPr>
          <w:rFonts w:ascii="Times New Roman" w:hAnsi="Times New Roman"/>
          <w:b/>
          <w:bCs/>
          <w:i/>
          <w:iCs/>
          <w:sz w:val="24"/>
          <w:szCs w:val="24"/>
        </w:rPr>
        <w:t>передних</w:t>
      </w:r>
      <w:proofErr w:type="gramEnd"/>
      <w:r w:rsidRPr="00035B52">
        <w:rPr>
          <w:rFonts w:ascii="Times New Roman" w:hAnsi="Times New Roman"/>
          <w:sz w:val="24"/>
          <w:szCs w:val="24"/>
        </w:rPr>
        <w:t xml:space="preserve"> рогах серого вещества спинного мозга расположены исполнительные </w:t>
      </w:r>
      <w:r w:rsidRPr="00035B52">
        <w:rPr>
          <w:rFonts w:ascii="Times New Roman" w:hAnsi="Times New Roman"/>
          <w:b/>
          <w:bCs/>
          <w:i/>
          <w:iCs/>
          <w:sz w:val="24"/>
          <w:szCs w:val="24"/>
        </w:rPr>
        <w:t>нейроны</w:t>
      </w:r>
      <w:r w:rsidRPr="00035B52">
        <w:rPr>
          <w:rFonts w:ascii="Times New Roman" w:hAnsi="Times New Roman"/>
          <w:sz w:val="24"/>
          <w:szCs w:val="24"/>
        </w:rPr>
        <w:t>, а в з</w:t>
      </w:r>
      <w:r w:rsidRPr="00035B52">
        <w:rPr>
          <w:rFonts w:ascii="Times New Roman" w:hAnsi="Times New Roman"/>
          <w:b/>
          <w:bCs/>
          <w:i/>
          <w:iCs/>
          <w:sz w:val="24"/>
          <w:szCs w:val="24"/>
        </w:rPr>
        <w:t xml:space="preserve">адних </w:t>
      </w:r>
      <w:r w:rsidRPr="00035B52">
        <w:rPr>
          <w:rFonts w:ascii="Times New Roman" w:hAnsi="Times New Roman"/>
          <w:sz w:val="24"/>
          <w:szCs w:val="24"/>
        </w:rPr>
        <w:t xml:space="preserve">рогах – </w:t>
      </w:r>
      <w:r w:rsidRPr="00035B52">
        <w:rPr>
          <w:rFonts w:ascii="Times New Roman" w:hAnsi="Times New Roman"/>
          <w:b/>
          <w:bCs/>
          <w:i/>
          <w:iCs/>
          <w:sz w:val="24"/>
          <w:szCs w:val="24"/>
        </w:rPr>
        <w:t>чувствительные</w:t>
      </w:r>
      <w:r w:rsidRPr="00035B52">
        <w:rPr>
          <w:rFonts w:ascii="Times New Roman" w:hAnsi="Times New Roman"/>
          <w:sz w:val="24"/>
          <w:szCs w:val="24"/>
        </w:rPr>
        <w:t xml:space="preserve">.  Спинной мозг выполняет </w:t>
      </w:r>
      <w:r w:rsidRPr="00035B52">
        <w:rPr>
          <w:rFonts w:ascii="Times New Roman" w:hAnsi="Times New Roman"/>
          <w:b/>
          <w:bCs/>
          <w:i/>
          <w:iCs/>
          <w:sz w:val="24"/>
          <w:szCs w:val="24"/>
        </w:rPr>
        <w:t>рефлекторную и проводниковую</w:t>
      </w:r>
      <w:r w:rsidRPr="00035B52">
        <w:rPr>
          <w:rFonts w:ascii="Times New Roman" w:hAnsi="Times New Roman"/>
          <w:sz w:val="24"/>
          <w:szCs w:val="24"/>
        </w:rPr>
        <w:t xml:space="preserve"> функции.</w:t>
      </w:r>
    </w:p>
    <w:p w14:paraId="6A8D000C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b/>
          <w:bCs/>
          <w:sz w:val="24"/>
          <w:szCs w:val="24"/>
        </w:rPr>
        <w:t>Вариант 2.</w:t>
      </w:r>
    </w:p>
    <w:p w14:paraId="3E47CB37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Задание 1.</w:t>
      </w:r>
    </w:p>
    <w:p w14:paraId="634BC44F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1. Нервный импульс.</w:t>
      </w:r>
    </w:p>
    <w:p w14:paraId="6CB707E7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2. Чувствительные.</w:t>
      </w:r>
    </w:p>
    <w:p w14:paraId="44B716C3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3. Двигательные или исполнительные.</w:t>
      </w:r>
    </w:p>
    <w:p w14:paraId="3EF11BC5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4. Рефлекторная дуга.</w:t>
      </w:r>
    </w:p>
    <w:p w14:paraId="42C321BE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5. Борозда.</w:t>
      </w:r>
    </w:p>
    <w:p w14:paraId="52F2534F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6. Спинномозговой канал.</w:t>
      </w:r>
    </w:p>
    <w:p w14:paraId="3572DD02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7. Передние и задние корешки.</w:t>
      </w:r>
    </w:p>
    <w:p w14:paraId="1295715E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8. Рефлекторная и проводниковая.</w:t>
      </w:r>
    </w:p>
    <w:p w14:paraId="0A2ADC3F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9. Задний, средний и передний.</w:t>
      </w:r>
    </w:p>
    <w:p w14:paraId="29502019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10. Кора.</w:t>
      </w:r>
    </w:p>
    <w:p w14:paraId="01EC364D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Задание 2.</w:t>
      </w:r>
    </w:p>
    <w:p w14:paraId="5DEBEBEE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1в; 2 г; 3б; 4б; 5а; 6б; 7б; 8в; 9в; 10а; 11а; 12 а; 13 б; 14 в; 15 б.</w:t>
      </w:r>
    </w:p>
    <w:p w14:paraId="3EC70000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Задание 3.</w:t>
      </w:r>
    </w:p>
    <w:p w14:paraId="7357D81D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А) 2,3.  Б) 1,4,5.</w:t>
      </w:r>
    </w:p>
    <w:p w14:paraId="0C0AC1C1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>Задание 4.</w:t>
      </w:r>
    </w:p>
    <w:p w14:paraId="13B7CE46" w14:textId="77777777" w:rsidR="00035B52" w:rsidRPr="00035B52" w:rsidRDefault="00035B52" w:rsidP="0003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B52">
        <w:rPr>
          <w:rFonts w:ascii="Times New Roman" w:hAnsi="Times New Roman"/>
          <w:sz w:val="24"/>
          <w:szCs w:val="24"/>
        </w:rPr>
        <w:t xml:space="preserve">Мост является </w:t>
      </w:r>
      <w:proofErr w:type="gramStart"/>
      <w:r w:rsidRPr="00035B52">
        <w:rPr>
          <w:rFonts w:ascii="Times New Roman" w:hAnsi="Times New Roman"/>
          <w:sz w:val="24"/>
          <w:szCs w:val="24"/>
        </w:rPr>
        <w:t xml:space="preserve">продолжением  </w:t>
      </w:r>
      <w:r w:rsidRPr="00035B52">
        <w:rPr>
          <w:rFonts w:ascii="Times New Roman" w:hAnsi="Times New Roman"/>
          <w:b/>
          <w:bCs/>
          <w:i/>
          <w:iCs/>
          <w:sz w:val="24"/>
          <w:szCs w:val="24"/>
        </w:rPr>
        <w:t>спинного</w:t>
      </w:r>
      <w:proofErr w:type="gramEnd"/>
      <w:r w:rsidRPr="00035B5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35B52">
        <w:rPr>
          <w:rFonts w:ascii="Times New Roman" w:hAnsi="Times New Roman"/>
          <w:sz w:val="24"/>
          <w:szCs w:val="24"/>
        </w:rPr>
        <w:t xml:space="preserve">мозга. Через него идут нервные </w:t>
      </w:r>
      <w:r w:rsidRPr="00035B52">
        <w:rPr>
          <w:rFonts w:ascii="Times New Roman" w:hAnsi="Times New Roman"/>
          <w:b/>
          <w:bCs/>
          <w:i/>
          <w:iCs/>
          <w:sz w:val="24"/>
          <w:szCs w:val="24"/>
        </w:rPr>
        <w:t>пути</w:t>
      </w:r>
      <w:r w:rsidRPr="00035B52">
        <w:rPr>
          <w:rFonts w:ascii="Times New Roman" w:hAnsi="Times New Roman"/>
          <w:sz w:val="24"/>
          <w:szCs w:val="24"/>
        </w:rPr>
        <w:t xml:space="preserve">, связывающие полушарии </w:t>
      </w:r>
      <w:r w:rsidRPr="00035B52">
        <w:rPr>
          <w:rFonts w:ascii="Times New Roman" w:hAnsi="Times New Roman"/>
          <w:b/>
          <w:bCs/>
          <w:i/>
          <w:iCs/>
          <w:sz w:val="24"/>
          <w:szCs w:val="24"/>
        </w:rPr>
        <w:t>мозжечка и спинной мозг</w:t>
      </w:r>
      <w:r w:rsidRPr="00035B52">
        <w:rPr>
          <w:rFonts w:ascii="Times New Roman" w:hAnsi="Times New Roman"/>
          <w:sz w:val="24"/>
          <w:szCs w:val="24"/>
        </w:rPr>
        <w:t xml:space="preserve"> с продолговатым и </w:t>
      </w:r>
      <w:r w:rsidRPr="00035B52">
        <w:rPr>
          <w:rFonts w:ascii="Times New Roman" w:hAnsi="Times New Roman"/>
          <w:b/>
          <w:bCs/>
          <w:i/>
          <w:iCs/>
          <w:sz w:val="24"/>
          <w:szCs w:val="24"/>
        </w:rPr>
        <w:t>средним</w:t>
      </w:r>
      <w:r w:rsidRPr="00035B52">
        <w:rPr>
          <w:rFonts w:ascii="Times New Roman" w:hAnsi="Times New Roman"/>
          <w:sz w:val="24"/>
          <w:szCs w:val="24"/>
        </w:rPr>
        <w:t xml:space="preserve"> мозгом. От моста отходят   че</w:t>
      </w:r>
      <w:r w:rsidRPr="00035B52">
        <w:rPr>
          <w:rFonts w:ascii="Times New Roman" w:hAnsi="Times New Roman"/>
          <w:b/>
          <w:bCs/>
          <w:i/>
          <w:iCs/>
          <w:sz w:val="24"/>
          <w:szCs w:val="24"/>
        </w:rPr>
        <w:t>репно-  мозговые</w:t>
      </w:r>
      <w:r w:rsidRPr="00035B52">
        <w:rPr>
          <w:rFonts w:ascii="Times New Roman" w:hAnsi="Times New Roman"/>
          <w:sz w:val="24"/>
          <w:szCs w:val="24"/>
        </w:rPr>
        <w:t xml:space="preserve"> нервы.</w:t>
      </w:r>
    </w:p>
    <w:p w14:paraId="329957EB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Выберите правильный ответ: </w:t>
      </w:r>
    </w:p>
    <w:p w14:paraId="3FCEA910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lastRenderedPageBreak/>
        <w:t>1. Периферическая (рецепторная) часть зрительной сенсорной системы представлена:</w:t>
      </w:r>
    </w:p>
    <w:p w14:paraId="7638AAB8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зрительным нервом, 2) глазом, 3) корой затылочной доли головного мозга. </w:t>
      </w:r>
    </w:p>
    <w:p w14:paraId="76FA41DD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2. Наружная оболочка глазного яблока построена из: </w:t>
      </w:r>
    </w:p>
    <w:p w14:paraId="79BDA036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плотной соединительной ткани, 2) радужной оболочки, 3) ресничной мышцы. </w:t>
      </w:r>
    </w:p>
    <w:p w14:paraId="7AB82B3A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3. Собственно сосудистая оболочка содержит: </w:t>
      </w:r>
    </w:p>
    <w:p w14:paraId="065F5AC4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плотную соединительную ткань, 2) светочувствительные клетки, </w:t>
      </w:r>
    </w:p>
    <w:p w14:paraId="1329CD13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3) сосуды и пигмент. </w:t>
      </w:r>
    </w:p>
    <w:p w14:paraId="45AD0A66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4. Приспособление хрусталика к видению предметов, находящихся на разном расстоянии </w:t>
      </w:r>
      <w:proofErr w:type="gramStart"/>
      <w:r w:rsidRPr="00815C7A">
        <w:rPr>
          <w:rFonts w:ascii="Times New Roman" w:hAnsi="Times New Roman"/>
          <w:sz w:val="24"/>
          <w:szCs w:val="24"/>
        </w:rPr>
        <w:t>от глаза</w:t>
      </w:r>
      <w:proofErr w:type="gramEnd"/>
      <w:r w:rsidRPr="00815C7A">
        <w:rPr>
          <w:rFonts w:ascii="Times New Roman" w:hAnsi="Times New Roman"/>
          <w:sz w:val="24"/>
          <w:szCs w:val="24"/>
        </w:rPr>
        <w:t xml:space="preserve"> называется: </w:t>
      </w:r>
    </w:p>
    <w:p w14:paraId="1A74C33F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15C7A">
        <w:rPr>
          <w:rFonts w:ascii="Times New Roman" w:hAnsi="Times New Roman"/>
          <w:sz w:val="24"/>
          <w:szCs w:val="24"/>
        </w:rPr>
        <w:t>анализирование</w:t>
      </w:r>
      <w:proofErr w:type="spellEnd"/>
      <w:r w:rsidRPr="00815C7A">
        <w:rPr>
          <w:rFonts w:ascii="Times New Roman" w:hAnsi="Times New Roman"/>
          <w:sz w:val="24"/>
          <w:szCs w:val="24"/>
        </w:rPr>
        <w:t xml:space="preserve">, 2) аккомодация, 3) акселерация. </w:t>
      </w:r>
    </w:p>
    <w:p w14:paraId="0C7319B6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5. Радужная оболочка это: </w:t>
      </w:r>
    </w:p>
    <w:p w14:paraId="36AE1C15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передняя часть сосудистой оболочки глазного яблока. 2) задняя часть белочной оболочки, 3) часть роговицы. </w:t>
      </w:r>
    </w:p>
    <w:p w14:paraId="5078179C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>6. При увеличении количества пигмента в радужной оболочке цвет глаза</w:t>
      </w:r>
    </w:p>
    <w:p w14:paraId="2A2EAE8A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становится светлее, 2) не изменяется. 3) становится темнее. </w:t>
      </w:r>
    </w:p>
    <w:p w14:paraId="5BEAA911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7. В темноте зрачок: </w:t>
      </w:r>
    </w:p>
    <w:p w14:paraId="5464CF36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сужается, 2) расширяется, 3) не изменяется. </w:t>
      </w:r>
    </w:p>
    <w:p w14:paraId="3A6E22E2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8. Важнейшими элементами внутренней, сетчатой оболочки являются: </w:t>
      </w:r>
    </w:p>
    <w:p w14:paraId="2E3D10E5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стекловидное тело, 2) хрусталик, 3) палочки и колбочки. </w:t>
      </w:r>
    </w:p>
    <w:p w14:paraId="77BDDE08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9. Диск зрительного нерва это: </w:t>
      </w:r>
    </w:p>
    <w:p w14:paraId="49FBC5A0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место выхода зрительного нерва, 2) место нахождения хрусталика, </w:t>
      </w:r>
    </w:p>
    <w:p w14:paraId="5AD97A8B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3) жёлтое пятно. </w:t>
      </w:r>
    </w:p>
    <w:p w14:paraId="643F0428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10. Хрусталик имеет форму: </w:t>
      </w:r>
    </w:p>
    <w:p w14:paraId="608F4E51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выпуклой линзы, 2) конусовидной линзы, 3) двояковыпуклой линзы. </w:t>
      </w:r>
    </w:p>
    <w:p w14:paraId="74BC66D1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>11. Стекловидное тело располагается:</w:t>
      </w:r>
    </w:p>
    <w:p w14:paraId="7AC1679E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перед хрусталиком, 2) за хрусталиком, 3) над хрусталиком. </w:t>
      </w:r>
    </w:p>
    <w:p w14:paraId="68B116CD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12. Путь зрительной информации начинается: </w:t>
      </w:r>
    </w:p>
    <w:p w14:paraId="6CC4A0CB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в белочной оболочке, 2) на сетчатке, 3) на слизистой оболочке глаза. </w:t>
      </w:r>
    </w:p>
    <w:p w14:paraId="4E598248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13. В первые три дня у новорожденных наблюдается: </w:t>
      </w:r>
    </w:p>
    <w:p w14:paraId="5AE7EBC8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слепота, 2) близорукость, 3) дальнозоркость. </w:t>
      </w:r>
    </w:p>
    <w:p w14:paraId="0E4D3984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14. Путь зрительной информации заканчивается: </w:t>
      </w:r>
    </w:p>
    <w:p w14:paraId="43A438F9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в коре затылочной доли полушарий головного мозга, </w:t>
      </w:r>
    </w:p>
    <w:p w14:paraId="0E2A6EE5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15C7A">
        <w:rPr>
          <w:rFonts w:ascii="Times New Roman" w:hAnsi="Times New Roman"/>
          <w:sz w:val="24"/>
          <w:szCs w:val="24"/>
        </w:rPr>
        <w:t>ввисочной</w:t>
      </w:r>
      <w:proofErr w:type="spellEnd"/>
      <w:r w:rsidRPr="00815C7A">
        <w:rPr>
          <w:rFonts w:ascii="Times New Roman" w:hAnsi="Times New Roman"/>
          <w:sz w:val="24"/>
          <w:szCs w:val="24"/>
        </w:rPr>
        <w:t xml:space="preserve"> доли, в извилине около морского коня, </w:t>
      </w:r>
    </w:p>
    <w:p w14:paraId="1F1AC68A" w14:textId="77777777" w:rsid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>3) в ножках среднего мозга.</w:t>
      </w:r>
    </w:p>
    <w:p w14:paraId="1A95A8E1" w14:textId="77777777" w:rsidR="00815C7A" w:rsidRPr="00815C7A" w:rsidRDefault="00815C7A" w:rsidP="00815C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C7A">
        <w:rPr>
          <w:rFonts w:ascii="Times New Roman" w:hAnsi="Times New Roman"/>
          <w:b/>
          <w:sz w:val="24"/>
          <w:szCs w:val="24"/>
        </w:rPr>
        <w:t>«Зрение и его гигиена»</w:t>
      </w:r>
    </w:p>
    <w:p w14:paraId="7A7C8EEF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5C7A">
        <w:rPr>
          <w:rFonts w:ascii="Times New Roman" w:hAnsi="Times New Roman"/>
          <w:i/>
          <w:sz w:val="24"/>
          <w:szCs w:val="24"/>
        </w:rPr>
        <w:t xml:space="preserve">1. В какой последовательности расположены оболочки глазного яблока (в направлении снаружи вовнутрь)? </w:t>
      </w:r>
    </w:p>
    <w:p w14:paraId="178466CE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сосудистая с радужной, белочная с роговицей, сетчатка, </w:t>
      </w:r>
    </w:p>
    <w:p w14:paraId="4D68A99A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2)белочная с роговицей, сосудистая с радужной, сетчатка, </w:t>
      </w:r>
    </w:p>
    <w:p w14:paraId="433F5EB3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3) сетчатка, сосудистая с радужной, белочная с роговицей, </w:t>
      </w:r>
    </w:p>
    <w:p w14:paraId="7120C620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4) белочная с радужной, сосудистая с роговицей, сетчатка. </w:t>
      </w:r>
    </w:p>
    <w:p w14:paraId="115DB64F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5C7A">
        <w:rPr>
          <w:rFonts w:ascii="Times New Roman" w:hAnsi="Times New Roman"/>
          <w:i/>
          <w:sz w:val="24"/>
          <w:szCs w:val="24"/>
        </w:rPr>
        <w:t xml:space="preserve">2. Что такое зрачок? </w:t>
      </w:r>
    </w:p>
    <w:p w14:paraId="5327B1C4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отверстие в роговице, 2) отверстие в радужной оболочке, </w:t>
      </w:r>
    </w:p>
    <w:p w14:paraId="34DB8777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3) прозрачное тело, имеющее форму двояковыпуклой линзы, </w:t>
      </w:r>
    </w:p>
    <w:p w14:paraId="64E8C335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4) черное пятнышко в центре радужной оболочки. </w:t>
      </w:r>
    </w:p>
    <w:p w14:paraId="5095C66F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5C7A">
        <w:rPr>
          <w:rFonts w:ascii="Times New Roman" w:hAnsi="Times New Roman"/>
          <w:i/>
          <w:sz w:val="24"/>
          <w:szCs w:val="24"/>
        </w:rPr>
        <w:t xml:space="preserve">3. В каких случаях происходит рефлекторное сужение зрачка? </w:t>
      </w:r>
    </w:p>
    <w:p w14:paraId="1CEA65AC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при ярком освещении, 2) при слабом освещении, </w:t>
      </w:r>
    </w:p>
    <w:p w14:paraId="674B26B0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3) при рассматривании близких предметов, 4) при страхе, гневе. </w:t>
      </w:r>
    </w:p>
    <w:p w14:paraId="49181869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5C7A">
        <w:rPr>
          <w:rFonts w:ascii="Times New Roman" w:hAnsi="Times New Roman"/>
          <w:i/>
          <w:sz w:val="24"/>
          <w:szCs w:val="24"/>
        </w:rPr>
        <w:t>4. Где расположены рецепторы зрительного анализатора?</w:t>
      </w:r>
    </w:p>
    <w:p w14:paraId="3C6D5241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в глазном яблоке, 2) в зрительной области коры больших полушарий, </w:t>
      </w:r>
    </w:p>
    <w:p w14:paraId="48F966D9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3) в сетчатке, 4) в сосудистой оболочке. </w:t>
      </w:r>
    </w:p>
    <w:p w14:paraId="22EB6781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5C7A">
        <w:rPr>
          <w:rFonts w:ascii="Times New Roman" w:hAnsi="Times New Roman"/>
          <w:i/>
          <w:sz w:val="24"/>
          <w:szCs w:val="24"/>
        </w:rPr>
        <w:t>5. Какие образования составляют зрительный анализатор?</w:t>
      </w:r>
    </w:p>
    <w:p w14:paraId="3BEE7D15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>1) глазное яблоко, зрительный нерв,</w:t>
      </w:r>
    </w:p>
    <w:p w14:paraId="47415177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2) глазное яблоко, зрительный нерв, зрительная зона коры больших полушарий, </w:t>
      </w:r>
    </w:p>
    <w:p w14:paraId="2FDF1CF8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lastRenderedPageBreak/>
        <w:t xml:space="preserve">3)палочки и колбочки сетчатки, зрительный нерв, затылочная зона коры больших полушарий, 4) правое и лево глазное яблоко. </w:t>
      </w:r>
    </w:p>
    <w:p w14:paraId="1D672EA9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5C7A">
        <w:rPr>
          <w:rFonts w:ascii="Times New Roman" w:hAnsi="Times New Roman"/>
          <w:i/>
          <w:sz w:val="24"/>
          <w:szCs w:val="24"/>
        </w:rPr>
        <w:t xml:space="preserve">6. Какое изображение предмета возникает на сетчатке? </w:t>
      </w:r>
    </w:p>
    <w:p w14:paraId="1A75D7B2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уменьшенное прямое, 2) уменьшенное обратное, 3) увеличенное прямое, </w:t>
      </w:r>
      <w:proofErr w:type="gramStart"/>
      <w:r w:rsidRPr="00815C7A">
        <w:rPr>
          <w:rFonts w:ascii="Times New Roman" w:hAnsi="Times New Roman"/>
          <w:sz w:val="24"/>
          <w:szCs w:val="24"/>
        </w:rPr>
        <w:t>4)увеличенное</w:t>
      </w:r>
      <w:proofErr w:type="gramEnd"/>
      <w:r w:rsidRPr="00815C7A">
        <w:rPr>
          <w:rFonts w:ascii="Times New Roman" w:hAnsi="Times New Roman"/>
          <w:sz w:val="24"/>
          <w:szCs w:val="24"/>
        </w:rPr>
        <w:t xml:space="preserve"> обратное. </w:t>
      </w:r>
    </w:p>
    <w:p w14:paraId="35E09A63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5C7A">
        <w:rPr>
          <w:rFonts w:ascii="Times New Roman" w:hAnsi="Times New Roman"/>
          <w:i/>
          <w:sz w:val="24"/>
          <w:szCs w:val="24"/>
        </w:rPr>
        <w:t xml:space="preserve">7. Какие рецепторы воспринимают цвет? </w:t>
      </w:r>
    </w:p>
    <w:p w14:paraId="048F8FD3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палочки, 2) колбочки, 3) палочки и колбочки, 4) слепое пятно. </w:t>
      </w:r>
    </w:p>
    <w:p w14:paraId="128D4C8D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5C7A">
        <w:rPr>
          <w:rFonts w:ascii="Times New Roman" w:hAnsi="Times New Roman"/>
          <w:i/>
          <w:sz w:val="24"/>
          <w:szCs w:val="24"/>
        </w:rPr>
        <w:t xml:space="preserve">8. Как называется место скопления колбочек на сетчатке? </w:t>
      </w:r>
    </w:p>
    <w:p w14:paraId="51BE67DB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1)слепым пятном, 2) желтым пятном, 3) местом выхода зрительного нерва, 4) зрачком. </w:t>
      </w:r>
    </w:p>
    <w:p w14:paraId="10A323F6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5C7A">
        <w:rPr>
          <w:rFonts w:ascii="Times New Roman" w:hAnsi="Times New Roman"/>
          <w:i/>
          <w:sz w:val="24"/>
          <w:szCs w:val="24"/>
        </w:rPr>
        <w:t xml:space="preserve">9. Где находится изображение предмета в близоруком глазу? </w:t>
      </w:r>
    </w:p>
    <w:p w14:paraId="5DA76151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на сетчатке, 2) перед сетчаткой, 3) за сетчаткой. </w:t>
      </w:r>
    </w:p>
    <w:p w14:paraId="794D4F2B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5C7A">
        <w:rPr>
          <w:rFonts w:ascii="Times New Roman" w:hAnsi="Times New Roman"/>
          <w:i/>
          <w:sz w:val="24"/>
          <w:szCs w:val="24"/>
        </w:rPr>
        <w:t xml:space="preserve">10. Какие стекла нужны для очков дальнозорким людям? </w:t>
      </w:r>
    </w:p>
    <w:p w14:paraId="25E3104C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>1) двояковогнутые, 2) двояковыпуклые, 3) цветные, 4) очки не нужны.</w:t>
      </w:r>
    </w:p>
    <w:p w14:paraId="12F4E7D6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C7A">
        <w:rPr>
          <w:rFonts w:ascii="Times New Roman" w:hAnsi="Times New Roman"/>
          <w:b/>
          <w:sz w:val="24"/>
          <w:szCs w:val="24"/>
        </w:rPr>
        <w:t>«Слуховая сенсорная система»</w:t>
      </w:r>
    </w:p>
    <w:p w14:paraId="586EC75F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1. В каком отделе органа слуха расположены слуховые косточки: молоточек, стремечко и наковальня? </w:t>
      </w:r>
    </w:p>
    <w:p w14:paraId="2CE35E0E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в наружном ухе, 2) в среднем ухе. 3) во внутреннем ухе, 4) в улитке внутреннего уха. </w:t>
      </w:r>
    </w:p>
    <w:p w14:paraId="299C110F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5C7A">
        <w:rPr>
          <w:rFonts w:ascii="Times New Roman" w:hAnsi="Times New Roman"/>
          <w:i/>
          <w:sz w:val="24"/>
          <w:szCs w:val="24"/>
        </w:rPr>
        <w:t xml:space="preserve">2. В каком отделе органа слуха расположена улитка </w:t>
      </w:r>
      <w:proofErr w:type="gramStart"/>
      <w:r w:rsidRPr="00815C7A">
        <w:rPr>
          <w:rFonts w:ascii="Times New Roman" w:hAnsi="Times New Roman"/>
          <w:i/>
          <w:sz w:val="24"/>
          <w:szCs w:val="24"/>
        </w:rPr>
        <w:t>с рецепторами</w:t>
      </w:r>
      <w:proofErr w:type="gramEnd"/>
      <w:r w:rsidRPr="00815C7A">
        <w:rPr>
          <w:rFonts w:ascii="Times New Roman" w:hAnsi="Times New Roman"/>
          <w:i/>
          <w:sz w:val="24"/>
          <w:szCs w:val="24"/>
        </w:rPr>
        <w:t xml:space="preserve"> воспринимающими звуковые раздражители? </w:t>
      </w:r>
    </w:p>
    <w:p w14:paraId="63473B59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в наружном ухе, 2) в среднем ухе, 3) во внутреннем ухе,4) в улитке среднего уха. </w:t>
      </w:r>
    </w:p>
    <w:p w14:paraId="3EBCA970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5C7A">
        <w:rPr>
          <w:rFonts w:ascii="Times New Roman" w:hAnsi="Times New Roman"/>
          <w:i/>
          <w:sz w:val="24"/>
          <w:szCs w:val="24"/>
        </w:rPr>
        <w:t xml:space="preserve">3. Какие отделы различают в слуховом анализаторе? </w:t>
      </w:r>
    </w:p>
    <w:p w14:paraId="66BCFAF0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наружное ухо, среднее и внутреннее ухо, </w:t>
      </w:r>
    </w:p>
    <w:p w14:paraId="7AF3AD70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2) барабанная перепонка, молоточек, наковальня, стремечко, </w:t>
      </w:r>
    </w:p>
    <w:p w14:paraId="7151A33C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3) слуховые рецепторы, слуховой нерв, височная зона коры больших полушарий, </w:t>
      </w:r>
    </w:p>
    <w:p w14:paraId="63F0373F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4) полукружные каналы, круглый и овальный мешочки. </w:t>
      </w:r>
    </w:p>
    <w:p w14:paraId="11844EDF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5C7A">
        <w:rPr>
          <w:rFonts w:ascii="Times New Roman" w:hAnsi="Times New Roman"/>
          <w:i/>
          <w:sz w:val="24"/>
          <w:szCs w:val="24"/>
        </w:rPr>
        <w:t xml:space="preserve">4. Каким образом различаются звуки разной высоты? </w:t>
      </w:r>
    </w:p>
    <w:p w14:paraId="1BD27278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чем выше звук, тем ближе к основанию улитки возбуждаются рецепторы слухового анализатора. Низкие тона вызывают колебания основной пластинки, в соответствие с частотой возникает возбуждение слуховых рецепторов; </w:t>
      </w:r>
    </w:p>
    <w:p w14:paraId="0B9F64E5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2) звуки разной частоты вызывают различные колебания барабанной перепонки, которые предаются через слуховые косточки на мембрану овального окна. С той же частотой колеблется и жидкость, заполняющая полость улитки внутреннего уха и возбуждает слуховые анализаторы; </w:t>
      </w:r>
    </w:p>
    <w:p w14:paraId="7CEE6C4C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3) чем выше звук, тем ближе к верхушке улитки возбуждаются слуховые </w:t>
      </w:r>
    </w:p>
    <w:p w14:paraId="61BD87E8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рецепторы, низкие тона вызывают колебание всей основной пластинки и возбуждают расположенные на ней рецепторы; </w:t>
      </w:r>
    </w:p>
    <w:p w14:paraId="3F13C97D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4) высокие тона вызывают возбуждение рецепторов улитки, а низкие - вестибулярного аппарата. </w:t>
      </w:r>
    </w:p>
    <w:p w14:paraId="7525A410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C7A">
        <w:rPr>
          <w:rFonts w:ascii="Times New Roman" w:hAnsi="Times New Roman"/>
          <w:b/>
          <w:sz w:val="24"/>
          <w:szCs w:val="24"/>
        </w:rPr>
        <w:t>«Вестибулярная, двигательная, тактильная, обонятельная, вкусовая сенсорные системы»</w:t>
      </w:r>
    </w:p>
    <w:p w14:paraId="4013E9FB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815C7A">
        <w:rPr>
          <w:rFonts w:ascii="Times New Roman" w:hAnsi="Times New Roman"/>
          <w:i/>
          <w:sz w:val="24"/>
          <w:szCs w:val="24"/>
        </w:rPr>
        <w:t xml:space="preserve">1. Какие отделы различают в вестибулярном анализаторе? </w:t>
      </w:r>
    </w:p>
    <w:p w14:paraId="570418E0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1) рецепторы, вестибулярный нерв, зоны органа равновесия коры больших полушарий, </w:t>
      </w:r>
    </w:p>
    <w:p w14:paraId="533B2948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2) круглый и овальный мешочки, полукружные каналы височной кости волосковые клетки полукружных каналов и </w:t>
      </w:r>
      <w:proofErr w:type="spellStart"/>
      <w:r w:rsidRPr="00815C7A">
        <w:rPr>
          <w:rFonts w:ascii="Times New Roman" w:hAnsi="Times New Roman"/>
          <w:sz w:val="24"/>
          <w:szCs w:val="24"/>
        </w:rPr>
        <w:t>отолитового</w:t>
      </w:r>
      <w:proofErr w:type="spellEnd"/>
      <w:r w:rsidRPr="00815C7A">
        <w:rPr>
          <w:rFonts w:ascii="Times New Roman" w:hAnsi="Times New Roman"/>
          <w:sz w:val="24"/>
          <w:szCs w:val="24"/>
        </w:rPr>
        <w:t xml:space="preserve"> аппарата, зона органа равновесия коры больших полушарий, </w:t>
      </w:r>
    </w:p>
    <w:p w14:paraId="1FAB9C2E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4) внутреннее ухо. </w:t>
      </w:r>
    </w:p>
    <w:p w14:paraId="15934F34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815C7A">
        <w:rPr>
          <w:rFonts w:ascii="Times New Roman" w:hAnsi="Times New Roman"/>
          <w:i/>
          <w:sz w:val="24"/>
          <w:szCs w:val="24"/>
        </w:rPr>
        <w:t>2. Что является рецепторами органа равновесия?</w:t>
      </w:r>
    </w:p>
    <w:p w14:paraId="4F524419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>1) круглый и овальный мешочки, полукружные каналы внутреннего уха,</w:t>
      </w:r>
    </w:p>
    <w:p w14:paraId="220B547E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2) чувствительные волосковые клетки полукружных каналов и </w:t>
      </w:r>
      <w:proofErr w:type="spellStart"/>
      <w:r w:rsidRPr="00815C7A">
        <w:rPr>
          <w:rFonts w:ascii="Times New Roman" w:hAnsi="Times New Roman"/>
          <w:sz w:val="24"/>
          <w:szCs w:val="24"/>
        </w:rPr>
        <w:t>отолитового</w:t>
      </w:r>
      <w:proofErr w:type="spellEnd"/>
      <w:r w:rsidRPr="00815C7A">
        <w:rPr>
          <w:rFonts w:ascii="Times New Roman" w:hAnsi="Times New Roman"/>
          <w:sz w:val="24"/>
          <w:szCs w:val="24"/>
        </w:rPr>
        <w:t xml:space="preserve"> аппарата круглого и овального мешочков, </w:t>
      </w:r>
    </w:p>
    <w:p w14:paraId="27B51E59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 xml:space="preserve">3)нейроны зоны органа равновесия коры больших полушарий головного мозга, </w:t>
      </w:r>
    </w:p>
    <w:p w14:paraId="6A59F520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>4) чувствительные клетки улитки.</w:t>
      </w:r>
    </w:p>
    <w:p w14:paraId="181DC0B1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815C7A">
        <w:rPr>
          <w:rFonts w:ascii="Times New Roman" w:hAnsi="Times New Roman"/>
          <w:i/>
          <w:sz w:val="24"/>
          <w:szCs w:val="24"/>
        </w:rPr>
        <w:t>3. Где расположены рецепторы мышечного чувства?</w:t>
      </w:r>
    </w:p>
    <w:p w14:paraId="487607A3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lastRenderedPageBreak/>
        <w:t>1) между мышечными волокнами в сухожилиях и связках,</w:t>
      </w:r>
    </w:p>
    <w:p w14:paraId="730FE109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>2) между мышечными волокнами,</w:t>
      </w:r>
    </w:p>
    <w:p w14:paraId="43391AE5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>3) в чувствительной зоне коры больших полушарий,</w:t>
      </w:r>
    </w:p>
    <w:p w14:paraId="00C98A27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>4) в мышцах.</w:t>
      </w:r>
    </w:p>
    <w:p w14:paraId="4EC5AE2B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815C7A">
        <w:rPr>
          <w:rFonts w:ascii="Times New Roman" w:hAnsi="Times New Roman"/>
          <w:i/>
          <w:sz w:val="24"/>
          <w:szCs w:val="24"/>
        </w:rPr>
        <w:t>4. При раздражении каких кожных рецепторов ощущается боль?</w:t>
      </w:r>
    </w:p>
    <w:p w14:paraId="10B783B6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>1) рецепторов давления,2) всех рецепторов при сильном раздражении,</w:t>
      </w:r>
    </w:p>
    <w:p w14:paraId="6B44A51F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>3) специального болевого рецептора,4) рецепторов внутренних органов</w:t>
      </w:r>
    </w:p>
    <w:p w14:paraId="437F8575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815C7A">
        <w:rPr>
          <w:rFonts w:ascii="Times New Roman" w:hAnsi="Times New Roman"/>
          <w:i/>
          <w:sz w:val="24"/>
          <w:szCs w:val="24"/>
        </w:rPr>
        <w:t>5. Когда вкусовой анализатор более чувствителен?</w:t>
      </w:r>
    </w:p>
    <w:p w14:paraId="0E2FA243" w14:textId="77777777" w:rsidR="00815C7A" w:rsidRPr="00815C7A" w:rsidRDefault="00815C7A" w:rsidP="00815C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sz w:val="24"/>
          <w:szCs w:val="24"/>
        </w:rPr>
        <w:t>1) до обеда,2) после обеда,3) после мясной пищи,4) после пиши, богатой углеводами.</w:t>
      </w:r>
    </w:p>
    <w:p w14:paraId="62C90E16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E5169" w14:textId="51F9BADE" w:rsidR="00815C7A" w:rsidRPr="00815C7A" w:rsidRDefault="00815C7A" w:rsidP="00815C7A">
      <w:pPr>
        <w:pStyle w:val="20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15C7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Критерии оценивания заданий</w:t>
      </w:r>
    </w:p>
    <w:p w14:paraId="49F61245" w14:textId="77777777" w:rsidR="00815C7A" w:rsidRPr="00815C7A" w:rsidRDefault="00815C7A" w:rsidP="00815C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C7A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815C7A">
        <w:rPr>
          <w:rFonts w:ascii="Times New Roman" w:hAnsi="Times New Roman"/>
          <w:b/>
          <w:sz w:val="24"/>
          <w:szCs w:val="24"/>
        </w:rPr>
        <w:t xml:space="preserve">5» </w:t>
      </w:r>
      <w:r w:rsidRPr="00815C7A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Pr="00815C7A">
        <w:rPr>
          <w:rFonts w:ascii="Times New Roman" w:hAnsi="Times New Roman"/>
          <w:sz w:val="24"/>
          <w:szCs w:val="24"/>
        </w:rPr>
        <w:t xml:space="preserve"> менее 85%</w:t>
      </w:r>
    </w:p>
    <w:p w14:paraId="0027B4D7" w14:textId="77777777" w:rsidR="00815C7A" w:rsidRPr="00815C7A" w:rsidRDefault="00815C7A" w:rsidP="00815C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5C7A">
        <w:rPr>
          <w:rFonts w:ascii="Times New Roman" w:hAnsi="Times New Roman"/>
          <w:b/>
          <w:sz w:val="24"/>
          <w:szCs w:val="24"/>
        </w:rPr>
        <w:t>«4»</w:t>
      </w:r>
      <w:r w:rsidRPr="00815C7A">
        <w:rPr>
          <w:rFonts w:ascii="Times New Roman" w:hAnsi="Times New Roman"/>
          <w:sz w:val="24"/>
          <w:szCs w:val="24"/>
        </w:rPr>
        <w:t xml:space="preserve"> не менее 70%</w:t>
      </w:r>
    </w:p>
    <w:p w14:paraId="0E51526F" w14:textId="77777777" w:rsidR="00815C7A" w:rsidRPr="00815C7A" w:rsidRDefault="00815C7A" w:rsidP="00815C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5C7A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815C7A">
        <w:rPr>
          <w:rFonts w:ascii="Times New Roman" w:hAnsi="Times New Roman"/>
          <w:b/>
          <w:sz w:val="24"/>
          <w:szCs w:val="24"/>
        </w:rPr>
        <w:t xml:space="preserve">3» </w:t>
      </w:r>
      <w:r w:rsidRPr="00815C7A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Pr="00815C7A">
        <w:rPr>
          <w:rFonts w:ascii="Times New Roman" w:hAnsi="Times New Roman"/>
          <w:sz w:val="24"/>
          <w:szCs w:val="24"/>
        </w:rPr>
        <w:t xml:space="preserve"> менее 50%</w:t>
      </w:r>
    </w:p>
    <w:p w14:paraId="60D413E3" w14:textId="379EB96F" w:rsidR="00815C7A" w:rsidRDefault="00815C7A" w:rsidP="00815C7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721F136" w14:textId="77777777" w:rsidR="00892BC3" w:rsidRDefault="00892BC3" w:rsidP="00892BC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№2</w:t>
      </w:r>
    </w:p>
    <w:p w14:paraId="56DA3E77" w14:textId="3C2F4C08" w:rsidR="00892BC3" w:rsidRPr="00892BC3" w:rsidRDefault="00892BC3" w:rsidP="00892BC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92BC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Моторные функции организма</w:t>
      </w:r>
      <w:r w:rsidRPr="00892BC3">
        <w:rPr>
          <w:rFonts w:ascii="Times New Roman" w:hAnsi="Times New Roman"/>
          <w:b/>
          <w:sz w:val="24"/>
          <w:szCs w:val="24"/>
        </w:rPr>
        <w:t>»</w:t>
      </w:r>
    </w:p>
    <w:p w14:paraId="0D9B457B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92BC3">
        <w:rPr>
          <w:rFonts w:ascii="Times New Roman" w:hAnsi="Times New Roman"/>
          <w:b/>
          <w:sz w:val="24"/>
          <w:szCs w:val="24"/>
        </w:rPr>
        <w:t>Часть А</w:t>
      </w:r>
    </w:p>
    <w:p w14:paraId="18C548E4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892BC3">
        <w:rPr>
          <w:rFonts w:ascii="Times New Roman" w:hAnsi="Times New Roman"/>
          <w:i/>
          <w:sz w:val="24"/>
          <w:szCs w:val="24"/>
        </w:rPr>
        <w:t>1. Энергия необходимая для работы мышц освобождается в процессе...</w:t>
      </w:r>
    </w:p>
    <w:p w14:paraId="638A180F" w14:textId="77777777" w:rsidR="00892BC3" w:rsidRPr="00892BC3" w:rsidRDefault="00892BC3" w:rsidP="00A861EC">
      <w:pPr>
        <w:pStyle w:val="a5"/>
        <w:numPr>
          <w:ilvl w:val="0"/>
          <w:numId w:val="85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биосинтеза</w:t>
      </w:r>
    </w:p>
    <w:p w14:paraId="43C9F15C" w14:textId="77777777" w:rsidR="00892BC3" w:rsidRPr="00892BC3" w:rsidRDefault="00892BC3" w:rsidP="00A861EC">
      <w:pPr>
        <w:pStyle w:val="a5"/>
        <w:numPr>
          <w:ilvl w:val="0"/>
          <w:numId w:val="85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распада органических веществ</w:t>
      </w:r>
    </w:p>
    <w:p w14:paraId="353D1E34" w14:textId="77777777" w:rsidR="00892BC3" w:rsidRPr="00892BC3" w:rsidRDefault="00892BC3" w:rsidP="00A861EC">
      <w:pPr>
        <w:pStyle w:val="a5"/>
        <w:numPr>
          <w:ilvl w:val="0"/>
          <w:numId w:val="85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пищеварения</w:t>
      </w:r>
    </w:p>
    <w:p w14:paraId="04BC8B2F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892BC3">
        <w:rPr>
          <w:rFonts w:ascii="Times New Roman" w:hAnsi="Times New Roman"/>
          <w:i/>
          <w:sz w:val="24"/>
          <w:szCs w:val="24"/>
        </w:rPr>
        <w:t>2. Источником энергии необходимой для движения являются...</w:t>
      </w:r>
    </w:p>
    <w:p w14:paraId="503438D4" w14:textId="77777777" w:rsidR="00892BC3" w:rsidRPr="00892BC3" w:rsidRDefault="00892BC3" w:rsidP="00A861EC">
      <w:pPr>
        <w:pStyle w:val="a5"/>
        <w:numPr>
          <w:ilvl w:val="0"/>
          <w:numId w:val="86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органические вещества</w:t>
      </w:r>
    </w:p>
    <w:p w14:paraId="7E75040A" w14:textId="77777777" w:rsidR="00892BC3" w:rsidRPr="00892BC3" w:rsidRDefault="00892BC3" w:rsidP="00A861EC">
      <w:pPr>
        <w:pStyle w:val="a5"/>
        <w:numPr>
          <w:ilvl w:val="0"/>
          <w:numId w:val="86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минеральные вещества</w:t>
      </w:r>
    </w:p>
    <w:p w14:paraId="6A28EA78" w14:textId="77777777" w:rsidR="00892BC3" w:rsidRPr="00892BC3" w:rsidRDefault="00892BC3" w:rsidP="00A861EC">
      <w:pPr>
        <w:pStyle w:val="a5"/>
        <w:numPr>
          <w:ilvl w:val="0"/>
          <w:numId w:val="86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витамины</w:t>
      </w:r>
    </w:p>
    <w:p w14:paraId="3EB7DABB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892BC3">
        <w:rPr>
          <w:rFonts w:ascii="Times New Roman" w:hAnsi="Times New Roman"/>
          <w:i/>
          <w:sz w:val="24"/>
          <w:szCs w:val="24"/>
        </w:rPr>
        <w:t>3. Кости образованы...</w:t>
      </w:r>
    </w:p>
    <w:p w14:paraId="2E4F094F" w14:textId="77777777" w:rsidR="00892BC3" w:rsidRPr="00892BC3" w:rsidRDefault="00892BC3" w:rsidP="00A861EC">
      <w:pPr>
        <w:pStyle w:val="a5"/>
        <w:numPr>
          <w:ilvl w:val="0"/>
          <w:numId w:val="87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разными тканями</w:t>
      </w:r>
    </w:p>
    <w:p w14:paraId="2924D938" w14:textId="77777777" w:rsidR="00892BC3" w:rsidRPr="00892BC3" w:rsidRDefault="00892BC3" w:rsidP="00A861EC">
      <w:pPr>
        <w:pStyle w:val="a5"/>
        <w:numPr>
          <w:ilvl w:val="0"/>
          <w:numId w:val="87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эпителиальной тканью</w:t>
      </w:r>
    </w:p>
    <w:p w14:paraId="05ADF1B2" w14:textId="77777777" w:rsidR="00892BC3" w:rsidRPr="00892BC3" w:rsidRDefault="00892BC3" w:rsidP="00A861EC">
      <w:pPr>
        <w:pStyle w:val="a5"/>
        <w:numPr>
          <w:ilvl w:val="0"/>
          <w:numId w:val="87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соединительной тканью</w:t>
      </w:r>
    </w:p>
    <w:p w14:paraId="7D1DDD8D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892BC3">
        <w:rPr>
          <w:rFonts w:ascii="Times New Roman" w:hAnsi="Times New Roman"/>
          <w:i/>
          <w:sz w:val="24"/>
          <w:szCs w:val="24"/>
        </w:rPr>
        <w:t>4. Гиподинамия - это...</w:t>
      </w:r>
    </w:p>
    <w:p w14:paraId="7DC96AA5" w14:textId="77777777" w:rsidR="00892BC3" w:rsidRPr="00892BC3" w:rsidRDefault="00892BC3" w:rsidP="00A861EC">
      <w:pPr>
        <w:pStyle w:val="a5"/>
        <w:numPr>
          <w:ilvl w:val="0"/>
          <w:numId w:val="88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активный образ жизни</w:t>
      </w:r>
    </w:p>
    <w:p w14:paraId="330D4908" w14:textId="77777777" w:rsidR="00892BC3" w:rsidRPr="00892BC3" w:rsidRDefault="00892BC3" w:rsidP="00A861EC">
      <w:pPr>
        <w:pStyle w:val="a5"/>
        <w:numPr>
          <w:ilvl w:val="0"/>
          <w:numId w:val="88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нарушение осанки</w:t>
      </w:r>
    </w:p>
    <w:p w14:paraId="1FB792F2" w14:textId="77777777" w:rsidR="00892BC3" w:rsidRPr="00892BC3" w:rsidRDefault="00892BC3" w:rsidP="00A861EC">
      <w:pPr>
        <w:pStyle w:val="a5"/>
        <w:numPr>
          <w:ilvl w:val="0"/>
          <w:numId w:val="88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пониженная подвижность</w:t>
      </w:r>
    </w:p>
    <w:p w14:paraId="608D1BFD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892BC3">
        <w:rPr>
          <w:rFonts w:ascii="Times New Roman" w:hAnsi="Times New Roman"/>
          <w:i/>
          <w:sz w:val="24"/>
          <w:szCs w:val="24"/>
        </w:rPr>
        <w:t>5. Поперечно - полосатая мышечная ткань...</w:t>
      </w:r>
    </w:p>
    <w:p w14:paraId="20779D17" w14:textId="77777777" w:rsidR="00892BC3" w:rsidRPr="00892BC3" w:rsidRDefault="00892BC3" w:rsidP="00A861EC">
      <w:pPr>
        <w:pStyle w:val="a5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расположена во всех внутренних органах</w:t>
      </w:r>
    </w:p>
    <w:p w14:paraId="27D24F94" w14:textId="77777777" w:rsidR="00892BC3" w:rsidRPr="00892BC3" w:rsidRDefault="00892BC3" w:rsidP="00A861EC">
      <w:pPr>
        <w:pStyle w:val="a5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образует скелетные мышцы</w:t>
      </w:r>
    </w:p>
    <w:p w14:paraId="4A439A89" w14:textId="77777777" w:rsidR="00892BC3" w:rsidRPr="00892BC3" w:rsidRDefault="00892BC3" w:rsidP="00A861EC">
      <w:pPr>
        <w:pStyle w:val="a5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образует стенки кровеносных сосудов</w:t>
      </w:r>
    </w:p>
    <w:p w14:paraId="1E8C5556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892BC3">
        <w:rPr>
          <w:rFonts w:ascii="Times New Roman" w:hAnsi="Times New Roman"/>
          <w:i/>
          <w:sz w:val="24"/>
          <w:szCs w:val="24"/>
        </w:rPr>
        <w:t xml:space="preserve">6. </w:t>
      </w:r>
      <w:proofErr w:type="spellStart"/>
      <w:r w:rsidRPr="00892BC3">
        <w:rPr>
          <w:rFonts w:ascii="Times New Roman" w:hAnsi="Times New Roman"/>
          <w:i/>
          <w:sz w:val="24"/>
          <w:szCs w:val="24"/>
        </w:rPr>
        <w:t>Микрофибриллы</w:t>
      </w:r>
      <w:proofErr w:type="spellEnd"/>
      <w:r w:rsidRPr="00892BC3">
        <w:rPr>
          <w:rFonts w:ascii="Times New Roman" w:hAnsi="Times New Roman"/>
          <w:i/>
          <w:sz w:val="24"/>
          <w:szCs w:val="24"/>
        </w:rPr>
        <w:t xml:space="preserve"> представляют собой...</w:t>
      </w:r>
    </w:p>
    <w:p w14:paraId="08B2765F" w14:textId="77777777" w:rsidR="00892BC3" w:rsidRPr="00892BC3" w:rsidRDefault="00892BC3" w:rsidP="00A861EC">
      <w:pPr>
        <w:pStyle w:val="a5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тонкие сократительные нити внутри мышечного волокна</w:t>
      </w:r>
    </w:p>
    <w:p w14:paraId="4173E1D8" w14:textId="77777777" w:rsidR="00892BC3" w:rsidRPr="00892BC3" w:rsidRDefault="00892BC3" w:rsidP="00A861EC">
      <w:pPr>
        <w:pStyle w:val="a5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мышечное волокно</w:t>
      </w:r>
    </w:p>
    <w:p w14:paraId="15ABF250" w14:textId="77777777" w:rsidR="00892BC3" w:rsidRPr="00892BC3" w:rsidRDefault="00892BC3" w:rsidP="00A861EC">
      <w:pPr>
        <w:pStyle w:val="a5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разновидность мышечной ткани</w:t>
      </w:r>
    </w:p>
    <w:p w14:paraId="007BAE8C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892BC3">
        <w:rPr>
          <w:rFonts w:ascii="Times New Roman" w:hAnsi="Times New Roman"/>
          <w:i/>
          <w:sz w:val="24"/>
          <w:szCs w:val="24"/>
        </w:rPr>
        <w:t>7. Скелетные мышцы...</w:t>
      </w:r>
    </w:p>
    <w:p w14:paraId="23E3EF47" w14:textId="77777777" w:rsidR="00892BC3" w:rsidRPr="00892BC3" w:rsidRDefault="00892BC3" w:rsidP="00A861EC">
      <w:pPr>
        <w:pStyle w:val="a5"/>
        <w:numPr>
          <w:ilvl w:val="0"/>
          <w:numId w:val="91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иннервируются соматической нервной системой</w:t>
      </w:r>
    </w:p>
    <w:p w14:paraId="7A5F3608" w14:textId="77777777" w:rsidR="00892BC3" w:rsidRPr="00892BC3" w:rsidRDefault="00892BC3" w:rsidP="00A861EC">
      <w:pPr>
        <w:pStyle w:val="a5"/>
        <w:numPr>
          <w:ilvl w:val="0"/>
          <w:numId w:val="9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92BC3">
        <w:rPr>
          <w:rFonts w:ascii="Times New Roman" w:hAnsi="Times New Roman"/>
          <w:sz w:val="24"/>
          <w:szCs w:val="24"/>
        </w:rPr>
        <w:t>инервируются</w:t>
      </w:r>
      <w:proofErr w:type="spellEnd"/>
      <w:r w:rsidRPr="00892BC3">
        <w:rPr>
          <w:rFonts w:ascii="Times New Roman" w:hAnsi="Times New Roman"/>
          <w:sz w:val="24"/>
          <w:szCs w:val="24"/>
        </w:rPr>
        <w:t xml:space="preserve"> вегетативной нервной системой</w:t>
      </w:r>
    </w:p>
    <w:p w14:paraId="31A8C1F0" w14:textId="77777777" w:rsidR="00892BC3" w:rsidRPr="00892BC3" w:rsidRDefault="00892BC3" w:rsidP="00A861EC">
      <w:pPr>
        <w:pStyle w:val="a5"/>
        <w:numPr>
          <w:ilvl w:val="0"/>
          <w:numId w:val="91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нет правильного ответа</w:t>
      </w:r>
    </w:p>
    <w:p w14:paraId="3224DB25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892BC3">
        <w:rPr>
          <w:rFonts w:ascii="Times New Roman" w:hAnsi="Times New Roman"/>
          <w:i/>
          <w:sz w:val="24"/>
          <w:szCs w:val="24"/>
        </w:rPr>
        <w:t>8. Правильная осанка формируется...</w:t>
      </w:r>
    </w:p>
    <w:p w14:paraId="4AF7F4CE" w14:textId="77777777" w:rsidR="00892BC3" w:rsidRPr="00892BC3" w:rsidRDefault="00892BC3" w:rsidP="00A861EC">
      <w:pPr>
        <w:pStyle w:val="a5"/>
        <w:numPr>
          <w:ilvl w:val="0"/>
          <w:numId w:val="92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сама по себе</w:t>
      </w:r>
    </w:p>
    <w:p w14:paraId="25775EED" w14:textId="77777777" w:rsidR="00892BC3" w:rsidRPr="00892BC3" w:rsidRDefault="00892BC3" w:rsidP="00A861EC">
      <w:pPr>
        <w:pStyle w:val="a5"/>
        <w:numPr>
          <w:ilvl w:val="0"/>
          <w:numId w:val="92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под влиянием физических упражнений и работы при постоянном контроле за положением тела</w:t>
      </w:r>
    </w:p>
    <w:p w14:paraId="6F8166A3" w14:textId="77777777" w:rsidR="00892BC3" w:rsidRPr="00892BC3" w:rsidRDefault="00892BC3" w:rsidP="00A861EC">
      <w:pPr>
        <w:pStyle w:val="a5"/>
        <w:numPr>
          <w:ilvl w:val="0"/>
          <w:numId w:val="92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только у гимнастов</w:t>
      </w:r>
    </w:p>
    <w:p w14:paraId="524B726D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892BC3">
        <w:rPr>
          <w:rFonts w:ascii="Times New Roman" w:hAnsi="Times New Roman"/>
          <w:i/>
          <w:sz w:val="24"/>
          <w:szCs w:val="24"/>
        </w:rPr>
        <w:t>9. Работа мышц благотворно действует...</w:t>
      </w:r>
    </w:p>
    <w:p w14:paraId="33719923" w14:textId="77777777" w:rsidR="00892BC3" w:rsidRPr="00892BC3" w:rsidRDefault="00892BC3" w:rsidP="00A861EC">
      <w:pPr>
        <w:pStyle w:val="a5"/>
        <w:numPr>
          <w:ilvl w:val="0"/>
          <w:numId w:val="93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на весь организм</w:t>
      </w:r>
    </w:p>
    <w:p w14:paraId="280CAFE1" w14:textId="77777777" w:rsidR="00892BC3" w:rsidRPr="00892BC3" w:rsidRDefault="00892BC3" w:rsidP="00A861EC">
      <w:pPr>
        <w:pStyle w:val="a5"/>
        <w:numPr>
          <w:ilvl w:val="0"/>
          <w:numId w:val="93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lastRenderedPageBreak/>
        <w:t>только на сердце</w:t>
      </w:r>
    </w:p>
    <w:p w14:paraId="09C40E41" w14:textId="77777777" w:rsidR="00892BC3" w:rsidRPr="00892BC3" w:rsidRDefault="00892BC3" w:rsidP="00A861EC">
      <w:pPr>
        <w:pStyle w:val="a5"/>
        <w:numPr>
          <w:ilvl w:val="0"/>
          <w:numId w:val="93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только на сами мышцы</w:t>
      </w:r>
    </w:p>
    <w:p w14:paraId="416379FA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892BC3">
        <w:rPr>
          <w:rFonts w:ascii="Times New Roman" w:hAnsi="Times New Roman"/>
          <w:i/>
          <w:sz w:val="24"/>
          <w:szCs w:val="24"/>
        </w:rPr>
        <w:t>10. При малоподвижном образе жизни...</w:t>
      </w:r>
    </w:p>
    <w:p w14:paraId="204B45A9" w14:textId="77777777" w:rsidR="00892BC3" w:rsidRPr="00892BC3" w:rsidRDefault="00892BC3" w:rsidP="00A861EC">
      <w:pPr>
        <w:pStyle w:val="a5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развивается слабость сердечной мышцы и происходит перестройка костей</w:t>
      </w:r>
    </w:p>
    <w:p w14:paraId="02BC3612" w14:textId="77777777" w:rsidR="00892BC3" w:rsidRPr="00892BC3" w:rsidRDefault="00892BC3" w:rsidP="00A861EC">
      <w:pPr>
        <w:pStyle w:val="a5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повышается работоспособность</w:t>
      </w:r>
    </w:p>
    <w:p w14:paraId="09730392" w14:textId="77777777" w:rsidR="00892BC3" w:rsidRPr="00892BC3" w:rsidRDefault="00892BC3" w:rsidP="00A861EC">
      <w:pPr>
        <w:pStyle w:val="a5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замедляется процесс старения</w:t>
      </w:r>
    </w:p>
    <w:p w14:paraId="1C5C9FE8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892BC3">
        <w:rPr>
          <w:rFonts w:ascii="Times New Roman" w:hAnsi="Times New Roman"/>
          <w:i/>
          <w:sz w:val="24"/>
          <w:szCs w:val="24"/>
        </w:rPr>
        <w:t>11. Какую из функций не выполняет костная ткань?</w:t>
      </w:r>
    </w:p>
    <w:p w14:paraId="286F43AA" w14:textId="77777777" w:rsidR="00892BC3" w:rsidRPr="00892BC3" w:rsidRDefault="00892BC3" w:rsidP="00A861EC">
      <w:pPr>
        <w:pStyle w:val="a5"/>
        <w:numPr>
          <w:ilvl w:val="0"/>
          <w:numId w:val="95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соединительную</w:t>
      </w:r>
    </w:p>
    <w:p w14:paraId="4F83AAC9" w14:textId="77777777" w:rsidR="00892BC3" w:rsidRPr="00892BC3" w:rsidRDefault="00892BC3" w:rsidP="00A861EC">
      <w:pPr>
        <w:pStyle w:val="a5"/>
        <w:numPr>
          <w:ilvl w:val="0"/>
          <w:numId w:val="95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транспортную</w:t>
      </w:r>
    </w:p>
    <w:p w14:paraId="093BB0EF" w14:textId="77777777" w:rsidR="00892BC3" w:rsidRPr="00892BC3" w:rsidRDefault="00892BC3" w:rsidP="00A861EC">
      <w:pPr>
        <w:pStyle w:val="a5"/>
        <w:numPr>
          <w:ilvl w:val="0"/>
          <w:numId w:val="95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защитную</w:t>
      </w:r>
    </w:p>
    <w:p w14:paraId="51FF7CC4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892BC3">
        <w:rPr>
          <w:rFonts w:ascii="Times New Roman" w:hAnsi="Times New Roman"/>
          <w:i/>
          <w:sz w:val="24"/>
          <w:szCs w:val="24"/>
        </w:rPr>
        <w:t>12. Из перечисленных ниже костей к плоским относится...</w:t>
      </w:r>
    </w:p>
    <w:p w14:paraId="51625108" w14:textId="77777777" w:rsidR="00892BC3" w:rsidRPr="00892BC3" w:rsidRDefault="00892BC3" w:rsidP="00A861EC">
      <w:pPr>
        <w:pStyle w:val="a5"/>
        <w:numPr>
          <w:ilvl w:val="0"/>
          <w:numId w:val="96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ключица</w:t>
      </w:r>
    </w:p>
    <w:p w14:paraId="43CB73FA" w14:textId="77777777" w:rsidR="00892BC3" w:rsidRPr="00892BC3" w:rsidRDefault="00892BC3" w:rsidP="00A861EC">
      <w:pPr>
        <w:pStyle w:val="a5"/>
        <w:numPr>
          <w:ilvl w:val="0"/>
          <w:numId w:val="96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височная</w:t>
      </w:r>
    </w:p>
    <w:p w14:paraId="6F2D1004" w14:textId="77777777" w:rsidR="00892BC3" w:rsidRPr="00892BC3" w:rsidRDefault="00892BC3" w:rsidP="00A861EC">
      <w:pPr>
        <w:pStyle w:val="a5"/>
        <w:numPr>
          <w:ilvl w:val="0"/>
          <w:numId w:val="96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плечевая</w:t>
      </w:r>
    </w:p>
    <w:p w14:paraId="2ECC4D42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892BC3">
        <w:rPr>
          <w:rFonts w:ascii="Times New Roman" w:hAnsi="Times New Roman"/>
          <w:i/>
          <w:sz w:val="24"/>
          <w:szCs w:val="24"/>
        </w:rPr>
        <w:t>13. Остеоциты - это...</w:t>
      </w:r>
    </w:p>
    <w:p w14:paraId="6EBCB4B7" w14:textId="77777777" w:rsidR="00892BC3" w:rsidRPr="00892BC3" w:rsidRDefault="00892BC3" w:rsidP="00A861EC">
      <w:pPr>
        <w:pStyle w:val="a5"/>
        <w:numPr>
          <w:ilvl w:val="0"/>
          <w:numId w:val="97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клетки, образующие костную ткань</w:t>
      </w:r>
    </w:p>
    <w:p w14:paraId="586DC538" w14:textId="77777777" w:rsidR="00892BC3" w:rsidRPr="00892BC3" w:rsidRDefault="00892BC3" w:rsidP="00A861EC">
      <w:pPr>
        <w:pStyle w:val="a5"/>
        <w:numPr>
          <w:ilvl w:val="0"/>
          <w:numId w:val="97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клетки, разрушающие костную ткань</w:t>
      </w:r>
    </w:p>
    <w:p w14:paraId="0633CF30" w14:textId="77777777" w:rsidR="00892BC3" w:rsidRPr="00892BC3" w:rsidRDefault="00892BC3" w:rsidP="00A861EC">
      <w:pPr>
        <w:pStyle w:val="a5"/>
        <w:numPr>
          <w:ilvl w:val="0"/>
          <w:numId w:val="97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межклеточное вещество</w:t>
      </w:r>
    </w:p>
    <w:p w14:paraId="0CA00FC0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892BC3">
        <w:rPr>
          <w:rFonts w:ascii="Times New Roman" w:hAnsi="Times New Roman"/>
          <w:i/>
          <w:sz w:val="24"/>
          <w:szCs w:val="24"/>
        </w:rPr>
        <w:t>14. Надкостница покрывает...</w:t>
      </w:r>
    </w:p>
    <w:p w14:paraId="7388EBC6" w14:textId="77777777" w:rsidR="00892BC3" w:rsidRPr="00892BC3" w:rsidRDefault="00892BC3" w:rsidP="00A861EC">
      <w:pPr>
        <w:pStyle w:val="a5"/>
        <w:numPr>
          <w:ilvl w:val="0"/>
          <w:numId w:val="98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только поверхность кости</w:t>
      </w:r>
    </w:p>
    <w:p w14:paraId="66C9FF84" w14:textId="77777777" w:rsidR="00892BC3" w:rsidRPr="00892BC3" w:rsidRDefault="00892BC3" w:rsidP="00A861EC">
      <w:pPr>
        <w:pStyle w:val="a5"/>
        <w:numPr>
          <w:ilvl w:val="0"/>
          <w:numId w:val="98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только головку кости</w:t>
      </w:r>
    </w:p>
    <w:p w14:paraId="6E5C5D11" w14:textId="77777777" w:rsidR="00892BC3" w:rsidRPr="00892BC3" w:rsidRDefault="00892BC3" w:rsidP="00A861EC">
      <w:pPr>
        <w:pStyle w:val="a5"/>
        <w:numPr>
          <w:ilvl w:val="0"/>
          <w:numId w:val="98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поверхность и головку кости</w:t>
      </w:r>
    </w:p>
    <w:p w14:paraId="686B4784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892BC3">
        <w:rPr>
          <w:rFonts w:ascii="Times New Roman" w:hAnsi="Times New Roman"/>
          <w:i/>
          <w:sz w:val="24"/>
          <w:szCs w:val="24"/>
        </w:rPr>
        <w:t>15. Рост кости в длину происходит благодаря делению клеток...</w:t>
      </w:r>
    </w:p>
    <w:p w14:paraId="76A373FB" w14:textId="77777777" w:rsidR="00892BC3" w:rsidRPr="00892BC3" w:rsidRDefault="00892BC3" w:rsidP="00A861EC">
      <w:pPr>
        <w:pStyle w:val="a5"/>
        <w:numPr>
          <w:ilvl w:val="0"/>
          <w:numId w:val="99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надкостницы</w:t>
      </w:r>
    </w:p>
    <w:p w14:paraId="77A56D00" w14:textId="77777777" w:rsidR="00892BC3" w:rsidRPr="00892BC3" w:rsidRDefault="00892BC3" w:rsidP="00A861EC">
      <w:pPr>
        <w:pStyle w:val="a5"/>
        <w:numPr>
          <w:ilvl w:val="0"/>
          <w:numId w:val="99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хрящей и надкостницы</w:t>
      </w:r>
    </w:p>
    <w:p w14:paraId="1C464482" w14:textId="0A6B7E93" w:rsidR="00892BC3" w:rsidRPr="00892BC3" w:rsidRDefault="00892BC3" w:rsidP="00A861EC">
      <w:pPr>
        <w:pStyle w:val="a5"/>
        <w:numPr>
          <w:ilvl w:val="0"/>
          <w:numId w:val="99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хрящевой ткани</w:t>
      </w:r>
    </w:p>
    <w:p w14:paraId="4EBEE241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BFAA5D8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92BC3">
        <w:rPr>
          <w:rFonts w:ascii="Times New Roman" w:hAnsi="Times New Roman"/>
          <w:b/>
          <w:sz w:val="24"/>
          <w:szCs w:val="24"/>
        </w:rPr>
        <w:t>Часть В*</w:t>
      </w:r>
    </w:p>
    <w:p w14:paraId="29B8F4DC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79667E6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892BC3">
        <w:rPr>
          <w:rFonts w:ascii="Times New Roman" w:hAnsi="Times New Roman"/>
          <w:i/>
          <w:sz w:val="24"/>
          <w:szCs w:val="24"/>
          <w:lang w:val="en-US"/>
        </w:rPr>
        <w:t>I</w:t>
      </w:r>
      <w:r w:rsidRPr="00892BC3">
        <w:rPr>
          <w:rFonts w:ascii="Times New Roman" w:hAnsi="Times New Roman"/>
          <w:i/>
          <w:sz w:val="24"/>
          <w:szCs w:val="24"/>
        </w:rPr>
        <w:t>.  Выберите кости, относящиеся к поясу верхних конечностей и свободным верхним конечностям</w:t>
      </w:r>
    </w:p>
    <w:p w14:paraId="201CC370" w14:textId="77777777" w:rsidR="00892BC3" w:rsidRPr="00892BC3" w:rsidRDefault="00892BC3" w:rsidP="00A861EC">
      <w:pPr>
        <w:pStyle w:val="a5"/>
        <w:numPr>
          <w:ilvl w:val="0"/>
          <w:numId w:val="100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предплюсна</w:t>
      </w:r>
    </w:p>
    <w:p w14:paraId="0A827436" w14:textId="77777777" w:rsidR="00892BC3" w:rsidRPr="00892BC3" w:rsidRDefault="00892BC3" w:rsidP="00A861EC">
      <w:pPr>
        <w:pStyle w:val="a5"/>
        <w:numPr>
          <w:ilvl w:val="0"/>
          <w:numId w:val="100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ключица</w:t>
      </w:r>
    </w:p>
    <w:p w14:paraId="49B0EAE6" w14:textId="77777777" w:rsidR="00892BC3" w:rsidRPr="00892BC3" w:rsidRDefault="00892BC3" w:rsidP="00A861EC">
      <w:pPr>
        <w:pStyle w:val="a5"/>
        <w:numPr>
          <w:ilvl w:val="0"/>
          <w:numId w:val="100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лопатка</w:t>
      </w:r>
    </w:p>
    <w:p w14:paraId="233044A3" w14:textId="77777777" w:rsidR="00892BC3" w:rsidRPr="00892BC3" w:rsidRDefault="00892BC3" w:rsidP="00A861EC">
      <w:pPr>
        <w:pStyle w:val="a5"/>
        <w:numPr>
          <w:ilvl w:val="0"/>
          <w:numId w:val="100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локтевая</w:t>
      </w:r>
    </w:p>
    <w:p w14:paraId="0DC5D4D8" w14:textId="77777777" w:rsidR="00892BC3" w:rsidRPr="00892BC3" w:rsidRDefault="00892BC3" w:rsidP="00A861EC">
      <w:pPr>
        <w:pStyle w:val="a5"/>
        <w:numPr>
          <w:ilvl w:val="0"/>
          <w:numId w:val="10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92BC3">
        <w:rPr>
          <w:rFonts w:ascii="Times New Roman" w:hAnsi="Times New Roman"/>
          <w:sz w:val="24"/>
          <w:szCs w:val="24"/>
        </w:rPr>
        <w:t>плюсная</w:t>
      </w:r>
      <w:proofErr w:type="spellEnd"/>
    </w:p>
    <w:p w14:paraId="79831BB6" w14:textId="77777777" w:rsidR="00892BC3" w:rsidRPr="00892BC3" w:rsidRDefault="00892BC3" w:rsidP="00A861EC">
      <w:pPr>
        <w:pStyle w:val="a5"/>
        <w:numPr>
          <w:ilvl w:val="0"/>
          <w:numId w:val="100"/>
        </w:numPr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малая берцовая</w:t>
      </w:r>
    </w:p>
    <w:p w14:paraId="35CB0CA1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9B04B8A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892BC3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892BC3">
        <w:rPr>
          <w:rFonts w:ascii="Times New Roman" w:hAnsi="Times New Roman"/>
          <w:i/>
          <w:sz w:val="24"/>
          <w:szCs w:val="24"/>
        </w:rPr>
        <w:t>.  Установите соответствие между типом соединения костей и местом, в котором это соединение существует</w:t>
      </w:r>
    </w:p>
    <w:p w14:paraId="0B4EB8D0" w14:textId="77777777" w:rsidR="00892BC3" w:rsidRPr="00892BC3" w:rsidRDefault="00892BC3" w:rsidP="00892BC3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92BC3">
        <w:rPr>
          <w:rFonts w:ascii="Times New Roman" w:hAnsi="Times New Roman"/>
          <w:b/>
          <w:sz w:val="24"/>
          <w:szCs w:val="24"/>
        </w:rPr>
        <w:t>МЕСТА СОЕДИНЕНИЯ КОСТЕЙ</w:t>
      </w:r>
      <w:r w:rsidRPr="00892BC3">
        <w:rPr>
          <w:rFonts w:ascii="Times New Roman" w:hAnsi="Times New Roman"/>
          <w:b/>
          <w:sz w:val="24"/>
          <w:szCs w:val="24"/>
        </w:rPr>
        <w:tab/>
      </w:r>
      <w:r w:rsidRPr="00892BC3">
        <w:rPr>
          <w:rFonts w:ascii="Times New Roman" w:hAnsi="Times New Roman"/>
          <w:b/>
          <w:sz w:val="24"/>
          <w:szCs w:val="24"/>
        </w:rPr>
        <w:tab/>
      </w:r>
      <w:r w:rsidRPr="00892BC3">
        <w:rPr>
          <w:rFonts w:ascii="Times New Roman" w:hAnsi="Times New Roman"/>
          <w:b/>
          <w:sz w:val="24"/>
          <w:szCs w:val="24"/>
        </w:rPr>
        <w:tab/>
      </w:r>
      <w:r w:rsidRPr="00892BC3">
        <w:rPr>
          <w:rFonts w:ascii="Times New Roman" w:hAnsi="Times New Roman"/>
          <w:b/>
          <w:sz w:val="24"/>
          <w:szCs w:val="24"/>
        </w:rPr>
        <w:tab/>
        <w:t>ТИПЫ СОЕДИНЕНИЯ КОСТЕЙ</w:t>
      </w:r>
    </w:p>
    <w:p w14:paraId="6614C892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а) шейный отдел позвоночника</w:t>
      </w:r>
      <w:r w:rsidRPr="00892BC3">
        <w:rPr>
          <w:rFonts w:ascii="Times New Roman" w:hAnsi="Times New Roman"/>
          <w:sz w:val="24"/>
          <w:szCs w:val="24"/>
        </w:rPr>
        <w:tab/>
      </w:r>
      <w:r w:rsidRPr="00892BC3">
        <w:rPr>
          <w:rFonts w:ascii="Times New Roman" w:hAnsi="Times New Roman"/>
          <w:sz w:val="24"/>
          <w:szCs w:val="24"/>
        </w:rPr>
        <w:tab/>
      </w:r>
      <w:r w:rsidRPr="00892BC3">
        <w:rPr>
          <w:rFonts w:ascii="Times New Roman" w:hAnsi="Times New Roman"/>
          <w:sz w:val="24"/>
          <w:szCs w:val="24"/>
        </w:rPr>
        <w:tab/>
      </w:r>
      <w:r w:rsidRPr="00892BC3">
        <w:rPr>
          <w:rFonts w:ascii="Times New Roman" w:hAnsi="Times New Roman"/>
          <w:sz w:val="24"/>
          <w:szCs w:val="24"/>
        </w:rPr>
        <w:tab/>
      </w:r>
      <w:r w:rsidRPr="00892BC3">
        <w:rPr>
          <w:rFonts w:ascii="Times New Roman" w:hAnsi="Times New Roman"/>
          <w:sz w:val="24"/>
          <w:szCs w:val="24"/>
        </w:rPr>
        <w:tab/>
      </w:r>
      <w:r w:rsidRPr="00892BC3">
        <w:rPr>
          <w:rFonts w:ascii="Times New Roman" w:hAnsi="Times New Roman"/>
          <w:sz w:val="24"/>
          <w:szCs w:val="24"/>
        </w:rPr>
        <w:tab/>
        <w:t>1. подвижное</w:t>
      </w:r>
    </w:p>
    <w:p w14:paraId="465F6E0B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б) соединение между теменными костями черепа</w:t>
      </w:r>
      <w:r w:rsidRPr="00892BC3">
        <w:rPr>
          <w:rFonts w:ascii="Times New Roman" w:hAnsi="Times New Roman"/>
          <w:sz w:val="24"/>
          <w:szCs w:val="24"/>
        </w:rPr>
        <w:tab/>
      </w:r>
      <w:r w:rsidRPr="00892BC3">
        <w:rPr>
          <w:rFonts w:ascii="Times New Roman" w:hAnsi="Times New Roman"/>
          <w:sz w:val="24"/>
          <w:szCs w:val="24"/>
        </w:rPr>
        <w:tab/>
      </w:r>
      <w:r w:rsidRPr="00892BC3">
        <w:rPr>
          <w:rFonts w:ascii="Times New Roman" w:hAnsi="Times New Roman"/>
          <w:sz w:val="24"/>
          <w:szCs w:val="24"/>
        </w:rPr>
        <w:tab/>
        <w:t xml:space="preserve">2. </w:t>
      </w:r>
      <w:proofErr w:type="spellStart"/>
      <w:r w:rsidRPr="00892BC3">
        <w:rPr>
          <w:rFonts w:ascii="Times New Roman" w:hAnsi="Times New Roman"/>
          <w:sz w:val="24"/>
          <w:szCs w:val="24"/>
        </w:rPr>
        <w:t>полуподвижное</w:t>
      </w:r>
      <w:proofErr w:type="spellEnd"/>
    </w:p>
    <w:p w14:paraId="560D7024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в) соединение ребер с грудиной</w:t>
      </w:r>
      <w:r w:rsidRPr="00892BC3">
        <w:rPr>
          <w:rFonts w:ascii="Times New Roman" w:hAnsi="Times New Roman"/>
          <w:sz w:val="24"/>
          <w:szCs w:val="24"/>
        </w:rPr>
        <w:tab/>
      </w:r>
      <w:r w:rsidRPr="00892BC3">
        <w:rPr>
          <w:rFonts w:ascii="Times New Roman" w:hAnsi="Times New Roman"/>
          <w:sz w:val="24"/>
          <w:szCs w:val="24"/>
        </w:rPr>
        <w:tab/>
      </w:r>
      <w:r w:rsidRPr="00892BC3">
        <w:rPr>
          <w:rFonts w:ascii="Times New Roman" w:hAnsi="Times New Roman"/>
          <w:sz w:val="24"/>
          <w:szCs w:val="24"/>
        </w:rPr>
        <w:tab/>
      </w:r>
      <w:r w:rsidRPr="00892BC3">
        <w:rPr>
          <w:rFonts w:ascii="Times New Roman" w:hAnsi="Times New Roman"/>
          <w:sz w:val="24"/>
          <w:szCs w:val="24"/>
        </w:rPr>
        <w:tab/>
      </w:r>
      <w:r w:rsidRPr="00892BC3">
        <w:rPr>
          <w:rFonts w:ascii="Times New Roman" w:hAnsi="Times New Roman"/>
          <w:sz w:val="24"/>
          <w:szCs w:val="24"/>
        </w:rPr>
        <w:tab/>
      </w:r>
      <w:r w:rsidRPr="00892BC3">
        <w:rPr>
          <w:rFonts w:ascii="Times New Roman" w:hAnsi="Times New Roman"/>
          <w:sz w:val="24"/>
          <w:szCs w:val="24"/>
        </w:rPr>
        <w:tab/>
        <w:t>3. неподвижное</w:t>
      </w:r>
    </w:p>
    <w:p w14:paraId="5C93EE3E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г) соединение в коленном суставе</w:t>
      </w:r>
    </w:p>
    <w:p w14:paraId="3227A035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д) соединение пяточной кости с костями стопы</w:t>
      </w:r>
    </w:p>
    <w:p w14:paraId="3539E95F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е) соединение бедренной кости с тазовой</w:t>
      </w:r>
    </w:p>
    <w:p w14:paraId="09BAAC5E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973573B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8E65E68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92BC3">
        <w:rPr>
          <w:rFonts w:ascii="Times New Roman" w:hAnsi="Times New Roman"/>
          <w:b/>
          <w:sz w:val="24"/>
          <w:szCs w:val="24"/>
        </w:rPr>
        <w:t>Часть С**</w:t>
      </w:r>
    </w:p>
    <w:p w14:paraId="78C08BCD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DC03761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892BC3">
        <w:rPr>
          <w:rFonts w:ascii="Times New Roman" w:hAnsi="Times New Roman"/>
          <w:i/>
          <w:sz w:val="24"/>
          <w:szCs w:val="24"/>
        </w:rPr>
        <w:t xml:space="preserve">Какие особенности скелета человека связаны с </w:t>
      </w:r>
      <w:proofErr w:type="gramStart"/>
      <w:r w:rsidRPr="00892BC3">
        <w:rPr>
          <w:rFonts w:ascii="Times New Roman" w:hAnsi="Times New Roman"/>
          <w:i/>
          <w:sz w:val="24"/>
          <w:szCs w:val="24"/>
        </w:rPr>
        <w:t>прямохождением  и</w:t>
      </w:r>
      <w:proofErr w:type="gramEnd"/>
      <w:r w:rsidRPr="00892BC3">
        <w:rPr>
          <w:rFonts w:ascii="Times New Roman" w:hAnsi="Times New Roman"/>
          <w:i/>
          <w:sz w:val="24"/>
          <w:szCs w:val="24"/>
        </w:rPr>
        <w:t xml:space="preserve"> его трудовой деятельностью?</w:t>
      </w:r>
    </w:p>
    <w:p w14:paraId="55C94A6D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6392E36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Ответы:</w:t>
      </w:r>
    </w:p>
    <w:p w14:paraId="7AAE95B2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 xml:space="preserve">Часть </w:t>
      </w:r>
      <w:proofErr w:type="gramStart"/>
      <w:r w:rsidRPr="00892BC3">
        <w:rPr>
          <w:rFonts w:ascii="Times New Roman" w:hAnsi="Times New Roman"/>
          <w:sz w:val="24"/>
          <w:szCs w:val="24"/>
        </w:rPr>
        <w:t>А  1</w:t>
      </w:r>
      <w:proofErr w:type="gramEnd"/>
      <w:r w:rsidRPr="00892BC3">
        <w:rPr>
          <w:rFonts w:ascii="Times New Roman" w:hAnsi="Times New Roman"/>
          <w:sz w:val="24"/>
          <w:szCs w:val="24"/>
        </w:rPr>
        <w:t>б, 2а, 3в, 4в, 5б, 6а, 7а, 8б, 9а, 10а, 11б, 12б, 13а, 14а, 15в.</w:t>
      </w:r>
    </w:p>
    <w:p w14:paraId="16B1C3D4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CB260BA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Часть В*</w:t>
      </w:r>
      <w:r w:rsidRPr="00892BC3">
        <w:rPr>
          <w:rFonts w:ascii="Times New Roman" w:hAnsi="Times New Roman"/>
          <w:sz w:val="24"/>
          <w:szCs w:val="24"/>
        </w:rPr>
        <w:tab/>
      </w:r>
      <w:r w:rsidRPr="00892BC3">
        <w:rPr>
          <w:rFonts w:ascii="Times New Roman" w:hAnsi="Times New Roman"/>
          <w:sz w:val="24"/>
          <w:szCs w:val="24"/>
        </w:rPr>
        <w:tab/>
      </w:r>
      <w:r w:rsidRPr="00892BC3">
        <w:rPr>
          <w:rFonts w:ascii="Times New Roman" w:hAnsi="Times New Roman"/>
          <w:sz w:val="24"/>
          <w:szCs w:val="24"/>
          <w:lang w:val="en-US"/>
        </w:rPr>
        <w:t>I</w:t>
      </w:r>
      <w:r w:rsidRPr="00892BC3">
        <w:rPr>
          <w:rFonts w:ascii="Times New Roman" w:hAnsi="Times New Roman"/>
          <w:sz w:val="24"/>
          <w:szCs w:val="24"/>
        </w:rPr>
        <w:t>.  2,3,4</w:t>
      </w:r>
      <w:r w:rsidRPr="00892BC3">
        <w:rPr>
          <w:rFonts w:ascii="Times New Roman" w:hAnsi="Times New Roman"/>
          <w:sz w:val="24"/>
          <w:szCs w:val="24"/>
        </w:rPr>
        <w:tab/>
      </w:r>
      <w:r w:rsidRPr="00892BC3">
        <w:rPr>
          <w:rFonts w:ascii="Times New Roman" w:hAnsi="Times New Roman"/>
          <w:sz w:val="24"/>
          <w:szCs w:val="24"/>
        </w:rPr>
        <w:tab/>
      </w:r>
      <w:r w:rsidRPr="00892BC3">
        <w:rPr>
          <w:rFonts w:ascii="Times New Roman" w:hAnsi="Times New Roman"/>
          <w:sz w:val="24"/>
          <w:szCs w:val="24"/>
        </w:rPr>
        <w:tab/>
      </w:r>
      <w:r w:rsidRPr="00892BC3">
        <w:rPr>
          <w:rFonts w:ascii="Times New Roman" w:hAnsi="Times New Roman"/>
          <w:sz w:val="24"/>
          <w:szCs w:val="24"/>
          <w:lang w:val="en-US"/>
        </w:rPr>
        <w:t>II</w:t>
      </w:r>
      <w:r w:rsidRPr="00892BC3">
        <w:rPr>
          <w:rFonts w:ascii="Times New Roman" w:hAnsi="Times New Roman"/>
          <w:sz w:val="24"/>
          <w:szCs w:val="24"/>
        </w:rPr>
        <w:t>.  а-2, б-3, в-2, г-1, д-2, е-1.</w:t>
      </w:r>
    </w:p>
    <w:p w14:paraId="223588B4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ACA1FA7" w14:textId="77777777" w:rsidR="00892BC3" w:rsidRPr="00892BC3" w:rsidRDefault="00892BC3" w:rsidP="00892BC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Часть С**</w:t>
      </w:r>
    </w:p>
    <w:p w14:paraId="5F3CB9DA" w14:textId="34C4589A" w:rsidR="00892BC3" w:rsidRPr="00892BC3" w:rsidRDefault="00892BC3" w:rsidP="00892BC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 скелете человека в связи с прямохождением появились 4 изгиба позвоночника, сводчатая стопа, широкий таз, более массивный нижний отдел позвоночника, ноги стали длиннее рук. В связи с трудовой деятельностью освободились верхние конечности, развилась кисть, большой палец противопоставлен остальным. Пальцы стали совершать более тонкие движения по сравнению с предками человека. Объем мозговой части черепа значительно увеличился.</w:t>
      </w:r>
    </w:p>
    <w:p w14:paraId="2AF83680" w14:textId="02E8B715" w:rsidR="00892BC3" w:rsidRPr="00892BC3" w:rsidRDefault="00892BC3" w:rsidP="00892BC3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B52">
        <w:rPr>
          <w:rFonts w:ascii="Times New Roman" w:hAnsi="Times New Roman"/>
          <w:b/>
          <w:bCs/>
          <w:sz w:val="24"/>
          <w:szCs w:val="24"/>
        </w:rPr>
        <w:t>Контрольная работа №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14:paraId="0F4F9496" w14:textId="77777777" w:rsidR="00892BC3" w:rsidRPr="00892BC3" w:rsidRDefault="00892BC3" w:rsidP="00892BC3">
      <w:pPr>
        <w:shd w:val="clear" w:color="auto" w:fill="FFFFFF"/>
        <w:spacing w:after="0" w:line="240" w:lineRule="auto"/>
        <w:jc w:val="center"/>
        <w:rPr>
          <w:rFonts w:cs="Calibri"/>
          <w:color w:val="000000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Тема: «Внутренняя среда организма», «Кровеносная и лимфатическая системы», «Дыхание»</w:t>
      </w:r>
    </w:p>
    <w:p w14:paraId="7B03E7ED" w14:textId="77777777" w:rsidR="00892BC3" w:rsidRPr="00892BC3" w:rsidRDefault="00892BC3" w:rsidP="00892BC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1 вариант</w:t>
      </w:r>
    </w:p>
    <w:p w14:paraId="5FE55A18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i/>
          <w:iCs/>
          <w:color w:val="000000"/>
          <w:sz w:val="24"/>
          <w:szCs w:val="24"/>
        </w:rPr>
        <w:t>1. Внутреннюю среду организма образуют...</w:t>
      </w:r>
    </w:p>
    <w:p w14:paraId="7CBE333E" w14:textId="77777777" w:rsidR="00892BC3" w:rsidRPr="00892BC3" w:rsidRDefault="00892BC3" w:rsidP="00A861EC">
      <w:pPr>
        <w:numPr>
          <w:ilvl w:val="0"/>
          <w:numId w:val="10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полость тела</w:t>
      </w:r>
    </w:p>
    <w:p w14:paraId="27C0BA46" w14:textId="77777777" w:rsidR="00892BC3" w:rsidRPr="00892BC3" w:rsidRDefault="00892BC3" w:rsidP="00A861EC">
      <w:pPr>
        <w:numPr>
          <w:ilvl w:val="0"/>
          <w:numId w:val="10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кровь, лимфа, ткани (образующие внутренние органы) и тканевая жидкость</w:t>
      </w:r>
    </w:p>
    <w:p w14:paraId="27B6E6DF" w14:textId="77777777" w:rsidR="00892BC3" w:rsidRPr="00892BC3" w:rsidRDefault="00892BC3" w:rsidP="00A861EC">
      <w:pPr>
        <w:numPr>
          <w:ilvl w:val="0"/>
          <w:numId w:val="10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внутренние органы</w:t>
      </w:r>
    </w:p>
    <w:p w14:paraId="2EC3D1E1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i/>
          <w:iCs/>
          <w:color w:val="000000"/>
          <w:sz w:val="24"/>
          <w:szCs w:val="24"/>
        </w:rPr>
        <w:t>2. Жидкая часть крови называется...</w:t>
      </w:r>
    </w:p>
    <w:p w14:paraId="2957688D" w14:textId="77777777" w:rsidR="00892BC3" w:rsidRPr="00892BC3" w:rsidRDefault="00892BC3" w:rsidP="00A861EC">
      <w:pPr>
        <w:numPr>
          <w:ilvl w:val="0"/>
          <w:numId w:val="10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плазмой</w:t>
      </w:r>
    </w:p>
    <w:p w14:paraId="1952AB76" w14:textId="77777777" w:rsidR="00892BC3" w:rsidRPr="00892BC3" w:rsidRDefault="00892BC3" w:rsidP="00A861EC">
      <w:pPr>
        <w:numPr>
          <w:ilvl w:val="0"/>
          <w:numId w:val="10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лимфой</w:t>
      </w:r>
    </w:p>
    <w:p w14:paraId="1388973A" w14:textId="77777777" w:rsidR="00892BC3" w:rsidRPr="00892BC3" w:rsidRDefault="00892BC3" w:rsidP="00A861EC">
      <w:pPr>
        <w:numPr>
          <w:ilvl w:val="0"/>
          <w:numId w:val="10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тканевой жидкостью</w:t>
      </w:r>
    </w:p>
    <w:p w14:paraId="7A1E38E0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i/>
          <w:iCs/>
          <w:color w:val="000000"/>
          <w:sz w:val="24"/>
          <w:szCs w:val="24"/>
        </w:rPr>
        <w:t>3. Строение эритроцитов связано с выполняемой ими функцией:</w:t>
      </w:r>
    </w:p>
    <w:p w14:paraId="7478DB0A" w14:textId="77777777" w:rsidR="00892BC3" w:rsidRPr="00892BC3" w:rsidRDefault="00892BC3" w:rsidP="00A861EC">
      <w:pPr>
        <w:numPr>
          <w:ilvl w:val="0"/>
          <w:numId w:val="10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участие в свертывании крови</w:t>
      </w:r>
    </w:p>
    <w:p w14:paraId="5B77FD9A" w14:textId="77777777" w:rsidR="00892BC3" w:rsidRPr="00892BC3" w:rsidRDefault="00892BC3" w:rsidP="00A861EC">
      <w:pPr>
        <w:numPr>
          <w:ilvl w:val="0"/>
          <w:numId w:val="10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выработка антител</w:t>
      </w:r>
    </w:p>
    <w:p w14:paraId="2548D73C" w14:textId="77777777" w:rsidR="00892BC3" w:rsidRPr="00892BC3" w:rsidRDefault="00892BC3" w:rsidP="00A861EC">
      <w:pPr>
        <w:numPr>
          <w:ilvl w:val="0"/>
          <w:numId w:val="10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перенос кислорода</w:t>
      </w:r>
    </w:p>
    <w:p w14:paraId="7675EDEA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i/>
          <w:iCs/>
          <w:color w:val="000000"/>
          <w:sz w:val="24"/>
          <w:szCs w:val="24"/>
        </w:rPr>
        <w:t>4. Способность организма вырабатывать антитела обеспечивают ему...</w:t>
      </w:r>
    </w:p>
    <w:p w14:paraId="25351109" w14:textId="77777777" w:rsidR="00892BC3" w:rsidRPr="00892BC3" w:rsidRDefault="00892BC3" w:rsidP="00A861EC">
      <w:pPr>
        <w:numPr>
          <w:ilvl w:val="0"/>
          <w:numId w:val="10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превращение фибриногена в фибрин</w:t>
      </w:r>
    </w:p>
    <w:p w14:paraId="7FDB56D0" w14:textId="77777777" w:rsidR="00892BC3" w:rsidRPr="00892BC3" w:rsidRDefault="00892BC3" w:rsidP="00A861EC">
      <w:pPr>
        <w:numPr>
          <w:ilvl w:val="0"/>
          <w:numId w:val="10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иммунитет</w:t>
      </w:r>
    </w:p>
    <w:p w14:paraId="1C9E73E2" w14:textId="77777777" w:rsidR="00892BC3" w:rsidRPr="00892BC3" w:rsidRDefault="00892BC3" w:rsidP="00A861EC">
      <w:pPr>
        <w:numPr>
          <w:ilvl w:val="0"/>
          <w:numId w:val="10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постоянство внутренней среды</w:t>
      </w:r>
    </w:p>
    <w:p w14:paraId="05D06492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i/>
          <w:iCs/>
          <w:color w:val="000000"/>
          <w:sz w:val="24"/>
          <w:szCs w:val="24"/>
        </w:rPr>
        <w:t>5. Любой круг кровообращения начинается в...</w:t>
      </w:r>
    </w:p>
    <w:p w14:paraId="26AEE2BF" w14:textId="77777777" w:rsidR="00892BC3" w:rsidRPr="00892BC3" w:rsidRDefault="00892BC3" w:rsidP="00A861EC">
      <w:pPr>
        <w:numPr>
          <w:ilvl w:val="0"/>
          <w:numId w:val="10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предсердии или в желудочке</w:t>
      </w:r>
    </w:p>
    <w:p w14:paraId="1E3D8B96" w14:textId="77777777" w:rsidR="00892BC3" w:rsidRPr="00892BC3" w:rsidRDefault="00892BC3" w:rsidP="00A861EC">
      <w:pPr>
        <w:numPr>
          <w:ilvl w:val="0"/>
          <w:numId w:val="10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тканях и внутренних органах</w:t>
      </w:r>
    </w:p>
    <w:p w14:paraId="3A20B6EF" w14:textId="77777777" w:rsidR="00892BC3" w:rsidRPr="00892BC3" w:rsidRDefault="00892BC3" w:rsidP="00A861EC">
      <w:pPr>
        <w:numPr>
          <w:ilvl w:val="0"/>
          <w:numId w:val="10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одном из желудочков</w:t>
      </w:r>
    </w:p>
    <w:p w14:paraId="1416C691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i/>
          <w:iCs/>
          <w:color w:val="000000"/>
          <w:sz w:val="24"/>
          <w:szCs w:val="24"/>
        </w:rPr>
        <w:t>6. Артерии - это сосуды, несущие...</w:t>
      </w:r>
    </w:p>
    <w:p w14:paraId="48CC770D" w14:textId="77777777" w:rsidR="00892BC3" w:rsidRPr="00892BC3" w:rsidRDefault="00892BC3" w:rsidP="00A861EC">
      <w:pPr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кровь от сердца к органам</w:t>
      </w:r>
    </w:p>
    <w:p w14:paraId="67000769" w14:textId="77777777" w:rsidR="00892BC3" w:rsidRPr="00892BC3" w:rsidRDefault="00892BC3" w:rsidP="00A861EC">
      <w:pPr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кровь от органов к сердцу</w:t>
      </w:r>
    </w:p>
    <w:p w14:paraId="0729313F" w14:textId="77777777" w:rsidR="00892BC3" w:rsidRPr="00892BC3" w:rsidRDefault="00892BC3" w:rsidP="00A861EC">
      <w:pPr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только венозную кровь</w:t>
      </w:r>
    </w:p>
    <w:p w14:paraId="5252F927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i/>
          <w:iCs/>
          <w:color w:val="000000"/>
          <w:sz w:val="24"/>
          <w:szCs w:val="24"/>
        </w:rPr>
        <w:t>7. Резус-фактор - это...</w:t>
      </w:r>
    </w:p>
    <w:p w14:paraId="542D4102" w14:textId="77777777" w:rsidR="00892BC3" w:rsidRPr="00892BC3" w:rsidRDefault="00892BC3" w:rsidP="00A861EC">
      <w:pPr>
        <w:numPr>
          <w:ilvl w:val="0"/>
          <w:numId w:val="10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92BC3">
        <w:rPr>
          <w:rFonts w:ascii="Times New Roman" w:hAnsi="Times New Roman"/>
          <w:color w:val="000000"/>
          <w:sz w:val="24"/>
          <w:szCs w:val="24"/>
        </w:rPr>
        <w:t>вещество</w:t>
      </w:r>
      <w:proofErr w:type="gramEnd"/>
      <w:r w:rsidRPr="00892BC3">
        <w:rPr>
          <w:rFonts w:ascii="Times New Roman" w:hAnsi="Times New Roman"/>
          <w:color w:val="000000"/>
          <w:sz w:val="24"/>
          <w:szCs w:val="24"/>
        </w:rPr>
        <w:t xml:space="preserve"> связанное со свертыванием крови</w:t>
      </w:r>
    </w:p>
    <w:p w14:paraId="6723BC85" w14:textId="77777777" w:rsidR="00892BC3" w:rsidRPr="00892BC3" w:rsidRDefault="00892BC3" w:rsidP="00A861EC">
      <w:pPr>
        <w:numPr>
          <w:ilvl w:val="0"/>
          <w:numId w:val="10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заболевание крови</w:t>
      </w:r>
    </w:p>
    <w:p w14:paraId="61042F81" w14:textId="77777777" w:rsidR="00892BC3" w:rsidRPr="00892BC3" w:rsidRDefault="00892BC3" w:rsidP="00A861EC">
      <w:pPr>
        <w:numPr>
          <w:ilvl w:val="0"/>
          <w:numId w:val="10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особый белок находящийся в эритроцитах</w:t>
      </w:r>
    </w:p>
    <w:p w14:paraId="789F44FF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i/>
          <w:iCs/>
          <w:color w:val="000000"/>
          <w:sz w:val="24"/>
          <w:szCs w:val="24"/>
        </w:rPr>
        <w:t>8. Возбудителем туберкулеза является...</w:t>
      </w:r>
    </w:p>
    <w:p w14:paraId="1126E260" w14:textId="77777777" w:rsidR="00892BC3" w:rsidRPr="00892BC3" w:rsidRDefault="00892BC3" w:rsidP="00A861EC">
      <w:pPr>
        <w:numPr>
          <w:ilvl w:val="0"/>
          <w:numId w:val="10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ВИЧ</w:t>
      </w:r>
    </w:p>
    <w:p w14:paraId="1BC73A8B" w14:textId="77777777" w:rsidR="00892BC3" w:rsidRPr="00892BC3" w:rsidRDefault="00892BC3" w:rsidP="00A861EC">
      <w:pPr>
        <w:numPr>
          <w:ilvl w:val="0"/>
          <w:numId w:val="10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палочка Коха</w:t>
      </w:r>
    </w:p>
    <w:p w14:paraId="451DACC7" w14:textId="77777777" w:rsidR="00892BC3" w:rsidRPr="00892BC3" w:rsidRDefault="00892BC3" w:rsidP="00A861EC">
      <w:pPr>
        <w:numPr>
          <w:ilvl w:val="0"/>
          <w:numId w:val="10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канцерогенные вещества</w:t>
      </w:r>
    </w:p>
    <w:p w14:paraId="1E7A36AC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i/>
          <w:iCs/>
          <w:color w:val="000000"/>
          <w:sz w:val="24"/>
          <w:szCs w:val="24"/>
        </w:rPr>
        <w:t>9. Табачный дым отрицательно влияет на вегетативную нервную систему нарушает работу...</w:t>
      </w:r>
    </w:p>
    <w:p w14:paraId="519018EF" w14:textId="77777777" w:rsidR="00892BC3" w:rsidRPr="00892BC3" w:rsidRDefault="00892BC3" w:rsidP="00A861EC">
      <w:pPr>
        <w:numPr>
          <w:ilvl w:val="0"/>
          <w:numId w:val="10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сердца, легких, желудка, кишечника</w:t>
      </w:r>
    </w:p>
    <w:p w14:paraId="2019685C" w14:textId="77777777" w:rsidR="00892BC3" w:rsidRPr="00892BC3" w:rsidRDefault="00892BC3" w:rsidP="00A861EC">
      <w:pPr>
        <w:numPr>
          <w:ilvl w:val="0"/>
          <w:numId w:val="10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органов зрения и слуха</w:t>
      </w:r>
    </w:p>
    <w:p w14:paraId="09C55B9B" w14:textId="77777777" w:rsidR="00892BC3" w:rsidRPr="00892BC3" w:rsidRDefault="00892BC3" w:rsidP="00A861EC">
      <w:pPr>
        <w:numPr>
          <w:ilvl w:val="0"/>
          <w:numId w:val="10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оба варианта верны</w:t>
      </w:r>
    </w:p>
    <w:p w14:paraId="7357F60A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10. Канцерогенным веществом табачного дыма является...</w:t>
      </w:r>
    </w:p>
    <w:p w14:paraId="1086C855" w14:textId="77777777" w:rsidR="00892BC3" w:rsidRPr="00892BC3" w:rsidRDefault="00892BC3" w:rsidP="00A861EC">
      <w:pPr>
        <w:numPr>
          <w:ilvl w:val="0"/>
          <w:numId w:val="11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углекислый газ</w:t>
      </w:r>
    </w:p>
    <w:p w14:paraId="1DC03188" w14:textId="77777777" w:rsidR="00892BC3" w:rsidRPr="00892BC3" w:rsidRDefault="00892BC3" w:rsidP="00A861EC">
      <w:pPr>
        <w:numPr>
          <w:ilvl w:val="0"/>
          <w:numId w:val="11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угарный газ и сероводород</w:t>
      </w:r>
    </w:p>
    <w:p w14:paraId="71390146" w14:textId="77777777" w:rsidR="00892BC3" w:rsidRPr="00892BC3" w:rsidRDefault="00892BC3" w:rsidP="00A861EC">
      <w:pPr>
        <w:numPr>
          <w:ilvl w:val="0"/>
          <w:numId w:val="11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92BC3">
        <w:rPr>
          <w:rFonts w:ascii="Times New Roman" w:hAnsi="Times New Roman"/>
          <w:color w:val="000000"/>
          <w:sz w:val="24"/>
          <w:szCs w:val="24"/>
        </w:rPr>
        <w:t>бензопирен</w:t>
      </w:r>
      <w:proofErr w:type="spellEnd"/>
    </w:p>
    <w:p w14:paraId="32F2D696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i/>
          <w:iCs/>
          <w:color w:val="000000"/>
          <w:sz w:val="24"/>
          <w:szCs w:val="24"/>
        </w:rPr>
        <w:t>11. В каких органах кровь насыщается кислородом?</w:t>
      </w:r>
    </w:p>
    <w:p w14:paraId="291F1195" w14:textId="77777777" w:rsidR="00892BC3" w:rsidRPr="00892BC3" w:rsidRDefault="00892BC3" w:rsidP="00A861EC">
      <w:pPr>
        <w:numPr>
          <w:ilvl w:val="0"/>
          <w:numId w:val="11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в лёгких</w:t>
      </w:r>
    </w:p>
    <w:p w14:paraId="27F259D9" w14:textId="77777777" w:rsidR="00892BC3" w:rsidRPr="00892BC3" w:rsidRDefault="00892BC3" w:rsidP="00A861EC">
      <w:pPr>
        <w:numPr>
          <w:ilvl w:val="0"/>
          <w:numId w:val="11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в почках</w:t>
      </w:r>
    </w:p>
    <w:p w14:paraId="176D8FB5" w14:textId="77777777" w:rsidR="00892BC3" w:rsidRPr="00892BC3" w:rsidRDefault="00892BC3" w:rsidP="00A861EC">
      <w:pPr>
        <w:numPr>
          <w:ilvl w:val="0"/>
          <w:numId w:val="11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в сердце</w:t>
      </w:r>
    </w:p>
    <w:p w14:paraId="612EDD3B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i/>
          <w:iCs/>
          <w:color w:val="000000"/>
          <w:sz w:val="24"/>
          <w:szCs w:val="24"/>
        </w:rPr>
        <w:t>12. Какой болезнью вероятнее всего можно заразиться через атмосферный воздух?</w:t>
      </w:r>
    </w:p>
    <w:p w14:paraId="5DEA0F67" w14:textId="77777777" w:rsidR="00892BC3" w:rsidRPr="00892BC3" w:rsidRDefault="00892BC3" w:rsidP="00A861EC">
      <w:pPr>
        <w:numPr>
          <w:ilvl w:val="0"/>
          <w:numId w:val="1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ангиной</w:t>
      </w:r>
    </w:p>
    <w:p w14:paraId="775DBCA1" w14:textId="77777777" w:rsidR="00892BC3" w:rsidRPr="00892BC3" w:rsidRDefault="00892BC3" w:rsidP="00A861EC">
      <w:pPr>
        <w:numPr>
          <w:ilvl w:val="0"/>
          <w:numId w:val="1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гриппом</w:t>
      </w:r>
    </w:p>
    <w:p w14:paraId="621A6100" w14:textId="77777777" w:rsidR="00892BC3" w:rsidRPr="00892BC3" w:rsidRDefault="00892BC3" w:rsidP="00A861EC">
      <w:pPr>
        <w:numPr>
          <w:ilvl w:val="0"/>
          <w:numId w:val="1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холерой</w:t>
      </w:r>
    </w:p>
    <w:p w14:paraId="29082839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i/>
          <w:iCs/>
          <w:color w:val="000000"/>
          <w:sz w:val="24"/>
          <w:szCs w:val="24"/>
        </w:rPr>
        <w:t>13. Разрушительное действие на легкие оказывает...</w:t>
      </w:r>
    </w:p>
    <w:p w14:paraId="38FBE9C6" w14:textId="77777777" w:rsidR="00892BC3" w:rsidRPr="00892BC3" w:rsidRDefault="00892BC3" w:rsidP="00A861EC">
      <w:pPr>
        <w:numPr>
          <w:ilvl w:val="0"/>
          <w:numId w:val="1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гиподинамия</w:t>
      </w:r>
    </w:p>
    <w:p w14:paraId="33442D51" w14:textId="77777777" w:rsidR="00892BC3" w:rsidRPr="00892BC3" w:rsidRDefault="00892BC3" w:rsidP="00A861EC">
      <w:pPr>
        <w:numPr>
          <w:ilvl w:val="0"/>
          <w:numId w:val="1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табакокурение</w:t>
      </w:r>
    </w:p>
    <w:p w14:paraId="598B54D7" w14:textId="77777777" w:rsidR="00892BC3" w:rsidRPr="00892BC3" w:rsidRDefault="00892BC3" w:rsidP="00A861EC">
      <w:pPr>
        <w:numPr>
          <w:ilvl w:val="0"/>
          <w:numId w:val="1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алкоголь</w:t>
      </w:r>
    </w:p>
    <w:p w14:paraId="5142A2D5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i/>
          <w:iCs/>
          <w:color w:val="000000"/>
          <w:sz w:val="24"/>
          <w:szCs w:val="24"/>
        </w:rPr>
        <w:t>14. Какую помощь окажите пострадавшему человеку у которого прощупывается последний затухающий пульс и</w:t>
      </w:r>
      <w:r w:rsidRPr="00892BC3">
        <w:rPr>
          <w:rFonts w:ascii="Times New Roman" w:hAnsi="Times New Roman"/>
          <w:color w:val="000000"/>
          <w:sz w:val="24"/>
          <w:szCs w:val="24"/>
        </w:rPr>
        <w:t> </w:t>
      </w:r>
      <w:r w:rsidRPr="00892BC3">
        <w:rPr>
          <w:rFonts w:ascii="Times New Roman" w:hAnsi="Times New Roman"/>
          <w:i/>
          <w:iCs/>
          <w:color w:val="000000"/>
          <w:sz w:val="24"/>
          <w:szCs w:val="24"/>
        </w:rPr>
        <w:t>отсутствие признаков дыхания?</w:t>
      </w:r>
    </w:p>
    <w:p w14:paraId="046DA059" w14:textId="77777777" w:rsidR="00892BC3" w:rsidRPr="00892BC3" w:rsidRDefault="00892BC3" w:rsidP="00A861EC">
      <w:pPr>
        <w:numPr>
          <w:ilvl w:val="0"/>
          <w:numId w:val="11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прикладывание к носу нашатырного спирта</w:t>
      </w:r>
    </w:p>
    <w:p w14:paraId="7CAD1713" w14:textId="77777777" w:rsidR="00892BC3" w:rsidRPr="00892BC3" w:rsidRDefault="00892BC3" w:rsidP="00A861EC">
      <w:pPr>
        <w:numPr>
          <w:ilvl w:val="0"/>
          <w:numId w:val="11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битье по щекам и искусственное дыхание</w:t>
      </w:r>
    </w:p>
    <w:p w14:paraId="175B1C35" w14:textId="77777777" w:rsidR="00892BC3" w:rsidRPr="00892BC3" w:rsidRDefault="00892BC3" w:rsidP="00A861EC">
      <w:pPr>
        <w:numPr>
          <w:ilvl w:val="0"/>
          <w:numId w:val="11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массаж сердца и искусственное дыхание</w:t>
      </w:r>
    </w:p>
    <w:p w14:paraId="1D55CABD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i/>
          <w:iCs/>
          <w:color w:val="000000"/>
          <w:sz w:val="24"/>
          <w:szCs w:val="24"/>
        </w:rPr>
        <w:t>15. Жизненная ёмкость лёгких ...</w:t>
      </w:r>
    </w:p>
    <w:p w14:paraId="7F4F71F3" w14:textId="77777777" w:rsidR="00892BC3" w:rsidRPr="00892BC3" w:rsidRDefault="00892BC3" w:rsidP="00A861EC">
      <w:pPr>
        <w:numPr>
          <w:ilvl w:val="0"/>
          <w:numId w:val="1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количество воздуха при вдохе после глубокого выдоха</w:t>
      </w:r>
    </w:p>
    <w:p w14:paraId="25D36772" w14:textId="77777777" w:rsidR="00892BC3" w:rsidRPr="00892BC3" w:rsidRDefault="00892BC3" w:rsidP="00A861EC">
      <w:pPr>
        <w:numPr>
          <w:ilvl w:val="0"/>
          <w:numId w:val="1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количество воздуха при выдохе после глубокого вдоха</w:t>
      </w:r>
    </w:p>
    <w:p w14:paraId="3A34571B" w14:textId="77777777" w:rsidR="00892BC3" w:rsidRPr="00892BC3" w:rsidRDefault="00892BC3" w:rsidP="00A861EC">
      <w:pPr>
        <w:numPr>
          <w:ilvl w:val="0"/>
          <w:numId w:val="1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2BC3">
        <w:rPr>
          <w:rFonts w:ascii="Times New Roman" w:hAnsi="Times New Roman"/>
          <w:color w:val="000000"/>
          <w:sz w:val="24"/>
          <w:szCs w:val="24"/>
        </w:rPr>
        <w:t>введение в лёгкие воздуха</w:t>
      </w:r>
    </w:p>
    <w:p w14:paraId="04FE86B9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b/>
          <w:bCs/>
          <w:sz w:val="24"/>
          <w:szCs w:val="24"/>
        </w:rPr>
        <w:t>Часть В*</w:t>
      </w:r>
    </w:p>
    <w:p w14:paraId="33830781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I. Артерии – это сосуды,</w:t>
      </w:r>
    </w:p>
    <w:p w14:paraId="44C39E5A" w14:textId="77777777" w:rsidR="00892BC3" w:rsidRPr="00892BC3" w:rsidRDefault="00892BC3" w:rsidP="00A861EC">
      <w:pPr>
        <w:numPr>
          <w:ilvl w:val="0"/>
          <w:numId w:val="11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несущие кровь от сердца</w:t>
      </w:r>
    </w:p>
    <w:p w14:paraId="1F9ECF45" w14:textId="77777777" w:rsidR="00892BC3" w:rsidRPr="00892BC3" w:rsidRDefault="00892BC3" w:rsidP="00A861EC">
      <w:pPr>
        <w:numPr>
          <w:ilvl w:val="0"/>
          <w:numId w:val="11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по которым течёт только артериальная кровь</w:t>
      </w:r>
    </w:p>
    <w:p w14:paraId="2A82451D" w14:textId="77777777" w:rsidR="00892BC3" w:rsidRPr="00892BC3" w:rsidRDefault="00892BC3" w:rsidP="00A861EC">
      <w:pPr>
        <w:numPr>
          <w:ilvl w:val="0"/>
          <w:numId w:val="11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несущие кровь к сердцу</w:t>
      </w:r>
    </w:p>
    <w:p w14:paraId="62A2221B" w14:textId="77777777" w:rsidR="00892BC3" w:rsidRPr="00892BC3" w:rsidRDefault="00892BC3" w:rsidP="00A861EC">
      <w:pPr>
        <w:numPr>
          <w:ilvl w:val="0"/>
          <w:numId w:val="11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 xml:space="preserve">по которым течёт и </w:t>
      </w:r>
      <w:proofErr w:type="gramStart"/>
      <w:r w:rsidRPr="00892BC3">
        <w:rPr>
          <w:rFonts w:ascii="Times New Roman" w:hAnsi="Times New Roman"/>
          <w:sz w:val="24"/>
          <w:szCs w:val="24"/>
        </w:rPr>
        <w:t>венозная,  и</w:t>
      </w:r>
      <w:proofErr w:type="gramEnd"/>
      <w:r w:rsidRPr="00892BC3">
        <w:rPr>
          <w:rFonts w:ascii="Times New Roman" w:hAnsi="Times New Roman"/>
          <w:sz w:val="24"/>
          <w:szCs w:val="24"/>
        </w:rPr>
        <w:t xml:space="preserve"> артериальная кровь</w:t>
      </w:r>
    </w:p>
    <w:p w14:paraId="010344F9" w14:textId="77777777" w:rsidR="00892BC3" w:rsidRPr="00892BC3" w:rsidRDefault="00892BC3" w:rsidP="00A861EC">
      <w:pPr>
        <w:numPr>
          <w:ilvl w:val="0"/>
          <w:numId w:val="11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 которых давление крови выше, чем в других сосудах</w:t>
      </w:r>
    </w:p>
    <w:p w14:paraId="7579ABCB" w14:textId="77777777" w:rsidR="00892BC3" w:rsidRPr="00892BC3" w:rsidRDefault="00892BC3" w:rsidP="00A861EC">
      <w:pPr>
        <w:numPr>
          <w:ilvl w:val="0"/>
          <w:numId w:val="11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 которых скорость крови ниже, чем в других сосудах</w:t>
      </w:r>
    </w:p>
    <w:p w14:paraId="57C07272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II. Установите правильную последовательность прохождения атмосферного воздуха через дыхательные пути</w:t>
      </w:r>
    </w:p>
    <w:p w14:paraId="0CF373C8" w14:textId="77777777" w:rsidR="00892BC3" w:rsidRPr="00892BC3" w:rsidRDefault="00892BC3" w:rsidP="00A861EC">
      <w:pPr>
        <w:numPr>
          <w:ilvl w:val="0"/>
          <w:numId w:val="11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гортань</w:t>
      </w:r>
    </w:p>
    <w:p w14:paraId="72AD7680" w14:textId="77777777" w:rsidR="00892BC3" w:rsidRPr="00892BC3" w:rsidRDefault="00892BC3" w:rsidP="00A861EC">
      <w:pPr>
        <w:numPr>
          <w:ilvl w:val="0"/>
          <w:numId w:val="11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носоглотка</w:t>
      </w:r>
    </w:p>
    <w:p w14:paraId="03A80B35" w14:textId="77777777" w:rsidR="00892BC3" w:rsidRPr="00892BC3" w:rsidRDefault="00892BC3" w:rsidP="00A861EC">
      <w:pPr>
        <w:numPr>
          <w:ilvl w:val="0"/>
          <w:numId w:val="11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бронхи</w:t>
      </w:r>
    </w:p>
    <w:p w14:paraId="60C2A9B9" w14:textId="77777777" w:rsidR="00892BC3" w:rsidRPr="00892BC3" w:rsidRDefault="00892BC3" w:rsidP="00A861EC">
      <w:pPr>
        <w:numPr>
          <w:ilvl w:val="0"/>
          <w:numId w:val="11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лёгкие</w:t>
      </w:r>
    </w:p>
    <w:p w14:paraId="26F60443" w14:textId="77777777" w:rsidR="00892BC3" w:rsidRPr="00892BC3" w:rsidRDefault="00892BC3" w:rsidP="00A861EC">
      <w:pPr>
        <w:numPr>
          <w:ilvl w:val="0"/>
          <w:numId w:val="11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бронхиолы</w:t>
      </w:r>
    </w:p>
    <w:p w14:paraId="470E40F3" w14:textId="77777777" w:rsidR="00892BC3" w:rsidRPr="00892BC3" w:rsidRDefault="00892BC3" w:rsidP="00A861EC">
      <w:pPr>
        <w:numPr>
          <w:ilvl w:val="0"/>
          <w:numId w:val="11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трахея</w:t>
      </w:r>
    </w:p>
    <w:p w14:paraId="08DE967A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b/>
          <w:bCs/>
          <w:sz w:val="24"/>
          <w:szCs w:val="24"/>
        </w:rPr>
        <w:t>Часть С**</w:t>
      </w:r>
    </w:p>
    <w:p w14:paraId="5E3F84E2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Почему человек не может долго дышать чистым кислородом?</w:t>
      </w:r>
    </w:p>
    <w:p w14:paraId="45D9C5A4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Ответы:</w:t>
      </w:r>
    </w:p>
    <w:p w14:paraId="4E8001DD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Часть А 1б, 2а, 3в, 4б, 5в, 6а, 7в, 8б, 9в, 10в, 11а, 12б, 13б, 14в, 15б.</w:t>
      </w:r>
    </w:p>
    <w:p w14:paraId="1FD45A99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 xml:space="preserve">Часть В*                I. 1,4,5                                         II. </w:t>
      </w:r>
      <w:proofErr w:type="spellStart"/>
      <w:proofErr w:type="gramStart"/>
      <w:r w:rsidRPr="00892BC3">
        <w:rPr>
          <w:rFonts w:ascii="Times New Roman" w:hAnsi="Times New Roman"/>
          <w:sz w:val="24"/>
          <w:szCs w:val="24"/>
        </w:rPr>
        <w:t>б,а</w:t>
      </w:r>
      <w:proofErr w:type="gramEnd"/>
      <w:r w:rsidRPr="00892BC3">
        <w:rPr>
          <w:rFonts w:ascii="Times New Roman" w:hAnsi="Times New Roman"/>
          <w:sz w:val="24"/>
          <w:szCs w:val="24"/>
        </w:rPr>
        <w:t>,е,в,д,г</w:t>
      </w:r>
      <w:proofErr w:type="spellEnd"/>
    </w:p>
    <w:p w14:paraId="30A454DB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Часть С**</w:t>
      </w:r>
    </w:p>
    <w:p w14:paraId="2B583505" w14:textId="77777777" w:rsidR="00892BC3" w:rsidRPr="00892BC3" w:rsidRDefault="00892BC3" w:rsidP="00A861EC">
      <w:pPr>
        <w:numPr>
          <w:ilvl w:val="0"/>
          <w:numId w:val="11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Избыток кислорода приводит к сужению сосудов головного мозга</w:t>
      </w:r>
    </w:p>
    <w:p w14:paraId="71F6C406" w14:textId="77777777" w:rsidR="00892BC3" w:rsidRPr="00892BC3" w:rsidRDefault="00892BC3" w:rsidP="00A861EC">
      <w:pPr>
        <w:numPr>
          <w:ilvl w:val="0"/>
          <w:numId w:val="11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Сужение сосудов может вызвать их спазм и нарушить кровообращение мозга</w:t>
      </w:r>
    </w:p>
    <w:p w14:paraId="73F78AA7" w14:textId="77777777" w:rsidR="00815C7A" w:rsidRPr="00892BC3" w:rsidRDefault="00815C7A" w:rsidP="00892BC3">
      <w:pPr>
        <w:pStyle w:val="20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92BC3">
        <w:rPr>
          <w:rFonts w:ascii="Times New Roman" w:hAnsi="Times New Roman" w:cs="Times New Roman"/>
          <w:i/>
          <w:color w:val="auto"/>
          <w:sz w:val="24"/>
          <w:szCs w:val="24"/>
        </w:rPr>
        <w:t>Критерии оценивания заданий</w:t>
      </w:r>
    </w:p>
    <w:p w14:paraId="7A8F2545" w14:textId="77777777" w:rsidR="00815C7A" w:rsidRPr="00892BC3" w:rsidRDefault="00815C7A" w:rsidP="00892BC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892BC3">
        <w:rPr>
          <w:rFonts w:ascii="Times New Roman" w:hAnsi="Times New Roman"/>
          <w:b/>
          <w:sz w:val="24"/>
          <w:szCs w:val="24"/>
        </w:rPr>
        <w:t xml:space="preserve">5» </w:t>
      </w:r>
      <w:r w:rsidRPr="00892BC3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Pr="00892BC3">
        <w:rPr>
          <w:rFonts w:ascii="Times New Roman" w:hAnsi="Times New Roman"/>
          <w:sz w:val="24"/>
          <w:szCs w:val="24"/>
        </w:rPr>
        <w:t xml:space="preserve"> менее 85%</w:t>
      </w:r>
    </w:p>
    <w:p w14:paraId="6095CAF7" w14:textId="77777777" w:rsidR="00815C7A" w:rsidRPr="00892BC3" w:rsidRDefault="00815C7A" w:rsidP="00892BC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892BC3">
        <w:rPr>
          <w:rFonts w:ascii="Times New Roman" w:hAnsi="Times New Roman"/>
          <w:b/>
          <w:sz w:val="24"/>
          <w:szCs w:val="24"/>
        </w:rPr>
        <w:t>«4»</w:t>
      </w:r>
      <w:r w:rsidRPr="00892BC3">
        <w:rPr>
          <w:rFonts w:ascii="Times New Roman" w:hAnsi="Times New Roman"/>
          <w:sz w:val="24"/>
          <w:szCs w:val="24"/>
        </w:rPr>
        <w:t xml:space="preserve"> не менее 70%</w:t>
      </w:r>
    </w:p>
    <w:p w14:paraId="6D984C28" w14:textId="77777777" w:rsidR="00815C7A" w:rsidRPr="00892BC3" w:rsidRDefault="00815C7A" w:rsidP="00892BC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892BC3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892BC3">
        <w:rPr>
          <w:rFonts w:ascii="Times New Roman" w:hAnsi="Times New Roman"/>
          <w:b/>
          <w:sz w:val="24"/>
          <w:szCs w:val="24"/>
        </w:rPr>
        <w:t xml:space="preserve">3» </w:t>
      </w:r>
      <w:r w:rsidRPr="00892BC3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Pr="00892BC3">
        <w:rPr>
          <w:rFonts w:ascii="Times New Roman" w:hAnsi="Times New Roman"/>
          <w:sz w:val="24"/>
          <w:szCs w:val="24"/>
        </w:rPr>
        <w:t xml:space="preserve"> менее 50%</w:t>
      </w:r>
    </w:p>
    <w:p w14:paraId="06AE7FFD" w14:textId="77777777" w:rsidR="00815C7A" w:rsidRPr="00892BC3" w:rsidRDefault="00815C7A" w:rsidP="00892BC3">
      <w:pPr>
        <w:ind w:firstLine="708"/>
        <w:rPr>
          <w:rFonts w:ascii="Times New Roman" w:hAnsi="Times New Roman"/>
          <w:b/>
          <w:sz w:val="28"/>
          <w:szCs w:val="28"/>
        </w:rPr>
      </w:pPr>
    </w:p>
    <w:p w14:paraId="6F70BE49" w14:textId="77777777" w:rsidR="00815C7A" w:rsidRPr="00892BC3" w:rsidRDefault="00815C7A" w:rsidP="00892BC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66DE83A8" w14:textId="149EEC70" w:rsidR="00892BC3" w:rsidRPr="00892BC3" w:rsidRDefault="00815C7A" w:rsidP="00892B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b/>
          <w:sz w:val="24"/>
          <w:szCs w:val="24"/>
        </w:rPr>
        <w:br w:type="page"/>
      </w:r>
      <w:r w:rsidR="00892BC3" w:rsidRPr="00892BC3">
        <w:rPr>
          <w:rFonts w:ascii="Times New Roman" w:hAnsi="Times New Roman"/>
          <w:sz w:val="24"/>
          <w:szCs w:val="24"/>
        </w:rPr>
        <w:lastRenderedPageBreak/>
        <w:t>Контрольная работа №4</w:t>
      </w:r>
    </w:p>
    <w:p w14:paraId="016DAF2F" w14:textId="77777777" w:rsidR="00892BC3" w:rsidRPr="00892BC3" w:rsidRDefault="00892BC3" w:rsidP="00892B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Тема: «Обмен веществ и энергии», «Пищеварение», «Выделительная система»</w:t>
      </w:r>
    </w:p>
    <w:p w14:paraId="67E647CF" w14:textId="77777777" w:rsidR="00892BC3" w:rsidRPr="00892BC3" w:rsidRDefault="00892BC3" w:rsidP="00892B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1 вариант</w:t>
      </w:r>
    </w:p>
    <w:p w14:paraId="085DB0B6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1. Обмен веществ происходит...</w:t>
      </w:r>
    </w:p>
    <w:p w14:paraId="0D50F343" w14:textId="77777777" w:rsidR="00892BC3" w:rsidRPr="00892BC3" w:rsidRDefault="00892BC3" w:rsidP="00A861EC">
      <w:pPr>
        <w:numPr>
          <w:ilvl w:val="0"/>
          <w:numId w:val="11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между внешней средой и организмом</w:t>
      </w:r>
    </w:p>
    <w:p w14:paraId="75910D34" w14:textId="77777777" w:rsidR="00892BC3" w:rsidRPr="00892BC3" w:rsidRDefault="00892BC3" w:rsidP="00A861EC">
      <w:pPr>
        <w:numPr>
          <w:ilvl w:val="0"/>
          <w:numId w:val="11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только во внутренней среде организма</w:t>
      </w:r>
    </w:p>
    <w:p w14:paraId="58B4891D" w14:textId="77777777" w:rsidR="00892BC3" w:rsidRPr="00892BC3" w:rsidRDefault="00892BC3" w:rsidP="00A861EC">
      <w:pPr>
        <w:numPr>
          <w:ilvl w:val="0"/>
          <w:numId w:val="11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 пищеварительном тракте</w:t>
      </w:r>
    </w:p>
    <w:p w14:paraId="20FCF5E1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2. Каково основное значение пластического обмена веществ в клетках?</w:t>
      </w:r>
    </w:p>
    <w:p w14:paraId="23717223" w14:textId="77777777" w:rsidR="00892BC3" w:rsidRPr="00892BC3" w:rsidRDefault="00892BC3" w:rsidP="00A861EC">
      <w:pPr>
        <w:numPr>
          <w:ilvl w:val="0"/>
          <w:numId w:val="12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строительство органических веществ и накопление энергии</w:t>
      </w:r>
    </w:p>
    <w:p w14:paraId="5234616F" w14:textId="77777777" w:rsidR="00892BC3" w:rsidRPr="00892BC3" w:rsidRDefault="00892BC3" w:rsidP="00A861EC">
      <w:pPr>
        <w:numPr>
          <w:ilvl w:val="0"/>
          <w:numId w:val="12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производство химической энергии в результате расщепления глюкозы</w:t>
      </w:r>
    </w:p>
    <w:p w14:paraId="3E8ACC6C" w14:textId="77777777" w:rsidR="00892BC3" w:rsidRPr="00892BC3" w:rsidRDefault="00892BC3" w:rsidP="00A861EC">
      <w:pPr>
        <w:numPr>
          <w:ilvl w:val="0"/>
          <w:numId w:val="12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поддержание температуры тела</w:t>
      </w:r>
    </w:p>
    <w:p w14:paraId="6DD110B1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3. Что наблюдается при недостатке витамина "В-1</w:t>
      </w:r>
      <w:proofErr w:type="gramStart"/>
      <w:r w:rsidRPr="00892BC3">
        <w:rPr>
          <w:rFonts w:ascii="Times New Roman" w:hAnsi="Times New Roman"/>
          <w:i/>
          <w:iCs/>
          <w:sz w:val="24"/>
          <w:szCs w:val="24"/>
        </w:rPr>
        <w:t>" ?</w:t>
      </w:r>
      <w:proofErr w:type="gramEnd"/>
    </w:p>
    <w:p w14:paraId="087A3EC1" w14:textId="77777777" w:rsidR="00892BC3" w:rsidRPr="00892BC3" w:rsidRDefault="00892BC3" w:rsidP="00A861EC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отставание в росте и куриная слепота</w:t>
      </w:r>
    </w:p>
    <w:p w14:paraId="54C62DAE" w14:textId="77777777" w:rsidR="00892BC3" w:rsidRPr="00892BC3" w:rsidRDefault="00892BC3" w:rsidP="00A861EC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нервный паралич</w:t>
      </w:r>
    </w:p>
    <w:p w14:paraId="51D3558F" w14:textId="77777777" w:rsidR="00892BC3" w:rsidRPr="00892BC3" w:rsidRDefault="00892BC3" w:rsidP="00A861EC">
      <w:pPr>
        <w:numPr>
          <w:ilvl w:val="0"/>
          <w:numId w:val="12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рахит</w:t>
      </w:r>
    </w:p>
    <w:p w14:paraId="338637A0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4. Что строится в клетках человека из аминокислот?</w:t>
      </w:r>
    </w:p>
    <w:p w14:paraId="3F10C573" w14:textId="77777777" w:rsidR="00892BC3" w:rsidRPr="00892BC3" w:rsidRDefault="00892BC3" w:rsidP="00A861EC">
      <w:pPr>
        <w:numPr>
          <w:ilvl w:val="0"/>
          <w:numId w:val="1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чужие белки</w:t>
      </w:r>
    </w:p>
    <w:p w14:paraId="01739BD5" w14:textId="77777777" w:rsidR="00892BC3" w:rsidRPr="00892BC3" w:rsidRDefault="00892BC3" w:rsidP="00A861EC">
      <w:pPr>
        <w:numPr>
          <w:ilvl w:val="0"/>
          <w:numId w:val="1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витамины</w:t>
      </w:r>
    </w:p>
    <w:p w14:paraId="4B2DDFB1" w14:textId="77777777" w:rsidR="00892BC3" w:rsidRPr="00892BC3" w:rsidRDefault="00892BC3" w:rsidP="00A861EC">
      <w:pPr>
        <w:numPr>
          <w:ilvl w:val="0"/>
          <w:numId w:val="1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собственные белки</w:t>
      </w:r>
    </w:p>
    <w:p w14:paraId="39EB74AD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5. Какие из этих веществ не выводятся из организма в окружающую среду?</w:t>
      </w:r>
    </w:p>
    <w:p w14:paraId="18E7DAF4" w14:textId="77777777" w:rsidR="00892BC3" w:rsidRPr="00892BC3" w:rsidRDefault="00892BC3" w:rsidP="00A861EC">
      <w:pPr>
        <w:numPr>
          <w:ilvl w:val="0"/>
          <w:numId w:val="12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аминокислоты, углеводы, кислород</w:t>
      </w:r>
    </w:p>
    <w:p w14:paraId="11C78EC5" w14:textId="77777777" w:rsidR="00892BC3" w:rsidRPr="00892BC3" w:rsidRDefault="00892BC3" w:rsidP="00A861EC">
      <w:pPr>
        <w:numPr>
          <w:ilvl w:val="0"/>
          <w:numId w:val="12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мочевина</w:t>
      </w:r>
    </w:p>
    <w:p w14:paraId="2FBCE406" w14:textId="77777777" w:rsidR="00892BC3" w:rsidRPr="00892BC3" w:rsidRDefault="00892BC3" w:rsidP="00A861EC">
      <w:pPr>
        <w:numPr>
          <w:ilvl w:val="0"/>
          <w:numId w:val="12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вода, соли</w:t>
      </w:r>
    </w:p>
    <w:p w14:paraId="7C848674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 xml:space="preserve">6. Определите состав мочи </w:t>
      </w:r>
      <w:proofErr w:type="gramStart"/>
      <w:r w:rsidRPr="00892BC3">
        <w:rPr>
          <w:rFonts w:ascii="Times New Roman" w:hAnsi="Times New Roman"/>
          <w:i/>
          <w:iCs/>
          <w:sz w:val="24"/>
          <w:szCs w:val="24"/>
        </w:rPr>
        <w:t>человека</w:t>
      </w:r>
      <w:proofErr w:type="gramEnd"/>
      <w:r w:rsidRPr="00892BC3">
        <w:rPr>
          <w:rFonts w:ascii="Times New Roman" w:hAnsi="Times New Roman"/>
          <w:i/>
          <w:iCs/>
          <w:sz w:val="24"/>
          <w:szCs w:val="24"/>
        </w:rPr>
        <w:t xml:space="preserve"> страдающего сахарным диабетом:</w:t>
      </w:r>
    </w:p>
    <w:p w14:paraId="03270CE6" w14:textId="77777777" w:rsidR="00892BC3" w:rsidRPr="00892BC3" w:rsidRDefault="00892BC3" w:rsidP="00A861EC">
      <w:pPr>
        <w:numPr>
          <w:ilvl w:val="0"/>
          <w:numId w:val="12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вода, минеральные соли, мочевина</w:t>
      </w:r>
    </w:p>
    <w:p w14:paraId="0C2697AB" w14:textId="77777777" w:rsidR="00892BC3" w:rsidRPr="00892BC3" w:rsidRDefault="00892BC3" w:rsidP="00A861EC">
      <w:pPr>
        <w:numPr>
          <w:ilvl w:val="0"/>
          <w:numId w:val="12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мочевина, соли, вода, кровяные пластинки</w:t>
      </w:r>
    </w:p>
    <w:p w14:paraId="3F9532DF" w14:textId="77777777" w:rsidR="00892BC3" w:rsidRPr="00892BC3" w:rsidRDefault="00892BC3" w:rsidP="00A861EC">
      <w:pPr>
        <w:numPr>
          <w:ilvl w:val="0"/>
          <w:numId w:val="12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вода, мочевина, минеральные соли, углеводы</w:t>
      </w:r>
    </w:p>
    <w:p w14:paraId="59CD64E0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7. Орган, который не входит в выделительную систему?</w:t>
      </w:r>
    </w:p>
    <w:p w14:paraId="37A3C80E" w14:textId="77777777" w:rsidR="00892BC3" w:rsidRPr="00892BC3" w:rsidRDefault="00892BC3" w:rsidP="00A861EC">
      <w:pPr>
        <w:numPr>
          <w:ilvl w:val="0"/>
          <w:numId w:val="1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кожа</w:t>
      </w:r>
    </w:p>
    <w:p w14:paraId="213EA365" w14:textId="77777777" w:rsidR="00892BC3" w:rsidRPr="00892BC3" w:rsidRDefault="00892BC3" w:rsidP="00A861EC">
      <w:pPr>
        <w:numPr>
          <w:ilvl w:val="0"/>
          <w:numId w:val="1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почки</w:t>
      </w:r>
    </w:p>
    <w:p w14:paraId="7B0F1927" w14:textId="77777777" w:rsidR="00892BC3" w:rsidRPr="00892BC3" w:rsidRDefault="00892BC3" w:rsidP="00A861EC">
      <w:pPr>
        <w:numPr>
          <w:ilvl w:val="0"/>
          <w:numId w:val="1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слюнные железы</w:t>
      </w:r>
    </w:p>
    <w:p w14:paraId="0D44E79B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8. К механизму терморегуляции не относится:</w:t>
      </w:r>
    </w:p>
    <w:p w14:paraId="2775D14B" w14:textId="77777777" w:rsidR="00892BC3" w:rsidRPr="00892BC3" w:rsidRDefault="00892BC3" w:rsidP="00A861EC">
      <w:pPr>
        <w:numPr>
          <w:ilvl w:val="0"/>
          <w:numId w:val="1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дрожь от холода</w:t>
      </w:r>
    </w:p>
    <w:p w14:paraId="6DEAF59F" w14:textId="77777777" w:rsidR="00892BC3" w:rsidRPr="00892BC3" w:rsidRDefault="00892BC3" w:rsidP="00A861EC">
      <w:pPr>
        <w:numPr>
          <w:ilvl w:val="0"/>
          <w:numId w:val="1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выделение мочи</w:t>
      </w:r>
    </w:p>
    <w:p w14:paraId="69DDCA9F" w14:textId="77777777" w:rsidR="00892BC3" w:rsidRPr="00892BC3" w:rsidRDefault="00892BC3" w:rsidP="00A861EC">
      <w:pPr>
        <w:numPr>
          <w:ilvl w:val="0"/>
          <w:numId w:val="1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дыхательные движения</w:t>
      </w:r>
    </w:p>
    <w:p w14:paraId="7CB32B52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9. Чем отличается первичная моча от плазмы крови по химическому составу?</w:t>
      </w:r>
    </w:p>
    <w:p w14:paraId="0091E8C5" w14:textId="77777777" w:rsidR="00892BC3" w:rsidRPr="00892BC3" w:rsidRDefault="00892BC3" w:rsidP="00A861EC">
      <w:pPr>
        <w:numPr>
          <w:ilvl w:val="0"/>
          <w:numId w:val="12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содержанием глюкозы</w:t>
      </w:r>
    </w:p>
    <w:p w14:paraId="789B8A55" w14:textId="77777777" w:rsidR="00892BC3" w:rsidRPr="00892BC3" w:rsidRDefault="00892BC3" w:rsidP="00A861EC">
      <w:pPr>
        <w:numPr>
          <w:ilvl w:val="0"/>
          <w:numId w:val="12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отсутствием белков</w:t>
      </w:r>
    </w:p>
    <w:p w14:paraId="0216C4A3" w14:textId="77777777" w:rsidR="00892BC3" w:rsidRPr="00892BC3" w:rsidRDefault="00892BC3" w:rsidP="00A861EC">
      <w:pPr>
        <w:numPr>
          <w:ilvl w:val="0"/>
          <w:numId w:val="12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ничем</w:t>
      </w:r>
    </w:p>
    <w:p w14:paraId="3E82537E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10. Органы, выделяющие конечные продукты расщепления белковых молекул:</w:t>
      </w:r>
    </w:p>
    <w:p w14:paraId="28C9DE0C" w14:textId="77777777" w:rsidR="00892BC3" w:rsidRPr="00892BC3" w:rsidRDefault="00892BC3" w:rsidP="00A861EC">
      <w:pPr>
        <w:numPr>
          <w:ilvl w:val="0"/>
          <w:numId w:val="12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кожа и почки</w:t>
      </w:r>
    </w:p>
    <w:p w14:paraId="63583199" w14:textId="77777777" w:rsidR="00892BC3" w:rsidRPr="00892BC3" w:rsidRDefault="00892BC3" w:rsidP="00A861EC">
      <w:pPr>
        <w:numPr>
          <w:ilvl w:val="0"/>
          <w:numId w:val="12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слюнные железы</w:t>
      </w:r>
    </w:p>
    <w:p w14:paraId="4973A01C" w14:textId="77777777" w:rsidR="00892BC3" w:rsidRPr="00892BC3" w:rsidRDefault="00892BC3" w:rsidP="00A861EC">
      <w:pPr>
        <w:numPr>
          <w:ilvl w:val="0"/>
          <w:numId w:val="12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легкие</w:t>
      </w:r>
    </w:p>
    <w:p w14:paraId="73D230BB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11. В какой части пищеварительного тракта происходит всасывание переваренной пищи в кровь?</w:t>
      </w:r>
    </w:p>
    <w:p w14:paraId="61A4589D" w14:textId="77777777" w:rsidR="00892BC3" w:rsidRPr="00892BC3" w:rsidRDefault="00892BC3" w:rsidP="00A861EC">
      <w:pPr>
        <w:numPr>
          <w:ilvl w:val="0"/>
          <w:numId w:val="12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 двенадцатиперстной кишке</w:t>
      </w:r>
    </w:p>
    <w:p w14:paraId="78E8616A" w14:textId="77777777" w:rsidR="00892BC3" w:rsidRPr="00892BC3" w:rsidRDefault="00892BC3" w:rsidP="00A861EC">
      <w:pPr>
        <w:numPr>
          <w:ilvl w:val="0"/>
          <w:numId w:val="12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 тонкой кишке</w:t>
      </w:r>
    </w:p>
    <w:p w14:paraId="05EE0C4F" w14:textId="77777777" w:rsidR="00892BC3" w:rsidRPr="00892BC3" w:rsidRDefault="00892BC3" w:rsidP="00A861EC">
      <w:pPr>
        <w:numPr>
          <w:ilvl w:val="0"/>
          <w:numId w:val="12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 толстой кишке</w:t>
      </w:r>
    </w:p>
    <w:p w14:paraId="185ADC4A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12. Суть пищеварения в организме заключается в...</w:t>
      </w:r>
    </w:p>
    <w:p w14:paraId="70C1AF16" w14:textId="77777777" w:rsidR="00892BC3" w:rsidRPr="00892BC3" w:rsidRDefault="00892BC3" w:rsidP="00A861EC">
      <w:pPr>
        <w:numPr>
          <w:ilvl w:val="0"/>
          <w:numId w:val="13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химическом расщеплении органических соединений на неорганические</w:t>
      </w:r>
    </w:p>
    <w:p w14:paraId="5166E5A3" w14:textId="77777777" w:rsidR="00892BC3" w:rsidRPr="00892BC3" w:rsidRDefault="00892BC3" w:rsidP="00A861EC">
      <w:pPr>
        <w:numPr>
          <w:ilvl w:val="0"/>
          <w:numId w:val="13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механическом раздроблении пищи на мелкие частички</w:t>
      </w:r>
    </w:p>
    <w:p w14:paraId="738487C9" w14:textId="77777777" w:rsidR="00892BC3" w:rsidRPr="00892BC3" w:rsidRDefault="00892BC3" w:rsidP="00A861EC">
      <w:pPr>
        <w:numPr>
          <w:ilvl w:val="0"/>
          <w:numId w:val="13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ферментативном расщеплении крупных органических соединений на более мелкие</w:t>
      </w:r>
    </w:p>
    <w:p w14:paraId="3E5A279A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13. Какое значение имеет запах и вкусовое качество пищи?</w:t>
      </w:r>
    </w:p>
    <w:p w14:paraId="23AE02E8" w14:textId="77777777" w:rsidR="00892BC3" w:rsidRPr="00892BC3" w:rsidRDefault="00892BC3" w:rsidP="00A861EC">
      <w:pPr>
        <w:numPr>
          <w:ilvl w:val="0"/>
          <w:numId w:val="13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 xml:space="preserve">для рефлекторного </w:t>
      </w:r>
      <w:proofErr w:type="spellStart"/>
      <w:r w:rsidRPr="00892BC3">
        <w:rPr>
          <w:rFonts w:ascii="Times New Roman" w:hAnsi="Times New Roman"/>
          <w:sz w:val="24"/>
          <w:szCs w:val="24"/>
        </w:rPr>
        <w:t>соковыделения</w:t>
      </w:r>
      <w:proofErr w:type="spellEnd"/>
    </w:p>
    <w:p w14:paraId="65B24E74" w14:textId="77777777" w:rsidR="00892BC3" w:rsidRPr="00892BC3" w:rsidRDefault="00892BC3" w:rsidP="00A861EC">
      <w:pPr>
        <w:numPr>
          <w:ilvl w:val="0"/>
          <w:numId w:val="13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lastRenderedPageBreak/>
        <w:t xml:space="preserve">для гуморальной регуляции </w:t>
      </w:r>
      <w:proofErr w:type="spellStart"/>
      <w:r w:rsidRPr="00892BC3">
        <w:rPr>
          <w:rFonts w:ascii="Times New Roman" w:hAnsi="Times New Roman"/>
          <w:sz w:val="24"/>
          <w:szCs w:val="24"/>
        </w:rPr>
        <w:t>соковыделения</w:t>
      </w:r>
      <w:proofErr w:type="spellEnd"/>
    </w:p>
    <w:p w14:paraId="04789F9F" w14:textId="77777777" w:rsidR="00892BC3" w:rsidRPr="00892BC3" w:rsidRDefault="00892BC3" w:rsidP="00A861EC">
      <w:pPr>
        <w:numPr>
          <w:ilvl w:val="0"/>
          <w:numId w:val="13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 xml:space="preserve">для рефлекторного и гуморального </w:t>
      </w:r>
      <w:proofErr w:type="spellStart"/>
      <w:r w:rsidRPr="00892BC3">
        <w:rPr>
          <w:rFonts w:ascii="Times New Roman" w:hAnsi="Times New Roman"/>
          <w:sz w:val="24"/>
          <w:szCs w:val="24"/>
        </w:rPr>
        <w:t>соковыделения</w:t>
      </w:r>
      <w:proofErr w:type="spellEnd"/>
    </w:p>
    <w:p w14:paraId="22904452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14. Важнейший компонент пищеварительного сока:</w:t>
      </w:r>
    </w:p>
    <w:p w14:paraId="1399C20D" w14:textId="77777777" w:rsidR="00892BC3" w:rsidRPr="00892BC3" w:rsidRDefault="00892BC3" w:rsidP="00A861EC">
      <w:pPr>
        <w:numPr>
          <w:ilvl w:val="0"/>
          <w:numId w:val="1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минеральные соли</w:t>
      </w:r>
    </w:p>
    <w:p w14:paraId="0CB63269" w14:textId="77777777" w:rsidR="00892BC3" w:rsidRPr="00892BC3" w:rsidRDefault="00892BC3" w:rsidP="00A861EC">
      <w:pPr>
        <w:numPr>
          <w:ilvl w:val="0"/>
          <w:numId w:val="1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кислоты</w:t>
      </w:r>
    </w:p>
    <w:p w14:paraId="44B896C6" w14:textId="77777777" w:rsidR="00892BC3" w:rsidRPr="00892BC3" w:rsidRDefault="00892BC3" w:rsidP="00A861EC">
      <w:pPr>
        <w:numPr>
          <w:ilvl w:val="0"/>
          <w:numId w:val="1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ферменты</w:t>
      </w:r>
    </w:p>
    <w:p w14:paraId="787CFF58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15. Суть пищеварения в ротовой полости заключается в...</w:t>
      </w:r>
    </w:p>
    <w:p w14:paraId="6E5CD5DE" w14:textId="77777777" w:rsidR="00892BC3" w:rsidRPr="00892BC3" w:rsidRDefault="00892BC3" w:rsidP="00A861EC">
      <w:pPr>
        <w:numPr>
          <w:ilvl w:val="0"/>
          <w:numId w:val="13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механической переработке и начальном расщеплении крахмала</w:t>
      </w:r>
    </w:p>
    <w:p w14:paraId="7A858C12" w14:textId="77777777" w:rsidR="00892BC3" w:rsidRPr="00892BC3" w:rsidRDefault="00892BC3" w:rsidP="00A861EC">
      <w:pPr>
        <w:numPr>
          <w:ilvl w:val="0"/>
          <w:numId w:val="13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переваривании жиров</w:t>
      </w:r>
    </w:p>
    <w:p w14:paraId="705B9A6D" w14:textId="77777777" w:rsidR="00892BC3" w:rsidRPr="00892BC3" w:rsidRDefault="00892BC3" w:rsidP="00A861EC">
      <w:pPr>
        <w:numPr>
          <w:ilvl w:val="0"/>
          <w:numId w:val="13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завершении переваривания всех органических веществ и их усвоении</w:t>
      </w:r>
    </w:p>
    <w:p w14:paraId="05404C99" w14:textId="77777777" w:rsidR="00892BC3" w:rsidRPr="00892BC3" w:rsidRDefault="00892BC3" w:rsidP="00892B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b/>
          <w:bCs/>
          <w:sz w:val="24"/>
          <w:szCs w:val="24"/>
        </w:rPr>
        <w:t>Часть В*</w:t>
      </w:r>
    </w:p>
    <w:p w14:paraId="0EC74CF2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I. Какие процессы происходят при обмене белков</w:t>
      </w:r>
    </w:p>
    <w:p w14:paraId="0EDF9EB5" w14:textId="77777777" w:rsidR="00892BC3" w:rsidRPr="00892BC3" w:rsidRDefault="00892BC3" w:rsidP="00A861EC">
      <w:pPr>
        <w:numPr>
          <w:ilvl w:val="0"/>
          <w:numId w:val="13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синтез гликогена</w:t>
      </w:r>
    </w:p>
    <w:p w14:paraId="33D84179" w14:textId="77777777" w:rsidR="00892BC3" w:rsidRPr="00892BC3" w:rsidRDefault="00892BC3" w:rsidP="00A861EC">
      <w:pPr>
        <w:numPr>
          <w:ilvl w:val="0"/>
          <w:numId w:val="13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распад глюкозы</w:t>
      </w:r>
    </w:p>
    <w:p w14:paraId="0A548FE2" w14:textId="77777777" w:rsidR="00892BC3" w:rsidRPr="00892BC3" w:rsidRDefault="00892BC3" w:rsidP="00A861EC">
      <w:pPr>
        <w:numPr>
          <w:ilvl w:val="0"/>
          <w:numId w:val="13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образование и всасывание аминокислот в кровь</w:t>
      </w:r>
    </w:p>
    <w:p w14:paraId="69208B2B" w14:textId="77777777" w:rsidR="00892BC3" w:rsidRPr="00892BC3" w:rsidRDefault="00892BC3" w:rsidP="00A861EC">
      <w:pPr>
        <w:numPr>
          <w:ilvl w:val="0"/>
          <w:numId w:val="13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образование азотосодержащих продуктов распада</w:t>
      </w:r>
    </w:p>
    <w:p w14:paraId="2087E80F" w14:textId="77777777" w:rsidR="00892BC3" w:rsidRPr="00892BC3" w:rsidRDefault="00892BC3" w:rsidP="00A861EC">
      <w:pPr>
        <w:numPr>
          <w:ilvl w:val="0"/>
          <w:numId w:val="13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образование углекислого газа и воды</w:t>
      </w:r>
    </w:p>
    <w:p w14:paraId="18DE4F75" w14:textId="77777777" w:rsidR="00892BC3" w:rsidRPr="00892BC3" w:rsidRDefault="00892BC3" w:rsidP="00A861EC">
      <w:pPr>
        <w:numPr>
          <w:ilvl w:val="0"/>
          <w:numId w:val="13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синтез глицерина и жирных кислот</w:t>
      </w:r>
    </w:p>
    <w:p w14:paraId="239B0456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II. Что из перечисленного относится к нефрону?</w:t>
      </w:r>
    </w:p>
    <w:p w14:paraId="0D022000" w14:textId="77777777" w:rsidR="00892BC3" w:rsidRPr="00892BC3" w:rsidRDefault="00892BC3" w:rsidP="00A861EC">
      <w:pPr>
        <w:numPr>
          <w:ilvl w:val="0"/>
          <w:numId w:val="13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почечная лоханка</w:t>
      </w:r>
    </w:p>
    <w:p w14:paraId="259261CA" w14:textId="77777777" w:rsidR="00892BC3" w:rsidRPr="00892BC3" w:rsidRDefault="00892BC3" w:rsidP="00A861EC">
      <w:pPr>
        <w:numPr>
          <w:ilvl w:val="0"/>
          <w:numId w:val="13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мочеточник</w:t>
      </w:r>
    </w:p>
    <w:p w14:paraId="7BBE484A" w14:textId="77777777" w:rsidR="00892BC3" w:rsidRPr="00892BC3" w:rsidRDefault="00892BC3" w:rsidP="00A861EC">
      <w:pPr>
        <w:numPr>
          <w:ilvl w:val="0"/>
          <w:numId w:val="13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капиллярный клубочек</w:t>
      </w:r>
    </w:p>
    <w:p w14:paraId="4DE82AC7" w14:textId="77777777" w:rsidR="00892BC3" w:rsidRPr="00892BC3" w:rsidRDefault="00892BC3" w:rsidP="00A861EC">
      <w:pPr>
        <w:numPr>
          <w:ilvl w:val="0"/>
          <w:numId w:val="13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капсула</w:t>
      </w:r>
    </w:p>
    <w:p w14:paraId="5EBE03B6" w14:textId="77777777" w:rsidR="00892BC3" w:rsidRPr="00892BC3" w:rsidRDefault="00892BC3" w:rsidP="00A861EC">
      <w:pPr>
        <w:numPr>
          <w:ilvl w:val="0"/>
          <w:numId w:val="13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мочевой пузырь</w:t>
      </w:r>
    </w:p>
    <w:p w14:paraId="3AA13AC7" w14:textId="77777777" w:rsidR="00892BC3" w:rsidRPr="00892BC3" w:rsidRDefault="00892BC3" w:rsidP="00A861EC">
      <w:pPr>
        <w:numPr>
          <w:ilvl w:val="0"/>
          <w:numId w:val="13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извитой каналец</w:t>
      </w:r>
    </w:p>
    <w:p w14:paraId="5658C014" w14:textId="77777777" w:rsidR="00892BC3" w:rsidRPr="00892BC3" w:rsidRDefault="00892BC3" w:rsidP="00892B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Ответы:</w:t>
      </w:r>
    </w:p>
    <w:p w14:paraId="25CDACAA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Часть А   1а, 2а, 3б, 4в, 5а, 6в, 7в, 8б, 9б, 10а, 11б, 12в, 13а, 14в, 15а.</w:t>
      </w:r>
    </w:p>
    <w:p w14:paraId="5E65B0BA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Часть В*                         I.   3,4,5                        II.  3,4,6.</w:t>
      </w:r>
    </w:p>
    <w:p w14:paraId="7E39A788" w14:textId="77777777" w:rsidR="00892BC3" w:rsidRPr="00892BC3" w:rsidRDefault="00892BC3" w:rsidP="00892B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Контрольная работа №3</w:t>
      </w:r>
    </w:p>
    <w:p w14:paraId="04DD160E" w14:textId="77777777" w:rsidR="00892BC3" w:rsidRPr="00892BC3" w:rsidRDefault="00892BC3" w:rsidP="00892B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Тема: «Обмен веществ и энергии», «Пищеварение», «Выделительная система»</w:t>
      </w:r>
    </w:p>
    <w:p w14:paraId="30A3BE20" w14:textId="77777777" w:rsidR="00892BC3" w:rsidRPr="00892BC3" w:rsidRDefault="00892BC3" w:rsidP="00892B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2 вариант</w:t>
      </w:r>
    </w:p>
    <w:p w14:paraId="14C19D75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1. Какой путь проходит моча от момента ее фильтрации до выведения из организма?</w:t>
      </w:r>
    </w:p>
    <w:p w14:paraId="62C23E16" w14:textId="77777777" w:rsidR="00892BC3" w:rsidRPr="00892BC3" w:rsidRDefault="00892BC3" w:rsidP="00A861EC">
      <w:pPr>
        <w:numPr>
          <w:ilvl w:val="0"/>
          <w:numId w:val="13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лоханка-мочеточник-мочевой пузырь-мочеиспускательный канал</w:t>
      </w:r>
    </w:p>
    <w:p w14:paraId="50D4AEC1" w14:textId="77777777" w:rsidR="00892BC3" w:rsidRPr="00892BC3" w:rsidRDefault="00892BC3" w:rsidP="00A861EC">
      <w:pPr>
        <w:numPr>
          <w:ilvl w:val="0"/>
          <w:numId w:val="13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мочеточник-лоханка-мочевой пузырь-мочеиспускательный канал</w:t>
      </w:r>
    </w:p>
    <w:p w14:paraId="0A40F703" w14:textId="77777777" w:rsidR="00892BC3" w:rsidRPr="00892BC3" w:rsidRDefault="00892BC3" w:rsidP="00A861EC">
      <w:pPr>
        <w:numPr>
          <w:ilvl w:val="0"/>
          <w:numId w:val="13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все ответы верны</w:t>
      </w:r>
    </w:p>
    <w:p w14:paraId="7950D9D8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2. Определите состав первичной мочи вырабатываемой нормально функционирующей почкой:</w:t>
      </w:r>
    </w:p>
    <w:p w14:paraId="2DC236AB" w14:textId="77777777" w:rsidR="00892BC3" w:rsidRPr="00892BC3" w:rsidRDefault="00892BC3" w:rsidP="00A861EC">
      <w:pPr>
        <w:numPr>
          <w:ilvl w:val="0"/>
          <w:numId w:val="13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вода, соли, мочевина</w:t>
      </w:r>
    </w:p>
    <w:p w14:paraId="0EB81A10" w14:textId="77777777" w:rsidR="00892BC3" w:rsidRPr="00892BC3" w:rsidRDefault="00892BC3" w:rsidP="00A861EC">
      <w:pPr>
        <w:numPr>
          <w:ilvl w:val="0"/>
          <w:numId w:val="13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вода, соли, мочевина, плазма крови</w:t>
      </w:r>
    </w:p>
    <w:p w14:paraId="47CC866B" w14:textId="77777777" w:rsidR="00892BC3" w:rsidRPr="00892BC3" w:rsidRDefault="00892BC3" w:rsidP="00A861EC">
      <w:pPr>
        <w:numPr>
          <w:ilvl w:val="0"/>
          <w:numId w:val="13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вода, мочевина, глюкоза</w:t>
      </w:r>
    </w:p>
    <w:p w14:paraId="0C4D8FF7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3. Определите состав вторичной мочи вырабатываемой нормально функционирующей почкой:</w:t>
      </w:r>
    </w:p>
    <w:p w14:paraId="1698A916" w14:textId="77777777" w:rsidR="00892BC3" w:rsidRPr="00892BC3" w:rsidRDefault="00892BC3" w:rsidP="00A861EC">
      <w:pPr>
        <w:numPr>
          <w:ilvl w:val="0"/>
          <w:numId w:val="13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вода, соли, мочевина, плазма крови</w:t>
      </w:r>
    </w:p>
    <w:p w14:paraId="799B66DD" w14:textId="77777777" w:rsidR="00892BC3" w:rsidRPr="00892BC3" w:rsidRDefault="00892BC3" w:rsidP="00A861EC">
      <w:pPr>
        <w:numPr>
          <w:ilvl w:val="0"/>
          <w:numId w:val="13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вода, соли, мочевина</w:t>
      </w:r>
    </w:p>
    <w:p w14:paraId="59C61D20" w14:textId="77777777" w:rsidR="00892BC3" w:rsidRPr="00892BC3" w:rsidRDefault="00892BC3" w:rsidP="00A861EC">
      <w:pPr>
        <w:numPr>
          <w:ilvl w:val="0"/>
          <w:numId w:val="13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вода, мочевина, глюкоза</w:t>
      </w:r>
    </w:p>
    <w:p w14:paraId="205843BF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4. Мочевой пузырь...</w:t>
      </w:r>
    </w:p>
    <w:p w14:paraId="752BB82C" w14:textId="77777777" w:rsidR="00892BC3" w:rsidRPr="00892BC3" w:rsidRDefault="00892BC3" w:rsidP="00A861EC">
      <w:pPr>
        <w:numPr>
          <w:ilvl w:val="0"/>
          <w:numId w:val="13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чашеобразное расширение капсулы</w:t>
      </w:r>
    </w:p>
    <w:p w14:paraId="29455C42" w14:textId="77777777" w:rsidR="00892BC3" w:rsidRPr="00892BC3" w:rsidRDefault="00892BC3" w:rsidP="00A861EC">
      <w:pPr>
        <w:numPr>
          <w:ilvl w:val="0"/>
          <w:numId w:val="13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парный орган выделительной системы</w:t>
      </w:r>
    </w:p>
    <w:p w14:paraId="64F11595" w14:textId="77777777" w:rsidR="00892BC3" w:rsidRPr="00892BC3" w:rsidRDefault="00892BC3" w:rsidP="00A861EC">
      <w:pPr>
        <w:numPr>
          <w:ilvl w:val="0"/>
          <w:numId w:val="13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полый мышечный орган</w:t>
      </w:r>
    </w:p>
    <w:p w14:paraId="0FD5EB85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5. Парный орган выделительной системы, в котором происходит образование мочи.</w:t>
      </w:r>
    </w:p>
    <w:p w14:paraId="1CB9007F" w14:textId="77777777" w:rsidR="00892BC3" w:rsidRPr="00892BC3" w:rsidRDefault="00892BC3" w:rsidP="00A861EC">
      <w:pPr>
        <w:numPr>
          <w:ilvl w:val="0"/>
          <w:numId w:val="14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желудок</w:t>
      </w:r>
    </w:p>
    <w:p w14:paraId="0054BDF0" w14:textId="77777777" w:rsidR="00892BC3" w:rsidRPr="00892BC3" w:rsidRDefault="00892BC3" w:rsidP="00A861EC">
      <w:pPr>
        <w:numPr>
          <w:ilvl w:val="0"/>
          <w:numId w:val="14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лёгкие</w:t>
      </w:r>
    </w:p>
    <w:p w14:paraId="4E0763B3" w14:textId="77777777" w:rsidR="00892BC3" w:rsidRPr="00892BC3" w:rsidRDefault="00892BC3" w:rsidP="00A861EC">
      <w:pPr>
        <w:numPr>
          <w:ilvl w:val="0"/>
          <w:numId w:val="14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почки</w:t>
      </w:r>
    </w:p>
    <w:p w14:paraId="0C8896C2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 xml:space="preserve">6. </w:t>
      </w:r>
      <w:proofErr w:type="spellStart"/>
      <w:r w:rsidRPr="00892BC3">
        <w:rPr>
          <w:rFonts w:ascii="Times New Roman" w:hAnsi="Times New Roman"/>
          <w:i/>
          <w:iCs/>
          <w:sz w:val="24"/>
          <w:szCs w:val="24"/>
        </w:rPr>
        <w:t>Сокоотделительные</w:t>
      </w:r>
      <w:proofErr w:type="spellEnd"/>
      <w:r w:rsidRPr="00892BC3">
        <w:rPr>
          <w:rFonts w:ascii="Times New Roman" w:hAnsi="Times New Roman"/>
          <w:i/>
          <w:iCs/>
          <w:sz w:val="24"/>
          <w:szCs w:val="24"/>
        </w:rPr>
        <w:t xml:space="preserve"> рефлексы осуществляются...</w:t>
      </w:r>
    </w:p>
    <w:p w14:paraId="6F0C5256" w14:textId="77777777" w:rsidR="00892BC3" w:rsidRPr="00892BC3" w:rsidRDefault="00892BC3" w:rsidP="00A861EC">
      <w:pPr>
        <w:numPr>
          <w:ilvl w:val="0"/>
          <w:numId w:val="14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lastRenderedPageBreak/>
        <w:t>пищеварительной системой</w:t>
      </w:r>
    </w:p>
    <w:p w14:paraId="46BFA07B" w14:textId="77777777" w:rsidR="00892BC3" w:rsidRPr="00892BC3" w:rsidRDefault="00892BC3" w:rsidP="00A861EC">
      <w:pPr>
        <w:numPr>
          <w:ilvl w:val="0"/>
          <w:numId w:val="14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выделительной системой</w:t>
      </w:r>
    </w:p>
    <w:p w14:paraId="407C769C" w14:textId="77777777" w:rsidR="00892BC3" w:rsidRPr="00892BC3" w:rsidRDefault="00892BC3" w:rsidP="00A861EC">
      <w:pPr>
        <w:numPr>
          <w:ilvl w:val="0"/>
          <w:numId w:val="14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нервной системой</w:t>
      </w:r>
    </w:p>
    <w:p w14:paraId="01DF160B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7. Гуморальная регуляция органов пищеварительной системы заключается в...</w:t>
      </w:r>
    </w:p>
    <w:p w14:paraId="665D4F87" w14:textId="77777777" w:rsidR="00892BC3" w:rsidRPr="00892BC3" w:rsidRDefault="00892BC3" w:rsidP="00A861EC">
      <w:pPr>
        <w:numPr>
          <w:ilvl w:val="0"/>
          <w:numId w:val="14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воздействия на их работу химических веществ через кровь</w:t>
      </w:r>
    </w:p>
    <w:p w14:paraId="24C0DC57" w14:textId="77777777" w:rsidR="00892BC3" w:rsidRPr="00892BC3" w:rsidRDefault="00892BC3" w:rsidP="00A861EC">
      <w:pPr>
        <w:numPr>
          <w:ilvl w:val="0"/>
          <w:numId w:val="14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 xml:space="preserve">передаче нервного импульса </w:t>
      </w:r>
      <w:proofErr w:type="gramStart"/>
      <w:r w:rsidRPr="00892BC3">
        <w:rPr>
          <w:rFonts w:ascii="Times New Roman" w:hAnsi="Times New Roman"/>
          <w:sz w:val="24"/>
          <w:szCs w:val="24"/>
        </w:rPr>
        <w:t>железам</w:t>
      </w:r>
      <w:proofErr w:type="gramEnd"/>
      <w:r w:rsidRPr="00892BC3">
        <w:rPr>
          <w:rFonts w:ascii="Times New Roman" w:hAnsi="Times New Roman"/>
          <w:sz w:val="24"/>
          <w:szCs w:val="24"/>
        </w:rPr>
        <w:t xml:space="preserve"> выделяющим ферменты</w:t>
      </w:r>
    </w:p>
    <w:p w14:paraId="15D1CE79" w14:textId="77777777" w:rsidR="00892BC3" w:rsidRPr="00892BC3" w:rsidRDefault="00892BC3" w:rsidP="00A861EC">
      <w:pPr>
        <w:numPr>
          <w:ilvl w:val="0"/>
          <w:numId w:val="14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расщеплении веществ под действием ферментов</w:t>
      </w:r>
    </w:p>
    <w:p w14:paraId="2CEABBC5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8. Всасывание - это...</w:t>
      </w:r>
    </w:p>
    <w:p w14:paraId="443236CE" w14:textId="77777777" w:rsidR="00892BC3" w:rsidRPr="00892BC3" w:rsidRDefault="00892BC3" w:rsidP="00A861EC">
      <w:pPr>
        <w:numPr>
          <w:ilvl w:val="0"/>
          <w:numId w:val="14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расщепление сложных веществ на простые</w:t>
      </w:r>
    </w:p>
    <w:p w14:paraId="556D4631" w14:textId="77777777" w:rsidR="00892BC3" w:rsidRPr="00892BC3" w:rsidRDefault="00892BC3" w:rsidP="00A861EC">
      <w:pPr>
        <w:numPr>
          <w:ilvl w:val="0"/>
          <w:numId w:val="14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образования растворимых питательных веществ</w:t>
      </w:r>
    </w:p>
    <w:p w14:paraId="5C2A98F8" w14:textId="77777777" w:rsidR="00892BC3" w:rsidRPr="00892BC3" w:rsidRDefault="00892BC3" w:rsidP="00A861EC">
      <w:pPr>
        <w:numPr>
          <w:ilvl w:val="0"/>
          <w:numId w:val="14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прохождение веществ через слой или ряд слоев клеток пищеварительного тракта в кровь и лимфу</w:t>
      </w:r>
    </w:p>
    <w:p w14:paraId="693B53C2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9. Причиной возникновения дизентерии являются...</w:t>
      </w:r>
    </w:p>
    <w:p w14:paraId="2409285F" w14:textId="77777777" w:rsidR="00892BC3" w:rsidRPr="00892BC3" w:rsidRDefault="00892BC3" w:rsidP="00A861EC">
      <w:pPr>
        <w:numPr>
          <w:ilvl w:val="0"/>
          <w:numId w:val="14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токсины</w:t>
      </w:r>
    </w:p>
    <w:p w14:paraId="0E5E97C3" w14:textId="77777777" w:rsidR="00892BC3" w:rsidRPr="00892BC3" w:rsidRDefault="00892BC3" w:rsidP="00A861EC">
      <w:pPr>
        <w:numPr>
          <w:ilvl w:val="0"/>
          <w:numId w:val="14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бактерии вызывающие инфекционное заболевание</w:t>
      </w:r>
    </w:p>
    <w:p w14:paraId="5DF0BFBF" w14:textId="77777777" w:rsidR="00892BC3" w:rsidRPr="00892BC3" w:rsidRDefault="00892BC3" w:rsidP="00A861EC">
      <w:pPr>
        <w:numPr>
          <w:ilvl w:val="0"/>
          <w:numId w:val="14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гельминты</w:t>
      </w:r>
    </w:p>
    <w:p w14:paraId="77F8ED28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10. Воспаление слизистой оболочки желудка называют...</w:t>
      </w:r>
    </w:p>
    <w:p w14:paraId="23AF1184" w14:textId="77777777" w:rsidR="00892BC3" w:rsidRPr="00892BC3" w:rsidRDefault="00892BC3" w:rsidP="00A861EC">
      <w:pPr>
        <w:numPr>
          <w:ilvl w:val="0"/>
          <w:numId w:val="14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гастритом</w:t>
      </w:r>
    </w:p>
    <w:p w14:paraId="0E3FC3B5" w14:textId="77777777" w:rsidR="00892BC3" w:rsidRPr="00892BC3" w:rsidRDefault="00892BC3" w:rsidP="00A861EC">
      <w:pPr>
        <w:numPr>
          <w:ilvl w:val="0"/>
          <w:numId w:val="14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колитом</w:t>
      </w:r>
    </w:p>
    <w:p w14:paraId="3F43A68F" w14:textId="77777777" w:rsidR="00892BC3" w:rsidRPr="00892BC3" w:rsidRDefault="00892BC3" w:rsidP="00A861EC">
      <w:pPr>
        <w:numPr>
          <w:ilvl w:val="0"/>
          <w:numId w:val="14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аппендицитом</w:t>
      </w:r>
    </w:p>
    <w:p w14:paraId="21599172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11. Какие продукты животного происхождения влияют на рост организма?</w:t>
      </w:r>
    </w:p>
    <w:p w14:paraId="042D7F8F" w14:textId="77777777" w:rsidR="00892BC3" w:rsidRPr="00892BC3" w:rsidRDefault="00892BC3" w:rsidP="00A861EC">
      <w:pPr>
        <w:numPr>
          <w:ilvl w:val="0"/>
          <w:numId w:val="14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печень, сливочное масло, рыбий жир</w:t>
      </w:r>
    </w:p>
    <w:p w14:paraId="60834CD1" w14:textId="77777777" w:rsidR="00892BC3" w:rsidRPr="00892BC3" w:rsidRDefault="00892BC3" w:rsidP="00A861EC">
      <w:pPr>
        <w:numPr>
          <w:ilvl w:val="0"/>
          <w:numId w:val="14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икра, желток яйца, молоко</w:t>
      </w:r>
    </w:p>
    <w:p w14:paraId="2826CCC9" w14:textId="77777777" w:rsidR="00892BC3" w:rsidRPr="00892BC3" w:rsidRDefault="00892BC3" w:rsidP="00A861EC">
      <w:pPr>
        <w:numPr>
          <w:ilvl w:val="0"/>
          <w:numId w:val="14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все вышеперечисленные</w:t>
      </w:r>
    </w:p>
    <w:p w14:paraId="738B1335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12. Где синтезируются белки?</w:t>
      </w:r>
    </w:p>
    <w:p w14:paraId="396CD071" w14:textId="77777777" w:rsidR="00892BC3" w:rsidRPr="00892BC3" w:rsidRDefault="00892BC3" w:rsidP="00A861EC">
      <w:pPr>
        <w:numPr>
          <w:ilvl w:val="0"/>
          <w:numId w:val="14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 пищеварительном тракте</w:t>
      </w:r>
    </w:p>
    <w:p w14:paraId="1E854004" w14:textId="77777777" w:rsidR="00892BC3" w:rsidRPr="00892BC3" w:rsidRDefault="00892BC3" w:rsidP="00A861EC">
      <w:pPr>
        <w:numPr>
          <w:ilvl w:val="0"/>
          <w:numId w:val="14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 клетках организма</w:t>
      </w:r>
    </w:p>
    <w:p w14:paraId="78F59F6F" w14:textId="77777777" w:rsidR="00892BC3" w:rsidRPr="00892BC3" w:rsidRDefault="00892BC3" w:rsidP="00A861EC">
      <w:pPr>
        <w:numPr>
          <w:ilvl w:val="0"/>
          <w:numId w:val="14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во внешней среде</w:t>
      </w:r>
    </w:p>
    <w:p w14:paraId="01F25832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13. Какие органы участвуют в теплообразовании?</w:t>
      </w:r>
    </w:p>
    <w:p w14:paraId="492E14CF" w14:textId="77777777" w:rsidR="00892BC3" w:rsidRPr="00892BC3" w:rsidRDefault="00892BC3" w:rsidP="00A861EC">
      <w:pPr>
        <w:numPr>
          <w:ilvl w:val="0"/>
          <w:numId w:val="14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сердце</w:t>
      </w:r>
    </w:p>
    <w:p w14:paraId="07E12E35" w14:textId="77777777" w:rsidR="00892BC3" w:rsidRPr="00892BC3" w:rsidRDefault="00892BC3" w:rsidP="00A861EC">
      <w:pPr>
        <w:numPr>
          <w:ilvl w:val="0"/>
          <w:numId w:val="14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почки</w:t>
      </w:r>
    </w:p>
    <w:p w14:paraId="64B66C09" w14:textId="77777777" w:rsidR="00892BC3" w:rsidRPr="00892BC3" w:rsidRDefault="00892BC3" w:rsidP="00A861EC">
      <w:pPr>
        <w:numPr>
          <w:ilvl w:val="0"/>
          <w:numId w:val="14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мышцы</w:t>
      </w:r>
    </w:p>
    <w:p w14:paraId="455B8BBB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14. Конечные продукты расщепления белков выделяются через...</w:t>
      </w:r>
    </w:p>
    <w:p w14:paraId="640C6570" w14:textId="77777777" w:rsidR="00892BC3" w:rsidRPr="00892BC3" w:rsidRDefault="00892BC3" w:rsidP="00A861EC">
      <w:pPr>
        <w:numPr>
          <w:ilvl w:val="0"/>
          <w:numId w:val="14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кожу и почки</w:t>
      </w:r>
    </w:p>
    <w:p w14:paraId="4A9C7817" w14:textId="77777777" w:rsidR="00892BC3" w:rsidRPr="00892BC3" w:rsidRDefault="00892BC3" w:rsidP="00A861EC">
      <w:pPr>
        <w:numPr>
          <w:ilvl w:val="0"/>
          <w:numId w:val="14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кожу и легкие</w:t>
      </w:r>
    </w:p>
    <w:p w14:paraId="6FB7F49A" w14:textId="77777777" w:rsidR="00892BC3" w:rsidRPr="00892BC3" w:rsidRDefault="00892BC3" w:rsidP="00A861EC">
      <w:pPr>
        <w:numPr>
          <w:ilvl w:val="0"/>
          <w:numId w:val="14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слюнные железы</w:t>
      </w:r>
    </w:p>
    <w:p w14:paraId="7F2FA783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15. К чему может привести преобладание в рационе питания мучных изделий и картофеля?</w:t>
      </w:r>
    </w:p>
    <w:p w14:paraId="623A3843" w14:textId="77777777" w:rsidR="00892BC3" w:rsidRPr="00892BC3" w:rsidRDefault="00892BC3" w:rsidP="00A861EC">
      <w:pPr>
        <w:numPr>
          <w:ilvl w:val="0"/>
          <w:numId w:val="15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к авитаминозу</w:t>
      </w:r>
    </w:p>
    <w:p w14:paraId="6E8D3CED" w14:textId="77777777" w:rsidR="00892BC3" w:rsidRPr="00892BC3" w:rsidRDefault="00892BC3" w:rsidP="00A861EC">
      <w:pPr>
        <w:numPr>
          <w:ilvl w:val="0"/>
          <w:numId w:val="15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к ожирению</w:t>
      </w:r>
    </w:p>
    <w:p w14:paraId="3B674117" w14:textId="77777777" w:rsidR="00892BC3" w:rsidRPr="00892BC3" w:rsidRDefault="00892BC3" w:rsidP="00A861EC">
      <w:pPr>
        <w:numPr>
          <w:ilvl w:val="0"/>
          <w:numId w:val="15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к ускоренному росту мускулатуры тела</w:t>
      </w:r>
    </w:p>
    <w:p w14:paraId="0338E5E7" w14:textId="77777777" w:rsidR="00892BC3" w:rsidRPr="00892BC3" w:rsidRDefault="00892BC3" w:rsidP="00892B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b/>
          <w:bCs/>
          <w:sz w:val="24"/>
          <w:szCs w:val="24"/>
        </w:rPr>
        <w:t>Часть В*</w:t>
      </w:r>
    </w:p>
    <w:p w14:paraId="38D87A87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I. Выберите процессы, происходящие в тонком кишечнике</w:t>
      </w:r>
    </w:p>
    <w:p w14:paraId="63E15BF1" w14:textId="77777777" w:rsidR="00892BC3" w:rsidRPr="00892BC3" w:rsidRDefault="00892BC3" w:rsidP="00A861EC">
      <w:pPr>
        <w:numPr>
          <w:ilvl w:val="0"/>
          <w:numId w:val="15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начало расщепления углеводов</w:t>
      </w:r>
    </w:p>
    <w:p w14:paraId="579127A8" w14:textId="77777777" w:rsidR="00892BC3" w:rsidRPr="00892BC3" w:rsidRDefault="00892BC3" w:rsidP="00A861EC">
      <w:pPr>
        <w:numPr>
          <w:ilvl w:val="0"/>
          <w:numId w:val="15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начало переваривания белков и липидов</w:t>
      </w:r>
    </w:p>
    <w:p w14:paraId="76AB4294" w14:textId="77777777" w:rsidR="00892BC3" w:rsidRPr="00892BC3" w:rsidRDefault="00892BC3" w:rsidP="00A861EC">
      <w:pPr>
        <w:numPr>
          <w:ilvl w:val="0"/>
          <w:numId w:val="15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окончательное расщепление белков</w:t>
      </w:r>
    </w:p>
    <w:p w14:paraId="23260CD9" w14:textId="77777777" w:rsidR="00892BC3" w:rsidRPr="00892BC3" w:rsidRDefault="00892BC3" w:rsidP="00A861EC">
      <w:pPr>
        <w:numPr>
          <w:ilvl w:val="0"/>
          <w:numId w:val="15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всасывание аминокислот и моносахаридов</w:t>
      </w:r>
    </w:p>
    <w:p w14:paraId="05C795A9" w14:textId="77777777" w:rsidR="00892BC3" w:rsidRPr="00892BC3" w:rsidRDefault="00892BC3" w:rsidP="00A861EC">
      <w:pPr>
        <w:numPr>
          <w:ilvl w:val="0"/>
          <w:numId w:val="15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расщепление клетчатки</w:t>
      </w:r>
    </w:p>
    <w:p w14:paraId="54C52A0B" w14:textId="77777777" w:rsidR="00892BC3" w:rsidRPr="00892BC3" w:rsidRDefault="00892BC3" w:rsidP="00A861EC">
      <w:pPr>
        <w:numPr>
          <w:ilvl w:val="0"/>
          <w:numId w:val="15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пристеночное пищеварение</w:t>
      </w:r>
    </w:p>
    <w:p w14:paraId="2AEAC3EF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II. Выберите процессы пищеварения, происходящие в желудке</w:t>
      </w:r>
    </w:p>
    <w:p w14:paraId="0B6B7CCC" w14:textId="77777777" w:rsidR="00892BC3" w:rsidRPr="00892BC3" w:rsidRDefault="00892BC3" w:rsidP="00A861EC">
      <w:pPr>
        <w:numPr>
          <w:ilvl w:val="0"/>
          <w:numId w:val="15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расщепление белков пепсином и другими ферментами</w:t>
      </w:r>
    </w:p>
    <w:p w14:paraId="359F50D6" w14:textId="77777777" w:rsidR="00892BC3" w:rsidRPr="00892BC3" w:rsidRDefault="00892BC3" w:rsidP="00A861EC">
      <w:pPr>
        <w:numPr>
          <w:ilvl w:val="0"/>
          <w:numId w:val="15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обезвреживание продуктов распада белков</w:t>
      </w:r>
    </w:p>
    <w:p w14:paraId="3BECFA75" w14:textId="77777777" w:rsidR="00892BC3" w:rsidRPr="00892BC3" w:rsidRDefault="00892BC3" w:rsidP="00A861EC">
      <w:pPr>
        <w:numPr>
          <w:ilvl w:val="0"/>
          <w:numId w:val="15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всасывание липидов в лимфу</w:t>
      </w:r>
    </w:p>
    <w:p w14:paraId="0D5136BE" w14:textId="77777777" w:rsidR="00892BC3" w:rsidRPr="00892BC3" w:rsidRDefault="00892BC3" w:rsidP="00A861EC">
      <w:pPr>
        <w:numPr>
          <w:ilvl w:val="0"/>
          <w:numId w:val="15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выделение соляной кислоты</w:t>
      </w:r>
    </w:p>
    <w:p w14:paraId="7FADE180" w14:textId="77777777" w:rsidR="00892BC3" w:rsidRPr="00892BC3" w:rsidRDefault="00892BC3" w:rsidP="00A861EC">
      <w:pPr>
        <w:numPr>
          <w:ilvl w:val="0"/>
          <w:numId w:val="15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lastRenderedPageBreak/>
        <w:t>обработка пищевого комка желчью</w:t>
      </w:r>
    </w:p>
    <w:p w14:paraId="4CB0DA78" w14:textId="77777777" w:rsidR="00892BC3" w:rsidRPr="00892BC3" w:rsidRDefault="00892BC3" w:rsidP="00A861EC">
      <w:pPr>
        <w:numPr>
          <w:ilvl w:val="0"/>
          <w:numId w:val="15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выделение слизи, защищающей желудок</w:t>
      </w:r>
    </w:p>
    <w:p w14:paraId="37BA07E2" w14:textId="77777777" w:rsidR="00892BC3" w:rsidRPr="00892BC3" w:rsidRDefault="00892BC3" w:rsidP="00892B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Ответы:</w:t>
      </w:r>
    </w:p>
    <w:p w14:paraId="76CD3E38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Часть А          1а, 2б, 3б, 4в, 5в, 6в, 7а, 8в, 9б, 10а, 11в, 12б, 13в, 14а, 15б.</w:t>
      </w:r>
    </w:p>
    <w:p w14:paraId="3AD8D15F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b/>
          <w:bCs/>
          <w:sz w:val="24"/>
          <w:szCs w:val="24"/>
        </w:rPr>
        <w:t>Часть В*</w:t>
      </w:r>
      <w:r w:rsidRPr="00892BC3">
        <w:rPr>
          <w:rFonts w:ascii="Times New Roman" w:hAnsi="Times New Roman"/>
          <w:sz w:val="24"/>
          <w:szCs w:val="24"/>
        </w:rPr>
        <w:t>        I.-3,4,6                </w:t>
      </w:r>
      <w:proofErr w:type="gramStart"/>
      <w:r w:rsidRPr="00892BC3">
        <w:rPr>
          <w:rFonts w:ascii="Times New Roman" w:hAnsi="Times New Roman"/>
          <w:sz w:val="24"/>
          <w:szCs w:val="24"/>
        </w:rPr>
        <w:t>II.-</w:t>
      </w:r>
      <w:proofErr w:type="gramEnd"/>
      <w:r w:rsidRPr="00892BC3">
        <w:rPr>
          <w:rFonts w:ascii="Times New Roman" w:hAnsi="Times New Roman"/>
          <w:sz w:val="24"/>
          <w:szCs w:val="24"/>
        </w:rPr>
        <w:t>1,4,6                        </w:t>
      </w:r>
    </w:p>
    <w:p w14:paraId="2AE4FA10" w14:textId="77777777" w:rsidR="00892BC3" w:rsidRPr="00892BC3" w:rsidRDefault="00892BC3" w:rsidP="00892B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Контрольная работа №3</w:t>
      </w:r>
    </w:p>
    <w:p w14:paraId="2D59F568" w14:textId="77777777" w:rsidR="00892BC3" w:rsidRPr="00892BC3" w:rsidRDefault="00892BC3" w:rsidP="00892B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Тема: «Обмен веществ и энергии», «Пищеварение», «Выделительная система»</w:t>
      </w:r>
    </w:p>
    <w:p w14:paraId="6F285618" w14:textId="77777777" w:rsidR="00892BC3" w:rsidRPr="00892BC3" w:rsidRDefault="00892BC3" w:rsidP="00892B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3 вариант</w:t>
      </w:r>
    </w:p>
    <w:p w14:paraId="797BC336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1. Питательные вещества выполняют функции:</w:t>
      </w:r>
    </w:p>
    <w:p w14:paraId="1BFCEF6C" w14:textId="77777777" w:rsidR="00892BC3" w:rsidRPr="00892BC3" w:rsidRDefault="00892BC3" w:rsidP="00A861EC">
      <w:pPr>
        <w:numPr>
          <w:ilvl w:val="0"/>
          <w:numId w:val="15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транспортную</w:t>
      </w:r>
    </w:p>
    <w:p w14:paraId="5179BF00" w14:textId="77777777" w:rsidR="00892BC3" w:rsidRPr="00892BC3" w:rsidRDefault="00892BC3" w:rsidP="00A861EC">
      <w:pPr>
        <w:numPr>
          <w:ilvl w:val="0"/>
          <w:numId w:val="15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двигательную</w:t>
      </w:r>
    </w:p>
    <w:p w14:paraId="46A148C1" w14:textId="77777777" w:rsidR="00892BC3" w:rsidRPr="00892BC3" w:rsidRDefault="00892BC3" w:rsidP="00A861EC">
      <w:pPr>
        <w:numPr>
          <w:ilvl w:val="0"/>
          <w:numId w:val="15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строительную и энергетическую</w:t>
      </w:r>
    </w:p>
    <w:p w14:paraId="3470E137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2. Расщепление белков происходит в...</w:t>
      </w:r>
    </w:p>
    <w:p w14:paraId="697CD14C" w14:textId="77777777" w:rsidR="00892BC3" w:rsidRPr="00892BC3" w:rsidRDefault="00892BC3" w:rsidP="00A861EC">
      <w:pPr>
        <w:numPr>
          <w:ilvl w:val="0"/>
          <w:numId w:val="15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желудке и тонком кишечнике</w:t>
      </w:r>
    </w:p>
    <w:p w14:paraId="74763409" w14:textId="77777777" w:rsidR="00892BC3" w:rsidRPr="00892BC3" w:rsidRDefault="00892BC3" w:rsidP="00A861EC">
      <w:pPr>
        <w:numPr>
          <w:ilvl w:val="0"/>
          <w:numId w:val="15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ротовой полости</w:t>
      </w:r>
    </w:p>
    <w:p w14:paraId="75B73EE4" w14:textId="77777777" w:rsidR="00892BC3" w:rsidRPr="00892BC3" w:rsidRDefault="00892BC3" w:rsidP="00A861EC">
      <w:pPr>
        <w:numPr>
          <w:ilvl w:val="0"/>
          <w:numId w:val="15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толстом кишечнике</w:t>
      </w:r>
    </w:p>
    <w:p w14:paraId="11F4BA53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3. Слюнные железы принимают участие в расщеплении...</w:t>
      </w:r>
    </w:p>
    <w:p w14:paraId="749CC19D" w14:textId="77777777" w:rsidR="00892BC3" w:rsidRPr="00892BC3" w:rsidRDefault="00892BC3" w:rsidP="00A861EC">
      <w:pPr>
        <w:numPr>
          <w:ilvl w:val="0"/>
          <w:numId w:val="15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белков</w:t>
      </w:r>
    </w:p>
    <w:p w14:paraId="3CBC9E78" w14:textId="77777777" w:rsidR="00892BC3" w:rsidRPr="00892BC3" w:rsidRDefault="00892BC3" w:rsidP="00A861EC">
      <w:pPr>
        <w:numPr>
          <w:ilvl w:val="0"/>
          <w:numId w:val="15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углеводов</w:t>
      </w:r>
    </w:p>
    <w:p w14:paraId="2B1833F1" w14:textId="77777777" w:rsidR="00892BC3" w:rsidRPr="00892BC3" w:rsidRDefault="00892BC3" w:rsidP="00A861EC">
      <w:pPr>
        <w:numPr>
          <w:ilvl w:val="0"/>
          <w:numId w:val="15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жиров</w:t>
      </w:r>
    </w:p>
    <w:p w14:paraId="5A8D6FED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4. Печень играет большую роль в пищеварении, так как...</w:t>
      </w:r>
    </w:p>
    <w:p w14:paraId="7F0BCCF5" w14:textId="77777777" w:rsidR="00892BC3" w:rsidRPr="00892BC3" w:rsidRDefault="00892BC3" w:rsidP="00A861EC">
      <w:pPr>
        <w:numPr>
          <w:ilvl w:val="0"/>
          <w:numId w:val="15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выделяет пищеварительный сок</w:t>
      </w:r>
    </w:p>
    <w:p w14:paraId="02C2C87F" w14:textId="77777777" w:rsidR="00892BC3" w:rsidRPr="00892BC3" w:rsidRDefault="00892BC3" w:rsidP="00A861EC">
      <w:pPr>
        <w:numPr>
          <w:ilvl w:val="0"/>
          <w:numId w:val="15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выделяет желчь</w:t>
      </w:r>
    </w:p>
    <w:p w14:paraId="05925C6C" w14:textId="77777777" w:rsidR="00892BC3" w:rsidRPr="00892BC3" w:rsidRDefault="00892BC3" w:rsidP="00A861EC">
      <w:pPr>
        <w:numPr>
          <w:ilvl w:val="0"/>
          <w:numId w:val="15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вырабатывает ферменты расщепляющие жиры</w:t>
      </w:r>
    </w:p>
    <w:p w14:paraId="5AF05C20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5. Соляная кислота входит в состав...</w:t>
      </w:r>
    </w:p>
    <w:p w14:paraId="520B0DA2" w14:textId="77777777" w:rsidR="00892BC3" w:rsidRPr="00892BC3" w:rsidRDefault="00892BC3" w:rsidP="00A861EC">
      <w:pPr>
        <w:numPr>
          <w:ilvl w:val="0"/>
          <w:numId w:val="15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желудочного сока</w:t>
      </w:r>
    </w:p>
    <w:p w14:paraId="0D16DE7D" w14:textId="77777777" w:rsidR="00892BC3" w:rsidRPr="00892BC3" w:rsidRDefault="00892BC3" w:rsidP="00A861EC">
      <w:pPr>
        <w:numPr>
          <w:ilvl w:val="0"/>
          <w:numId w:val="15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слюны</w:t>
      </w:r>
    </w:p>
    <w:p w14:paraId="416224B2" w14:textId="77777777" w:rsidR="00892BC3" w:rsidRPr="00892BC3" w:rsidRDefault="00892BC3" w:rsidP="00892B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в. поджелудочного сока</w:t>
      </w:r>
    </w:p>
    <w:p w14:paraId="6D269ED9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6. Какие продукты содержат много витамина "С</w:t>
      </w:r>
      <w:proofErr w:type="gramStart"/>
      <w:r w:rsidRPr="00892BC3">
        <w:rPr>
          <w:rFonts w:ascii="Times New Roman" w:hAnsi="Times New Roman"/>
          <w:i/>
          <w:iCs/>
          <w:sz w:val="24"/>
          <w:szCs w:val="24"/>
        </w:rPr>
        <w:t>" ?</w:t>
      </w:r>
      <w:proofErr w:type="gramEnd"/>
    </w:p>
    <w:p w14:paraId="7DA8D108" w14:textId="77777777" w:rsidR="00892BC3" w:rsidRPr="00892BC3" w:rsidRDefault="00892BC3" w:rsidP="00A861EC">
      <w:pPr>
        <w:numPr>
          <w:ilvl w:val="0"/>
          <w:numId w:val="15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овощи и фрукты</w:t>
      </w:r>
    </w:p>
    <w:p w14:paraId="506816D1" w14:textId="77777777" w:rsidR="00892BC3" w:rsidRPr="00892BC3" w:rsidRDefault="00892BC3" w:rsidP="00A861EC">
      <w:pPr>
        <w:numPr>
          <w:ilvl w:val="0"/>
          <w:numId w:val="15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печень и свежее мясо</w:t>
      </w:r>
    </w:p>
    <w:p w14:paraId="444033F5" w14:textId="77777777" w:rsidR="00892BC3" w:rsidRPr="00892BC3" w:rsidRDefault="00892BC3" w:rsidP="00A861EC">
      <w:pPr>
        <w:numPr>
          <w:ilvl w:val="0"/>
          <w:numId w:val="15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рыбий жир и яйцо</w:t>
      </w:r>
    </w:p>
    <w:p w14:paraId="6E160449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7. Какое значение имеют белки в организме?</w:t>
      </w:r>
    </w:p>
    <w:p w14:paraId="5DAF4CE5" w14:textId="77777777" w:rsidR="00892BC3" w:rsidRPr="00892BC3" w:rsidRDefault="00892BC3" w:rsidP="00A861EC">
      <w:pPr>
        <w:numPr>
          <w:ilvl w:val="0"/>
          <w:numId w:val="15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основной строительный материал клетки</w:t>
      </w:r>
    </w:p>
    <w:p w14:paraId="2925C815" w14:textId="77777777" w:rsidR="00892BC3" w:rsidRPr="00892BC3" w:rsidRDefault="00892BC3" w:rsidP="00A861EC">
      <w:pPr>
        <w:numPr>
          <w:ilvl w:val="0"/>
          <w:numId w:val="15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участвуют в свертывании крови; ферментативная роль</w:t>
      </w:r>
    </w:p>
    <w:p w14:paraId="29798DC5" w14:textId="77777777" w:rsidR="00892BC3" w:rsidRPr="00892BC3" w:rsidRDefault="00892BC3" w:rsidP="00A861EC">
      <w:pPr>
        <w:numPr>
          <w:ilvl w:val="0"/>
          <w:numId w:val="15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все ответы правильные</w:t>
      </w:r>
    </w:p>
    <w:p w14:paraId="374084A0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8. Основное значение воды для клеток организма:</w:t>
      </w:r>
    </w:p>
    <w:p w14:paraId="412CC198" w14:textId="77777777" w:rsidR="00892BC3" w:rsidRPr="00892BC3" w:rsidRDefault="00892BC3" w:rsidP="00A861EC">
      <w:pPr>
        <w:numPr>
          <w:ilvl w:val="0"/>
          <w:numId w:val="16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придает им упругость</w:t>
      </w:r>
    </w:p>
    <w:p w14:paraId="6D0BCB65" w14:textId="77777777" w:rsidR="00892BC3" w:rsidRPr="00892BC3" w:rsidRDefault="00892BC3" w:rsidP="00A861EC">
      <w:pPr>
        <w:numPr>
          <w:ilvl w:val="0"/>
          <w:numId w:val="16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растворитель для неорганических веществ</w:t>
      </w:r>
    </w:p>
    <w:p w14:paraId="7886C019" w14:textId="77777777" w:rsidR="00892BC3" w:rsidRPr="00892BC3" w:rsidRDefault="00892BC3" w:rsidP="00A861EC">
      <w:pPr>
        <w:numPr>
          <w:ilvl w:val="0"/>
          <w:numId w:val="16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главная среда для биохимических реакций</w:t>
      </w:r>
    </w:p>
    <w:p w14:paraId="64847A30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9. Главное значение глюкозы для организма?</w:t>
      </w:r>
    </w:p>
    <w:p w14:paraId="49506E0F" w14:textId="77777777" w:rsidR="00892BC3" w:rsidRPr="00892BC3" w:rsidRDefault="00892BC3" w:rsidP="00A861EC">
      <w:pPr>
        <w:numPr>
          <w:ilvl w:val="0"/>
          <w:numId w:val="16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главный источник энергии</w:t>
      </w:r>
    </w:p>
    <w:p w14:paraId="2D9B217F" w14:textId="77777777" w:rsidR="00892BC3" w:rsidRPr="00892BC3" w:rsidRDefault="00892BC3" w:rsidP="00A861EC">
      <w:pPr>
        <w:numPr>
          <w:ilvl w:val="0"/>
          <w:numId w:val="16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основной стройматериал</w:t>
      </w:r>
    </w:p>
    <w:p w14:paraId="3360DC21" w14:textId="77777777" w:rsidR="00892BC3" w:rsidRPr="00892BC3" w:rsidRDefault="00892BC3" w:rsidP="00A861EC">
      <w:pPr>
        <w:numPr>
          <w:ilvl w:val="0"/>
          <w:numId w:val="16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ферментативная функция</w:t>
      </w:r>
    </w:p>
    <w:p w14:paraId="25E9B369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10. Какое значение имеют соли калия и натрия для клеток?</w:t>
      </w:r>
    </w:p>
    <w:p w14:paraId="11947952" w14:textId="77777777" w:rsidR="00892BC3" w:rsidRPr="00892BC3" w:rsidRDefault="00892BC3" w:rsidP="00A861EC">
      <w:pPr>
        <w:numPr>
          <w:ilvl w:val="0"/>
          <w:numId w:val="16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без них невозможно свертывание крови</w:t>
      </w:r>
    </w:p>
    <w:p w14:paraId="07FEFEC8" w14:textId="77777777" w:rsidR="00892BC3" w:rsidRPr="00892BC3" w:rsidRDefault="00892BC3" w:rsidP="00A861EC">
      <w:pPr>
        <w:numPr>
          <w:ilvl w:val="0"/>
          <w:numId w:val="16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придают костной ткани твердость</w:t>
      </w:r>
    </w:p>
    <w:p w14:paraId="5C80F6C7" w14:textId="77777777" w:rsidR="00892BC3" w:rsidRPr="00892BC3" w:rsidRDefault="00892BC3" w:rsidP="00A861EC">
      <w:pPr>
        <w:numPr>
          <w:ilvl w:val="0"/>
          <w:numId w:val="16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имеют прямое отношение к возбудимости и проводимости возбуждения</w:t>
      </w:r>
    </w:p>
    <w:p w14:paraId="5A880C01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11. Почки выполняют следующую функцию:</w:t>
      </w:r>
    </w:p>
    <w:p w14:paraId="304168CB" w14:textId="77777777" w:rsidR="00892BC3" w:rsidRPr="00892BC3" w:rsidRDefault="00892BC3" w:rsidP="00A861EC">
      <w:pPr>
        <w:numPr>
          <w:ilvl w:val="0"/>
          <w:numId w:val="16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удаляют жидкие продукты распада</w:t>
      </w:r>
    </w:p>
    <w:p w14:paraId="585DF2D6" w14:textId="77777777" w:rsidR="00892BC3" w:rsidRPr="00892BC3" w:rsidRDefault="00892BC3" w:rsidP="00A861EC">
      <w:pPr>
        <w:numPr>
          <w:ilvl w:val="0"/>
          <w:numId w:val="16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превращают глюкозу в гликоген</w:t>
      </w:r>
    </w:p>
    <w:p w14:paraId="2739D356" w14:textId="77777777" w:rsidR="00892BC3" w:rsidRPr="00892BC3" w:rsidRDefault="00892BC3" w:rsidP="00A861EC">
      <w:pPr>
        <w:numPr>
          <w:ilvl w:val="0"/>
          <w:numId w:val="16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удаляют из организма лишний сахар</w:t>
      </w:r>
    </w:p>
    <w:p w14:paraId="706D4AAE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12. Деятельность почек регулируется...</w:t>
      </w:r>
    </w:p>
    <w:p w14:paraId="2BD6D725" w14:textId="77777777" w:rsidR="00892BC3" w:rsidRPr="00892BC3" w:rsidRDefault="00892BC3" w:rsidP="00A861EC">
      <w:pPr>
        <w:numPr>
          <w:ilvl w:val="0"/>
          <w:numId w:val="16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нервной системой и гипофизом</w:t>
      </w:r>
    </w:p>
    <w:p w14:paraId="6C086980" w14:textId="77777777" w:rsidR="00892BC3" w:rsidRPr="00892BC3" w:rsidRDefault="00892BC3" w:rsidP="00A861EC">
      <w:pPr>
        <w:numPr>
          <w:ilvl w:val="0"/>
          <w:numId w:val="16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lastRenderedPageBreak/>
        <w:t>нервной системой и эпифизом</w:t>
      </w:r>
    </w:p>
    <w:p w14:paraId="19C44325" w14:textId="77777777" w:rsidR="00892BC3" w:rsidRPr="00892BC3" w:rsidRDefault="00892BC3" w:rsidP="00A861EC">
      <w:pPr>
        <w:numPr>
          <w:ilvl w:val="0"/>
          <w:numId w:val="16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гипоталамусом</w:t>
      </w:r>
    </w:p>
    <w:p w14:paraId="1950AECC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13. Нефрон - это...</w:t>
      </w:r>
    </w:p>
    <w:p w14:paraId="474E7F1B" w14:textId="77777777" w:rsidR="00892BC3" w:rsidRPr="00892BC3" w:rsidRDefault="00892BC3" w:rsidP="00A861EC">
      <w:pPr>
        <w:numPr>
          <w:ilvl w:val="0"/>
          <w:numId w:val="16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микроскопическая единица почки</w:t>
      </w:r>
    </w:p>
    <w:p w14:paraId="296F1516" w14:textId="77777777" w:rsidR="00892BC3" w:rsidRPr="00892BC3" w:rsidRDefault="00892BC3" w:rsidP="00A861EC">
      <w:pPr>
        <w:numPr>
          <w:ilvl w:val="0"/>
          <w:numId w:val="16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почечная вена</w:t>
      </w:r>
    </w:p>
    <w:p w14:paraId="2588C483" w14:textId="77777777" w:rsidR="00892BC3" w:rsidRPr="00892BC3" w:rsidRDefault="00892BC3" w:rsidP="00A861EC">
      <w:pPr>
        <w:numPr>
          <w:ilvl w:val="0"/>
          <w:numId w:val="16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клетка почки</w:t>
      </w:r>
    </w:p>
    <w:p w14:paraId="0AE78F10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14. В органы мочевыделения входят...</w:t>
      </w:r>
    </w:p>
    <w:p w14:paraId="70681880" w14:textId="77777777" w:rsidR="00892BC3" w:rsidRPr="00892BC3" w:rsidRDefault="00892BC3" w:rsidP="00A861EC">
      <w:pPr>
        <w:numPr>
          <w:ilvl w:val="0"/>
          <w:numId w:val="16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корковое вещество почки</w:t>
      </w:r>
    </w:p>
    <w:p w14:paraId="6480CF79" w14:textId="77777777" w:rsidR="00892BC3" w:rsidRPr="00892BC3" w:rsidRDefault="00892BC3" w:rsidP="00A861EC">
      <w:pPr>
        <w:numPr>
          <w:ilvl w:val="0"/>
          <w:numId w:val="16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мозговое вещество почки</w:t>
      </w:r>
    </w:p>
    <w:p w14:paraId="3CA4413B" w14:textId="77777777" w:rsidR="00892BC3" w:rsidRPr="00892BC3" w:rsidRDefault="00892BC3" w:rsidP="00A861EC">
      <w:pPr>
        <w:numPr>
          <w:ilvl w:val="0"/>
          <w:numId w:val="16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почки, мочевые пути (мочеточники, мочевой пузырь, мочеиспускательный канал)</w:t>
      </w:r>
    </w:p>
    <w:p w14:paraId="046739F9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15. Почечная лоханка - это...</w:t>
      </w:r>
    </w:p>
    <w:p w14:paraId="0727A827" w14:textId="77777777" w:rsidR="00892BC3" w:rsidRPr="00892BC3" w:rsidRDefault="00892BC3" w:rsidP="00A861EC">
      <w:pPr>
        <w:numPr>
          <w:ilvl w:val="0"/>
          <w:numId w:val="16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резервуар, для удаления ненужных веществ</w:t>
      </w:r>
    </w:p>
    <w:p w14:paraId="176A9778" w14:textId="77777777" w:rsidR="00892BC3" w:rsidRPr="00892BC3" w:rsidRDefault="00892BC3" w:rsidP="00A861EC">
      <w:pPr>
        <w:numPr>
          <w:ilvl w:val="0"/>
          <w:numId w:val="16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резервуар для коркового вещества</w:t>
      </w:r>
    </w:p>
    <w:p w14:paraId="6F418C04" w14:textId="77777777" w:rsidR="00892BC3" w:rsidRPr="00892BC3" w:rsidRDefault="00892BC3" w:rsidP="00A861EC">
      <w:pPr>
        <w:numPr>
          <w:ilvl w:val="0"/>
          <w:numId w:val="16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резервуар, где собирается моча перед поступлением в мочеточник</w:t>
      </w:r>
    </w:p>
    <w:p w14:paraId="40A562D9" w14:textId="77777777" w:rsidR="00892BC3" w:rsidRPr="00892BC3" w:rsidRDefault="00892BC3" w:rsidP="00892B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b/>
          <w:bCs/>
          <w:sz w:val="24"/>
          <w:szCs w:val="24"/>
        </w:rPr>
        <w:t>Часть В*</w:t>
      </w:r>
    </w:p>
    <w:p w14:paraId="23CE002A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I. Выберите симптомы, по которым можно заподозрить заболевание почек</w:t>
      </w:r>
    </w:p>
    <w:p w14:paraId="30E9233A" w14:textId="77777777" w:rsidR="00892BC3" w:rsidRPr="00892BC3" w:rsidRDefault="00892BC3" w:rsidP="00A861EC">
      <w:pPr>
        <w:numPr>
          <w:ilvl w:val="0"/>
          <w:numId w:val="16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наличие в моче белков</w:t>
      </w:r>
    </w:p>
    <w:p w14:paraId="7AF924FC" w14:textId="77777777" w:rsidR="00892BC3" w:rsidRPr="00892BC3" w:rsidRDefault="00892BC3" w:rsidP="00A861EC">
      <w:pPr>
        <w:numPr>
          <w:ilvl w:val="0"/>
          <w:numId w:val="16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92BC3">
        <w:rPr>
          <w:rFonts w:ascii="Times New Roman" w:hAnsi="Times New Roman"/>
          <w:sz w:val="24"/>
          <w:szCs w:val="24"/>
        </w:rPr>
        <w:t>пристуствие</w:t>
      </w:r>
      <w:proofErr w:type="spellEnd"/>
      <w:r w:rsidRPr="00892BC3">
        <w:rPr>
          <w:rFonts w:ascii="Times New Roman" w:hAnsi="Times New Roman"/>
          <w:sz w:val="24"/>
          <w:szCs w:val="24"/>
        </w:rPr>
        <w:t xml:space="preserve"> в моче мочевой кислоты</w:t>
      </w:r>
    </w:p>
    <w:p w14:paraId="430CCB3C" w14:textId="77777777" w:rsidR="00892BC3" w:rsidRPr="00892BC3" w:rsidRDefault="00892BC3" w:rsidP="00A861EC">
      <w:pPr>
        <w:numPr>
          <w:ilvl w:val="0"/>
          <w:numId w:val="16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повышенное содержание глюкозы во вторичной моче</w:t>
      </w:r>
    </w:p>
    <w:p w14:paraId="5CDDA805" w14:textId="77777777" w:rsidR="00892BC3" w:rsidRPr="00892BC3" w:rsidRDefault="00892BC3" w:rsidP="00A861EC">
      <w:pPr>
        <w:numPr>
          <w:ilvl w:val="0"/>
          <w:numId w:val="16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пониженное содержание лейкоцитов</w:t>
      </w:r>
    </w:p>
    <w:p w14:paraId="3E839EE2" w14:textId="77777777" w:rsidR="00892BC3" w:rsidRPr="00892BC3" w:rsidRDefault="00892BC3" w:rsidP="00A861EC">
      <w:pPr>
        <w:numPr>
          <w:ilvl w:val="0"/>
          <w:numId w:val="16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повышенное содержание лейкоцитов</w:t>
      </w:r>
    </w:p>
    <w:p w14:paraId="5A73207D" w14:textId="77777777" w:rsidR="00892BC3" w:rsidRPr="00892BC3" w:rsidRDefault="00892BC3" w:rsidP="00A861EC">
      <w:pPr>
        <w:numPr>
          <w:ilvl w:val="0"/>
          <w:numId w:val="16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повышенное суточное количество выделенной мочи</w:t>
      </w:r>
    </w:p>
    <w:p w14:paraId="0DB233D4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i/>
          <w:iCs/>
          <w:sz w:val="24"/>
          <w:szCs w:val="24"/>
        </w:rPr>
        <w:t>II.  Установите соответствие между проявлениями авитаминозов и витаминами, недостаток которых вызывает указанные авитаминозы</w:t>
      </w:r>
    </w:p>
    <w:p w14:paraId="087B0C62" w14:textId="77777777" w:rsidR="00892BC3" w:rsidRPr="00892BC3" w:rsidRDefault="00892BC3" w:rsidP="00892BC3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b/>
          <w:bCs/>
          <w:sz w:val="24"/>
          <w:szCs w:val="24"/>
        </w:rPr>
        <w:t>АВИТАМИНОЗЫ                                        ВИТАМИНЫ</w:t>
      </w:r>
    </w:p>
    <w:p w14:paraId="7396C033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        а) куриная слепота                                                              1. витамин А</w:t>
      </w:r>
    </w:p>
    <w:p w14:paraId="795851FF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        б) бери-бери                                                        2. витамин В</w:t>
      </w:r>
      <w:r w:rsidRPr="00892BC3">
        <w:rPr>
          <w:rFonts w:ascii="Times New Roman" w:hAnsi="Times New Roman"/>
          <w:sz w:val="24"/>
          <w:szCs w:val="24"/>
          <w:vertAlign w:val="subscript"/>
        </w:rPr>
        <w:t>1</w:t>
      </w:r>
    </w:p>
    <w:p w14:paraId="4C4E8C03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        в) цинга                                                        3. витамин С</w:t>
      </w:r>
    </w:p>
    <w:p w14:paraId="7C5E29F9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        г) ослабленный рост ребёнка</w:t>
      </w:r>
    </w:p>
    <w:p w14:paraId="437D4253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        д) судорожная болезнь, параличи</w:t>
      </w:r>
    </w:p>
    <w:p w14:paraId="37663036" w14:textId="77777777" w:rsidR="00892BC3" w:rsidRPr="00892BC3" w:rsidRDefault="00892BC3" w:rsidP="00892B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        е) малокровие, хрупкость костей</w:t>
      </w:r>
    </w:p>
    <w:p w14:paraId="66545B16" w14:textId="77777777" w:rsidR="00892BC3" w:rsidRPr="00892BC3" w:rsidRDefault="00892BC3" w:rsidP="00892B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Ответы:</w:t>
      </w:r>
    </w:p>
    <w:p w14:paraId="4D37422B" w14:textId="77777777" w:rsidR="00892BC3" w:rsidRPr="00892BC3" w:rsidRDefault="00892BC3" w:rsidP="00892BC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b/>
          <w:bCs/>
          <w:sz w:val="24"/>
          <w:szCs w:val="24"/>
        </w:rPr>
        <w:t>Часть А</w:t>
      </w:r>
      <w:r w:rsidRPr="00892BC3">
        <w:rPr>
          <w:rFonts w:ascii="Times New Roman" w:hAnsi="Times New Roman"/>
          <w:sz w:val="24"/>
          <w:szCs w:val="24"/>
        </w:rPr>
        <w:t>         1в, 2а, 3б, 4б, 5а, 6а, 7в, 8в, 9а, 10в, 11а, 12а, 13а, 14в, 15в.</w:t>
      </w:r>
    </w:p>
    <w:p w14:paraId="5BF24A08" w14:textId="77777777" w:rsidR="00892BC3" w:rsidRPr="00892BC3" w:rsidRDefault="00892BC3" w:rsidP="00892B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Часть В*                I. 1,3,5.                II.  а-1, б-2, в-3, г-1, д-2, е-3.</w:t>
      </w:r>
    </w:p>
    <w:p w14:paraId="260328CB" w14:textId="7E87CB9B" w:rsidR="00815C7A" w:rsidRPr="001724F8" w:rsidRDefault="00892BC3" w:rsidP="001724F8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92BC3">
        <w:rPr>
          <w:rFonts w:ascii="Times New Roman" w:hAnsi="Times New Roman"/>
          <w:sz w:val="24"/>
          <w:szCs w:val="24"/>
        </w:rPr>
        <w:t>        </w:t>
      </w:r>
    </w:p>
    <w:p w14:paraId="6240A7AB" w14:textId="77777777" w:rsidR="00815C7A" w:rsidRDefault="00815C7A" w:rsidP="00815C7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14:paraId="63384736" w14:textId="7FABAD4F" w:rsidR="00C979CA" w:rsidRPr="00C979CA" w:rsidRDefault="00C979CA" w:rsidP="00815C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C979CA">
        <w:rPr>
          <w:rFonts w:ascii="Times New Roman" w:hAnsi="Times New Roman"/>
          <w:b/>
          <w:sz w:val="28"/>
          <w:szCs w:val="28"/>
        </w:rPr>
        <w:t xml:space="preserve">2.3 </w:t>
      </w:r>
      <w:r>
        <w:rPr>
          <w:rFonts w:ascii="Times New Roman" w:hAnsi="Times New Roman"/>
          <w:b/>
          <w:sz w:val="28"/>
          <w:szCs w:val="28"/>
        </w:rPr>
        <w:t>О</w:t>
      </w:r>
      <w:r w:rsidRPr="00C979CA">
        <w:rPr>
          <w:rFonts w:ascii="Times New Roman" w:hAnsi="Times New Roman"/>
          <w:b/>
          <w:sz w:val="28"/>
          <w:szCs w:val="28"/>
        </w:rPr>
        <w:t>ценочные средства промежуточной аттестации по дисциплине</w:t>
      </w:r>
    </w:p>
    <w:p w14:paraId="656D469A" w14:textId="0E5EBAFD" w:rsidR="00815C7A" w:rsidRDefault="00815C7A" w:rsidP="00815C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441D8">
        <w:rPr>
          <w:rFonts w:ascii="Times New Roman" w:hAnsi="Times New Roman"/>
          <w:b/>
          <w:sz w:val="24"/>
          <w:szCs w:val="24"/>
        </w:rPr>
        <w:t>Дифференцированный зачет 5 семестр</w:t>
      </w:r>
    </w:p>
    <w:p w14:paraId="2C3A68F9" w14:textId="77777777" w:rsidR="00815C7A" w:rsidRPr="00CD6F28" w:rsidRDefault="00815C7A" w:rsidP="00815C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5" w:name="_Hlk149488374"/>
      <w:r>
        <w:rPr>
          <w:rFonts w:ascii="Times New Roman" w:hAnsi="Times New Roman"/>
          <w:b/>
          <w:sz w:val="24"/>
          <w:szCs w:val="24"/>
        </w:rPr>
        <w:t xml:space="preserve">Дифференцированный зачет за 5 семестр. </w:t>
      </w:r>
      <w:r w:rsidRPr="00CD6F28">
        <w:rPr>
          <w:rFonts w:ascii="Times New Roman" w:hAnsi="Times New Roman"/>
          <w:b/>
          <w:sz w:val="24"/>
          <w:szCs w:val="24"/>
        </w:rPr>
        <w:t>Вариант 1</w:t>
      </w:r>
    </w:p>
    <w:bookmarkEnd w:id="15"/>
    <w:p w14:paraId="57D9E8EE" w14:textId="77777777" w:rsidR="00815C7A" w:rsidRPr="006E5977" w:rsidRDefault="00815C7A" w:rsidP="00815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Часть А</w:t>
      </w:r>
    </w:p>
    <w:p w14:paraId="5DC9CF72" w14:textId="77777777" w:rsidR="00815C7A" w:rsidRPr="006E5977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А1. </w:t>
      </w:r>
      <w:r w:rsidRPr="006E5977">
        <w:rPr>
          <w:rFonts w:ascii="Times New Roman" w:hAnsi="Times New Roman"/>
          <w:b/>
          <w:sz w:val="24"/>
          <w:szCs w:val="24"/>
        </w:rPr>
        <w:t>Укажите парную железу внутренней секреции:</w:t>
      </w:r>
    </w:p>
    <w:p w14:paraId="22283237" w14:textId="77777777" w:rsidR="00815C7A" w:rsidRPr="006E5977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А) гипофиз б) </w:t>
      </w:r>
      <w:proofErr w:type="gramStart"/>
      <w:r w:rsidRPr="006E5977">
        <w:rPr>
          <w:rFonts w:ascii="Times New Roman" w:hAnsi="Times New Roman"/>
          <w:sz w:val="24"/>
          <w:szCs w:val="24"/>
        </w:rPr>
        <w:t>щитовидная  в</w:t>
      </w:r>
      <w:proofErr w:type="gramEnd"/>
      <w:r w:rsidRPr="006E5977">
        <w:rPr>
          <w:rFonts w:ascii="Times New Roman" w:hAnsi="Times New Roman"/>
          <w:sz w:val="24"/>
          <w:szCs w:val="24"/>
        </w:rPr>
        <w:t xml:space="preserve">) надпочечники  г) поджелудочная </w:t>
      </w:r>
    </w:p>
    <w:p w14:paraId="7B1B2DBC" w14:textId="77777777" w:rsidR="00815C7A" w:rsidRPr="006E5977" w:rsidRDefault="00815C7A" w:rsidP="00815C7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А2. Железы внутренней секреции выделяют гормоны в:</w:t>
      </w:r>
    </w:p>
    <w:p w14:paraId="5CB6899E" w14:textId="77777777" w:rsidR="00815C7A" w:rsidRPr="006E5977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А) кровь б) кишечную полость в) нервные клетки</w:t>
      </w:r>
    </w:p>
    <w:p w14:paraId="61CA6A35" w14:textId="77777777" w:rsidR="00815C7A" w:rsidRPr="006E5977" w:rsidRDefault="00815C7A" w:rsidP="00815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А3. Гормон глюкагон обеспечивает:</w:t>
      </w:r>
    </w:p>
    <w:p w14:paraId="24B60709" w14:textId="77777777" w:rsidR="00815C7A" w:rsidRPr="00815C7A" w:rsidRDefault="00815C7A" w:rsidP="00815C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4"/>
    <w:p w14:paraId="69DF82D2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А) расщепление </w:t>
      </w:r>
      <w:proofErr w:type="gramStart"/>
      <w:r w:rsidRPr="006E5977">
        <w:rPr>
          <w:rFonts w:ascii="Times New Roman" w:hAnsi="Times New Roman"/>
          <w:sz w:val="24"/>
          <w:szCs w:val="24"/>
        </w:rPr>
        <w:t>гликогена  б</w:t>
      </w:r>
      <w:proofErr w:type="gramEnd"/>
      <w:r w:rsidRPr="006E5977">
        <w:rPr>
          <w:rFonts w:ascii="Times New Roman" w:hAnsi="Times New Roman"/>
          <w:sz w:val="24"/>
          <w:szCs w:val="24"/>
        </w:rPr>
        <w:t>) синтез гликогена  в) расщепление глюкозы г) поступление глюкозы в кровь</w:t>
      </w:r>
    </w:p>
    <w:p w14:paraId="3EAAACA6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А4. Какая железа внутренней секреции находится в грудной полости</w:t>
      </w:r>
    </w:p>
    <w:p w14:paraId="34AE2789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6E5977">
        <w:rPr>
          <w:rFonts w:ascii="Times New Roman" w:hAnsi="Times New Roman"/>
          <w:sz w:val="24"/>
          <w:szCs w:val="24"/>
        </w:rPr>
        <w:t>гипоталамус  б</w:t>
      </w:r>
      <w:proofErr w:type="gramEnd"/>
      <w:r w:rsidRPr="006E5977">
        <w:rPr>
          <w:rFonts w:ascii="Times New Roman" w:hAnsi="Times New Roman"/>
          <w:sz w:val="24"/>
          <w:szCs w:val="24"/>
        </w:rPr>
        <w:t>) тимус в) поджелудочная железа  г) надпочечник</w:t>
      </w:r>
    </w:p>
    <w:p w14:paraId="182F7456" w14:textId="77777777" w:rsidR="006E5977" w:rsidRPr="006E5977" w:rsidRDefault="006E5977" w:rsidP="006E597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А5. При недостатке гормона поджелудочной железы – инсулина:</w:t>
      </w:r>
    </w:p>
    <w:p w14:paraId="6F8EB83E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А) замедляется развитие скелета б) нарушается формирование вторичных половых признаков в) развивается сахарный диабет.</w:t>
      </w:r>
    </w:p>
    <w:p w14:paraId="513F1AC8" w14:textId="77777777" w:rsidR="006E5977" w:rsidRPr="006E5977" w:rsidRDefault="006E5977" w:rsidP="006E597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А6. Функциями </w:t>
      </w:r>
      <w:proofErr w:type="gramStart"/>
      <w:r w:rsidRPr="006E5977">
        <w:rPr>
          <w:rFonts w:ascii="Times New Roman" w:hAnsi="Times New Roman"/>
          <w:b/>
          <w:sz w:val="24"/>
          <w:szCs w:val="24"/>
        </w:rPr>
        <w:t>других  эндокринных</w:t>
      </w:r>
      <w:proofErr w:type="gramEnd"/>
      <w:r w:rsidRPr="006E5977">
        <w:rPr>
          <w:rFonts w:ascii="Times New Roman" w:hAnsi="Times New Roman"/>
          <w:b/>
          <w:sz w:val="24"/>
          <w:szCs w:val="24"/>
        </w:rPr>
        <w:t xml:space="preserve">  желез управляет:</w:t>
      </w:r>
    </w:p>
    <w:p w14:paraId="7CF35906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E5977">
        <w:rPr>
          <w:rFonts w:ascii="Times New Roman" w:hAnsi="Times New Roman"/>
          <w:sz w:val="24"/>
          <w:szCs w:val="24"/>
        </w:rPr>
        <w:lastRenderedPageBreak/>
        <w:t>А)  щитовидная</w:t>
      </w:r>
      <w:proofErr w:type="gramEnd"/>
      <w:r w:rsidRPr="006E5977">
        <w:rPr>
          <w:rFonts w:ascii="Times New Roman" w:hAnsi="Times New Roman"/>
          <w:sz w:val="24"/>
          <w:szCs w:val="24"/>
        </w:rPr>
        <w:t xml:space="preserve"> железа б)  надпочечники в) гипофиз</w:t>
      </w:r>
    </w:p>
    <w:p w14:paraId="1EAB2A60" w14:textId="77777777" w:rsidR="006E5977" w:rsidRPr="006E5977" w:rsidRDefault="006E5977" w:rsidP="006E597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А7. Нервная ткань построена:</w:t>
      </w:r>
    </w:p>
    <w:p w14:paraId="27856DA2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А) из нейронов и клеток нейроглии </w:t>
      </w:r>
      <w:proofErr w:type="gramStart"/>
      <w:r w:rsidRPr="006E5977">
        <w:rPr>
          <w:rFonts w:ascii="Times New Roman" w:hAnsi="Times New Roman"/>
          <w:sz w:val="24"/>
          <w:szCs w:val="24"/>
        </w:rPr>
        <w:t>б)  из</w:t>
      </w:r>
      <w:proofErr w:type="gramEnd"/>
      <w:r w:rsidRPr="006E5977">
        <w:rPr>
          <w:rFonts w:ascii="Times New Roman" w:hAnsi="Times New Roman"/>
          <w:sz w:val="24"/>
          <w:szCs w:val="24"/>
        </w:rPr>
        <w:t xml:space="preserve"> эпителиальных клеток в)  из эритроцитов</w:t>
      </w:r>
    </w:p>
    <w:p w14:paraId="44CBA1A3" w14:textId="77777777" w:rsidR="006E5977" w:rsidRPr="006E5977" w:rsidRDefault="006E5977" w:rsidP="006E597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А8. Центральную нервную систему образуют: </w:t>
      </w:r>
    </w:p>
    <w:p w14:paraId="5304D67C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А) головной </w:t>
      </w:r>
      <w:proofErr w:type="gramStart"/>
      <w:r w:rsidRPr="006E5977">
        <w:rPr>
          <w:rFonts w:ascii="Times New Roman" w:hAnsi="Times New Roman"/>
          <w:sz w:val="24"/>
          <w:szCs w:val="24"/>
        </w:rPr>
        <w:t>мозг  б</w:t>
      </w:r>
      <w:proofErr w:type="gramEnd"/>
      <w:r w:rsidRPr="006E5977">
        <w:rPr>
          <w:rFonts w:ascii="Times New Roman" w:hAnsi="Times New Roman"/>
          <w:sz w:val="24"/>
          <w:szCs w:val="24"/>
        </w:rPr>
        <w:t>) головной и спинной мозг в) нервы и нервные узлы.</w:t>
      </w:r>
    </w:p>
    <w:p w14:paraId="7BA53EF1" w14:textId="77777777" w:rsidR="006E5977" w:rsidRPr="006E5977" w:rsidRDefault="006E5977" w:rsidP="006E597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А9. Рефлекс – это:</w:t>
      </w:r>
    </w:p>
    <w:p w14:paraId="0D6C92F9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А) ответная реакция </w:t>
      </w:r>
      <w:proofErr w:type="gramStart"/>
      <w:r w:rsidRPr="006E5977">
        <w:rPr>
          <w:rFonts w:ascii="Times New Roman" w:hAnsi="Times New Roman"/>
          <w:sz w:val="24"/>
          <w:szCs w:val="24"/>
        </w:rPr>
        <w:t>организма  б</w:t>
      </w:r>
      <w:proofErr w:type="gramEnd"/>
      <w:r w:rsidRPr="006E5977">
        <w:rPr>
          <w:rFonts w:ascii="Times New Roman" w:hAnsi="Times New Roman"/>
          <w:sz w:val="24"/>
          <w:szCs w:val="24"/>
        </w:rPr>
        <w:t>) ответная реакция организма   на воздействие внешней среды или изменение внутреннего состояния с участием нервной системы в) ответная реакция организма    на воздействие внешней среды.</w:t>
      </w:r>
    </w:p>
    <w:p w14:paraId="194F11D5" w14:textId="77777777" w:rsidR="006E5977" w:rsidRPr="006E5977" w:rsidRDefault="006E5977" w:rsidP="006E597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А10. Средняя </w:t>
      </w:r>
      <w:proofErr w:type="gramStart"/>
      <w:r w:rsidRPr="006E5977">
        <w:rPr>
          <w:rFonts w:ascii="Times New Roman" w:hAnsi="Times New Roman"/>
          <w:b/>
          <w:sz w:val="24"/>
          <w:szCs w:val="24"/>
        </w:rPr>
        <w:t>масса  головного</w:t>
      </w:r>
      <w:proofErr w:type="gramEnd"/>
      <w:r w:rsidRPr="006E5977">
        <w:rPr>
          <w:rFonts w:ascii="Times New Roman" w:hAnsi="Times New Roman"/>
          <w:b/>
          <w:sz w:val="24"/>
          <w:szCs w:val="24"/>
        </w:rPr>
        <w:t xml:space="preserve"> мозга взрослого человека составляет:</w:t>
      </w:r>
    </w:p>
    <w:p w14:paraId="096BD4C6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А) меньше </w:t>
      </w:r>
      <w:smartTag w:uri="urn:schemas-microsoft-com:office:smarttags" w:element="metricconverter">
        <w:smartTagPr>
          <w:attr w:name="ProductID" w:val="950 г"/>
        </w:smartTagPr>
        <w:r w:rsidRPr="006E5977">
          <w:rPr>
            <w:rFonts w:ascii="Times New Roman" w:hAnsi="Times New Roman"/>
            <w:sz w:val="24"/>
            <w:szCs w:val="24"/>
          </w:rPr>
          <w:t xml:space="preserve">950 </w:t>
        </w:r>
        <w:proofErr w:type="gramStart"/>
        <w:r w:rsidRPr="006E5977">
          <w:rPr>
            <w:rFonts w:ascii="Times New Roman" w:hAnsi="Times New Roman"/>
            <w:sz w:val="24"/>
            <w:szCs w:val="24"/>
          </w:rPr>
          <w:t>г</w:t>
        </w:r>
      </w:smartTag>
      <w:r w:rsidRPr="006E5977">
        <w:rPr>
          <w:rFonts w:ascii="Times New Roman" w:hAnsi="Times New Roman"/>
          <w:sz w:val="24"/>
          <w:szCs w:val="24"/>
        </w:rPr>
        <w:t xml:space="preserve">  б</w:t>
      </w:r>
      <w:proofErr w:type="gramEnd"/>
      <w:r w:rsidRPr="006E5977">
        <w:rPr>
          <w:rFonts w:ascii="Times New Roman" w:hAnsi="Times New Roman"/>
          <w:sz w:val="24"/>
          <w:szCs w:val="24"/>
        </w:rPr>
        <w:t>) 950-1100г в) 1100-2000г.</w:t>
      </w:r>
    </w:p>
    <w:p w14:paraId="08CE72D8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А11.Продолговатый мозг является </w:t>
      </w:r>
      <w:proofErr w:type="gramStart"/>
      <w:r w:rsidRPr="006E5977">
        <w:rPr>
          <w:rFonts w:ascii="Times New Roman" w:hAnsi="Times New Roman"/>
          <w:b/>
          <w:sz w:val="24"/>
          <w:szCs w:val="24"/>
        </w:rPr>
        <w:t>продолжением :</w:t>
      </w:r>
      <w:proofErr w:type="gramEnd"/>
    </w:p>
    <w:p w14:paraId="731883CF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E5977">
        <w:rPr>
          <w:rFonts w:ascii="Times New Roman" w:hAnsi="Times New Roman"/>
          <w:sz w:val="24"/>
          <w:szCs w:val="24"/>
        </w:rPr>
        <w:t>А)  среднего</w:t>
      </w:r>
      <w:proofErr w:type="gramEnd"/>
      <w:r w:rsidRPr="006E5977">
        <w:rPr>
          <w:rFonts w:ascii="Times New Roman" w:hAnsi="Times New Roman"/>
          <w:sz w:val="24"/>
          <w:szCs w:val="24"/>
        </w:rPr>
        <w:t xml:space="preserve"> мозга б) спинного мозга в)  промежуточного мозга</w:t>
      </w:r>
    </w:p>
    <w:p w14:paraId="0E859703" w14:textId="77777777" w:rsidR="006E5977" w:rsidRPr="006E5977" w:rsidRDefault="006E5977" w:rsidP="006E597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А12.  В головном мозге кору имеют:</w:t>
      </w:r>
    </w:p>
    <w:p w14:paraId="35FEF67A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А) средний мозг и </w:t>
      </w:r>
      <w:proofErr w:type="gramStart"/>
      <w:r w:rsidRPr="006E5977">
        <w:rPr>
          <w:rFonts w:ascii="Times New Roman" w:hAnsi="Times New Roman"/>
          <w:sz w:val="24"/>
          <w:szCs w:val="24"/>
        </w:rPr>
        <w:t>полушария  большого</w:t>
      </w:r>
      <w:proofErr w:type="gramEnd"/>
      <w:r w:rsidRPr="006E5977">
        <w:rPr>
          <w:rFonts w:ascii="Times New Roman" w:hAnsi="Times New Roman"/>
          <w:sz w:val="24"/>
          <w:szCs w:val="24"/>
        </w:rPr>
        <w:t xml:space="preserve"> мозга  б) мозжечок и промежуточный мозг в) полушария большого мозга и мозжечок</w:t>
      </w:r>
    </w:p>
    <w:p w14:paraId="11427C7E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Часть В </w:t>
      </w:r>
    </w:p>
    <w:p w14:paraId="3EAE9CE7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В1. Установите правильную последовательность звеньев рефлекторной дуги:</w:t>
      </w:r>
    </w:p>
    <w:p w14:paraId="4BC62D6C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1) рабочий орган;</w:t>
      </w:r>
    </w:p>
    <w:p w14:paraId="0CC96A78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2) двигательный нейрон;</w:t>
      </w:r>
    </w:p>
    <w:p w14:paraId="26063617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3) нервный центр;</w:t>
      </w:r>
    </w:p>
    <w:p w14:paraId="5755E88C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4) рецептор;</w:t>
      </w:r>
    </w:p>
    <w:p w14:paraId="15C714AF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5) чувствительный нейрон.</w:t>
      </w:r>
    </w:p>
    <w:p w14:paraId="11713E8A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В2. Соотнесите железу внутренней секреции, гормон, заболевания, вызванные нарушением деятельности желез внутренней секреции.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071"/>
        <w:gridCol w:w="3141"/>
      </w:tblGrid>
      <w:tr w:rsidR="006E5977" w:rsidRPr="006E5977" w14:paraId="71B103BA" w14:textId="77777777" w:rsidTr="00FD176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FA1E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6E5977">
              <w:rPr>
                <w:b/>
                <w:lang w:eastAsia="en-US"/>
              </w:rPr>
              <w:t>Название железы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1D66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6E5977">
              <w:rPr>
                <w:b/>
                <w:lang w:eastAsia="en-US"/>
              </w:rPr>
              <w:t>Название гормона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BD59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6E5977">
              <w:rPr>
                <w:b/>
                <w:lang w:eastAsia="en-US"/>
              </w:rPr>
              <w:t>Гиперфункция, гипофункция</w:t>
            </w:r>
          </w:p>
        </w:tc>
      </w:tr>
      <w:tr w:rsidR="006E5977" w:rsidRPr="006E5977" w14:paraId="0657DEA8" w14:textId="77777777" w:rsidTr="00FD176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F547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Гипофиз</w:t>
            </w:r>
          </w:p>
          <w:p w14:paraId="3A165E43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Щитовидная железа</w:t>
            </w:r>
          </w:p>
          <w:p w14:paraId="072B1665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Поджелудочная железа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E34E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Инсулин</w:t>
            </w:r>
          </w:p>
          <w:p w14:paraId="724AED2B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Тироксин</w:t>
            </w:r>
          </w:p>
          <w:p w14:paraId="3F796F8D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Гормон роста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417A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Гигантизм</w:t>
            </w:r>
          </w:p>
          <w:p w14:paraId="4E11A336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Кретинизм</w:t>
            </w:r>
          </w:p>
          <w:p w14:paraId="15AF29CF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Сахарный диабет</w:t>
            </w:r>
          </w:p>
          <w:p w14:paraId="7BE39FD8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Базедова болезнь</w:t>
            </w:r>
          </w:p>
          <w:p w14:paraId="667823C4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Акромегалия</w:t>
            </w:r>
          </w:p>
          <w:p w14:paraId="2A01119D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6E5977">
              <w:rPr>
                <w:lang w:eastAsia="en-US"/>
              </w:rPr>
              <w:t>Гипоглекимия</w:t>
            </w:r>
            <w:proofErr w:type="spellEnd"/>
          </w:p>
          <w:p w14:paraId="060D6DBC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Карликовость</w:t>
            </w:r>
          </w:p>
          <w:p w14:paraId="4C377387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Микседема.</w:t>
            </w:r>
          </w:p>
        </w:tc>
      </w:tr>
    </w:tbl>
    <w:p w14:paraId="740599FC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F15947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Часть С</w:t>
      </w:r>
    </w:p>
    <w:p w14:paraId="66FAAEAA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С1. Дайте характеристику понятию «гормоны». Какие свойства им характерны?</w:t>
      </w:r>
    </w:p>
    <w:p w14:paraId="1784E47E" w14:textId="3F4AC0CA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С2. В чем состоит рефлекторная и проводящая функции спинного мозга?</w:t>
      </w:r>
    </w:p>
    <w:p w14:paraId="603E8652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CD13BE" w14:textId="5E7F51F7" w:rsidR="006E5977" w:rsidRPr="00CD6F28" w:rsidRDefault="006E5977" w:rsidP="006E5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Дифференцированный зачет за 5 семестр. </w:t>
      </w:r>
      <w:r w:rsidRPr="00CD6F28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3908D886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Часть А</w:t>
      </w:r>
    </w:p>
    <w:p w14:paraId="2367671F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А1. Гормон инсулин обеспечивает</w:t>
      </w:r>
    </w:p>
    <w:p w14:paraId="50EBCCF4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А) распад гликогена б) снижение концентрации глюкозы в крови в) синтез глюкозы г) поступление глюкозы в кровь</w:t>
      </w:r>
    </w:p>
    <w:p w14:paraId="01228B6E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А2. К железам смешанной </w:t>
      </w:r>
      <w:proofErr w:type="gramStart"/>
      <w:r w:rsidRPr="006E5977">
        <w:rPr>
          <w:rFonts w:ascii="Times New Roman" w:hAnsi="Times New Roman"/>
          <w:b/>
          <w:sz w:val="24"/>
          <w:szCs w:val="24"/>
        </w:rPr>
        <w:t>секреции  относится</w:t>
      </w:r>
      <w:proofErr w:type="gramEnd"/>
      <w:r w:rsidRPr="006E5977">
        <w:rPr>
          <w:rFonts w:ascii="Times New Roman" w:hAnsi="Times New Roman"/>
          <w:b/>
          <w:sz w:val="24"/>
          <w:szCs w:val="24"/>
        </w:rPr>
        <w:t>:</w:t>
      </w:r>
    </w:p>
    <w:p w14:paraId="254BA5D2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А) поджелудочная железа б) гипофиз в) надпочечники.</w:t>
      </w:r>
    </w:p>
    <w:p w14:paraId="62253F3B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А3.Назовите железу внутренней секреции, которая выделяет адреналин:</w:t>
      </w:r>
    </w:p>
    <w:p w14:paraId="49F7ACE3" w14:textId="77777777" w:rsidR="006E5977" w:rsidRPr="006E5977" w:rsidRDefault="006E5977" w:rsidP="006E597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А) гипофиз б) надпочечники в) щитовидная железа</w:t>
      </w:r>
    </w:p>
    <w:p w14:paraId="3DB05895" w14:textId="77777777" w:rsidR="006E5977" w:rsidRPr="006E5977" w:rsidRDefault="006E5977" w:rsidP="006E597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А4.  Деятельность сердечно-сосудистой </w:t>
      </w:r>
      <w:proofErr w:type="gramStart"/>
      <w:r w:rsidRPr="006E5977">
        <w:rPr>
          <w:rFonts w:ascii="Times New Roman" w:hAnsi="Times New Roman"/>
          <w:b/>
          <w:sz w:val="24"/>
          <w:szCs w:val="24"/>
        </w:rPr>
        <w:t>системы  стимулируют</w:t>
      </w:r>
      <w:proofErr w:type="gramEnd"/>
      <w:r w:rsidRPr="006E5977">
        <w:rPr>
          <w:rFonts w:ascii="Times New Roman" w:hAnsi="Times New Roman"/>
          <w:b/>
          <w:sz w:val="24"/>
          <w:szCs w:val="24"/>
        </w:rPr>
        <w:t xml:space="preserve"> гормоны:</w:t>
      </w:r>
    </w:p>
    <w:p w14:paraId="314316FC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А) гипофиза </w:t>
      </w:r>
      <w:proofErr w:type="gramStart"/>
      <w:r w:rsidRPr="006E5977">
        <w:rPr>
          <w:rFonts w:ascii="Times New Roman" w:hAnsi="Times New Roman"/>
          <w:sz w:val="24"/>
          <w:szCs w:val="24"/>
        </w:rPr>
        <w:t>б)надпочечников</w:t>
      </w:r>
      <w:proofErr w:type="gramEnd"/>
      <w:r w:rsidRPr="006E5977">
        <w:rPr>
          <w:rFonts w:ascii="Times New Roman" w:hAnsi="Times New Roman"/>
          <w:sz w:val="24"/>
          <w:szCs w:val="24"/>
        </w:rPr>
        <w:t xml:space="preserve"> в) околощитовидных желез.</w:t>
      </w:r>
    </w:p>
    <w:p w14:paraId="75D586A1" w14:textId="77777777" w:rsidR="006E5977" w:rsidRPr="006E5977" w:rsidRDefault="006E5977" w:rsidP="006E597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А5.  Гормоны какой железы внутренней </w:t>
      </w:r>
      <w:proofErr w:type="gramStart"/>
      <w:r w:rsidRPr="006E5977">
        <w:rPr>
          <w:rFonts w:ascii="Times New Roman" w:hAnsi="Times New Roman"/>
          <w:b/>
          <w:sz w:val="24"/>
          <w:szCs w:val="24"/>
        </w:rPr>
        <w:t>секреции ,</w:t>
      </w:r>
      <w:proofErr w:type="gramEnd"/>
      <w:r w:rsidRPr="006E5977">
        <w:rPr>
          <w:rFonts w:ascii="Times New Roman" w:hAnsi="Times New Roman"/>
          <w:b/>
          <w:sz w:val="24"/>
          <w:szCs w:val="24"/>
        </w:rPr>
        <w:t xml:space="preserve"> влияя на рост человека, могут вызывать гигантизм или карликовость:</w:t>
      </w:r>
    </w:p>
    <w:p w14:paraId="1B9ABA76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А) гормоны надпочечников б) </w:t>
      </w:r>
      <w:proofErr w:type="gramStart"/>
      <w:r w:rsidRPr="006E5977">
        <w:rPr>
          <w:rFonts w:ascii="Times New Roman" w:hAnsi="Times New Roman"/>
          <w:sz w:val="24"/>
          <w:szCs w:val="24"/>
        </w:rPr>
        <w:t>гормоны  половых</w:t>
      </w:r>
      <w:proofErr w:type="gramEnd"/>
      <w:r w:rsidRPr="006E5977">
        <w:rPr>
          <w:rFonts w:ascii="Times New Roman" w:hAnsi="Times New Roman"/>
          <w:sz w:val="24"/>
          <w:szCs w:val="24"/>
        </w:rPr>
        <w:t xml:space="preserve"> желез в) гормоны гипофиза.</w:t>
      </w:r>
    </w:p>
    <w:p w14:paraId="19F010F8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lastRenderedPageBreak/>
        <w:t>А6.К периферической нервной системе относят:</w:t>
      </w:r>
    </w:p>
    <w:p w14:paraId="29C7B43D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А) спинной мозг и его нервы б) головной мозг и его нервы в) нервы и нервные узлы.</w:t>
      </w:r>
    </w:p>
    <w:p w14:paraId="6D5A6033" w14:textId="77777777" w:rsidR="006E5977" w:rsidRPr="006E5977" w:rsidRDefault="006E5977" w:rsidP="006E597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А7. Скопление тел нейронов образует:</w:t>
      </w:r>
    </w:p>
    <w:p w14:paraId="3F296EC7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А) серое вещество головного и спинного мозга б) </w:t>
      </w:r>
      <w:proofErr w:type="gramStart"/>
      <w:r w:rsidRPr="006E5977">
        <w:rPr>
          <w:rFonts w:ascii="Times New Roman" w:hAnsi="Times New Roman"/>
          <w:sz w:val="24"/>
          <w:szCs w:val="24"/>
        </w:rPr>
        <w:t>белое  вещество</w:t>
      </w:r>
      <w:proofErr w:type="gramEnd"/>
      <w:r w:rsidRPr="006E5977">
        <w:rPr>
          <w:rFonts w:ascii="Times New Roman" w:hAnsi="Times New Roman"/>
          <w:sz w:val="24"/>
          <w:szCs w:val="24"/>
        </w:rPr>
        <w:t xml:space="preserve"> головного и спинного мозга в) нервы.</w:t>
      </w:r>
    </w:p>
    <w:p w14:paraId="338B91A6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А8.Где </w:t>
      </w:r>
      <w:proofErr w:type="gramStart"/>
      <w:r w:rsidRPr="006E5977">
        <w:rPr>
          <w:rFonts w:ascii="Times New Roman" w:hAnsi="Times New Roman"/>
          <w:b/>
          <w:sz w:val="24"/>
          <w:szCs w:val="24"/>
        </w:rPr>
        <w:t>находятся  центры</w:t>
      </w:r>
      <w:proofErr w:type="gramEnd"/>
      <w:r w:rsidRPr="006E5977">
        <w:rPr>
          <w:rFonts w:ascii="Times New Roman" w:hAnsi="Times New Roman"/>
          <w:b/>
          <w:sz w:val="24"/>
          <w:szCs w:val="24"/>
        </w:rPr>
        <w:t xml:space="preserve"> регуляции дыхания и сердечной деятельности:</w:t>
      </w:r>
    </w:p>
    <w:p w14:paraId="0C5F607B" w14:textId="77777777" w:rsidR="006E5977" w:rsidRPr="006E5977" w:rsidRDefault="006E5977" w:rsidP="006E597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А) в </w:t>
      </w:r>
      <w:proofErr w:type="gramStart"/>
      <w:r w:rsidRPr="006E5977">
        <w:rPr>
          <w:rFonts w:ascii="Times New Roman" w:hAnsi="Times New Roman"/>
          <w:sz w:val="24"/>
          <w:szCs w:val="24"/>
        </w:rPr>
        <w:t>спинном  мозге</w:t>
      </w:r>
      <w:proofErr w:type="gramEnd"/>
      <w:r w:rsidRPr="006E5977">
        <w:rPr>
          <w:rFonts w:ascii="Times New Roman" w:hAnsi="Times New Roman"/>
          <w:sz w:val="24"/>
          <w:szCs w:val="24"/>
        </w:rPr>
        <w:t xml:space="preserve">  б) в продолговатом мозге  в) в переднем мозге</w:t>
      </w:r>
    </w:p>
    <w:p w14:paraId="4204F3A0" w14:textId="77777777" w:rsidR="006E5977" w:rsidRPr="006E5977" w:rsidRDefault="006E5977" w:rsidP="006E5977">
      <w:pPr>
        <w:tabs>
          <w:tab w:val="left" w:pos="5923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А9. Кора больших полушарий мозга образована:</w:t>
      </w:r>
      <w:r w:rsidRPr="006E5977">
        <w:rPr>
          <w:rFonts w:ascii="Times New Roman" w:hAnsi="Times New Roman"/>
          <w:b/>
          <w:sz w:val="24"/>
          <w:szCs w:val="24"/>
        </w:rPr>
        <w:tab/>
      </w:r>
    </w:p>
    <w:p w14:paraId="530309A8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А) белым </w:t>
      </w:r>
      <w:proofErr w:type="gramStart"/>
      <w:r w:rsidRPr="006E5977">
        <w:rPr>
          <w:rFonts w:ascii="Times New Roman" w:hAnsi="Times New Roman"/>
          <w:sz w:val="24"/>
          <w:szCs w:val="24"/>
        </w:rPr>
        <w:t>веществом  б</w:t>
      </w:r>
      <w:proofErr w:type="gramEnd"/>
      <w:r w:rsidRPr="006E5977">
        <w:rPr>
          <w:rFonts w:ascii="Times New Roman" w:hAnsi="Times New Roman"/>
          <w:sz w:val="24"/>
          <w:szCs w:val="24"/>
        </w:rPr>
        <w:t>) серым веществом  в)  белым и серым веществом.</w:t>
      </w:r>
    </w:p>
    <w:p w14:paraId="36964547" w14:textId="77777777" w:rsidR="006E5977" w:rsidRPr="006E5977" w:rsidRDefault="006E5977" w:rsidP="006E597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А10. Увеличение </w:t>
      </w:r>
      <w:proofErr w:type="gramStart"/>
      <w:r w:rsidRPr="006E5977">
        <w:rPr>
          <w:rFonts w:ascii="Times New Roman" w:hAnsi="Times New Roman"/>
          <w:b/>
          <w:sz w:val="24"/>
          <w:szCs w:val="24"/>
        </w:rPr>
        <w:t>поверхности  головного</w:t>
      </w:r>
      <w:proofErr w:type="gramEnd"/>
      <w:r w:rsidRPr="006E5977">
        <w:rPr>
          <w:rFonts w:ascii="Times New Roman" w:hAnsi="Times New Roman"/>
          <w:b/>
          <w:sz w:val="24"/>
          <w:szCs w:val="24"/>
        </w:rPr>
        <w:t xml:space="preserve"> мозга  достигается:</w:t>
      </w:r>
    </w:p>
    <w:p w14:paraId="3DEC8711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А) за счет общего увеличения объема головного мозга б) за счет наличия борозд и извилин.</w:t>
      </w:r>
    </w:p>
    <w:p w14:paraId="36065B96" w14:textId="77777777" w:rsidR="006E5977" w:rsidRPr="006E5977" w:rsidRDefault="006E5977" w:rsidP="006E597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А11. Рефлекс – это:</w:t>
      </w:r>
    </w:p>
    <w:p w14:paraId="2CF45D1D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А) ответная реакция </w:t>
      </w:r>
      <w:proofErr w:type="gramStart"/>
      <w:r w:rsidRPr="006E5977">
        <w:rPr>
          <w:rFonts w:ascii="Times New Roman" w:hAnsi="Times New Roman"/>
          <w:sz w:val="24"/>
          <w:szCs w:val="24"/>
        </w:rPr>
        <w:t>организма  б</w:t>
      </w:r>
      <w:proofErr w:type="gramEnd"/>
      <w:r w:rsidRPr="006E5977">
        <w:rPr>
          <w:rFonts w:ascii="Times New Roman" w:hAnsi="Times New Roman"/>
          <w:sz w:val="24"/>
          <w:szCs w:val="24"/>
        </w:rPr>
        <w:t xml:space="preserve">) ответная реакция организма    на воздействие внешней среды.  в) ответная реакция организма   на воздействие внешней среды ил изменение внутреннего состояния с участием нервной системы </w:t>
      </w:r>
    </w:p>
    <w:p w14:paraId="35A4F049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А12. Высшим центром регуляции деятельности эндокринной системы является </w:t>
      </w:r>
    </w:p>
    <w:p w14:paraId="13A2F6B1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А) поджелудочная железа б) тимус в) гипоталамус г) гипофиз</w:t>
      </w:r>
    </w:p>
    <w:p w14:paraId="6DDE936E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 </w:t>
      </w:r>
    </w:p>
    <w:p w14:paraId="0ECAC678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Часть В</w:t>
      </w:r>
    </w:p>
    <w:p w14:paraId="142CA577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D47EBB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В1. Установите правильную последовательность в расположении отделов головного мозга:</w:t>
      </w:r>
    </w:p>
    <w:p w14:paraId="660E7DC2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1) большие полушария;</w:t>
      </w:r>
    </w:p>
    <w:p w14:paraId="54FB73A9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2) средний мозг;</w:t>
      </w:r>
    </w:p>
    <w:p w14:paraId="4D9101B8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3) мозжечок;</w:t>
      </w:r>
    </w:p>
    <w:p w14:paraId="4EFBDC31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4) продолговатый мозг;</w:t>
      </w:r>
    </w:p>
    <w:p w14:paraId="2F3B104E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5) промежуточный мозг.</w:t>
      </w:r>
    </w:p>
    <w:p w14:paraId="07ED4546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В2. Установите соответствие между гормонами и их особенностями.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6E5977" w:rsidRPr="006E5977" w14:paraId="432EBDE8" w14:textId="77777777" w:rsidTr="00FD1763"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87461A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6E5977">
              <w:rPr>
                <w:b/>
                <w:lang w:eastAsia="en-US"/>
              </w:rPr>
              <w:t>Особенности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992BB6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6E5977">
              <w:rPr>
                <w:b/>
                <w:lang w:eastAsia="en-US"/>
              </w:rPr>
              <w:t xml:space="preserve">Гормоны </w:t>
            </w:r>
          </w:p>
        </w:tc>
      </w:tr>
      <w:tr w:rsidR="006E5977" w:rsidRPr="006E5977" w14:paraId="6CF8D4F2" w14:textId="77777777" w:rsidTr="00FD1763"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38507C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А) вырабатывается мозговым слоем надпочечников</w:t>
            </w:r>
          </w:p>
          <w:p w14:paraId="527491C4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Б) усиливает частоту и силу сердечных сокращений</w:t>
            </w:r>
          </w:p>
          <w:p w14:paraId="5D08FB9F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Г) снижает уровень глюкозы в крови</w:t>
            </w:r>
          </w:p>
          <w:p w14:paraId="3CA9E06C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Д) при недостатке развивается сахарный диабет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136B05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1) адреналин</w:t>
            </w:r>
          </w:p>
          <w:p w14:paraId="6FFD8C36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2) инсулин</w:t>
            </w:r>
          </w:p>
        </w:tc>
      </w:tr>
    </w:tbl>
    <w:p w14:paraId="210E4652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AC7BC0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Часть С</w:t>
      </w:r>
    </w:p>
    <w:p w14:paraId="631444EC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С1. Что такое «железа»? Какие виды желез существуют, приведите примеры.</w:t>
      </w:r>
    </w:p>
    <w:p w14:paraId="1BA4F936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С2. В чем состоит значение конечного (переднего) мозга? Какие зоны здесь можно выделить?</w:t>
      </w:r>
    </w:p>
    <w:p w14:paraId="7CDBEEF3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6AE773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784972" w14:textId="4722AF26" w:rsidR="006E5977" w:rsidRPr="00CD6F28" w:rsidRDefault="006E5977" w:rsidP="006E5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Дифференцированный зачет за 5 семестр. </w:t>
      </w:r>
      <w:r w:rsidRPr="00CD6F28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5FBDD8DC" w14:textId="77777777" w:rsidR="006E5977" w:rsidRPr="006E5977" w:rsidRDefault="006E5977" w:rsidP="006E5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Часть А</w:t>
      </w:r>
    </w:p>
    <w:p w14:paraId="11354D83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</w:p>
    <w:p w14:paraId="44EB490C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А1. Центральная нервная система у человека образована:</w:t>
      </w:r>
    </w:p>
    <w:p w14:paraId="115E1C84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А) головным и спинным отделами;</w:t>
      </w:r>
      <w:r w:rsidRPr="006E5977">
        <w:br/>
        <w:t>Б) головным мозгом и отходящими от него черепно-мозговыми нервами;</w:t>
      </w:r>
      <w:r w:rsidRPr="006E5977">
        <w:br/>
        <w:t>В) нервами, нервными узлами.</w:t>
      </w:r>
    </w:p>
    <w:p w14:paraId="6278AE8C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А2. Основными свойствами нервной ткани являются:</w:t>
      </w:r>
    </w:p>
    <w:p w14:paraId="4ACD0C59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lastRenderedPageBreak/>
        <w:t>А) сократимость и проводимость;</w:t>
      </w:r>
      <w:r w:rsidRPr="006E5977">
        <w:br/>
        <w:t>Б) возбудимость и проводимость;</w:t>
      </w:r>
      <w:r w:rsidRPr="006E5977">
        <w:br/>
        <w:t>В) возбудимость и сократимость.</w:t>
      </w:r>
    </w:p>
    <w:p w14:paraId="375F83DB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А3. Какой химический элемент является действующим началом в тироксине – гормоне щитовидной железы?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81"/>
      </w:tblGrid>
      <w:tr w:rsidR="006E5977" w:rsidRPr="006E5977" w14:paraId="5954E6FE" w14:textId="77777777" w:rsidTr="00FD1763">
        <w:tc>
          <w:tcPr>
            <w:tcW w:w="4927" w:type="dxa"/>
            <w:shd w:val="clear" w:color="auto" w:fill="auto"/>
            <w:hideMark/>
          </w:tcPr>
          <w:p w14:paraId="66523402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А) бром;</w:t>
            </w:r>
          </w:p>
          <w:p w14:paraId="7AA22D8E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Б) калий;</w:t>
            </w:r>
          </w:p>
        </w:tc>
        <w:tc>
          <w:tcPr>
            <w:tcW w:w="4927" w:type="dxa"/>
            <w:shd w:val="clear" w:color="auto" w:fill="auto"/>
            <w:hideMark/>
          </w:tcPr>
          <w:p w14:paraId="3ABA91F4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В) йод;</w:t>
            </w:r>
          </w:p>
          <w:p w14:paraId="227E10BD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Г) железо.</w:t>
            </w:r>
          </w:p>
        </w:tc>
      </w:tr>
    </w:tbl>
    <w:p w14:paraId="292E914A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А4. От спинного мозга отходят нервы в количестве пар:</w:t>
      </w:r>
    </w:p>
    <w:p w14:paraId="7A8896C0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 xml:space="preserve">А) </w:t>
      </w:r>
      <w:proofErr w:type="gramStart"/>
      <w:r w:rsidRPr="006E5977">
        <w:t xml:space="preserve">31;   </w:t>
      </w:r>
      <w:proofErr w:type="gramEnd"/>
      <w:r w:rsidRPr="006E5977">
        <w:t>Б) 25;   В) 34;   Г) 12.</w:t>
      </w:r>
    </w:p>
    <w:p w14:paraId="650C3FE7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А5. Для желез внутренней секреции характерно то, что:</w:t>
      </w:r>
    </w:p>
    <w:p w14:paraId="21FC8060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А) они не имеют специальных протоков;</w:t>
      </w:r>
    </w:p>
    <w:p w14:paraId="6ED59539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Б) клетки железы соприкасаются со стенками кровеносного сосуда;</w:t>
      </w:r>
      <w:r w:rsidRPr="006E5977">
        <w:br/>
        <w:t>В) в обоих направлениях.</w:t>
      </w:r>
    </w:p>
    <w:p w14:paraId="12CAAE4F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А6. К железам смешанной секреции относят: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91"/>
      </w:tblGrid>
      <w:tr w:rsidR="006E5977" w:rsidRPr="006E5977" w14:paraId="2E036C17" w14:textId="77777777" w:rsidTr="00FD1763">
        <w:tc>
          <w:tcPr>
            <w:tcW w:w="4927" w:type="dxa"/>
            <w:shd w:val="clear" w:color="auto" w:fill="auto"/>
            <w:hideMark/>
          </w:tcPr>
          <w:p w14:paraId="048DD742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А) слюнные железы;</w:t>
            </w:r>
          </w:p>
          <w:p w14:paraId="5087A830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Б) половые железы;</w:t>
            </w:r>
          </w:p>
        </w:tc>
        <w:tc>
          <w:tcPr>
            <w:tcW w:w="4927" w:type="dxa"/>
            <w:shd w:val="clear" w:color="auto" w:fill="auto"/>
            <w:hideMark/>
          </w:tcPr>
          <w:p w14:paraId="7F4C0F87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В) щитовидную железу;</w:t>
            </w:r>
          </w:p>
          <w:p w14:paraId="23FCA2EF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Г) гипофиз.</w:t>
            </w:r>
          </w:p>
        </w:tc>
      </w:tr>
    </w:tbl>
    <w:p w14:paraId="545669D9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А7. Нарушение дыхания связано с функцией: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6E5977" w:rsidRPr="006E5977" w14:paraId="37B0EA56" w14:textId="77777777" w:rsidTr="00FD1763">
        <w:tc>
          <w:tcPr>
            <w:tcW w:w="4927" w:type="dxa"/>
            <w:shd w:val="clear" w:color="auto" w:fill="auto"/>
            <w:hideMark/>
          </w:tcPr>
          <w:p w14:paraId="12278C37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А) мозжечка;</w:t>
            </w:r>
          </w:p>
          <w:p w14:paraId="123AE06B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Б) продолговатого мозга;</w:t>
            </w:r>
          </w:p>
        </w:tc>
        <w:tc>
          <w:tcPr>
            <w:tcW w:w="4927" w:type="dxa"/>
            <w:shd w:val="clear" w:color="auto" w:fill="auto"/>
            <w:hideMark/>
          </w:tcPr>
          <w:p w14:paraId="77C01274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В) моста;</w:t>
            </w:r>
          </w:p>
          <w:p w14:paraId="1E90E514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Г) промежуточного мозга.</w:t>
            </w:r>
          </w:p>
        </w:tc>
      </w:tr>
    </w:tbl>
    <w:p w14:paraId="191AB651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А8. Нервная регуляция функций организма осуществляется:</w:t>
      </w:r>
    </w:p>
    <w:p w14:paraId="30D1096F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А) с помощью веществ, вырабатываемых в железах внутренней секреции;</w:t>
      </w:r>
    </w:p>
    <w:p w14:paraId="5E63B027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Б) с помощью ферментов, образующихся в пищеварительных железах;</w:t>
      </w:r>
    </w:p>
    <w:p w14:paraId="3169B74A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В) с помощью электрических волн, бегущих по нервным волокнам;</w:t>
      </w:r>
    </w:p>
    <w:p w14:paraId="3FA953AC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Г) с помощью безусловных рефлексов.</w:t>
      </w:r>
    </w:p>
    <w:p w14:paraId="5DFBB364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А9. У пациента увеличены нос, губы, язык, кисти, стопы; голос грубый, так как голосовые связки утолщены. Какой диагноз поставит врач-эндокринолог?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6E5977" w:rsidRPr="006E5977" w14:paraId="18FCEBBC" w14:textId="77777777" w:rsidTr="00FD1763">
        <w:tc>
          <w:tcPr>
            <w:tcW w:w="4927" w:type="dxa"/>
            <w:shd w:val="clear" w:color="auto" w:fill="auto"/>
            <w:hideMark/>
          </w:tcPr>
          <w:p w14:paraId="1C1DEF3A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а) акромегалия;</w:t>
            </w:r>
          </w:p>
          <w:p w14:paraId="436F4D20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Б) базедова болезнь;</w:t>
            </w:r>
          </w:p>
        </w:tc>
        <w:tc>
          <w:tcPr>
            <w:tcW w:w="4927" w:type="dxa"/>
            <w:shd w:val="clear" w:color="auto" w:fill="auto"/>
            <w:hideMark/>
          </w:tcPr>
          <w:p w14:paraId="1FEEA24A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в) бронзовая болезнь;</w:t>
            </w:r>
          </w:p>
          <w:p w14:paraId="20D4A64F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г) гигантизм.</w:t>
            </w:r>
          </w:p>
        </w:tc>
      </w:tr>
    </w:tbl>
    <w:p w14:paraId="39EC4644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А10. Частью мозжечка является</w:t>
      </w:r>
    </w:p>
    <w:p w14:paraId="385076AB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А) червь б) мост в) таламус Г) желудочек</w:t>
      </w:r>
    </w:p>
    <w:p w14:paraId="01E56168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А11. Часть мозга, состоящая в основном из тел нейронов, называется</w:t>
      </w:r>
    </w:p>
    <w:p w14:paraId="57D679BE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А) серым веществом б) белым веществом в) желтым веществом г) черным веществом</w:t>
      </w:r>
    </w:p>
    <w:p w14:paraId="5A09593F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А12. Только внутрисекреторную функцию выполняют железы</w:t>
      </w:r>
    </w:p>
    <w:p w14:paraId="33B1B3F5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А) поджелудочная б) слюнные в) гипофиз г) половые</w:t>
      </w:r>
    </w:p>
    <w:p w14:paraId="43519153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</w:p>
    <w:p w14:paraId="2B40F665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Часть В</w:t>
      </w:r>
    </w:p>
    <w:p w14:paraId="763940FA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В1. Установите правильную последовательность в расположении отделов головного мозга:</w:t>
      </w:r>
    </w:p>
    <w:p w14:paraId="0D7EB12E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1) большие полушария;</w:t>
      </w:r>
    </w:p>
    <w:p w14:paraId="505FFD03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2) средний мозг;</w:t>
      </w:r>
    </w:p>
    <w:p w14:paraId="0D7A4AFD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3) мозжечок;</w:t>
      </w:r>
    </w:p>
    <w:p w14:paraId="279B78CB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4) продолговатый мозг;</w:t>
      </w:r>
    </w:p>
    <w:p w14:paraId="1275D605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5) промежуточный мозг.</w:t>
      </w:r>
    </w:p>
    <w:p w14:paraId="4DA0423A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В2. Укажите железы внешней секреции</w:t>
      </w:r>
    </w:p>
    <w:p w14:paraId="18197EB1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 xml:space="preserve">А) </w:t>
      </w:r>
      <w:proofErr w:type="gramStart"/>
      <w:r w:rsidRPr="006E5977">
        <w:t xml:space="preserve">печень;   </w:t>
      </w:r>
      <w:proofErr w:type="gramEnd"/>
      <w:r w:rsidRPr="006E5977">
        <w:t xml:space="preserve">                                            Г) потовые железы;</w:t>
      </w:r>
    </w:p>
    <w:p w14:paraId="251E1B0D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 xml:space="preserve">Б) </w:t>
      </w:r>
      <w:proofErr w:type="gramStart"/>
      <w:r w:rsidRPr="006E5977">
        <w:t xml:space="preserve">надпочечники;   </w:t>
      </w:r>
      <w:proofErr w:type="gramEnd"/>
      <w:r w:rsidRPr="006E5977">
        <w:t xml:space="preserve">                                Д) поджелудочная железа;</w:t>
      </w:r>
    </w:p>
    <w:p w14:paraId="0F0097E5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 xml:space="preserve">В) слюнные </w:t>
      </w:r>
      <w:proofErr w:type="gramStart"/>
      <w:r w:rsidRPr="006E5977">
        <w:t xml:space="preserve">железы;   </w:t>
      </w:r>
      <w:proofErr w:type="gramEnd"/>
      <w:r w:rsidRPr="006E5977">
        <w:t xml:space="preserve">                           Е) гипофиз.</w:t>
      </w:r>
    </w:p>
    <w:p w14:paraId="24CFDB53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</w:p>
    <w:p w14:paraId="551DBC4B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Часть С</w:t>
      </w:r>
    </w:p>
    <w:p w14:paraId="70CD6B79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С1. Опишите известные вам железы внутренней секреции, какую роль они выполняют?</w:t>
      </w:r>
    </w:p>
    <w:p w14:paraId="13A1062F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С2. В чем состоит функция продолговатого мозга, почему его называют «узлом жизни»?</w:t>
      </w:r>
    </w:p>
    <w:p w14:paraId="3FE6C2B7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</w:p>
    <w:p w14:paraId="18A60D6A" w14:textId="5B2CC2DE" w:rsidR="006E5977" w:rsidRPr="00CD6F28" w:rsidRDefault="006E5977" w:rsidP="006E5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Дифференцированный зачет за 5 семестр. </w:t>
      </w:r>
      <w:r w:rsidRPr="00CD6F28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5F2B3422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</w:p>
    <w:p w14:paraId="177BD67E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Часть А</w:t>
      </w:r>
    </w:p>
    <w:p w14:paraId="04E066F6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</w:p>
    <w:p w14:paraId="2FDA8DE9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А1. Периферическая нервная система у человека образована:</w:t>
      </w:r>
    </w:p>
    <w:p w14:paraId="6E82F35E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А) нервами, нервными узлами;</w:t>
      </w:r>
      <w:r w:rsidRPr="006E5977">
        <w:br/>
        <w:t>Б) головным и спинным мозгом;</w:t>
      </w:r>
      <w:r w:rsidRPr="006E5977">
        <w:br/>
        <w:t>В) головным мозгом и отходящими от него черепно-мозговыми нервами</w:t>
      </w:r>
    </w:p>
    <w:p w14:paraId="30BF412E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Г) нервами, нервными узлами, нервными окончаниями.</w:t>
      </w:r>
    </w:p>
    <w:p w14:paraId="34344812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А2. В продолговатом мозге расположен центр следующего рефлекса: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0"/>
        <w:gridCol w:w="4655"/>
      </w:tblGrid>
      <w:tr w:rsidR="006E5977" w:rsidRPr="006E5977" w14:paraId="240A4EF1" w14:textId="77777777" w:rsidTr="00FD1763">
        <w:tc>
          <w:tcPr>
            <w:tcW w:w="4927" w:type="dxa"/>
            <w:shd w:val="clear" w:color="auto" w:fill="auto"/>
            <w:hideMark/>
          </w:tcPr>
          <w:p w14:paraId="54BDA385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А) чихания;</w:t>
            </w:r>
          </w:p>
          <w:p w14:paraId="0A36FC03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Б) мочеиспускания;</w:t>
            </w:r>
          </w:p>
        </w:tc>
        <w:tc>
          <w:tcPr>
            <w:tcW w:w="4927" w:type="dxa"/>
            <w:shd w:val="clear" w:color="auto" w:fill="auto"/>
            <w:hideMark/>
          </w:tcPr>
          <w:p w14:paraId="7A6EB8A2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В) дефекации;</w:t>
            </w:r>
          </w:p>
          <w:p w14:paraId="04AE0BE0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Г) коленного.</w:t>
            </w:r>
          </w:p>
        </w:tc>
      </w:tr>
    </w:tbl>
    <w:p w14:paraId="3A8340BA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А3. К телу нейрона возбуждение поступает по:</w:t>
      </w:r>
    </w:p>
    <w:p w14:paraId="5856FCDB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А) дендритам и аксонам;</w:t>
      </w:r>
      <w:r w:rsidRPr="006E5977">
        <w:br/>
        <w:t>Б) аксонам;</w:t>
      </w:r>
      <w:r w:rsidRPr="006E5977">
        <w:br/>
        <w:t>В) дендритом.</w:t>
      </w:r>
    </w:p>
    <w:p w14:paraId="1C2F3CDF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А4. От головного мозга человека отходят черепно-мозговые нервы в количестве пар:</w:t>
      </w:r>
    </w:p>
    <w:p w14:paraId="5B3EEC49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 xml:space="preserve">А) </w:t>
      </w:r>
      <w:proofErr w:type="gramStart"/>
      <w:r w:rsidRPr="006E5977">
        <w:t xml:space="preserve">12;   </w:t>
      </w:r>
      <w:proofErr w:type="gramEnd"/>
      <w:r w:rsidRPr="006E5977">
        <w:t>Б) 35;   В) 43;   Г) 31.</w:t>
      </w:r>
    </w:p>
    <w:p w14:paraId="17FB8BFB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А5. При недостаточной функции щитовидной железы развивается: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6E5977" w:rsidRPr="006E5977" w14:paraId="2C608229" w14:textId="77777777" w:rsidTr="00FD1763">
        <w:tc>
          <w:tcPr>
            <w:tcW w:w="4927" w:type="dxa"/>
            <w:shd w:val="clear" w:color="auto" w:fill="auto"/>
            <w:hideMark/>
          </w:tcPr>
          <w:p w14:paraId="2835DF65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А) микседема;</w:t>
            </w:r>
          </w:p>
          <w:p w14:paraId="35C7FCE9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Б) базедова болезнь;</w:t>
            </w:r>
          </w:p>
        </w:tc>
        <w:tc>
          <w:tcPr>
            <w:tcW w:w="4927" w:type="dxa"/>
            <w:shd w:val="clear" w:color="auto" w:fill="auto"/>
            <w:hideMark/>
          </w:tcPr>
          <w:p w14:paraId="543E3A9B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В) сахарный диабет;</w:t>
            </w:r>
          </w:p>
          <w:p w14:paraId="725B1C7B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Г) болезнь Аддисона (бронзовая)</w:t>
            </w:r>
          </w:p>
        </w:tc>
      </w:tr>
    </w:tbl>
    <w:p w14:paraId="0D6E32E4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А6. К железам внешней секреции относят: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5"/>
        <w:gridCol w:w="4650"/>
      </w:tblGrid>
      <w:tr w:rsidR="006E5977" w:rsidRPr="006E5977" w14:paraId="7AB02859" w14:textId="77777777" w:rsidTr="00FD1763">
        <w:tc>
          <w:tcPr>
            <w:tcW w:w="4927" w:type="dxa"/>
            <w:shd w:val="clear" w:color="auto" w:fill="auto"/>
            <w:hideMark/>
          </w:tcPr>
          <w:p w14:paraId="57A3200E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А) поджелудочную железу</w:t>
            </w:r>
          </w:p>
          <w:p w14:paraId="2811A103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Б) молочные железы</w:t>
            </w:r>
          </w:p>
        </w:tc>
        <w:tc>
          <w:tcPr>
            <w:tcW w:w="4927" w:type="dxa"/>
            <w:shd w:val="clear" w:color="auto" w:fill="auto"/>
            <w:hideMark/>
          </w:tcPr>
          <w:p w14:paraId="475AC775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В) гипофиз;</w:t>
            </w:r>
          </w:p>
          <w:p w14:paraId="00A2A568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Г) половые железы.</w:t>
            </w:r>
          </w:p>
        </w:tc>
      </w:tr>
    </w:tbl>
    <w:p w14:paraId="5308C68F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А7. Эндокринные железы отличаются от других желез тем, что:</w:t>
      </w:r>
    </w:p>
    <w:p w14:paraId="12B63471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А) выделяют секреты на поверхность тела;</w:t>
      </w:r>
      <w:r w:rsidRPr="006E5977">
        <w:br/>
        <w:t>Б) имеют выводные протоки;</w:t>
      </w:r>
      <w:r w:rsidRPr="006E5977">
        <w:br/>
        <w:t>В) выделяют секреты непосредственно в кровь или лимфу;</w:t>
      </w:r>
    </w:p>
    <w:p w14:paraId="73069A61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Г) выделяют секреты в полость тела.</w:t>
      </w:r>
    </w:p>
    <w:p w14:paraId="5F5D7871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А8. Гуморальная регуляция функций организма осуществляется с помощью:</w:t>
      </w:r>
    </w:p>
    <w:p w14:paraId="1FE274F9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А) нервных импульсов через нервную систему;</w:t>
      </w:r>
      <w:r w:rsidRPr="006E5977">
        <w:br/>
        <w:t>Б) ферментов через пищеварительную систему органов;</w:t>
      </w:r>
      <w:r w:rsidRPr="006E5977">
        <w:br/>
        <w:t>В) химических веществ, поступающих из органов и тканей в кровь.</w:t>
      </w:r>
    </w:p>
    <w:p w14:paraId="4DAE39D7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А9. Назовите функцию серого вещества спинного мозга: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6E5977" w:rsidRPr="006E5977" w14:paraId="17D4E7E9" w14:textId="77777777" w:rsidTr="00FD1763">
        <w:tc>
          <w:tcPr>
            <w:tcW w:w="4927" w:type="dxa"/>
            <w:shd w:val="clear" w:color="auto" w:fill="auto"/>
            <w:hideMark/>
          </w:tcPr>
          <w:p w14:paraId="2FEDCE97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А) секреторная;</w:t>
            </w:r>
          </w:p>
          <w:p w14:paraId="511B3665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Б) рефлекторная;</w:t>
            </w:r>
          </w:p>
        </w:tc>
        <w:tc>
          <w:tcPr>
            <w:tcW w:w="4927" w:type="dxa"/>
            <w:shd w:val="clear" w:color="auto" w:fill="auto"/>
            <w:hideMark/>
          </w:tcPr>
          <w:p w14:paraId="1C029BBB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В) опорная;</w:t>
            </w:r>
          </w:p>
          <w:p w14:paraId="2B1D2303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Г) проводниковая.</w:t>
            </w:r>
          </w:p>
        </w:tc>
      </w:tr>
    </w:tbl>
    <w:p w14:paraId="5DD18380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А10. Какую железу внутренней секреции образно можно назвать «дирижёром оркестра» эндокринных желез?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91"/>
      </w:tblGrid>
      <w:tr w:rsidR="006E5977" w:rsidRPr="006E5977" w14:paraId="752710B8" w14:textId="77777777" w:rsidTr="00FD1763">
        <w:tc>
          <w:tcPr>
            <w:tcW w:w="4927" w:type="dxa"/>
            <w:shd w:val="clear" w:color="auto" w:fill="auto"/>
            <w:hideMark/>
          </w:tcPr>
          <w:p w14:paraId="49AEA5A2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А) щитовидную;</w:t>
            </w:r>
          </w:p>
          <w:p w14:paraId="4C15136A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Б) гипофиз;</w:t>
            </w:r>
          </w:p>
        </w:tc>
        <w:tc>
          <w:tcPr>
            <w:tcW w:w="4927" w:type="dxa"/>
            <w:shd w:val="clear" w:color="auto" w:fill="auto"/>
            <w:hideMark/>
          </w:tcPr>
          <w:p w14:paraId="5F96A1FF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В) надпочечники;</w:t>
            </w:r>
          </w:p>
          <w:p w14:paraId="30D1A155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Г) поджелудочную.</w:t>
            </w:r>
          </w:p>
        </w:tc>
      </w:tr>
    </w:tbl>
    <w:p w14:paraId="76B950B0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А11. Какое вещество снижает уровень глюкозы в крови?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6E5977" w:rsidRPr="006E5977" w14:paraId="10916DFB" w14:textId="77777777" w:rsidTr="00FD1763">
        <w:tc>
          <w:tcPr>
            <w:tcW w:w="4927" w:type="dxa"/>
            <w:shd w:val="clear" w:color="auto" w:fill="auto"/>
            <w:hideMark/>
          </w:tcPr>
          <w:p w14:paraId="3E5954DE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А) тироксин;</w:t>
            </w:r>
          </w:p>
          <w:p w14:paraId="041995E7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Б) глюкагон;</w:t>
            </w:r>
          </w:p>
        </w:tc>
        <w:tc>
          <w:tcPr>
            <w:tcW w:w="4927" w:type="dxa"/>
            <w:shd w:val="clear" w:color="auto" w:fill="auto"/>
            <w:hideMark/>
          </w:tcPr>
          <w:p w14:paraId="64987CCF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В) эстрадиол;</w:t>
            </w:r>
          </w:p>
          <w:p w14:paraId="48F8EC63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Г) инсулин.</w:t>
            </w:r>
          </w:p>
        </w:tc>
      </w:tr>
    </w:tbl>
    <w:p w14:paraId="3634EBC2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А12. В какой доле коры больших полушарий расположена слуховая зона?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85"/>
      </w:tblGrid>
      <w:tr w:rsidR="006E5977" w:rsidRPr="006E5977" w14:paraId="0CFDB3D8" w14:textId="77777777" w:rsidTr="00FD1763">
        <w:tc>
          <w:tcPr>
            <w:tcW w:w="4927" w:type="dxa"/>
            <w:shd w:val="clear" w:color="auto" w:fill="auto"/>
          </w:tcPr>
          <w:p w14:paraId="27454672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А) в лобной;</w:t>
            </w:r>
          </w:p>
          <w:p w14:paraId="27AC5C81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Б) в теменной;</w:t>
            </w:r>
          </w:p>
        </w:tc>
        <w:tc>
          <w:tcPr>
            <w:tcW w:w="4927" w:type="dxa"/>
            <w:shd w:val="clear" w:color="auto" w:fill="auto"/>
          </w:tcPr>
          <w:p w14:paraId="1A659995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в) в височной;</w:t>
            </w:r>
          </w:p>
          <w:p w14:paraId="46C19F01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Г) в затылочной.</w:t>
            </w:r>
          </w:p>
        </w:tc>
      </w:tr>
    </w:tbl>
    <w:p w14:paraId="7BE92E12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</w:p>
    <w:p w14:paraId="3B99691E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Часть В</w:t>
      </w:r>
    </w:p>
    <w:p w14:paraId="0762720D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В1. Укажите верные суждения.</w:t>
      </w:r>
    </w:p>
    <w:p w14:paraId="66BE2181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1) железы внутренней секреции не имеют выводных протоков;</w:t>
      </w:r>
    </w:p>
    <w:p w14:paraId="27184854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 xml:space="preserve">2) адреналин </w:t>
      </w:r>
      <w:r w:rsidRPr="006E5977">
        <w:rPr>
          <w:spacing w:val="-1"/>
        </w:rPr>
        <w:t>расширяет кровеносные сосуды и снижает артери</w:t>
      </w:r>
      <w:r w:rsidRPr="006E5977">
        <w:t>альное давление;</w:t>
      </w:r>
    </w:p>
    <w:p w14:paraId="699B78A8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 xml:space="preserve">3) гипофиз вырабатывает </w:t>
      </w:r>
      <w:proofErr w:type="spellStart"/>
      <w:r w:rsidRPr="006E5977">
        <w:t>нейрогормоны</w:t>
      </w:r>
      <w:proofErr w:type="spellEnd"/>
      <w:r w:rsidRPr="006E5977">
        <w:t>;</w:t>
      </w:r>
    </w:p>
    <w:p w14:paraId="0C70C370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4) акромегалия развивается при гиперфункции гипофиза в детском возрасте;</w:t>
      </w:r>
    </w:p>
    <w:p w14:paraId="5D066392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5) в состав тироксина входит йод;</w:t>
      </w:r>
    </w:p>
    <w:p w14:paraId="5926C79B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lastRenderedPageBreak/>
        <w:t>6) инсулин и глюкагон – гормоны поджелудочной железы.</w:t>
      </w:r>
    </w:p>
    <w:p w14:paraId="3FC470E8" w14:textId="77777777" w:rsidR="006E5977" w:rsidRPr="006E5977" w:rsidRDefault="006E5977" w:rsidP="006E5977">
      <w:pPr>
        <w:pStyle w:val="a9"/>
        <w:spacing w:before="0" w:beforeAutospacing="0" w:after="0" w:afterAutospacing="0"/>
      </w:pPr>
    </w:p>
    <w:p w14:paraId="6E2C47D3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</w:p>
    <w:p w14:paraId="33CC57CC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В2. Установите соответствие между функциями нейронов и типами нейронов.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94"/>
      </w:tblGrid>
      <w:tr w:rsidR="006E5977" w:rsidRPr="006E5977" w14:paraId="5114B7CB" w14:textId="77777777" w:rsidTr="00FD1763"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51078C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6E5977">
              <w:rPr>
                <w:b/>
                <w:lang w:eastAsia="en-US"/>
              </w:rPr>
              <w:t>Функции нейронов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9B68EA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6E5977">
              <w:rPr>
                <w:b/>
                <w:lang w:eastAsia="en-US"/>
              </w:rPr>
              <w:t xml:space="preserve">Типы нейронов </w:t>
            </w:r>
          </w:p>
        </w:tc>
      </w:tr>
      <w:tr w:rsidR="006E5977" w:rsidRPr="006E5977" w14:paraId="5F7181D8" w14:textId="77777777" w:rsidTr="00FD1763"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DBB7F8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А) передача нервных импульсов от органов чувств в мозг</w:t>
            </w:r>
          </w:p>
          <w:p w14:paraId="622D7B09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Б) передача нервных импульсов от внутренних органов в мозг</w:t>
            </w:r>
          </w:p>
          <w:p w14:paraId="05D5EF3A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В) передача нервных импульсов к мышцам</w:t>
            </w:r>
          </w:p>
          <w:p w14:paraId="7B472735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Г) передача нервных импульсов к железам</w:t>
            </w:r>
          </w:p>
          <w:p w14:paraId="73B823B9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Д) передача нервных импульсов от одного нейрона к другому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3F59A1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1) чувствительные</w:t>
            </w:r>
          </w:p>
          <w:p w14:paraId="6B5E6534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2) двигательные</w:t>
            </w:r>
          </w:p>
          <w:p w14:paraId="1F5D7580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3) вставочные</w:t>
            </w:r>
          </w:p>
        </w:tc>
      </w:tr>
    </w:tbl>
    <w:p w14:paraId="208F2D36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</w:p>
    <w:p w14:paraId="2FC6401E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</w:p>
    <w:p w14:paraId="63968E05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Часть С</w:t>
      </w:r>
    </w:p>
    <w:p w14:paraId="21D34ED4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С1. Опишите известные вам железы смешанной секреции, какова их роль?</w:t>
      </w:r>
    </w:p>
    <w:p w14:paraId="47E4C9A7" w14:textId="5F3CAA9E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С2. В чем заключается функция заднего мозга, какие отделы в него входят? Дайте краткую характеристику.</w:t>
      </w:r>
    </w:p>
    <w:p w14:paraId="2F18EA74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8AF1D" w14:textId="5B122C16" w:rsidR="006E5977" w:rsidRPr="00CD6F28" w:rsidRDefault="006E5977" w:rsidP="006E5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Дифференцированный зачет за 5 семестр. </w:t>
      </w:r>
      <w:r w:rsidRPr="00CD6F28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50C9F485" w14:textId="77777777" w:rsidR="006E5977" w:rsidRPr="006E5977" w:rsidRDefault="006E5977" w:rsidP="006E5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B6822F" w14:textId="77777777" w:rsidR="006E5977" w:rsidRPr="006E5977" w:rsidRDefault="006E5977" w:rsidP="006E5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Часть А</w:t>
      </w:r>
    </w:p>
    <w:p w14:paraId="6AAD262E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А1. В каком отделе ЦНС находятся центры дыхания и сердечно-сосудистой деятельности?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6E5977" w:rsidRPr="006E5977" w14:paraId="1E20C591" w14:textId="77777777" w:rsidTr="00FD1763">
        <w:tc>
          <w:tcPr>
            <w:tcW w:w="4927" w:type="dxa"/>
            <w:shd w:val="clear" w:color="auto" w:fill="auto"/>
          </w:tcPr>
          <w:p w14:paraId="0F9E9C23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А) в мозжечке;</w:t>
            </w:r>
          </w:p>
          <w:p w14:paraId="52D8B3FE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Б) в промежуточном мозге;</w:t>
            </w:r>
          </w:p>
        </w:tc>
        <w:tc>
          <w:tcPr>
            <w:tcW w:w="4927" w:type="dxa"/>
            <w:shd w:val="clear" w:color="auto" w:fill="auto"/>
          </w:tcPr>
          <w:p w14:paraId="5E7E09D6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В) в продолговатом мозге;</w:t>
            </w:r>
          </w:p>
          <w:p w14:paraId="244C4C88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Г) в коре больших полушарий.</w:t>
            </w:r>
          </w:p>
        </w:tc>
      </w:tr>
    </w:tbl>
    <w:p w14:paraId="6A47FC14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А2. Какое вещество снижает уровень глюкозы в крови?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6E5977" w:rsidRPr="006E5977" w14:paraId="5C8518F2" w14:textId="77777777" w:rsidTr="00FD1763">
        <w:tc>
          <w:tcPr>
            <w:tcW w:w="4927" w:type="dxa"/>
            <w:shd w:val="clear" w:color="auto" w:fill="auto"/>
            <w:hideMark/>
          </w:tcPr>
          <w:p w14:paraId="669E7224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А) тироксин;</w:t>
            </w:r>
          </w:p>
          <w:p w14:paraId="678DB7FA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Б) глюкагон;</w:t>
            </w:r>
          </w:p>
        </w:tc>
        <w:tc>
          <w:tcPr>
            <w:tcW w:w="4927" w:type="dxa"/>
            <w:shd w:val="clear" w:color="auto" w:fill="auto"/>
            <w:hideMark/>
          </w:tcPr>
          <w:p w14:paraId="42D7D70C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В) эстрадиол;</w:t>
            </w:r>
          </w:p>
          <w:p w14:paraId="6D61D068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Г) инсулин.</w:t>
            </w:r>
          </w:p>
        </w:tc>
      </w:tr>
    </w:tbl>
    <w:p w14:paraId="791ADCCB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А3. В какой доле коры больших полушарий расположена слуховая зона?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85"/>
      </w:tblGrid>
      <w:tr w:rsidR="006E5977" w:rsidRPr="006E5977" w14:paraId="0FEDE5A1" w14:textId="77777777" w:rsidTr="00FD1763">
        <w:tc>
          <w:tcPr>
            <w:tcW w:w="4927" w:type="dxa"/>
            <w:shd w:val="clear" w:color="auto" w:fill="auto"/>
          </w:tcPr>
          <w:p w14:paraId="169552A2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а) в лобной</w:t>
            </w:r>
          </w:p>
          <w:p w14:paraId="798FC021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Б) в теменной;</w:t>
            </w:r>
          </w:p>
        </w:tc>
        <w:tc>
          <w:tcPr>
            <w:tcW w:w="4927" w:type="dxa"/>
            <w:shd w:val="clear" w:color="auto" w:fill="auto"/>
          </w:tcPr>
          <w:p w14:paraId="1ACAA36F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в) в височной;</w:t>
            </w:r>
          </w:p>
          <w:p w14:paraId="6AEC8D19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Г) в затылочной.</w:t>
            </w:r>
          </w:p>
        </w:tc>
      </w:tr>
    </w:tbl>
    <w:p w14:paraId="348F1A8B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А4. Какое заболевание развивается у взрослого человека при избыточном образовании соматотропина (гормона роста)?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7"/>
        <w:gridCol w:w="4688"/>
      </w:tblGrid>
      <w:tr w:rsidR="006E5977" w:rsidRPr="006E5977" w14:paraId="059CA09F" w14:textId="77777777" w:rsidTr="00FD1763">
        <w:tc>
          <w:tcPr>
            <w:tcW w:w="4927" w:type="dxa"/>
            <w:shd w:val="clear" w:color="auto" w:fill="auto"/>
          </w:tcPr>
          <w:p w14:paraId="70FA2427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А) гигантизм;</w:t>
            </w:r>
          </w:p>
          <w:p w14:paraId="4749EE51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Б) кретинизм;</w:t>
            </w:r>
          </w:p>
        </w:tc>
        <w:tc>
          <w:tcPr>
            <w:tcW w:w="4927" w:type="dxa"/>
            <w:shd w:val="clear" w:color="auto" w:fill="auto"/>
          </w:tcPr>
          <w:p w14:paraId="7A4886E5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В) акромегалия;</w:t>
            </w:r>
          </w:p>
          <w:p w14:paraId="4B6BE77E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Г) карликовость.</w:t>
            </w:r>
          </w:p>
        </w:tc>
      </w:tr>
    </w:tbl>
    <w:p w14:paraId="64CAB10D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А5. В каком отделе ЦНС находятся центры жажды и насыщения?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6E5977" w:rsidRPr="006E5977" w14:paraId="3496B118" w14:textId="77777777" w:rsidTr="00FD1763">
        <w:tc>
          <w:tcPr>
            <w:tcW w:w="4927" w:type="dxa"/>
            <w:shd w:val="clear" w:color="auto" w:fill="auto"/>
            <w:hideMark/>
          </w:tcPr>
          <w:p w14:paraId="4EF72FE4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А) в мозжечке;</w:t>
            </w:r>
          </w:p>
          <w:p w14:paraId="7BF51471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Б) в продолговатом мозге;</w:t>
            </w:r>
          </w:p>
        </w:tc>
        <w:tc>
          <w:tcPr>
            <w:tcW w:w="4927" w:type="dxa"/>
            <w:shd w:val="clear" w:color="auto" w:fill="auto"/>
            <w:hideMark/>
          </w:tcPr>
          <w:p w14:paraId="041E325C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В) в промежуточном мозге;</w:t>
            </w:r>
          </w:p>
          <w:p w14:paraId="157E97EA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Г) в среднем мозге.</w:t>
            </w:r>
          </w:p>
        </w:tc>
      </w:tr>
    </w:tbl>
    <w:p w14:paraId="1414AB55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А6. Какое заболевание развивается у детей при недостаточном образовании тироксина?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6E5977" w:rsidRPr="006E5977" w14:paraId="45DC298B" w14:textId="77777777" w:rsidTr="00FD1763">
        <w:tc>
          <w:tcPr>
            <w:tcW w:w="4927" w:type="dxa"/>
            <w:shd w:val="clear" w:color="auto" w:fill="auto"/>
            <w:hideMark/>
          </w:tcPr>
          <w:p w14:paraId="77FD8589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А) микседема;</w:t>
            </w:r>
          </w:p>
          <w:p w14:paraId="53F8D8AC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Б) кретинизм;</w:t>
            </w:r>
          </w:p>
        </w:tc>
        <w:tc>
          <w:tcPr>
            <w:tcW w:w="4927" w:type="dxa"/>
            <w:shd w:val="clear" w:color="auto" w:fill="auto"/>
            <w:hideMark/>
          </w:tcPr>
          <w:p w14:paraId="0C9D1AB9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В) базедова болезнь;</w:t>
            </w:r>
          </w:p>
          <w:p w14:paraId="0216F5B1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Г) сахарный диабет.</w:t>
            </w:r>
          </w:p>
        </w:tc>
      </w:tr>
    </w:tbl>
    <w:p w14:paraId="2A3293B7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А7. Какое заболевание развивается у человека при недостаточном образовании гормонов надпочечников?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7"/>
        <w:gridCol w:w="4688"/>
      </w:tblGrid>
      <w:tr w:rsidR="006E5977" w:rsidRPr="006E5977" w14:paraId="57FD8253" w14:textId="77777777" w:rsidTr="00FD1763">
        <w:tc>
          <w:tcPr>
            <w:tcW w:w="4927" w:type="dxa"/>
            <w:shd w:val="clear" w:color="auto" w:fill="auto"/>
            <w:hideMark/>
          </w:tcPr>
          <w:p w14:paraId="71599245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А) микседема;</w:t>
            </w:r>
          </w:p>
          <w:p w14:paraId="144D4327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Б) бронзовая болезнь;</w:t>
            </w:r>
          </w:p>
        </w:tc>
        <w:tc>
          <w:tcPr>
            <w:tcW w:w="4927" w:type="dxa"/>
            <w:shd w:val="clear" w:color="auto" w:fill="auto"/>
            <w:hideMark/>
          </w:tcPr>
          <w:p w14:paraId="7315D9CD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В) гигантизм;</w:t>
            </w:r>
          </w:p>
          <w:p w14:paraId="285174E0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Г) карликовость.</w:t>
            </w:r>
          </w:p>
        </w:tc>
      </w:tr>
    </w:tbl>
    <w:p w14:paraId="337D98E6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А8. В какой доле коры больших полушарий расположена зрительная зона?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85"/>
      </w:tblGrid>
      <w:tr w:rsidR="006E5977" w:rsidRPr="006E5977" w14:paraId="51949A0D" w14:textId="77777777" w:rsidTr="00FD1763">
        <w:tc>
          <w:tcPr>
            <w:tcW w:w="4927" w:type="dxa"/>
            <w:shd w:val="clear" w:color="auto" w:fill="auto"/>
          </w:tcPr>
          <w:p w14:paraId="745F74DC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А) в лобной;</w:t>
            </w:r>
          </w:p>
          <w:p w14:paraId="0D131CCD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Б) в теменной;</w:t>
            </w:r>
          </w:p>
        </w:tc>
        <w:tc>
          <w:tcPr>
            <w:tcW w:w="4927" w:type="dxa"/>
            <w:shd w:val="clear" w:color="auto" w:fill="auto"/>
          </w:tcPr>
          <w:p w14:paraId="3144A822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В) в височной;</w:t>
            </w:r>
          </w:p>
          <w:p w14:paraId="31F2FB04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Г) в затылочной.</w:t>
            </w:r>
          </w:p>
        </w:tc>
      </w:tr>
    </w:tbl>
    <w:p w14:paraId="4CE6B725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А9. В какой доле коры больших полушарий расположена зона кожно-мышечного чувства?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85"/>
      </w:tblGrid>
      <w:tr w:rsidR="006E5977" w:rsidRPr="006E5977" w14:paraId="19404095" w14:textId="77777777" w:rsidTr="00FD1763">
        <w:tc>
          <w:tcPr>
            <w:tcW w:w="4927" w:type="dxa"/>
            <w:shd w:val="clear" w:color="auto" w:fill="auto"/>
          </w:tcPr>
          <w:p w14:paraId="4A0CD8CA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А) в лобной;</w:t>
            </w:r>
          </w:p>
          <w:p w14:paraId="69E588C2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lastRenderedPageBreak/>
              <w:t>Б) в теменной;</w:t>
            </w:r>
          </w:p>
        </w:tc>
        <w:tc>
          <w:tcPr>
            <w:tcW w:w="4927" w:type="dxa"/>
            <w:shd w:val="clear" w:color="auto" w:fill="auto"/>
          </w:tcPr>
          <w:p w14:paraId="25BC7057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lastRenderedPageBreak/>
              <w:t>В) в височной;</w:t>
            </w:r>
          </w:p>
          <w:p w14:paraId="492E88BB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lastRenderedPageBreak/>
              <w:t>Г) в затылочной.</w:t>
            </w:r>
          </w:p>
        </w:tc>
      </w:tr>
    </w:tbl>
    <w:p w14:paraId="50FA5504" w14:textId="77777777" w:rsidR="006E5977" w:rsidRPr="006E5977" w:rsidRDefault="006E5977" w:rsidP="006E5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9C5FD5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А10. Какой отдел головного мозга отвечает за тонус мышц, ориентировочные, сторожевые и оборонительные рефлексы?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4"/>
        <w:gridCol w:w="4651"/>
      </w:tblGrid>
      <w:tr w:rsidR="006E5977" w:rsidRPr="006E5977" w14:paraId="357B5208" w14:textId="77777777" w:rsidTr="00FD1763">
        <w:tc>
          <w:tcPr>
            <w:tcW w:w="4927" w:type="dxa"/>
            <w:shd w:val="clear" w:color="auto" w:fill="auto"/>
            <w:hideMark/>
          </w:tcPr>
          <w:p w14:paraId="40153F01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А) задний мозг</w:t>
            </w:r>
          </w:p>
          <w:p w14:paraId="0A1ECDED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Б) промежуточный мозг</w:t>
            </w:r>
          </w:p>
        </w:tc>
        <w:tc>
          <w:tcPr>
            <w:tcW w:w="4927" w:type="dxa"/>
            <w:shd w:val="clear" w:color="auto" w:fill="auto"/>
            <w:hideMark/>
          </w:tcPr>
          <w:p w14:paraId="5ACEB84A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В) средний мозг;</w:t>
            </w:r>
          </w:p>
          <w:p w14:paraId="4780DBC1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Г) передний мозг.</w:t>
            </w:r>
          </w:p>
        </w:tc>
      </w:tr>
    </w:tbl>
    <w:p w14:paraId="5706CB5B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А11. Белое вещество мозга представлено…</w:t>
      </w:r>
    </w:p>
    <w:p w14:paraId="3AB442B7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А) телами нейронов;</w:t>
      </w:r>
    </w:p>
    <w:p w14:paraId="30704C76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Б) аксонами;</w:t>
      </w:r>
    </w:p>
    <w:p w14:paraId="5F320682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В) дендритами;</w:t>
      </w:r>
    </w:p>
    <w:p w14:paraId="1D30998C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Г) белыми кровяными клетками (лейкоцитами).</w:t>
      </w:r>
    </w:p>
    <w:p w14:paraId="6C7F4E0C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А12. К эндокринным железам НЕ относится…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6E5977" w:rsidRPr="006E5977" w14:paraId="41C96D35" w14:textId="77777777" w:rsidTr="00FD1763">
        <w:tc>
          <w:tcPr>
            <w:tcW w:w="4927" w:type="dxa"/>
            <w:shd w:val="clear" w:color="auto" w:fill="auto"/>
          </w:tcPr>
          <w:p w14:paraId="6AE2196B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А) гипофиз;</w:t>
            </w:r>
          </w:p>
          <w:p w14:paraId="7EF60FD5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Б) вилочковая железа;</w:t>
            </w:r>
          </w:p>
        </w:tc>
        <w:tc>
          <w:tcPr>
            <w:tcW w:w="4927" w:type="dxa"/>
            <w:shd w:val="clear" w:color="auto" w:fill="auto"/>
          </w:tcPr>
          <w:p w14:paraId="40CA6939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В) щитовидная железа;</w:t>
            </w:r>
          </w:p>
          <w:p w14:paraId="30337983" w14:textId="77777777" w:rsidR="006E5977" w:rsidRPr="006E5977" w:rsidRDefault="006E5977" w:rsidP="006E5977">
            <w:pPr>
              <w:pStyle w:val="a9"/>
              <w:spacing w:before="0" w:beforeAutospacing="0" w:after="0" w:afterAutospacing="0"/>
            </w:pPr>
            <w:r w:rsidRPr="006E5977">
              <w:t>Г) печень.</w:t>
            </w:r>
          </w:p>
        </w:tc>
      </w:tr>
    </w:tbl>
    <w:p w14:paraId="676F6331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</w:p>
    <w:p w14:paraId="373D3FF2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Часть В</w:t>
      </w:r>
    </w:p>
    <w:p w14:paraId="43CAE508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В1. Какие из перечисленных желез являются железами внутренней секреции?</w:t>
      </w:r>
    </w:p>
    <w:p w14:paraId="59C12DA2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1) щитовидная железа;</w:t>
      </w:r>
    </w:p>
    <w:p w14:paraId="630095DD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2) гипофиз;</w:t>
      </w:r>
    </w:p>
    <w:p w14:paraId="28821C59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3) слюнные железы;</w:t>
      </w:r>
    </w:p>
    <w:p w14:paraId="22864CBD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4) слёзные железы;</w:t>
      </w:r>
    </w:p>
    <w:p w14:paraId="153AB04D" w14:textId="77777777" w:rsidR="006E5977" w:rsidRPr="006E5977" w:rsidRDefault="006E5977" w:rsidP="006E5977">
      <w:pPr>
        <w:pStyle w:val="a9"/>
        <w:spacing w:before="0" w:beforeAutospacing="0" w:after="0" w:afterAutospacing="0"/>
      </w:pPr>
      <w:r w:rsidRPr="006E5977">
        <w:t>5) вилочковая железа (тимус).</w:t>
      </w:r>
    </w:p>
    <w:p w14:paraId="078A31F3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  <w:r w:rsidRPr="006E5977">
        <w:rPr>
          <w:b/>
        </w:rPr>
        <w:t>В2. Установите соответствие между железами и их группами.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662"/>
      </w:tblGrid>
      <w:tr w:rsidR="006E5977" w:rsidRPr="006E5977" w14:paraId="0F0DC304" w14:textId="77777777" w:rsidTr="00FD1763"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AADEB0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6E5977">
              <w:rPr>
                <w:b/>
                <w:lang w:eastAsia="en-US"/>
              </w:rPr>
              <w:t>Железы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2DF49B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6E5977">
              <w:rPr>
                <w:b/>
                <w:lang w:eastAsia="en-US"/>
              </w:rPr>
              <w:t xml:space="preserve">Группы желез </w:t>
            </w:r>
          </w:p>
        </w:tc>
      </w:tr>
      <w:tr w:rsidR="006E5977" w:rsidRPr="006E5977" w14:paraId="31FE9813" w14:textId="77777777" w:rsidTr="00FD1763"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FF28BA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А) половые железы</w:t>
            </w:r>
          </w:p>
          <w:p w14:paraId="60CA2ADB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Б) надпочечники</w:t>
            </w:r>
          </w:p>
          <w:p w14:paraId="46DAF1BE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В) вилочковая железа</w:t>
            </w:r>
          </w:p>
          <w:p w14:paraId="5878EC39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Г) печень</w:t>
            </w:r>
          </w:p>
          <w:p w14:paraId="320B3D9F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Д) слюнные железы</w:t>
            </w:r>
          </w:p>
          <w:p w14:paraId="7447BA5A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Е) поджелудочная железа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C4F45F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1) железы внутренней секреции</w:t>
            </w:r>
          </w:p>
          <w:p w14:paraId="64DFCD15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2)железы внешней секреции</w:t>
            </w:r>
          </w:p>
          <w:p w14:paraId="78CB801C" w14:textId="77777777" w:rsidR="006E5977" w:rsidRPr="006E5977" w:rsidRDefault="006E5977" w:rsidP="006E5977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6E5977">
              <w:rPr>
                <w:lang w:eastAsia="en-US"/>
              </w:rPr>
              <w:t>3) железы смешанной секреции</w:t>
            </w:r>
          </w:p>
        </w:tc>
      </w:tr>
    </w:tbl>
    <w:p w14:paraId="0F1CEBF2" w14:textId="77777777" w:rsidR="006E5977" w:rsidRPr="006E5977" w:rsidRDefault="006E5977" w:rsidP="006E5977">
      <w:pPr>
        <w:pStyle w:val="a9"/>
        <w:spacing w:before="0" w:beforeAutospacing="0" w:after="0" w:afterAutospacing="0"/>
        <w:rPr>
          <w:b/>
        </w:rPr>
      </w:pPr>
    </w:p>
    <w:p w14:paraId="63944AA0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Часть С</w:t>
      </w:r>
    </w:p>
    <w:p w14:paraId="4AFFC04E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С1. Дайте сравнительную характеристику нервной и гуморальной систем.</w:t>
      </w:r>
    </w:p>
    <w:p w14:paraId="5081448E" w14:textId="77777777" w:rsidR="006E5977" w:rsidRPr="006E5977" w:rsidRDefault="006E5977" w:rsidP="006E59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С2. Опишите строение и значение промежуточного и среднего мозга.</w:t>
      </w:r>
    </w:p>
    <w:p w14:paraId="0A2FDBB9" w14:textId="77777777" w:rsidR="006E5977" w:rsidRPr="00CD6F28" w:rsidRDefault="006E5977" w:rsidP="006E5977">
      <w:pPr>
        <w:rPr>
          <w:rFonts w:ascii="Times New Roman" w:hAnsi="Times New Roman"/>
          <w:sz w:val="24"/>
          <w:szCs w:val="24"/>
        </w:rPr>
      </w:pPr>
    </w:p>
    <w:p w14:paraId="010F9935" w14:textId="77777777" w:rsidR="005441D8" w:rsidRPr="005441D8" w:rsidRDefault="005441D8" w:rsidP="005441D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14:paraId="0F681524" w14:textId="38AE07BC" w:rsidR="005441D8" w:rsidRPr="006E5977" w:rsidRDefault="005441D8" w:rsidP="00A33E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Дифференцированный зачет 6 </w:t>
      </w:r>
      <w:proofErr w:type="gramStart"/>
      <w:r w:rsidRPr="006E5977">
        <w:rPr>
          <w:rFonts w:ascii="Times New Roman" w:hAnsi="Times New Roman"/>
          <w:b/>
          <w:sz w:val="24"/>
          <w:szCs w:val="24"/>
        </w:rPr>
        <w:t>семестр</w:t>
      </w:r>
      <w:r w:rsidR="00A33E77" w:rsidRPr="006E5977">
        <w:rPr>
          <w:rFonts w:ascii="Times New Roman" w:hAnsi="Times New Roman"/>
          <w:b/>
          <w:sz w:val="24"/>
          <w:szCs w:val="24"/>
        </w:rPr>
        <w:t xml:space="preserve">  </w:t>
      </w:r>
      <w:r w:rsidRPr="006E5977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6E5977">
        <w:rPr>
          <w:rFonts w:ascii="Times New Roman" w:hAnsi="Times New Roman"/>
          <w:b/>
          <w:sz w:val="24"/>
          <w:szCs w:val="24"/>
        </w:rPr>
        <w:t xml:space="preserve"> вариант.</w:t>
      </w:r>
    </w:p>
    <w:p w14:paraId="26FFC073" w14:textId="77777777" w:rsidR="005441D8" w:rsidRPr="006E5977" w:rsidRDefault="005441D8" w:rsidP="00544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Часть А. Выберите один правильный ответ из четырех предложенных.</w:t>
      </w:r>
    </w:p>
    <w:p w14:paraId="3C86C25C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А1.Как называется наука о жизненных функциях организма и его органов?</w:t>
      </w:r>
    </w:p>
    <w:p w14:paraId="18DB214F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A33E7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29999E08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гигиена</w:t>
      </w:r>
    </w:p>
    <w:p w14:paraId="05505394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анатомия</w:t>
      </w:r>
    </w:p>
    <w:p w14:paraId="75A310DB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физиология</w:t>
      </w:r>
    </w:p>
    <w:p w14:paraId="0BCA9554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биология</w:t>
      </w:r>
    </w:p>
    <w:p w14:paraId="75CF5D0D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F31BC00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А2</w:t>
      </w:r>
      <w:proofErr w:type="gramStart"/>
      <w:r w:rsidRPr="006E597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E5977">
        <w:rPr>
          <w:rFonts w:ascii="Times New Roman" w:hAnsi="Times New Roman"/>
          <w:b/>
          <w:sz w:val="24"/>
          <w:szCs w:val="24"/>
        </w:rPr>
        <w:t xml:space="preserve"> как называются постоянные части клетки, расположенные в цитоплазме, каждая из которых выполняет свои особые функции?</w:t>
      </w:r>
    </w:p>
    <w:p w14:paraId="220624A4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B87CD8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органоиды</w:t>
      </w:r>
    </w:p>
    <w:p w14:paraId="209A5F6F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мембраны</w:t>
      </w:r>
    </w:p>
    <w:p w14:paraId="5D4BED8E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митохондрии</w:t>
      </w:r>
    </w:p>
    <w:p w14:paraId="44E53E52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рибосомы</w:t>
      </w:r>
    </w:p>
    <w:p w14:paraId="2994B28C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89267C5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А3. к числу каких костей относятся кости лопатки?</w:t>
      </w:r>
    </w:p>
    <w:p w14:paraId="33A3D246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C69BE0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трубчатых</w:t>
      </w:r>
    </w:p>
    <w:p w14:paraId="1456AF0D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коротких</w:t>
      </w:r>
    </w:p>
    <w:p w14:paraId="5C8654EC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длинных</w:t>
      </w:r>
    </w:p>
    <w:p w14:paraId="2874BB5A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плоских</w:t>
      </w:r>
    </w:p>
    <w:p w14:paraId="21442877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ED11C9F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А4. все кости мозговой и лицевой частей черепа соединены неподвижно, за исключением: </w:t>
      </w:r>
    </w:p>
    <w:p w14:paraId="4743CCDD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17109B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скуловой кости</w:t>
      </w:r>
    </w:p>
    <w:p w14:paraId="02E4C761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верхней челюсти</w:t>
      </w:r>
    </w:p>
    <w:p w14:paraId="1DC18924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lastRenderedPageBreak/>
        <w:t>3. нижней челюсти</w:t>
      </w:r>
    </w:p>
    <w:p w14:paraId="24B6E6B3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теменной кости</w:t>
      </w:r>
    </w:p>
    <w:p w14:paraId="17BD297C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EED4653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А5. Как называется неподвижное соединение костей?</w:t>
      </w:r>
    </w:p>
    <w:p w14:paraId="7FAFB48B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AE22E6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стык</w:t>
      </w:r>
    </w:p>
    <w:p w14:paraId="3D7D8255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сустав</w:t>
      </w:r>
    </w:p>
    <w:p w14:paraId="12FDDA3D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шов</w:t>
      </w:r>
    </w:p>
    <w:p w14:paraId="2FAA0418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хрящ</w:t>
      </w:r>
    </w:p>
    <w:p w14:paraId="286BCD75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AB5D8F2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А6. В каком случае накладывают шину?</w:t>
      </w:r>
    </w:p>
    <w:p w14:paraId="3D5094C8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688077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при ушибах</w:t>
      </w:r>
    </w:p>
    <w:p w14:paraId="5F153DD4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при растяжениях</w:t>
      </w:r>
    </w:p>
    <w:p w14:paraId="4CF1DDBC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при кровотечениях</w:t>
      </w:r>
    </w:p>
    <w:p w14:paraId="75D44877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при переломах, вывихах</w:t>
      </w:r>
    </w:p>
    <w:p w14:paraId="6BECEEE5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B95B628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А7</w:t>
      </w:r>
      <w:proofErr w:type="gramStart"/>
      <w:r w:rsidRPr="006E597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E5977">
        <w:rPr>
          <w:rFonts w:ascii="Times New Roman" w:hAnsi="Times New Roman"/>
          <w:b/>
          <w:sz w:val="24"/>
          <w:szCs w:val="24"/>
        </w:rPr>
        <w:t xml:space="preserve"> что руководит работой мышц?</w:t>
      </w:r>
    </w:p>
    <w:p w14:paraId="397A1D2F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BE6945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опорно-двигательная система</w:t>
      </w:r>
    </w:p>
    <w:p w14:paraId="4FD943B2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кровеносная система</w:t>
      </w:r>
    </w:p>
    <w:p w14:paraId="5D06F661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нервная система</w:t>
      </w:r>
    </w:p>
    <w:p w14:paraId="6F26C499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система покровных органов</w:t>
      </w:r>
    </w:p>
    <w:p w14:paraId="3D5107DC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8A75A83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А8. в каком возрасте завершается рост и окостенение скелета?</w:t>
      </w:r>
    </w:p>
    <w:p w14:paraId="77483A63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F4F043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в 16 лет</w:t>
      </w:r>
    </w:p>
    <w:p w14:paraId="57B1FD66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в 18 лет</w:t>
      </w:r>
    </w:p>
    <w:p w14:paraId="625321B2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в 25 лет</w:t>
      </w:r>
    </w:p>
    <w:p w14:paraId="2A409C3B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в 35 лет</w:t>
      </w:r>
    </w:p>
    <w:p w14:paraId="0BB652DC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C958A13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А9</w:t>
      </w:r>
      <w:proofErr w:type="gramStart"/>
      <w:r w:rsidRPr="006E597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E5977">
        <w:rPr>
          <w:rFonts w:ascii="Times New Roman" w:hAnsi="Times New Roman"/>
          <w:b/>
          <w:sz w:val="24"/>
          <w:szCs w:val="24"/>
        </w:rPr>
        <w:t xml:space="preserve"> как называются мелкие кровяные пластинки, участвующие в процессе свертывания крови?</w:t>
      </w:r>
    </w:p>
    <w:p w14:paraId="3FDEF808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DE31EE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лейкоциты</w:t>
      </w:r>
    </w:p>
    <w:p w14:paraId="522E6E4C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лимфоциты</w:t>
      </w:r>
    </w:p>
    <w:p w14:paraId="5A4A3698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тромбоциты</w:t>
      </w:r>
    </w:p>
    <w:p w14:paraId="6C1D4F04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ферменты</w:t>
      </w:r>
    </w:p>
    <w:p w14:paraId="3B6D3893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8203D6F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А10. Большой круг кровообращения начинается:</w:t>
      </w:r>
    </w:p>
    <w:p w14:paraId="37E1C9F4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0D6E6E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от левого желудочка</w:t>
      </w:r>
    </w:p>
    <w:p w14:paraId="5A52552A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от правого желудочка</w:t>
      </w:r>
    </w:p>
    <w:p w14:paraId="239A18FB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от аорты</w:t>
      </w:r>
    </w:p>
    <w:p w14:paraId="69BD1E29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от левого предсердия</w:t>
      </w:r>
    </w:p>
    <w:p w14:paraId="173B07F4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EACD52F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А11. Из чего образуется лимфа?</w:t>
      </w:r>
    </w:p>
    <w:p w14:paraId="577B5918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15D293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из крови</w:t>
      </w:r>
    </w:p>
    <w:p w14:paraId="0A3C179D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из тканевой жидкости</w:t>
      </w:r>
    </w:p>
    <w:p w14:paraId="3E629D14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из межклеточного вещества</w:t>
      </w:r>
    </w:p>
    <w:p w14:paraId="6830E733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из желудочного сока</w:t>
      </w:r>
    </w:p>
    <w:p w14:paraId="37226EB0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EFD23A3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 12. группа крови А, это</w:t>
      </w:r>
    </w:p>
    <w:p w14:paraId="104D0BEB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CEF8D4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1 группа</w:t>
      </w:r>
    </w:p>
    <w:p w14:paraId="7D2CE1A3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0 группа</w:t>
      </w:r>
    </w:p>
    <w:p w14:paraId="3DD91789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3. 4 группа </w:t>
      </w:r>
    </w:p>
    <w:p w14:paraId="4C68BD35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4. 3 группа </w:t>
      </w:r>
    </w:p>
    <w:p w14:paraId="692F7D4F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DE71E7B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А13. в каком случае из раны вытекает темно-вишневая кровь?</w:t>
      </w:r>
    </w:p>
    <w:p w14:paraId="06894C46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3FC902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при повреждении капилляров</w:t>
      </w:r>
    </w:p>
    <w:p w14:paraId="160F38AE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при носовом кровотечении</w:t>
      </w:r>
    </w:p>
    <w:p w14:paraId="60FE34B7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при венозном кровотечении</w:t>
      </w:r>
    </w:p>
    <w:p w14:paraId="13393197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при артериальном кровотечении</w:t>
      </w:r>
    </w:p>
    <w:p w14:paraId="143030EB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7D170A7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А14</w:t>
      </w:r>
      <w:proofErr w:type="gramStart"/>
      <w:r w:rsidRPr="006E597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E5977">
        <w:rPr>
          <w:rFonts w:ascii="Times New Roman" w:hAnsi="Times New Roman"/>
          <w:b/>
          <w:sz w:val="24"/>
          <w:szCs w:val="24"/>
        </w:rPr>
        <w:t xml:space="preserve"> что человек потребляет при дыхании?</w:t>
      </w:r>
    </w:p>
    <w:p w14:paraId="58DB82DE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38746F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азот</w:t>
      </w:r>
    </w:p>
    <w:p w14:paraId="28D7B4D8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кислород</w:t>
      </w:r>
    </w:p>
    <w:p w14:paraId="7641994F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углекислый газ</w:t>
      </w:r>
    </w:p>
    <w:p w14:paraId="4DA3598B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водород</w:t>
      </w:r>
    </w:p>
    <w:p w14:paraId="0EAF0E6E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CC938C5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А15. Сколько дыхательных движений совершает в минуту взрослый человек в спокойном состоянии?</w:t>
      </w:r>
    </w:p>
    <w:p w14:paraId="7E93E136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33DA5E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10-15</w:t>
      </w:r>
    </w:p>
    <w:p w14:paraId="024D0478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16-20</w:t>
      </w:r>
    </w:p>
    <w:p w14:paraId="5FB12B89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21-26</w:t>
      </w:r>
    </w:p>
    <w:p w14:paraId="2AE00C9A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26-30</w:t>
      </w:r>
    </w:p>
    <w:p w14:paraId="705034A7" w14:textId="77777777" w:rsidR="005441D8" w:rsidRPr="006E5977" w:rsidRDefault="005441D8" w:rsidP="005441D8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000DA29" w14:textId="77777777" w:rsidR="005441D8" w:rsidRPr="006E5977" w:rsidRDefault="005441D8" w:rsidP="00544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Часть В. Ответьте кратко на вопрос (в виде одного-двух слов, цифр)</w:t>
      </w:r>
    </w:p>
    <w:p w14:paraId="4BBE3B86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</w:p>
    <w:p w14:paraId="5BFE5B58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В1. Закончите предложение.</w:t>
      </w:r>
    </w:p>
    <w:p w14:paraId="48032CBD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у большей части всех клеток есть три главные составные части - это мембрана, ядро и__________</w:t>
      </w:r>
    </w:p>
    <w:p w14:paraId="3CD82C79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В2</w:t>
      </w:r>
      <w:proofErr w:type="gramStart"/>
      <w:r w:rsidRPr="006E597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E5977">
        <w:rPr>
          <w:rFonts w:ascii="Times New Roman" w:hAnsi="Times New Roman"/>
          <w:b/>
          <w:sz w:val="24"/>
          <w:szCs w:val="24"/>
        </w:rPr>
        <w:t xml:space="preserve"> что входит в состав опорно-двигательной системы?</w:t>
      </w:r>
    </w:p>
    <w:p w14:paraId="4C2EE151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В3. Как называются белые кровяные клетки?</w:t>
      </w:r>
    </w:p>
    <w:p w14:paraId="3D86C594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В4. Как называются сосуды, которые несут кровь к сердцу? </w:t>
      </w:r>
    </w:p>
    <w:p w14:paraId="7656A0D8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В5. Присутствует ли в легких мышечная ткань?</w:t>
      </w:r>
      <w:r w:rsidRPr="006E5977">
        <w:rPr>
          <w:rFonts w:ascii="Times New Roman" w:hAnsi="Times New Roman"/>
          <w:sz w:val="24"/>
          <w:szCs w:val="24"/>
        </w:rPr>
        <w:t xml:space="preserve"> </w:t>
      </w:r>
    </w:p>
    <w:p w14:paraId="746575C0" w14:textId="77777777" w:rsidR="005441D8" w:rsidRPr="006E5977" w:rsidRDefault="005441D8" w:rsidP="00544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lastRenderedPageBreak/>
        <w:t>Часть С. Напишите развернутый ответ на вопрос.</w:t>
      </w:r>
    </w:p>
    <w:p w14:paraId="73634D8B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С1. Опишите </w:t>
      </w:r>
      <w:proofErr w:type="gramStart"/>
      <w:r w:rsidRPr="006E5977">
        <w:rPr>
          <w:rFonts w:ascii="Times New Roman" w:hAnsi="Times New Roman"/>
          <w:b/>
          <w:sz w:val="24"/>
          <w:szCs w:val="24"/>
        </w:rPr>
        <w:t>местонахождение  и</w:t>
      </w:r>
      <w:proofErr w:type="gramEnd"/>
      <w:r w:rsidRPr="006E5977">
        <w:rPr>
          <w:rFonts w:ascii="Times New Roman" w:hAnsi="Times New Roman"/>
          <w:b/>
          <w:sz w:val="24"/>
          <w:szCs w:val="24"/>
        </w:rPr>
        <w:t xml:space="preserve">  строение  сердца</w:t>
      </w:r>
    </w:p>
    <w:p w14:paraId="43A2C502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6E5977">
        <w:rPr>
          <w:rFonts w:ascii="Times New Roman" w:hAnsi="Times New Roman"/>
          <w:b/>
          <w:sz w:val="24"/>
          <w:szCs w:val="24"/>
        </w:rPr>
        <w:t>С2. Какие функции выполняет носовая полость?</w:t>
      </w:r>
      <w:r w:rsidRPr="006E59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0D16052" w14:textId="77777777" w:rsidR="005441D8" w:rsidRPr="006E5977" w:rsidRDefault="005441D8" w:rsidP="005441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77FFB7" w14:textId="0D25C5A3" w:rsidR="00A33E77" w:rsidRPr="006E5977" w:rsidRDefault="00A33E77" w:rsidP="00A33E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Дифференцированный зачет 6 </w:t>
      </w:r>
      <w:proofErr w:type="gramStart"/>
      <w:r w:rsidRPr="006E5977">
        <w:rPr>
          <w:rFonts w:ascii="Times New Roman" w:hAnsi="Times New Roman"/>
          <w:b/>
          <w:sz w:val="24"/>
          <w:szCs w:val="24"/>
        </w:rPr>
        <w:t>семестр  2</w:t>
      </w:r>
      <w:proofErr w:type="gramEnd"/>
      <w:r w:rsidRPr="006E5977">
        <w:rPr>
          <w:rFonts w:ascii="Times New Roman" w:hAnsi="Times New Roman"/>
          <w:b/>
          <w:sz w:val="24"/>
          <w:szCs w:val="24"/>
        </w:rPr>
        <w:t xml:space="preserve"> вариант.</w:t>
      </w:r>
    </w:p>
    <w:p w14:paraId="54FF0CC4" w14:textId="77777777" w:rsidR="005441D8" w:rsidRPr="006E5977" w:rsidRDefault="005441D8" w:rsidP="005441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Часть А. Выберите один правильный ответ из четырех предложенных.</w:t>
      </w:r>
    </w:p>
    <w:p w14:paraId="5799A573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А1. Как называется раздел медицины, изучающий условия сохранения и укрепления здоровья?</w:t>
      </w:r>
    </w:p>
    <w:p w14:paraId="3C6D1C59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E54791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физиология</w:t>
      </w:r>
    </w:p>
    <w:p w14:paraId="36F75939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анатомия</w:t>
      </w:r>
    </w:p>
    <w:p w14:paraId="4A26A77D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гигиена</w:t>
      </w:r>
    </w:p>
    <w:p w14:paraId="47F440B3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пульмонология</w:t>
      </w:r>
    </w:p>
    <w:p w14:paraId="0062E826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D70BA77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А2. какую форму имеют клетки?</w:t>
      </w:r>
    </w:p>
    <w:p w14:paraId="18AE5E12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5B9D8C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круглую</w:t>
      </w:r>
    </w:p>
    <w:p w14:paraId="79B7E8DC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квадратную</w:t>
      </w:r>
    </w:p>
    <w:p w14:paraId="1F6D3A6F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овальную</w:t>
      </w:r>
    </w:p>
    <w:p w14:paraId="3C676733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разнообразную</w:t>
      </w:r>
    </w:p>
    <w:p w14:paraId="65EEF62D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B6716B5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А3</w:t>
      </w:r>
      <w:proofErr w:type="gramStart"/>
      <w:r w:rsidRPr="006E597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E5977">
        <w:rPr>
          <w:rFonts w:ascii="Times New Roman" w:hAnsi="Times New Roman"/>
          <w:b/>
          <w:sz w:val="24"/>
          <w:szCs w:val="24"/>
        </w:rPr>
        <w:t xml:space="preserve"> как называется ткань, основным свойством которой является способность к сокращению?</w:t>
      </w:r>
    </w:p>
    <w:p w14:paraId="5CDEE8FB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9CCD1B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эпителиальная</w:t>
      </w:r>
    </w:p>
    <w:p w14:paraId="1075828B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нервная</w:t>
      </w:r>
    </w:p>
    <w:p w14:paraId="071DBA2F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мышечная</w:t>
      </w:r>
    </w:p>
    <w:p w14:paraId="1A7C4C95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соединительная</w:t>
      </w:r>
    </w:p>
    <w:p w14:paraId="2D92A9C0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E86F860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А4. С помощью чего образуются </w:t>
      </w:r>
      <w:proofErr w:type="spellStart"/>
      <w:r w:rsidRPr="006E5977">
        <w:rPr>
          <w:rFonts w:ascii="Times New Roman" w:hAnsi="Times New Roman"/>
          <w:b/>
          <w:sz w:val="24"/>
          <w:szCs w:val="24"/>
        </w:rPr>
        <w:t>полуподвижные</w:t>
      </w:r>
      <w:proofErr w:type="spellEnd"/>
      <w:r w:rsidRPr="006E5977">
        <w:rPr>
          <w:rFonts w:ascii="Times New Roman" w:hAnsi="Times New Roman"/>
          <w:b/>
          <w:sz w:val="24"/>
          <w:szCs w:val="24"/>
        </w:rPr>
        <w:t xml:space="preserve"> соединения?</w:t>
      </w:r>
    </w:p>
    <w:p w14:paraId="4AF35B9B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0E3654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с помощью связок</w:t>
      </w:r>
    </w:p>
    <w:p w14:paraId="3D47195F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с помощью мышц</w:t>
      </w:r>
    </w:p>
    <w:p w14:paraId="6BA517DE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с помощью сухожилий</w:t>
      </w:r>
    </w:p>
    <w:p w14:paraId="37918EFE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с помощью хряща</w:t>
      </w:r>
    </w:p>
    <w:p w14:paraId="66277D1D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3F7AF62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А5. Какая система осуществляет перенос кислорода от легких к тканям и органам?</w:t>
      </w:r>
    </w:p>
    <w:p w14:paraId="20100105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03DC0F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дыхательная</w:t>
      </w:r>
    </w:p>
    <w:p w14:paraId="2C1DEA9E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кровеносная</w:t>
      </w:r>
    </w:p>
    <w:p w14:paraId="12BE6799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выделительная</w:t>
      </w:r>
    </w:p>
    <w:p w14:paraId="2D9914E7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пищеварительная</w:t>
      </w:r>
    </w:p>
    <w:p w14:paraId="64C39DDC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F8BE6C0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А6. Какая из костей черепа соединена с остальными подвижно?</w:t>
      </w:r>
    </w:p>
    <w:p w14:paraId="752027D1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A4757C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лобная</w:t>
      </w:r>
    </w:p>
    <w:p w14:paraId="593BF9ED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затылочная</w:t>
      </w:r>
    </w:p>
    <w:p w14:paraId="6CEFD7E1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верхнечелюстная</w:t>
      </w:r>
    </w:p>
    <w:p w14:paraId="4839CA53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нижнечелюстная</w:t>
      </w:r>
    </w:p>
    <w:p w14:paraId="6C13A818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92487AC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А7. при повреждении чего накладывают шину?</w:t>
      </w:r>
    </w:p>
    <w:p w14:paraId="19759B24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CD7CC2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черепа</w:t>
      </w:r>
    </w:p>
    <w:p w14:paraId="1937FFA9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грудной клетки</w:t>
      </w:r>
    </w:p>
    <w:p w14:paraId="1457C06D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конечностей</w:t>
      </w:r>
    </w:p>
    <w:p w14:paraId="057DDAC3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позвоночника</w:t>
      </w:r>
    </w:p>
    <w:p w14:paraId="483E110E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02111FE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А8. к каким мышцам относится диафрагма?</w:t>
      </w:r>
    </w:p>
    <w:p w14:paraId="5FBBF0D3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12A74B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к мышцам спины</w:t>
      </w:r>
    </w:p>
    <w:p w14:paraId="0EA8BD85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к мышцам живота</w:t>
      </w:r>
    </w:p>
    <w:p w14:paraId="7A7B3F8D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к мышцам груди</w:t>
      </w:r>
    </w:p>
    <w:p w14:paraId="6541F2D1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к мышцам головы</w:t>
      </w:r>
    </w:p>
    <w:p w14:paraId="2E0D19AA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79E4B26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А9. Обмен веществ осуществляется через:</w:t>
      </w:r>
    </w:p>
    <w:p w14:paraId="1EB5DA15" w14:textId="77777777" w:rsidR="005441D8" w:rsidRPr="006E5977" w:rsidRDefault="005441D8" w:rsidP="005441D8">
      <w:pPr>
        <w:tabs>
          <w:tab w:val="left" w:pos="1624"/>
        </w:tabs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7C12F9" w14:textId="77777777" w:rsidR="005441D8" w:rsidRPr="006E5977" w:rsidRDefault="005441D8" w:rsidP="005441D8">
      <w:pPr>
        <w:tabs>
          <w:tab w:val="left" w:pos="1624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кровь</w:t>
      </w:r>
      <w:r w:rsidRPr="006E5977">
        <w:rPr>
          <w:rFonts w:ascii="Times New Roman" w:hAnsi="Times New Roman"/>
          <w:sz w:val="24"/>
          <w:szCs w:val="24"/>
        </w:rPr>
        <w:tab/>
      </w:r>
    </w:p>
    <w:p w14:paraId="4FF0AEE7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лимфу</w:t>
      </w:r>
    </w:p>
    <w:p w14:paraId="5F72A297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тканевую жидкость</w:t>
      </w:r>
    </w:p>
    <w:p w14:paraId="4BD4706B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плазму</w:t>
      </w:r>
    </w:p>
    <w:p w14:paraId="2FE9927D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EA5822E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А10</w:t>
      </w:r>
      <w:proofErr w:type="gramStart"/>
      <w:r w:rsidRPr="006E597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E5977">
        <w:rPr>
          <w:rFonts w:ascii="Times New Roman" w:hAnsi="Times New Roman"/>
          <w:b/>
          <w:sz w:val="24"/>
          <w:szCs w:val="24"/>
        </w:rPr>
        <w:t xml:space="preserve"> как называется самая крупная артерия?</w:t>
      </w:r>
    </w:p>
    <w:p w14:paraId="1E7FDE1A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78588C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аорта</w:t>
      </w:r>
    </w:p>
    <w:p w14:paraId="65E9C92D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сонная артерия</w:t>
      </w:r>
    </w:p>
    <w:p w14:paraId="54D7A6C7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подключичная артерия</w:t>
      </w:r>
    </w:p>
    <w:p w14:paraId="7025FB8E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легочная артерия</w:t>
      </w:r>
    </w:p>
    <w:p w14:paraId="7C305990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5E8E791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А11. Как называется чрезмерное понижение артериального давления?</w:t>
      </w:r>
    </w:p>
    <w:p w14:paraId="33088210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72783A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гипертония</w:t>
      </w:r>
    </w:p>
    <w:p w14:paraId="0A7B2FCD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гипотония</w:t>
      </w:r>
    </w:p>
    <w:p w14:paraId="32E58013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стенокардия</w:t>
      </w:r>
    </w:p>
    <w:p w14:paraId="296F2003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аритмия</w:t>
      </w:r>
    </w:p>
    <w:p w14:paraId="272BD507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7984163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А12. Венозное кровотечение останавливают с помощью наложения:</w:t>
      </w:r>
    </w:p>
    <w:p w14:paraId="071156A0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34DB91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шины</w:t>
      </w:r>
    </w:p>
    <w:p w14:paraId="69D8204A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стерильной повязки</w:t>
      </w:r>
    </w:p>
    <w:p w14:paraId="235BB630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жгута</w:t>
      </w:r>
    </w:p>
    <w:p w14:paraId="10691A38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давящей повязки</w:t>
      </w:r>
    </w:p>
    <w:p w14:paraId="2B1F9476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58F3C98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А13. Что выделяет человек при дыхании?</w:t>
      </w:r>
    </w:p>
    <w:p w14:paraId="1314893C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E17993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lastRenderedPageBreak/>
        <w:t>1. водород</w:t>
      </w:r>
    </w:p>
    <w:p w14:paraId="0601A76A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кислород</w:t>
      </w:r>
    </w:p>
    <w:p w14:paraId="08804B07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углекислый газ</w:t>
      </w:r>
    </w:p>
    <w:p w14:paraId="3CCB03E4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азот</w:t>
      </w:r>
    </w:p>
    <w:p w14:paraId="53610C15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D195BB1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А14. под действием чего грудная клетка при выдохе опускается?</w:t>
      </w:r>
    </w:p>
    <w:p w14:paraId="60DF7BE0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A033C3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диафрагмы</w:t>
      </w:r>
    </w:p>
    <w:p w14:paraId="34EEB58E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силы тяжести</w:t>
      </w:r>
    </w:p>
    <w:p w14:paraId="44B7C9D9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силы трения</w:t>
      </w:r>
    </w:p>
    <w:p w14:paraId="59C76BB0" w14:textId="77777777" w:rsidR="005441D8" w:rsidRPr="006E5977" w:rsidRDefault="005441D8" w:rsidP="005441D8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давления воздуха</w:t>
      </w:r>
    </w:p>
    <w:p w14:paraId="527B2151" w14:textId="77777777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  <w:sectPr w:rsidR="005441D8" w:rsidRPr="006E5977" w:rsidSect="005441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39A4FEC" w14:textId="2435FB92" w:rsidR="005441D8" w:rsidRPr="006E5977" w:rsidRDefault="005441D8" w:rsidP="005441D8">
      <w:pPr>
        <w:spacing w:after="0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lastRenderedPageBreak/>
        <w:t>А15. Когда легкие расширяются?</w:t>
      </w:r>
    </w:p>
    <w:p w14:paraId="4EC519C1" w14:textId="77777777" w:rsidR="00A33E77" w:rsidRPr="006E5977" w:rsidRDefault="00A33E77" w:rsidP="00A33E77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при вдохе</w:t>
      </w:r>
    </w:p>
    <w:p w14:paraId="7A79F15A" w14:textId="77777777" w:rsidR="00A33E77" w:rsidRPr="006E5977" w:rsidRDefault="00A33E77" w:rsidP="00A33E77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при выдохе</w:t>
      </w:r>
    </w:p>
    <w:p w14:paraId="332D0DA5" w14:textId="77777777" w:rsidR="00A33E77" w:rsidRPr="006E5977" w:rsidRDefault="00A33E77" w:rsidP="00A33E77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при удушье</w:t>
      </w:r>
    </w:p>
    <w:p w14:paraId="627147D5" w14:textId="77777777" w:rsidR="00A33E77" w:rsidRPr="006E5977" w:rsidRDefault="00A33E77" w:rsidP="00A33E77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при спазме сосудов</w:t>
      </w:r>
    </w:p>
    <w:p w14:paraId="2EDDAEDD" w14:textId="77777777" w:rsidR="00A33E77" w:rsidRPr="006E5977" w:rsidRDefault="00A33E77" w:rsidP="00A33E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Часть В. Ответьте кратко на вопрос (в виде одного-двух слов, цифр)</w:t>
      </w:r>
    </w:p>
    <w:p w14:paraId="098A3120" w14:textId="77777777" w:rsidR="00A33E77" w:rsidRPr="006E5977" w:rsidRDefault="00A33E77" w:rsidP="00A33E77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В1. Какие животные обладают наибольшим сходством с человеком? </w:t>
      </w:r>
    </w:p>
    <w:p w14:paraId="158B4E20" w14:textId="77777777" w:rsidR="00A33E77" w:rsidRPr="006E5977" w:rsidRDefault="00A33E77" w:rsidP="00A33E77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В2. Как называется череп головы? </w:t>
      </w:r>
    </w:p>
    <w:p w14:paraId="1C40EFA1" w14:textId="77777777" w:rsidR="00A33E77" w:rsidRPr="006E5977" w:rsidRDefault="00A33E77" w:rsidP="00A33E77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В3. Каково примерное количество крови в организме взрослого человека? </w:t>
      </w:r>
    </w:p>
    <w:p w14:paraId="0235AA57" w14:textId="77777777" w:rsidR="00A33E77" w:rsidRPr="006E5977" w:rsidRDefault="00A33E77" w:rsidP="00A33E77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В4. Как называются сосуды, несущие кровь от сердца? </w:t>
      </w:r>
    </w:p>
    <w:p w14:paraId="5FD47D95" w14:textId="77777777" w:rsidR="00A33E77" w:rsidRPr="006E5977" w:rsidRDefault="00A33E77" w:rsidP="00A33E77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В5. Закончите предложение: Непременным условием роста и развития мышц является регулярная_________ </w:t>
      </w:r>
    </w:p>
    <w:p w14:paraId="75E29CE3" w14:textId="77777777" w:rsidR="00A33E77" w:rsidRPr="006E5977" w:rsidRDefault="00A33E77" w:rsidP="00A33E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Часть С. Напишите развернутый ответ на вопрос.</w:t>
      </w:r>
    </w:p>
    <w:p w14:paraId="11A9A68E" w14:textId="77777777" w:rsidR="00A33E77" w:rsidRPr="006E5977" w:rsidRDefault="00A33E77" w:rsidP="00A33E77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С1. Опишите большой круг кровообращения. </w:t>
      </w:r>
    </w:p>
    <w:p w14:paraId="34675341" w14:textId="467DED4A" w:rsidR="00A33E77" w:rsidRPr="006E5977" w:rsidRDefault="00A33E77" w:rsidP="00A33E77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6E5977">
        <w:rPr>
          <w:rFonts w:ascii="Times New Roman" w:hAnsi="Times New Roman"/>
          <w:sz w:val="24"/>
          <w:szCs w:val="24"/>
          <w:shd w:val="clear" w:color="auto" w:fill="FFFFFF"/>
        </w:rPr>
        <w:t xml:space="preserve">С2. Что такое лейкоцитов и </w:t>
      </w:r>
      <w:proofErr w:type="gramStart"/>
      <w:r w:rsidRPr="006E5977">
        <w:rPr>
          <w:rFonts w:ascii="Times New Roman" w:hAnsi="Times New Roman"/>
          <w:sz w:val="24"/>
          <w:szCs w:val="24"/>
          <w:shd w:val="clear" w:color="auto" w:fill="FFFFFF"/>
        </w:rPr>
        <w:t>в  чем</w:t>
      </w:r>
      <w:proofErr w:type="gramEnd"/>
      <w:r w:rsidRPr="006E5977">
        <w:rPr>
          <w:rFonts w:ascii="Times New Roman" w:hAnsi="Times New Roman"/>
          <w:sz w:val="24"/>
          <w:szCs w:val="24"/>
          <w:shd w:val="clear" w:color="auto" w:fill="FFFFFF"/>
        </w:rPr>
        <w:t xml:space="preserve"> состоит их главная функция?</w:t>
      </w:r>
    </w:p>
    <w:p w14:paraId="6805078C" w14:textId="77777777" w:rsidR="00DA6D6C" w:rsidRPr="006E5977" w:rsidRDefault="00DA6D6C" w:rsidP="00A33E77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DB4DE56" w14:textId="77777777" w:rsidR="00DA6D6C" w:rsidRPr="006E5977" w:rsidRDefault="00DA6D6C" w:rsidP="00DA6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Ключ 1 вариант Часть 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1650"/>
      </w:tblGrid>
      <w:tr w:rsidR="00DA6D6C" w:rsidRPr="006E5977" w14:paraId="73FA86D4" w14:textId="77777777" w:rsidTr="00FD1763">
        <w:tc>
          <w:tcPr>
            <w:tcW w:w="1809" w:type="dxa"/>
          </w:tcPr>
          <w:p w14:paraId="3EC24808" w14:textId="77777777" w:rsidR="00DA6D6C" w:rsidRPr="006E5977" w:rsidRDefault="00DA6D6C" w:rsidP="00FD17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sz w:val="24"/>
                <w:szCs w:val="24"/>
              </w:rPr>
              <w:t>Номер вопроса</w:t>
            </w:r>
          </w:p>
        </w:tc>
        <w:tc>
          <w:tcPr>
            <w:tcW w:w="1560" w:type="dxa"/>
          </w:tcPr>
          <w:p w14:paraId="3E523CFD" w14:textId="77777777" w:rsidR="00DA6D6C" w:rsidRPr="006E5977" w:rsidRDefault="00DA6D6C" w:rsidP="00FD17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DA6D6C" w:rsidRPr="006E5977" w14:paraId="4D29A22B" w14:textId="77777777" w:rsidTr="00FD1763">
        <w:tc>
          <w:tcPr>
            <w:tcW w:w="1809" w:type="dxa"/>
          </w:tcPr>
          <w:p w14:paraId="6D1379CF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А1</w:t>
            </w:r>
          </w:p>
        </w:tc>
        <w:tc>
          <w:tcPr>
            <w:tcW w:w="1560" w:type="dxa"/>
          </w:tcPr>
          <w:p w14:paraId="1F34F1B6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DA6D6C" w:rsidRPr="006E5977" w14:paraId="161EE731" w14:textId="77777777" w:rsidTr="00FD1763">
        <w:tc>
          <w:tcPr>
            <w:tcW w:w="1809" w:type="dxa"/>
          </w:tcPr>
          <w:p w14:paraId="513F174C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А2</w:t>
            </w:r>
          </w:p>
        </w:tc>
        <w:tc>
          <w:tcPr>
            <w:tcW w:w="1560" w:type="dxa"/>
          </w:tcPr>
          <w:p w14:paraId="7C6DA9FA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DA6D6C" w:rsidRPr="006E5977" w14:paraId="6D08E5ED" w14:textId="77777777" w:rsidTr="00FD1763">
        <w:tc>
          <w:tcPr>
            <w:tcW w:w="1809" w:type="dxa"/>
          </w:tcPr>
          <w:p w14:paraId="3A97F095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А3</w:t>
            </w:r>
          </w:p>
        </w:tc>
        <w:tc>
          <w:tcPr>
            <w:tcW w:w="1560" w:type="dxa"/>
          </w:tcPr>
          <w:p w14:paraId="71F55D4A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DA6D6C" w:rsidRPr="006E5977" w14:paraId="1016859C" w14:textId="77777777" w:rsidTr="00FD1763">
        <w:tc>
          <w:tcPr>
            <w:tcW w:w="1809" w:type="dxa"/>
          </w:tcPr>
          <w:p w14:paraId="0969B3A8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А4</w:t>
            </w:r>
          </w:p>
        </w:tc>
        <w:tc>
          <w:tcPr>
            <w:tcW w:w="1560" w:type="dxa"/>
          </w:tcPr>
          <w:p w14:paraId="371DDF91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DA6D6C" w:rsidRPr="006E5977" w14:paraId="4A8A70B7" w14:textId="77777777" w:rsidTr="00FD1763">
        <w:tc>
          <w:tcPr>
            <w:tcW w:w="1809" w:type="dxa"/>
          </w:tcPr>
          <w:p w14:paraId="4B107389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А5</w:t>
            </w:r>
          </w:p>
        </w:tc>
        <w:tc>
          <w:tcPr>
            <w:tcW w:w="1560" w:type="dxa"/>
          </w:tcPr>
          <w:p w14:paraId="512D1BA5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DA6D6C" w:rsidRPr="006E5977" w14:paraId="1857AF39" w14:textId="77777777" w:rsidTr="00FD1763">
        <w:tc>
          <w:tcPr>
            <w:tcW w:w="1809" w:type="dxa"/>
          </w:tcPr>
          <w:p w14:paraId="3C130C46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А6</w:t>
            </w:r>
          </w:p>
        </w:tc>
        <w:tc>
          <w:tcPr>
            <w:tcW w:w="1560" w:type="dxa"/>
          </w:tcPr>
          <w:p w14:paraId="41CAB392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DA6D6C" w:rsidRPr="006E5977" w14:paraId="0294CA83" w14:textId="77777777" w:rsidTr="00FD1763">
        <w:tc>
          <w:tcPr>
            <w:tcW w:w="1809" w:type="dxa"/>
          </w:tcPr>
          <w:p w14:paraId="76E9E69C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А7</w:t>
            </w:r>
          </w:p>
        </w:tc>
        <w:tc>
          <w:tcPr>
            <w:tcW w:w="1560" w:type="dxa"/>
          </w:tcPr>
          <w:p w14:paraId="0640E4C3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DA6D6C" w:rsidRPr="006E5977" w14:paraId="28A1F7C3" w14:textId="77777777" w:rsidTr="00FD1763">
        <w:tc>
          <w:tcPr>
            <w:tcW w:w="1809" w:type="dxa"/>
          </w:tcPr>
          <w:p w14:paraId="2129A383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А8</w:t>
            </w:r>
          </w:p>
        </w:tc>
        <w:tc>
          <w:tcPr>
            <w:tcW w:w="1560" w:type="dxa"/>
          </w:tcPr>
          <w:p w14:paraId="55729A9A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DA6D6C" w:rsidRPr="006E5977" w14:paraId="163AE36A" w14:textId="77777777" w:rsidTr="00FD1763">
        <w:tc>
          <w:tcPr>
            <w:tcW w:w="1809" w:type="dxa"/>
          </w:tcPr>
          <w:p w14:paraId="68AACA4E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А9</w:t>
            </w:r>
          </w:p>
        </w:tc>
        <w:tc>
          <w:tcPr>
            <w:tcW w:w="1560" w:type="dxa"/>
          </w:tcPr>
          <w:p w14:paraId="7B2003B3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DA6D6C" w:rsidRPr="006E5977" w14:paraId="72D26473" w14:textId="77777777" w:rsidTr="00FD1763">
        <w:tc>
          <w:tcPr>
            <w:tcW w:w="1809" w:type="dxa"/>
          </w:tcPr>
          <w:p w14:paraId="6C3316DF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А10</w:t>
            </w:r>
          </w:p>
        </w:tc>
        <w:tc>
          <w:tcPr>
            <w:tcW w:w="1560" w:type="dxa"/>
          </w:tcPr>
          <w:p w14:paraId="7F016025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DA6D6C" w:rsidRPr="006E5977" w14:paraId="1F0C741F" w14:textId="77777777" w:rsidTr="00FD1763">
        <w:tc>
          <w:tcPr>
            <w:tcW w:w="1809" w:type="dxa"/>
          </w:tcPr>
          <w:p w14:paraId="0C64771B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А11</w:t>
            </w:r>
          </w:p>
        </w:tc>
        <w:tc>
          <w:tcPr>
            <w:tcW w:w="1560" w:type="dxa"/>
          </w:tcPr>
          <w:p w14:paraId="053A0CDF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DA6D6C" w:rsidRPr="006E5977" w14:paraId="69CDA6CE" w14:textId="77777777" w:rsidTr="00FD1763">
        <w:tc>
          <w:tcPr>
            <w:tcW w:w="1809" w:type="dxa"/>
          </w:tcPr>
          <w:p w14:paraId="3BCF8A13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А12</w:t>
            </w:r>
          </w:p>
        </w:tc>
        <w:tc>
          <w:tcPr>
            <w:tcW w:w="1560" w:type="dxa"/>
          </w:tcPr>
          <w:p w14:paraId="23F0D950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DA6D6C" w:rsidRPr="006E5977" w14:paraId="389DC153" w14:textId="77777777" w:rsidTr="00FD1763">
        <w:tc>
          <w:tcPr>
            <w:tcW w:w="1809" w:type="dxa"/>
          </w:tcPr>
          <w:p w14:paraId="11851763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А13</w:t>
            </w:r>
          </w:p>
        </w:tc>
        <w:tc>
          <w:tcPr>
            <w:tcW w:w="1560" w:type="dxa"/>
          </w:tcPr>
          <w:p w14:paraId="39DEEFAE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DA6D6C" w:rsidRPr="006E5977" w14:paraId="4E14774D" w14:textId="77777777" w:rsidTr="00FD1763">
        <w:tc>
          <w:tcPr>
            <w:tcW w:w="1809" w:type="dxa"/>
          </w:tcPr>
          <w:p w14:paraId="170E6233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А14</w:t>
            </w:r>
          </w:p>
        </w:tc>
        <w:tc>
          <w:tcPr>
            <w:tcW w:w="1560" w:type="dxa"/>
          </w:tcPr>
          <w:p w14:paraId="1DD9F839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DA6D6C" w:rsidRPr="006E5977" w14:paraId="2E671C25" w14:textId="77777777" w:rsidTr="00FD1763">
        <w:tc>
          <w:tcPr>
            <w:tcW w:w="1809" w:type="dxa"/>
          </w:tcPr>
          <w:p w14:paraId="0231A197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А15</w:t>
            </w:r>
          </w:p>
        </w:tc>
        <w:tc>
          <w:tcPr>
            <w:tcW w:w="1560" w:type="dxa"/>
          </w:tcPr>
          <w:p w14:paraId="4510BE73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</w:tbl>
    <w:p w14:paraId="44AF842B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6E3F76" w14:textId="77777777" w:rsidR="00DA6D6C" w:rsidRPr="006E5977" w:rsidRDefault="00DA6D6C" w:rsidP="00DA6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Часть В.</w:t>
      </w:r>
    </w:p>
    <w:p w14:paraId="4C85638A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В1. </w:t>
      </w:r>
      <w:r w:rsidRPr="006E5977">
        <w:rPr>
          <w:rFonts w:ascii="Times New Roman" w:hAnsi="Times New Roman"/>
          <w:sz w:val="24"/>
          <w:szCs w:val="24"/>
        </w:rPr>
        <w:t>Цитоплазма</w:t>
      </w:r>
    </w:p>
    <w:p w14:paraId="34487E86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В2. </w:t>
      </w:r>
      <w:r w:rsidRPr="006E5977">
        <w:rPr>
          <w:rFonts w:ascii="Times New Roman" w:hAnsi="Times New Roman"/>
          <w:sz w:val="24"/>
          <w:szCs w:val="24"/>
        </w:rPr>
        <w:t>Скелет и мышцы</w:t>
      </w:r>
    </w:p>
    <w:p w14:paraId="5C2AA8E7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В3. </w:t>
      </w:r>
      <w:r w:rsidRPr="006E5977">
        <w:rPr>
          <w:rFonts w:ascii="Times New Roman" w:hAnsi="Times New Roman"/>
          <w:sz w:val="24"/>
          <w:szCs w:val="24"/>
        </w:rPr>
        <w:t>Лейкоциты</w:t>
      </w:r>
    </w:p>
    <w:p w14:paraId="6B9E9808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В4. </w:t>
      </w:r>
      <w:r w:rsidRPr="006E5977">
        <w:rPr>
          <w:rFonts w:ascii="Times New Roman" w:hAnsi="Times New Roman"/>
          <w:sz w:val="24"/>
          <w:szCs w:val="24"/>
        </w:rPr>
        <w:t>Вены</w:t>
      </w:r>
    </w:p>
    <w:p w14:paraId="3E3B5D3F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В5. </w:t>
      </w:r>
      <w:r w:rsidRPr="006E5977">
        <w:rPr>
          <w:rFonts w:ascii="Times New Roman" w:hAnsi="Times New Roman"/>
          <w:sz w:val="24"/>
          <w:szCs w:val="24"/>
        </w:rPr>
        <w:t>Нет</w:t>
      </w:r>
    </w:p>
    <w:p w14:paraId="06751AEC" w14:textId="77777777" w:rsidR="00DA6D6C" w:rsidRPr="006E5977" w:rsidRDefault="00DA6D6C" w:rsidP="00DA6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Часть С.</w:t>
      </w:r>
    </w:p>
    <w:p w14:paraId="55968BD3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С1.</w:t>
      </w:r>
      <w:r w:rsidRPr="006E5977">
        <w:rPr>
          <w:rFonts w:ascii="Times New Roman" w:hAnsi="Times New Roman"/>
          <w:sz w:val="24"/>
          <w:szCs w:val="24"/>
        </w:rPr>
        <w:t xml:space="preserve"> Сердце располагается в грудной полости. Оно несколько сдвинуто влево. Сердце находится в околосердечной сумке. </w:t>
      </w:r>
      <w:hyperlink r:id="rId42" w:tooltip="Интерактивный рисунок" w:history="1">
        <w:r w:rsidRPr="006E5977">
          <w:rPr>
            <w:rStyle w:val="af1"/>
            <w:rFonts w:ascii="Times New Roman" w:hAnsi="Times New Roman"/>
            <w:sz w:val="24"/>
            <w:szCs w:val="24"/>
          </w:rPr>
          <w:t>Сердце</w:t>
        </w:r>
      </w:hyperlink>
      <w:r w:rsidRPr="006E5977">
        <w:rPr>
          <w:rFonts w:ascii="Times New Roman" w:hAnsi="Times New Roman"/>
          <w:sz w:val="24"/>
          <w:szCs w:val="24"/>
        </w:rPr>
        <w:t xml:space="preserve"> состоит из четырех камер (отделов) – двух </w:t>
      </w:r>
      <w:r w:rsidRPr="006E5977">
        <w:rPr>
          <w:rFonts w:ascii="Times New Roman" w:hAnsi="Times New Roman"/>
          <w:iCs/>
          <w:sz w:val="24"/>
          <w:szCs w:val="24"/>
        </w:rPr>
        <w:t>предсердий</w:t>
      </w:r>
      <w:r w:rsidRPr="006E5977">
        <w:rPr>
          <w:rFonts w:ascii="Times New Roman" w:hAnsi="Times New Roman"/>
          <w:sz w:val="24"/>
          <w:szCs w:val="24"/>
        </w:rPr>
        <w:t xml:space="preserve"> и двух </w:t>
      </w:r>
      <w:r w:rsidRPr="006E5977">
        <w:rPr>
          <w:rFonts w:ascii="Times New Roman" w:hAnsi="Times New Roman"/>
          <w:iCs/>
          <w:sz w:val="24"/>
          <w:szCs w:val="24"/>
        </w:rPr>
        <w:t>желудочков</w:t>
      </w:r>
      <w:r w:rsidRPr="006E5977">
        <w:rPr>
          <w:rFonts w:ascii="Times New Roman" w:hAnsi="Times New Roman"/>
          <w:sz w:val="24"/>
          <w:szCs w:val="24"/>
        </w:rPr>
        <w:t xml:space="preserve"> (левого и правого). Правая и левая части сердца разделены сплошной перегородкой. Предсердия и желудочки каждой половины сердца сообщаются между собой. На границе между ними имеются </w:t>
      </w:r>
      <w:hyperlink r:id="rId43" w:tooltip="Анимация" w:history="1">
        <w:r w:rsidRPr="006E5977">
          <w:rPr>
            <w:rStyle w:val="af1"/>
            <w:rFonts w:ascii="Times New Roman" w:hAnsi="Times New Roman"/>
            <w:iCs/>
            <w:sz w:val="24"/>
            <w:szCs w:val="24"/>
          </w:rPr>
          <w:t>створчатые клапаны</w:t>
        </w:r>
      </w:hyperlink>
      <w:r w:rsidRPr="006E5977">
        <w:rPr>
          <w:rFonts w:ascii="Times New Roman" w:hAnsi="Times New Roman"/>
          <w:sz w:val="24"/>
          <w:szCs w:val="24"/>
        </w:rPr>
        <w:t>.</w:t>
      </w:r>
    </w:p>
    <w:p w14:paraId="0B7F116C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С2.</w:t>
      </w:r>
      <w:r w:rsidRPr="006E5977">
        <w:rPr>
          <w:rFonts w:ascii="Times New Roman" w:hAnsi="Times New Roman"/>
          <w:sz w:val="24"/>
          <w:szCs w:val="24"/>
        </w:rPr>
        <w:t xml:space="preserve"> </w:t>
      </w:r>
      <w:r w:rsidRPr="006E5977">
        <w:rPr>
          <w:rFonts w:ascii="Times New Roman" w:hAnsi="Times New Roman"/>
          <w:sz w:val="24"/>
          <w:szCs w:val="24"/>
          <w:shd w:val="clear" w:color="auto" w:fill="FFFFFF"/>
        </w:rPr>
        <w:t>Функции – очищение, повышение влажности и температуры воздуха, поэтому она так обильно унизана также кровеносными сосудами. Волоски могут задержать крупные частицы во вдыхаемом воздухе.</w:t>
      </w:r>
    </w:p>
    <w:p w14:paraId="24CC01B3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6A02F9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00E739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B3243E" w14:textId="77777777" w:rsidR="00DA6D6C" w:rsidRPr="006E5977" w:rsidRDefault="00DA6D6C" w:rsidP="00DA6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Критерии оценивания.</w:t>
      </w:r>
    </w:p>
    <w:p w14:paraId="4F820A48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Всего в полугодовой контрольной работе 22 вопроса: </w:t>
      </w:r>
    </w:p>
    <w:p w14:paraId="4AD148FE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ЧАСТЬ А - 15 вопросов (1 балл за верный ответ, макс. 15 баллов)</w:t>
      </w:r>
    </w:p>
    <w:p w14:paraId="59EA1422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ЧАСТЬ В - 5 вопросов (1 балл за верный ответ, всего 5 балов)</w:t>
      </w:r>
    </w:p>
    <w:p w14:paraId="041350B8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ЧАСТЬ С - 2 вопроса (2 балла за верный ответ, 1 балл, если допущены негрубые ошибки или отвечено не полно, всего 4 балла)</w:t>
      </w:r>
    </w:p>
    <w:p w14:paraId="740C59B0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Максимальный балл за контрольную </w:t>
      </w:r>
      <w:proofErr w:type="gramStart"/>
      <w:r w:rsidRPr="006E5977">
        <w:rPr>
          <w:rFonts w:ascii="Times New Roman" w:hAnsi="Times New Roman"/>
          <w:b/>
          <w:sz w:val="24"/>
          <w:szCs w:val="24"/>
        </w:rPr>
        <w:t>работу  -</w:t>
      </w:r>
      <w:proofErr w:type="gramEnd"/>
      <w:r w:rsidRPr="006E5977">
        <w:rPr>
          <w:rFonts w:ascii="Times New Roman" w:hAnsi="Times New Roman"/>
          <w:b/>
          <w:sz w:val="24"/>
          <w:szCs w:val="24"/>
        </w:rPr>
        <w:t xml:space="preserve"> 24</w:t>
      </w:r>
    </w:p>
    <w:p w14:paraId="18D9B3A5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На оценку «5» - 20-24 баллов</w:t>
      </w:r>
    </w:p>
    <w:p w14:paraId="72CD7A69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На оценку «4» - 16-19 баллов</w:t>
      </w:r>
    </w:p>
    <w:p w14:paraId="4FDDF432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6E5977">
        <w:rPr>
          <w:rFonts w:ascii="Times New Roman" w:hAnsi="Times New Roman"/>
          <w:sz w:val="24"/>
          <w:szCs w:val="24"/>
        </w:rPr>
        <w:t>оценку  «</w:t>
      </w:r>
      <w:proofErr w:type="gramEnd"/>
      <w:r w:rsidRPr="006E5977">
        <w:rPr>
          <w:rFonts w:ascii="Times New Roman" w:hAnsi="Times New Roman"/>
          <w:sz w:val="24"/>
          <w:szCs w:val="24"/>
        </w:rPr>
        <w:t>3» - 12-15 баллов</w:t>
      </w:r>
    </w:p>
    <w:p w14:paraId="10EE0B4B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Менее 12 баллов – оценка «2»</w:t>
      </w:r>
    </w:p>
    <w:p w14:paraId="1733E9A8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97885B" w14:textId="77777777" w:rsidR="00DA6D6C" w:rsidRPr="006E5977" w:rsidRDefault="00DA6D6C" w:rsidP="00DA6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Ключ работе 2 вариант</w:t>
      </w:r>
    </w:p>
    <w:p w14:paraId="7956D8FB" w14:textId="77777777" w:rsidR="00DA6D6C" w:rsidRPr="006E5977" w:rsidRDefault="00DA6D6C" w:rsidP="00DA6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Часть 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1929"/>
      </w:tblGrid>
      <w:tr w:rsidR="00DA6D6C" w:rsidRPr="006E5977" w14:paraId="7CE273B8" w14:textId="77777777" w:rsidTr="00FD17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11CB" w14:textId="77777777" w:rsidR="00DA6D6C" w:rsidRPr="006E5977" w:rsidRDefault="00DA6D6C" w:rsidP="00FD17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sz w:val="24"/>
                <w:szCs w:val="24"/>
              </w:rPr>
              <w:t>Номер вопроса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4EEC" w14:textId="77777777" w:rsidR="00DA6D6C" w:rsidRPr="006E5977" w:rsidRDefault="00DA6D6C" w:rsidP="00FD17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DA6D6C" w:rsidRPr="006E5977" w14:paraId="6788A163" w14:textId="77777777" w:rsidTr="00FD17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5EB2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8817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DA6D6C" w:rsidRPr="006E5977" w14:paraId="4A032DD5" w14:textId="77777777" w:rsidTr="00FD17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344B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1F93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DA6D6C" w:rsidRPr="006E5977" w14:paraId="29CF7AD7" w14:textId="77777777" w:rsidTr="00FD17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1FA3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B98F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DA6D6C" w:rsidRPr="006E5977" w14:paraId="3D765646" w14:textId="77777777" w:rsidTr="00FD17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666B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E852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DA6D6C" w:rsidRPr="006E5977" w14:paraId="2350D3F5" w14:textId="77777777" w:rsidTr="00FD17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9604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0872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DA6D6C" w:rsidRPr="006E5977" w14:paraId="14616F07" w14:textId="77777777" w:rsidTr="00FD17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2FF9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58B9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DA6D6C" w:rsidRPr="006E5977" w14:paraId="4A1D2713" w14:textId="77777777" w:rsidTr="00FD17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0D65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E230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DA6D6C" w:rsidRPr="006E5977" w14:paraId="6A8AF2DA" w14:textId="77777777" w:rsidTr="00FD17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E35C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2A00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DA6D6C" w:rsidRPr="006E5977" w14:paraId="12CA600A" w14:textId="77777777" w:rsidTr="00FD17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7F84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E17E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DA6D6C" w:rsidRPr="006E5977" w14:paraId="6DFC7C3B" w14:textId="77777777" w:rsidTr="00FD17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1B1F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7D01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DA6D6C" w:rsidRPr="006E5977" w14:paraId="19DF7D1F" w14:textId="77777777" w:rsidTr="00FD17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E0B8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9AED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DA6D6C" w:rsidRPr="006E5977" w14:paraId="121B0957" w14:textId="77777777" w:rsidTr="00FD17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CE07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А12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AC20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DA6D6C" w:rsidRPr="006E5977" w14:paraId="65F1F9A2" w14:textId="77777777" w:rsidTr="00FD17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0D8C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7D84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 </w:t>
            </w:r>
          </w:p>
        </w:tc>
      </w:tr>
      <w:tr w:rsidR="00DA6D6C" w:rsidRPr="006E5977" w14:paraId="62634B21" w14:textId="77777777" w:rsidTr="00FD17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9D09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А14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2C4C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DA6D6C" w:rsidRPr="006E5977" w14:paraId="7D688C96" w14:textId="77777777" w:rsidTr="00FD176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2402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А15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0D3D" w14:textId="77777777" w:rsidR="00DA6D6C" w:rsidRPr="006E5977" w:rsidRDefault="00DA6D6C" w:rsidP="00FD17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</w:tbl>
    <w:p w14:paraId="2EE655DF" w14:textId="77777777" w:rsidR="00DA6D6C" w:rsidRPr="006E5977" w:rsidRDefault="00DA6D6C" w:rsidP="00DA6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791DC2" w14:textId="77777777" w:rsidR="00DA6D6C" w:rsidRPr="006E5977" w:rsidRDefault="00DA6D6C" w:rsidP="00DA6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Часть В</w:t>
      </w:r>
    </w:p>
    <w:p w14:paraId="22777BD6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В1.</w:t>
      </w:r>
      <w:r w:rsidRPr="006E5977">
        <w:rPr>
          <w:rFonts w:ascii="Times New Roman" w:hAnsi="Times New Roman"/>
          <w:sz w:val="24"/>
          <w:szCs w:val="24"/>
        </w:rPr>
        <w:t xml:space="preserve"> человекообразные обезьяны</w:t>
      </w:r>
    </w:p>
    <w:p w14:paraId="5CD68AD8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В2</w:t>
      </w:r>
      <w:r w:rsidRPr="006E5977">
        <w:rPr>
          <w:rFonts w:ascii="Times New Roman" w:hAnsi="Times New Roman"/>
          <w:sz w:val="24"/>
          <w:szCs w:val="24"/>
        </w:rPr>
        <w:t>. череп</w:t>
      </w:r>
    </w:p>
    <w:p w14:paraId="2D9972F6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В3.</w:t>
      </w:r>
      <w:r w:rsidRPr="006E5977">
        <w:rPr>
          <w:rFonts w:ascii="Times New Roman" w:hAnsi="Times New Roman"/>
          <w:sz w:val="24"/>
          <w:szCs w:val="24"/>
        </w:rPr>
        <w:t xml:space="preserve"> 5-6 литров</w:t>
      </w:r>
    </w:p>
    <w:p w14:paraId="72DC0FD2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В4.</w:t>
      </w:r>
      <w:r w:rsidRPr="006E5977">
        <w:rPr>
          <w:rFonts w:ascii="Times New Roman" w:hAnsi="Times New Roman"/>
          <w:sz w:val="24"/>
          <w:szCs w:val="24"/>
        </w:rPr>
        <w:t xml:space="preserve"> аорты</w:t>
      </w:r>
    </w:p>
    <w:p w14:paraId="7F57DDED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В5.</w:t>
      </w:r>
      <w:r w:rsidRPr="006E5977">
        <w:rPr>
          <w:rFonts w:ascii="Times New Roman" w:hAnsi="Times New Roman"/>
          <w:sz w:val="24"/>
          <w:szCs w:val="24"/>
        </w:rPr>
        <w:t xml:space="preserve"> физическая нагрузка</w:t>
      </w:r>
    </w:p>
    <w:p w14:paraId="68E9CA00" w14:textId="77777777" w:rsidR="00DA6D6C" w:rsidRPr="006E5977" w:rsidRDefault="00DA6D6C" w:rsidP="00DA6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Часть С.</w:t>
      </w:r>
    </w:p>
    <w:p w14:paraId="6BF75A68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E5977">
        <w:rPr>
          <w:rFonts w:ascii="Times New Roman" w:hAnsi="Times New Roman"/>
          <w:b/>
          <w:sz w:val="24"/>
          <w:szCs w:val="24"/>
        </w:rPr>
        <w:t>С1.</w:t>
      </w:r>
      <w:r w:rsidRPr="006E5977">
        <w:rPr>
          <w:rFonts w:ascii="Times New Roman" w:hAnsi="Times New Roman"/>
          <w:sz w:val="24"/>
          <w:szCs w:val="24"/>
        </w:rPr>
        <w:t xml:space="preserve"> </w:t>
      </w:r>
      <w:r w:rsidRPr="006E5977">
        <w:rPr>
          <w:rStyle w:val="w"/>
          <w:rFonts w:ascii="Times New Roman" w:hAnsi="Times New Roman"/>
          <w:bCs/>
          <w:sz w:val="24"/>
          <w:szCs w:val="24"/>
          <w:shd w:val="clear" w:color="auto" w:fill="FFFFFF"/>
        </w:rPr>
        <w:t>Большой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bCs/>
          <w:sz w:val="24"/>
          <w:szCs w:val="24"/>
          <w:shd w:val="clear" w:color="auto" w:fill="FFFFFF"/>
        </w:rPr>
        <w:t>круг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bCs/>
          <w:sz w:val="24"/>
          <w:szCs w:val="24"/>
          <w:shd w:val="clear" w:color="auto" w:fill="FFFFFF"/>
        </w:rPr>
        <w:t>кровообращения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начинается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hyperlink r:id="rId44" w:history="1">
        <w:r w:rsidRPr="006E5977">
          <w:rPr>
            <w:rStyle w:val="w"/>
            <w:rFonts w:ascii="Times New Roman" w:hAnsi="Times New Roman"/>
            <w:sz w:val="24"/>
            <w:szCs w:val="24"/>
            <w:shd w:val="clear" w:color="auto" w:fill="FFFFFF"/>
          </w:rPr>
          <w:t>аортой</w:t>
        </w:r>
      </w:hyperlink>
      <w:r w:rsidRPr="006E597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выходящей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из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левого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желудочка</w:t>
      </w:r>
      <w:r w:rsidRPr="006E597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Оттуда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hyperlink r:id="rId45" w:history="1">
        <w:r w:rsidRPr="006E5977">
          <w:rPr>
            <w:rStyle w:val="w"/>
            <w:rFonts w:ascii="Times New Roman" w:hAnsi="Times New Roman"/>
            <w:sz w:val="24"/>
            <w:szCs w:val="24"/>
            <w:shd w:val="clear" w:color="auto" w:fill="FFFFFF"/>
          </w:rPr>
          <w:t>кровь</w:t>
        </w:r>
      </w:hyperlink>
      <w:r w:rsidRPr="006E5977">
        <w:rPr>
          <w:rFonts w:ascii="Times New Roman" w:hAnsi="Times New Roman"/>
          <w:sz w:val="24"/>
          <w:szCs w:val="24"/>
          <w:shd w:val="clear" w:color="auto" w:fill="FFFFFF"/>
        </w:rPr>
        <w:t>поступает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крупные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сосуды</w:t>
      </w:r>
      <w:r w:rsidRPr="006E597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направляющиеся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к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голове</w:t>
      </w:r>
      <w:r w:rsidRPr="006E597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туловищу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и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конечностям</w:t>
      </w:r>
      <w:r w:rsidRPr="006E597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Крупные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сосуды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ветвятсяна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мелкие</w:t>
      </w:r>
      <w:r w:rsidRPr="006E597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которые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переходят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во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внутриорганные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артерии</w:t>
      </w:r>
      <w:r w:rsidRPr="006E597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а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затем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артериолы</w:t>
      </w:r>
      <w:r w:rsidRPr="006E597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прекапиллярные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артериолыи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капилляры</w:t>
      </w:r>
      <w:r w:rsidRPr="006E597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Посредством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капилляров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осуществляется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постоянный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обмен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веществ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между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кровью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и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тканями</w:t>
      </w:r>
      <w:r w:rsidRPr="006E597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Капилляры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объединяются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и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сливаются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посткапиллярные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венулы</w:t>
      </w:r>
      <w:r w:rsidRPr="006E597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которые</w:t>
      </w:r>
      <w:r w:rsidRPr="006E597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свою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очередь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proofErr w:type="gramStart"/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объединяясь</w:t>
      </w:r>
      <w:r w:rsidRPr="006E597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образуют</w:t>
      </w:r>
      <w:proofErr w:type="gramEnd"/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мелкие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внутриорганные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вены</w:t>
      </w:r>
      <w:r w:rsidRPr="006E597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а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на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выходе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из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органов</w:t>
      </w:r>
      <w:r w:rsidRPr="006E5977">
        <w:rPr>
          <w:rStyle w:val="apple-converted-space"/>
          <w:sz w:val="24"/>
          <w:szCs w:val="24"/>
          <w:shd w:val="clear" w:color="auto" w:fill="FFFFFF"/>
        </w:rPr>
        <w:t> 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внеорганные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вены</w:t>
      </w:r>
      <w:r w:rsidRPr="006E597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Внеорганные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венысливаются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крупные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венозные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сосуды</w:t>
      </w:r>
      <w:r w:rsidRPr="006E597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образуя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hyperlink r:id="rId46" w:history="1">
        <w:r w:rsidRPr="006E5977">
          <w:rPr>
            <w:rStyle w:val="w"/>
            <w:rFonts w:ascii="Times New Roman" w:hAnsi="Times New Roman"/>
            <w:sz w:val="24"/>
            <w:szCs w:val="24"/>
            <w:shd w:val="clear" w:color="auto" w:fill="FFFFFF"/>
          </w:rPr>
          <w:t>верхнюю</w:t>
        </w:r>
        <w:r w:rsidRPr="006E5977">
          <w:rPr>
            <w:rStyle w:val="apple-converted-space"/>
            <w:sz w:val="24"/>
            <w:szCs w:val="24"/>
            <w:shd w:val="clear" w:color="auto" w:fill="FFFFFF"/>
          </w:rPr>
          <w:t> </w:t>
        </w:r>
        <w:r w:rsidRPr="006E5977">
          <w:rPr>
            <w:rStyle w:val="w"/>
            <w:rFonts w:ascii="Times New Roman" w:hAnsi="Times New Roman"/>
            <w:sz w:val="24"/>
            <w:szCs w:val="24"/>
            <w:shd w:val="clear" w:color="auto" w:fill="FFFFFF"/>
          </w:rPr>
          <w:t>и</w:t>
        </w:r>
        <w:r w:rsidRPr="006E5977">
          <w:rPr>
            <w:rStyle w:val="apple-converted-space"/>
            <w:sz w:val="24"/>
            <w:szCs w:val="24"/>
            <w:shd w:val="clear" w:color="auto" w:fill="FFFFFF"/>
          </w:rPr>
          <w:t> </w:t>
        </w:r>
        <w:r w:rsidRPr="006E5977">
          <w:rPr>
            <w:rStyle w:val="w"/>
            <w:rFonts w:ascii="Times New Roman" w:hAnsi="Times New Roman"/>
            <w:sz w:val="24"/>
            <w:szCs w:val="24"/>
            <w:shd w:val="clear" w:color="auto" w:fill="FFFFFF"/>
          </w:rPr>
          <w:t>нижнюю</w:t>
        </w:r>
        <w:r w:rsidRPr="006E5977">
          <w:rPr>
            <w:rStyle w:val="apple-converted-space"/>
            <w:sz w:val="24"/>
            <w:szCs w:val="24"/>
            <w:shd w:val="clear" w:color="auto" w:fill="FFFFFF"/>
          </w:rPr>
          <w:t> </w:t>
        </w:r>
        <w:r w:rsidRPr="006E5977">
          <w:rPr>
            <w:rStyle w:val="w"/>
            <w:rFonts w:ascii="Times New Roman" w:hAnsi="Times New Roman"/>
            <w:sz w:val="24"/>
            <w:szCs w:val="24"/>
            <w:shd w:val="clear" w:color="auto" w:fill="FFFFFF"/>
          </w:rPr>
          <w:t>полые</w:t>
        </w:r>
        <w:r w:rsidRPr="006E5977">
          <w:rPr>
            <w:rStyle w:val="apple-converted-space"/>
            <w:sz w:val="24"/>
            <w:szCs w:val="24"/>
            <w:shd w:val="clear" w:color="auto" w:fill="FFFFFF"/>
          </w:rPr>
          <w:t> </w:t>
        </w:r>
        <w:r w:rsidRPr="006E5977">
          <w:rPr>
            <w:rStyle w:val="w"/>
            <w:rFonts w:ascii="Times New Roman" w:hAnsi="Times New Roman"/>
            <w:sz w:val="24"/>
            <w:szCs w:val="24"/>
            <w:shd w:val="clear" w:color="auto" w:fill="FFFFFF"/>
          </w:rPr>
          <w:t>вены</w:t>
        </w:r>
      </w:hyperlink>
      <w:r w:rsidRPr="006E597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по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которым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кровь возвращается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r w:rsidRPr="006E5977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</w:t>
      </w:r>
      <w:r w:rsidRPr="006E5977">
        <w:rPr>
          <w:rStyle w:val="apple-converted-space"/>
          <w:sz w:val="24"/>
          <w:szCs w:val="24"/>
          <w:shd w:val="clear" w:color="auto" w:fill="FFFFFF"/>
        </w:rPr>
        <w:t> </w:t>
      </w:r>
      <w:hyperlink r:id="rId47" w:history="1">
        <w:r w:rsidRPr="006E5977">
          <w:rPr>
            <w:rStyle w:val="w"/>
            <w:rFonts w:ascii="Times New Roman" w:hAnsi="Times New Roman"/>
            <w:sz w:val="24"/>
            <w:szCs w:val="24"/>
            <w:shd w:val="clear" w:color="auto" w:fill="FFFFFF"/>
          </w:rPr>
          <w:t>правое</w:t>
        </w:r>
        <w:r w:rsidRPr="006E5977">
          <w:rPr>
            <w:rStyle w:val="apple-converted-space"/>
            <w:sz w:val="24"/>
            <w:szCs w:val="24"/>
            <w:shd w:val="clear" w:color="auto" w:fill="FFFFFF"/>
          </w:rPr>
          <w:t> </w:t>
        </w:r>
        <w:r w:rsidRPr="006E5977">
          <w:rPr>
            <w:rStyle w:val="w"/>
            <w:rFonts w:ascii="Times New Roman" w:hAnsi="Times New Roman"/>
            <w:sz w:val="24"/>
            <w:szCs w:val="24"/>
            <w:shd w:val="clear" w:color="auto" w:fill="FFFFFF"/>
          </w:rPr>
          <w:t>предсердие</w:t>
        </w:r>
      </w:hyperlink>
      <w:r w:rsidRPr="006E597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B544404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С2. </w:t>
      </w:r>
    </w:p>
    <w:p w14:paraId="3AC20739" w14:textId="77777777" w:rsidR="00DA6D6C" w:rsidRPr="006E5977" w:rsidRDefault="00DA6D6C" w:rsidP="00DA6D6C">
      <w:pPr>
        <w:pStyle w:val="a9"/>
        <w:shd w:val="clear" w:color="auto" w:fill="FFFFFF"/>
        <w:spacing w:before="0" w:beforeAutospacing="0" w:after="0" w:afterAutospacing="0"/>
      </w:pPr>
      <w:r w:rsidRPr="006E5977">
        <w:t>Лейкоциты— белые кровяные клетки; неоднородная группа различных по внешнему виду и функциям клеток</w:t>
      </w:r>
      <w:r w:rsidRPr="006E5977">
        <w:rPr>
          <w:rStyle w:val="apple-converted-space"/>
        </w:rPr>
        <w:t> </w:t>
      </w:r>
      <w:hyperlink r:id="rId48" w:tooltip="Кровь" w:history="1">
        <w:r w:rsidRPr="006E5977">
          <w:rPr>
            <w:rStyle w:val="af1"/>
          </w:rPr>
          <w:t>крови</w:t>
        </w:r>
      </w:hyperlink>
      <w:r w:rsidRPr="006E5977">
        <w:rPr>
          <w:rStyle w:val="apple-converted-space"/>
        </w:rPr>
        <w:t> </w:t>
      </w:r>
      <w:hyperlink r:id="rId49" w:tooltip="Человек" w:history="1">
        <w:r w:rsidRPr="006E5977">
          <w:rPr>
            <w:rStyle w:val="af1"/>
          </w:rPr>
          <w:t>человека</w:t>
        </w:r>
      </w:hyperlink>
      <w:r w:rsidRPr="006E5977">
        <w:rPr>
          <w:rStyle w:val="apple-converted-space"/>
        </w:rPr>
        <w:t> </w:t>
      </w:r>
      <w:r w:rsidRPr="006E5977">
        <w:t>или</w:t>
      </w:r>
      <w:r w:rsidRPr="006E5977">
        <w:rPr>
          <w:rStyle w:val="apple-converted-space"/>
        </w:rPr>
        <w:t> </w:t>
      </w:r>
      <w:hyperlink r:id="rId50" w:tooltip="Животное" w:history="1">
        <w:r w:rsidRPr="006E5977">
          <w:rPr>
            <w:rStyle w:val="af1"/>
          </w:rPr>
          <w:t>животных</w:t>
        </w:r>
      </w:hyperlink>
      <w:r w:rsidRPr="006E5977">
        <w:t>, выделенная по признакам наличия</w:t>
      </w:r>
      <w:r w:rsidRPr="006E5977">
        <w:rPr>
          <w:rStyle w:val="apple-converted-space"/>
        </w:rPr>
        <w:t> </w:t>
      </w:r>
      <w:hyperlink r:id="rId51" w:tooltip="Ядро клетки" w:history="1">
        <w:r w:rsidRPr="006E5977">
          <w:rPr>
            <w:rStyle w:val="af1"/>
          </w:rPr>
          <w:t>ядра</w:t>
        </w:r>
      </w:hyperlink>
      <w:r w:rsidRPr="006E5977">
        <w:rPr>
          <w:rStyle w:val="apple-converted-space"/>
        </w:rPr>
        <w:t> </w:t>
      </w:r>
      <w:r w:rsidRPr="006E5977">
        <w:t>и отсутствия самостоятельной окраски.</w:t>
      </w:r>
    </w:p>
    <w:p w14:paraId="409BF145" w14:textId="77777777" w:rsidR="00DA6D6C" w:rsidRPr="006E5977" w:rsidRDefault="00DA6D6C" w:rsidP="00DA6D6C">
      <w:pPr>
        <w:pStyle w:val="a9"/>
        <w:shd w:val="clear" w:color="auto" w:fill="FFFFFF"/>
        <w:spacing w:before="0" w:beforeAutospacing="0" w:after="0" w:afterAutospacing="0"/>
      </w:pPr>
      <w:r w:rsidRPr="006E5977">
        <w:t xml:space="preserve">Главная </w:t>
      </w:r>
      <w:proofErr w:type="gramStart"/>
      <w:r w:rsidRPr="006E5977">
        <w:t>функция  лейкоцитов</w:t>
      </w:r>
      <w:proofErr w:type="gramEnd"/>
      <w:r w:rsidRPr="006E5977">
        <w:t> — защита. Они играют главную роль в специфической и не специфической защите</w:t>
      </w:r>
      <w:r w:rsidRPr="006E5977">
        <w:rPr>
          <w:rStyle w:val="apple-converted-space"/>
        </w:rPr>
        <w:t> </w:t>
      </w:r>
      <w:hyperlink r:id="rId52" w:tooltip="Организм" w:history="1">
        <w:r w:rsidRPr="006E5977">
          <w:rPr>
            <w:rStyle w:val="af1"/>
          </w:rPr>
          <w:t>организма</w:t>
        </w:r>
      </w:hyperlink>
      <w:r w:rsidRPr="006E5977">
        <w:rPr>
          <w:rStyle w:val="apple-converted-space"/>
        </w:rPr>
        <w:t> </w:t>
      </w:r>
      <w:r w:rsidRPr="006E5977">
        <w:t>от внешних и внутренних патогенных агентов, а также в реализации типичных патологических процессов.</w:t>
      </w:r>
    </w:p>
    <w:p w14:paraId="3983BC8F" w14:textId="77777777" w:rsidR="00DA6D6C" w:rsidRPr="006E5977" w:rsidRDefault="00DA6D6C" w:rsidP="00DA6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Критерии оценивания.</w:t>
      </w:r>
    </w:p>
    <w:p w14:paraId="0DE58149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Всего в полугодовой контрольной работе 22 вопроса: </w:t>
      </w:r>
    </w:p>
    <w:p w14:paraId="389D7E00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ЧАСТЬ А - 15 вопросов (1 балл за верный ответ, макс. 15 баллов)</w:t>
      </w:r>
    </w:p>
    <w:p w14:paraId="0CF78D7C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ЧАСТЬ В - 5 вопросов (1 балл за верный ответ, всего 5 балов)</w:t>
      </w:r>
    </w:p>
    <w:p w14:paraId="0FFB8C77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ЧАСТЬ С - 2 вопроса (2 балла за верный ответ, 1 балл, если допущены негрубые ошибки или отвечено не полно, всего 4 балла)</w:t>
      </w:r>
    </w:p>
    <w:p w14:paraId="40487078" w14:textId="77777777" w:rsidR="00DA6D6C" w:rsidRPr="006E5977" w:rsidRDefault="00DA6D6C" w:rsidP="00DA6D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Максимальный балл за контрольную </w:t>
      </w:r>
      <w:proofErr w:type="gramStart"/>
      <w:r w:rsidRPr="006E5977">
        <w:rPr>
          <w:rFonts w:ascii="Times New Roman" w:hAnsi="Times New Roman"/>
          <w:b/>
          <w:sz w:val="24"/>
          <w:szCs w:val="24"/>
        </w:rPr>
        <w:t>работу  -</w:t>
      </w:r>
      <w:proofErr w:type="gramEnd"/>
      <w:r w:rsidRPr="006E5977">
        <w:rPr>
          <w:rFonts w:ascii="Times New Roman" w:hAnsi="Times New Roman"/>
          <w:b/>
          <w:sz w:val="24"/>
          <w:szCs w:val="24"/>
        </w:rPr>
        <w:t xml:space="preserve"> 24</w:t>
      </w:r>
    </w:p>
    <w:p w14:paraId="360F911F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На оценку «5» - 20-24 баллов</w:t>
      </w:r>
    </w:p>
    <w:p w14:paraId="0E3F30D3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На оценку «4» - 16-19 баллов</w:t>
      </w:r>
    </w:p>
    <w:p w14:paraId="2940CAF9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6E5977">
        <w:rPr>
          <w:rFonts w:ascii="Times New Roman" w:hAnsi="Times New Roman"/>
          <w:sz w:val="24"/>
          <w:szCs w:val="24"/>
        </w:rPr>
        <w:t>оценку  «</w:t>
      </w:r>
      <w:proofErr w:type="gramEnd"/>
      <w:r w:rsidRPr="006E5977">
        <w:rPr>
          <w:rFonts w:ascii="Times New Roman" w:hAnsi="Times New Roman"/>
          <w:sz w:val="24"/>
          <w:szCs w:val="24"/>
        </w:rPr>
        <w:t>3» - 12-15 баллов</w:t>
      </w:r>
    </w:p>
    <w:p w14:paraId="35B76E67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lastRenderedPageBreak/>
        <w:t>Менее 12 баллов – оценка «2»</w:t>
      </w:r>
    </w:p>
    <w:p w14:paraId="7AF1AAE5" w14:textId="77777777" w:rsidR="00A33E77" w:rsidRPr="006E5977" w:rsidRDefault="00A33E77" w:rsidP="00A33E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58957A" w14:textId="591324E2" w:rsidR="00D055FB" w:rsidRPr="006E5977" w:rsidRDefault="00DA6D6C" w:rsidP="00DA6D6C">
      <w:pPr>
        <w:spacing w:after="0"/>
        <w:ind w:left="720" w:hanging="862"/>
        <w:jc w:val="center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Дифференцированный зачет 7 семестр</w:t>
      </w:r>
    </w:p>
    <w:p w14:paraId="4814F571" w14:textId="77777777" w:rsidR="00D055FB" w:rsidRPr="006E5977" w:rsidRDefault="00D055FB" w:rsidP="00D055FB">
      <w:pPr>
        <w:tabs>
          <w:tab w:val="left" w:pos="68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18BF2C" w14:textId="77777777" w:rsidR="00D055FB" w:rsidRPr="006E5977" w:rsidRDefault="00D055FB" w:rsidP="00D055FB">
      <w:pPr>
        <w:tabs>
          <w:tab w:val="left" w:pos="6825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gramStart"/>
      <w:r w:rsidRPr="006E5977">
        <w:rPr>
          <w:rFonts w:ascii="Times New Roman" w:hAnsi="Times New Roman"/>
          <w:b/>
          <w:sz w:val="24"/>
          <w:szCs w:val="24"/>
        </w:rPr>
        <w:t>оценивания  работы</w:t>
      </w:r>
      <w:proofErr w:type="gramEnd"/>
    </w:p>
    <w:p w14:paraId="3B6AF3FF" w14:textId="77777777" w:rsidR="00D055FB" w:rsidRPr="006E5977" w:rsidRDefault="00D055FB" w:rsidP="00D055FB">
      <w:pPr>
        <w:tabs>
          <w:tab w:val="left" w:pos="682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Каждое задание первой части оценивается одним баллом. Во второй части - каждое задание – два балла. Два балла ставится, если ход рассуждений верный, все шаги выполнены правильно и получен верный ответ. Один балл – ставится, если ход рассуждений верный, все шаги выполнены правильно, но допущены </w:t>
      </w:r>
      <w:proofErr w:type="gramStart"/>
      <w:r w:rsidRPr="006E5977">
        <w:rPr>
          <w:rFonts w:ascii="Times New Roman" w:hAnsi="Times New Roman"/>
          <w:sz w:val="24"/>
          <w:szCs w:val="24"/>
        </w:rPr>
        <w:t>незначительные  ошибки</w:t>
      </w:r>
      <w:proofErr w:type="gramEnd"/>
      <w:r w:rsidRPr="006E5977">
        <w:rPr>
          <w:rFonts w:ascii="Times New Roman" w:hAnsi="Times New Roman"/>
          <w:sz w:val="24"/>
          <w:szCs w:val="24"/>
        </w:rPr>
        <w:t xml:space="preserve">. Все остальные случаи – оцениваются нулем. Баллы за выполненные задания суммируются. Вся работа, при верном исполнении, </w:t>
      </w:r>
      <w:proofErr w:type="gramStart"/>
      <w:r w:rsidRPr="006E5977">
        <w:rPr>
          <w:rFonts w:ascii="Times New Roman" w:hAnsi="Times New Roman"/>
          <w:sz w:val="24"/>
          <w:szCs w:val="24"/>
        </w:rPr>
        <w:t>оценивается  шестнадцатью</w:t>
      </w:r>
      <w:proofErr w:type="gramEnd"/>
      <w:r w:rsidRPr="006E5977">
        <w:rPr>
          <w:rFonts w:ascii="Times New Roman" w:hAnsi="Times New Roman"/>
          <w:sz w:val="24"/>
          <w:szCs w:val="24"/>
        </w:rPr>
        <w:t xml:space="preserve">   баллами.</w:t>
      </w:r>
    </w:p>
    <w:p w14:paraId="111F3E87" w14:textId="77777777" w:rsidR="00D055FB" w:rsidRPr="006E5977" w:rsidRDefault="00D055FB" w:rsidP="00D055FB">
      <w:pPr>
        <w:tabs>
          <w:tab w:val="left" w:pos="682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4"/>
        <w:tblW w:w="10410" w:type="dxa"/>
        <w:tblLayout w:type="fixed"/>
        <w:tblLook w:val="04A0" w:firstRow="1" w:lastRow="0" w:firstColumn="1" w:lastColumn="0" w:noHBand="0" w:noVBand="1"/>
      </w:tblPr>
      <w:tblGrid>
        <w:gridCol w:w="2629"/>
        <w:gridCol w:w="2629"/>
        <w:gridCol w:w="2813"/>
        <w:gridCol w:w="2339"/>
      </w:tblGrid>
      <w:tr w:rsidR="00DA6D6C" w:rsidRPr="006E5977" w14:paraId="3DB453D6" w14:textId="77777777" w:rsidTr="00DA6D6C">
        <w:trPr>
          <w:trHeight w:val="353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19446" w14:textId="77777777" w:rsidR="00DA6D6C" w:rsidRPr="006E5977" w:rsidRDefault="00DA6D6C" w:rsidP="00DA6D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sz w:val="24"/>
                <w:szCs w:val="24"/>
              </w:rPr>
              <w:t>№ части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200AB" w14:textId="77777777" w:rsidR="00DA6D6C" w:rsidRPr="006E5977" w:rsidRDefault="00DA6D6C" w:rsidP="00DA6D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085A7" w14:textId="77777777" w:rsidR="00DA6D6C" w:rsidRPr="006E5977" w:rsidRDefault="00DA6D6C" w:rsidP="00DA6D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sz w:val="24"/>
                <w:szCs w:val="24"/>
              </w:rPr>
              <w:t>Часть 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40FF1" w14:textId="77777777" w:rsidR="00DA6D6C" w:rsidRPr="006E5977" w:rsidRDefault="00DA6D6C" w:rsidP="00DA6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sz w:val="24"/>
                <w:szCs w:val="24"/>
              </w:rPr>
              <w:t>Общий балл</w:t>
            </w:r>
          </w:p>
        </w:tc>
      </w:tr>
      <w:tr w:rsidR="00DA6D6C" w:rsidRPr="006E5977" w14:paraId="0F3F38E6" w14:textId="77777777" w:rsidTr="00DA6D6C">
        <w:trPr>
          <w:trHeight w:val="353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116ED" w14:textId="77777777" w:rsidR="00DA6D6C" w:rsidRPr="006E5977" w:rsidRDefault="00DA6D6C" w:rsidP="00DA6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№ заданий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9684D" w14:textId="77777777" w:rsidR="00DA6D6C" w:rsidRPr="006E5977" w:rsidRDefault="00DA6D6C" w:rsidP="00DA6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Задания №1-10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32284" w14:textId="77777777" w:rsidR="00DA6D6C" w:rsidRPr="006E5977" w:rsidRDefault="00DA6D6C" w:rsidP="00DA6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Задания № 11-13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2C46" w14:textId="77777777" w:rsidR="00DA6D6C" w:rsidRPr="006E5977" w:rsidRDefault="00DA6D6C" w:rsidP="00DA6D6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D6C" w:rsidRPr="006E5977" w14:paraId="0D6CB8E5" w14:textId="77777777" w:rsidTr="00DA6D6C">
        <w:trPr>
          <w:trHeight w:val="353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67D44" w14:textId="77777777" w:rsidR="00DA6D6C" w:rsidRPr="006E5977" w:rsidRDefault="00DA6D6C" w:rsidP="00DA6D6C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Кол-во баллов за 1 задание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04589" w14:textId="77777777" w:rsidR="00DA6D6C" w:rsidRPr="006E5977" w:rsidRDefault="00DA6D6C" w:rsidP="00DA6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87C92" w14:textId="77777777" w:rsidR="00DA6D6C" w:rsidRPr="006E5977" w:rsidRDefault="00DA6D6C" w:rsidP="00DA6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FEB24" w14:textId="77777777" w:rsidR="00DA6D6C" w:rsidRPr="006E5977" w:rsidRDefault="00DA6D6C" w:rsidP="00DA6D6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6D6C" w:rsidRPr="006E5977" w14:paraId="660BA940" w14:textId="77777777" w:rsidTr="00DA6D6C">
        <w:trPr>
          <w:trHeight w:val="370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FDE390" w14:textId="77777777" w:rsidR="00DA6D6C" w:rsidRPr="006E5977" w:rsidRDefault="00DA6D6C" w:rsidP="00DA6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Сумма баллов за задания всей части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FD1E6" w14:textId="77777777" w:rsidR="00DA6D6C" w:rsidRPr="006E5977" w:rsidRDefault="00DA6D6C" w:rsidP="00DA6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41C14" w14:textId="77777777" w:rsidR="00DA6D6C" w:rsidRPr="006E5977" w:rsidRDefault="00DA6D6C" w:rsidP="00DA6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5F598" w14:textId="77777777" w:rsidR="00DA6D6C" w:rsidRPr="006E5977" w:rsidRDefault="00DA6D6C" w:rsidP="00DA6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14:paraId="15352782" w14:textId="77777777" w:rsidR="00D055FB" w:rsidRPr="006E5977" w:rsidRDefault="00D055FB" w:rsidP="00DA6D6C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14:paraId="3339543C" w14:textId="6415E83C" w:rsidR="00D055FB" w:rsidRPr="006E5977" w:rsidRDefault="00D055FB" w:rsidP="00D055FB">
      <w:pPr>
        <w:spacing w:after="0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Таблица перевода первичных баллов в отметки.</w:t>
      </w:r>
    </w:p>
    <w:tbl>
      <w:tblPr>
        <w:tblW w:w="0" w:type="auto"/>
        <w:tblInd w:w="1025" w:type="dxa"/>
        <w:tblLayout w:type="fixed"/>
        <w:tblLook w:val="04A0" w:firstRow="1" w:lastRow="0" w:firstColumn="1" w:lastColumn="0" w:noHBand="0" w:noVBand="1"/>
      </w:tblPr>
      <w:tblGrid>
        <w:gridCol w:w="3831"/>
        <w:gridCol w:w="3954"/>
      </w:tblGrid>
      <w:tr w:rsidR="00D055FB" w:rsidRPr="006E5977" w14:paraId="12F9BD51" w14:textId="77777777" w:rsidTr="00D055FB">
        <w:trPr>
          <w:trHeight w:val="238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4981" w14:textId="77777777" w:rsidR="00D055FB" w:rsidRPr="006E5977" w:rsidRDefault="00D055FB">
            <w:pPr>
              <w:spacing w:after="0"/>
              <w:ind w:lef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E5977">
              <w:rPr>
                <w:rFonts w:ascii="Times New Roman" w:hAnsi="Times New Roman"/>
                <w:b/>
                <w:sz w:val="24"/>
                <w:szCs w:val="24"/>
              </w:rPr>
              <w:t>Первичный  балл</w:t>
            </w:r>
            <w:proofErr w:type="gramEnd"/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DAD2F" w14:textId="3A779465" w:rsidR="00D055FB" w:rsidRPr="006E5977" w:rsidRDefault="00D055FB">
            <w:pPr>
              <w:spacing w:after="0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sz w:val="24"/>
                <w:szCs w:val="24"/>
              </w:rPr>
              <w:t xml:space="preserve"> отметка</w:t>
            </w:r>
          </w:p>
        </w:tc>
      </w:tr>
      <w:tr w:rsidR="00D055FB" w:rsidRPr="006E5977" w14:paraId="36E83F8D" w14:textId="77777777" w:rsidTr="00D055FB">
        <w:trPr>
          <w:trHeight w:val="278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08CB8" w14:textId="77777777" w:rsidR="00D055FB" w:rsidRPr="006E5977" w:rsidRDefault="00D055FB">
            <w:pPr>
              <w:spacing w:after="0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0-4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31C79" w14:textId="77777777" w:rsidR="00D055FB" w:rsidRPr="006E5977" w:rsidRDefault="00D055FB">
            <w:pPr>
              <w:spacing w:after="0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55FB" w:rsidRPr="006E5977" w14:paraId="3A70B2DD" w14:textId="77777777" w:rsidTr="00D055FB">
        <w:trPr>
          <w:trHeight w:val="278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AC5CA" w14:textId="77777777" w:rsidR="00D055FB" w:rsidRPr="006E5977" w:rsidRDefault="00D055FB">
            <w:pPr>
              <w:spacing w:after="0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28764" w14:textId="77777777" w:rsidR="00D055FB" w:rsidRPr="006E5977" w:rsidRDefault="00D055FB">
            <w:pPr>
              <w:spacing w:after="0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55FB" w:rsidRPr="006E5977" w14:paraId="4E829C21" w14:textId="77777777" w:rsidTr="00D055FB">
        <w:trPr>
          <w:trHeight w:val="291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A9038" w14:textId="77777777" w:rsidR="00D055FB" w:rsidRPr="006E5977" w:rsidRDefault="00D055FB">
            <w:pPr>
              <w:spacing w:after="0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B7635" w14:textId="77777777" w:rsidR="00D055FB" w:rsidRPr="006E5977" w:rsidRDefault="00D055FB">
            <w:pPr>
              <w:spacing w:after="0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55FB" w:rsidRPr="006E5977" w14:paraId="370B15FE" w14:textId="77777777" w:rsidTr="00D055FB">
        <w:trPr>
          <w:trHeight w:val="278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C85C5" w14:textId="77777777" w:rsidR="00D055FB" w:rsidRPr="006E5977" w:rsidRDefault="00D055FB">
            <w:pPr>
              <w:spacing w:after="0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479A3" w14:textId="77777777" w:rsidR="00D055FB" w:rsidRPr="006E5977" w:rsidRDefault="00D055FB">
            <w:pPr>
              <w:spacing w:after="0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3F577875" w14:textId="77777777" w:rsidR="00D055FB" w:rsidRPr="006E5977" w:rsidRDefault="00D055FB" w:rsidP="00D055FB">
      <w:pPr>
        <w:spacing w:after="0"/>
        <w:ind w:left="720" w:hanging="862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26466DC" w14:textId="3CE61957" w:rsidR="00DA6D6C" w:rsidRPr="006E5977" w:rsidRDefault="00C95918" w:rsidP="00C959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 xml:space="preserve">Дифференцированный зачет </w:t>
      </w:r>
      <w:r w:rsidR="00DA6D6C" w:rsidRPr="006E5977">
        <w:rPr>
          <w:rFonts w:ascii="Times New Roman" w:hAnsi="Times New Roman"/>
          <w:b/>
          <w:sz w:val="24"/>
          <w:szCs w:val="24"/>
        </w:rPr>
        <w:t>1 вариант:</w:t>
      </w:r>
    </w:p>
    <w:p w14:paraId="30CAC876" w14:textId="77777777" w:rsidR="00DA6D6C" w:rsidRPr="006E5977" w:rsidRDefault="00DA6D6C" w:rsidP="00DA6D6C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</w:p>
    <w:p w14:paraId="6E7915BB" w14:textId="77777777" w:rsidR="00DA6D6C" w:rsidRPr="006E5977" w:rsidRDefault="00DA6D6C" w:rsidP="00DA6D6C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Выбери верный ответ. Орган дыхательной системы, трубка 9-15 см длинной, состоящая из хрящевых полуколец, расположенная между гортанью и бронхами, называется</w:t>
      </w:r>
    </w:p>
    <w:p w14:paraId="36438FFC" w14:textId="77777777" w:rsidR="00DA6D6C" w:rsidRPr="006E5977" w:rsidRDefault="00DA6D6C" w:rsidP="00DA6D6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а) глотка                                                 б) альвеола</w:t>
      </w:r>
    </w:p>
    <w:p w14:paraId="58F7837F" w14:textId="77777777" w:rsidR="00DA6D6C" w:rsidRPr="006E5977" w:rsidRDefault="00DA6D6C" w:rsidP="00DA6D6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в) трахея                                                 г) гипофиз</w:t>
      </w:r>
    </w:p>
    <w:p w14:paraId="2A7C8DE2" w14:textId="77777777" w:rsidR="00DA6D6C" w:rsidRPr="006E5977" w:rsidRDefault="00DA6D6C" w:rsidP="00DA6D6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5BDC6A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2</w:t>
      </w:r>
      <w:r w:rsidRPr="006E5977">
        <w:rPr>
          <w:rFonts w:ascii="Times New Roman" w:hAnsi="Times New Roman"/>
          <w:sz w:val="24"/>
          <w:szCs w:val="24"/>
        </w:rPr>
        <w:t>. Установите последовательность этапов дыхания.</w:t>
      </w:r>
    </w:p>
    <w:p w14:paraId="6A2382A8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А. Поступление воздуха в легкие</w:t>
      </w:r>
    </w:p>
    <w:p w14:paraId="6F58510D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Б. Межреберные мышцы сокращаются</w:t>
      </w:r>
    </w:p>
    <w:p w14:paraId="2A2A60C0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В. Давление в грудной полости падает</w:t>
      </w:r>
    </w:p>
    <w:p w14:paraId="36CE777F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Г. Грудная клетка расширяется </w:t>
      </w:r>
    </w:p>
    <w:p w14:paraId="29CB237F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 </w:t>
      </w:r>
    </w:p>
    <w:p w14:paraId="711D893D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3.Сколько вариантов и какие удовлетворяют заданному условию? Органические вещества – белки характеризуются:</w:t>
      </w:r>
    </w:p>
    <w:p w14:paraId="1526DBA7" w14:textId="77777777" w:rsidR="00DA6D6C" w:rsidRPr="006E5977" w:rsidRDefault="00DA6D6C" w:rsidP="00DA6D6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0EC55E21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А. состоят из аминокислот</w:t>
      </w:r>
    </w:p>
    <w:p w14:paraId="44B8BDE7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Б.  выполняют строительную и защитную функцию</w:t>
      </w:r>
    </w:p>
    <w:p w14:paraId="7E5A1D4F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lastRenderedPageBreak/>
        <w:t>В. состоят из моносахаридов</w:t>
      </w:r>
    </w:p>
    <w:p w14:paraId="62234A18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Г. переносят кислород</w:t>
      </w:r>
    </w:p>
    <w:p w14:paraId="7EDE7838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Д. запасают питательные вещества в виде гликогена</w:t>
      </w:r>
    </w:p>
    <w:p w14:paraId="37B70610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</w:p>
    <w:p w14:paraId="03706843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4. Установите соответствие между органом пищеварительной системы и характеристикой. К каждой позиции, данной в первом столбце, подберите соответствующую позицию из второго столбца: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6538"/>
      </w:tblGrid>
      <w:tr w:rsidR="00DA6D6C" w:rsidRPr="006E5977" w14:paraId="4EF18998" w14:textId="77777777" w:rsidTr="00FD1763">
        <w:tc>
          <w:tcPr>
            <w:tcW w:w="3397" w:type="dxa"/>
          </w:tcPr>
          <w:p w14:paraId="0A5C7AA8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sz w:val="24"/>
                <w:szCs w:val="24"/>
              </w:rPr>
              <w:t>Орган пищеварительной системы</w:t>
            </w:r>
          </w:p>
          <w:p w14:paraId="18DA27DF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1. Печень</w:t>
            </w:r>
          </w:p>
          <w:p w14:paraId="04384944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2. Пищевод</w:t>
            </w:r>
          </w:p>
          <w:p w14:paraId="7E5F7277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hideMark/>
          </w:tcPr>
          <w:p w14:paraId="2EB74B59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  <w:p w14:paraId="48D26295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А) относится к пищеварительным железам</w:t>
            </w:r>
          </w:p>
          <w:p w14:paraId="4A1CD262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Б) примыкает к трахее</w:t>
            </w:r>
          </w:p>
          <w:p w14:paraId="4EBFD4CA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В) образован (а) гладкой мышечной тканью</w:t>
            </w:r>
          </w:p>
          <w:p w14:paraId="30532565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Г) образован (а) эпителиальной тканью</w:t>
            </w:r>
          </w:p>
          <w:p w14:paraId="00CE6FA2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Д) расположен (а) между глоткой и желудком</w:t>
            </w:r>
          </w:p>
          <w:p w14:paraId="0A9D4876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Е) вырабатывает желчь</w:t>
            </w:r>
          </w:p>
        </w:tc>
      </w:tr>
    </w:tbl>
    <w:p w14:paraId="23387070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14:paraId="473E3D2C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5. Опиши процесс пищеварения в ротовой полости по плану:</w:t>
      </w:r>
    </w:p>
    <w:p w14:paraId="39BD9B93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1.Какте железы открываются в ротовую полость</w:t>
      </w:r>
    </w:p>
    <w:p w14:paraId="3A062108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 Какой секрет выделяю железы в ротовую полость</w:t>
      </w:r>
    </w:p>
    <w:p w14:paraId="182E0674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какие ферменты содержатся в секрете этих желез</w:t>
      </w:r>
    </w:p>
    <w:p w14:paraId="38BA3BC0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какие органические вещества расщепляют данные ферменты</w:t>
      </w:r>
    </w:p>
    <w:p w14:paraId="5B9303A6" w14:textId="77777777" w:rsidR="00DA6D6C" w:rsidRPr="006E5977" w:rsidRDefault="00DA6D6C" w:rsidP="00DA6D6C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14:paraId="31FFDB69" w14:textId="77777777" w:rsidR="00DA6D6C" w:rsidRPr="006E5977" w:rsidRDefault="00DA6D6C" w:rsidP="00DA6D6C">
      <w:pPr>
        <w:spacing w:after="0" w:line="270" w:lineRule="atLeast"/>
        <w:rPr>
          <w:sz w:val="24"/>
          <w:szCs w:val="24"/>
        </w:rPr>
      </w:pPr>
      <w:r w:rsidRPr="006E5977">
        <w:rPr>
          <w:sz w:val="24"/>
          <w:szCs w:val="24"/>
        </w:rPr>
        <w:t>6. Определи, какому витамину соответствуют представленные ниже определения: а) витамин Е, б) витамин С</w:t>
      </w:r>
    </w:p>
    <w:p w14:paraId="3F911865" w14:textId="77777777" w:rsidR="00DA6D6C" w:rsidRPr="006E5977" w:rsidRDefault="00DA6D6C" w:rsidP="00DA6D6C">
      <w:pPr>
        <w:spacing w:after="0" w:line="270" w:lineRule="atLeast"/>
        <w:rPr>
          <w:sz w:val="24"/>
          <w:szCs w:val="24"/>
        </w:rPr>
      </w:pPr>
      <w:r w:rsidRPr="006E5977">
        <w:rPr>
          <w:sz w:val="24"/>
          <w:szCs w:val="24"/>
        </w:rPr>
        <w:t>1) жирорастворимый</w:t>
      </w:r>
    </w:p>
    <w:p w14:paraId="3C61BEF2" w14:textId="77777777" w:rsidR="00DA6D6C" w:rsidRPr="006E5977" w:rsidRDefault="00DA6D6C" w:rsidP="00DA6D6C">
      <w:pPr>
        <w:spacing w:after="0" w:line="270" w:lineRule="atLeast"/>
        <w:rPr>
          <w:sz w:val="24"/>
          <w:szCs w:val="24"/>
        </w:rPr>
      </w:pPr>
      <w:r w:rsidRPr="006E5977">
        <w:rPr>
          <w:sz w:val="24"/>
          <w:szCs w:val="24"/>
        </w:rPr>
        <w:t>2) является сильным антиоксидантом</w:t>
      </w:r>
    </w:p>
    <w:p w14:paraId="0CE7251B" w14:textId="77777777" w:rsidR="00DA6D6C" w:rsidRPr="006E5977" w:rsidRDefault="00DA6D6C" w:rsidP="00DA6D6C">
      <w:pPr>
        <w:spacing w:after="0" w:line="270" w:lineRule="atLeast"/>
        <w:rPr>
          <w:color w:val="000000"/>
          <w:sz w:val="24"/>
          <w:szCs w:val="24"/>
        </w:rPr>
      </w:pPr>
      <w:r w:rsidRPr="006E5977">
        <w:rPr>
          <w:sz w:val="24"/>
          <w:szCs w:val="24"/>
        </w:rPr>
        <w:t>3) при недостатке этого витамина наблюдается частичное разрушение эритроцитов</w:t>
      </w:r>
    </w:p>
    <w:p w14:paraId="1A873276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</w:p>
    <w:p w14:paraId="4FA78E71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7.  Сгруппируй по </w:t>
      </w:r>
      <w:proofErr w:type="gramStart"/>
      <w:r w:rsidRPr="006E5977">
        <w:rPr>
          <w:rFonts w:ascii="Times New Roman" w:hAnsi="Times New Roman"/>
          <w:sz w:val="24"/>
          <w:szCs w:val="24"/>
        </w:rPr>
        <w:t xml:space="preserve">признаку:   </w:t>
      </w:r>
      <w:proofErr w:type="gramEnd"/>
      <w:r w:rsidRPr="006E5977">
        <w:rPr>
          <w:rFonts w:ascii="Times New Roman" w:hAnsi="Times New Roman"/>
          <w:sz w:val="24"/>
          <w:szCs w:val="24"/>
        </w:rPr>
        <w:t>Распределите части систем органов в две группы:</w:t>
      </w:r>
    </w:p>
    <w:p w14:paraId="6A105A04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</w:p>
    <w:p w14:paraId="105A4AE9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А. Нефрон                                   1. Мочевыделительная система</w:t>
      </w:r>
    </w:p>
    <w:p w14:paraId="72F87EFE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Б. Альвеола                                 2. Дыхательная система</w:t>
      </w:r>
    </w:p>
    <w:p w14:paraId="422CD8E0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6E5977">
        <w:rPr>
          <w:rFonts w:ascii="Times New Roman" w:hAnsi="Times New Roman"/>
          <w:sz w:val="24"/>
          <w:szCs w:val="24"/>
        </w:rPr>
        <w:t>В. Мочеточник</w:t>
      </w:r>
    </w:p>
    <w:p w14:paraId="4D88D3EE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6E5977">
        <w:rPr>
          <w:rFonts w:ascii="Times New Roman" w:hAnsi="Times New Roman"/>
          <w:sz w:val="24"/>
          <w:szCs w:val="24"/>
        </w:rPr>
        <w:t>Г. Диафрагма</w:t>
      </w:r>
    </w:p>
    <w:p w14:paraId="1537210A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6E5977">
        <w:rPr>
          <w:rFonts w:ascii="Times New Roman" w:hAnsi="Times New Roman"/>
          <w:sz w:val="24"/>
          <w:szCs w:val="24"/>
        </w:rPr>
        <w:t>Д. Лоханка</w:t>
      </w:r>
    </w:p>
    <w:p w14:paraId="7EFB2C5C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Е. Бронх</w:t>
      </w:r>
    </w:p>
    <w:p w14:paraId="04E1BA50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</w:p>
    <w:p w14:paraId="62B55053" w14:textId="77777777" w:rsidR="00DA6D6C" w:rsidRPr="006E5977" w:rsidRDefault="00DA6D6C" w:rsidP="00DA6D6C">
      <w:pPr>
        <w:spacing w:after="0"/>
        <w:rPr>
          <w:rFonts w:ascii="Times New Roman" w:hAnsi="Times New Roman"/>
          <w:iCs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8. К</w:t>
      </w:r>
      <w:r w:rsidRPr="006E5977">
        <w:rPr>
          <w:rFonts w:ascii="Times New Roman" w:hAnsi="Times New Roman"/>
          <w:iCs/>
          <w:sz w:val="24"/>
          <w:szCs w:val="24"/>
        </w:rPr>
        <w:t>акое из предложенных понятий является обобщающим для следующих оснований?</w:t>
      </w:r>
    </w:p>
    <w:p w14:paraId="60D76202" w14:textId="77777777" w:rsidR="00DA6D6C" w:rsidRPr="006E5977" w:rsidRDefault="00DA6D6C" w:rsidP="00A861EC">
      <w:pPr>
        <w:pStyle w:val="a4"/>
        <w:numPr>
          <w:ilvl w:val="0"/>
          <w:numId w:val="79"/>
        </w:numPr>
        <w:spacing w:after="0"/>
        <w:rPr>
          <w:rFonts w:ascii="Times New Roman" w:hAnsi="Times New Roman"/>
          <w:iCs/>
          <w:sz w:val="24"/>
          <w:szCs w:val="24"/>
        </w:rPr>
      </w:pPr>
      <w:proofErr w:type="spellStart"/>
      <w:r w:rsidRPr="006E5977">
        <w:rPr>
          <w:iCs/>
          <w:sz w:val="24"/>
          <w:szCs w:val="24"/>
        </w:rPr>
        <w:t>Потовы</w:t>
      </w:r>
      <w:proofErr w:type="spellEnd"/>
      <w:r w:rsidRPr="006E5977">
        <w:rPr>
          <w:iCs/>
          <w:sz w:val="24"/>
          <w:szCs w:val="24"/>
        </w:rPr>
        <w:t xml:space="preserve"> и сальные железы, волосяные луковицы, питание - ……</w:t>
      </w:r>
      <w:proofErr w:type="gramStart"/>
      <w:r w:rsidRPr="006E5977">
        <w:rPr>
          <w:iCs/>
          <w:sz w:val="24"/>
          <w:szCs w:val="24"/>
        </w:rPr>
        <w:t>…….</w:t>
      </w:r>
      <w:proofErr w:type="gramEnd"/>
      <w:r w:rsidRPr="006E5977">
        <w:rPr>
          <w:iCs/>
          <w:sz w:val="24"/>
          <w:szCs w:val="24"/>
        </w:rPr>
        <w:t>.</w:t>
      </w:r>
    </w:p>
    <w:p w14:paraId="41D7C91C" w14:textId="77777777" w:rsidR="00DA6D6C" w:rsidRPr="006E5977" w:rsidRDefault="00DA6D6C" w:rsidP="00A861EC">
      <w:pPr>
        <w:pStyle w:val="a4"/>
        <w:numPr>
          <w:ilvl w:val="0"/>
          <w:numId w:val="79"/>
        </w:numPr>
        <w:spacing w:after="0"/>
        <w:rPr>
          <w:iCs/>
          <w:sz w:val="24"/>
          <w:szCs w:val="24"/>
        </w:rPr>
      </w:pPr>
      <w:r w:rsidRPr="006E5977">
        <w:rPr>
          <w:iCs/>
          <w:sz w:val="24"/>
          <w:szCs w:val="24"/>
        </w:rPr>
        <w:t xml:space="preserve">Теплоизоляция, защита, </w:t>
      </w:r>
      <w:proofErr w:type="spellStart"/>
      <w:r w:rsidRPr="006E5977">
        <w:rPr>
          <w:iCs/>
          <w:sz w:val="24"/>
          <w:szCs w:val="24"/>
        </w:rPr>
        <w:t>рахлая</w:t>
      </w:r>
      <w:proofErr w:type="spellEnd"/>
      <w:r w:rsidRPr="006E5977">
        <w:rPr>
          <w:iCs/>
          <w:sz w:val="24"/>
          <w:szCs w:val="24"/>
        </w:rPr>
        <w:t xml:space="preserve"> соединительная ткань - ………….</w:t>
      </w:r>
    </w:p>
    <w:p w14:paraId="0E4AFD9C" w14:textId="77777777" w:rsidR="00DA6D6C" w:rsidRPr="006E5977" w:rsidRDefault="00DA6D6C" w:rsidP="00A861EC">
      <w:pPr>
        <w:pStyle w:val="a4"/>
        <w:numPr>
          <w:ilvl w:val="0"/>
          <w:numId w:val="79"/>
        </w:numPr>
        <w:spacing w:after="0"/>
        <w:rPr>
          <w:iCs/>
          <w:sz w:val="24"/>
          <w:szCs w:val="24"/>
        </w:rPr>
      </w:pPr>
      <w:r w:rsidRPr="006E5977">
        <w:rPr>
          <w:iCs/>
          <w:sz w:val="24"/>
          <w:szCs w:val="24"/>
        </w:rPr>
        <w:t>Плоский эпителий, меланин</w:t>
      </w:r>
      <w:r w:rsidRPr="006E5977">
        <w:rPr>
          <w:iCs/>
          <w:sz w:val="24"/>
          <w:szCs w:val="24"/>
          <w:vertAlign w:val="subscript"/>
        </w:rPr>
        <w:t xml:space="preserve"> </w:t>
      </w:r>
      <w:r w:rsidRPr="006E5977">
        <w:rPr>
          <w:iCs/>
          <w:sz w:val="24"/>
          <w:szCs w:val="24"/>
        </w:rPr>
        <w:t xml:space="preserve"> </w:t>
      </w:r>
      <w:r w:rsidRPr="006E5977">
        <w:rPr>
          <w:iCs/>
          <w:sz w:val="24"/>
          <w:szCs w:val="24"/>
          <w:vertAlign w:val="subscript"/>
        </w:rPr>
        <w:t xml:space="preserve"> </w:t>
      </w:r>
      <w:r w:rsidRPr="006E5977">
        <w:rPr>
          <w:iCs/>
          <w:sz w:val="24"/>
          <w:szCs w:val="24"/>
        </w:rPr>
        <w:t xml:space="preserve"> - ……</w:t>
      </w:r>
      <w:proofErr w:type="gramStart"/>
      <w:r w:rsidRPr="006E5977">
        <w:rPr>
          <w:iCs/>
          <w:sz w:val="24"/>
          <w:szCs w:val="24"/>
        </w:rPr>
        <w:t>…….</w:t>
      </w:r>
      <w:proofErr w:type="gramEnd"/>
      <w:r w:rsidRPr="006E5977">
        <w:rPr>
          <w:iCs/>
          <w:sz w:val="24"/>
          <w:szCs w:val="24"/>
        </w:rPr>
        <w:t>.</w:t>
      </w:r>
    </w:p>
    <w:p w14:paraId="6DEFF341" w14:textId="77777777" w:rsidR="00DA6D6C" w:rsidRPr="006E5977" w:rsidRDefault="00DA6D6C" w:rsidP="00DA6D6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6E5977">
        <w:rPr>
          <w:rFonts w:ascii="Times New Roman" w:hAnsi="Times New Roman"/>
          <w:b/>
          <w:i/>
          <w:sz w:val="24"/>
          <w:szCs w:val="24"/>
          <w:u w:val="single"/>
        </w:rPr>
        <w:t>Обобщающие понятия:</w:t>
      </w:r>
      <w:r w:rsidRPr="006E597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953FD8D" w14:textId="77777777" w:rsidR="00DA6D6C" w:rsidRPr="006E5977" w:rsidRDefault="00DA6D6C" w:rsidP="00A861EC">
      <w:pPr>
        <w:pStyle w:val="a4"/>
        <w:numPr>
          <w:ilvl w:val="0"/>
          <w:numId w:val="80"/>
        </w:num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sz w:val="24"/>
          <w:szCs w:val="24"/>
        </w:rPr>
        <w:t>Эпидермис              Б. Дерма                     В. Подкожная жировая клетчатка</w:t>
      </w:r>
    </w:p>
    <w:p w14:paraId="1632C44C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</w:p>
    <w:p w14:paraId="34A14252" w14:textId="77777777" w:rsidR="00DA6D6C" w:rsidRPr="006E5977" w:rsidRDefault="00DA6D6C" w:rsidP="00DA6D6C">
      <w:pPr>
        <w:spacing w:after="0"/>
        <w:rPr>
          <w:rFonts w:ascii="Times New Roman" w:hAnsi="Times New Roman"/>
          <w:b/>
          <w:noProof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9. Напишите обобщающий термин для логического ряда: прогестерон, овуляция, фаллопиевы </w:t>
      </w:r>
      <w:proofErr w:type="gramStart"/>
      <w:r w:rsidRPr="006E5977">
        <w:rPr>
          <w:rFonts w:ascii="Times New Roman" w:hAnsi="Times New Roman"/>
          <w:sz w:val="24"/>
          <w:szCs w:val="24"/>
        </w:rPr>
        <w:t>трубы,  матка</w:t>
      </w:r>
      <w:proofErr w:type="gramEnd"/>
      <w:r w:rsidRPr="006E5977">
        <w:rPr>
          <w:rFonts w:ascii="Times New Roman" w:hAnsi="Times New Roman"/>
          <w:sz w:val="24"/>
          <w:szCs w:val="24"/>
        </w:rPr>
        <w:t>, менструальный цикл.</w:t>
      </w:r>
    </w:p>
    <w:p w14:paraId="297A0BCC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noProof/>
          <w:sz w:val="24"/>
          <w:szCs w:val="24"/>
        </w:rPr>
        <w:t xml:space="preserve"> </w:t>
      </w:r>
      <w:r w:rsidRPr="006E5977">
        <w:rPr>
          <w:rFonts w:ascii="Times New Roman" w:hAnsi="Times New Roman"/>
          <w:sz w:val="24"/>
          <w:szCs w:val="24"/>
        </w:rPr>
        <w:t xml:space="preserve"> </w:t>
      </w:r>
    </w:p>
    <w:p w14:paraId="4A2359F0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lastRenderedPageBreak/>
        <w:t xml:space="preserve">10. К гормонам какой железы относятся тиреотропный гормон, если известно: 1. Он образуется в железе внутренней секреции, 2. В этой же железе образуется гормон роста, 3. Стимулирует выработку гормона тироксина. </w:t>
      </w:r>
    </w:p>
    <w:p w14:paraId="493E3B4E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7376077C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120A0C52" w14:textId="77777777" w:rsidR="00DA6D6C" w:rsidRPr="006E5977" w:rsidRDefault="00DA6D6C" w:rsidP="00DA6D6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6E5977">
        <w:rPr>
          <w:rFonts w:ascii="Times New Roman" w:hAnsi="Times New Roman"/>
          <w:b/>
          <w:sz w:val="24"/>
          <w:szCs w:val="24"/>
          <w:u w:val="single"/>
        </w:rPr>
        <w:t>Часть 2</w:t>
      </w:r>
    </w:p>
    <w:p w14:paraId="26876B66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</w:p>
    <w:p w14:paraId="342FF814" w14:textId="77777777" w:rsidR="00DA6D6C" w:rsidRPr="006E5977" w:rsidRDefault="00DA6D6C" w:rsidP="00DA6D6C">
      <w:pPr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Прочтите текст.  Ответьте на вопросы 11-13.</w:t>
      </w:r>
    </w:p>
    <w:p w14:paraId="2F4CF0CE" w14:textId="77777777" w:rsidR="00DA6D6C" w:rsidRPr="006E5977" w:rsidRDefault="00DA6D6C" w:rsidP="00DA6D6C">
      <w:pPr>
        <w:pStyle w:val="HTML"/>
        <w:rPr>
          <w:rFonts w:ascii="Times New Roman" w:hAnsi="Times New Roman"/>
          <w:color w:val="000000"/>
          <w:sz w:val="24"/>
          <w:szCs w:val="24"/>
        </w:rPr>
      </w:pPr>
    </w:p>
    <w:p w14:paraId="35BEEB00" w14:textId="77777777" w:rsidR="00DA6D6C" w:rsidRPr="006E5977" w:rsidRDefault="00DA6D6C" w:rsidP="00DA6D6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6E5977">
        <w:rPr>
          <w:color w:val="000000"/>
        </w:rPr>
        <w:tab/>
        <w:t>Когда мы говорим «нервная система», то используем термин “система”, т.к. это действительно сложная структура, состоящая из взаимосвязанных частей, которые в случае слаженного взаимодействия обеспечивают нормальное, здоровое функционирование человеческого организма.</w:t>
      </w:r>
    </w:p>
    <w:p w14:paraId="784A2282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5977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6E5977">
        <w:rPr>
          <w:rFonts w:ascii="Times New Roman" w:hAnsi="Times New Roman"/>
          <w:color w:val="000000"/>
          <w:sz w:val="24"/>
          <w:szCs w:val="24"/>
        </w:rPr>
        <w:t>Вся нервная система человека</w:t>
      </w:r>
      <w:proofErr w:type="gramEnd"/>
      <w:r w:rsidRPr="006E5977">
        <w:rPr>
          <w:rFonts w:ascii="Times New Roman" w:hAnsi="Times New Roman"/>
          <w:color w:val="000000"/>
          <w:sz w:val="24"/>
          <w:szCs w:val="24"/>
        </w:rPr>
        <w:t xml:space="preserve"> образованная нервной тканью, делится на две составляющие: </w:t>
      </w:r>
      <w:r w:rsidRPr="006E5977">
        <w:rPr>
          <w:rFonts w:ascii="Times New Roman" w:hAnsi="Times New Roman"/>
          <w:bCs/>
          <w:color w:val="000000"/>
          <w:sz w:val="24"/>
          <w:szCs w:val="24"/>
        </w:rPr>
        <w:t>центральную и периферическую нервные системы</w:t>
      </w:r>
      <w:r w:rsidRPr="006E5977">
        <w:rPr>
          <w:rFonts w:ascii="Times New Roman" w:hAnsi="Times New Roman"/>
          <w:color w:val="000000"/>
          <w:sz w:val="24"/>
          <w:szCs w:val="24"/>
        </w:rPr>
        <w:t xml:space="preserve">. Центральная нервная система человека состоит из головного и спинного мозга. Основная функция </w:t>
      </w:r>
      <w:proofErr w:type="gramStart"/>
      <w:r w:rsidRPr="006E5977">
        <w:rPr>
          <w:rFonts w:ascii="Times New Roman" w:hAnsi="Times New Roman"/>
          <w:color w:val="000000"/>
          <w:sz w:val="24"/>
          <w:szCs w:val="24"/>
        </w:rPr>
        <w:t>ЦНС  -</w:t>
      </w:r>
      <w:proofErr w:type="gramEnd"/>
      <w:r w:rsidRPr="006E5977">
        <w:rPr>
          <w:rFonts w:ascii="Times New Roman" w:hAnsi="Times New Roman"/>
          <w:color w:val="000000"/>
          <w:sz w:val="24"/>
          <w:szCs w:val="24"/>
        </w:rPr>
        <w:t xml:space="preserve"> анализ поступающей из вне информации и выработка ответного сигнала (реакции). </w:t>
      </w:r>
    </w:p>
    <w:p w14:paraId="4F1AC851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5977">
        <w:rPr>
          <w:rFonts w:ascii="Times New Roman" w:hAnsi="Times New Roman"/>
          <w:color w:val="000000"/>
          <w:sz w:val="24"/>
          <w:szCs w:val="24"/>
        </w:rPr>
        <w:t xml:space="preserve">Высший отдел </w:t>
      </w:r>
      <w:proofErr w:type="gramStart"/>
      <w:r w:rsidRPr="006E5977">
        <w:rPr>
          <w:rFonts w:ascii="Times New Roman" w:hAnsi="Times New Roman"/>
          <w:color w:val="000000"/>
          <w:sz w:val="24"/>
          <w:szCs w:val="24"/>
        </w:rPr>
        <w:t>ЦНС  -</w:t>
      </w:r>
      <w:proofErr w:type="gramEnd"/>
      <w:r w:rsidRPr="006E5977">
        <w:rPr>
          <w:rFonts w:ascii="Times New Roman" w:hAnsi="Times New Roman"/>
          <w:color w:val="000000"/>
          <w:sz w:val="24"/>
          <w:szCs w:val="24"/>
        </w:rPr>
        <w:t xml:space="preserve"> кора полушарий головного мозга – это слой вещества (серое вещество), покрывающий полушария головного мозга. Почему это вещество называется “серым”? По строению это все та же нервная ткань, но в ней больше волокон, меньше миелина, поэтому внешне она выглядит как серая ткань. </w:t>
      </w:r>
      <w:r w:rsidRPr="006E5977">
        <w:rPr>
          <w:rFonts w:ascii="Times New Roman" w:hAnsi="Times New Roman"/>
          <w:bCs/>
          <w:color w:val="000000"/>
          <w:sz w:val="24"/>
          <w:szCs w:val="24"/>
        </w:rPr>
        <w:t>Основная функция</w:t>
      </w:r>
      <w:r w:rsidRPr="006E5977">
        <w:rPr>
          <w:rFonts w:ascii="Times New Roman" w:hAnsi="Times New Roman"/>
          <w:color w:val="000000"/>
          <w:sz w:val="24"/>
          <w:szCs w:val="24"/>
        </w:rPr>
        <w:t> коры полушарий головного мозга — высшая, т.е. психическая деятельность человека — то, что мы понимаем речь, говорим, можем чувствовать музыку, наше творчество, мышление — все это работа коры. Кстати, это довольно большая площадь поверхности — примерно 220 м</w:t>
      </w:r>
      <w:proofErr w:type="gramStart"/>
      <w:r w:rsidRPr="006E5977">
        <w:rPr>
          <w:rFonts w:ascii="Times New Roman" w:hAnsi="Times New Roman"/>
          <w:color w:val="000000"/>
          <w:sz w:val="24"/>
          <w:szCs w:val="24"/>
        </w:rPr>
        <w:t>² ,</w:t>
      </w:r>
      <w:proofErr w:type="gramEnd"/>
      <w:r w:rsidRPr="006E5977">
        <w:rPr>
          <w:rFonts w:ascii="Times New Roman" w:hAnsi="Times New Roman"/>
          <w:color w:val="000000"/>
          <w:sz w:val="24"/>
          <w:szCs w:val="24"/>
        </w:rPr>
        <w:t xml:space="preserve"> при этом есть общие черты с айсбергом — лишь 1\3 коры -составляет внешнюю часть, 2\3 — залегают внутри — между извилинами. Каждый участок (отдел коры головного мозга) имеет свою определенную функцию. </w:t>
      </w:r>
    </w:p>
    <w:p w14:paraId="5183A544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5977">
        <w:rPr>
          <w:rFonts w:ascii="Times New Roman" w:hAnsi="Times New Roman"/>
          <w:color w:val="000000"/>
          <w:sz w:val="24"/>
          <w:szCs w:val="24"/>
        </w:rPr>
        <w:t>У спинного мозга выделяют</w:t>
      </w:r>
      <w:r w:rsidRPr="006E5977">
        <w:rPr>
          <w:rFonts w:ascii="Times New Roman" w:hAnsi="Times New Roman"/>
          <w:bCs/>
          <w:color w:val="000000"/>
          <w:sz w:val="24"/>
          <w:szCs w:val="24"/>
        </w:rPr>
        <w:t> 2 основные функции: проводниковая - передача информации (возбуждения) от всех органов в головной мозг и рефлекторная – передача информации (возбуждения) с последующим движением от мозга.</w:t>
      </w:r>
    </w:p>
    <w:p w14:paraId="4267F360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5977">
        <w:rPr>
          <w:rFonts w:ascii="Times New Roman" w:hAnsi="Times New Roman"/>
          <w:color w:val="000000"/>
          <w:sz w:val="24"/>
          <w:szCs w:val="24"/>
        </w:rPr>
        <w:t xml:space="preserve">Периферическая нервная система выступает посредником между центральной нервной системой и органами человека — как внешними, так и внутренними.  Та </w:t>
      </w:r>
      <w:proofErr w:type="gramStart"/>
      <w:r w:rsidRPr="006E5977">
        <w:rPr>
          <w:rFonts w:ascii="Times New Roman" w:hAnsi="Times New Roman"/>
          <w:color w:val="000000"/>
          <w:sz w:val="24"/>
          <w:szCs w:val="24"/>
        </w:rPr>
        <w:t>часть  системы</w:t>
      </w:r>
      <w:proofErr w:type="gramEnd"/>
      <w:r w:rsidRPr="006E5977">
        <w:rPr>
          <w:rFonts w:ascii="Times New Roman" w:hAnsi="Times New Roman"/>
          <w:color w:val="000000"/>
          <w:sz w:val="24"/>
          <w:szCs w:val="24"/>
        </w:rPr>
        <w:t>, которая контролирует работу внутренних органов и систем, называется </w:t>
      </w:r>
      <w:r w:rsidRPr="006E5977">
        <w:rPr>
          <w:rFonts w:ascii="Times New Roman" w:hAnsi="Times New Roman"/>
          <w:bCs/>
          <w:color w:val="000000"/>
          <w:sz w:val="24"/>
          <w:szCs w:val="24"/>
        </w:rPr>
        <w:t>вегетативным отделом нервной системы</w:t>
      </w:r>
      <w:r w:rsidRPr="006E597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E5977">
        <w:rPr>
          <w:rFonts w:ascii="Times New Roman" w:hAnsi="Times New Roman"/>
          <w:bCs/>
          <w:color w:val="000000"/>
          <w:sz w:val="24"/>
          <w:szCs w:val="24"/>
        </w:rPr>
        <w:t>Соматическая нервная система</w:t>
      </w:r>
      <w:r w:rsidRPr="006E5977">
        <w:rPr>
          <w:rFonts w:ascii="Times New Roman" w:hAnsi="Times New Roman"/>
          <w:color w:val="000000"/>
          <w:sz w:val="24"/>
          <w:szCs w:val="24"/>
        </w:rPr>
        <w:t> — регулирует работу всех мышц.</w:t>
      </w:r>
    </w:p>
    <w:p w14:paraId="28F08344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5977">
        <w:rPr>
          <w:rFonts w:ascii="Times New Roman" w:hAnsi="Times New Roman"/>
          <w:color w:val="000000"/>
          <w:sz w:val="24"/>
          <w:szCs w:val="24"/>
        </w:rPr>
        <w:t> </w:t>
      </w:r>
      <w:r w:rsidRPr="006E5977">
        <w:rPr>
          <w:rFonts w:ascii="Times New Roman" w:hAnsi="Times New Roman"/>
          <w:color w:val="000000"/>
          <w:sz w:val="24"/>
          <w:szCs w:val="24"/>
        </w:rPr>
        <w:tab/>
        <w:t xml:space="preserve">Периферическая нервная система состоит из нейронов. Именно они передают информацию как к ЦНС, так и от нее. </w:t>
      </w:r>
      <w:r w:rsidRPr="006E5977">
        <w:rPr>
          <w:rFonts w:ascii="Times New Roman" w:hAnsi="Times New Roman"/>
          <w:bCs/>
          <w:color w:val="000000"/>
          <w:sz w:val="24"/>
          <w:szCs w:val="24"/>
        </w:rPr>
        <w:t>Сенсорные нейроны</w:t>
      </w:r>
      <w:r w:rsidRPr="006E5977">
        <w:rPr>
          <w:rFonts w:ascii="Times New Roman" w:hAnsi="Times New Roman"/>
          <w:color w:val="000000"/>
          <w:sz w:val="24"/>
          <w:szCs w:val="24"/>
        </w:rPr>
        <w:t xml:space="preserve"> — воспринимают информацию от органов чувств, от рецепторов и передают ее в центральную нервную систему. </w:t>
      </w:r>
      <w:r w:rsidRPr="006E5977">
        <w:rPr>
          <w:rFonts w:ascii="Times New Roman" w:hAnsi="Times New Roman"/>
          <w:bCs/>
          <w:color w:val="000000"/>
          <w:sz w:val="24"/>
          <w:szCs w:val="24"/>
        </w:rPr>
        <w:t>Двигательные нейроны</w:t>
      </w:r>
      <w:r w:rsidRPr="006E5977">
        <w:rPr>
          <w:rFonts w:ascii="Times New Roman" w:hAnsi="Times New Roman"/>
          <w:color w:val="000000"/>
          <w:sz w:val="24"/>
          <w:szCs w:val="24"/>
        </w:rPr>
        <w:t xml:space="preserve"> — осуществляют обратное движение — они передают импульс из Центральной нервной системы к органам. </w:t>
      </w:r>
    </w:p>
    <w:p w14:paraId="2DE895EE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5977">
        <w:rPr>
          <w:rFonts w:ascii="Times New Roman" w:hAnsi="Times New Roman"/>
          <w:color w:val="000000"/>
          <w:sz w:val="24"/>
          <w:szCs w:val="24"/>
        </w:rPr>
        <w:t>И </w:t>
      </w:r>
      <w:r w:rsidRPr="006E5977">
        <w:rPr>
          <w:rFonts w:ascii="Times New Roman" w:hAnsi="Times New Roman"/>
          <w:bCs/>
          <w:color w:val="000000"/>
          <w:sz w:val="24"/>
          <w:szCs w:val="24"/>
        </w:rPr>
        <w:t>центральная, и периферическая нервная система</w:t>
      </w:r>
      <w:r w:rsidRPr="006E5977">
        <w:rPr>
          <w:rFonts w:ascii="Times New Roman" w:hAnsi="Times New Roman"/>
          <w:color w:val="000000"/>
          <w:sz w:val="24"/>
          <w:szCs w:val="24"/>
        </w:rPr>
        <w:t xml:space="preserve"> работают слаженно и взаимосвязанно. Она осуществляет взаимодействие организма с внешней средой, но </w:t>
      </w:r>
      <w:proofErr w:type="gramStart"/>
      <w:r w:rsidRPr="006E5977">
        <w:rPr>
          <w:rFonts w:ascii="Times New Roman" w:hAnsi="Times New Roman"/>
          <w:color w:val="000000"/>
          <w:sz w:val="24"/>
          <w:szCs w:val="24"/>
        </w:rPr>
        <w:t>так же</w:t>
      </w:r>
      <w:proofErr w:type="gramEnd"/>
      <w:r w:rsidRPr="006E5977">
        <w:rPr>
          <w:rFonts w:ascii="Times New Roman" w:hAnsi="Times New Roman"/>
          <w:color w:val="000000"/>
          <w:sz w:val="24"/>
          <w:szCs w:val="24"/>
        </w:rPr>
        <w:t xml:space="preserve"> контролирует работы всех внутренних органов, всех частей тела. </w:t>
      </w:r>
    </w:p>
    <w:p w14:paraId="4ECC9736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9D1E4F6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11. Озаглавьте текст. Выделите главную мысль.</w:t>
      </w:r>
    </w:p>
    <w:p w14:paraId="24496BE3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2FBCB7FC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12. По тексту составьте план пересказа. </w:t>
      </w:r>
    </w:p>
    <w:p w14:paraId="75EB1430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567266E1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E5977">
        <w:rPr>
          <w:rFonts w:ascii="Times New Roman" w:hAnsi="Times New Roman"/>
          <w:sz w:val="24"/>
          <w:szCs w:val="24"/>
        </w:rPr>
        <w:t xml:space="preserve">13. Докажите слаженную работу центрального и периферического отделов нервной системы, приведя 2 аргумента. </w:t>
      </w:r>
    </w:p>
    <w:p w14:paraId="7DE19FE0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lastRenderedPageBreak/>
        <w:t xml:space="preserve">Административная контрольная работа за </w:t>
      </w:r>
      <w:r w:rsidRPr="006E597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E5977">
        <w:rPr>
          <w:rFonts w:ascii="Times New Roman" w:hAnsi="Times New Roman"/>
          <w:b/>
          <w:sz w:val="24"/>
          <w:szCs w:val="24"/>
        </w:rPr>
        <w:t xml:space="preserve"> полугодие по биологии 8 класс</w:t>
      </w:r>
    </w:p>
    <w:p w14:paraId="53BF41EB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862"/>
        <w:jc w:val="center"/>
        <w:rPr>
          <w:rFonts w:ascii="Times New Roman" w:hAnsi="Times New Roman"/>
          <w:b/>
          <w:sz w:val="24"/>
          <w:szCs w:val="24"/>
        </w:rPr>
      </w:pPr>
      <w:r w:rsidRPr="006E5977">
        <w:rPr>
          <w:rFonts w:ascii="Times New Roman" w:hAnsi="Times New Roman"/>
          <w:b/>
          <w:sz w:val="24"/>
          <w:szCs w:val="24"/>
        </w:rPr>
        <w:t>2 вариант:</w:t>
      </w:r>
    </w:p>
    <w:p w14:paraId="6B50C3CA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</w:p>
    <w:p w14:paraId="1473FA0C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 Выбери верный ответ. Структура в форме пузырька, открывается в просвет бронхиол, опутанная густой сетью капилляров, называется</w:t>
      </w:r>
    </w:p>
    <w:p w14:paraId="404C53EF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а) глотка                                              б) альвеола</w:t>
      </w:r>
    </w:p>
    <w:p w14:paraId="4B3CCCCB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в) трахея                                              г) гипофиз</w:t>
      </w:r>
    </w:p>
    <w:p w14:paraId="768960D5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0F54CA76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2. Установите последовательность этапов легочного дыхания.</w:t>
      </w:r>
    </w:p>
    <w:p w14:paraId="42E7C6BE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А. Поступление воздуха в легкие</w:t>
      </w:r>
    </w:p>
    <w:p w14:paraId="50C03180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Б. Транспорт кислорода эритроцитами</w:t>
      </w:r>
    </w:p>
    <w:p w14:paraId="7837EA77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В. Диффузия газов через альвеолы в капилляры</w:t>
      </w:r>
    </w:p>
    <w:p w14:paraId="142AD7CF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Г. Связывание кислорода эритроцитами </w:t>
      </w:r>
    </w:p>
    <w:p w14:paraId="4AA5EE59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 </w:t>
      </w:r>
    </w:p>
    <w:p w14:paraId="5AB5B77A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3.Сколько вариантов и какие удовлетворяют заданному условию? Органические вещества – углеводы характеризуются:</w:t>
      </w:r>
    </w:p>
    <w:p w14:paraId="084CB9C9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02800E2B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А. состоят из моносахаридов</w:t>
      </w:r>
    </w:p>
    <w:p w14:paraId="05AC394D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Б.  состоят их аминокислот</w:t>
      </w:r>
    </w:p>
    <w:p w14:paraId="3B1F02DC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В. выполняют энергетическую функцию</w:t>
      </w:r>
    </w:p>
    <w:p w14:paraId="2FBD921F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Г. запасают питательные вещества в виде гликогена</w:t>
      </w:r>
    </w:p>
    <w:p w14:paraId="169B8283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Д. выполняют строительную и защитную функцию</w:t>
      </w:r>
    </w:p>
    <w:p w14:paraId="66EA877F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4E5CFDE9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4. Установите соответствие между органом пищеварительной системы и характеристикой. К каждой позиции, данной в первом столбце, подберите соответствующую позицию из второго столбца: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6538"/>
      </w:tblGrid>
      <w:tr w:rsidR="00DA6D6C" w:rsidRPr="006E5977" w14:paraId="74039C54" w14:textId="77777777" w:rsidTr="00FD1763">
        <w:tc>
          <w:tcPr>
            <w:tcW w:w="3397" w:type="dxa"/>
          </w:tcPr>
          <w:p w14:paraId="6085A743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sz w:val="24"/>
                <w:szCs w:val="24"/>
              </w:rPr>
              <w:t>Орган пищеварительной системы</w:t>
            </w:r>
          </w:p>
          <w:p w14:paraId="026EAA75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1. Поджелудочная железа</w:t>
            </w:r>
          </w:p>
          <w:p w14:paraId="6A8DFA4E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 xml:space="preserve">2. Кишечник </w:t>
            </w:r>
          </w:p>
          <w:p w14:paraId="63C87E31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  <w:hideMark/>
          </w:tcPr>
          <w:p w14:paraId="1D9E1850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97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  <w:p w14:paraId="551767DD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А) относится к пищеварительным железам</w:t>
            </w:r>
          </w:p>
          <w:p w14:paraId="7DF868F7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Б) делится на тонкий и толстый отделы</w:t>
            </w:r>
          </w:p>
          <w:p w14:paraId="3DDFCA36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В) образован (а) гладкой мышечной тканью</w:t>
            </w:r>
          </w:p>
          <w:p w14:paraId="4D5D4478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Г) образован (а) эпителиальной тканью</w:t>
            </w:r>
          </w:p>
          <w:p w14:paraId="0E189B0B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Д) выстлан (а) ворсинками</w:t>
            </w:r>
          </w:p>
          <w:p w14:paraId="6100BA9A" w14:textId="77777777" w:rsidR="00DA6D6C" w:rsidRPr="006E5977" w:rsidRDefault="00DA6D6C" w:rsidP="00FD1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77">
              <w:rPr>
                <w:rFonts w:ascii="Times New Roman" w:hAnsi="Times New Roman"/>
                <w:sz w:val="24"/>
                <w:szCs w:val="24"/>
              </w:rPr>
              <w:t>Е) вырабатывает панкреатический сок</w:t>
            </w:r>
          </w:p>
        </w:tc>
      </w:tr>
    </w:tbl>
    <w:p w14:paraId="4991426B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</w:p>
    <w:p w14:paraId="64ADDF1B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5. Опиши процесс пищеварения в кишечнике по плану:</w:t>
      </w:r>
    </w:p>
    <w:p w14:paraId="7D54FFA6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1.Какте железы открываются в кишечник</w:t>
      </w:r>
    </w:p>
    <w:p w14:paraId="40E07246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2 Какой секрет выделяю железы в кишечник</w:t>
      </w:r>
    </w:p>
    <w:p w14:paraId="7D8CC1B7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3. какие ферменты содержатся в секрете этих желез</w:t>
      </w:r>
    </w:p>
    <w:p w14:paraId="1BF084F7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4. какие органические вещества расщепляют данные ферменты</w:t>
      </w:r>
    </w:p>
    <w:p w14:paraId="7529B864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hAnsi="Times New Roman"/>
          <w:sz w:val="24"/>
          <w:szCs w:val="24"/>
        </w:rPr>
      </w:pPr>
    </w:p>
    <w:p w14:paraId="5C93CB2A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sz w:val="24"/>
          <w:szCs w:val="24"/>
        </w:rPr>
      </w:pPr>
      <w:r w:rsidRPr="006E5977">
        <w:rPr>
          <w:sz w:val="24"/>
          <w:szCs w:val="24"/>
        </w:rPr>
        <w:t>6. Определи, какому витамину соответствуют представленные ниже определения: а) витамин Д, б) витамин РР</w:t>
      </w:r>
    </w:p>
    <w:p w14:paraId="2CE5E765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sz w:val="24"/>
          <w:szCs w:val="24"/>
        </w:rPr>
      </w:pPr>
      <w:r w:rsidRPr="006E5977">
        <w:rPr>
          <w:sz w:val="24"/>
          <w:szCs w:val="24"/>
        </w:rPr>
        <w:t>1) водорастворимый</w:t>
      </w:r>
    </w:p>
    <w:p w14:paraId="0AEADF11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sz w:val="24"/>
          <w:szCs w:val="24"/>
        </w:rPr>
      </w:pPr>
      <w:r w:rsidRPr="006E5977">
        <w:rPr>
          <w:sz w:val="24"/>
          <w:szCs w:val="24"/>
        </w:rPr>
        <w:t xml:space="preserve">2) </w:t>
      </w:r>
      <w:r w:rsidRPr="006E5977">
        <w:rPr>
          <w:color w:val="333333"/>
          <w:sz w:val="24"/>
          <w:szCs w:val="24"/>
          <w:shd w:val="clear" w:color="auto" w:fill="FFFFFF"/>
        </w:rPr>
        <w:t>обеспечивает «энергетику» практически всех протекающих в организме биохимических процессов</w:t>
      </w:r>
    </w:p>
    <w:p w14:paraId="6F7C4CB0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color w:val="000000"/>
          <w:sz w:val="24"/>
          <w:szCs w:val="24"/>
        </w:rPr>
      </w:pPr>
      <w:r w:rsidRPr="006E5977">
        <w:rPr>
          <w:sz w:val="24"/>
          <w:szCs w:val="24"/>
        </w:rPr>
        <w:lastRenderedPageBreak/>
        <w:t xml:space="preserve">3) при недостатке этого витамина наблюдается пеллагра </w:t>
      </w:r>
    </w:p>
    <w:p w14:paraId="0E970103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520E9A58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7.  Сгруппируй по </w:t>
      </w:r>
      <w:proofErr w:type="gramStart"/>
      <w:r w:rsidRPr="006E5977">
        <w:rPr>
          <w:rFonts w:ascii="Times New Roman" w:hAnsi="Times New Roman"/>
          <w:sz w:val="24"/>
          <w:szCs w:val="24"/>
        </w:rPr>
        <w:t xml:space="preserve">признаку:   </w:t>
      </w:r>
      <w:proofErr w:type="gramEnd"/>
      <w:r w:rsidRPr="006E5977">
        <w:rPr>
          <w:rFonts w:ascii="Times New Roman" w:hAnsi="Times New Roman"/>
          <w:sz w:val="24"/>
          <w:szCs w:val="24"/>
        </w:rPr>
        <w:t>Распределите части систем органов в две группы:</w:t>
      </w:r>
    </w:p>
    <w:p w14:paraId="1543FC09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6C28A57B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А. мозговое вещество                                 1. Мочевыделительная система</w:t>
      </w:r>
    </w:p>
    <w:p w14:paraId="6E615312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Б. пищевод                                                    2. Пищеварительная</w:t>
      </w:r>
    </w:p>
    <w:p w14:paraId="26BCCF41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6E5977">
        <w:rPr>
          <w:rFonts w:ascii="Times New Roman" w:hAnsi="Times New Roman"/>
          <w:sz w:val="24"/>
          <w:szCs w:val="24"/>
        </w:rPr>
        <w:t>В. извитой каналец</w:t>
      </w:r>
    </w:p>
    <w:p w14:paraId="3467B1E0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6E5977">
        <w:rPr>
          <w:rFonts w:ascii="Times New Roman" w:hAnsi="Times New Roman"/>
          <w:sz w:val="24"/>
          <w:szCs w:val="24"/>
        </w:rPr>
        <w:t>Г. желчный пузырь</w:t>
      </w:r>
    </w:p>
    <w:p w14:paraId="091FC03C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6E5977">
        <w:rPr>
          <w:rFonts w:ascii="Times New Roman" w:hAnsi="Times New Roman"/>
          <w:sz w:val="24"/>
          <w:szCs w:val="24"/>
        </w:rPr>
        <w:t xml:space="preserve">Д. мочеточник </w:t>
      </w:r>
    </w:p>
    <w:p w14:paraId="221E79D1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Е. 12-типерстная кишка</w:t>
      </w:r>
    </w:p>
    <w:p w14:paraId="06340D5D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15F15260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Cs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8. К</w:t>
      </w:r>
      <w:r w:rsidRPr="006E5977">
        <w:rPr>
          <w:rFonts w:ascii="Times New Roman" w:hAnsi="Times New Roman"/>
          <w:iCs/>
          <w:sz w:val="24"/>
          <w:szCs w:val="24"/>
        </w:rPr>
        <w:t>акое из предложенных понятий является обобщающим для следующих оснований?</w:t>
      </w:r>
    </w:p>
    <w:p w14:paraId="65F1D915" w14:textId="77777777" w:rsidR="00DA6D6C" w:rsidRPr="006E5977" w:rsidRDefault="00DA6D6C" w:rsidP="00A861EC">
      <w:pPr>
        <w:pStyle w:val="a4"/>
        <w:numPr>
          <w:ilvl w:val="0"/>
          <w:numId w:val="8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283"/>
        <w:rPr>
          <w:rFonts w:ascii="Times New Roman" w:hAnsi="Times New Roman"/>
          <w:iCs/>
          <w:sz w:val="24"/>
          <w:szCs w:val="24"/>
        </w:rPr>
      </w:pPr>
      <w:r w:rsidRPr="006E5977">
        <w:rPr>
          <w:iCs/>
          <w:sz w:val="24"/>
          <w:szCs w:val="24"/>
        </w:rPr>
        <w:t xml:space="preserve">Участвует в терморегуляции и </w:t>
      </w:r>
      <w:proofErr w:type="spellStart"/>
      <w:r w:rsidRPr="006E5977">
        <w:rPr>
          <w:iCs/>
          <w:sz w:val="24"/>
          <w:szCs w:val="24"/>
        </w:rPr>
        <w:t>иннервациии</w:t>
      </w:r>
      <w:proofErr w:type="spellEnd"/>
      <w:r w:rsidRPr="006E5977">
        <w:rPr>
          <w:iCs/>
          <w:sz w:val="24"/>
          <w:szCs w:val="24"/>
        </w:rPr>
        <w:t xml:space="preserve"> - ……</w:t>
      </w:r>
      <w:proofErr w:type="gramStart"/>
      <w:r w:rsidRPr="006E5977">
        <w:rPr>
          <w:iCs/>
          <w:sz w:val="24"/>
          <w:szCs w:val="24"/>
        </w:rPr>
        <w:t>…….</w:t>
      </w:r>
      <w:proofErr w:type="gramEnd"/>
      <w:r w:rsidRPr="006E5977">
        <w:rPr>
          <w:iCs/>
          <w:sz w:val="24"/>
          <w:szCs w:val="24"/>
        </w:rPr>
        <w:t>.</w:t>
      </w:r>
    </w:p>
    <w:p w14:paraId="0A21DAEA" w14:textId="77777777" w:rsidR="00DA6D6C" w:rsidRPr="006E5977" w:rsidRDefault="00DA6D6C" w:rsidP="00A861EC">
      <w:pPr>
        <w:pStyle w:val="a4"/>
        <w:numPr>
          <w:ilvl w:val="0"/>
          <w:numId w:val="8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283"/>
        <w:rPr>
          <w:iCs/>
          <w:sz w:val="24"/>
          <w:szCs w:val="24"/>
        </w:rPr>
      </w:pPr>
      <w:r w:rsidRPr="006E5977">
        <w:rPr>
          <w:iCs/>
          <w:sz w:val="24"/>
          <w:szCs w:val="24"/>
        </w:rPr>
        <w:t>Содержит скопление жировых клеток, защищает от переохлаждения - ………….</w:t>
      </w:r>
    </w:p>
    <w:p w14:paraId="4FD80625" w14:textId="77777777" w:rsidR="00DA6D6C" w:rsidRPr="006E5977" w:rsidRDefault="00DA6D6C" w:rsidP="00A861EC">
      <w:pPr>
        <w:pStyle w:val="a4"/>
        <w:numPr>
          <w:ilvl w:val="0"/>
          <w:numId w:val="8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283"/>
        <w:rPr>
          <w:iCs/>
          <w:sz w:val="24"/>
          <w:szCs w:val="24"/>
        </w:rPr>
      </w:pPr>
      <w:r w:rsidRPr="006E5977">
        <w:rPr>
          <w:iCs/>
          <w:sz w:val="24"/>
          <w:szCs w:val="24"/>
        </w:rPr>
        <w:t xml:space="preserve">Состоит из </w:t>
      </w:r>
      <w:proofErr w:type="spellStart"/>
      <w:r w:rsidRPr="006E5977">
        <w:rPr>
          <w:iCs/>
          <w:sz w:val="24"/>
          <w:szCs w:val="24"/>
        </w:rPr>
        <w:t>ороговевающих</w:t>
      </w:r>
      <w:proofErr w:type="spellEnd"/>
      <w:r w:rsidRPr="006E5977">
        <w:rPr>
          <w:iCs/>
          <w:sz w:val="24"/>
          <w:szCs w:val="24"/>
        </w:rPr>
        <w:t xml:space="preserve"> клеток, постоянно </w:t>
      </w:r>
      <w:proofErr w:type="spellStart"/>
      <w:r w:rsidRPr="006E5977">
        <w:rPr>
          <w:iCs/>
          <w:sz w:val="24"/>
          <w:szCs w:val="24"/>
        </w:rPr>
        <w:t>слущивается</w:t>
      </w:r>
      <w:proofErr w:type="spellEnd"/>
      <w:r w:rsidRPr="006E5977">
        <w:rPr>
          <w:iCs/>
          <w:sz w:val="24"/>
          <w:szCs w:val="24"/>
        </w:rPr>
        <w:t>, защищает от внешних воздействий</w:t>
      </w:r>
      <w:r w:rsidRPr="006E5977">
        <w:rPr>
          <w:iCs/>
          <w:sz w:val="24"/>
          <w:szCs w:val="24"/>
          <w:vertAlign w:val="subscript"/>
        </w:rPr>
        <w:t xml:space="preserve"> </w:t>
      </w:r>
      <w:r w:rsidRPr="006E5977">
        <w:rPr>
          <w:iCs/>
          <w:sz w:val="24"/>
          <w:szCs w:val="24"/>
        </w:rPr>
        <w:t xml:space="preserve"> </w:t>
      </w:r>
      <w:r w:rsidRPr="006E5977">
        <w:rPr>
          <w:iCs/>
          <w:sz w:val="24"/>
          <w:szCs w:val="24"/>
          <w:vertAlign w:val="subscript"/>
        </w:rPr>
        <w:t xml:space="preserve"> </w:t>
      </w:r>
      <w:r w:rsidRPr="006E5977">
        <w:rPr>
          <w:iCs/>
          <w:sz w:val="24"/>
          <w:szCs w:val="24"/>
        </w:rPr>
        <w:t xml:space="preserve"> - ……</w:t>
      </w:r>
      <w:proofErr w:type="gramStart"/>
      <w:r w:rsidRPr="006E5977">
        <w:rPr>
          <w:iCs/>
          <w:sz w:val="24"/>
          <w:szCs w:val="24"/>
        </w:rPr>
        <w:t>…….</w:t>
      </w:r>
      <w:proofErr w:type="gramEnd"/>
      <w:r w:rsidRPr="006E5977">
        <w:rPr>
          <w:iCs/>
          <w:sz w:val="24"/>
          <w:szCs w:val="24"/>
        </w:rPr>
        <w:t>.</w:t>
      </w:r>
    </w:p>
    <w:p w14:paraId="2D7089B1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4"/>
          <w:szCs w:val="24"/>
        </w:rPr>
      </w:pPr>
      <w:r w:rsidRPr="006E5977">
        <w:rPr>
          <w:rFonts w:ascii="Times New Roman" w:hAnsi="Times New Roman"/>
          <w:b/>
          <w:i/>
          <w:sz w:val="24"/>
          <w:szCs w:val="24"/>
          <w:u w:val="single"/>
        </w:rPr>
        <w:t xml:space="preserve">Обобщающие </w:t>
      </w:r>
      <w:proofErr w:type="gramStart"/>
      <w:r w:rsidRPr="006E5977">
        <w:rPr>
          <w:rFonts w:ascii="Times New Roman" w:hAnsi="Times New Roman"/>
          <w:b/>
          <w:i/>
          <w:sz w:val="24"/>
          <w:szCs w:val="24"/>
          <w:u w:val="single"/>
        </w:rPr>
        <w:t>понятия</w:t>
      </w:r>
      <w:r w:rsidRPr="006E5977">
        <w:rPr>
          <w:rFonts w:ascii="Times New Roman" w:hAnsi="Times New Roman"/>
          <w:i/>
          <w:sz w:val="24"/>
          <w:szCs w:val="24"/>
        </w:rPr>
        <w:t>:</w:t>
      </w:r>
      <w:r w:rsidRPr="006E5977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6E5977">
        <w:rPr>
          <w:rFonts w:ascii="Times New Roman" w:hAnsi="Times New Roman"/>
          <w:sz w:val="24"/>
          <w:szCs w:val="24"/>
        </w:rPr>
        <w:t xml:space="preserve">   А .Эпидермис      Б. Дерма      В. Подкожная жировая клетчатка</w:t>
      </w:r>
    </w:p>
    <w:p w14:paraId="515F1362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47776666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noProof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9. Напишите обобщающий термин для логического ряда: андроген, поллюция, </w:t>
      </w:r>
      <w:proofErr w:type="gramStart"/>
      <w:r w:rsidRPr="006E5977">
        <w:rPr>
          <w:rFonts w:ascii="Times New Roman" w:hAnsi="Times New Roman"/>
          <w:sz w:val="24"/>
          <w:szCs w:val="24"/>
        </w:rPr>
        <w:t>простата,  мошонка</w:t>
      </w:r>
      <w:proofErr w:type="gramEnd"/>
      <w:r w:rsidRPr="006E5977">
        <w:rPr>
          <w:rFonts w:ascii="Times New Roman" w:hAnsi="Times New Roman"/>
          <w:sz w:val="24"/>
          <w:szCs w:val="24"/>
        </w:rPr>
        <w:t>, семявыносящий проток.</w:t>
      </w:r>
    </w:p>
    <w:p w14:paraId="4AA0420D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noProof/>
          <w:sz w:val="24"/>
          <w:szCs w:val="24"/>
        </w:rPr>
        <w:t xml:space="preserve"> </w:t>
      </w:r>
      <w:r w:rsidRPr="006E5977">
        <w:rPr>
          <w:rFonts w:ascii="Times New Roman" w:hAnsi="Times New Roman"/>
          <w:sz w:val="24"/>
          <w:szCs w:val="24"/>
        </w:rPr>
        <w:t xml:space="preserve"> </w:t>
      </w:r>
    </w:p>
    <w:p w14:paraId="0112D540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10. О какой железе идет речь, если известно: 1. Что она относится к железам смешанной секреции, 2. В этой же железе образуются пищеварительные ферменты, 3. Вырабатывается гормон, стимулирует реакцию полимеризации глюкозы. </w:t>
      </w:r>
    </w:p>
    <w:p w14:paraId="4A8BBAA3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6E5977">
        <w:rPr>
          <w:rFonts w:ascii="Times New Roman" w:hAnsi="Times New Roman"/>
          <w:b/>
          <w:sz w:val="24"/>
          <w:szCs w:val="24"/>
          <w:u w:val="single"/>
        </w:rPr>
        <w:t>Часть 2</w:t>
      </w:r>
    </w:p>
    <w:p w14:paraId="6D83D681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Прочтите текст.  Ответьте на вопросы 11-13.</w:t>
      </w:r>
    </w:p>
    <w:p w14:paraId="75C90F9E" w14:textId="77777777" w:rsidR="00DA6D6C" w:rsidRPr="006E5977" w:rsidRDefault="00DA6D6C" w:rsidP="00DA6D6C">
      <w:pPr>
        <w:pStyle w:val="HTML"/>
        <w:rPr>
          <w:rFonts w:ascii="Times New Roman" w:hAnsi="Times New Roman"/>
          <w:color w:val="000000"/>
          <w:sz w:val="24"/>
          <w:szCs w:val="24"/>
        </w:rPr>
      </w:pPr>
    </w:p>
    <w:p w14:paraId="3D690ADF" w14:textId="77777777" w:rsidR="00DA6D6C" w:rsidRPr="006E5977" w:rsidRDefault="00DA6D6C" w:rsidP="00DA6D6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 w:rsidRPr="006E5977">
        <w:rPr>
          <w:color w:val="000000"/>
        </w:rPr>
        <w:tab/>
      </w:r>
      <w:r w:rsidRPr="006E5977">
        <w:rPr>
          <w:bCs/>
          <w:color w:val="000000"/>
        </w:rPr>
        <w:t>Кора больших полушарий головного мозга</w:t>
      </w:r>
      <w:r w:rsidRPr="006E5977">
        <w:rPr>
          <w:color w:val="000000"/>
        </w:rPr>
        <w:t> — структура головного мозга, слой серого вещества толщиной 1,3—4,5 мм, расположенный по периферии полушарий большого мозга, и покрывающий их. она играет очень важную роль в осуществлении высшей нервной (психической) деятельности. У человека кора составляет в среднем 44% от объёма всего полушария в целом.</w:t>
      </w:r>
    </w:p>
    <w:p w14:paraId="01D2EB33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5977">
        <w:rPr>
          <w:rFonts w:ascii="Times New Roman" w:hAnsi="Times New Roman"/>
          <w:color w:val="000000"/>
          <w:sz w:val="24"/>
          <w:szCs w:val="24"/>
        </w:rPr>
        <w:t>Кора большого мозга покрывает поверхность полушарий и образует большое количество различных по глубине и протяжённости борозд. Между бороздами расположены различной величины извилины большого мозга.</w:t>
      </w:r>
    </w:p>
    <w:p w14:paraId="1395C35F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5977">
        <w:rPr>
          <w:rFonts w:ascii="Times New Roman" w:hAnsi="Times New Roman"/>
          <w:color w:val="000000"/>
          <w:sz w:val="24"/>
          <w:szCs w:val="24"/>
        </w:rPr>
        <w:t xml:space="preserve">Полушарие разделено на пять долей. Четыре из них примыкают к соответствующим костям свода черепа: лобная, теменная, затылочная, височная, островковая </w:t>
      </w:r>
      <w:proofErr w:type="gramStart"/>
      <w:r w:rsidRPr="006E5977">
        <w:rPr>
          <w:rFonts w:ascii="Times New Roman" w:hAnsi="Times New Roman"/>
          <w:color w:val="000000"/>
          <w:sz w:val="24"/>
          <w:szCs w:val="24"/>
        </w:rPr>
        <w:t>доля  отделяет</w:t>
      </w:r>
      <w:proofErr w:type="gramEnd"/>
      <w:r w:rsidRPr="006E5977">
        <w:rPr>
          <w:rFonts w:ascii="Times New Roman" w:hAnsi="Times New Roman"/>
          <w:color w:val="000000"/>
          <w:sz w:val="24"/>
          <w:szCs w:val="24"/>
        </w:rPr>
        <w:t xml:space="preserve"> лобную долю от височной.</w:t>
      </w:r>
    </w:p>
    <w:p w14:paraId="7374BDB2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5977">
        <w:rPr>
          <w:rFonts w:ascii="Times New Roman" w:hAnsi="Times New Roman"/>
          <w:color w:val="000000"/>
          <w:sz w:val="24"/>
          <w:szCs w:val="24"/>
        </w:rPr>
        <w:t>Устройство коры головного мозга и взаимодействие между собой отдельных её частей называется архитектоникой коры большого мозга. Место, где кора мозга выполняет те или иные функции: </w:t>
      </w:r>
      <w:r w:rsidRPr="006E5977">
        <w:rPr>
          <w:rFonts w:ascii="Times New Roman" w:hAnsi="Times New Roman"/>
          <w:bCs/>
          <w:color w:val="000000"/>
          <w:sz w:val="24"/>
          <w:szCs w:val="24"/>
        </w:rPr>
        <w:t>анализ поступающей от органов чувств информации, их сохранение,</w:t>
      </w:r>
      <w:r w:rsidRPr="006E5977">
        <w:rPr>
          <w:rFonts w:ascii="Times New Roman" w:hAnsi="Times New Roman"/>
          <w:color w:val="000000"/>
          <w:sz w:val="24"/>
          <w:szCs w:val="24"/>
        </w:rPr>
        <w:t> и т.д., во многом определяются внутренней структурой и построением связей (морфологией) внутри конкретных участков головного мозга (такие участки называются корковыми полями). Ещё одной важнейшей функцией коры головного мозга является </w:t>
      </w:r>
      <w:r w:rsidRPr="006E5977">
        <w:rPr>
          <w:rFonts w:ascii="Times New Roman" w:hAnsi="Times New Roman"/>
          <w:bCs/>
          <w:color w:val="000000"/>
          <w:sz w:val="24"/>
          <w:szCs w:val="24"/>
        </w:rPr>
        <w:t>связь с определенными внешними</w:t>
      </w:r>
      <w:r w:rsidRPr="006E5977">
        <w:rPr>
          <w:rFonts w:ascii="Times New Roman" w:hAnsi="Times New Roman"/>
          <w:color w:val="000000"/>
          <w:sz w:val="24"/>
          <w:szCs w:val="24"/>
        </w:rPr>
        <w:t> </w:t>
      </w:r>
      <w:r w:rsidRPr="006E5977">
        <w:rPr>
          <w:rFonts w:ascii="Times New Roman" w:hAnsi="Times New Roman"/>
          <w:bCs/>
          <w:color w:val="000000"/>
          <w:sz w:val="24"/>
          <w:szCs w:val="24"/>
        </w:rPr>
        <w:t>приемниками информации</w:t>
      </w:r>
      <w:r w:rsidRPr="006E5977">
        <w:rPr>
          <w:rFonts w:ascii="Times New Roman" w:hAnsi="Times New Roman"/>
          <w:color w:val="000000"/>
          <w:sz w:val="24"/>
          <w:szCs w:val="24"/>
        </w:rPr>
        <w:t xml:space="preserve"> (рецепторами), каковыми являются все органы чувств, а также с органами и тканями, выполняющими команды, поступающие от коры головного мозга </w:t>
      </w:r>
      <w:proofErr w:type="gramStart"/>
      <w:r w:rsidRPr="006E5977">
        <w:rPr>
          <w:rFonts w:ascii="Times New Roman" w:hAnsi="Times New Roman"/>
          <w:color w:val="000000"/>
          <w:sz w:val="24"/>
          <w:szCs w:val="24"/>
        </w:rPr>
        <w:t>( эффекторами</w:t>
      </w:r>
      <w:proofErr w:type="gramEnd"/>
      <w:r w:rsidRPr="006E5977">
        <w:rPr>
          <w:rFonts w:ascii="Times New Roman" w:hAnsi="Times New Roman"/>
          <w:color w:val="000000"/>
          <w:sz w:val="24"/>
          <w:szCs w:val="24"/>
        </w:rPr>
        <w:t>).</w:t>
      </w:r>
    </w:p>
    <w:p w14:paraId="609E509F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5977">
        <w:rPr>
          <w:rFonts w:ascii="Times New Roman" w:hAnsi="Times New Roman"/>
          <w:color w:val="000000"/>
          <w:sz w:val="24"/>
          <w:szCs w:val="24"/>
        </w:rPr>
        <w:lastRenderedPageBreak/>
        <w:t>Всё, что человек видит, распознаётся и анализируется в </w:t>
      </w:r>
      <w:r w:rsidRPr="006E5977">
        <w:rPr>
          <w:rFonts w:ascii="Times New Roman" w:hAnsi="Times New Roman"/>
          <w:bCs/>
          <w:color w:val="000000"/>
          <w:sz w:val="24"/>
          <w:szCs w:val="24"/>
        </w:rPr>
        <w:t>затылочной области</w:t>
      </w:r>
      <w:r w:rsidRPr="006E5977">
        <w:rPr>
          <w:rFonts w:ascii="Times New Roman" w:hAnsi="Times New Roman"/>
          <w:color w:val="000000"/>
          <w:sz w:val="24"/>
          <w:szCs w:val="24"/>
        </w:rPr>
        <w:t> коры головного мозга, глаз же - всего лишь приемник изображения, передающий его по нервным волокнам для анализа в затылочную зрительную зону.</w:t>
      </w:r>
    </w:p>
    <w:p w14:paraId="3487C073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5977">
        <w:rPr>
          <w:rFonts w:ascii="Times New Roman" w:hAnsi="Times New Roman"/>
          <w:color w:val="000000"/>
          <w:sz w:val="24"/>
          <w:szCs w:val="24"/>
        </w:rPr>
        <w:t>В том случае, если изображение движется, то анализ движения этого изображения происходит в </w:t>
      </w:r>
      <w:r w:rsidRPr="006E5977">
        <w:rPr>
          <w:rFonts w:ascii="Times New Roman" w:hAnsi="Times New Roman"/>
          <w:bCs/>
          <w:color w:val="000000"/>
          <w:sz w:val="24"/>
          <w:szCs w:val="24"/>
        </w:rPr>
        <w:t>теменной области</w:t>
      </w:r>
      <w:r w:rsidRPr="006E5977">
        <w:rPr>
          <w:rFonts w:ascii="Times New Roman" w:hAnsi="Times New Roman"/>
          <w:color w:val="000000"/>
          <w:sz w:val="24"/>
          <w:szCs w:val="24"/>
        </w:rPr>
        <w:t>, и в результате этого анализа мы определяем, в каком направлении и с какой скоростью движется видимый нами предмет.</w:t>
      </w:r>
    </w:p>
    <w:p w14:paraId="56EEC9B4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5977">
        <w:rPr>
          <w:rFonts w:ascii="Times New Roman" w:hAnsi="Times New Roman"/>
          <w:bCs/>
          <w:color w:val="000000"/>
          <w:sz w:val="24"/>
          <w:szCs w:val="24"/>
        </w:rPr>
        <w:t>Теменные области коры, совместно с височными зонами</w:t>
      </w:r>
      <w:r w:rsidRPr="006E5977">
        <w:rPr>
          <w:rFonts w:ascii="Times New Roman" w:hAnsi="Times New Roman"/>
          <w:color w:val="000000"/>
          <w:sz w:val="24"/>
          <w:szCs w:val="24"/>
        </w:rPr>
        <w:t> коры принимают участие в формировании акта членораздельной речи и в восприятии формы тела человека и его расположения в пространстве.</w:t>
      </w:r>
    </w:p>
    <w:p w14:paraId="21BCD4A3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5977">
        <w:rPr>
          <w:rFonts w:ascii="Times New Roman" w:hAnsi="Times New Roman"/>
          <w:bCs/>
          <w:color w:val="000000"/>
          <w:sz w:val="24"/>
          <w:szCs w:val="24"/>
        </w:rPr>
        <w:t>Лобные доли</w:t>
      </w:r>
      <w:r w:rsidRPr="006E5977">
        <w:rPr>
          <w:rFonts w:ascii="Times New Roman" w:hAnsi="Times New Roman"/>
          <w:color w:val="000000"/>
          <w:sz w:val="24"/>
          <w:szCs w:val="24"/>
        </w:rPr>
        <w:t> коры головного мозга у человека являются теми участками коры, которые в основном осуществляют высшие психические функции, проявляющиеся в формировании личностных качеств, темперамента, характера, способностей, воли, разумности поведения, творческих наклонностей и одарённости, влечений и пристрастий, в общем всего того, что делает человека личностью, не похожей на всех остальных людей, и в построении целенаправленного поведения, основанного на предвидении. Все эти способности резко нарушается при повреждении лобных отделов коры головного мозга.</w:t>
      </w:r>
    </w:p>
    <w:p w14:paraId="64362750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5977">
        <w:rPr>
          <w:rFonts w:ascii="Times New Roman" w:hAnsi="Times New Roman"/>
          <w:color w:val="000000"/>
          <w:sz w:val="24"/>
          <w:szCs w:val="24"/>
        </w:rPr>
        <w:t>Наиболее обширное поражение коры головного мозга сопровождается полным исчезновением психической деятельности.</w:t>
      </w:r>
    </w:p>
    <w:p w14:paraId="0C8F0773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61D8305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>11. Озаглавьте текст. Выделите главную мысль.</w:t>
      </w:r>
    </w:p>
    <w:p w14:paraId="15383228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27E8EC1E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6E5977">
        <w:rPr>
          <w:rFonts w:ascii="Times New Roman" w:hAnsi="Times New Roman"/>
          <w:sz w:val="24"/>
          <w:szCs w:val="24"/>
        </w:rPr>
        <w:t xml:space="preserve">12. По тексту составьте план пересказа. </w:t>
      </w:r>
    </w:p>
    <w:p w14:paraId="2DB70E98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62B7B2EF" w14:textId="77777777" w:rsidR="00DA6D6C" w:rsidRPr="006E5977" w:rsidRDefault="00DA6D6C" w:rsidP="00DA6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E5977">
        <w:rPr>
          <w:rFonts w:ascii="Times New Roman" w:hAnsi="Times New Roman"/>
          <w:sz w:val="24"/>
          <w:szCs w:val="24"/>
        </w:rPr>
        <w:t xml:space="preserve">13. Ответь на вопрос: Какая часть коры больших полушарий головного мозга является наиболее значимой для человека? Приведи 2 аргумента. </w:t>
      </w:r>
    </w:p>
    <w:p w14:paraId="139F35D9" w14:textId="5E2F22C2" w:rsidR="003C5325" w:rsidRPr="00835DFE" w:rsidRDefault="00DA6D6C" w:rsidP="00113474">
      <w:pPr>
        <w:pStyle w:val="1"/>
        <w:spacing w:line="360" w:lineRule="auto"/>
        <w:jc w:val="both"/>
        <w:rPr>
          <w:sz w:val="24"/>
          <w:szCs w:val="24"/>
        </w:rPr>
      </w:pPr>
      <w:r w:rsidRPr="006E5977">
        <w:rPr>
          <w:b w:val="0"/>
          <w:sz w:val="24"/>
          <w:szCs w:val="24"/>
        </w:rPr>
        <w:br w:type="page"/>
      </w:r>
      <w:r w:rsidR="00C979CA">
        <w:rPr>
          <w:sz w:val="24"/>
          <w:szCs w:val="24"/>
        </w:rPr>
        <w:lastRenderedPageBreak/>
        <w:t>3</w:t>
      </w:r>
      <w:r w:rsidR="003C5325" w:rsidRPr="00835DFE">
        <w:rPr>
          <w:sz w:val="24"/>
          <w:szCs w:val="24"/>
        </w:rPr>
        <w:t>.</w:t>
      </w:r>
      <w:r w:rsidR="003C5325" w:rsidRPr="00835DFE">
        <w:rPr>
          <w:spacing w:val="-3"/>
          <w:sz w:val="24"/>
          <w:szCs w:val="24"/>
        </w:rPr>
        <w:t xml:space="preserve"> </w:t>
      </w:r>
      <w:r w:rsidR="003C5325" w:rsidRPr="00835DFE">
        <w:rPr>
          <w:sz w:val="24"/>
          <w:szCs w:val="24"/>
        </w:rPr>
        <w:t>Критерии</w:t>
      </w:r>
      <w:r w:rsidR="003C5325" w:rsidRPr="00835DFE">
        <w:rPr>
          <w:spacing w:val="-2"/>
          <w:sz w:val="24"/>
          <w:szCs w:val="24"/>
        </w:rPr>
        <w:t xml:space="preserve"> </w:t>
      </w:r>
      <w:r w:rsidR="003C5325" w:rsidRPr="00835DFE">
        <w:rPr>
          <w:sz w:val="24"/>
          <w:szCs w:val="24"/>
        </w:rPr>
        <w:t>оцен</w:t>
      </w:r>
      <w:r w:rsidR="00C979CA">
        <w:rPr>
          <w:sz w:val="24"/>
          <w:szCs w:val="24"/>
        </w:rPr>
        <w:t>ивания</w:t>
      </w:r>
    </w:p>
    <w:p w14:paraId="491B7EBF" w14:textId="3DAA4A66" w:rsidR="00835DFE" w:rsidRPr="00835DFE" w:rsidRDefault="00835DFE" w:rsidP="00113474">
      <w:pPr>
        <w:pStyle w:val="1"/>
        <w:spacing w:line="360" w:lineRule="auto"/>
        <w:ind w:left="0"/>
        <w:jc w:val="both"/>
        <w:rPr>
          <w:sz w:val="24"/>
          <w:szCs w:val="24"/>
        </w:rPr>
      </w:pPr>
      <w:r w:rsidRPr="00835DFE">
        <w:rPr>
          <w:sz w:val="24"/>
          <w:szCs w:val="24"/>
        </w:rPr>
        <w:t>Оценивание письменных работ</w:t>
      </w:r>
    </w:p>
    <w:p w14:paraId="2D5F443A" w14:textId="1CAA3762" w:rsidR="003C5325" w:rsidRPr="00835DFE" w:rsidRDefault="003C5325" w:rsidP="00113474">
      <w:pPr>
        <w:pStyle w:val="1"/>
        <w:spacing w:line="360" w:lineRule="auto"/>
        <w:ind w:left="0"/>
        <w:jc w:val="both"/>
        <w:rPr>
          <w:sz w:val="24"/>
          <w:szCs w:val="24"/>
        </w:rPr>
      </w:pPr>
      <w:r w:rsidRPr="00835DFE">
        <w:rPr>
          <w:sz w:val="24"/>
          <w:szCs w:val="24"/>
        </w:rPr>
        <w:t>Оценка</w:t>
      </w:r>
      <w:r w:rsidRPr="00835DFE">
        <w:rPr>
          <w:spacing w:val="58"/>
          <w:sz w:val="24"/>
          <w:szCs w:val="24"/>
        </w:rPr>
        <w:t xml:space="preserve"> </w:t>
      </w:r>
      <w:r w:rsidRPr="00835DFE">
        <w:rPr>
          <w:sz w:val="24"/>
          <w:szCs w:val="24"/>
        </w:rPr>
        <w:t>«5»</w:t>
      </w:r>
      <w:r w:rsidRPr="00835DFE">
        <w:rPr>
          <w:spacing w:val="-2"/>
          <w:sz w:val="24"/>
          <w:szCs w:val="24"/>
        </w:rPr>
        <w:t xml:space="preserve"> </w:t>
      </w:r>
      <w:r w:rsidRPr="00835DFE">
        <w:rPr>
          <w:sz w:val="24"/>
          <w:szCs w:val="24"/>
        </w:rPr>
        <w:t>ставится</w:t>
      </w:r>
      <w:r w:rsidRPr="00835DFE">
        <w:rPr>
          <w:spacing w:val="-1"/>
          <w:sz w:val="24"/>
          <w:szCs w:val="24"/>
        </w:rPr>
        <w:t xml:space="preserve"> </w:t>
      </w:r>
      <w:r w:rsidRPr="00835DFE">
        <w:rPr>
          <w:sz w:val="24"/>
          <w:szCs w:val="24"/>
        </w:rPr>
        <w:t>в</w:t>
      </w:r>
      <w:r w:rsidRPr="00835DFE">
        <w:rPr>
          <w:spacing w:val="-2"/>
          <w:sz w:val="24"/>
          <w:szCs w:val="24"/>
        </w:rPr>
        <w:t xml:space="preserve"> </w:t>
      </w:r>
      <w:r w:rsidRPr="00835DFE">
        <w:rPr>
          <w:sz w:val="24"/>
          <w:szCs w:val="24"/>
        </w:rPr>
        <w:t>случае:</w:t>
      </w:r>
    </w:p>
    <w:p w14:paraId="3AC932B2" w14:textId="77777777" w:rsidR="003C5325" w:rsidRPr="00835DFE" w:rsidRDefault="003C5325" w:rsidP="00A861EC">
      <w:pPr>
        <w:pStyle w:val="a4"/>
        <w:widowControl w:val="0"/>
        <w:numPr>
          <w:ilvl w:val="0"/>
          <w:numId w:val="172"/>
        </w:numPr>
        <w:tabs>
          <w:tab w:val="left" w:pos="522"/>
        </w:tabs>
        <w:autoSpaceDE w:val="0"/>
        <w:autoSpaceDN w:val="0"/>
        <w:spacing w:after="0" w:line="360" w:lineRule="auto"/>
        <w:ind w:right="23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5DFE">
        <w:rPr>
          <w:rFonts w:ascii="Times New Roman" w:hAnsi="Times New Roman"/>
          <w:sz w:val="24"/>
          <w:szCs w:val="24"/>
        </w:rPr>
        <w:t>Знания,</w:t>
      </w:r>
      <w:r w:rsidRPr="00835DF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понимания,</w:t>
      </w:r>
      <w:r w:rsidRPr="00835DF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 xml:space="preserve">глубины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 xml:space="preserve">усвоения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 xml:space="preserve">обучающимися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 xml:space="preserve">всего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35DFE">
        <w:rPr>
          <w:rFonts w:ascii="Times New Roman" w:hAnsi="Times New Roman"/>
          <w:sz w:val="24"/>
          <w:szCs w:val="24"/>
        </w:rPr>
        <w:t>объѐма</w:t>
      </w:r>
      <w:proofErr w:type="spellEnd"/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программного</w:t>
      </w:r>
      <w:r w:rsidRPr="00835D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материала.</w:t>
      </w:r>
    </w:p>
    <w:p w14:paraId="53AAB765" w14:textId="77777777" w:rsidR="003C5325" w:rsidRPr="00835DFE" w:rsidRDefault="003C5325" w:rsidP="00A861EC">
      <w:pPr>
        <w:pStyle w:val="a4"/>
        <w:widowControl w:val="0"/>
        <w:numPr>
          <w:ilvl w:val="0"/>
          <w:numId w:val="172"/>
        </w:numPr>
        <w:tabs>
          <w:tab w:val="left" w:pos="522"/>
        </w:tabs>
        <w:autoSpaceDE w:val="0"/>
        <w:autoSpaceDN w:val="0"/>
        <w:spacing w:after="0" w:line="360" w:lineRule="auto"/>
        <w:ind w:right="22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5DFE">
        <w:rPr>
          <w:rFonts w:ascii="Times New Roman" w:hAnsi="Times New Roman"/>
          <w:sz w:val="24"/>
          <w:szCs w:val="24"/>
        </w:rPr>
        <w:t>Умения</w:t>
      </w:r>
      <w:r w:rsidRPr="00835DF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выделять</w:t>
      </w:r>
      <w:r w:rsidRPr="00835DF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главные</w:t>
      </w:r>
      <w:r w:rsidRPr="00835DF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положения</w:t>
      </w:r>
      <w:r w:rsidRPr="00835DF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в</w:t>
      </w:r>
      <w:r w:rsidRPr="00835DF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изученном</w:t>
      </w:r>
      <w:r w:rsidRPr="00835DF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материале,</w:t>
      </w:r>
      <w:r w:rsidRPr="00835DF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на</w:t>
      </w:r>
      <w:r w:rsidRPr="00835DF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основании</w:t>
      </w:r>
      <w:r w:rsidRPr="00835DF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фактов</w:t>
      </w:r>
      <w:r w:rsidRPr="00835DF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и примеров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обобщать,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делать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выводы,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устанавливать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35DFE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35DF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и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35DFE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835DFE">
        <w:rPr>
          <w:rFonts w:ascii="Times New Roman" w:hAnsi="Times New Roman"/>
          <w:sz w:val="24"/>
          <w:szCs w:val="24"/>
        </w:rPr>
        <w:t xml:space="preserve"> 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835DFE">
        <w:rPr>
          <w:rFonts w:ascii="Times New Roman" w:hAnsi="Times New Roman"/>
          <w:sz w:val="24"/>
          <w:szCs w:val="24"/>
        </w:rPr>
        <w:t xml:space="preserve">связи,   </w:t>
      </w:r>
      <w:proofErr w:type="gramEnd"/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 xml:space="preserve">творчески 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 xml:space="preserve">применять 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 xml:space="preserve">полученные 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 xml:space="preserve">знания 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в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незнакомой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ситуации.</w:t>
      </w:r>
    </w:p>
    <w:p w14:paraId="574A8AA3" w14:textId="77777777" w:rsidR="003C5325" w:rsidRPr="00835DFE" w:rsidRDefault="003C5325" w:rsidP="00A861EC">
      <w:pPr>
        <w:pStyle w:val="a4"/>
        <w:widowControl w:val="0"/>
        <w:numPr>
          <w:ilvl w:val="0"/>
          <w:numId w:val="172"/>
        </w:numPr>
        <w:tabs>
          <w:tab w:val="left" w:pos="522"/>
        </w:tabs>
        <w:autoSpaceDE w:val="0"/>
        <w:autoSpaceDN w:val="0"/>
        <w:spacing w:after="0" w:line="360" w:lineRule="auto"/>
        <w:ind w:right="2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5DFE">
        <w:rPr>
          <w:rFonts w:ascii="Times New Roman" w:hAnsi="Times New Roman"/>
          <w:sz w:val="24"/>
          <w:szCs w:val="24"/>
        </w:rPr>
        <w:t>Отсутствия</w:t>
      </w:r>
      <w:r w:rsidRPr="00835DF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ошибок</w:t>
      </w:r>
      <w:r w:rsidRPr="00835DF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 xml:space="preserve">и   </w:t>
      </w:r>
      <w:proofErr w:type="spellStart"/>
      <w:r w:rsidRPr="00835DFE">
        <w:rPr>
          <w:rFonts w:ascii="Times New Roman" w:hAnsi="Times New Roman"/>
          <w:sz w:val="24"/>
          <w:szCs w:val="24"/>
        </w:rPr>
        <w:t>недочѐтов</w:t>
      </w:r>
      <w:proofErr w:type="spellEnd"/>
      <w:r w:rsidRPr="00835DFE">
        <w:rPr>
          <w:rFonts w:ascii="Times New Roman" w:hAnsi="Times New Roman"/>
          <w:sz w:val="24"/>
          <w:szCs w:val="24"/>
        </w:rPr>
        <w:t xml:space="preserve">   при   воспроизведении   изученного   материала,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при устных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ответах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устранения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отдельных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неточностей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с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помощью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дополнительных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вопросов учителя, соблюдения культуры письменной и устной речи, правил оформления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письменных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работ.</w:t>
      </w:r>
    </w:p>
    <w:p w14:paraId="61B56D19" w14:textId="77777777" w:rsidR="003C5325" w:rsidRPr="00835DFE" w:rsidRDefault="003C5325" w:rsidP="00113474">
      <w:pPr>
        <w:pStyle w:val="1"/>
        <w:spacing w:line="360" w:lineRule="auto"/>
        <w:jc w:val="both"/>
        <w:rPr>
          <w:sz w:val="24"/>
          <w:szCs w:val="24"/>
        </w:rPr>
      </w:pPr>
      <w:r w:rsidRPr="00835DFE">
        <w:rPr>
          <w:sz w:val="24"/>
          <w:szCs w:val="24"/>
        </w:rPr>
        <w:t>Оценка</w:t>
      </w:r>
      <w:r w:rsidRPr="00835DFE">
        <w:rPr>
          <w:spacing w:val="58"/>
          <w:sz w:val="24"/>
          <w:szCs w:val="24"/>
        </w:rPr>
        <w:t xml:space="preserve"> </w:t>
      </w:r>
      <w:r w:rsidRPr="00835DFE">
        <w:rPr>
          <w:sz w:val="24"/>
          <w:szCs w:val="24"/>
        </w:rPr>
        <w:t>«4»</w:t>
      </w:r>
      <w:r w:rsidRPr="00835DFE">
        <w:rPr>
          <w:spacing w:val="-2"/>
          <w:sz w:val="24"/>
          <w:szCs w:val="24"/>
        </w:rPr>
        <w:t xml:space="preserve"> </w:t>
      </w:r>
      <w:r w:rsidRPr="00835DFE">
        <w:rPr>
          <w:sz w:val="24"/>
          <w:szCs w:val="24"/>
        </w:rPr>
        <w:t>ставится</w:t>
      </w:r>
      <w:r w:rsidRPr="00835DFE">
        <w:rPr>
          <w:spacing w:val="-1"/>
          <w:sz w:val="24"/>
          <w:szCs w:val="24"/>
        </w:rPr>
        <w:t xml:space="preserve"> </w:t>
      </w:r>
      <w:r w:rsidRPr="00835DFE">
        <w:rPr>
          <w:sz w:val="24"/>
          <w:szCs w:val="24"/>
        </w:rPr>
        <w:t>в</w:t>
      </w:r>
      <w:r w:rsidRPr="00835DFE">
        <w:rPr>
          <w:spacing w:val="-2"/>
          <w:sz w:val="24"/>
          <w:szCs w:val="24"/>
        </w:rPr>
        <w:t xml:space="preserve"> </w:t>
      </w:r>
      <w:r w:rsidRPr="00835DFE">
        <w:rPr>
          <w:sz w:val="24"/>
          <w:szCs w:val="24"/>
        </w:rPr>
        <w:t>случае:</w:t>
      </w:r>
    </w:p>
    <w:p w14:paraId="082748C7" w14:textId="77777777" w:rsidR="003C5325" w:rsidRPr="00835DFE" w:rsidRDefault="003C5325" w:rsidP="00A861EC">
      <w:pPr>
        <w:pStyle w:val="a4"/>
        <w:widowControl w:val="0"/>
        <w:numPr>
          <w:ilvl w:val="0"/>
          <w:numId w:val="171"/>
        </w:numPr>
        <w:tabs>
          <w:tab w:val="left" w:pos="522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5DFE">
        <w:rPr>
          <w:rFonts w:ascii="Times New Roman" w:hAnsi="Times New Roman"/>
          <w:sz w:val="24"/>
          <w:szCs w:val="24"/>
        </w:rPr>
        <w:t>Знания</w:t>
      </w:r>
      <w:r w:rsidRPr="00835D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всего</w:t>
      </w:r>
      <w:r w:rsidRPr="00835D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изученного</w:t>
      </w:r>
      <w:r w:rsidRPr="00835D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программного</w:t>
      </w:r>
      <w:r w:rsidRPr="00835D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материала.</w:t>
      </w:r>
    </w:p>
    <w:p w14:paraId="661FB4F6" w14:textId="77777777" w:rsidR="003C5325" w:rsidRPr="00835DFE" w:rsidRDefault="003C5325" w:rsidP="00A861EC">
      <w:pPr>
        <w:pStyle w:val="a4"/>
        <w:widowControl w:val="0"/>
        <w:numPr>
          <w:ilvl w:val="0"/>
          <w:numId w:val="171"/>
        </w:numPr>
        <w:tabs>
          <w:tab w:val="left" w:pos="522"/>
        </w:tabs>
        <w:autoSpaceDE w:val="0"/>
        <w:autoSpaceDN w:val="0"/>
        <w:spacing w:after="0" w:line="360" w:lineRule="auto"/>
        <w:ind w:left="222" w:right="23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5DFE">
        <w:rPr>
          <w:rFonts w:ascii="Times New Roman" w:hAnsi="Times New Roman"/>
          <w:sz w:val="24"/>
          <w:szCs w:val="24"/>
        </w:rPr>
        <w:t>Умения</w:t>
      </w:r>
      <w:r w:rsidRPr="00835DF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выделять</w:t>
      </w:r>
      <w:r w:rsidRPr="00835DF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главные</w:t>
      </w:r>
      <w:r w:rsidRPr="00835DF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положения</w:t>
      </w:r>
      <w:r w:rsidRPr="00835DF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в</w:t>
      </w:r>
      <w:r w:rsidRPr="00835DF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изученном</w:t>
      </w:r>
      <w:r w:rsidRPr="00835DF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материале,</w:t>
      </w:r>
      <w:r w:rsidRPr="00835DF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на</w:t>
      </w:r>
      <w:r w:rsidRPr="00835DF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основании</w:t>
      </w:r>
      <w:r w:rsidRPr="00835DF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фактов</w:t>
      </w:r>
      <w:r w:rsidRPr="00835DF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 xml:space="preserve">и примеров обобщать, делать выводы, устанавливать </w:t>
      </w:r>
      <w:proofErr w:type="spellStart"/>
      <w:r w:rsidRPr="00835DFE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835DFE">
        <w:rPr>
          <w:rFonts w:ascii="Times New Roman" w:hAnsi="Times New Roman"/>
          <w:sz w:val="24"/>
          <w:szCs w:val="24"/>
        </w:rPr>
        <w:t xml:space="preserve"> связи, применять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полученные</w:t>
      </w:r>
      <w:r w:rsidRPr="00835D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знания на</w:t>
      </w:r>
      <w:r w:rsidRPr="00835D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практике.</w:t>
      </w:r>
    </w:p>
    <w:p w14:paraId="696E23D2" w14:textId="77777777" w:rsidR="003C5325" w:rsidRPr="00835DFE" w:rsidRDefault="003C5325" w:rsidP="00A861EC">
      <w:pPr>
        <w:pStyle w:val="a4"/>
        <w:widowControl w:val="0"/>
        <w:numPr>
          <w:ilvl w:val="0"/>
          <w:numId w:val="171"/>
        </w:numPr>
        <w:tabs>
          <w:tab w:val="left" w:pos="522"/>
        </w:tabs>
        <w:autoSpaceDE w:val="0"/>
        <w:autoSpaceDN w:val="0"/>
        <w:spacing w:after="0" w:line="360" w:lineRule="auto"/>
        <w:ind w:left="222" w:right="22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5DFE">
        <w:rPr>
          <w:rFonts w:ascii="Times New Roman" w:hAnsi="Times New Roman"/>
          <w:sz w:val="24"/>
          <w:szCs w:val="24"/>
        </w:rPr>
        <w:t xml:space="preserve">Допущения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незначительных</w:t>
      </w:r>
      <w:proofErr w:type="gramStart"/>
      <w:r w:rsidRPr="00835DFE">
        <w:rPr>
          <w:rFonts w:ascii="Times New Roman" w:hAnsi="Times New Roman"/>
          <w:sz w:val="24"/>
          <w:szCs w:val="24"/>
        </w:rPr>
        <w:t xml:space="preserve">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(</w:t>
      </w:r>
      <w:proofErr w:type="gramEnd"/>
      <w:r w:rsidRPr="00835DFE">
        <w:rPr>
          <w:rFonts w:ascii="Times New Roman" w:hAnsi="Times New Roman"/>
          <w:sz w:val="24"/>
          <w:szCs w:val="24"/>
        </w:rPr>
        <w:t xml:space="preserve">негрубых) 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 xml:space="preserve">ошибок, 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35DFE">
        <w:rPr>
          <w:rFonts w:ascii="Times New Roman" w:hAnsi="Times New Roman"/>
          <w:sz w:val="24"/>
          <w:szCs w:val="24"/>
        </w:rPr>
        <w:t>недочѐтов</w:t>
      </w:r>
      <w:proofErr w:type="spellEnd"/>
      <w:r w:rsidRPr="00835DFE">
        <w:rPr>
          <w:rFonts w:ascii="Times New Roman" w:hAnsi="Times New Roman"/>
          <w:sz w:val="24"/>
          <w:szCs w:val="24"/>
        </w:rPr>
        <w:t xml:space="preserve"> 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при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воспроизведении изученного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материала;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соблюдения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основных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правил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культуры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письменной</w:t>
      </w:r>
      <w:r w:rsidRPr="00835DF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и</w:t>
      </w:r>
      <w:r w:rsidRPr="00835DF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устной</w:t>
      </w:r>
      <w:r w:rsidRPr="00835DF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речи,</w:t>
      </w:r>
      <w:r w:rsidRPr="00835DF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правил</w:t>
      </w:r>
      <w:r w:rsidRPr="00835DF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оформления</w:t>
      </w:r>
      <w:r w:rsidRPr="00835DF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письменных</w:t>
      </w:r>
      <w:r w:rsidRPr="00835DF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работ.</w:t>
      </w:r>
    </w:p>
    <w:p w14:paraId="4161230E" w14:textId="77777777" w:rsidR="003C5325" w:rsidRPr="00835DFE" w:rsidRDefault="003C5325" w:rsidP="00113474">
      <w:pPr>
        <w:pStyle w:val="1"/>
        <w:spacing w:line="360" w:lineRule="auto"/>
        <w:jc w:val="both"/>
        <w:rPr>
          <w:sz w:val="24"/>
          <w:szCs w:val="24"/>
        </w:rPr>
      </w:pPr>
      <w:r w:rsidRPr="00835DFE">
        <w:rPr>
          <w:sz w:val="24"/>
          <w:szCs w:val="24"/>
        </w:rPr>
        <w:t>Оценка</w:t>
      </w:r>
      <w:r w:rsidRPr="00835DFE">
        <w:rPr>
          <w:spacing w:val="58"/>
          <w:sz w:val="24"/>
          <w:szCs w:val="24"/>
        </w:rPr>
        <w:t xml:space="preserve"> </w:t>
      </w:r>
      <w:r w:rsidRPr="00835DFE">
        <w:rPr>
          <w:sz w:val="24"/>
          <w:szCs w:val="24"/>
        </w:rPr>
        <w:t>«3»</w:t>
      </w:r>
      <w:r w:rsidRPr="00835DFE">
        <w:rPr>
          <w:spacing w:val="-2"/>
          <w:sz w:val="24"/>
          <w:szCs w:val="24"/>
        </w:rPr>
        <w:t xml:space="preserve"> </w:t>
      </w:r>
      <w:r w:rsidRPr="00835DFE">
        <w:rPr>
          <w:sz w:val="24"/>
          <w:szCs w:val="24"/>
        </w:rPr>
        <w:t>ставится</w:t>
      </w:r>
      <w:r w:rsidRPr="00835DFE">
        <w:rPr>
          <w:spacing w:val="-1"/>
          <w:sz w:val="24"/>
          <w:szCs w:val="24"/>
        </w:rPr>
        <w:t xml:space="preserve"> </w:t>
      </w:r>
      <w:r w:rsidRPr="00835DFE">
        <w:rPr>
          <w:sz w:val="24"/>
          <w:szCs w:val="24"/>
        </w:rPr>
        <w:t>в</w:t>
      </w:r>
      <w:r w:rsidRPr="00835DFE">
        <w:rPr>
          <w:spacing w:val="-2"/>
          <w:sz w:val="24"/>
          <w:szCs w:val="24"/>
        </w:rPr>
        <w:t xml:space="preserve"> </w:t>
      </w:r>
      <w:r w:rsidRPr="00835DFE">
        <w:rPr>
          <w:sz w:val="24"/>
          <w:szCs w:val="24"/>
        </w:rPr>
        <w:t>случае:</w:t>
      </w:r>
    </w:p>
    <w:p w14:paraId="468A9BEA" w14:textId="77777777" w:rsidR="003C5325" w:rsidRPr="00835DFE" w:rsidRDefault="003C5325" w:rsidP="00A861EC">
      <w:pPr>
        <w:pStyle w:val="a4"/>
        <w:widowControl w:val="0"/>
        <w:numPr>
          <w:ilvl w:val="0"/>
          <w:numId w:val="170"/>
        </w:numPr>
        <w:tabs>
          <w:tab w:val="left" w:pos="522"/>
        </w:tabs>
        <w:autoSpaceDE w:val="0"/>
        <w:autoSpaceDN w:val="0"/>
        <w:spacing w:after="0" w:line="360" w:lineRule="auto"/>
        <w:ind w:right="23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5DFE">
        <w:rPr>
          <w:rFonts w:ascii="Times New Roman" w:hAnsi="Times New Roman"/>
          <w:sz w:val="24"/>
          <w:szCs w:val="24"/>
        </w:rPr>
        <w:t xml:space="preserve">Знания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 xml:space="preserve">и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 xml:space="preserve">усвоения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 xml:space="preserve">материала 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 xml:space="preserve">на 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 xml:space="preserve">уровне 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 xml:space="preserve">минимальных 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требований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программы, затруднения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при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самостоятельном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воспроизведении,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возникновения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необходимости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незначительной</w:t>
      </w:r>
      <w:r w:rsidRPr="00835D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помощи</w:t>
      </w:r>
      <w:r w:rsidRPr="00835D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преподавателя.</w:t>
      </w:r>
    </w:p>
    <w:p w14:paraId="4E8C32F4" w14:textId="77777777" w:rsidR="003C5325" w:rsidRPr="00835DFE" w:rsidRDefault="003C5325" w:rsidP="00A861EC">
      <w:pPr>
        <w:pStyle w:val="a4"/>
        <w:widowControl w:val="0"/>
        <w:numPr>
          <w:ilvl w:val="0"/>
          <w:numId w:val="170"/>
        </w:numPr>
        <w:tabs>
          <w:tab w:val="left" w:pos="522"/>
        </w:tabs>
        <w:autoSpaceDE w:val="0"/>
        <w:autoSpaceDN w:val="0"/>
        <w:spacing w:after="0" w:line="360" w:lineRule="auto"/>
        <w:ind w:right="23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5DFE">
        <w:rPr>
          <w:rFonts w:ascii="Times New Roman" w:hAnsi="Times New Roman"/>
          <w:sz w:val="24"/>
          <w:szCs w:val="24"/>
        </w:rPr>
        <w:t xml:space="preserve">Умения 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 xml:space="preserve">работать   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 xml:space="preserve">на     уровне     </w:t>
      </w:r>
      <w:proofErr w:type="gramStart"/>
      <w:r w:rsidRPr="00835DFE">
        <w:rPr>
          <w:rFonts w:ascii="Times New Roman" w:hAnsi="Times New Roman"/>
          <w:sz w:val="24"/>
          <w:szCs w:val="24"/>
        </w:rPr>
        <w:t xml:space="preserve">воспроизведения,   </w:t>
      </w:r>
      <w:proofErr w:type="gramEnd"/>
      <w:r w:rsidRPr="00835DFE">
        <w:rPr>
          <w:rFonts w:ascii="Times New Roman" w:hAnsi="Times New Roman"/>
          <w:sz w:val="24"/>
          <w:szCs w:val="24"/>
        </w:rPr>
        <w:t xml:space="preserve">  затруднения     при     ответах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на</w:t>
      </w:r>
      <w:r w:rsidRPr="00835DF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835DFE">
        <w:rPr>
          <w:rFonts w:ascii="Times New Roman" w:hAnsi="Times New Roman"/>
          <w:sz w:val="24"/>
          <w:szCs w:val="24"/>
        </w:rPr>
        <w:t>видоизменѐнные</w:t>
      </w:r>
      <w:proofErr w:type="spellEnd"/>
      <w:r w:rsidRPr="00835D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вопросы.</w:t>
      </w:r>
    </w:p>
    <w:p w14:paraId="738B9766" w14:textId="77777777" w:rsidR="003C5325" w:rsidRPr="00835DFE" w:rsidRDefault="003C5325" w:rsidP="00A861EC">
      <w:pPr>
        <w:pStyle w:val="a4"/>
        <w:widowControl w:val="0"/>
        <w:numPr>
          <w:ilvl w:val="0"/>
          <w:numId w:val="170"/>
        </w:numPr>
        <w:tabs>
          <w:tab w:val="left" w:pos="522"/>
        </w:tabs>
        <w:autoSpaceDE w:val="0"/>
        <w:autoSpaceDN w:val="0"/>
        <w:spacing w:after="0" w:line="360" w:lineRule="auto"/>
        <w:ind w:right="2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5DFE">
        <w:rPr>
          <w:rFonts w:ascii="Times New Roman" w:hAnsi="Times New Roman"/>
          <w:sz w:val="24"/>
          <w:szCs w:val="24"/>
        </w:rPr>
        <w:t>Наличия грубой ошибки, нескольких грубых ошибок при воспроизведении изученного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материала;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незначительного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несоблюдения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основных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правил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культуры письменной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и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устной</w:t>
      </w:r>
      <w:r w:rsidRPr="00835D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речи, правил</w:t>
      </w:r>
      <w:r w:rsidRPr="00835D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оформления письменных</w:t>
      </w:r>
      <w:r w:rsidRPr="00835D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работ.</w:t>
      </w:r>
    </w:p>
    <w:p w14:paraId="4D3C1F50" w14:textId="77777777" w:rsidR="003C5325" w:rsidRPr="00835DFE" w:rsidRDefault="003C5325" w:rsidP="00113474">
      <w:pPr>
        <w:spacing w:after="0" w:line="360" w:lineRule="auto"/>
        <w:jc w:val="both"/>
        <w:rPr>
          <w:sz w:val="24"/>
          <w:szCs w:val="24"/>
        </w:rPr>
        <w:sectPr w:rsidR="003C5325" w:rsidRPr="00835DFE" w:rsidSect="003C5325">
          <w:type w:val="continuous"/>
          <w:pgSz w:w="11910" w:h="16840"/>
          <w:pgMar w:top="1320" w:right="620" w:bottom="280" w:left="1480" w:header="720" w:footer="720" w:gutter="0"/>
          <w:cols w:space="720"/>
        </w:sectPr>
      </w:pPr>
    </w:p>
    <w:p w14:paraId="168A1243" w14:textId="77777777" w:rsidR="003C5325" w:rsidRPr="00835DFE" w:rsidRDefault="003C5325" w:rsidP="00113474">
      <w:pPr>
        <w:pStyle w:val="1"/>
        <w:tabs>
          <w:tab w:val="left" w:pos="1292"/>
        </w:tabs>
        <w:spacing w:line="360" w:lineRule="auto"/>
        <w:jc w:val="both"/>
        <w:rPr>
          <w:sz w:val="24"/>
          <w:szCs w:val="24"/>
        </w:rPr>
      </w:pPr>
      <w:r w:rsidRPr="00835DFE">
        <w:rPr>
          <w:sz w:val="24"/>
          <w:szCs w:val="24"/>
        </w:rPr>
        <w:lastRenderedPageBreak/>
        <w:t>Оценка</w:t>
      </w:r>
      <w:r w:rsidRPr="00835DFE">
        <w:rPr>
          <w:sz w:val="24"/>
          <w:szCs w:val="24"/>
        </w:rPr>
        <w:tab/>
        <w:t>«2»</w:t>
      </w:r>
      <w:r w:rsidRPr="00835DFE">
        <w:rPr>
          <w:spacing w:val="-2"/>
          <w:sz w:val="24"/>
          <w:szCs w:val="24"/>
        </w:rPr>
        <w:t xml:space="preserve"> </w:t>
      </w:r>
      <w:r w:rsidRPr="00835DFE">
        <w:rPr>
          <w:sz w:val="24"/>
          <w:szCs w:val="24"/>
        </w:rPr>
        <w:t>ставится</w:t>
      </w:r>
      <w:r w:rsidRPr="00835DFE">
        <w:rPr>
          <w:spacing w:val="-2"/>
          <w:sz w:val="24"/>
          <w:szCs w:val="24"/>
        </w:rPr>
        <w:t xml:space="preserve"> </w:t>
      </w:r>
      <w:r w:rsidRPr="00835DFE">
        <w:rPr>
          <w:sz w:val="24"/>
          <w:szCs w:val="24"/>
        </w:rPr>
        <w:t>в</w:t>
      </w:r>
      <w:r w:rsidRPr="00835DFE">
        <w:rPr>
          <w:spacing w:val="-3"/>
          <w:sz w:val="24"/>
          <w:szCs w:val="24"/>
        </w:rPr>
        <w:t xml:space="preserve"> </w:t>
      </w:r>
      <w:r w:rsidRPr="00835DFE">
        <w:rPr>
          <w:sz w:val="24"/>
          <w:szCs w:val="24"/>
        </w:rPr>
        <w:t>случае:</w:t>
      </w:r>
    </w:p>
    <w:p w14:paraId="49EB51C8" w14:textId="77777777" w:rsidR="003C5325" w:rsidRPr="00835DFE" w:rsidRDefault="003C5325" w:rsidP="00A861EC">
      <w:pPr>
        <w:pStyle w:val="a4"/>
        <w:widowControl w:val="0"/>
        <w:numPr>
          <w:ilvl w:val="0"/>
          <w:numId w:val="169"/>
        </w:numPr>
        <w:tabs>
          <w:tab w:val="left" w:pos="522"/>
        </w:tabs>
        <w:autoSpaceDE w:val="0"/>
        <w:autoSpaceDN w:val="0"/>
        <w:spacing w:after="0" w:line="360" w:lineRule="auto"/>
        <w:ind w:right="23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5DFE">
        <w:rPr>
          <w:rFonts w:ascii="Times New Roman" w:hAnsi="Times New Roman"/>
          <w:sz w:val="24"/>
          <w:szCs w:val="24"/>
        </w:rPr>
        <w:t>Знания</w:t>
      </w:r>
      <w:r w:rsidRPr="00835DF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и</w:t>
      </w:r>
      <w:r w:rsidRPr="00835DF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усвоения</w:t>
      </w:r>
      <w:r w:rsidRPr="00835DF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материала</w:t>
      </w:r>
      <w:r w:rsidRPr="00835DF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на</w:t>
      </w:r>
      <w:r w:rsidRPr="00835DF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уровне</w:t>
      </w:r>
      <w:r w:rsidRPr="00835DF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ниже</w:t>
      </w:r>
      <w:r w:rsidRPr="00835DF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минимальных</w:t>
      </w:r>
      <w:r w:rsidRPr="00835DF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требований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программы;</w:t>
      </w:r>
      <w:r w:rsidRPr="00835D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наличия</w:t>
      </w:r>
      <w:r w:rsidRPr="00835DF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отдельных</w:t>
      </w:r>
      <w:r w:rsidRPr="00835DF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представлений</w:t>
      </w:r>
      <w:r w:rsidRPr="00835DF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об</w:t>
      </w:r>
      <w:r w:rsidRPr="00835DF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изученном</w:t>
      </w:r>
      <w:r w:rsidRPr="00835DF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материале.</w:t>
      </w:r>
    </w:p>
    <w:p w14:paraId="63AD3D65" w14:textId="77777777" w:rsidR="003C5325" w:rsidRPr="00835DFE" w:rsidRDefault="003C5325" w:rsidP="00A861EC">
      <w:pPr>
        <w:pStyle w:val="a4"/>
        <w:widowControl w:val="0"/>
        <w:numPr>
          <w:ilvl w:val="0"/>
          <w:numId w:val="169"/>
        </w:numPr>
        <w:tabs>
          <w:tab w:val="left" w:pos="522"/>
        </w:tabs>
        <w:autoSpaceDE w:val="0"/>
        <w:autoSpaceDN w:val="0"/>
        <w:spacing w:after="0" w:line="360" w:lineRule="auto"/>
        <w:ind w:right="23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5DFE">
        <w:rPr>
          <w:rFonts w:ascii="Times New Roman" w:hAnsi="Times New Roman"/>
          <w:sz w:val="24"/>
          <w:szCs w:val="24"/>
        </w:rPr>
        <w:t>Отсутствия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умения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работать</w:t>
      </w:r>
      <w:r w:rsidRPr="00835DF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на</w:t>
      </w:r>
      <w:r w:rsidRPr="00835DF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уровне</w:t>
      </w:r>
      <w:r w:rsidRPr="00835DF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воспроизведения,</w:t>
      </w:r>
      <w:r w:rsidRPr="00835DF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затруднения</w:t>
      </w:r>
      <w:r w:rsidRPr="00835DF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при</w:t>
      </w:r>
      <w:r w:rsidRPr="00835DF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ответах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на</w:t>
      </w:r>
      <w:r w:rsidRPr="00835D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стандартные</w:t>
      </w:r>
      <w:r w:rsidRPr="00835D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вопросы.</w:t>
      </w:r>
    </w:p>
    <w:p w14:paraId="0819406F" w14:textId="77777777" w:rsidR="003C5325" w:rsidRPr="00835DFE" w:rsidRDefault="003C5325" w:rsidP="00A861EC">
      <w:pPr>
        <w:pStyle w:val="a4"/>
        <w:widowControl w:val="0"/>
        <w:numPr>
          <w:ilvl w:val="0"/>
          <w:numId w:val="169"/>
        </w:numPr>
        <w:tabs>
          <w:tab w:val="left" w:pos="522"/>
        </w:tabs>
        <w:autoSpaceDE w:val="0"/>
        <w:autoSpaceDN w:val="0"/>
        <w:spacing w:after="0" w:line="360" w:lineRule="auto"/>
        <w:ind w:right="2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5DFE">
        <w:rPr>
          <w:rFonts w:ascii="Times New Roman" w:hAnsi="Times New Roman"/>
          <w:sz w:val="24"/>
          <w:szCs w:val="24"/>
        </w:rPr>
        <w:t>Наличия нескольких грубых ошибок, большого числа негрубых при воспроизведении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изученного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материала,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значительного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несоблюдения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основных правил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культуры</w:t>
      </w:r>
      <w:r w:rsidRPr="00835D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письменной</w:t>
      </w:r>
      <w:r w:rsidRPr="00835DF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и</w:t>
      </w:r>
      <w:r w:rsidRPr="00835DF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устной</w:t>
      </w:r>
      <w:r w:rsidRPr="00835DF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речи,</w:t>
      </w:r>
      <w:r w:rsidRPr="00835DF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правил</w:t>
      </w:r>
      <w:r w:rsidRPr="00835DF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оформления</w:t>
      </w:r>
      <w:r w:rsidRPr="00835DF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письменных</w:t>
      </w:r>
      <w:r w:rsidRPr="00835DF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работ.</w:t>
      </w:r>
    </w:p>
    <w:p w14:paraId="4BC995A6" w14:textId="77777777" w:rsidR="003C5325" w:rsidRPr="00835DFE" w:rsidRDefault="003C5325" w:rsidP="00113474">
      <w:pPr>
        <w:pStyle w:val="1"/>
        <w:tabs>
          <w:tab w:val="left" w:pos="1292"/>
        </w:tabs>
        <w:spacing w:line="360" w:lineRule="auto"/>
        <w:jc w:val="both"/>
        <w:rPr>
          <w:sz w:val="24"/>
          <w:szCs w:val="24"/>
        </w:rPr>
      </w:pPr>
      <w:r w:rsidRPr="00835DFE">
        <w:rPr>
          <w:sz w:val="24"/>
          <w:szCs w:val="24"/>
        </w:rPr>
        <w:t>Оценка</w:t>
      </w:r>
      <w:r w:rsidRPr="00835DFE">
        <w:rPr>
          <w:sz w:val="24"/>
          <w:szCs w:val="24"/>
        </w:rPr>
        <w:tab/>
        <w:t>«1»</w:t>
      </w:r>
      <w:r w:rsidRPr="00835DFE">
        <w:rPr>
          <w:spacing w:val="-2"/>
          <w:sz w:val="24"/>
          <w:szCs w:val="24"/>
        </w:rPr>
        <w:t xml:space="preserve"> </w:t>
      </w:r>
      <w:r w:rsidRPr="00835DFE">
        <w:rPr>
          <w:sz w:val="24"/>
          <w:szCs w:val="24"/>
        </w:rPr>
        <w:t>ставится</w:t>
      </w:r>
      <w:r w:rsidRPr="00835DFE">
        <w:rPr>
          <w:spacing w:val="-2"/>
          <w:sz w:val="24"/>
          <w:szCs w:val="24"/>
        </w:rPr>
        <w:t xml:space="preserve"> </w:t>
      </w:r>
      <w:r w:rsidRPr="00835DFE">
        <w:rPr>
          <w:sz w:val="24"/>
          <w:szCs w:val="24"/>
        </w:rPr>
        <w:t>в</w:t>
      </w:r>
      <w:r w:rsidRPr="00835DFE">
        <w:rPr>
          <w:spacing w:val="-3"/>
          <w:sz w:val="24"/>
          <w:szCs w:val="24"/>
        </w:rPr>
        <w:t xml:space="preserve"> </w:t>
      </w:r>
      <w:r w:rsidRPr="00835DFE">
        <w:rPr>
          <w:sz w:val="24"/>
          <w:szCs w:val="24"/>
        </w:rPr>
        <w:t>случае:</w:t>
      </w:r>
    </w:p>
    <w:p w14:paraId="0F7EEB68" w14:textId="77777777" w:rsidR="003C5325" w:rsidRPr="00835DFE" w:rsidRDefault="003C5325" w:rsidP="00113474">
      <w:pPr>
        <w:pStyle w:val="a6"/>
        <w:spacing w:before="7" w:line="360" w:lineRule="auto"/>
        <w:jc w:val="both"/>
        <w:rPr>
          <w:b/>
          <w:sz w:val="24"/>
          <w:szCs w:val="24"/>
        </w:rPr>
      </w:pPr>
    </w:p>
    <w:p w14:paraId="1590B8F6" w14:textId="75894BE0" w:rsidR="003C5325" w:rsidRPr="00113474" w:rsidRDefault="003C5325" w:rsidP="00A861EC">
      <w:pPr>
        <w:pStyle w:val="a4"/>
        <w:widowControl w:val="0"/>
        <w:numPr>
          <w:ilvl w:val="1"/>
          <w:numId w:val="169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5DFE">
        <w:rPr>
          <w:rFonts w:ascii="Times New Roman" w:hAnsi="Times New Roman"/>
          <w:sz w:val="24"/>
          <w:szCs w:val="24"/>
        </w:rPr>
        <w:t>Нет</w:t>
      </w:r>
      <w:r w:rsidRPr="00835D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35DFE">
        <w:rPr>
          <w:rFonts w:ascii="Times New Roman" w:hAnsi="Times New Roman"/>
          <w:sz w:val="24"/>
          <w:szCs w:val="24"/>
        </w:rPr>
        <w:t>ответа.</w:t>
      </w:r>
    </w:p>
    <w:p w14:paraId="4B4C9CB4" w14:textId="77777777" w:rsidR="00E07BFD" w:rsidRPr="00835DFE" w:rsidRDefault="00E07BFD" w:rsidP="00113474">
      <w:pPr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835DFE">
        <w:rPr>
          <w:rFonts w:ascii="Times New Roman" w:hAnsi="Times New Roman"/>
          <w:b/>
          <w:sz w:val="24"/>
          <w:szCs w:val="24"/>
        </w:rPr>
        <w:t>Оценивание письменных работ</w:t>
      </w:r>
      <w:r w:rsidRPr="00835DFE">
        <w:rPr>
          <w:rFonts w:ascii="Times New Roman" w:hAnsi="Times New Roman"/>
          <w:sz w:val="24"/>
          <w:szCs w:val="24"/>
        </w:rPr>
        <w:t>: тест, терминологический диктант.</w:t>
      </w:r>
    </w:p>
    <w:p w14:paraId="552473D7" w14:textId="77777777" w:rsidR="00E07BFD" w:rsidRPr="00835DFE" w:rsidRDefault="00E07BFD" w:rsidP="00113474">
      <w:pPr>
        <w:spacing w:after="0" w:line="36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835DFE">
        <w:rPr>
          <w:rFonts w:ascii="Times New Roman" w:hAnsi="Times New Roman"/>
          <w:sz w:val="24"/>
          <w:szCs w:val="24"/>
        </w:rPr>
        <w:t xml:space="preserve">При проверке преподаватель подсчитывает количество верных заданий.  </w:t>
      </w:r>
    </w:p>
    <w:p w14:paraId="727CDFC3" w14:textId="77777777" w:rsidR="00E07BFD" w:rsidRPr="00835DFE" w:rsidRDefault="00E07BFD" w:rsidP="00113474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35DFE">
        <w:rPr>
          <w:rFonts w:ascii="Times New Roman" w:hAnsi="Times New Roman"/>
          <w:b/>
          <w:sz w:val="24"/>
          <w:szCs w:val="24"/>
        </w:rPr>
        <w:t>- оценка "5"</w:t>
      </w:r>
      <w:r w:rsidRPr="00835DFE">
        <w:rPr>
          <w:rFonts w:ascii="Times New Roman" w:hAnsi="Times New Roman"/>
          <w:sz w:val="24"/>
          <w:szCs w:val="24"/>
        </w:rPr>
        <w:t xml:space="preserve"> (отлично) - обучающийся уверенно и точно владеет знаниями и умениями – выполнение задания на 90 - 100%;</w:t>
      </w:r>
    </w:p>
    <w:p w14:paraId="3BA121D1" w14:textId="77777777" w:rsidR="00E07BFD" w:rsidRPr="00835DFE" w:rsidRDefault="00E07BFD" w:rsidP="00113474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35DFE">
        <w:rPr>
          <w:rFonts w:ascii="Times New Roman" w:hAnsi="Times New Roman"/>
          <w:b/>
          <w:sz w:val="24"/>
          <w:szCs w:val="24"/>
        </w:rPr>
        <w:t>- оценка "4"</w:t>
      </w:r>
      <w:r w:rsidRPr="00835DFE">
        <w:rPr>
          <w:rFonts w:ascii="Times New Roman" w:hAnsi="Times New Roman"/>
          <w:sz w:val="24"/>
          <w:szCs w:val="24"/>
        </w:rPr>
        <w:t xml:space="preserve"> (хорошо) - владеет знаниями и умениями, но возможны отдельные несущественные ошибки – выполнение задания на 80 - 89%;</w:t>
      </w:r>
    </w:p>
    <w:p w14:paraId="2F9B3102" w14:textId="77777777" w:rsidR="00E07BFD" w:rsidRPr="00835DFE" w:rsidRDefault="00E07BFD" w:rsidP="00113474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35DFE">
        <w:rPr>
          <w:rFonts w:ascii="Times New Roman" w:hAnsi="Times New Roman"/>
          <w:b/>
          <w:sz w:val="24"/>
          <w:szCs w:val="24"/>
        </w:rPr>
        <w:t>- оценка "3"</w:t>
      </w:r>
      <w:r w:rsidRPr="00835DFE">
        <w:rPr>
          <w:rFonts w:ascii="Times New Roman" w:hAnsi="Times New Roman"/>
          <w:sz w:val="24"/>
          <w:szCs w:val="24"/>
        </w:rPr>
        <w:t xml:space="preserve"> (удовлетворительно) - ставится при недостаточном владении знаниями и умениями, наличии ошибок, исправляемых с помощью преподавателя – выполнение задания на 60 -75%.</w:t>
      </w:r>
    </w:p>
    <w:p w14:paraId="6696FFE5" w14:textId="36D84503" w:rsidR="00B015F5" w:rsidRDefault="00E07BFD" w:rsidP="00113474">
      <w:pPr>
        <w:spacing w:after="0" w:line="360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  <w:r w:rsidRPr="00835DFE">
        <w:rPr>
          <w:rFonts w:ascii="Times New Roman" w:hAnsi="Times New Roman"/>
          <w:b/>
          <w:sz w:val="24"/>
          <w:szCs w:val="24"/>
        </w:rPr>
        <w:t>- оценка "2"</w:t>
      </w:r>
      <w:r w:rsidRPr="00835DFE">
        <w:rPr>
          <w:rFonts w:ascii="Times New Roman" w:hAnsi="Times New Roman"/>
          <w:sz w:val="24"/>
          <w:szCs w:val="24"/>
        </w:rPr>
        <w:t xml:space="preserve"> (неудовлетворительно) – выполнение задания до 59%.</w:t>
      </w:r>
    </w:p>
    <w:sectPr w:rsidR="00B015F5" w:rsidSect="00113474"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DEDDC" w14:textId="77777777" w:rsidR="009C478E" w:rsidRDefault="009C478E" w:rsidP="00DB46C0">
      <w:pPr>
        <w:spacing w:after="0" w:line="240" w:lineRule="auto"/>
      </w:pPr>
      <w:r>
        <w:separator/>
      </w:r>
    </w:p>
  </w:endnote>
  <w:endnote w:type="continuationSeparator" w:id="0">
    <w:p w14:paraId="7E69DA05" w14:textId="77777777" w:rsidR="009C478E" w:rsidRDefault="009C478E" w:rsidP="00DB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Courier New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5502523"/>
      <w:docPartObj>
        <w:docPartGallery w:val="Page Numbers (Bottom of Page)"/>
        <w:docPartUnique/>
      </w:docPartObj>
    </w:sdtPr>
    <w:sdtEndPr/>
    <w:sdtContent>
      <w:p w14:paraId="13E770D8" w14:textId="39A850A6" w:rsidR="00892BC3" w:rsidRDefault="00892B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07D">
          <w:rPr>
            <w:noProof/>
          </w:rPr>
          <w:t>10</w:t>
        </w:r>
        <w:r>
          <w:fldChar w:fldCharType="end"/>
        </w:r>
      </w:p>
    </w:sdtContent>
  </w:sdt>
  <w:p w14:paraId="7E98F599" w14:textId="77777777" w:rsidR="00892BC3" w:rsidRDefault="00892B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FC683" w14:textId="77777777" w:rsidR="009C478E" w:rsidRDefault="009C478E" w:rsidP="00DB46C0">
      <w:pPr>
        <w:spacing w:after="0" w:line="240" w:lineRule="auto"/>
      </w:pPr>
      <w:r>
        <w:separator/>
      </w:r>
    </w:p>
  </w:footnote>
  <w:footnote w:type="continuationSeparator" w:id="0">
    <w:p w14:paraId="0E63E7D4" w14:textId="77777777" w:rsidR="009C478E" w:rsidRDefault="009C478E" w:rsidP="00DB4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8329D5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/>
        <w:sz w:val="22"/>
      </w:rPr>
    </w:lvl>
    <w:lvl w:ilvl="1">
      <w:start w:val="1"/>
      <w:numFmt w:val="russianUpp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1971CAB"/>
    <w:multiLevelType w:val="hybridMultilevel"/>
    <w:tmpl w:val="04CA0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8126B"/>
    <w:multiLevelType w:val="hybridMultilevel"/>
    <w:tmpl w:val="7B26C682"/>
    <w:lvl w:ilvl="0" w:tplc="69E888A4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57EBD"/>
    <w:multiLevelType w:val="multilevel"/>
    <w:tmpl w:val="D7BA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0468F5"/>
    <w:multiLevelType w:val="multilevel"/>
    <w:tmpl w:val="9660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5202C1"/>
    <w:multiLevelType w:val="hybridMultilevel"/>
    <w:tmpl w:val="97F890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35F00FF"/>
    <w:multiLevelType w:val="hybridMultilevel"/>
    <w:tmpl w:val="D3BA33D4"/>
    <w:lvl w:ilvl="0" w:tplc="9EAEF32A">
      <w:start w:val="1"/>
      <w:numFmt w:val="decimal"/>
      <w:lvlText w:val="%1.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00F4C">
      <w:numFmt w:val="bullet"/>
      <w:lvlText w:val="•"/>
      <w:lvlJc w:val="left"/>
      <w:pPr>
        <w:ind w:left="1448" w:hanging="300"/>
      </w:pPr>
      <w:rPr>
        <w:rFonts w:hint="default"/>
        <w:lang w:val="ru-RU" w:eastAsia="en-US" w:bidi="ar-SA"/>
      </w:rPr>
    </w:lvl>
    <w:lvl w:ilvl="2" w:tplc="21E0DEAE">
      <w:numFmt w:val="bullet"/>
      <w:lvlText w:val="•"/>
      <w:lvlJc w:val="left"/>
      <w:pPr>
        <w:ind w:left="2377" w:hanging="300"/>
      </w:pPr>
      <w:rPr>
        <w:rFonts w:hint="default"/>
        <w:lang w:val="ru-RU" w:eastAsia="en-US" w:bidi="ar-SA"/>
      </w:rPr>
    </w:lvl>
    <w:lvl w:ilvl="3" w:tplc="5CCA0714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4" w:tplc="DF6A6782">
      <w:numFmt w:val="bullet"/>
      <w:lvlText w:val="•"/>
      <w:lvlJc w:val="left"/>
      <w:pPr>
        <w:ind w:left="4234" w:hanging="300"/>
      </w:pPr>
      <w:rPr>
        <w:rFonts w:hint="default"/>
        <w:lang w:val="ru-RU" w:eastAsia="en-US" w:bidi="ar-SA"/>
      </w:rPr>
    </w:lvl>
    <w:lvl w:ilvl="5" w:tplc="3CF0262C">
      <w:numFmt w:val="bullet"/>
      <w:lvlText w:val="•"/>
      <w:lvlJc w:val="left"/>
      <w:pPr>
        <w:ind w:left="5163" w:hanging="300"/>
      </w:pPr>
      <w:rPr>
        <w:rFonts w:hint="default"/>
        <w:lang w:val="ru-RU" w:eastAsia="en-US" w:bidi="ar-SA"/>
      </w:rPr>
    </w:lvl>
    <w:lvl w:ilvl="6" w:tplc="C62C3E58">
      <w:numFmt w:val="bullet"/>
      <w:lvlText w:val="•"/>
      <w:lvlJc w:val="left"/>
      <w:pPr>
        <w:ind w:left="6091" w:hanging="300"/>
      </w:pPr>
      <w:rPr>
        <w:rFonts w:hint="default"/>
        <w:lang w:val="ru-RU" w:eastAsia="en-US" w:bidi="ar-SA"/>
      </w:rPr>
    </w:lvl>
    <w:lvl w:ilvl="7" w:tplc="254ADF06">
      <w:numFmt w:val="bullet"/>
      <w:lvlText w:val="•"/>
      <w:lvlJc w:val="left"/>
      <w:pPr>
        <w:ind w:left="7020" w:hanging="300"/>
      </w:pPr>
      <w:rPr>
        <w:rFonts w:hint="default"/>
        <w:lang w:val="ru-RU" w:eastAsia="en-US" w:bidi="ar-SA"/>
      </w:rPr>
    </w:lvl>
    <w:lvl w:ilvl="8" w:tplc="8CF89EDC">
      <w:numFmt w:val="bullet"/>
      <w:lvlText w:val="•"/>
      <w:lvlJc w:val="left"/>
      <w:pPr>
        <w:ind w:left="7949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05DB4851"/>
    <w:multiLevelType w:val="multilevel"/>
    <w:tmpl w:val="1C567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895DA8"/>
    <w:multiLevelType w:val="multilevel"/>
    <w:tmpl w:val="7578087A"/>
    <w:styleLink w:val="WWNum6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 w15:restartNumberingAfterBreak="0">
    <w:nsid w:val="06E41352"/>
    <w:multiLevelType w:val="hybridMultilevel"/>
    <w:tmpl w:val="DA0A57A4"/>
    <w:lvl w:ilvl="0" w:tplc="8A5C802E">
      <w:start w:val="1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C8CE5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9A262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49225A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B24426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3DC9E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65C3B5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954CD5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C620AF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075321CF"/>
    <w:multiLevelType w:val="multilevel"/>
    <w:tmpl w:val="8FBE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7B16B4"/>
    <w:multiLevelType w:val="hybridMultilevel"/>
    <w:tmpl w:val="7F903BA6"/>
    <w:lvl w:ilvl="0" w:tplc="29343B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203D94"/>
    <w:multiLevelType w:val="multilevel"/>
    <w:tmpl w:val="4C5A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604947"/>
    <w:multiLevelType w:val="multilevel"/>
    <w:tmpl w:val="C830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A419C0"/>
    <w:multiLevelType w:val="hybridMultilevel"/>
    <w:tmpl w:val="62364D98"/>
    <w:lvl w:ilvl="0" w:tplc="F1B2CD5A">
      <w:start w:val="1"/>
      <w:numFmt w:val="decimal"/>
      <w:lvlText w:val="%1."/>
      <w:lvlJc w:val="left"/>
      <w:pPr>
        <w:ind w:left="43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EF83EF8">
      <w:start w:val="1"/>
      <w:numFmt w:val="upperRoman"/>
      <w:lvlText w:val="%2."/>
      <w:lvlJc w:val="left"/>
      <w:pPr>
        <w:ind w:left="164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4AC31F8">
      <w:numFmt w:val="bullet"/>
      <w:lvlText w:val="•"/>
      <w:lvlJc w:val="left"/>
      <w:pPr>
        <w:ind w:left="2620" w:hanging="720"/>
      </w:pPr>
      <w:rPr>
        <w:lang w:val="ru-RU" w:eastAsia="en-US" w:bidi="ar-SA"/>
      </w:rPr>
    </w:lvl>
    <w:lvl w:ilvl="3" w:tplc="5FC2112C">
      <w:numFmt w:val="bullet"/>
      <w:lvlText w:val="•"/>
      <w:lvlJc w:val="left"/>
      <w:pPr>
        <w:ind w:left="3601" w:hanging="720"/>
      </w:pPr>
      <w:rPr>
        <w:lang w:val="ru-RU" w:eastAsia="en-US" w:bidi="ar-SA"/>
      </w:rPr>
    </w:lvl>
    <w:lvl w:ilvl="4" w:tplc="2D624D4A">
      <w:numFmt w:val="bullet"/>
      <w:lvlText w:val="•"/>
      <w:lvlJc w:val="left"/>
      <w:pPr>
        <w:ind w:left="4582" w:hanging="720"/>
      </w:pPr>
      <w:rPr>
        <w:lang w:val="ru-RU" w:eastAsia="en-US" w:bidi="ar-SA"/>
      </w:rPr>
    </w:lvl>
    <w:lvl w:ilvl="5" w:tplc="5F0E315C">
      <w:numFmt w:val="bullet"/>
      <w:lvlText w:val="•"/>
      <w:lvlJc w:val="left"/>
      <w:pPr>
        <w:ind w:left="5562" w:hanging="720"/>
      </w:pPr>
      <w:rPr>
        <w:lang w:val="ru-RU" w:eastAsia="en-US" w:bidi="ar-SA"/>
      </w:rPr>
    </w:lvl>
    <w:lvl w:ilvl="6" w:tplc="F31AB2B6">
      <w:numFmt w:val="bullet"/>
      <w:lvlText w:val="•"/>
      <w:lvlJc w:val="left"/>
      <w:pPr>
        <w:ind w:left="6543" w:hanging="720"/>
      </w:pPr>
      <w:rPr>
        <w:lang w:val="ru-RU" w:eastAsia="en-US" w:bidi="ar-SA"/>
      </w:rPr>
    </w:lvl>
    <w:lvl w:ilvl="7" w:tplc="8D5ED06E">
      <w:numFmt w:val="bullet"/>
      <w:lvlText w:val="•"/>
      <w:lvlJc w:val="left"/>
      <w:pPr>
        <w:ind w:left="7524" w:hanging="720"/>
      </w:pPr>
      <w:rPr>
        <w:lang w:val="ru-RU" w:eastAsia="en-US" w:bidi="ar-SA"/>
      </w:rPr>
    </w:lvl>
    <w:lvl w:ilvl="8" w:tplc="BD38A09C">
      <w:numFmt w:val="bullet"/>
      <w:lvlText w:val="•"/>
      <w:lvlJc w:val="left"/>
      <w:pPr>
        <w:ind w:left="8504" w:hanging="720"/>
      </w:pPr>
      <w:rPr>
        <w:lang w:val="ru-RU" w:eastAsia="en-US" w:bidi="ar-SA"/>
      </w:rPr>
    </w:lvl>
  </w:abstractNum>
  <w:abstractNum w:abstractNumId="16" w15:restartNumberingAfterBreak="0">
    <w:nsid w:val="09B35036"/>
    <w:multiLevelType w:val="multilevel"/>
    <w:tmpl w:val="FD7ACC1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8657A1"/>
    <w:multiLevelType w:val="hybridMultilevel"/>
    <w:tmpl w:val="2B327B6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A936798"/>
    <w:multiLevelType w:val="multilevel"/>
    <w:tmpl w:val="ECC4A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BE5C5D"/>
    <w:multiLevelType w:val="multilevel"/>
    <w:tmpl w:val="4EDC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932E2E"/>
    <w:multiLevelType w:val="multilevel"/>
    <w:tmpl w:val="C1EC10D8"/>
    <w:styleLink w:val="WWNum11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 w15:restartNumberingAfterBreak="0">
    <w:nsid w:val="0B992D4F"/>
    <w:multiLevelType w:val="multilevel"/>
    <w:tmpl w:val="D3B43584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 w15:restartNumberingAfterBreak="0">
    <w:nsid w:val="0D720142"/>
    <w:multiLevelType w:val="multilevel"/>
    <w:tmpl w:val="BAE6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E0F151A"/>
    <w:multiLevelType w:val="multilevel"/>
    <w:tmpl w:val="7E86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28B11B8"/>
    <w:multiLevelType w:val="hybridMultilevel"/>
    <w:tmpl w:val="7FD4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5B24E8"/>
    <w:multiLevelType w:val="multilevel"/>
    <w:tmpl w:val="1FC4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296268"/>
    <w:multiLevelType w:val="multilevel"/>
    <w:tmpl w:val="13B6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8B62164"/>
    <w:multiLevelType w:val="multilevel"/>
    <w:tmpl w:val="7360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9093719"/>
    <w:multiLevelType w:val="multilevel"/>
    <w:tmpl w:val="D988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1D6D91"/>
    <w:multiLevelType w:val="multilevel"/>
    <w:tmpl w:val="404E6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A682F6E"/>
    <w:multiLevelType w:val="multilevel"/>
    <w:tmpl w:val="910AD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AC52A42"/>
    <w:multiLevelType w:val="multilevel"/>
    <w:tmpl w:val="C784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B2340E0"/>
    <w:multiLevelType w:val="hybridMultilevel"/>
    <w:tmpl w:val="D9AC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3A43CB"/>
    <w:multiLevelType w:val="hybridMultilevel"/>
    <w:tmpl w:val="1F56AD5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B4F4C89"/>
    <w:multiLevelType w:val="multilevel"/>
    <w:tmpl w:val="D7F6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B513875"/>
    <w:multiLevelType w:val="multilevel"/>
    <w:tmpl w:val="593E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BAB1CCE"/>
    <w:multiLevelType w:val="hybridMultilevel"/>
    <w:tmpl w:val="825C7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162790"/>
    <w:multiLevelType w:val="multilevel"/>
    <w:tmpl w:val="18024C2C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1C9E035C"/>
    <w:multiLevelType w:val="multilevel"/>
    <w:tmpl w:val="29E0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CF64545"/>
    <w:multiLevelType w:val="hybridMultilevel"/>
    <w:tmpl w:val="3A5E9D1C"/>
    <w:lvl w:ilvl="0" w:tplc="69E888A4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986399"/>
    <w:multiLevelType w:val="multilevel"/>
    <w:tmpl w:val="6F56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E9C0C85"/>
    <w:multiLevelType w:val="multilevel"/>
    <w:tmpl w:val="FAAC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EA13BB7"/>
    <w:multiLevelType w:val="multilevel"/>
    <w:tmpl w:val="1192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F8C6B00"/>
    <w:multiLevelType w:val="multilevel"/>
    <w:tmpl w:val="7A1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104816"/>
    <w:multiLevelType w:val="multilevel"/>
    <w:tmpl w:val="8484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09C4993"/>
    <w:multiLevelType w:val="multilevel"/>
    <w:tmpl w:val="A172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0FF0178"/>
    <w:multiLevelType w:val="hybridMultilevel"/>
    <w:tmpl w:val="12FEF578"/>
    <w:lvl w:ilvl="0" w:tplc="69E888A4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8767D5"/>
    <w:multiLevelType w:val="multilevel"/>
    <w:tmpl w:val="C568A09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269436C"/>
    <w:multiLevelType w:val="multilevel"/>
    <w:tmpl w:val="81C4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2AF5D52"/>
    <w:multiLevelType w:val="multilevel"/>
    <w:tmpl w:val="AC9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2DF77F4"/>
    <w:multiLevelType w:val="hybridMultilevel"/>
    <w:tmpl w:val="FD9253E0"/>
    <w:lvl w:ilvl="0" w:tplc="082AA81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2"/>
        </w:tabs>
        <w:ind w:left="4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31E6C40"/>
    <w:multiLevelType w:val="multilevel"/>
    <w:tmpl w:val="5E20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36347BC"/>
    <w:multiLevelType w:val="multilevel"/>
    <w:tmpl w:val="6F325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44B1D05"/>
    <w:multiLevelType w:val="hybridMultilevel"/>
    <w:tmpl w:val="1F9E46D2"/>
    <w:lvl w:ilvl="0" w:tplc="3C304CD8">
      <w:start w:val="1"/>
      <w:numFmt w:val="decimal"/>
      <w:lvlText w:val="%1."/>
      <w:lvlJc w:val="left"/>
      <w:pPr>
        <w:ind w:left="2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E6CE42">
      <w:start w:val="1"/>
      <w:numFmt w:val="decimal"/>
      <w:lvlText w:val="%2."/>
      <w:lvlJc w:val="left"/>
      <w:pPr>
        <w:ind w:left="8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5B8B144">
      <w:numFmt w:val="bullet"/>
      <w:lvlText w:val="•"/>
      <w:lvlJc w:val="left"/>
      <w:pPr>
        <w:ind w:left="1818" w:hanging="420"/>
      </w:pPr>
      <w:rPr>
        <w:rFonts w:hint="default"/>
        <w:lang w:val="ru-RU" w:eastAsia="en-US" w:bidi="ar-SA"/>
      </w:rPr>
    </w:lvl>
    <w:lvl w:ilvl="3" w:tplc="F9D0667E">
      <w:numFmt w:val="bullet"/>
      <w:lvlText w:val="•"/>
      <w:lvlJc w:val="left"/>
      <w:pPr>
        <w:ind w:left="2816" w:hanging="420"/>
      </w:pPr>
      <w:rPr>
        <w:rFonts w:hint="default"/>
        <w:lang w:val="ru-RU" w:eastAsia="en-US" w:bidi="ar-SA"/>
      </w:rPr>
    </w:lvl>
    <w:lvl w:ilvl="4" w:tplc="714E50D0">
      <w:numFmt w:val="bullet"/>
      <w:lvlText w:val="•"/>
      <w:lvlJc w:val="left"/>
      <w:pPr>
        <w:ind w:left="3815" w:hanging="420"/>
      </w:pPr>
      <w:rPr>
        <w:rFonts w:hint="default"/>
        <w:lang w:val="ru-RU" w:eastAsia="en-US" w:bidi="ar-SA"/>
      </w:rPr>
    </w:lvl>
    <w:lvl w:ilvl="5" w:tplc="C07CF424">
      <w:numFmt w:val="bullet"/>
      <w:lvlText w:val="•"/>
      <w:lvlJc w:val="left"/>
      <w:pPr>
        <w:ind w:left="4813" w:hanging="420"/>
      </w:pPr>
      <w:rPr>
        <w:rFonts w:hint="default"/>
        <w:lang w:val="ru-RU" w:eastAsia="en-US" w:bidi="ar-SA"/>
      </w:rPr>
    </w:lvl>
    <w:lvl w:ilvl="6" w:tplc="AD341C1A">
      <w:numFmt w:val="bullet"/>
      <w:lvlText w:val="•"/>
      <w:lvlJc w:val="left"/>
      <w:pPr>
        <w:ind w:left="5812" w:hanging="420"/>
      </w:pPr>
      <w:rPr>
        <w:rFonts w:hint="default"/>
        <w:lang w:val="ru-RU" w:eastAsia="en-US" w:bidi="ar-SA"/>
      </w:rPr>
    </w:lvl>
    <w:lvl w:ilvl="7" w:tplc="68D6358E">
      <w:numFmt w:val="bullet"/>
      <w:lvlText w:val="•"/>
      <w:lvlJc w:val="left"/>
      <w:pPr>
        <w:ind w:left="6810" w:hanging="420"/>
      </w:pPr>
      <w:rPr>
        <w:rFonts w:hint="default"/>
        <w:lang w:val="ru-RU" w:eastAsia="en-US" w:bidi="ar-SA"/>
      </w:rPr>
    </w:lvl>
    <w:lvl w:ilvl="8" w:tplc="05888668">
      <w:numFmt w:val="bullet"/>
      <w:lvlText w:val="•"/>
      <w:lvlJc w:val="left"/>
      <w:pPr>
        <w:ind w:left="7809" w:hanging="420"/>
      </w:pPr>
      <w:rPr>
        <w:rFonts w:hint="default"/>
        <w:lang w:val="ru-RU" w:eastAsia="en-US" w:bidi="ar-SA"/>
      </w:rPr>
    </w:lvl>
  </w:abstractNum>
  <w:abstractNum w:abstractNumId="54" w15:restartNumberingAfterBreak="0">
    <w:nsid w:val="246E3C14"/>
    <w:multiLevelType w:val="multilevel"/>
    <w:tmpl w:val="319CA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4EF1527"/>
    <w:multiLevelType w:val="multilevel"/>
    <w:tmpl w:val="4580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10199D"/>
    <w:multiLevelType w:val="singleLevel"/>
    <w:tmpl w:val="CDA829B8"/>
    <w:lvl w:ilvl="0">
      <w:start w:val="1"/>
      <w:numFmt w:val="decimal"/>
      <w:lvlText w:val="%1."/>
      <w:legacy w:legacy="1" w:legacySpace="0" w:legacyIndent="216"/>
      <w:lvlJc w:val="left"/>
      <w:rPr>
        <w:rFonts w:ascii="Century Schoolbook" w:hAnsi="Century Schoolbook" w:hint="default"/>
      </w:rPr>
    </w:lvl>
  </w:abstractNum>
  <w:abstractNum w:abstractNumId="57" w15:restartNumberingAfterBreak="0">
    <w:nsid w:val="26430382"/>
    <w:multiLevelType w:val="multilevel"/>
    <w:tmpl w:val="8DA0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7DA0F82"/>
    <w:multiLevelType w:val="hybridMultilevel"/>
    <w:tmpl w:val="61986472"/>
    <w:lvl w:ilvl="0" w:tplc="69E888A4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8F923CB"/>
    <w:multiLevelType w:val="multilevel"/>
    <w:tmpl w:val="B0A2B7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64" w:hanging="2160"/>
      </w:pPr>
      <w:rPr>
        <w:rFonts w:hint="default"/>
      </w:rPr>
    </w:lvl>
  </w:abstractNum>
  <w:abstractNum w:abstractNumId="60" w15:restartNumberingAfterBreak="0">
    <w:nsid w:val="29450757"/>
    <w:multiLevelType w:val="multilevel"/>
    <w:tmpl w:val="7CF4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98225D2"/>
    <w:multiLevelType w:val="multilevel"/>
    <w:tmpl w:val="6876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A537427"/>
    <w:multiLevelType w:val="hybridMultilevel"/>
    <w:tmpl w:val="B5B42D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B355DAF"/>
    <w:multiLevelType w:val="multilevel"/>
    <w:tmpl w:val="7E9211D4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4" w15:restartNumberingAfterBreak="0">
    <w:nsid w:val="2BBA2991"/>
    <w:multiLevelType w:val="hybridMultilevel"/>
    <w:tmpl w:val="92CADDDC"/>
    <w:lvl w:ilvl="0" w:tplc="D2020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32121625"/>
    <w:multiLevelType w:val="hybridMultilevel"/>
    <w:tmpl w:val="7A548970"/>
    <w:lvl w:ilvl="0" w:tplc="EFC62560">
      <w:start w:val="3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BC6D95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288D81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CE830C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91298E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38E60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400A0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3EC53C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286AAD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6" w15:restartNumberingAfterBreak="0">
    <w:nsid w:val="32FF2A30"/>
    <w:multiLevelType w:val="multilevel"/>
    <w:tmpl w:val="4E3E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30045D5"/>
    <w:multiLevelType w:val="multilevel"/>
    <w:tmpl w:val="7A62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46D71F4"/>
    <w:multiLevelType w:val="multilevel"/>
    <w:tmpl w:val="CEFE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4740DFF"/>
    <w:multiLevelType w:val="multilevel"/>
    <w:tmpl w:val="3502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4D479C3"/>
    <w:multiLevelType w:val="multilevel"/>
    <w:tmpl w:val="E56E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5356818"/>
    <w:multiLevelType w:val="multilevel"/>
    <w:tmpl w:val="694AA600"/>
    <w:styleLink w:val="WWNum9"/>
    <w:lvl w:ilvl="0">
      <w:start w:val="1"/>
      <w:numFmt w:val="decimal"/>
      <w:lvlText w:val="%1."/>
      <w:lvlJc w:val="left"/>
      <w:rPr>
        <w:rFonts w:cs="Times New Roman"/>
        <w:sz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2" w15:restartNumberingAfterBreak="0">
    <w:nsid w:val="35F95184"/>
    <w:multiLevelType w:val="hybridMultilevel"/>
    <w:tmpl w:val="D38C36AC"/>
    <w:lvl w:ilvl="0" w:tplc="B44A31A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C8726D7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Times New Roman" w:eastAsia="Courier New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3" w15:restartNumberingAfterBreak="0">
    <w:nsid w:val="36187395"/>
    <w:multiLevelType w:val="multilevel"/>
    <w:tmpl w:val="CF96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66C093C"/>
    <w:multiLevelType w:val="multilevel"/>
    <w:tmpl w:val="0D7E1DC4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369E778A"/>
    <w:multiLevelType w:val="multilevel"/>
    <w:tmpl w:val="5BDC76F4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6" w15:restartNumberingAfterBreak="0">
    <w:nsid w:val="36A754F1"/>
    <w:multiLevelType w:val="multilevel"/>
    <w:tmpl w:val="CADE4B76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7" w15:restartNumberingAfterBreak="0">
    <w:nsid w:val="3725364C"/>
    <w:multiLevelType w:val="multilevel"/>
    <w:tmpl w:val="8A46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72B1B6E"/>
    <w:multiLevelType w:val="multilevel"/>
    <w:tmpl w:val="06D6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805668D"/>
    <w:multiLevelType w:val="multilevel"/>
    <w:tmpl w:val="E6F04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917581A"/>
    <w:multiLevelType w:val="multilevel"/>
    <w:tmpl w:val="466CF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A200C6A"/>
    <w:multiLevelType w:val="hybridMultilevel"/>
    <w:tmpl w:val="DFD8F98E"/>
    <w:lvl w:ilvl="0" w:tplc="5922DCFC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CA0F7B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720E9D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30944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554B40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98E5AF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380CBA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492BD8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F363D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2" w15:restartNumberingAfterBreak="0">
    <w:nsid w:val="3CC332F3"/>
    <w:multiLevelType w:val="hybridMultilevel"/>
    <w:tmpl w:val="0D6AE150"/>
    <w:lvl w:ilvl="0" w:tplc="66FC6A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3" w15:restartNumberingAfterBreak="0">
    <w:nsid w:val="3E8A6D25"/>
    <w:multiLevelType w:val="hybridMultilevel"/>
    <w:tmpl w:val="ED0EEEA2"/>
    <w:lvl w:ilvl="0" w:tplc="72C2DF6E">
      <w:start w:val="1"/>
      <w:numFmt w:val="decimal"/>
      <w:lvlText w:val="%1."/>
      <w:lvlJc w:val="left"/>
      <w:pPr>
        <w:ind w:left="435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55E396C">
      <w:numFmt w:val="bullet"/>
      <w:lvlText w:val="•"/>
      <w:lvlJc w:val="left"/>
      <w:pPr>
        <w:ind w:left="1196" w:hanging="293"/>
      </w:pPr>
      <w:rPr>
        <w:rFonts w:hint="default"/>
      </w:rPr>
    </w:lvl>
    <w:lvl w:ilvl="2" w:tplc="48460CA8">
      <w:numFmt w:val="bullet"/>
      <w:lvlText w:val="•"/>
      <w:lvlJc w:val="left"/>
      <w:pPr>
        <w:ind w:left="2172" w:hanging="293"/>
      </w:pPr>
      <w:rPr>
        <w:rFonts w:hint="default"/>
      </w:rPr>
    </w:lvl>
    <w:lvl w:ilvl="3" w:tplc="DB863CCA">
      <w:numFmt w:val="bullet"/>
      <w:lvlText w:val="•"/>
      <w:lvlJc w:val="left"/>
      <w:pPr>
        <w:ind w:left="3148" w:hanging="293"/>
      </w:pPr>
      <w:rPr>
        <w:rFonts w:hint="default"/>
      </w:rPr>
    </w:lvl>
    <w:lvl w:ilvl="4" w:tplc="76F06226">
      <w:numFmt w:val="bullet"/>
      <w:lvlText w:val="•"/>
      <w:lvlJc w:val="left"/>
      <w:pPr>
        <w:ind w:left="4124" w:hanging="293"/>
      </w:pPr>
      <w:rPr>
        <w:rFonts w:hint="default"/>
      </w:rPr>
    </w:lvl>
    <w:lvl w:ilvl="5" w:tplc="CBCE1D8C">
      <w:numFmt w:val="bullet"/>
      <w:lvlText w:val="•"/>
      <w:lvlJc w:val="left"/>
      <w:pPr>
        <w:ind w:left="5100" w:hanging="293"/>
      </w:pPr>
      <w:rPr>
        <w:rFonts w:hint="default"/>
      </w:rPr>
    </w:lvl>
    <w:lvl w:ilvl="6" w:tplc="E1A2C18A">
      <w:numFmt w:val="bullet"/>
      <w:lvlText w:val="•"/>
      <w:lvlJc w:val="left"/>
      <w:pPr>
        <w:ind w:left="6076" w:hanging="293"/>
      </w:pPr>
      <w:rPr>
        <w:rFonts w:hint="default"/>
      </w:rPr>
    </w:lvl>
    <w:lvl w:ilvl="7" w:tplc="71203AA8">
      <w:numFmt w:val="bullet"/>
      <w:lvlText w:val="•"/>
      <w:lvlJc w:val="left"/>
      <w:pPr>
        <w:ind w:left="7052" w:hanging="293"/>
      </w:pPr>
      <w:rPr>
        <w:rFonts w:hint="default"/>
      </w:rPr>
    </w:lvl>
    <w:lvl w:ilvl="8" w:tplc="BBAEA21C">
      <w:numFmt w:val="bullet"/>
      <w:lvlText w:val="•"/>
      <w:lvlJc w:val="left"/>
      <w:pPr>
        <w:ind w:left="8028" w:hanging="293"/>
      </w:pPr>
      <w:rPr>
        <w:rFonts w:hint="default"/>
      </w:rPr>
    </w:lvl>
  </w:abstractNum>
  <w:abstractNum w:abstractNumId="84" w15:restartNumberingAfterBreak="0">
    <w:nsid w:val="3EF73DB8"/>
    <w:multiLevelType w:val="multilevel"/>
    <w:tmpl w:val="EE80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F013D1C"/>
    <w:multiLevelType w:val="multilevel"/>
    <w:tmpl w:val="2F7A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F40339E"/>
    <w:multiLevelType w:val="multilevel"/>
    <w:tmpl w:val="F4FA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3345F45"/>
    <w:multiLevelType w:val="multilevel"/>
    <w:tmpl w:val="6F7C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3BA75D1"/>
    <w:multiLevelType w:val="hybridMultilevel"/>
    <w:tmpl w:val="58042140"/>
    <w:lvl w:ilvl="0" w:tplc="69E888A4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4552CAE"/>
    <w:multiLevelType w:val="hybridMultilevel"/>
    <w:tmpl w:val="F07A08A8"/>
    <w:lvl w:ilvl="0" w:tplc="412E0610">
      <w:start w:val="1"/>
      <w:numFmt w:val="decimal"/>
      <w:lvlText w:val="%1."/>
      <w:lvlJc w:val="left"/>
      <w:pPr>
        <w:ind w:left="1495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45A03EB"/>
    <w:multiLevelType w:val="multilevel"/>
    <w:tmpl w:val="0F103118"/>
    <w:styleLink w:val="WW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4480317F"/>
    <w:multiLevelType w:val="multilevel"/>
    <w:tmpl w:val="0A14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4E668C6"/>
    <w:multiLevelType w:val="hybridMultilevel"/>
    <w:tmpl w:val="611CEDDC"/>
    <w:lvl w:ilvl="0" w:tplc="69E888A4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F22BD5"/>
    <w:multiLevelType w:val="multilevel"/>
    <w:tmpl w:val="88FCC3C4"/>
    <w:styleLink w:val="WWNum14"/>
    <w:lvl w:ilvl="0">
      <w:start w:val="3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4" w15:restartNumberingAfterBreak="0">
    <w:nsid w:val="46A329B0"/>
    <w:multiLevelType w:val="multilevel"/>
    <w:tmpl w:val="22EE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79B4D26"/>
    <w:multiLevelType w:val="multilevel"/>
    <w:tmpl w:val="DD38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87F6D23"/>
    <w:multiLevelType w:val="multilevel"/>
    <w:tmpl w:val="5746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9783D22"/>
    <w:multiLevelType w:val="multilevel"/>
    <w:tmpl w:val="EDAE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9C30966"/>
    <w:multiLevelType w:val="multilevel"/>
    <w:tmpl w:val="77A2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9E10071"/>
    <w:multiLevelType w:val="multilevel"/>
    <w:tmpl w:val="2A50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A9612BE"/>
    <w:multiLevelType w:val="multilevel"/>
    <w:tmpl w:val="4C64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AD229FC"/>
    <w:multiLevelType w:val="hybridMultilevel"/>
    <w:tmpl w:val="E1A2C7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4C040347"/>
    <w:multiLevelType w:val="multilevel"/>
    <w:tmpl w:val="F45AE5F2"/>
    <w:styleLink w:val="WWNum12"/>
    <w:lvl w:ilvl="0">
      <w:start w:val="5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3" w15:restartNumberingAfterBreak="0">
    <w:nsid w:val="4C243A6A"/>
    <w:multiLevelType w:val="hybridMultilevel"/>
    <w:tmpl w:val="93A8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D12F58"/>
    <w:multiLevelType w:val="multilevel"/>
    <w:tmpl w:val="E092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D0B5CB2"/>
    <w:multiLevelType w:val="multilevel"/>
    <w:tmpl w:val="B562F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03679AA"/>
    <w:multiLevelType w:val="hybridMultilevel"/>
    <w:tmpl w:val="9D4867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2"/>
        </w:tabs>
        <w:ind w:left="4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09A61B5"/>
    <w:multiLevelType w:val="multilevel"/>
    <w:tmpl w:val="4F32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1697FB4"/>
    <w:multiLevelType w:val="hybridMultilevel"/>
    <w:tmpl w:val="E1B6819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3BB025C"/>
    <w:multiLevelType w:val="hybridMultilevel"/>
    <w:tmpl w:val="5FC0B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3402EF"/>
    <w:multiLevelType w:val="hybridMultilevel"/>
    <w:tmpl w:val="75FA5A2C"/>
    <w:lvl w:ilvl="0" w:tplc="69E888A4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56252D6"/>
    <w:multiLevelType w:val="hybridMultilevel"/>
    <w:tmpl w:val="3F841F40"/>
    <w:lvl w:ilvl="0" w:tplc="69E888A4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6757BD2"/>
    <w:multiLevelType w:val="multilevel"/>
    <w:tmpl w:val="FD0E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6776456"/>
    <w:multiLevelType w:val="multilevel"/>
    <w:tmpl w:val="0AE0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6A253FB"/>
    <w:multiLevelType w:val="multilevel"/>
    <w:tmpl w:val="229E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6F00E9D"/>
    <w:multiLevelType w:val="multilevel"/>
    <w:tmpl w:val="B60ED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8322F14"/>
    <w:multiLevelType w:val="multilevel"/>
    <w:tmpl w:val="84BC8AAE"/>
    <w:styleLink w:val="WWNum4"/>
    <w:lvl w:ilvl="0">
      <w:start w:val="1"/>
      <w:numFmt w:val="decimal"/>
      <w:lvlText w:val="%1-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7" w15:restartNumberingAfterBreak="0">
    <w:nsid w:val="58841B74"/>
    <w:multiLevelType w:val="hybridMultilevel"/>
    <w:tmpl w:val="98AEDF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8E050A0"/>
    <w:multiLevelType w:val="multilevel"/>
    <w:tmpl w:val="BD90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90E48CA"/>
    <w:multiLevelType w:val="multilevel"/>
    <w:tmpl w:val="7C9CE3A0"/>
    <w:styleLink w:val="WWNum5"/>
    <w:lvl w:ilvl="0">
      <w:start w:val="1"/>
      <w:numFmt w:val="decimal"/>
      <w:lvlText w:val="%1-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0" w15:restartNumberingAfterBreak="0">
    <w:nsid w:val="596B3890"/>
    <w:multiLevelType w:val="hybridMultilevel"/>
    <w:tmpl w:val="DB18E78C"/>
    <w:lvl w:ilvl="0" w:tplc="AE22C5F0">
      <w:start w:val="38"/>
      <w:numFmt w:val="decimal"/>
      <w:lvlText w:val="%1."/>
      <w:lvlJc w:val="left"/>
      <w:pPr>
        <w:ind w:left="152" w:hanging="536"/>
      </w:pPr>
      <w:rPr>
        <w:spacing w:val="0"/>
        <w:w w:val="95"/>
        <w:lang w:val="ru-RU" w:eastAsia="en-US" w:bidi="ar-SA"/>
      </w:rPr>
    </w:lvl>
    <w:lvl w:ilvl="1" w:tplc="0A222924">
      <w:start w:val="1"/>
      <w:numFmt w:val="upperRoman"/>
      <w:lvlText w:val="%2."/>
      <w:lvlJc w:val="left"/>
      <w:pPr>
        <w:ind w:left="164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0206B7E">
      <w:numFmt w:val="bullet"/>
      <w:lvlText w:val="•"/>
      <w:lvlJc w:val="left"/>
      <w:pPr>
        <w:ind w:left="2960" w:hanging="720"/>
      </w:pPr>
      <w:rPr>
        <w:lang w:val="ru-RU" w:eastAsia="en-US" w:bidi="ar-SA"/>
      </w:rPr>
    </w:lvl>
    <w:lvl w:ilvl="3" w:tplc="18AA70A8">
      <w:numFmt w:val="bullet"/>
      <w:lvlText w:val="•"/>
      <w:lvlJc w:val="left"/>
      <w:pPr>
        <w:ind w:left="3898" w:hanging="720"/>
      </w:pPr>
      <w:rPr>
        <w:lang w:val="ru-RU" w:eastAsia="en-US" w:bidi="ar-SA"/>
      </w:rPr>
    </w:lvl>
    <w:lvl w:ilvl="4" w:tplc="71E28B80">
      <w:numFmt w:val="bullet"/>
      <w:lvlText w:val="•"/>
      <w:lvlJc w:val="left"/>
      <w:pPr>
        <w:ind w:left="4836" w:hanging="720"/>
      </w:pPr>
      <w:rPr>
        <w:lang w:val="ru-RU" w:eastAsia="en-US" w:bidi="ar-SA"/>
      </w:rPr>
    </w:lvl>
    <w:lvl w:ilvl="5" w:tplc="24D8C58E">
      <w:numFmt w:val="bullet"/>
      <w:lvlText w:val="•"/>
      <w:lvlJc w:val="left"/>
      <w:pPr>
        <w:ind w:left="5774" w:hanging="720"/>
      </w:pPr>
      <w:rPr>
        <w:lang w:val="ru-RU" w:eastAsia="en-US" w:bidi="ar-SA"/>
      </w:rPr>
    </w:lvl>
    <w:lvl w:ilvl="6" w:tplc="7BEC6FF0">
      <w:numFmt w:val="bullet"/>
      <w:lvlText w:val="•"/>
      <w:lvlJc w:val="left"/>
      <w:pPr>
        <w:ind w:left="6713" w:hanging="720"/>
      </w:pPr>
      <w:rPr>
        <w:lang w:val="ru-RU" w:eastAsia="en-US" w:bidi="ar-SA"/>
      </w:rPr>
    </w:lvl>
    <w:lvl w:ilvl="7" w:tplc="B86C7B06">
      <w:numFmt w:val="bullet"/>
      <w:lvlText w:val="•"/>
      <w:lvlJc w:val="left"/>
      <w:pPr>
        <w:ind w:left="7651" w:hanging="720"/>
      </w:pPr>
      <w:rPr>
        <w:lang w:val="ru-RU" w:eastAsia="en-US" w:bidi="ar-SA"/>
      </w:rPr>
    </w:lvl>
    <w:lvl w:ilvl="8" w:tplc="00E479B2">
      <w:numFmt w:val="bullet"/>
      <w:lvlText w:val="•"/>
      <w:lvlJc w:val="left"/>
      <w:pPr>
        <w:ind w:left="8589" w:hanging="720"/>
      </w:pPr>
      <w:rPr>
        <w:lang w:val="ru-RU" w:eastAsia="en-US" w:bidi="ar-SA"/>
      </w:rPr>
    </w:lvl>
  </w:abstractNum>
  <w:abstractNum w:abstractNumId="121" w15:restartNumberingAfterBreak="0">
    <w:nsid w:val="59740699"/>
    <w:multiLevelType w:val="hybridMultilevel"/>
    <w:tmpl w:val="401491EA"/>
    <w:lvl w:ilvl="0" w:tplc="661EF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22" w15:restartNumberingAfterBreak="0">
    <w:nsid w:val="5A565D52"/>
    <w:multiLevelType w:val="multilevel"/>
    <w:tmpl w:val="C688DE94"/>
    <w:styleLink w:val="WWNum7"/>
    <w:lvl w:ilvl="0">
      <w:start w:val="1"/>
      <w:numFmt w:val="decimal"/>
      <w:lvlText w:val="%1-"/>
      <w:lvlJc w:val="left"/>
      <w:rPr>
        <w:rFonts w:cs="Times New Roman"/>
        <w:sz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3" w15:restartNumberingAfterBreak="0">
    <w:nsid w:val="5A5827A0"/>
    <w:multiLevelType w:val="hybridMultilevel"/>
    <w:tmpl w:val="540CD3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70B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4" w15:restartNumberingAfterBreak="0">
    <w:nsid w:val="5BA521B6"/>
    <w:multiLevelType w:val="multilevel"/>
    <w:tmpl w:val="11F2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DD633A1"/>
    <w:multiLevelType w:val="multilevel"/>
    <w:tmpl w:val="D6A8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ECE42DC"/>
    <w:multiLevelType w:val="hybridMultilevel"/>
    <w:tmpl w:val="7CBCA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EEE1639"/>
    <w:multiLevelType w:val="hybridMultilevel"/>
    <w:tmpl w:val="5E901B7E"/>
    <w:lvl w:ilvl="0" w:tplc="69E888A4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0BC4DD1"/>
    <w:multiLevelType w:val="multilevel"/>
    <w:tmpl w:val="0318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281418E"/>
    <w:multiLevelType w:val="hybridMultilevel"/>
    <w:tmpl w:val="5412B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E77A1F"/>
    <w:multiLevelType w:val="hybridMultilevel"/>
    <w:tmpl w:val="B20E782A"/>
    <w:lvl w:ilvl="0" w:tplc="6AF22FD8">
      <w:start w:val="1"/>
      <w:numFmt w:val="decimal"/>
      <w:lvlText w:val="%1."/>
      <w:lvlJc w:val="left"/>
      <w:pPr>
        <w:ind w:left="2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E4C0E">
      <w:numFmt w:val="bullet"/>
      <w:lvlText w:val="•"/>
      <w:lvlJc w:val="left"/>
      <w:pPr>
        <w:ind w:left="1178" w:hanging="300"/>
      </w:pPr>
      <w:rPr>
        <w:rFonts w:hint="default"/>
        <w:lang w:val="ru-RU" w:eastAsia="en-US" w:bidi="ar-SA"/>
      </w:rPr>
    </w:lvl>
    <w:lvl w:ilvl="2" w:tplc="3F283C82">
      <w:numFmt w:val="bullet"/>
      <w:lvlText w:val="•"/>
      <w:lvlJc w:val="left"/>
      <w:pPr>
        <w:ind w:left="2137" w:hanging="300"/>
      </w:pPr>
      <w:rPr>
        <w:rFonts w:hint="default"/>
        <w:lang w:val="ru-RU" w:eastAsia="en-US" w:bidi="ar-SA"/>
      </w:rPr>
    </w:lvl>
    <w:lvl w:ilvl="3" w:tplc="933C1196">
      <w:numFmt w:val="bullet"/>
      <w:lvlText w:val="•"/>
      <w:lvlJc w:val="left"/>
      <w:pPr>
        <w:ind w:left="3095" w:hanging="300"/>
      </w:pPr>
      <w:rPr>
        <w:rFonts w:hint="default"/>
        <w:lang w:val="ru-RU" w:eastAsia="en-US" w:bidi="ar-SA"/>
      </w:rPr>
    </w:lvl>
    <w:lvl w:ilvl="4" w:tplc="041CF352">
      <w:numFmt w:val="bullet"/>
      <w:lvlText w:val="•"/>
      <w:lvlJc w:val="left"/>
      <w:pPr>
        <w:ind w:left="4054" w:hanging="300"/>
      </w:pPr>
      <w:rPr>
        <w:rFonts w:hint="default"/>
        <w:lang w:val="ru-RU" w:eastAsia="en-US" w:bidi="ar-SA"/>
      </w:rPr>
    </w:lvl>
    <w:lvl w:ilvl="5" w:tplc="5B8469BE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235A9986">
      <w:numFmt w:val="bullet"/>
      <w:lvlText w:val="•"/>
      <w:lvlJc w:val="left"/>
      <w:pPr>
        <w:ind w:left="5971" w:hanging="300"/>
      </w:pPr>
      <w:rPr>
        <w:rFonts w:hint="default"/>
        <w:lang w:val="ru-RU" w:eastAsia="en-US" w:bidi="ar-SA"/>
      </w:rPr>
    </w:lvl>
    <w:lvl w:ilvl="7" w:tplc="20A8405A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3B56B4F8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131" w15:restartNumberingAfterBreak="0">
    <w:nsid w:val="639B76F3"/>
    <w:multiLevelType w:val="multilevel"/>
    <w:tmpl w:val="341C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48058B1"/>
    <w:multiLevelType w:val="multilevel"/>
    <w:tmpl w:val="914693A6"/>
    <w:styleLink w:val="WWNum3"/>
    <w:lvl w:ilvl="0">
      <w:start w:val="1"/>
      <w:numFmt w:val="decimal"/>
      <w:lvlText w:val="%1-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3" w15:restartNumberingAfterBreak="0">
    <w:nsid w:val="64BD6AC7"/>
    <w:multiLevelType w:val="hybridMultilevel"/>
    <w:tmpl w:val="AB28B4DC"/>
    <w:lvl w:ilvl="0" w:tplc="C8EED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34" w15:restartNumberingAfterBreak="0">
    <w:nsid w:val="65041D4E"/>
    <w:multiLevelType w:val="hybridMultilevel"/>
    <w:tmpl w:val="C90C6894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35" w15:restartNumberingAfterBreak="0">
    <w:nsid w:val="65874B6F"/>
    <w:multiLevelType w:val="multilevel"/>
    <w:tmpl w:val="6106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5ED082F"/>
    <w:multiLevelType w:val="hybridMultilevel"/>
    <w:tmpl w:val="26EEC902"/>
    <w:lvl w:ilvl="0" w:tplc="69E888A4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E5345E"/>
    <w:multiLevelType w:val="multilevel"/>
    <w:tmpl w:val="8EF0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74634F7"/>
    <w:multiLevelType w:val="multilevel"/>
    <w:tmpl w:val="3F64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76E2641"/>
    <w:multiLevelType w:val="multilevel"/>
    <w:tmpl w:val="311EC4A6"/>
    <w:styleLink w:val="2"/>
    <w:lvl w:ilvl="0">
      <w:start w:val="1"/>
      <w:numFmt w:val="russianLower"/>
      <w:lvlText w:val="%1)"/>
      <w:lvlJc w:val="left"/>
      <w:pPr>
        <w:tabs>
          <w:tab w:val="num" w:pos="360"/>
        </w:tabs>
        <w:ind w:left="700" w:hanging="34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81957DF"/>
    <w:multiLevelType w:val="hybridMultilevel"/>
    <w:tmpl w:val="BF6E9960"/>
    <w:lvl w:ilvl="0" w:tplc="50FEAE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821118A"/>
    <w:multiLevelType w:val="multilevel"/>
    <w:tmpl w:val="2D7A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8DA2E49"/>
    <w:multiLevelType w:val="hybridMultilevel"/>
    <w:tmpl w:val="B01A7DAE"/>
    <w:lvl w:ilvl="0" w:tplc="69E888A4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97F0BF9"/>
    <w:multiLevelType w:val="hybridMultilevel"/>
    <w:tmpl w:val="3A60E58A"/>
    <w:lvl w:ilvl="0" w:tplc="3B384F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834F51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4" w15:restartNumberingAfterBreak="0">
    <w:nsid w:val="6A2447B9"/>
    <w:multiLevelType w:val="multilevel"/>
    <w:tmpl w:val="7410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B515078"/>
    <w:multiLevelType w:val="multilevel"/>
    <w:tmpl w:val="890E6A8C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6" w15:restartNumberingAfterBreak="0">
    <w:nsid w:val="6B7B290E"/>
    <w:multiLevelType w:val="hybridMultilevel"/>
    <w:tmpl w:val="85B4B9D4"/>
    <w:lvl w:ilvl="0" w:tplc="69E888A4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0125B2"/>
    <w:multiLevelType w:val="hybridMultilevel"/>
    <w:tmpl w:val="C8887E0E"/>
    <w:lvl w:ilvl="0" w:tplc="69E888A4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D466863"/>
    <w:multiLevelType w:val="hybridMultilevel"/>
    <w:tmpl w:val="CEAEA0DC"/>
    <w:lvl w:ilvl="0" w:tplc="B720FCC4">
      <w:start w:val="1"/>
      <w:numFmt w:val="decimal"/>
      <w:lvlText w:val="%1."/>
      <w:lvlJc w:val="left"/>
      <w:pPr>
        <w:ind w:left="2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65D42">
      <w:numFmt w:val="bullet"/>
      <w:lvlText w:val="•"/>
      <w:lvlJc w:val="left"/>
      <w:pPr>
        <w:ind w:left="1178" w:hanging="300"/>
      </w:pPr>
      <w:rPr>
        <w:rFonts w:hint="default"/>
        <w:lang w:val="ru-RU" w:eastAsia="en-US" w:bidi="ar-SA"/>
      </w:rPr>
    </w:lvl>
    <w:lvl w:ilvl="2" w:tplc="0F50BC2C">
      <w:numFmt w:val="bullet"/>
      <w:lvlText w:val="•"/>
      <w:lvlJc w:val="left"/>
      <w:pPr>
        <w:ind w:left="2137" w:hanging="300"/>
      </w:pPr>
      <w:rPr>
        <w:rFonts w:hint="default"/>
        <w:lang w:val="ru-RU" w:eastAsia="en-US" w:bidi="ar-SA"/>
      </w:rPr>
    </w:lvl>
    <w:lvl w:ilvl="3" w:tplc="860AB4B4">
      <w:numFmt w:val="bullet"/>
      <w:lvlText w:val="•"/>
      <w:lvlJc w:val="left"/>
      <w:pPr>
        <w:ind w:left="3095" w:hanging="300"/>
      </w:pPr>
      <w:rPr>
        <w:rFonts w:hint="default"/>
        <w:lang w:val="ru-RU" w:eastAsia="en-US" w:bidi="ar-SA"/>
      </w:rPr>
    </w:lvl>
    <w:lvl w:ilvl="4" w:tplc="0F3E0F84">
      <w:numFmt w:val="bullet"/>
      <w:lvlText w:val="•"/>
      <w:lvlJc w:val="left"/>
      <w:pPr>
        <w:ind w:left="4054" w:hanging="300"/>
      </w:pPr>
      <w:rPr>
        <w:rFonts w:hint="default"/>
        <w:lang w:val="ru-RU" w:eastAsia="en-US" w:bidi="ar-SA"/>
      </w:rPr>
    </w:lvl>
    <w:lvl w:ilvl="5" w:tplc="9EAA7852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710C66C8">
      <w:numFmt w:val="bullet"/>
      <w:lvlText w:val="•"/>
      <w:lvlJc w:val="left"/>
      <w:pPr>
        <w:ind w:left="5971" w:hanging="300"/>
      </w:pPr>
      <w:rPr>
        <w:rFonts w:hint="default"/>
        <w:lang w:val="ru-RU" w:eastAsia="en-US" w:bidi="ar-SA"/>
      </w:rPr>
    </w:lvl>
    <w:lvl w:ilvl="7" w:tplc="606CADBC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72B0316A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149" w15:restartNumberingAfterBreak="0">
    <w:nsid w:val="6D6D3E6D"/>
    <w:multiLevelType w:val="hybridMultilevel"/>
    <w:tmpl w:val="53CA031C"/>
    <w:lvl w:ilvl="0" w:tplc="69E888A4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F9C101D"/>
    <w:multiLevelType w:val="hybridMultilevel"/>
    <w:tmpl w:val="DA405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0582D10"/>
    <w:multiLevelType w:val="multilevel"/>
    <w:tmpl w:val="0302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1261DE8"/>
    <w:multiLevelType w:val="multilevel"/>
    <w:tmpl w:val="0FFEC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1D13E13"/>
    <w:multiLevelType w:val="hybridMultilevel"/>
    <w:tmpl w:val="DC32F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2BD7BF4"/>
    <w:multiLevelType w:val="multilevel"/>
    <w:tmpl w:val="1420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40A6E5B"/>
    <w:multiLevelType w:val="multilevel"/>
    <w:tmpl w:val="F286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4897B00"/>
    <w:multiLevelType w:val="hybridMultilevel"/>
    <w:tmpl w:val="E7B24DB2"/>
    <w:lvl w:ilvl="0" w:tplc="85406E9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7" w15:restartNumberingAfterBreak="0">
    <w:nsid w:val="751E49C1"/>
    <w:multiLevelType w:val="multilevel"/>
    <w:tmpl w:val="90E64C48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8" w15:restartNumberingAfterBreak="0">
    <w:nsid w:val="760C7D86"/>
    <w:multiLevelType w:val="multilevel"/>
    <w:tmpl w:val="8672486C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9" w15:restartNumberingAfterBreak="0">
    <w:nsid w:val="76B96B95"/>
    <w:multiLevelType w:val="multilevel"/>
    <w:tmpl w:val="21E0EB10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0" w15:restartNumberingAfterBreak="0">
    <w:nsid w:val="770B3BA0"/>
    <w:multiLevelType w:val="hybridMultilevel"/>
    <w:tmpl w:val="5A7A8DB2"/>
    <w:lvl w:ilvl="0" w:tplc="704A4434">
      <w:start w:val="3"/>
      <w:numFmt w:val="upperRoman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8D86D14">
      <w:start w:val="1"/>
      <w:numFmt w:val="decimal"/>
      <w:lvlText w:val="%2)"/>
      <w:lvlJc w:val="left"/>
      <w:pPr>
        <w:ind w:left="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C562A56">
      <w:start w:val="1"/>
      <w:numFmt w:val="lowerRoman"/>
      <w:lvlText w:val="%3"/>
      <w:lvlJc w:val="left"/>
      <w:pPr>
        <w:ind w:left="1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752E08A">
      <w:start w:val="1"/>
      <w:numFmt w:val="decimal"/>
      <w:lvlText w:val="%4"/>
      <w:lvlJc w:val="left"/>
      <w:pPr>
        <w:ind w:left="2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F2872E2">
      <w:start w:val="1"/>
      <w:numFmt w:val="lowerLetter"/>
      <w:lvlText w:val="%5"/>
      <w:lvlJc w:val="left"/>
      <w:pPr>
        <w:ind w:left="2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7B25066">
      <w:start w:val="1"/>
      <w:numFmt w:val="lowerRoman"/>
      <w:lvlText w:val="%6"/>
      <w:lvlJc w:val="left"/>
      <w:pPr>
        <w:ind w:left="35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7AE12C">
      <w:start w:val="1"/>
      <w:numFmt w:val="decimal"/>
      <w:lvlText w:val="%7"/>
      <w:lvlJc w:val="left"/>
      <w:pPr>
        <w:ind w:left="4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42E53A6">
      <w:start w:val="1"/>
      <w:numFmt w:val="lowerLetter"/>
      <w:lvlText w:val="%8"/>
      <w:lvlJc w:val="left"/>
      <w:pPr>
        <w:ind w:left="50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7D01754">
      <w:start w:val="1"/>
      <w:numFmt w:val="lowerRoman"/>
      <w:lvlText w:val="%9"/>
      <w:lvlJc w:val="left"/>
      <w:pPr>
        <w:ind w:left="57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1" w15:restartNumberingAfterBreak="0">
    <w:nsid w:val="79ED4F42"/>
    <w:multiLevelType w:val="multilevel"/>
    <w:tmpl w:val="99EC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BB36678"/>
    <w:multiLevelType w:val="multilevel"/>
    <w:tmpl w:val="CA82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C4771A1"/>
    <w:multiLevelType w:val="hybridMultilevel"/>
    <w:tmpl w:val="7D0E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D481023"/>
    <w:multiLevelType w:val="multilevel"/>
    <w:tmpl w:val="7324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D7250A5"/>
    <w:multiLevelType w:val="hybridMultilevel"/>
    <w:tmpl w:val="14069324"/>
    <w:lvl w:ilvl="0" w:tplc="69E888A4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DA15C5D"/>
    <w:multiLevelType w:val="multilevel"/>
    <w:tmpl w:val="5116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E042A7C"/>
    <w:multiLevelType w:val="multilevel"/>
    <w:tmpl w:val="36F0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E57289E"/>
    <w:multiLevelType w:val="multilevel"/>
    <w:tmpl w:val="FF2A7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E816571"/>
    <w:multiLevelType w:val="hybridMultilevel"/>
    <w:tmpl w:val="F57C3104"/>
    <w:lvl w:ilvl="0" w:tplc="C40EDB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8"/>
        </w:tabs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8"/>
        </w:tabs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8"/>
        </w:tabs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8"/>
        </w:tabs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8"/>
        </w:tabs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8"/>
        </w:tabs>
        <w:ind w:left="6748" w:hanging="180"/>
      </w:pPr>
    </w:lvl>
  </w:abstractNum>
  <w:abstractNum w:abstractNumId="170" w15:restartNumberingAfterBreak="0">
    <w:nsid w:val="7F0B2BA0"/>
    <w:multiLevelType w:val="multilevel"/>
    <w:tmpl w:val="841A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F9C4D2E"/>
    <w:multiLevelType w:val="hybridMultilevel"/>
    <w:tmpl w:val="D5D28D9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FD262BB"/>
    <w:multiLevelType w:val="multilevel"/>
    <w:tmpl w:val="CDFA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4"/>
  </w:num>
  <w:num w:numId="2">
    <w:abstractNumId w:val="117"/>
  </w:num>
  <w:num w:numId="3">
    <w:abstractNumId w:val="15"/>
  </w:num>
  <w:num w:numId="4">
    <w:abstractNumId w:val="120"/>
  </w:num>
  <w:num w:numId="5">
    <w:abstractNumId w:val="163"/>
  </w:num>
  <w:num w:numId="6">
    <w:abstractNumId w:val="7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5"/>
  </w:num>
  <w:num w:numId="11">
    <w:abstractNumId w:val="13"/>
  </w:num>
  <w:num w:numId="12">
    <w:abstractNumId w:val="77"/>
  </w:num>
  <w:num w:numId="13">
    <w:abstractNumId w:val="31"/>
  </w:num>
  <w:num w:numId="14">
    <w:abstractNumId w:val="138"/>
  </w:num>
  <w:num w:numId="15">
    <w:abstractNumId w:val="107"/>
  </w:num>
  <w:num w:numId="16">
    <w:abstractNumId w:val="105"/>
  </w:num>
  <w:num w:numId="17">
    <w:abstractNumId w:val="45"/>
  </w:num>
  <w:num w:numId="18">
    <w:abstractNumId w:val="68"/>
  </w:num>
  <w:num w:numId="19">
    <w:abstractNumId w:val="19"/>
  </w:num>
  <w:num w:numId="20">
    <w:abstractNumId w:val="1"/>
  </w:num>
  <w:num w:numId="21">
    <w:abstractNumId w:val="63"/>
  </w:num>
  <w:num w:numId="22">
    <w:abstractNumId w:val="75"/>
  </w:num>
  <w:num w:numId="23">
    <w:abstractNumId w:val="132"/>
  </w:num>
  <w:num w:numId="24">
    <w:abstractNumId w:val="116"/>
  </w:num>
  <w:num w:numId="25">
    <w:abstractNumId w:val="119"/>
  </w:num>
  <w:num w:numId="26">
    <w:abstractNumId w:val="9"/>
  </w:num>
  <w:num w:numId="27">
    <w:abstractNumId w:val="122"/>
  </w:num>
  <w:num w:numId="28">
    <w:abstractNumId w:val="76"/>
  </w:num>
  <w:num w:numId="29">
    <w:abstractNumId w:val="71"/>
  </w:num>
  <w:num w:numId="30">
    <w:abstractNumId w:val="145"/>
  </w:num>
  <w:num w:numId="31">
    <w:abstractNumId w:val="20"/>
  </w:num>
  <w:num w:numId="32">
    <w:abstractNumId w:val="102"/>
  </w:num>
  <w:num w:numId="33">
    <w:abstractNumId w:val="21"/>
  </w:num>
  <w:num w:numId="34">
    <w:abstractNumId w:val="93"/>
  </w:num>
  <w:num w:numId="35">
    <w:abstractNumId w:val="158"/>
  </w:num>
  <w:num w:numId="36">
    <w:abstractNumId w:val="157"/>
  </w:num>
  <w:num w:numId="37">
    <w:abstractNumId w:val="159"/>
  </w:num>
  <w:num w:numId="38">
    <w:abstractNumId w:val="74"/>
  </w:num>
  <w:num w:numId="39">
    <w:abstractNumId w:val="37"/>
  </w:num>
  <w:num w:numId="40">
    <w:abstractNumId w:val="90"/>
  </w:num>
  <w:num w:numId="41">
    <w:abstractNumId w:val="139"/>
  </w:num>
  <w:num w:numId="42">
    <w:abstractNumId w:val="154"/>
  </w:num>
  <w:num w:numId="43">
    <w:abstractNumId w:val="27"/>
  </w:num>
  <w:num w:numId="44">
    <w:abstractNumId w:val="18"/>
  </w:num>
  <w:num w:numId="45">
    <w:abstractNumId w:val="54"/>
  </w:num>
  <w:num w:numId="46">
    <w:abstractNumId w:val="61"/>
  </w:num>
  <w:num w:numId="47">
    <w:abstractNumId w:val="22"/>
  </w:num>
  <w:num w:numId="48">
    <w:abstractNumId w:val="14"/>
  </w:num>
  <w:num w:numId="49">
    <w:abstractNumId w:val="28"/>
  </w:num>
  <w:num w:numId="50">
    <w:abstractNumId w:val="1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3"/>
  </w:num>
  <w:num w:numId="54">
    <w:abstractNumId w:val="109"/>
  </w:num>
  <w:num w:numId="55">
    <w:abstractNumId w:val="126"/>
  </w:num>
  <w:num w:numId="56">
    <w:abstractNumId w:val="150"/>
  </w:num>
  <w:num w:numId="57">
    <w:abstractNumId w:val="6"/>
  </w:num>
  <w:num w:numId="58">
    <w:abstractNumId w:val="36"/>
  </w:num>
  <w:num w:numId="59">
    <w:abstractNumId w:val="33"/>
  </w:num>
  <w:num w:numId="60">
    <w:abstractNumId w:val="129"/>
  </w:num>
  <w:num w:numId="6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71"/>
  </w:num>
  <w:num w:numId="65">
    <w:abstractNumId w:val="108"/>
  </w:num>
  <w:num w:numId="66">
    <w:abstractNumId w:val="143"/>
  </w:num>
  <w:num w:numId="67">
    <w:abstractNumId w:val="121"/>
  </w:num>
  <w:num w:numId="68">
    <w:abstractNumId w:val="82"/>
  </w:num>
  <w:num w:numId="69">
    <w:abstractNumId w:val="123"/>
  </w:num>
  <w:num w:numId="70">
    <w:abstractNumId w:val="134"/>
  </w:num>
  <w:num w:numId="71">
    <w:abstractNumId w:val="169"/>
  </w:num>
  <w:num w:numId="72">
    <w:abstractNumId w:val="47"/>
  </w:num>
  <w:num w:numId="73">
    <w:abstractNumId w:val="16"/>
  </w:num>
  <w:num w:numId="74">
    <w:abstractNumId w:val="56"/>
  </w:num>
  <w:num w:numId="75">
    <w:abstractNumId w:val="0"/>
  </w:num>
  <w:num w:numId="76">
    <w:abstractNumId w:val="103"/>
  </w:num>
  <w:num w:numId="77">
    <w:abstractNumId w:val="153"/>
  </w:num>
  <w:num w:numId="78">
    <w:abstractNumId w:val="24"/>
  </w:num>
  <w:num w:numId="7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56"/>
  </w:num>
  <w:num w:numId="84">
    <w:abstractNumId w:val="32"/>
  </w:num>
  <w:num w:numId="8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9"/>
  </w:num>
  <w:num w:numId="102">
    <w:abstractNumId w:val="114"/>
  </w:num>
  <w:num w:numId="103">
    <w:abstractNumId w:val="51"/>
  </w:num>
  <w:num w:numId="104">
    <w:abstractNumId w:val="52"/>
  </w:num>
  <w:num w:numId="105">
    <w:abstractNumId w:val="164"/>
  </w:num>
  <w:num w:numId="106">
    <w:abstractNumId w:val="155"/>
  </w:num>
  <w:num w:numId="107">
    <w:abstractNumId w:val="124"/>
  </w:num>
  <w:num w:numId="108">
    <w:abstractNumId w:val="141"/>
  </w:num>
  <w:num w:numId="109">
    <w:abstractNumId w:val="4"/>
  </w:num>
  <w:num w:numId="110">
    <w:abstractNumId w:val="131"/>
  </w:num>
  <w:num w:numId="111">
    <w:abstractNumId w:val="26"/>
  </w:num>
  <w:num w:numId="112">
    <w:abstractNumId w:val="86"/>
  </w:num>
  <w:num w:numId="113">
    <w:abstractNumId w:val="97"/>
  </w:num>
  <w:num w:numId="114">
    <w:abstractNumId w:val="70"/>
  </w:num>
  <w:num w:numId="115">
    <w:abstractNumId w:val="43"/>
  </w:num>
  <w:num w:numId="116">
    <w:abstractNumId w:val="25"/>
  </w:num>
  <w:num w:numId="117">
    <w:abstractNumId w:val="69"/>
  </w:num>
  <w:num w:numId="118">
    <w:abstractNumId w:val="84"/>
  </w:num>
  <w:num w:numId="119">
    <w:abstractNumId w:val="96"/>
  </w:num>
  <w:num w:numId="120">
    <w:abstractNumId w:val="42"/>
  </w:num>
  <w:num w:numId="121">
    <w:abstractNumId w:val="170"/>
  </w:num>
  <w:num w:numId="122">
    <w:abstractNumId w:val="112"/>
  </w:num>
  <w:num w:numId="123">
    <w:abstractNumId w:val="128"/>
  </w:num>
  <w:num w:numId="124">
    <w:abstractNumId w:val="67"/>
  </w:num>
  <w:num w:numId="125">
    <w:abstractNumId w:val="137"/>
  </w:num>
  <w:num w:numId="126">
    <w:abstractNumId w:val="5"/>
  </w:num>
  <w:num w:numId="127">
    <w:abstractNumId w:val="94"/>
  </w:num>
  <w:num w:numId="128">
    <w:abstractNumId w:val="162"/>
  </w:num>
  <w:num w:numId="129">
    <w:abstractNumId w:val="38"/>
  </w:num>
  <w:num w:numId="130">
    <w:abstractNumId w:val="55"/>
  </w:num>
  <w:num w:numId="131">
    <w:abstractNumId w:val="91"/>
  </w:num>
  <w:num w:numId="132">
    <w:abstractNumId w:val="23"/>
  </w:num>
  <w:num w:numId="133">
    <w:abstractNumId w:val="41"/>
  </w:num>
  <w:num w:numId="134">
    <w:abstractNumId w:val="87"/>
  </w:num>
  <w:num w:numId="135">
    <w:abstractNumId w:val="151"/>
  </w:num>
  <w:num w:numId="136">
    <w:abstractNumId w:val="8"/>
  </w:num>
  <w:num w:numId="137">
    <w:abstractNumId w:val="144"/>
  </w:num>
  <w:num w:numId="138">
    <w:abstractNumId w:val="66"/>
  </w:num>
  <w:num w:numId="139">
    <w:abstractNumId w:val="125"/>
  </w:num>
  <w:num w:numId="140">
    <w:abstractNumId w:val="34"/>
  </w:num>
  <w:num w:numId="141">
    <w:abstractNumId w:val="172"/>
  </w:num>
  <w:num w:numId="142">
    <w:abstractNumId w:val="11"/>
  </w:num>
  <w:num w:numId="143">
    <w:abstractNumId w:val="35"/>
  </w:num>
  <w:num w:numId="144">
    <w:abstractNumId w:val="161"/>
  </w:num>
  <w:num w:numId="145">
    <w:abstractNumId w:val="73"/>
  </w:num>
  <w:num w:numId="146">
    <w:abstractNumId w:val="85"/>
  </w:num>
  <w:num w:numId="147">
    <w:abstractNumId w:val="80"/>
  </w:num>
  <w:num w:numId="148">
    <w:abstractNumId w:val="152"/>
  </w:num>
  <w:num w:numId="149">
    <w:abstractNumId w:val="57"/>
  </w:num>
  <w:num w:numId="150">
    <w:abstractNumId w:val="60"/>
  </w:num>
  <w:num w:numId="151">
    <w:abstractNumId w:val="78"/>
  </w:num>
  <w:num w:numId="152">
    <w:abstractNumId w:val="118"/>
  </w:num>
  <w:num w:numId="153">
    <w:abstractNumId w:val="100"/>
  </w:num>
  <w:num w:numId="154">
    <w:abstractNumId w:val="79"/>
  </w:num>
  <w:num w:numId="155">
    <w:abstractNumId w:val="30"/>
  </w:num>
  <w:num w:numId="156">
    <w:abstractNumId w:val="167"/>
  </w:num>
  <w:num w:numId="157">
    <w:abstractNumId w:val="29"/>
  </w:num>
  <w:num w:numId="158">
    <w:abstractNumId w:val="168"/>
  </w:num>
  <w:num w:numId="159">
    <w:abstractNumId w:val="98"/>
  </w:num>
  <w:num w:numId="160">
    <w:abstractNumId w:val="40"/>
  </w:num>
  <w:num w:numId="161">
    <w:abstractNumId w:val="49"/>
  </w:num>
  <w:num w:numId="162">
    <w:abstractNumId w:val="113"/>
  </w:num>
  <w:num w:numId="163">
    <w:abstractNumId w:val="135"/>
  </w:num>
  <w:num w:numId="164">
    <w:abstractNumId w:val="166"/>
  </w:num>
  <w:num w:numId="165">
    <w:abstractNumId w:val="48"/>
  </w:num>
  <w:num w:numId="166">
    <w:abstractNumId w:val="104"/>
  </w:num>
  <w:num w:numId="167">
    <w:abstractNumId w:val="95"/>
  </w:num>
  <w:num w:numId="168">
    <w:abstractNumId w:val="44"/>
  </w:num>
  <w:num w:numId="169">
    <w:abstractNumId w:val="53"/>
  </w:num>
  <w:num w:numId="170">
    <w:abstractNumId w:val="130"/>
  </w:num>
  <w:num w:numId="171">
    <w:abstractNumId w:val="7"/>
  </w:num>
  <w:num w:numId="172">
    <w:abstractNumId w:val="148"/>
  </w:num>
  <w:num w:numId="173">
    <w:abstractNumId w:val="59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E4"/>
    <w:rsid w:val="00026C93"/>
    <w:rsid w:val="00035B52"/>
    <w:rsid w:val="000A233C"/>
    <w:rsid w:val="00113474"/>
    <w:rsid w:val="001724F8"/>
    <w:rsid w:val="00182580"/>
    <w:rsid w:val="002174C6"/>
    <w:rsid w:val="00264342"/>
    <w:rsid w:val="002E4DB4"/>
    <w:rsid w:val="00353DFA"/>
    <w:rsid w:val="00396FC6"/>
    <w:rsid w:val="003C5325"/>
    <w:rsid w:val="004222CC"/>
    <w:rsid w:val="004D7502"/>
    <w:rsid w:val="004E407D"/>
    <w:rsid w:val="004E6F0D"/>
    <w:rsid w:val="00534124"/>
    <w:rsid w:val="005441D8"/>
    <w:rsid w:val="005859FB"/>
    <w:rsid w:val="005E76BC"/>
    <w:rsid w:val="0067237D"/>
    <w:rsid w:val="006D5049"/>
    <w:rsid w:val="006E5977"/>
    <w:rsid w:val="00775E9E"/>
    <w:rsid w:val="00782D98"/>
    <w:rsid w:val="00815C7A"/>
    <w:rsid w:val="00835DFE"/>
    <w:rsid w:val="00854FA4"/>
    <w:rsid w:val="00892BC3"/>
    <w:rsid w:val="008A47B5"/>
    <w:rsid w:val="008B03E1"/>
    <w:rsid w:val="008D38F2"/>
    <w:rsid w:val="00995985"/>
    <w:rsid w:val="009C478E"/>
    <w:rsid w:val="00A33E77"/>
    <w:rsid w:val="00A76394"/>
    <w:rsid w:val="00A861EC"/>
    <w:rsid w:val="00AE094C"/>
    <w:rsid w:val="00AF6C98"/>
    <w:rsid w:val="00B015F5"/>
    <w:rsid w:val="00B447D7"/>
    <w:rsid w:val="00B46C99"/>
    <w:rsid w:val="00C01B94"/>
    <w:rsid w:val="00C3215A"/>
    <w:rsid w:val="00C52B8D"/>
    <w:rsid w:val="00C95918"/>
    <w:rsid w:val="00C979CA"/>
    <w:rsid w:val="00D055FB"/>
    <w:rsid w:val="00D82E0E"/>
    <w:rsid w:val="00DA6D6C"/>
    <w:rsid w:val="00DA700C"/>
    <w:rsid w:val="00DB46C0"/>
    <w:rsid w:val="00DC2AA4"/>
    <w:rsid w:val="00E07BFD"/>
    <w:rsid w:val="00E34BE4"/>
    <w:rsid w:val="00E65F8E"/>
    <w:rsid w:val="00E82416"/>
    <w:rsid w:val="00EA0E7B"/>
    <w:rsid w:val="00FC10B9"/>
    <w:rsid w:val="00FD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C05EEB"/>
  <w15:chartTrackingRefBased/>
  <w15:docId w15:val="{DE783737-E533-4E64-9457-563816A9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5F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link w:val="10"/>
    <w:qFormat/>
    <w:rsid w:val="00E65F8E"/>
    <w:pPr>
      <w:widowControl w:val="0"/>
      <w:autoSpaceDE w:val="0"/>
      <w:autoSpaceDN w:val="0"/>
      <w:spacing w:after="0" w:line="319" w:lineRule="exact"/>
      <w:ind w:left="156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0">
    <w:name w:val="heading 2"/>
    <w:basedOn w:val="a0"/>
    <w:next w:val="a0"/>
    <w:link w:val="21"/>
    <w:unhideWhenUsed/>
    <w:qFormat/>
    <w:rsid w:val="00FC10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C3215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C3215A"/>
    <w:pPr>
      <w:keepNext/>
      <w:keepLines/>
      <w:tabs>
        <w:tab w:val="num" w:pos="864"/>
      </w:tabs>
      <w:suppressAutoHyphens/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  <w:lang w:val="en-US" w:eastAsia="zh-CN" w:bidi="en-US"/>
    </w:rPr>
  </w:style>
  <w:style w:type="paragraph" w:styleId="5">
    <w:name w:val="heading 5"/>
    <w:basedOn w:val="a0"/>
    <w:next w:val="a0"/>
    <w:link w:val="50"/>
    <w:qFormat/>
    <w:rsid w:val="00C3215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C3215A"/>
    <w:pPr>
      <w:keepNext/>
      <w:keepLines/>
      <w:tabs>
        <w:tab w:val="num" w:pos="1152"/>
      </w:tabs>
      <w:suppressAutoHyphens/>
      <w:spacing w:before="200" w:after="0"/>
      <w:ind w:left="1152" w:hanging="1152"/>
      <w:outlineLvl w:val="5"/>
    </w:pPr>
    <w:rPr>
      <w:rFonts w:ascii="Cambria" w:hAnsi="Cambria"/>
      <w:i/>
      <w:iCs/>
      <w:color w:val="243F60"/>
      <w:lang w:val="en-US" w:eastAsia="zh-CN" w:bidi="en-US"/>
    </w:rPr>
  </w:style>
  <w:style w:type="paragraph" w:styleId="7">
    <w:name w:val="heading 7"/>
    <w:basedOn w:val="a0"/>
    <w:next w:val="a0"/>
    <w:link w:val="70"/>
    <w:uiPriority w:val="9"/>
    <w:qFormat/>
    <w:rsid w:val="00C3215A"/>
    <w:pPr>
      <w:keepNext/>
      <w:keepLines/>
      <w:tabs>
        <w:tab w:val="num" w:pos="1296"/>
      </w:tabs>
      <w:suppressAutoHyphens/>
      <w:spacing w:before="200" w:after="0"/>
      <w:ind w:left="1296" w:hanging="1296"/>
      <w:outlineLvl w:val="6"/>
    </w:pPr>
    <w:rPr>
      <w:rFonts w:ascii="Cambria" w:hAnsi="Cambria"/>
      <w:i/>
      <w:iCs/>
      <w:color w:val="404040"/>
      <w:lang w:val="en-US" w:eastAsia="zh-CN" w:bidi="en-US"/>
    </w:rPr>
  </w:style>
  <w:style w:type="paragraph" w:styleId="8">
    <w:name w:val="heading 8"/>
    <w:basedOn w:val="a0"/>
    <w:next w:val="a0"/>
    <w:link w:val="80"/>
    <w:uiPriority w:val="9"/>
    <w:qFormat/>
    <w:rsid w:val="00C3215A"/>
    <w:pPr>
      <w:keepNext/>
      <w:keepLines/>
      <w:tabs>
        <w:tab w:val="num" w:pos="1440"/>
      </w:tabs>
      <w:suppressAutoHyphens/>
      <w:spacing w:before="200" w:after="0"/>
      <w:ind w:left="1440" w:hanging="1440"/>
      <w:outlineLvl w:val="7"/>
    </w:pPr>
    <w:rPr>
      <w:rFonts w:ascii="Cambria" w:hAnsi="Cambria"/>
      <w:color w:val="4F81BD"/>
      <w:sz w:val="20"/>
      <w:szCs w:val="20"/>
      <w:lang w:val="en-US" w:eastAsia="zh-CN" w:bidi="en-US"/>
    </w:rPr>
  </w:style>
  <w:style w:type="paragraph" w:styleId="9">
    <w:name w:val="heading 9"/>
    <w:basedOn w:val="a0"/>
    <w:next w:val="a0"/>
    <w:link w:val="90"/>
    <w:qFormat/>
    <w:rsid w:val="00C3215A"/>
    <w:pPr>
      <w:keepNext/>
      <w:keepLines/>
      <w:tabs>
        <w:tab w:val="num" w:pos="1584"/>
      </w:tabs>
      <w:suppressAutoHyphens/>
      <w:spacing w:before="200" w:after="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en-US" w:eastAsia="zh-CN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65F8E"/>
    <w:pPr>
      <w:ind w:left="720"/>
      <w:contextualSpacing/>
    </w:pPr>
  </w:style>
  <w:style w:type="paragraph" w:styleId="a5">
    <w:name w:val="No Spacing"/>
    <w:uiPriority w:val="1"/>
    <w:qFormat/>
    <w:rsid w:val="00E65F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E65F8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0"/>
    <w:rsid w:val="00E6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qFormat/>
    <w:rsid w:val="00E65F8E"/>
    <w:pPr>
      <w:widowControl w:val="0"/>
      <w:autoSpaceDE w:val="0"/>
      <w:autoSpaceDN w:val="0"/>
      <w:spacing w:after="0" w:line="240" w:lineRule="auto"/>
      <w:ind w:left="1722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1"/>
    <w:link w:val="a6"/>
    <w:uiPriority w:val="99"/>
    <w:rsid w:val="00E65F8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E65F8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qFormat/>
    <w:rsid w:val="00E65F8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Заголовок 2 Знак"/>
    <w:basedOn w:val="a1"/>
    <w:link w:val="20"/>
    <w:rsid w:val="00FC10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styleId="a8">
    <w:name w:val="Table Grid"/>
    <w:basedOn w:val="a2"/>
    <w:uiPriority w:val="59"/>
    <w:rsid w:val="00DA70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0"/>
    <w:uiPriority w:val="99"/>
    <w:unhideWhenUsed/>
    <w:rsid w:val="005341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C3215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C3215A"/>
    <w:rPr>
      <w:rFonts w:ascii="Cambria" w:eastAsia="Times New Roman" w:hAnsi="Cambria" w:cs="Times New Roman"/>
      <w:b/>
      <w:bCs/>
      <w:i/>
      <w:iCs/>
      <w:color w:val="4F81BD"/>
      <w:lang w:val="en-US" w:eastAsia="zh-CN" w:bidi="en-US"/>
    </w:rPr>
  </w:style>
  <w:style w:type="character" w:customStyle="1" w:styleId="50">
    <w:name w:val="Заголовок 5 Знак"/>
    <w:basedOn w:val="a1"/>
    <w:link w:val="5"/>
    <w:rsid w:val="00C3215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C3215A"/>
    <w:rPr>
      <w:rFonts w:ascii="Cambria" w:eastAsia="Times New Roman" w:hAnsi="Cambria" w:cs="Times New Roman"/>
      <w:i/>
      <w:iCs/>
      <w:color w:val="243F60"/>
      <w:lang w:val="en-US" w:eastAsia="zh-CN" w:bidi="en-US"/>
    </w:rPr>
  </w:style>
  <w:style w:type="character" w:customStyle="1" w:styleId="70">
    <w:name w:val="Заголовок 7 Знак"/>
    <w:basedOn w:val="a1"/>
    <w:link w:val="7"/>
    <w:uiPriority w:val="9"/>
    <w:rsid w:val="00C3215A"/>
    <w:rPr>
      <w:rFonts w:ascii="Cambria" w:eastAsia="Times New Roman" w:hAnsi="Cambria" w:cs="Times New Roman"/>
      <w:i/>
      <w:iCs/>
      <w:color w:val="404040"/>
      <w:lang w:val="en-US" w:eastAsia="zh-CN" w:bidi="en-US"/>
    </w:rPr>
  </w:style>
  <w:style w:type="character" w:customStyle="1" w:styleId="80">
    <w:name w:val="Заголовок 8 Знак"/>
    <w:basedOn w:val="a1"/>
    <w:link w:val="8"/>
    <w:uiPriority w:val="9"/>
    <w:rsid w:val="00C3215A"/>
    <w:rPr>
      <w:rFonts w:ascii="Cambria" w:eastAsia="Times New Roman" w:hAnsi="Cambria" w:cs="Times New Roman"/>
      <w:color w:val="4F81BD"/>
      <w:sz w:val="20"/>
      <w:szCs w:val="20"/>
      <w:lang w:val="en-US" w:eastAsia="zh-CN" w:bidi="en-US"/>
    </w:rPr>
  </w:style>
  <w:style w:type="character" w:customStyle="1" w:styleId="90">
    <w:name w:val="Заголовок 9 Знак"/>
    <w:basedOn w:val="a1"/>
    <w:link w:val="9"/>
    <w:rsid w:val="00C3215A"/>
    <w:rPr>
      <w:rFonts w:ascii="Cambria" w:eastAsia="Times New Roman" w:hAnsi="Cambria" w:cs="Times New Roman"/>
      <w:i/>
      <w:iCs/>
      <w:color w:val="404040"/>
      <w:sz w:val="20"/>
      <w:szCs w:val="20"/>
      <w:lang w:val="en-US" w:eastAsia="zh-CN" w:bidi="en-US"/>
    </w:rPr>
  </w:style>
  <w:style w:type="character" w:customStyle="1" w:styleId="Bodytext">
    <w:name w:val="Body text_"/>
    <w:basedOn w:val="a1"/>
    <w:link w:val="71"/>
    <w:rsid w:val="00C321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1">
    <w:name w:val="Основной текст7"/>
    <w:basedOn w:val="a0"/>
    <w:link w:val="Bodytext"/>
    <w:rsid w:val="00C3215A"/>
    <w:pPr>
      <w:widowControl w:val="0"/>
      <w:shd w:val="clear" w:color="auto" w:fill="FFFFFF"/>
      <w:spacing w:after="0" w:line="547" w:lineRule="exact"/>
      <w:ind w:hanging="1120"/>
      <w:jc w:val="both"/>
    </w:pPr>
    <w:rPr>
      <w:rFonts w:ascii="Times New Roman" w:hAnsi="Times New Roman"/>
      <w:lang w:eastAsia="en-US"/>
    </w:rPr>
  </w:style>
  <w:style w:type="paragraph" w:customStyle="1" w:styleId="Style11">
    <w:name w:val="Style11"/>
    <w:basedOn w:val="a0"/>
    <w:rsid w:val="00C3215A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C3215A"/>
    <w:rPr>
      <w:rFonts w:ascii="Times New Roman" w:hAnsi="Times New Roman" w:cs="Times New Roman"/>
      <w:sz w:val="20"/>
      <w:szCs w:val="20"/>
    </w:rPr>
  </w:style>
  <w:style w:type="numbering" w:customStyle="1" w:styleId="a">
    <w:name w:val="тест"/>
    <w:uiPriority w:val="99"/>
    <w:rsid w:val="00C3215A"/>
    <w:pPr>
      <w:numPr>
        <w:numId w:val="20"/>
      </w:numPr>
    </w:pPr>
  </w:style>
  <w:style w:type="paragraph" w:styleId="aa">
    <w:name w:val="Body Text Indent"/>
    <w:basedOn w:val="a0"/>
    <w:link w:val="ab"/>
    <w:uiPriority w:val="99"/>
    <w:rsid w:val="00C3215A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1"/>
    <w:link w:val="aa"/>
    <w:uiPriority w:val="99"/>
    <w:rsid w:val="00C321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eftmargin">
    <w:name w:val="left_margin"/>
    <w:basedOn w:val="a0"/>
    <w:rsid w:val="00C32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1"/>
    <w:rsid w:val="00C3215A"/>
  </w:style>
  <w:style w:type="paragraph" w:customStyle="1" w:styleId="Style3">
    <w:name w:val="Style3"/>
    <w:basedOn w:val="a0"/>
    <w:rsid w:val="00C3215A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0"/>
    <w:rsid w:val="00C3215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basedOn w:val="a1"/>
    <w:rsid w:val="00C321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1"/>
    <w:rsid w:val="00C3215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C32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0"/>
    <w:rsid w:val="00C32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basedOn w:val="a1"/>
    <w:rsid w:val="00C3215A"/>
    <w:rPr>
      <w:rFonts w:ascii="Times New Roman" w:hAnsi="Times New Roman" w:cs="Times New Roman"/>
      <w:spacing w:val="-10"/>
      <w:sz w:val="34"/>
      <w:szCs w:val="34"/>
    </w:rPr>
  </w:style>
  <w:style w:type="paragraph" w:customStyle="1" w:styleId="Style8">
    <w:name w:val="Style8"/>
    <w:basedOn w:val="a0"/>
    <w:rsid w:val="00C32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0"/>
    <w:rsid w:val="00C3215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styleId="ac">
    <w:name w:val="footer"/>
    <w:basedOn w:val="a0"/>
    <w:link w:val="ad"/>
    <w:uiPriority w:val="99"/>
    <w:rsid w:val="00C3215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C321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C3215A"/>
  </w:style>
  <w:style w:type="character" w:styleId="af">
    <w:name w:val="Strong"/>
    <w:basedOn w:val="a1"/>
    <w:qFormat/>
    <w:rsid w:val="00C3215A"/>
    <w:rPr>
      <w:b/>
      <w:bCs/>
    </w:rPr>
  </w:style>
  <w:style w:type="character" w:styleId="af0">
    <w:name w:val="Emphasis"/>
    <w:basedOn w:val="a1"/>
    <w:qFormat/>
    <w:rsid w:val="00C3215A"/>
    <w:rPr>
      <w:i/>
      <w:iCs/>
    </w:rPr>
  </w:style>
  <w:style w:type="character" w:customStyle="1" w:styleId="apple-converted-space">
    <w:name w:val="apple-converted-space"/>
    <w:basedOn w:val="a1"/>
    <w:rsid w:val="00C3215A"/>
  </w:style>
  <w:style w:type="paragraph" w:customStyle="1" w:styleId="11">
    <w:name w:val="Без интервала1"/>
    <w:rsid w:val="00C321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rb121">
    <w:name w:val="trb121"/>
    <w:basedOn w:val="a1"/>
    <w:rsid w:val="00C3215A"/>
    <w:rPr>
      <w:rFonts w:ascii="Arial" w:hAnsi="Arial" w:cs="Arial" w:hint="default"/>
      <w:b/>
      <w:bCs/>
      <w:strike w:val="0"/>
      <w:dstrike w:val="0"/>
      <w:color w:val="663333"/>
      <w:sz w:val="18"/>
      <w:szCs w:val="18"/>
      <w:u w:val="none"/>
      <w:effect w:val="none"/>
    </w:rPr>
  </w:style>
  <w:style w:type="character" w:customStyle="1" w:styleId="grame">
    <w:name w:val="grame"/>
    <w:basedOn w:val="a1"/>
    <w:rsid w:val="00C3215A"/>
  </w:style>
  <w:style w:type="paragraph" w:customStyle="1" w:styleId="c1">
    <w:name w:val="c1"/>
    <w:basedOn w:val="a0"/>
    <w:rsid w:val="00C32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0"/>
    <w:rsid w:val="00C32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c8">
    <w:name w:val="c3 c8"/>
    <w:basedOn w:val="a1"/>
    <w:rsid w:val="00C3215A"/>
  </w:style>
  <w:style w:type="paragraph" w:customStyle="1" w:styleId="22">
    <w:name w:val="Абзац списка2"/>
    <w:basedOn w:val="a0"/>
    <w:rsid w:val="00C3215A"/>
    <w:pPr>
      <w:suppressAutoHyphens/>
    </w:pPr>
    <w:rPr>
      <w:rFonts w:eastAsia="Lucida Sans Unicode" w:cs="font290"/>
      <w:kern w:val="1"/>
      <w:lang w:eastAsia="ar-SA"/>
    </w:rPr>
  </w:style>
  <w:style w:type="paragraph" w:styleId="HTML">
    <w:name w:val="HTML Preformatted"/>
    <w:basedOn w:val="a0"/>
    <w:link w:val="HTML0"/>
    <w:uiPriority w:val="99"/>
    <w:unhideWhenUsed/>
    <w:rsid w:val="00C32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3215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Hyperlink"/>
    <w:rsid w:val="00C3215A"/>
    <w:rPr>
      <w:color w:val="0000FF"/>
      <w:u w:val="single"/>
    </w:rPr>
  </w:style>
  <w:style w:type="paragraph" w:customStyle="1" w:styleId="Default">
    <w:name w:val="Default"/>
    <w:rsid w:val="00C32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footnote text"/>
    <w:basedOn w:val="a0"/>
    <w:link w:val="af3"/>
    <w:uiPriority w:val="99"/>
    <w:semiHidden/>
    <w:unhideWhenUsed/>
    <w:rsid w:val="00C3215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1"/>
    <w:link w:val="af2"/>
    <w:uiPriority w:val="99"/>
    <w:semiHidden/>
    <w:rsid w:val="00C3215A"/>
    <w:rPr>
      <w:sz w:val="20"/>
      <w:szCs w:val="20"/>
    </w:rPr>
  </w:style>
  <w:style w:type="character" w:styleId="af4">
    <w:name w:val="footnote reference"/>
    <w:basedOn w:val="a1"/>
    <w:uiPriority w:val="99"/>
    <w:semiHidden/>
    <w:unhideWhenUsed/>
    <w:rsid w:val="00C3215A"/>
    <w:rPr>
      <w:vertAlign w:val="superscript"/>
    </w:rPr>
  </w:style>
  <w:style w:type="paragraph" w:styleId="af5">
    <w:name w:val="header"/>
    <w:basedOn w:val="a0"/>
    <w:link w:val="af6"/>
    <w:uiPriority w:val="99"/>
    <w:unhideWhenUsed/>
    <w:rsid w:val="00C3215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Верхний колонтитул Знак"/>
    <w:basedOn w:val="a1"/>
    <w:link w:val="af5"/>
    <w:uiPriority w:val="99"/>
    <w:rsid w:val="00C3215A"/>
  </w:style>
  <w:style w:type="numbering" w:customStyle="1" w:styleId="12">
    <w:name w:val="Нет списка1"/>
    <w:next w:val="a3"/>
    <w:uiPriority w:val="99"/>
    <w:semiHidden/>
    <w:unhideWhenUsed/>
    <w:rsid w:val="00C3215A"/>
  </w:style>
  <w:style w:type="character" w:customStyle="1" w:styleId="FontStyle44">
    <w:name w:val="Font Style44"/>
    <w:rsid w:val="00C3215A"/>
    <w:rPr>
      <w:rFonts w:ascii="Times New Roman" w:hAnsi="Times New Roman" w:cs="Times New Roman"/>
      <w:sz w:val="26"/>
    </w:rPr>
  </w:style>
  <w:style w:type="character" w:customStyle="1" w:styleId="af7">
    <w:name w:val="Ссылка указателя"/>
    <w:rsid w:val="00C3215A"/>
  </w:style>
  <w:style w:type="paragraph" w:styleId="13">
    <w:name w:val="toc 1"/>
    <w:basedOn w:val="a0"/>
    <w:next w:val="a0"/>
    <w:rsid w:val="00C3215A"/>
    <w:pPr>
      <w:tabs>
        <w:tab w:val="right" w:leader="dot" w:pos="9269"/>
      </w:tabs>
      <w:suppressAutoHyphens/>
      <w:spacing w:line="360" w:lineRule="auto"/>
    </w:pPr>
    <w:rPr>
      <w:rFonts w:eastAsia="Calibri"/>
      <w:sz w:val="28"/>
      <w:szCs w:val="28"/>
      <w:lang w:bidi="en-US"/>
    </w:rPr>
  </w:style>
  <w:style w:type="paragraph" w:styleId="af8">
    <w:name w:val="Subtitle"/>
    <w:basedOn w:val="a0"/>
    <w:next w:val="a0"/>
    <w:link w:val="af9"/>
    <w:uiPriority w:val="11"/>
    <w:qFormat/>
    <w:rsid w:val="00C3215A"/>
    <w:pPr>
      <w:suppressAutoHyphens/>
    </w:pPr>
    <w:rPr>
      <w:rFonts w:ascii="Cambria" w:hAnsi="Cambria"/>
      <w:i/>
      <w:iCs/>
      <w:color w:val="4F81BD"/>
      <w:spacing w:val="15"/>
      <w:sz w:val="24"/>
      <w:szCs w:val="24"/>
      <w:lang w:val="en-US" w:eastAsia="zh-CN" w:bidi="en-US"/>
    </w:rPr>
  </w:style>
  <w:style w:type="character" w:customStyle="1" w:styleId="af9">
    <w:name w:val="Подзаголовок Знак"/>
    <w:basedOn w:val="a1"/>
    <w:link w:val="af8"/>
    <w:uiPriority w:val="11"/>
    <w:rsid w:val="00C3215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zh-CN" w:bidi="en-US"/>
    </w:rPr>
  </w:style>
  <w:style w:type="paragraph" w:styleId="afa">
    <w:name w:val="toa heading"/>
    <w:basedOn w:val="1"/>
    <w:next w:val="a0"/>
    <w:rsid w:val="00C3215A"/>
    <w:pPr>
      <w:keepNext/>
      <w:keepLines/>
      <w:widowControl/>
      <w:suppressAutoHyphens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lang w:val="en-US" w:eastAsia="zh-CN" w:bidi="en-US"/>
    </w:rPr>
  </w:style>
  <w:style w:type="character" w:customStyle="1" w:styleId="FontStyle49">
    <w:name w:val="Font Style49"/>
    <w:basedOn w:val="a1"/>
    <w:uiPriority w:val="99"/>
    <w:rsid w:val="00C3215A"/>
    <w:rPr>
      <w:rFonts w:ascii="Times New Roman" w:hAnsi="Times New Roman" w:cs="Times New Roman"/>
      <w:sz w:val="24"/>
      <w:szCs w:val="24"/>
    </w:rPr>
  </w:style>
  <w:style w:type="paragraph" w:styleId="afb">
    <w:name w:val="TOC Heading"/>
    <w:basedOn w:val="1"/>
    <w:next w:val="a0"/>
    <w:uiPriority w:val="39"/>
    <w:unhideWhenUsed/>
    <w:qFormat/>
    <w:rsid w:val="00C3215A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C3215A"/>
    <w:pPr>
      <w:spacing w:after="100"/>
      <w:ind w:left="220"/>
    </w:pPr>
    <w:rPr>
      <w:rFonts w:asciiTheme="minorHAnsi" w:eastAsiaTheme="minorHAnsi" w:hAnsiTheme="minorHAnsi" w:cstheme="minorBidi"/>
      <w:lang w:eastAsia="en-US"/>
    </w:rPr>
  </w:style>
  <w:style w:type="paragraph" w:styleId="afc">
    <w:name w:val="Balloon Text"/>
    <w:basedOn w:val="a0"/>
    <w:link w:val="afd"/>
    <w:uiPriority w:val="99"/>
    <w:unhideWhenUsed/>
    <w:rsid w:val="00C3215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d">
    <w:name w:val="Текст выноски Знак"/>
    <w:basedOn w:val="a1"/>
    <w:link w:val="afc"/>
    <w:uiPriority w:val="99"/>
    <w:rsid w:val="00C3215A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2"/>
    <w:uiPriority w:val="59"/>
    <w:rsid w:val="00C3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0"/>
    <w:link w:val="25"/>
    <w:unhideWhenUsed/>
    <w:rsid w:val="00C3215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rsid w:val="00C32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Plain Text"/>
    <w:basedOn w:val="a0"/>
    <w:link w:val="aff"/>
    <w:rsid w:val="00C3215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C3215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List"/>
    <w:basedOn w:val="a0"/>
    <w:unhideWhenUsed/>
    <w:rsid w:val="00C3215A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customStyle="1" w:styleId="aff1">
    <w:name w:val="Îáû÷íûé"/>
    <w:rsid w:val="00C32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ord">
    <w:name w:val="mord"/>
    <w:basedOn w:val="a1"/>
    <w:rsid w:val="00C3215A"/>
  </w:style>
  <w:style w:type="character" w:customStyle="1" w:styleId="vlist-s">
    <w:name w:val="vlist-s"/>
    <w:basedOn w:val="a1"/>
    <w:rsid w:val="00C3215A"/>
  </w:style>
  <w:style w:type="character" w:customStyle="1" w:styleId="mbin">
    <w:name w:val="mbin"/>
    <w:basedOn w:val="a1"/>
    <w:rsid w:val="00C3215A"/>
  </w:style>
  <w:style w:type="character" w:customStyle="1" w:styleId="mrel">
    <w:name w:val="mrel"/>
    <w:basedOn w:val="a1"/>
    <w:rsid w:val="00C3215A"/>
  </w:style>
  <w:style w:type="character" w:customStyle="1" w:styleId="mopen">
    <w:name w:val="mopen"/>
    <w:basedOn w:val="a1"/>
    <w:rsid w:val="00C3215A"/>
  </w:style>
  <w:style w:type="character" w:customStyle="1" w:styleId="mclose">
    <w:name w:val="mclose"/>
    <w:basedOn w:val="a1"/>
    <w:rsid w:val="00C3215A"/>
  </w:style>
  <w:style w:type="paragraph" w:customStyle="1" w:styleId="Standard">
    <w:name w:val="Standard"/>
    <w:rsid w:val="00C321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C3215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3215A"/>
    <w:pPr>
      <w:spacing w:after="140" w:line="288" w:lineRule="auto"/>
    </w:pPr>
  </w:style>
  <w:style w:type="paragraph" w:styleId="aff2">
    <w:name w:val="caption"/>
    <w:basedOn w:val="Standard"/>
    <w:uiPriority w:val="35"/>
    <w:qFormat/>
    <w:rsid w:val="00C321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3215A"/>
    <w:pPr>
      <w:suppressLineNumbers/>
    </w:pPr>
  </w:style>
  <w:style w:type="paragraph" w:customStyle="1" w:styleId="DocumentMap">
    <w:name w:val="DocumentMap"/>
    <w:rsid w:val="00C3215A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customStyle="1" w:styleId="Bodytext9">
    <w:name w:val="Body text (9)"/>
    <w:basedOn w:val="Standard"/>
    <w:rsid w:val="00C3215A"/>
    <w:pPr>
      <w:shd w:val="clear" w:color="auto" w:fill="FFFFFF"/>
      <w:spacing w:before="240" w:line="274" w:lineRule="exact"/>
    </w:pPr>
    <w:rPr>
      <w:b/>
      <w:bCs/>
      <w:sz w:val="22"/>
      <w:szCs w:val="22"/>
      <w:lang w:eastAsia="en-US"/>
    </w:rPr>
  </w:style>
  <w:style w:type="paragraph" w:customStyle="1" w:styleId="HeaderandFooter">
    <w:name w:val="Header and Footer"/>
    <w:basedOn w:val="Standard"/>
    <w:rsid w:val="00C3215A"/>
  </w:style>
  <w:style w:type="paragraph" w:customStyle="1" w:styleId="TableContents">
    <w:name w:val="Table Contents"/>
    <w:basedOn w:val="Standard"/>
    <w:rsid w:val="00C3215A"/>
  </w:style>
  <w:style w:type="paragraph" w:customStyle="1" w:styleId="TableHeading">
    <w:name w:val="Table Heading"/>
    <w:basedOn w:val="TableContents"/>
    <w:rsid w:val="00C3215A"/>
  </w:style>
  <w:style w:type="paragraph" w:customStyle="1" w:styleId="BodyTextIndent11">
    <w:name w:val="Body Text Indent;текст;Основной текст 1;Основной текст 1 Знак Знак Знак"/>
    <w:basedOn w:val="Standard"/>
    <w:rsid w:val="00C3215A"/>
    <w:pPr>
      <w:spacing w:after="120"/>
      <w:ind w:left="283"/>
    </w:pPr>
  </w:style>
  <w:style w:type="paragraph" w:customStyle="1" w:styleId="15">
    <w:name w:val="Абзац списка1"/>
    <w:basedOn w:val="Standard"/>
    <w:rsid w:val="00C321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3">
    <w:name w:val="литер"/>
    <w:basedOn w:val="Standard"/>
    <w:rsid w:val="00C3215A"/>
    <w:pPr>
      <w:ind w:left="397" w:hanging="397"/>
    </w:pPr>
    <w:rPr>
      <w:lang w:eastAsia="ar-SA"/>
    </w:rPr>
  </w:style>
  <w:style w:type="paragraph" w:styleId="aff4">
    <w:name w:val="Document Map"/>
    <w:basedOn w:val="Standard"/>
    <w:link w:val="aff5"/>
    <w:rsid w:val="00C321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1"/>
    <w:link w:val="aff4"/>
    <w:rsid w:val="00C3215A"/>
    <w:rPr>
      <w:rFonts w:ascii="Tahoma" w:eastAsia="SimSun" w:hAnsi="Tahoma" w:cs="Tahoma"/>
      <w:kern w:val="3"/>
      <w:sz w:val="20"/>
      <w:szCs w:val="20"/>
      <w:shd w:val="clear" w:color="auto" w:fill="000080"/>
      <w:lang w:val="en-US" w:eastAsia="zh-CN" w:bidi="hi-IN"/>
    </w:rPr>
  </w:style>
  <w:style w:type="paragraph" w:customStyle="1" w:styleId="c7">
    <w:name w:val="c7"/>
    <w:basedOn w:val="Standard"/>
    <w:rsid w:val="00C3215A"/>
    <w:pPr>
      <w:spacing w:before="100" w:after="100"/>
    </w:pPr>
    <w:rPr>
      <w:rFonts w:ascii="Times New Roman" w:hAnsi="Times New Roman"/>
    </w:rPr>
  </w:style>
  <w:style w:type="character" w:customStyle="1" w:styleId="ListLabel1">
    <w:name w:val="ListLabel 1"/>
    <w:rsid w:val="00C3215A"/>
    <w:rPr>
      <w:rFonts w:ascii="Times New Roman" w:hAnsi="Times New Roman" w:cs="Times New Roman"/>
      <w:b/>
      <w:sz w:val="24"/>
    </w:rPr>
  </w:style>
  <w:style w:type="character" w:customStyle="1" w:styleId="ListLabel2">
    <w:name w:val="ListLabel 2"/>
    <w:rsid w:val="00C3215A"/>
    <w:rPr>
      <w:rFonts w:cs="Times New Roman"/>
    </w:rPr>
  </w:style>
  <w:style w:type="character" w:customStyle="1" w:styleId="ListLabel3">
    <w:name w:val="ListLabel 3"/>
    <w:rsid w:val="00C3215A"/>
    <w:rPr>
      <w:rFonts w:cs="Times New Roman"/>
    </w:rPr>
  </w:style>
  <w:style w:type="character" w:customStyle="1" w:styleId="ListLabel4">
    <w:name w:val="ListLabel 4"/>
    <w:rsid w:val="00C3215A"/>
    <w:rPr>
      <w:rFonts w:cs="Times New Roman"/>
    </w:rPr>
  </w:style>
  <w:style w:type="character" w:customStyle="1" w:styleId="ListLabel5">
    <w:name w:val="ListLabel 5"/>
    <w:rsid w:val="00C3215A"/>
    <w:rPr>
      <w:rFonts w:cs="Times New Roman"/>
    </w:rPr>
  </w:style>
  <w:style w:type="character" w:customStyle="1" w:styleId="ListLabel6">
    <w:name w:val="ListLabel 6"/>
    <w:rsid w:val="00C3215A"/>
    <w:rPr>
      <w:rFonts w:cs="Times New Roman"/>
    </w:rPr>
  </w:style>
  <w:style w:type="character" w:customStyle="1" w:styleId="ListLabel7">
    <w:name w:val="ListLabel 7"/>
    <w:rsid w:val="00C3215A"/>
    <w:rPr>
      <w:rFonts w:cs="Times New Roman"/>
    </w:rPr>
  </w:style>
  <w:style w:type="character" w:customStyle="1" w:styleId="ListLabel8">
    <w:name w:val="ListLabel 8"/>
    <w:rsid w:val="00C3215A"/>
    <w:rPr>
      <w:rFonts w:cs="Times New Roman"/>
    </w:rPr>
  </w:style>
  <w:style w:type="character" w:customStyle="1" w:styleId="ListLabel9">
    <w:name w:val="ListLabel 9"/>
    <w:rsid w:val="00C3215A"/>
    <w:rPr>
      <w:rFonts w:cs="Times New Roman"/>
    </w:rPr>
  </w:style>
  <w:style w:type="character" w:customStyle="1" w:styleId="110">
    <w:name w:val="Основной текст с отступом Знак;текст Знак;Основной текст 1 Знак;Основной текст 1 Знак Знак Знак Знак"/>
    <w:rsid w:val="00C3215A"/>
    <w:rPr>
      <w:sz w:val="24"/>
    </w:rPr>
  </w:style>
  <w:style w:type="character" w:customStyle="1" w:styleId="16">
    <w:name w:val="Основной текст с отступом Знак1"/>
    <w:basedOn w:val="a1"/>
    <w:rsid w:val="00C3215A"/>
  </w:style>
  <w:style w:type="character" w:customStyle="1" w:styleId="ListLabel10">
    <w:name w:val="ListLabel 10"/>
    <w:rsid w:val="00C3215A"/>
    <w:rPr>
      <w:rFonts w:cs="Times New Roman"/>
    </w:rPr>
  </w:style>
  <w:style w:type="character" w:customStyle="1" w:styleId="ListLabel11">
    <w:name w:val="ListLabel 11"/>
    <w:rsid w:val="00C3215A"/>
    <w:rPr>
      <w:rFonts w:cs="Times New Roman"/>
    </w:rPr>
  </w:style>
  <w:style w:type="character" w:customStyle="1" w:styleId="ListLabel12">
    <w:name w:val="ListLabel 12"/>
    <w:rsid w:val="00C3215A"/>
    <w:rPr>
      <w:rFonts w:cs="Times New Roman"/>
    </w:rPr>
  </w:style>
  <w:style w:type="character" w:customStyle="1" w:styleId="ListLabel13">
    <w:name w:val="ListLabel 13"/>
    <w:rsid w:val="00C3215A"/>
    <w:rPr>
      <w:rFonts w:cs="Times New Roman"/>
    </w:rPr>
  </w:style>
  <w:style w:type="character" w:customStyle="1" w:styleId="ListLabel14">
    <w:name w:val="ListLabel 14"/>
    <w:rsid w:val="00C3215A"/>
    <w:rPr>
      <w:rFonts w:cs="Times New Roman"/>
    </w:rPr>
  </w:style>
  <w:style w:type="character" w:customStyle="1" w:styleId="ListLabel15">
    <w:name w:val="ListLabel 15"/>
    <w:rsid w:val="00C3215A"/>
    <w:rPr>
      <w:rFonts w:cs="Times New Roman"/>
    </w:rPr>
  </w:style>
  <w:style w:type="character" w:customStyle="1" w:styleId="ListLabel16">
    <w:name w:val="ListLabel 16"/>
    <w:rsid w:val="00C3215A"/>
    <w:rPr>
      <w:rFonts w:cs="Times New Roman"/>
    </w:rPr>
  </w:style>
  <w:style w:type="character" w:customStyle="1" w:styleId="ListLabel17">
    <w:name w:val="ListLabel 17"/>
    <w:rsid w:val="00C3215A"/>
    <w:rPr>
      <w:rFonts w:cs="Times New Roman"/>
    </w:rPr>
  </w:style>
  <w:style w:type="character" w:customStyle="1" w:styleId="ListLabel18">
    <w:name w:val="ListLabel 18"/>
    <w:rsid w:val="00C3215A"/>
    <w:rPr>
      <w:rFonts w:cs="Times New Roman"/>
    </w:rPr>
  </w:style>
  <w:style w:type="character" w:customStyle="1" w:styleId="ListLabel19">
    <w:name w:val="ListLabel 19"/>
    <w:rsid w:val="00C3215A"/>
    <w:rPr>
      <w:rFonts w:cs="Times New Roman"/>
    </w:rPr>
  </w:style>
  <w:style w:type="character" w:customStyle="1" w:styleId="ListLabel20">
    <w:name w:val="ListLabel 20"/>
    <w:rsid w:val="00C3215A"/>
    <w:rPr>
      <w:rFonts w:cs="Times New Roman"/>
    </w:rPr>
  </w:style>
  <w:style w:type="character" w:customStyle="1" w:styleId="ListLabel21">
    <w:name w:val="ListLabel 21"/>
    <w:rsid w:val="00C3215A"/>
    <w:rPr>
      <w:rFonts w:cs="Times New Roman"/>
    </w:rPr>
  </w:style>
  <w:style w:type="character" w:customStyle="1" w:styleId="ListLabel22">
    <w:name w:val="ListLabel 22"/>
    <w:rsid w:val="00C3215A"/>
    <w:rPr>
      <w:rFonts w:cs="Times New Roman"/>
    </w:rPr>
  </w:style>
  <w:style w:type="character" w:customStyle="1" w:styleId="ListLabel23">
    <w:name w:val="ListLabel 23"/>
    <w:rsid w:val="00C3215A"/>
    <w:rPr>
      <w:rFonts w:cs="Times New Roman"/>
    </w:rPr>
  </w:style>
  <w:style w:type="character" w:customStyle="1" w:styleId="ListLabel24">
    <w:name w:val="ListLabel 24"/>
    <w:rsid w:val="00C3215A"/>
    <w:rPr>
      <w:rFonts w:cs="Times New Roman"/>
    </w:rPr>
  </w:style>
  <w:style w:type="character" w:customStyle="1" w:styleId="ListLabel25">
    <w:name w:val="ListLabel 25"/>
    <w:rsid w:val="00C3215A"/>
    <w:rPr>
      <w:rFonts w:cs="Times New Roman"/>
    </w:rPr>
  </w:style>
  <w:style w:type="character" w:customStyle="1" w:styleId="ListLabel26">
    <w:name w:val="ListLabel 26"/>
    <w:rsid w:val="00C3215A"/>
    <w:rPr>
      <w:rFonts w:cs="Times New Roman"/>
    </w:rPr>
  </w:style>
  <w:style w:type="character" w:customStyle="1" w:styleId="ListLabel27">
    <w:name w:val="ListLabel 27"/>
    <w:rsid w:val="00C3215A"/>
    <w:rPr>
      <w:rFonts w:cs="Times New Roman"/>
    </w:rPr>
  </w:style>
  <w:style w:type="character" w:customStyle="1" w:styleId="ListLabel28">
    <w:name w:val="ListLabel 28"/>
    <w:rsid w:val="00C3215A"/>
    <w:rPr>
      <w:rFonts w:cs="Times New Roman"/>
    </w:rPr>
  </w:style>
  <w:style w:type="character" w:customStyle="1" w:styleId="ListLabel29">
    <w:name w:val="ListLabel 29"/>
    <w:rsid w:val="00C3215A"/>
    <w:rPr>
      <w:rFonts w:cs="Times New Roman"/>
    </w:rPr>
  </w:style>
  <w:style w:type="character" w:customStyle="1" w:styleId="ListLabel30">
    <w:name w:val="ListLabel 30"/>
    <w:rsid w:val="00C3215A"/>
    <w:rPr>
      <w:rFonts w:cs="Times New Roman"/>
    </w:rPr>
  </w:style>
  <w:style w:type="character" w:customStyle="1" w:styleId="ListLabel31">
    <w:name w:val="ListLabel 31"/>
    <w:rsid w:val="00C3215A"/>
    <w:rPr>
      <w:rFonts w:cs="Times New Roman"/>
    </w:rPr>
  </w:style>
  <w:style w:type="character" w:customStyle="1" w:styleId="ListLabel32">
    <w:name w:val="ListLabel 32"/>
    <w:rsid w:val="00C3215A"/>
    <w:rPr>
      <w:rFonts w:cs="Times New Roman"/>
    </w:rPr>
  </w:style>
  <w:style w:type="character" w:customStyle="1" w:styleId="ListLabel33">
    <w:name w:val="ListLabel 33"/>
    <w:rsid w:val="00C3215A"/>
    <w:rPr>
      <w:rFonts w:cs="Times New Roman"/>
    </w:rPr>
  </w:style>
  <w:style w:type="character" w:customStyle="1" w:styleId="ListLabel34">
    <w:name w:val="ListLabel 34"/>
    <w:rsid w:val="00C3215A"/>
    <w:rPr>
      <w:rFonts w:cs="Times New Roman"/>
    </w:rPr>
  </w:style>
  <w:style w:type="character" w:customStyle="1" w:styleId="ListLabel35">
    <w:name w:val="ListLabel 35"/>
    <w:rsid w:val="00C3215A"/>
    <w:rPr>
      <w:rFonts w:cs="Times New Roman"/>
    </w:rPr>
  </w:style>
  <w:style w:type="character" w:customStyle="1" w:styleId="ListLabel36">
    <w:name w:val="ListLabel 36"/>
    <w:rsid w:val="00C3215A"/>
    <w:rPr>
      <w:rFonts w:cs="Times New Roman"/>
    </w:rPr>
  </w:style>
  <w:style w:type="character" w:customStyle="1" w:styleId="ListLabel37">
    <w:name w:val="ListLabel 37"/>
    <w:rsid w:val="00C3215A"/>
    <w:rPr>
      <w:rFonts w:cs="Times New Roman"/>
    </w:rPr>
  </w:style>
  <w:style w:type="character" w:customStyle="1" w:styleId="ListLabel38">
    <w:name w:val="ListLabel 38"/>
    <w:rsid w:val="00C3215A"/>
    <w:rPr>
      <w:rFonts w:cs="Times New Roman"/>
    </w:rPr>
  </w:style>
  <w:style w:type="character" w:customStyle="1" w:styleId="ListLabel39">
    <w:name w:val="ListLabel 39"/>
    <w:rsid w:val="00C3215A"/>
    <w:rPr>
      <w:rFonts w:cs="Times New Roman"/>
    </w:rPr>
  </w:style>
  <w:style w:type="character" w:customStyle="1" w:styleId="ListLabel40">
    <w:name w:val="ListLabel 40"/>
    <w:rsid w:val="00C3215A"/>
    <w:rPr>
      <w:rFonts w:cs="Times New Roman"/>
    </w:rPr>
  </w:style>
  <w:style w:type="character" w:customStyle="1" w:styleId="ListLabel41">
    <w:name w:val="ListLabel 41"/>
    <w:rsid w:val="00C3215A"/>
    <w:rPr>
      <w:rFonts w:cs="Times New Roman"/>
    </w:rPr>
  </w:style>
  <w:style w:type="character" w:customStyle="1" w:styleId="ListLabel42">
    <w:name w:val="ListLabel 42"/>
    <w:rsid w:val="00C3215A"/>
    <w:rPr>
      <w:rFonts w:cs="Times New Roman"/>
    </w:rPr>
  </w:style>
  <w:style w:type="character" w:customStyle="1" w:styleId="ListLabel43">
    <w:name w:val="ListLabel 43"/>
    <w:rsid w:val="00C3215A"/>
    <w:rPr>
      <w:rFonts w:cs="Times New Roman"/>
    </w:rPr>
  </w:style>
  <w:style w:type="character" w:customStyle="1" w:styleId="ListLabel44">
    <w:name w:val="ListLabel 44"/>
    <w:rsid w:val="00C3215A"/>
    <w:rPr>
      <w:rFonts w:cs="Times New Roman"/>
    </w:rPr>
  </w:style>
  <w:style w:type="character" w:customStyle="1" w:styleId="ListLabel45">
    <w:name w:val="ListLabel 45"/>
    <w:rsid w:val="00C3215A"/>
    <w:rPr>
      <w:rFonts w:cs="Times New Roman"/>
    </w:rPr>
  </w:style>
  <w:style w:type="character" w:customStyle="1" w:styleId="ListLabel46">
    <w:name w:val="ListLabel 46"/>
    <w:rsid w:val="00C3215A"/>
    <w:rPr>
      <w:rFonts w:cs="Times New Roman"/>
    </w:rPr>
  </w:style>
  <w:style w:type="character" w:customStyle="1" w:styleId="ListLabel47">
    <w:name w:val="ListLabel 47"/>
    <w:rsid w:val="00C3215A"/>
    <w:rPr>
      <w:rFonts w:cs="Times New Roman"/>
    </w:rPr>
  </w:style>
  <w:style w:type="character" w:customStyle="1" w:styleId="ListLabel48">
    <w:name w:val="ListLabel 48"/>
    <w:rsid w:val="00C3215A"/>
    <w:rPr>
      <w:rFonts w:cs="Times New Roman"/>
    </w:rPr>
  </w:style>
  <w:style w:type="character" w:customStyle="1" w:styleId="ListLabel49">
    <w:name w:val="ListLabel 49"/>
    <w:rsid w:val="00C3215A"/>
    <w:rPr>
      <w:rFonts w:cs="Times New Roman"/>
    </w:rPr>
  </w:style>
  <w:style w:type="character" w:customStyle="1" w:styleId="ListLabel50">
    <w:name w:val="ListLabel 50"/>
    <w:rsid w:val="00C3215A"/>
    <w:rPr>
      <w:rFonts w:cs="Times New Roman"/>
    </w:rPr>
  </w:style>
  <w:style w:type="character" w:customStyle="1" w:styleId="ListLabel51">
    <w:name w:val="ListLabel 51"/>
    <w:rsid w:val="00C3215A"/>
    <w:rPr>
      <w:rFonts w:cs="Times New Roman"/>
    </w:rPr>
  </w:style>
  <w:style w:type="character" w:customStyle="1" w:styleId="ListLabel52">
    <w:name w:val="ListLabel 52"/>
    <w:rsid w:val="00C3215A"/>
    <w:rPr>
      <w:rFonts w:cs="Times New Roman"/>
    </w:rPr>
  </w:style>
  <w:style w:type="character" w:customStyle="1" w:styleId="ListLabel53">
    <w:name w:val="ListLabel 53"/>
    <w:rsid w:val="00C3215A"/>
    <w:rPr>
      <w:rFonts w:cs="Times New Roman"/>
    </w:rPr>
  </w:style>
  <w:style w:type="character" w:customStyle="1" w:styleId="ListLabel54">
    <w:name w:val="ListLabel 54"/>
    <w:rsid w:val="00C3215A"/>
    <w:rPr>
      <w:rFonts w:cs="Times New Roman"/>
    </w:rPr>
  </w:style>
  <w:style w:type="character" w:customStyle="1" w:styleId="ListLabel55">
    <w:name w:val="ListLabel 55"/>
    <w:rsid w:val="00C3215A"/>
    <w:rPr>
      <w:rFonts w:cs="Times New Roman"/>
      <w:sz w:val="20"/>
    </w:rPr>
  </w:style>
  <w:style w:type="character" w:customStyle="1" w:styleId="ListLabel56">
    <w:name w:val="ListLabel 56"/>
    <w:rsid w:val="00C3215A"/>
    <w:rPr>
      <w:rFonts w:cs="Times New Roman"/>
    </w:rPr>
  </w:style>
  <w:style w:type="character" w:customStyle="1" w:styleId="ListLabel57">
    <w:name w:val="ListLabel 57"/>
    <w:rsid w:val="00C3215A"/>
    <w:rPr>
      <w:rFonts w:cs="Times New Roman"/>
    </w:rPr>
  </w:style>
  <w:style w:type="character" w:customStyle="1" w:styleId="ListLabel58">
    <w:name w:val="ListLabel 58"/>
    <w:rsid w:val="00C3215A"/>
    <w:rPr>
      <w:rFonts w:cs="Times New Roman"/>
    </w:rPr>
  </w:style>
  <w:style w:type="character" w:customStyle="1" w:styleId="ListLabel59">
    <w:name w:val="ListLabel 59"/>
    <w:rsid w:val="00C3215A"/>
    <w:rPr>
      <w:rFonts w:cs="Times New Roman"/>
    </w:rPr>
  </w:style>
  <w:style w:type="character" w:customStyle="1" w:styleId="ListLabel60">
    <w:name w:val="ListLabel 60"/>
    <w:rsid w:val="00C3215A"/>
    <w:rPr>
      <w:rFonts w:cs="Times New Roman"/>
    </w:rPr>
  </w:style>
  <w:style w:type="character" w:customStyle="1" w:styleId="ListLabel61">
    <w:name w:val="ListLabel 61"/>
    <w:rsid w:val="00C3215A"/>
    <w:rPr>
      <w:rFonts w:cs="Times New Roman"/>
    </w:rPr>
  </w:style>
  <w:style w:type="character" w:customStyle="1" w:styleId="ListLabel62">
    <w:name w:val="ListLabel 62"/>
    <w:rsid w:val="00C3215A"/>
    <w:rPr>
      <w:rFonts w:cs="Times New Roman"/>
    </w:rPr>
  </w:style>
  <w:style w:type="character" w:customStyle="1" w:styleId="ListLabel63">
    <w:name w:val="ListLabel 63"/>
    <w:rsid w:val="00C3215A"/>
    <w:rPr>
      <w:rFonts w:cs="Times New Roman"/>
    </w:rPr>
  </w:style>
  <w:style w:type="character" w:customStyle="1" w:styleId="ListLabel64">
    <w:name w:val="ListLabel 64"/>
    <w:rsid w:val="00C3215A"/>
    <w:rPr>
      <w:rFonts w:cs="Times New Roman"/>
    </w:rPr>
  </w:style>
  <w:style w:type="character" w:customStyle="1" w:styleId="ListLabel65">
    <w:name w:val="ListLabel 65"/>
    <w:rsid w:val="00C3215A"/>
    <w:rPr>
      <w:rFonts w:cs="Times New Roman"/>
    </w:rPr>
  </w:style>
  <w:style w:type="character" w:customStyle="1" w:styleId="ListLabel66">
    <w:name w:val="ListLabel 66"/>
    <w:rsid w:val="00C3215A"/>
    <w:rPr>
      <w:rFonts w:cs="Times New Roman"/>
    </w:rPr>
  </w:style>
  <w:style w:type="character" w:customStyle="1" w:styleId="ListLabel67">
    <w:name w:val="ListLabel 67"/>
    <w:rsid w:val="00C3215A"/>
    <w:rPr>
      <w:rFonts w:cs="Times New Roman"/>
    </w:rPr>
  </w:style>
  <w:style w:type="character" w:customStyle="1" w:styleId="ListLabel68">
    <w:name w:val="ListLabel 68"/>
    <w:rsid w:val="00C3215A"/>
    <w:rPr>
      <w:rFonts w:cs="Times New Roman"/>
    </w:rPr>
  </w:style>
  <w:style w:type="character" w:customStyle="1" w:styleId="ListLabel69">
    <w:name w:val="ListLabel 69"/>
    <w:rsid w:val="00C3215A"/>
    <w:rPr>
      <w:rFonts w:cs="Times New Roman"/>
    </w:rPr>
  </w:style>
  <w:style w:type="character" w:customStyle="1" w:styleId="ListLabel70">
    <w:name w:val="ListLabel 70"/>
    <w:rsid w:val="00C3215A"/>
    <w:rPr>
      <w:rFonts w:cs="Times New Roman"/>
    </w:rPr>
  </w:style>
  <w:style w:type="character" w:customStyle="1" w:styleId="ListLabel71">
    <w:name w:val="ListLabel 71"/>
    <w:rsid w:val="00C3215A"/>
    <w:rPr>
      <w:rFonts w:cs="Times New Roman"/>
    </w:rPr>
  </w:style>
  <w:style w:type="character" w:customStyle="1" w:styleId="ListLabel72">
    <w:name w:val="ListLabel 72"/>
    <w:rsid w:val="00C3215A"/>
    <w:rPr>
      <w:rFonts w:cs="Times New Roman"/>
    </w:rPr>
  </w:style>
  <w:style w:type="character" w:customStyle="1" w:styleId="ListLabel73">
    <w:name w:val="ListLabel 73"/>
    <w:rsid w:val="00C3215A"/>
    <w:rPr>
      <w:rFonts w:cs="Times New Roman"/>
      <w:sz w:val="20"/>
    </w:rPr>
  </w:style>
  <w:style w:type="character" w:customStyle="1" w:styleId="ListLabel74">
    <w:name w:val="ListLabel 74"/>
    <w:rsid w:val="00C3215A"/>
    <w:rPr>
      <w:rFonts w:cs="Times New Roman"/>
    </w:rPr>
  </w:style>
  <w:style w:type="character" w:customStyle="1" w:styleId="ListLabel75">
    <w:name w:val="ListLabel 75"/>
    <w:rsid w:val="00C3215A"/>
    <w:rPr>
      <w:rFonts w:cs="Times New Roman"/>
    </w:rPr>
  </w:style>
  <w:style w:type="character" w:customStyle="1" w:styleId="ListLabel76">
    <w:name w:val="ListLabel 76"/>
    <w:rsid w:val="00C3215A"/>
    <w:rPr>
      <w:rFonts w:cs="Times New Roman"/>
    </w:rPr>
  </w:style>
  <w:style w:type="character" w:customStyle="1" w:styleId="ListLabel77">
    <w:name w:val="ListLabel 77"/>
    <w:rsid w:val="00C3215A"/>
    <w:rPr>
      <w:rFonts w:cs="Times New Roman"/>
    </w:rPr>
  </w:style>
  <w:style w:type="character" w:customStyle="1" w:styleId="ListLabel78">
    <w:name w:val="ListLabel 78"/>
    <w:rsid w:val="00C3215A"/>
    <w:rPr>
      <w:rFonts w:cs="Times New Roman"/>
    </w:rPr>
  </w:style>
  <w:style w:type="character" w:customStyle="1" w:styleId="ListLabel79">
    <w:name w:val="ListLabel 79"/>
    <w:rsid w:val="00C3215A"/>
    <w:rPr>
      <w:rFonts w:cs="Times New Roman"/>
    </w:rPr>
  </w:style>
  <w:style w:type="character" w:customStyle="1" w:styleId="ListLabel80">
    <w:name w:val="ListLabel 80"/>
    <w:rsid w:val="00C3215A"/>
    <w:rPr>
      <w:rFonts w:cs="Times New Roman"/>
    </w:rPr>
  </w:style>
  <w:style w:type="character" w:customStyle="1" w:styleId="ListLabel81">
    <w:name w:val="ListLabel 81"/>
    <w:rsid w:val="00C3215A"/>
    <w:rPr>
      <w:rFonts w:cs="Times New Roman"/>
    </w:rPr>
  </w:style>
  <w:style w:type="character" w:customStyle="1" w:styleId="ListLabel82">
    <w:name w:val="ListLabel 82"/>
    <w:rsid w:val="00C3215A"/>
    <w:rPr>
      <w:rFonts w:cs="Times New Roman"/>
    </w:rPr>
  </w:style>
  <w:style w:type="character" w:customStyle="1" w:styleId="ListLabel83">
    <w:name w:val="ListLabel 83"/>
    <w:rsid w:val="00C3215A"/>
    <w:rPr>
      <w:rFonts w:cs="Times New Roman"/>
    </w:rPr>
  </w:style>
  <w:style w:type="character" w:customStyle="1" w:styleId="ListLabel84">
    <w:name w:val="ListLabel 84"/>
    <w:rsid w:val="00C3215A"/>
    <w:rPr>
      <w:rFonts w:cs="Times New Roman"/>
    </w:rPr>
  </w:style>
  <w:style w:type="character" w:customStyle="1" w:styleId="ListLabel85">
    <w:name w:val="ListLabel 85"/>
    <w:rsid w:val="00C3215A"/>
    <w:rPr>
      <w:rFonts w:cs="Times New Roman"/>
    </w:rPr>
  </w:style>
  <w:style w:type="character" w:customStyle="1" w:styleId="ListLabel86">
    <w:name w:val="ListLabel 86"/>
    <w:rsid w:val="00C3215A"/>
    <w:rPr>
      <w:rFonts w:cs="Times New Roman"/>
    </w:rPr>
  </w:style>
  <w:style w:type="character" w:customStyle="1" w:styleId="ListLabel87">
    <w:name w:val="ListLabel 87"/>
    <w:rsid w:val="00C3215A"/>
    <w:rPr>
      <w:rFonts w:cs="Times New Roman"/>
    </w:rPr>
  </w:style>
  <w:style w:type="character" w:customStyle="1" w:styleId="ListLabel88">
    <w:name w:val="ListLabel 88"/>
    <w:rsid w:val="00C3215A"/>
    <w:rPr>
      <w:rFonts w:cs="Times New Roman"/>
    </w:rPr>
  </w:style>
  <w:style w:type="character" w:customStyle="1" w:styleId="ListLabel89">
    <w:name w:val="ListLabel 89"/>
    <w:rsid w:val="00C3215A"/>
    <w:rPr>
      <w:rFonts w:cs="Times New Roman"/>
    </w:rPr>
  </w:style>
  <w:style w:type="character" w:customStyle="1" w:styleId="ListLabel90">
    <w:name w:val="ListLabel 90"/>
    <w:rsid w:val="00C3215A"/>
    <w:rPr>
      <w:rFonts w:cs="Times New Roman"/>
    </w:rPr>
  </w:style>
  <w:style w:type="character" w:customStyle="1" w:styleId="ListLabel91">
    <w:name w:val="ListLabel 91"/>
    <w:rsid w:val="00C3215A"/>
    <w:rPr>
      <w:rFonts w:ascii="Times New Roman" w:hAnsi="Times New Roman" w:cs="Times New Roman"/>
    </w:rPr>
  </w:style>
  <w:style w:type="character" w:customStyle="1" w:styleId="ListLabel92">
    <w:name w:val="ListLabel 92"/>
    <w:rsid w:val="00C3215A"/>
    <w:rPr>
      <w:rFonts w:cs="Times New Roman"/>
    </w:rPr>
  </w:style>
  <w:style w:type="character" w:customStyle="1" w:styleId="ListLabel93">
    <w:name w:val="ListLabel 93"/>
    <w:rsid w:val="00C3215A"/>
    <w:rPr>
      <w:rFonts w:cs="Times New Roman"/>
    </w:rPr>
  </w:style>
  <w:style w:type="character" w:customStyle="1" w:styleId="ListLabel94">
    <w:name w:val="ListLabel 94"/>
    <w:rsid w:val="00C3215A"/>
    <w:rPr>
      <w:rFonts w:cs="Times New Roman"/>
    </w:rPr>
  </w:style>
  <w:style w:type="character" w:customStyle="1" w:styleId="ListLabel95">
    <w:name w:val="ListLabel 95"/>
    <w:rsid w:val="00C3215A"/>
    <w:rPr>
      <w:rFonts w:cs="Times New Roman"/>
    </w:rPr>
  </w:style>
  <w:style w:type="character" w:customStyle="1" w:styleId="ListLabel96">
    <w:name w:val="ListLabel 96"/>
    <w:rsid w:val="00C3215A"/>
    <w:rPr>
      <w:rFonts w:cs="Times New Roman"/>
    </w:rPr>
  </w:style>
  <w:style w:type="character" w:customStyle="1" w:styleId="ListLabel97">
    <w:name w:val="ListLabel 97"/>
    <w:rsid w:val="00C3215A"/>
    <w:rPr>
      <w:rFonts w:cs="Times New Roman"/>
    </w:rPr>
  </w:style>
  <w:style w:type="character" w:customStyle="1" w:styleId="ListLabel98">
    <w:name w:val="ListLabel 98"/>
    <w:rsid w:val="00C3215A"/>
    <w:rPr>
      <w:rFonts w:cs="Times New Roman"/>
    </w:rPr>
  </w:style>
  <w:style w:type="character" w:customStyle="1" w:styleId="ListLabel99">
    <w:name w:val="ListLabel 99"/>
    <w:rsid w:val="00C3215A"/>
    <w:rPr>
      <w:rFonts w:cs="Times New Roman"/>
    </w:rPr>
  </w:style>
  <w:style w:type="character" w:customStyle="1" w:styleId="ListLabel100">
    <w:name w:val="ListLabel 100"/>
    <w:rsid w:val="00C3215A"/>
    <w:rPr>
      <w:rFonts w:cs="Times New Roman"/>
    </w:rPr>
  </w:style>
  <w:style w:type="character" w:customStyle="1" w:styleId="ListLabel101">
    <w:name w:val="ListLabel 101"/>
    <w:rsid w:val="00C3215A"/>
    <w:rPr>
      <w:rFonts w:cs="Times New Roman"/>
    </w:rPr>
  </w:style>
  <w:style w:type="character" w:customStyle="1" w:styleId="ListLabel102">
    <w:name w:val="ListLabel 102"/>
    <w:rsid w:val="00C3215A"/>
    <w:rPr>
      <w:rFonts w:cs="Times New Roman"/>
    </w:rPr>
  </w:style>
  <w:style w:type="character" w:customStyle="1" w:styleId="ListLabel103">
    <w:name w:val="ListLabel 103"/>
    <w:rsid w:val="00C3215A"/>
    <w:rPr>
      <w:rFonts w:cs="Times New Roman"/>
    </w:rPr>
  </w:style>
  <w:style w:type="character" w:customStyle="1" w:styleId="ListLabel104">
    <w:name w:val="ListLabel 104"/>
    <w:rsid w:val="00C3215A"/>
    <w:rPr>
      <w:rFonts w:cs="Times New Roman"/>
    </w:rPr>
  </w:style>
  <w:style w:type="character" w:customStyle="1" w:styleId="ListLabel105">
    <w:name w:val="ListLabel 105"/>
    <w:rsid w:val="00C3215A"/>
    <w:rPr>
      <w:rFonts w:cs="Times New Roman"/>
    </w:rPr>
  </w:style>
  <w:style w:type="character" w:customStyle="1" w:styleId="ListLabel106">
    <w:name w:val="ListLabel 106"/>
    <w:rsid w:val="00C3215A"/>
    <w:rPr>
      <w:rFonts w:cs="Times New Roman"/>
    </w:rPr>
  </w:style>
  <w:style w:type="character" w:customStyle="1" w:styleId="ListLabel107">
    <w:name w:val="ListLabel 107"/>
    <w:rsid w:val="00C3215A"/>
    <w:rPr>
      <w:rFonts w:cs="Times New Roman"/>
    </w:rPr>
  </w:style>
  <w:style w:type="character" w:customStyle="1" w:styleId="ListLabel108">
    <w:name w:val="ListLabel 108"/>
    <w:rsid w:val="00C3215A"/>
    <w:rPr>
      <w:rFonts w:cs="Times New Roman"/>
    </w:rPr>
  </w:style>
  <w:style w:type="character" w:customStyle="1" w:styleId="ListLabel109">
    <w:name w:val="ListLabel 109"/>
    <w:rsid w:val="00C3215A"/>
    <w:rPr>
      <w:rFonts w:cs="Times New Roman"/>
    </w:rPr>
  </w:style>
  <w:style w:type="character" w:customStyle="1" w:styleId="ListLabel110">
    <w:name w:val="ListLabel 110"/>
    <w:rsid w:val="00C3215A"/>
    <w:rPr>
      <w:rFonts w:cs="Times New Roman"/>
    </w:rPr>
  </w:style>
  <w:style w:type="character" w:customStyle="1" w:styleId="ListLabel111">
    <w:name w:val="ListLabel 111"/>
    <w:rsid w:val="00C3215A"/>
    <w:rPr>
      <w:rFonts w:cs="Times New Roman"/>
    </w:rPr>
  </w:style>
  <w:style w:type="character" w:customStyle="1" w:styleId="ListLabel112">
    <w:name w:val="ListLabel 112"/>
    <w:rsid w:val="00C3215A"/>
    <w:rPr>
      <w:rFonts w:cs="Times New Roman"/>
    </w:rPr>
  </w:style>
  <w:style w:type="character" w:customStyle="1" w:styleId="ListLabel113">
    <w:name w:val="ListLabel 113"/>
    <w:rsid w:val="00C3215A"/>
    <w:rPr>
      <w:rFonts w:cs="Times New Roman"/>
    </w:rPr>
  </w:style>
  <w:style w:type="character" w:customStyle="1" w:styleId="ListLabel114">
    <w:name w:val="ListLabel 114"/>
    <w:rsid w:val="00C3215A"/>
    <w:rPr>
      <w:rFonts w:cs="Times New Roman"/>
    </w:rPr>
  </w:style>
  <w:style w:type="character" w:customStyle="1" w:styleId="ListLabel115">
    <w:name w:val="ListLabel 115"/>
    <w:rsid w:val="00C3215A"/>
    <w:rPr>
      <w:rFonts w:cs="Times New Roman"/>
    </w:rPr>
  </w:style>
  <w:style w:type="character" w:customStyle="1" w:styleId="ListLabel116">
    <w:name w:val="ListLabel 116"/>
    <w:rsid w:val="00C3215A"/>
    <w:rPr>
      <w:rFonts w:cs="Times New Roman"/>
    </w:rPr>
  </w:style>
  <w:style w:type="character" w:customStyle="1" w:styleId="ListLabel117">
    <w:name w:val="ListLabel 117"/>
    <w:rsid w:val="00C3215A"/>
    <w:rPr>
      <w:rFonts w:cs="Times New Roman"/>
    </w:rPr>
  </w:style>
  <w:style w:type="character" w:customStyle="1" w:styleId="ListLabel118">
    <w:name w:val="ListLabel 118"/>
    <w:rsid w:val="00C3215A"/>
    <w:rPr>
      <w:rFonts w:cs="Times New Roman"/>
    </w:rPr>
  </w:style>
  <w:style w:type="character" w:customStyle="1" w:styleId="ListLabel119">
    <w:name w:val="ListLabel 119"/>
    <w:rsid w:val="00C3215A"/>
    <w:rPr>
      <w:rFonts w:cs="Times New Roman"/>
    </w:rPr>
  </w:style>
  <w:style w:type="character" w:customStyle="1" w:styleId="ListLabel120">
    <w:name w:val="ListLabel 120"/>
    <w:rsid w:val="00C3215A"/>
    <w:rPr>
      <w:rFonts w:cs="Times New Roman"/>
    </w:rPr>
  </w:style>
  <w:style w:type="character" w:customStyle="1" w:styleId="ListLabel121">
    <w:name w:val="ListLabel 121"/>
    <w:rsid w:val="00C3215A"/>
    <w:rPr>
      <w:rFonts w:cs="Times New Roman"/>
    </w:rPr>
  </w:style>
  <w:style w:type="character" w:customStyle="1" w:styleId="ListLabel122">
    <w:name w:val="ListLabel 122"/>
    <w:rsid w:val="00C3215A"/>
    <w:rPr>
      <w:rFonts w:cs="Times New Roman"/>
    </w:rPr>
  </w:style>
  <w:style w:type="character" w:customStyle="1" w:styleId="ListLabel123">
    <w:name w:val="ListLabel 123"/>
    <w:rsid w:val="00C3215A"/>
    <w:rPr>
      <w:rFonts w:cs="Times New Roman"/>
    </w:rPr>
  </w:style>
  <w:style w:type="character" w:customStyle="1" w:styleId="ListLabel124">
    <w:name w:val="ListLabel 124"/>
    <w:rsid w:val="00C3215A"/>
    <w:rPr>
      <w:rFonts w:cs="Times New Roman"/>
    </w:rPr>
  </w:style>
  <w:style w:type="character" w:customStyle="1" w:styleId="ListLabel125">
    <w:name w:val="ListLabel 125"/>
    <w:rsid w:val="00C3215A"/>
    <w:rPr>
      <w:rFonts w:cs="Times New Roman"/>
    </w:rPr>
  </w:style>
  <w:style w:type="character" w:customStyle="1" w:styleId="ListLabel126">
    <w:name w:val="ListLabel 126"/>
    <w:rsid w:val="00C3215A"/>
    <w:rPr>
      <w:rFonts w:cs="Times New Roman"/>
    </w:rPr>
  </w:style>
  <w:style w:type="character" w:customStyle="1" w:styleId="c4">
    <w:name w:val="c4"/>
    <w:rsid w:val="00C3215A"/>
    <w:rPr>
      <w:rFonts w:ascii="Arial" w:hAnsi="Arial"/>
      <w:lang w:val="ru-RU"/>
    </w:rPr>
  </w:style>
  <w:style w:type="character" w:customStyle="1" w:styleId="c5">
    <w:name w:val="c5"/>
    <w:rsid w:val="00C3215A"/>
    <w:rPr>
      <w:rFonts w:ascii="Arial" w:hAnsi="Arial"/>
      <w:lang w:val="ru-RU"/>
    </w:rPr>
  </w:style>
  <w:style w:type="character" w:customStyle="1" w:styleId="c3">
    <w:name w:val="c3"/>
    <w:rsid w:val="00C3215A"/>
    <w:rPr>
      <w:rFonts w:ascii="Arial" w:hAnsi="Arial"/>
      <w:lang w:val="ru-RU"/>
    </w:rPr>
  </w:style>
  <w:style w:type="character" w:customStyle="1" w:styleId="BalloonTextText">
    <w:name w:val="Balloon Text Text"/>
    <w:basedOn w:val="a1"/>
    <w:rsid w:val="00C3215A"/>
    <w:rPr>
      <w:rFonts w:ascii="Tahoma" w:hAnsi="Tahoma"/>
      <w:sz w:val="16"/>
    </w:rPr>
  </w:style>
  <w:style w:type="character" w:customStyle="1" w:styleId="heading1Text">
    <w:name w:val="heading 1 Text"/>
    <w:basedOn w:val="a1"/>
    <w:rsid w:val="00C3215A"/>
    <w:rPr>
      <w:rFonts w:ascii="Cambria" w:hAnsi="Cambria"/>
      <w:b/>
      <w:color w:val="365F91"/>
      <w:sz w:val="28"/>
    </w:rPr>
  </w:style>
  <w:style w:type="character" w:customStyle="1" w:styleId="Internetlink">
    <w:name w:val="Internet link"/>
    <w:rsid w:val="00C3215A"/>
    <w:rPr>
      <w:color w:val="000080"/>
      <w:u w:val="single"/>
    </w:rPr>
  </w:style>
  <w:style w:type="character" w:customStyle="1" w:styleId="heading3Text">
    <w:name w:val="heading 3 Text"/>
    <w:basedOn w:val="a1"/>
    <w:rsid w:val="00C3215A"/>
    <w:rPr>
      <w:rFonts w:ascii="Cambria" w:hAnsi="Cambria"/>
      <w:b/>
      <w:color w:val="4F81BD"/>
    </w:rPr>
  </w:style>
  <w:style w:type="character" w:customStyle="1" w:styleId="c0">
    <w:name w:val="c0"/>
    <w:rsid w:val="00C3215A"/>
    <w:rPr>
      <w:rFonts w:ascii="Arial" w:hAnsi="Arial"/>
      <w:lang w:val="ru-RU"/>
    </w:rPr>
  </w:style>
  <w:style w:type="character" w:customStyle="1" w:styleId="c2">
    <w:name w:val="c2"/>
    <w:rsid w:val="00C3215A"/>
    <w:rPr>
      <w:rFonts w:ascii="Arial" w:hAnsi="Arial"/>
      <w:lang w:val="ru-RU"/>
    </w:rPr>
  </w:style>
  <w:style w:type="numbering" w:customStyle="1" w:styleId="WWNum1">
    <w:name w:val="WWNum1"/>
    <w:basedOn w:val="a3"/>
    <w:rsid w:val="00C3215A"/>
    <w:pPr>
      <w:numPr>
        <w:numId w:val="21"/>
      </w:numPr>
    </w:pPr>
  </w:style>
  <w:style w:type="numbering" w:customStyle="1" w:styleId="WWNum2">
    <w:name w:val="WWNum2"/>
    <w:basedOn w:val="a3"/>
    <w:rsid w:val="00C3215A"/>
    <w:pPr>
      <w:numPr>
        <w:numId w:val="22"/>
      </w:numPr>
    </w:pPr>
  </w:style>
  <w:style w:type="numbering" w:customStyle="1" w:styleId="WWNum3">
    <w:name w:val="WWNum3"/>
    <w:basedOn w:val="a3"/>
    <w:rsid w:val="00C3215A"/>
    <w:pPr>
      <w:numPr>
        <w:numId w:val="23"/>
      </w:numPr>
    </w:pPr>
  </w:style>
  <w:style w:type="numbering" w:customStyle="1" w:styleId="WWNum4">
    <w:name w:val="WWNum4"/>
    <w:basedOn w:val="a3"/>
    <w:rsid w:val="00C3215A"/>
    <w:pPr>
      <w:numPr>
        <w:numId w:val="24"/>
      </w:numPr>
    </w:pPr>
  </w:style>
  <w:style w:type="numbering" w:customStyle="1" w:styleId="WWNum5">
    <w:name w:val="WWNum5"/>
    <w:basedOn w:val="a3"/>
    <w:rsid w:val="00C3215A"/>
    <w:pPr>
      <w:numPr>
        <w:numId w:val="25"/>
      </w:numPr>
    </w:pPr>
  </w:style>
  <w:style w:type="numbering" w:customStyle="1" w:styleId="WWNum6">
    <w:name w:val="WWNum6"/>
    <w:basedOn w:val="a3"/>
    <w:rsid w:val="00C3215A"/>
    <w:pPr>
      <w:numPr>
        <w:numId w:val="26"/>
      </w:numPr>
    </w:pPr>
  </w:style>
  <w:style w:type="numbering" w:customStyle="1" w:styleId="WWNum7">
    <w:name w:val="WWNum7"/>
    <w:basedOn w:val="a3"/>
    <w:rsid w:val="00C3215A"/>
    <w:pPr>
      <w:numPr>
        <w:numId w:val="27"/>
      </w:numPr>
    </w:pPr>
  </w:style>
  <w:style w:type="numbering" w:customStyle="1" w:styleId="WWNum8">
    <w:name w:val="WWNum8"/>
    <w:basedOn w:val="a3"/>
    <w:rsid w:val="00C3215A"/>
    <w:pPr>
      <w:numPr>
        <w:numId w:val="28"/>
      </w:numPr>
    </w:pPr>
  </w:style>
  <w:style w:type="numbering" w:customStyle="1" w:styleId="WWNum9">
    <w:name w:val="WWNum9"/>
    <w:basedOn w:val="a3"/>
    <w:rsid w:val="00C3215A"/>
    <w:pPr>
      <w:numPr>
        <w:numId w:val="29"/>
      </w:numPr>
    </w:pPr>
  </w:style>
  <w:style w:type="numbering" w:customStyle="1" w:styleId="WWNum10">
    <w:name w:val="WWNum10"/>
    <w:basedOn w:val="a3"/>
    <w:rsid w:val="00C3215A"/>
    <w:pPr>
      <w:numPr>
        <w:numId w:val="30"/>
      </w:numPr>
    </w:pPr>
  </w:style>
  <w:style w:type="numbering" w:customStyle="1" w:styleId="WWNum11">
    <w:name w:val="WWNum11"/>
    <w:basedOn w:val="a3"/>
    <w:rsid w:val="00C3215A"/>
    <w:pPr>
      <w:numPr>
        <w:numId w:val="31"/>
      </w:numPr>
    </w:pPr>
  </w:style>
  <w:style w:type="numbering" w:customStyle="1" w:styleId="WWNum12">
    <w:name w:val="WWNum12"/>
    <w:basedOn w:val="a3"/>
    <w:rsid w:val="00C3215A"/>
    <w:pPr>
      <w:numPr>
        <w:numId w:val="32"/>
      </w:numPr>
    </w:pPr>
  </w:style>
  <w:style w:type="numbering" w:customStyle="1" w:styleId="WWNum13">
    <w:name w:val="WWNum13"/>
    <w:basedOn w:val="a3"/>
    <w:rsid w:val="00C3215A"/>
    <w:pPr>
      <w:numPr>
        <w:numId w:val="33"/>
      </w:numPr>
    </w:pPr>
  </w:style>
  <w:style w:type="numbering" w:customStyle="1" w:styleId="WWNum14">
    <w:name w:val="WWNum14"/>
    <w:basedOn w:val="a3"/>
    <w:rsid w:val="00C3215A"/>
    <w:pPr>
      <w:numPr>
        <w:numId w:val="34"/>
      </w:numPr>
    </w:pPr>
  </w:style>
  <w:style w:type="numbering" w:customStyle="1" w:styleId="WWNum15">
    <w:name w:val="WWNum15"/>
    <w:basedOn w:val="a3"/>
    <w:rsid w:val="00C3215A"/>
    <w:pPr>
      <w:numPr>
        <w:numId w:val="35"/>
      </w:numPr>
    </w:pPr>
  </w:style>
  <w:style w:type="numbering" w:customStyle="1" w:styleId="WWNum16">
    <w:name w:val="WWNum16"/>
    <w:basedOn w:val="a3"/>
    <w:rsid w:val="00C3215A"/>
    <w:pPr>
      <w:numPr>
        <w:numId w:val="36"/>
      </w:numPr>
    </w:pPr>
  </w:style>
  <w:style w:type="numbering" w:customStyle="1" w:styleId="WWNum17">
    <w:name w:val="WWNum17"/>
    <w:basedOn w:val="a3"/>
    <w:rsid w:val="00C3215A"/>
    <w:pPr>
      <w:numPr>
        <w:numId w:val="37"/>
      </w:numPr>
    </w:pPr>
  </w:style>
  <w:style w:type="numbering" w:customStyle="1" w:styleId="WWNum18">
    <w:name w:val="WWNum18"/>
    <w:basedOn w:val="a3"/>
    <w:rsid w:val="00C3215A"/>
    <w:pPr>
      <w:numPr>
        <w:numId w:val="38"/>
      </w:numPr>
    </w:pPr>
  </w:style>
  <w:style w:type="numbering" w:customStyle="1" w:styleId="WWNum19">
    <w:name w:val="WWNum19"/>
    <w:basedOn w:val="a3"/>
    <w:rsid w:val="00C3215A"/>
    <w:pPr>
      <w:numPr>
        <w:numId w:val="39"/>
      </w:numPr>
    </w:pPr>
  </w:style>
  <w:style w:type="numbering" w:customStyle="1" w:styleId="WWNum20">
    <w:name w:val="WWNum20"/>
    <w:basedOn w:val="a3"/>
    <w:rsid w:val="00C3215A"/>
    <w:pPr>
      <w:numPr>
        <w:numId w:val="40"/>
      </w:numPr>
    </w:pPr>
  </w:style>
  <w:style w:type="numbering" w:customStyle="1" w:styleId="26">
    <w:name w:val="Нет списка2"/>
    <w:next w:val="a3"/>
    <w:uiPriority w:val="99"/>
    <w:semiHidden/>
    <w:unhideWhenUsed/>
    <w:rsid w:val="00C3215A"/>
  </w:style>
  <w:style w:type="numbering" w:customStyle="1" w:styleId="WWNum110">
    <w:name w:val="WWNum110"/>
    <w:basedOn w:val="a3"/>
    <w:rsid w:val="00C3215A"/>
  </w:style>
  <w:style w:type="numbering" w:customStyle="1" w:styleId="WWNum21">
    <w:name w:val="WWNum21"/>
    <w:basedOn w:val="a3"/>
    <w:rsid w:val="00C3215A"/>
  </w:style>
  <w:style w:type="numbering" w:customStyle="1" w:styleId="WWNum31">
    <w:name w:val="WWNum31"/>
    <w:basedOn w:val="a3"/>
    <w:rsid w:val="00C3215A"/>
  </w:style>
  <w:style w:type="numbering" w:customStyle="1" w:styleId="WWNum41">
    <w:name w:val="WWNum41"/>
    <w:basedOn w:val="a3"/>
    <w:rsid w:val="00C3215A"/>
  </w:style>
  <w:style w:type="numbering" w:customStyle="1" w:styleId="WWNum51">
    <w:name w:val="WWNum51"/>
    <w:basedOn w:val="a3"/>
    <w:rsid w:val="00C3215A"/>
  </w:style>
  <w:style w:type="numbering" w:customStyle="1" w:styleId="WWNum61">
    <w:name w:val="WWNum61"/>
    <w:basedOn w:val="a3"/>
    <w:rsid w:val="00C3215A"/>
  </w:style>
  <w:style w:type="numbering" w:customStyle="1" w:styleId="WWNum71">
    <w:name w:val="WWNum71"/>
    <w:basedOn w:val="a3"/>
    <w:rsid w:val="00C3215A"/>
  </w:style>
  <w:style w:type="numbering" w:customStyle="1" w:styleId="WWNum81">
    <w:name w:val="WWNum81"/>
    <w:basedOn w:val="a3"/>
    <w:rsid w:val="00C3215A"/>
  </w:style>
  <w:style w:type="numbering" w:customStyle="1" w:styleId="WWNum91">
    <w:name w:val="WWNum91"/>
    <w:basedOn w:val="a3"/>
    <w:rsid w:val="00C3215A"/>
  </w:style>
  <w:style w:type="numbering" w:customStyle="1" w:styleId="WWNum101">
    <w:name w:val="WWNum101"/>
    <w:basedOn w:val="a3"/>
    <w:rsid w:val="00C3215A"/>
  </w:style>
  <w:style w:type="numbering" w:customStyle="1" w:styleId="WWNum111">
    <w:name w:val="WWNum111"/>
    <w:basedOn w:val="a3"/>
    <w:rsid w:val="00C3215A"/>
  </w:style>
  <w:style w:type="numbering" w:customStyle="1" w:styleId="WWNum121">
    <w:name w:val="WWNum121"/>
    <w:basedOn w:val="a3"/>
    <w:rsid w:val="00C3215A"/>
  </w:style>
  <w:style w:type="numbering" w:customStyle="1" w:styleId="WWNum131">
    <w:name w:val="WWNum131"/>
    <w:basedOn w:val="a3"/>
    <w:rsid w:val="00C3215A"/>
  </w:style>
  <w:style w:type="numbering" w:customStyle="1" w:styleId="WWNum141">
    <w:name w:val="WWNum141"/>
    <w:basedOn w:val="a3"/>
    <w:rsid w:val="00C3215A"/>
  </w:style>
  <w:style w:type="numbering" w:customStyle="1" w:styleId="WWNum151">
    <w:name w:val="WWNum151"/>
    <w:basedOn w:val="a3"/>
    <w:rsid w:val="00C3215A"/>
  </w:style>
  <w:style w:type="numbering" w:customStyle="1" w:styleId="WWNum161">
    <w:name w:val="WWNum161"/>
    <w:basedOn w:val="a3"/>
    <w:rsid w:val="00C3215A"/>
  </w:style>
  <w:style w:type="numbering" w:customStyle="1" w:styleId="WWNum171">
    <w:name w:val="WWNum171"/>
    <w:basedOn w:val="a3"/>
    <w:rsid w:val="00C3215A"/>
  </w:style>
  <w:style w:type="numbering" w:customStyle="1" w:styleId="WWNum181">
    <w:name w:val="WWNum181"/>
    <w:basedOn w:val="a3"/>
    <w:rsid w:val="00C3215A"/>
  </w:style>
  <w:style w:type="numbering" w:customStyle="1" w:styleId="WWNum191">
    <w:name w:val="WWNum191"/>
    <w:basedOn w:val="a3"/>
    <w:rsid w:val="00C3215A"/>
  </w:style>
  <w:style w:type="numbering" w:customStyle="1" w:styleId="WWNum201">
    <w:name w:val="WWNum201"/>
    <w:basedOn w:val="a3"/>
    <w:rsid w:val="00C3215A"/>
  </w:style>
  <w:style w:type="character" w:customStyle="1" w:styleId="c25">
    <w:name w:val="c25"/>
    <w:basedOn w:val="a1"/>
    <w:rsid w:val="00C3215A"/>
  </w:style>
  <w:style w:type="character" w:customStyle="1" w:styleId="27">
    <w:name w:val="Заголовок №2"/>
    <w:basedOn w:val="a1"/>
    <w:link w:val="210"/>
    <w:locked/>
    <w:rsid w:val="00C3215A"/>
    <w:rPr>
      <w:b/>
      <w:bCs/>
      <w:shd w:val="clear" w:color="auto" w:fill="FFFFFF"/>
    </w:rPr>
  </w:style>
  <w:style w:type="paragraph" w:customStyle="1" w:styleId="210">
    <w:name w:val="Заголовок №21"/>
    <w:basedOn w:val="a0"/>
    <w:link w:val="27"/>
    <w:rsid w:val="00C3215A"/>
    <w:pPr>
      <w:shd w:val="clear" w:color="auto" w:fill="FFFFFF"/>
      <w:spacing w:before="300" w:after="60" w:line="240" w:lineRule="atLeast"/>
      <w:outlineLvl w:val="1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33">
    <w:name w:val="Основной текст (33)"/>
    <w:basedOn w:val="a1"/>
    <w:link w:val="331"/>
    <w:locked/>
    <w:rsid w:val="00C3215A"/>
    <w:rPr>
      <w:shd w:val="clear" w:color="auto" w:fill="FFFFFF"/>
    </w:rPr>
  </w:style>
  <w:style w:type="paragraph" w:customStyle="1" w:styleId="331">
    <w:name w:val="Основной текст (33)1"/>
    <w:basedOn w:val="a0"/>
    <w:link w:val="33"/>
    <w:rsid w:val="00C3215A"/>
    <w:pPr>
      <w:shd w:val="clear" w:color="auto" w:fill="FFFFFF"/>
      <w:spacing w:after="60" w:line="317" w:lineRule="exact"/>
      <w:ind w:hanging="360"/>
    </w:pPr>
    <w:rPr>
      <w:rFonts w:asciiTheme="minorHAnsi" w:eastAsiaTheme="minorHAnsi" w:hAnsiTheme="minorHAnsi" w:cstheme="minorBidi"/>
      <w:lang w:eastAsia="en-US"/>
    </w:rPr>
  </w:style>
  <w:style w:type="character" w:customStyle="1" w:styleId="333">
    <w:name w:val="Основной текст (33)3"/>
    <w:basedOn w:val="33"/>
    <w:rsid w:val="00C3215A"/>
    <w:rPr>
      <w:u w:val="single"/>
      <w:shd w:val="clear" w:color="auto" w:fill="FFFFFF"/>
    </w:rPr>
  </w:style>
  <w:style w:type="character" w:customStyle="1" w:styleId="332">
    <w:name w:val="Основной текст (33)2"/>
    <w:basedOn w:val="33"/>
    <w:rsid w:val="00C3215A"/>
    <w:rPr>
      <w:u w:val="single"/>
      <w:shd w:val="clear" w:color="auto" w:fill="FFFFFF"/>
      <w:lang w:val="en-US" w:eastAsia="en-US"/>
    </w:rPr>
  </w:style>
  <w:style w:type="character" w:customStyle="1" w:styleId="31">
    <w:name w:val="Основной текст (3)_"/>
    <w:basedOn w:val="a1"/>
    <w:rsid w:val="00C32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6">
    <w:name w:val="Колонтитул_"/>
    <w:basedOn w:val="a1"/>
    <w:rsid w:val="00C32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f7">
    <w:name w:val="Колонтитул"/>
    <w:basedOn w:val="aff6"/>
    <w:rsid w:val="00C32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_"/>
    <w:basedOn w:val="a1"/>
    <w:rsid w:val="00C32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"/>
    <w:basedOn w:val="28"/>
    <w:rsid w:val="00C32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">
    <w:name w:val="Заголовок №1_"/>
    <w:basedOn w:val="a1"/>
    <w:link w:val="18"/>
    <w:rsid w:val="00C321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a">
    <w:name w:val="Заголовок №2_"/>
    <w:basedOn w:val="a1"/>
    <w:rsid w:val="00C32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1"/>
    <w:link w:val="101"/>
    <w:rsid w:val="00C3215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02">
    <w:name w:val="Основной текст (10) + Не курсив"/>
    <w:basedOn w:val="100"/>
    <w:rsid w:val="00C3215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Основной текст (3)"/>
    <w:basedOn w:val="31"/>
    <w:rsid w:val="00C32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b">
    <w:name w:val="Основной текст (2) + Полужирный"/>
    <w:basedOn w:val="28"/>
    <w:rsid w:val="00C32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0pt">
    <w:name w:val="Основной текст (2) + 9 pt;Интервал 0 pt"/>
    <w:basedOn w:val="28"/>
    <w:rsid w:val="00C32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8">
    <w:name w:val="Заголовок №1"/>
    <w:basedOn w:val="a0"/>
    <w:link w:val="17"/>
    <w:rsid w:val="00C3215A"/>
    <w:pPr>
      <w:widowControl w:val="0"/>
      <w:shd w:val="clear" w:color="auto" w:fill="FFFFFF"/>
      <w:spacing w:after="0" w:line="0" w:lineRule="atLeast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01">
    <w:name w:val="Основной текст (10)"/>
    <w:basedOn w:val="a0"/>
    <w:link w:val="100"/>
    <w:rsid w:val="00C3215A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lang w:eastAsia="en-US"/>
    </w:rPr>
  </w:style>
  <w:style w:type="paragraph" w:styleId="34">
    <w:name w:val="Body Text 3"/>
    <w:basedOn w:val="a0"/>
    <w:link w:val="35"/>
    <w:semiHidden/>
    <w:unhideWhenUsed/>
    <w:rsid w:val="00C3215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semiHidden/>
    <w:rsid w:val="00C321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c">
    <w:name w:val="Body Text Indent 2"/>
    <w:basedOn w:val="a0"/>
    <w:link w:val="2d"/>
    <w:uiPriority w:val="99"/>
    <w:semiHidden/>
    <w:unhideWhenUsed/>
    <w:rsid w:val="00C3215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d">
    <w:name w:val="Основной текст с отступом 2 Знак"/>
    <w:basedOn w:val="a1"/>
    <w:link w:val="2c"/>
    <w:uiPriority w:val="99"/>
    <w:semiHidden/>
    <w:rsid w:val="00C32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C3215A"/>
    <w:pPr>
      <w:widowControl w:val="0"/>
      <w:autoSpaceDE w:val="0"/>
      <w:autoSpaceDN w:val="0"/>
      <w:adjustRightInd w:val="0"/>
      <w:spacing w:after="0" w:line="197" w:lineRule="exact"/>
      <w:ind w:hanging="250"/>
    </w:pPr>
    <w:rPr>
      <w:rFonts w:ascii="Times New Roman" w:hAnsi="Times New Roman"/>
      <w:sz w:val="24"/>
      <w:szCs w:val="24"/>
    </w:rPr>
  </w:style>
  <w:style w:type="paragraph" w:customStyle="1" w:styleId="19">
    <w:name w:val="Основной текст1"/>
    <w:rsid w:val="00C3215A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Название1"/>
    <w:rsid w:val="00C3215A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rsid w:val="00C3215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C321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C32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e">
    <w:name w:val="List 2"/>
    <w:basedOn w:val="a0"/>
    <w:rsid w:val="00C3215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321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8">
    <w:name w:val="Block Text"/>
    <w:basedOn w:val="a0"/>
    <w:rsid w:val="00C3215A"/>
    <w:pPr>
      <w:widowControl w:val="0"/>
      <w:shd w:val="clear" w:color="auto" w:fill="FFFFFF"/>
      <w:autoSpaceDE w:val="0"/>
      <w:autoSpaceDN w:val="0"/>
      <w:adjustRightInd w:val="0"/>
      <w:spacing w:before="3" w:after="0" w:line="240" w:lineRule="auto"/>
      <w:ind w:left="426" w:right="-426"/>
    </w:pPr>
    <w:rPr>
      <w:rFonts w:ascii="Times New Roman" w:hAnsi="Times New Roman"/>
      <w:spacing w:val="1"/>
      <w:sz w:val="24"/>
      <w:szCs w:val="23"/>
    </w:rPr>
  </w:style>
  <w:style w:type="paragraph" w:customStyle="1" w:styleId="211">
    <w:name w:val="Основной текст 21"/>
    <w:basedOn w:val="a0"/>
    <w:rsid w:val="00C3215A"/>
    <w:pPr>
      <w:widowControl w:val="0"/>
      <w:suppressAutoHyphens/>
      <w:spacing w:after="0" w:line="240" w:lineRule="auto"/>
    </w:pPr>
    <w:rPr>
      <w:rFonts w:ascii="Times New Roman" w:hAnsi="Times New Roman" w:cs="MS Sans Serif"/>
      <w:b/>
      <w:bCs/>
      <w:sz w:val="18"/>
      <w:szCs w:val="20"/>
      <w:lang w:eastAsia="ar-SA"/>
    </w:rPr>
  </w:style>
  <w:style w:type="table" w:customStyle="1" w:styleId="QuestionOptionsTable">
    <w:name w:val="Question Options Table"/>
    <w:uiPriority w:val="99"/>
    <w:rsid w:val="00C32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a0"/>
    <w:rsid w:val="00C3215A"/>
    <w:pPr>
      <w:ind w:left="720"/>
      <w:contextualSpacing/>
    </w:pPr>
    <w:rPr>
      <w:rFonts w:eastAsia="Calibri"/>
      <w:lang w:eastAsia="en-US"/>
    </w:rPr>
  </w:style>
  <w:style w:type="paragraph" w:styleId="aff9">
    <w:name w:val="Title"/>
    <w:basedOn w:val="a0"/>
    <w:link w:val="affa"/>
    <w:uiPriority w:val="10"/>
    <w:qFormat/>
    <w:rsid w:val="00C3215A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ffa">
    <w:name w:val="Название Знак"/>
    <w:basedOn w:val="a1"/>
    <w:link w:val="aff9"/>
    <w:uiPriority w:val="10"/>
    <w:rsid w:val="00C3215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2f">
    <w:name w:val="Quote"/>
    <w:basedOn w:val="a0"/>
    <w:next w:val="a0"/>
    <w:link w:val="2f0"/>
    <w:uiPriority w:val="29"/>
    <w:qFormat/>
    <w:rsid w:val="00C3215A"/>
    <w:pPr>
      <w:spacing w:after="0" w:line="240" w:lineRule="auto"/>
    </w:pPr>
    <w:rPr>
      <w:rFonts w:ascii="Times New Roman" w:hAnsi="Times New Roman"/>
      <w:color w:val="5A5A5A" w:themeColor="text1" w:themeTint="A5"/>
      <w:sz w:val="24"/>
      <w:szCs w:val="24"/>
      <w:lang w:eastAsia="ar-SA"/>
    </w:rPr>
  </w:style>
  <w:style w:type="character" w:customStyle="1" w:styleId="2f0">
    <w:name w:val="Цитата 2 Знак"/>
    <w:basedOn w:val="a1"/>
    <w:link w:val="2f"/>
    <w:uiPriority w:val="29"/>
    <w:rsid w:val="00C3215A"/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ar-SA"/>
    </w:rPr>
  </w:style>
  <w:style w:type="paragraph" w:styleId="affb">
    <w:name w:val="Intense Quote"/>
    <w:basedOn w:val="a0"/>
    <w:next w:val="a0"/>
    <w:link w:val="affc"/>
    <w:uiPriority w:val="30"/>
    <w:qFormat/>
    <w:rsid w:val="00C3215A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ar-SA"/>
    </w:rPr>
  </w:style>
  <w:style w:type="character" w:customStyle="1" w:styleId="affc">
    <w:name w:val="Выделенная цитата Знак"/>
    <w:basedOn w:val="a1"/>
    <w:link w:val="affb"/>
    <w:uiPriority w:val="30"/>
    <w:rsid w:val="00C3215A"/>
    <w:rPr>
      <w:rFonts w:asciiTheme="majorHAnsi" w:eastAsiaTheme="majorEastAsia" w:hAnsiTheme="majorHAnsi" w:cstheme="majorBidi"/>
      <w:i/>
      <w:iCs/>
      <w:sz w:val="20"/>
      <w:szCs w:val="20"/>
      <w:lang w:eastAsia="ar-SA"/>
    </w:rPr>
  </w:style>
  <w:style w:type="character" w:styleId="affd">
    <w:name w:val="Subtle Emphasis"/>
    <w:uiPriority w:val="19"/>
    <w:qFormat/>
    <w:rsid w:val="00C3215A"/>
    <w:rPr>
      <w:i/>
      <w:iCs/>
      <w:color w:val="5A5A5A" w:themeColor="text1" w:themeTint="A5"/>
    </w:rPr>
  </w:style>
  <w:style w:type="character" w:styleId="affe">
    <w:name w:val="Intense Emphasis"/>
    <w:uiPriority w:val="21"/>
    <w:qFormat/>
    <w:rsid w:val="00C3215A"/>
    <w:rPr>
      <w:b/>
      <w:bCs/>
      <w:i/>
      <w:iCs/>
      <w:color w:val="auto"/>
      <w:u w:val="single"/>
    </w:rPr>
  </w:style>
  <w:style w:type="character" w:styleId="afff">
    <w:name w:val="Subtle Reference"/>
    <w:uiPriority w:val="31"/>
    <w:qFormat/>
    <w:rsid w:val="00C3215A"/>
    <w:rPr>
      <w:smallCaps/>
    </w:rPr>
  </w:style>
  <w:style w:type="character" w:styleId="afff0">
    <w:name w:val="Intense Reference"/>
    <w:uiPriority w:val="32"/>
    <w:qFormat/>
    <w:rsid w:val="00C3215A"/>
    <w:rPr>
      <w:b/>
      <w:bCs/>
      <w:smallCaps/>
      <w:color w:val="auto"/>
    </w:rPr>
  </w:style>
  <w:style w:type="character" w:styleId="afff1">
    <w:name w:val="Book Title"/>
    <w:uiPriority w:val="33"/>
    <w:qFormat/>
    <w:rsid w:val="00C3215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character" w:styleId="afff2">
    <w:name w:val="FollowedHyperlink"/>
    <w:basedOn w:val="a1"/>
    <w:uiPriority w:val="99"/>
    <w:semiHidden/>
    <w:unhideWhenUsed/>
    <w:rsid w:val="00C3215A"/>
    <w:rPr>
      <w:color w:val="954F72" w:themeColor="followedHyperlink"/>
      <w:u w:val="single"/>
    </w:rPr>
  </w:style>
  <w:style w:type="paragraph" w:customStyle="1" w:styleId="ConsPlusTitle">
    <w:name w:val="ConsPlusTitle"/>
    <w:rsid w:val="00C32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72">
    <w:name w:val="Font Style72"/>
    <w:basedOn w:val="a1"/>
    <w:rsid w:val="00C321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9">
    <w:name w:val="Font Style39"/>
    <w:basedOn w:val="a1"/>
    <w:rsid w:val="00C3215A"/>
    <w:rPr>
      <w:rFonts w:ascii="Times New Roman" w:hAnsi="Times New Roman" w:cs="Times New Roman" w:hint="default"/>
      <w:sz w:val="24"/>
      <w:szCs w:val="24"/>
    </w:rPr>
  </w:style>
  <w:style w:type="character" w:customStyle="1" w:styleId="FontStyle40">
    <w:name w:val="Font Style40"/>
    <w:basedOn w:val="a1"/>
    <w:rsid w:val="00C3215A"/>
    <w:rPr>
      <w:rFonts w:ascii="Times New Roman" w:hAnsi="Times New Roman" w:cs="Times New Roman" w:hint="default"/>
      <w:sz w:val="26"/>
      <w:szCs w:val="26"/>
    </w:rPr>
  </w:style>
  <w:style w:type="character" w:customStyle="1" w:styleId="mw-headline">
    <w:name w:val="mw-headline"/>
    <w:rsid w:val="00C3215A"/>
  </w:style>
  <w:style w:type="character" w:customStyle="1" w:styleId="editsection">
    <w:name w:val="editsection"/>
    <w:rsid w:val="00C3215A"/>
  </w:style>
  <w:style w:type="numbering" w:customStyle="1" w:styleId="2">
    <w:name w:val="2"/>
    <w:rsid w:val="00C3215A"/>
    <w:pPr>
      <w:numPr>
        <w:numId w:val="41"/>
      </w:numPr>
    </w:pPr>
  </w:style>
  <w:style w:type="paragraph" w:customStyle="1" w:styleId="afff3">
    <w:name w:val="Прижатый влево"/>
    <w:basedOn w:val="a0"/>
    <w:next w:val="a0"/>
    <w:uiPriority w:val="99"/>
    <w:rsid w:val="00C32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table" w:customStyle="1" w:styleId="2f1">
    <w:name w:val="Сетка таблицы2"/>
    <w:basedOn w:val="a2"/>
    <w:next w:val="a8"/>
    <w:uiPriority w:val="59"/>
    <w:rsid w:val="00C321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2"/>
    <w:next w:val="a8"/>
    <w:uiPriority w:val="59"/>
    <w:rsid w:val="00C321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2"/>
    <w:next w:val="a8"/>
    <w:uiPriority w:val="59"/>
    <w:rsid w:val="00C3215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2"/>
    <w:next w:val="a8"/>
    <w:uiPriority w:val="59"/>
    <w:rsid w:val="00C32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2"/>
    <w:next w:val="a8"/>
    <w:uiPriority w:val="59"/>
    <w:rsid w:val="00C32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4">
    <w:name w:val="Style14"/>
    <w:basedOn w:val="a0"/>
    <w:uiPriority w:val="99"/>
    <w:rsid w:val="00E8241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theme="minorBidi"/>
      <w:sz w:val="24"/>
      <w:szCs w:val="24"/>
    </w:rPr>
  </w:style>
  <w:style w:type="paragraph" w:customStyle="1" w:styleId="Style21">
    <w:name w:val="Style21"/>
    <w:basedOn w:val="a0"/>
    <w:uiPriority w:val="99"/>
    <w:rsid w:val="00E82416"/>
    <w:pPr>
      <w:widowControl w:val="0"/>
      <w:autoSpaceDE w:val="0"/>
      <w:autoSpaceDN w:val="0"/>
      <w:adjustRightInd w:val="0"/>
      <w:spacing w:after="0" w:line="240" w:lineRule="exact"/>
      <w:ind w:hanging="216"/>
      <w:jc w:val="both"/>
    </w:pPr>
    <w:rPr>
      <w:rFonts w:eastAsiaTheme="minorEastAsia" w:cstheme="minorBidi"/>
      <w:sz w:val="24"/>
      <w:szCs w:val="24"/>
    </w:rPr>
  </w:style>
  <w:style w:type="character" w:customStyle="1" w:styleId="FontStyle51">
    <w:name w:val="Font Style51"/>
    <w:basedOn w:val="a1"/>
    <w:uiPriority w:val="99"/>
    <w:rsid w:val="00E82416"/>
    <w:rPr>
      <w:rFonts w:ascii="Tahoma" w:hAnsi="Tahoma" w:cs="Tahoma"/>
      <w:b/>
      <w:bCs/>
      <w:sz w:val="18"/>
      <w:szCs w:val="18"/>
    </w:rPr>
  </w:style>
  <w:style w:type="character" w:customStyle="1" w:styleId="FontStyle59">
    <w:name w:val="Font Style59"/>
    <w:basedOn w:val="a1"/>
    <w:uiPriority w:val="99"/>
    <w:rsid w:val="00E82416"/>
    <w:rPr>
      <w:rFonts w:ascii="Century Schoolbook" w:hAnsi="Century Schoolbook" w:cs="Century Schoolbook"/>
      <w:sz w:val="18"/>
      <w:szCs w:val="18"/>
    </w:rPr>
  </w:style>
  <w:style w:type="character" w:customStyle="1" w:styleId="FontStyle63">
    <w:name w:val="Font Style63"/>
    <w:basedOn w:val="a1"/>
    <w:uiPriority w:val="99"/>
    <w:rsid w:val="00E82416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0"/>
    <w:uiPriority w:val="99"/>
    <w:rsid w:val="00E824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 w:cstheme="minorBidi"/>
      <w:sz w:val="24"/>
      <w:szCs w:val="24"/>
    </w:rPr>
  </w:style>
  <w:style w:type="paragraph" w:customStyle="1" w:styleId="Style19">
    <w:name w:val="Style19"/>
    <w:basedOn w:val="a0"/>
    <w:uiPriority w:val="99"/>
    <w:rsid w:val="00E82416"/>
    <w:pPr>
      <w:widowControl w:val="0"/>
      <w:autoSpaceDE w:val="0"/>
      <w:autoSpaceDN w:val="0"/>
      <w:adjustRightInd w:val="0"/>
      <w:spacing w:after="0" w:line="240" w:lineRule="exact"/>
      <w:ind w:hanging="326"/>
    </w:pPr>
    <w:rPr>
      <w:rFonts w:eastAsiaTheme="minorEastAsia" w:cstheme="minorBidi"/>
      <w:sz w:val="24"/>
      <w:szCs w:val="24"/>
    </w:rPr>
  </w:style>
  <w:style w:type="paragraph" w:customStyle="1" w:styleId="Style22">
    <w:name w:val="Style22"/>
    <w:basedOn w:val="a0"/>
    <w:uiPriority w:val="99"/>
    <w:rsid w:val="00E8241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theme="minorBidi"/>
      <w:sz w:val="24"/>
      <w:szCs w:val="24"/>
    </w:rPr>
  </w:style>
  <w:style w:type="character" w:customStyle="1" w:styleId="FontStyle60">
    <w:name w:val="Font Style60"/>
    <w:basedOn w:val="a1"/>
    <w:uiPriority w:val="99"/>
    <w:rsid w:val="00E82416"/>
    <w:rPr>
      <w:rFonts w:ascii="Century Schoolbook" w:hAnsi="Century Schoolbook" w:cs="Century Schoolbook"/>
      <w:b/>
      <w:bCs/>
      <w:i/>
      <w:iCs/>
      <w:spacing w:val="-20"/>
      <w:sz w:val="18"/>
      <w:szCs w:val="18"/>
    </w:rPr>
  </w:style>
  <w:style w:type="character" w:customStyle="1" w:styleId="FontStyle58">
    <w:name w:val="Font Style58"/>
    <w:basedOn w:val="a1"/>
    <w:uiPriority w:val="99"/>
    <w:rsid w:val="00E82416"/>
    <w:rPr>
      <w:rFonts w:ascii="Trebuchet MS" w:hAnsi="Trebuchet MS" w:cs="Trebuchet MS"/>
      <w:i/>
      <w:iCs/>
      <w:sz w:val="18"/>
      <w:szCs w:val="18"/>
    </w:rPr>
  </w:style>
  <w:style w:type="paragraph" w:customStyle="1" w:styleId="Style42">
    <w:name w:val="Style42"/>
    <w:basedOn w:val="a0"/>
    <w:uiPriority w:val="99"/>
    <w:rsid w:val="00E8241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theme="minorBidi"/>
      <w:sz w:val="24"/>
      <w:szCs w:val="24"/>
    </w:rPr>
  </w:style>
  <w:style w:type="character" w:customStyle="1" w:styleId="w">
    <w:name w:val="w"/>
    <w:basedOn w:val="a1"/>
    <w:rsid w:val="005441D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55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../Downloads/repldisp.asp?sid=2&amp;page=q320000p.htm" TargetMode="External"/><Relationship Id="rId18" Type="http://schemas.openxmlformats.org/officeDocument/2006/relationships/hyperlink" Target="../Downloads/repldisp.asp?sid=2&amp;page=q330000p.htm" TargetMode="External"/><Relationship Id="rId26" Type="http://schemas.openxmlformats.org/officeDocument/2006/relationships/hyperlink" Target="../Downloads/repldisp.asp?sid=2&amp;page=q320000p.htm" TargetMode="External"/><Relationship Id="rId39" Type="http://schemas.openxmlformats.org/officeDocument/2006/relationships/image" Target="media/image5.jpeg"/><Relationship Id="rId21" Type="http://schemas.openxmlformats.org/officeDocument/2006/relationships/hyperlink" Target="../Downloads/repldisp.asp?sid=2&amp;page=q330000p.htm" TargetMode="External"/><Relationship Id="rId34" Type="http://schemas.openxmlformats.org/officeDocument/2006/relationships/hyperlink" Target="../Downloads/repldisp.asp?sid=2&amp;page=q320000p.htm" TargetMode="External"/><Relationship Id="rId42" Type="http://schemas.openxmlformats.org/officeDocument/2006/relationships/hyperlink" Target="javascript:Nav_ShowResource(0,%20'D4585865-0A01-022A-00FF-FA61C7732245',%20'',%20self,%20'')" TargetMode="External"/><Relationship Id="rId47" Type="http://schemas.openxmlformats.org/officeDocument/2006/relationships/hyperlink" Target="http://anatomy_atlas.academic.ru/1554/%D0%9F%D1%80%D0%B0%D0%B2%D0%BE%D0%B5_%D0%BF%D1%80%D0%B5%D0%B4%D1%81%D0%B5%D1%80%D0%B4%D0%B8%D0%B5" TargetMode="External"/><Relationship Id="rId50" Type="http://schemas.openxmlformats.org/officeDocument/2006/relationships/hyperlink" Target="https://ru.wikipedia.org/wiki/%D0%96%D0%B8%D0%B2%D0%BE%D1%82%D0%BD%D0%BE%D0%B5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../Downloads/repldisp.asp?sid=2&amp;page=q320000p.htm" TargetMode="External"/><Relationship Id="rId29" Type="http://schemas.openxmlformats.org/officeDocument/2006/relationships/hyperlink" Target="../Downloads/repldisp.asp?sid=2&amp;page=q320000p.htm" TargetMode="External"/><Relationship Id="rId11" Type="http://schemas.openxmlformats.org/officeDocument/2006/relationships/footer" Target="footer1.xml"/><Relationship Id="rId24" Type="http://schemas.openxmlformats.org/officeDocument/2006/relationships/hyperlink" Target="../Downloads/repldisp.asp?sid=2&amp;page=q330000p.htm" TargetMode="External"/><Relationship Id="rId32" Type="http://schemas.openxmlformats.org/officeDocument/2006/relationships/hyperlink" Target="../Downloads/repldisp.asp?sid=2&amp;page=q320000p.htm" TargetMode="External"/><Relationship Id="rId37" Type="http://schemas.openxmlformats.org/officeDocument/2006/relationships/hyperlink" Target="../Downloads/repldisp.asp?sid=2&amp;page=q320000p.htm" TargetMode="External"/><Relationship Id="rId40" Type="http://schemas.openxmlformats.org/officeDocument/2006/relationships/image" Target="media/image6.png"/><Relationship Id="rId45" Type="http://schemas.openxmlformats.org/officeDocument/2006/relationships/hyperlink" Target="http://anatomy_atlas.academic.ru/1800/%D0%A1%D0%B5%D1%80%D0%B4%D0%B5%D1%87%D0%BD%D0%BE-%D1%81%D0%BE%D1%81%D1%83%D0%B4%D0%B8%D1%81%D1%82%D0%B0%D1%8F_%D1%81%D0%B8%D1%81%D1%82%D0%B5%D0%BC%D0%B0_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hyperlink" Target="../Downloads/repldisp.asp?sid=2&amp;page=q320000p.htm" TargetMode="External"/><Relationship Id="rId31" Type="http://schemas.openxmlformats.org/officeDocument/2006/relationships/hyperlink" Target="../Downloads/repldisp.asp?sid=2&amp;page=q330000p.htm" TargetMode="External"/><Relationship Id="rId44" Type="http://schemas.openxmlformats.org/officeDocument/2006/relationships/hyperlink" Target="http://anatomy_atlas.academic.ru/1564/%D0%90%D0%BE%D1%80%D1%82%D0%B0" TargetMode="External"/><Relationship Id="rId52" Type="http://schemas.openxmlformats.org/officeDocument/2006/relationships/hyperlink" Target="https://ru.wikipedia.org/wiki/%D0%9E%D1%80%D0%B3%D0%B0%D0%BD%D0%B8%D0%B7%D0%B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../Downloads/repldisp.asp?sid=2&amp;page=q330000p.htm" TargetMode="External"/><Relationship Id="rId22" Type="http://schemas.openxmlformats.org/officeDocument/2006/relationships/hyperlink" Target="../Downloads/repldisp.asp?sid=2&amp;page=q320000p.htm" TargetMode="External"/><Relationship Id="rId27" Type="http://schemas.openxmlformats.org/officeDocument/2006/relationships/hyperlink" Target="../Downloads/repldisp.asp?sid=2&amp;page=q320000p.htm" TargetMode="External"/><Relationship Id="rId30" Type="http://schemas.openxmlformats.org/officeDocument/2006/relationships/hyperlink" Target="../Downloads/repldisp.asp?sid=2&amp;page=q320000p.htm" TargetMode="External"/><Relationship Id="rId35" Type="http://schemas.openxmlformats.org/officeDocument/2006/relationships/hyperlink" Target="file:///C:\Users\admin\Downloads\repldisp.asp%3fsid=2&amp;page=q330000p.htm" TargetMode="External"/><Relationship Id="rId43" Type="http://schemas.openxmlformats.org/officeDocument/2006/relationships/hyperlink" Target="javascript:Nav_ShowResource(0,%20'D458589B-0A01-022A-0002-753898F51C38',%20'',%20self,%20'')" TargetMode="External"/><Relationship Id="rId48" Type="http://schemas.openxmlformats.org/officeDocument/2006/relationships/hyperlink" Target="https://ru.wikipedia.org/wiki/%D0%9A%D1%80%D0%BE%D0%B2%D1%8C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ru.wikipedia.org/wiki/%D0%AF%D0%B4%D1%80%D0%BE_%D0%BA%D0%BB%D0%B5%D1%82%D0%BA%D0%B8" TargetMode="External"/><Relationship Id="rId3" Type="http://schemas.openxmlformats.org/officeDocument/2006/relationships/styles" Target="styles.xml"/><Relationship Id="rId12" Type="http://schemas.openxmlformats.org/officeDocument/2006/relationships/hyperlink" Target="../Downloads/repldisp.asp?sid=2&amp;page=q320000p.htm" TargetMode="External"/><Relationship Id="rId17" Type="http://schemas.openxmlformats.org/officeDocument/2006/relationships/hyperlink" Target="../Downloads/repldisp.asp?sid=2&amp;page=q320000p.htm" TargetMode="External"/><Relationship Id="rId25" Type="http://schemas.openxmlformats.org/officeDocument/2006/relationships/hyperlink" Target="../Downloads/repldisp.asp?sid=2&amp;page=q320000p.htm" TargetMode="External"/><Relationship Id="rId33" Type="http://schemas.openxmlformats.org/officeDocument/2006/relationships/hyperlink" Target="file:///C:\Users\admin\Downloads\repldisp.asp%3fsid=2&amp;page=q330000p.htm" TargetMode="External"/><Relationship Id="rId38" Type="http://schemas.openxmlformats.org/officeDocument/2006/relationships/image" Target="media/image4.jpeg"/><Relationship Id="rId46" Type="http://schemas.openxmlformats.org/officeDocument/2006/relationships/hyperlink" Target="http://anatomy_atlas.academic.ru/1805/%D0%92%D0%B5%D0%BD%D1%8B" TargetMode="External"/><Relationship Id="rId20" Type="http://schemas.openxmlformats.org/officeDocument/2006/relationships/hyperlink" Target="../Downloads/repldisp.asp?sid=2&amp;page=q320000p.htm" TargetMode="External"/><Relationship Id="rId41" Type="http://schemas.openxmlformats.org/officeDocument/2006/relationships/image" Target="media/image7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../Downloads/repldisp.asp?sid=2&amp;page=q320000p.htm" TargetMode="External"/><Relationship Id="rId23" Type="http://schemas.openxmlformats.org/officeDocument/2006/relationships/hyperlink" Target="../Downloads/repldisp.asp?sid=2&amp;page=q320000p.htm" TargetMode="External"/><Relationship Id="rId28" Type="http://schemas.openxmlformats.org/officeDocument/2006/relationships/hyperlink" Target="../Downloads/repldisp.asp?sid=2&amp;page=q330000p.htm" TargetMode="External"/><Relationship Id="rId36" Type="http://schemas.openxmlformats.org/officeDocument/2006/relationships/hyperlink" Target="../Downloads/repldisp.asp?sid=2&amp;page=q320000p.htm" TargetMode="External"/><Relationship Id="rId49" Type="http://schemas.openxmlformats.org/officeDocument/2006/relationships/hyperlink" Target="https://ru.wikipedia.org/wiki/%D0%A7%D0%B5%D0%BB%D0%BE%D0%B2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m7PMPzEW47GNemgEXJfSVEmzOlMXt8yLEJiIqXdZiAw=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dxWtqIIsHWfR17Siu9/Iemk2at3B6qeSE5GENupnT08=</DigestValue>
    </Reference>
  </SignedInfo>
  <SignatureValue>KUsal0108JTZ1+PiKMBZ2Co7FU3ACsqMKmc8bjKLLjgakTYs8zMOIlEfhc9ZYynm
MoKIW1Blw34V0YDRsUSPAQ==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50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</Transform>
          <Transform Algorithm="http://www.w3.org/TR/2001/REC-xml-c14n-20010315"/>
        </Transforms>
        <DigestMethod Algorithm="http://www.w3.org/2000/09/xmldsig#sha1"/>
        <DigestValue>kEkBFkq0SMep3R3ilAmba1UGqxo=</DigestValue>
      </Reference>
      <Reference URI="/word/document.xml?ContentType=application/vnd.openxmlformats-officedocument.wordprocessingml.document.main+xml">
        <DigestMethod Algorithm="http://www.w3.org/2000/09/xmldsig#sha1"/>
        <DigestValue>fjLN3m2z/ZXXr7d1XE9iiaTM5SY=</DigestValue>
      </Reference>
      <Reference URI="/word/endnotes.xml?ContentType=application/vnd.openxmlformats-officedocument.wordprocessingml.endnotes+xml">
        <DigestMethod Algorithm="http://www.w3.org/2000/09/xmldsig#sha1"/>
        <DigestValue>M8Ea4LSRqV05/sU59KUFUb1r2sk=</DigestValue>
      </Reference>
      <Reference URI="/word/fontTable.xml?ContentType=application/vnd.openxmlformats-officedocument.wordprocessingml.fontTable+xml">
        <DigestMethod Algorithm="http://www.w3.org/2000/09/xmldsig#sha1"/>
        <DigestValue>ZSe4T+L9RfPoizELR2cLECXG/Bk=</DigestValue>
      </Reference>
      <Reference URI="/word/footer1.xml?ContentType=application/vnd.openxmlformats-officedocument.wordprocessingml.footer+xml">
        <DigestMethod Algorithm="http://www.w3.org/2000/09/xmldsig#sha1"/>
        <DigestValue>wBpsLCO+1dcHKTeSGVY7gEBCO64=</DigestValue>
      </Reference>
      <Reference URI="/word/footnotes.xml?ContentType=application/vnd.openxmlformats-officedocument.wordprocessingml.footnotes+xml">
        <DigestMethod Algorithm="http://www.w3.org/2000/09/xmldsig#sha1"/>
        <DigestValue>z8CundWTRl+OmBSUyLtEQAyWalY=</DigestValue>
      </Reference>
      <Reference URI="/word/media/image1.png?ContentType=image/png">
        <DigestMethod Algorithm="http://www.w3.org/2000/09/xmldsig#sha1"/>
        <DigestValue>7sVlFF5KlaGd9nSyn3o7r59HqkQ=</DigestValue>
      </Reference>
      <Reference URI="/word/media/image2.png?ContentType=image/png">
        <DigestMethod Algorithm="http://www.w3.org/2000/09/xmldsig#sha1"/>
        <DigestValue>mRSCu9Lv6UMmigmo+kiwSW4d2+A=</DigestValue>
      </Reference>
      <Reference URI="/word/media/image3.jpeg?ContentType=image/jpeg">
        <DigestMethod Algorithm="http://www.w3.org/2000/09/xmldsig#sha1"/>
        <DigestValue>wNhwm/3TSem3rOIzmopzYR/UqV4=</DigestValue>
      </Reference>
      <Reference URI="/word/media/image4.jpeg?ContentType=image/jpeg">
        <DigestMethod Algorithm="http://www.w3.org/2000/09/xmldsig#sha1"/>
        <DigestValue>OzMw98sE9v8NHik3x7VYF24knAc=</DigestValue>
      </Reference>
      <Reference URI="/word/media/image5.jpeg?ContentType=image/jpeg">
        <DigestMethod Algorithm="http://www.w3.org/2000/09/xmldsig#sha1"/>
        <DigestValue>XXsM0DePYt+EMFsgvPuKL0L+0z0=</DigestValue>
      </Reference>
      <Reference URI="/word/media/image6.png?ContentType=image/png">
        <DigestMethod Algorithm="http://www.w3.org/2000/09/xmldsig#sha1"/>
        <DigestValue>9lCsX8JJfw7TyhxEuIz+luGkOww=</DigestValue>
      </Reference>
      <Reference URI="/word/media/image7.png?ContentType=image/png">
        <DigestMethod Algorithm="http://www.w3.org/2000/09/xmldsig#sha1"/>
        <DigestValue>tQsIoxC8JPL/lgGCxIHniuvgm0o=</DigestValue>
      </Reference>
      <Reference URI="/word/numbering.xml?ContentType=application/vnd.openxmlformats-officedocument.wordprocessingml.numbering+xml">
        <DigestMethod Algorithm="http://www.w3.org/2000/09/xmldsig#sha1"/>
        <DigestValue>RZSa8agIa9J8lCbXHR8+7IN1Ue0=</DigestValue>
      </Reference>
      <Reference URI="/word/settings.xml?ContentType=application/vnd.openxmlformats-officedocument.wordprocessingml.settings+xml">
        <DigestMethod Algorithm="http://www.w3.org/2000/09/xmldsig#sha1"/>
        <DigestValue>79W6/JEMPbEIi+IalJMn7NTlI2k=</DigestValue>
      </Reference>
      <Reference URI="/word/styles.xml?ContentType=application/vnd.openxmlformats-officedocument.wordprocessingml.styles+xml">
        <DigestMethod Algorithm="http://www.w3.org/2000/09/xmldsig#sha1"/>
        <DigestValue>9d9SyiWRJUCb1mpyJkW4JL0kPrc=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vuG5/CeUNi2O/eNbE/ap+tJE/og=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2024-02-02T12:33:36Z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2024-02-02T12:33:36Z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443CA-0609-43C2-879B-E3CECFB4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109</Pages>
  <Words>31879</Words>
  <Characters>181712</Characters>
  <Application>Microsoft Office Word</Application>
  <DocSecurity>0</DocSecurity>
  <Lines>1514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Эма Оздемирова</dc:creator>
  <cp:keywords/>
  <dc:description/>
  <cp:lastModifiedBy>Admin05</cp:lastModifiedBy>
  <cp:revision>30</cp:revision>
  <dcterms:created xsi:type="dcterms:W3CDTF">2023-10-21T18:41:00Z</dcterms:created>
  <dcterms:modified xsi:type="dcterms:W3CDTF">2023-10-30T08:35:00Z</dcterms:modified>
</cp:coreProperties>
</file>