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52" w:rsidRDefault="006C5852" w:rsidP="006C5852"/>
    <w:p w:rsidR="00834B62" w:rsidRDefault="00834B62" w:rsidP="006C5852"/>
    <w:p w:rsidR="00834B62" w:rsidRPr="00176CD9" w:rsidRDefault="00834B62" w:rsidP="00834B62">
      <w:pPr>
        <w:spacing w:before="72" w:line="360" w:lineRule="auto"/>
        <w:ind w:right="72"/>
        <w:jc w:val="center"/>
        <w:rPr>
          <w:sz w:val="28"/>
        </w:rPr>
      </w:pPr>
      <w:r>
        <w:rPr>
          <w:b/>
          <w:sz w:val="28"/>
        </w:rPr>
        <w:t xml:space="preserve">  </w:t>
      </w: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834B62" w:rsidRPr="00176CD9" w:rsidRDefault="00834B62" w:rsidP="00834B62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spacing w:before="9"/>
        <w:rPr>
          <w:b/>
          <w:sz w:val="25"/>
        </w:rPr>
      </w:pPr>
    </w:p>
    <w:p w:rsidR="00834B62" w:rsidRPr="00176CD9" w:rsidRDefault="00834B62" w:rsidP="00834B62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834B62" w:rsidRPr="00176CD9" w:rsidRDefault="00834B62" w:rsidP="00834B62">
      <w:pPr>
        <w:ind w:left="4782"/>
        <w:jc w:val="right"/>
      </w:pPr>
      <w:r w:rsidRPr="00176CD9">
        <w:t>ДИРЕКТОР</w:t>
      </w:r>
      <w:r w:rsidRPr="00176CD9">
        <w:rPr>
          <w:spacing w:val="-5"/>
        </w:rPr>
        <w:t xml:space="preserve"> </w:t>
      </w:r>
      <w:r w:rsidRPr="00176CD9">
        <w:t xml:space="preserve">  ГБПОУ РД</w:t>
      </w:r>
      <w:r w:rsidRPr="00176CD9">
        <w:rPr>
          <w:spacing w:val="-2"/>
        </w:rPr>
        <w:t xml:space="preserve"> </w:t>
      </w:r>
      <w:r w:rsidRPr="00176CD9">
        <w:t>«УОР</w:t>
      </w:r>
      <w:r w:rsidRPr="00176CD9">
        <w:rPr>
          <w:spacing w:val="-2"/>
        </w:rPr>
        <w:t xml:space="preserve"> </w:t>
      </w:r>
      <w:r w:rsidRPr="00176CD9">
        <w:t>«Триумф»</w:t>
      </w:r>
    </w:p>
    <w:p w:rsidR="00834B62" w:rsidRPr="00176CD9" w:rsidRDefault="00834B62" w:rsidP="00834B62">
      <w:pPr>
        <w:pStyle w:val="a5"/>
        <w:spacing w:before="2"/>
        <w:jc w:val="right"/>
        <w:rPr>
          <w:sz w:val="16"/>
        </w:rPr>
      </w:pPr>
    </w:p>
    <w:p w:rsidR="00834B62" w:rsidRPr="00176CD9" w:rsidRDefault="00834B62" w:rsidP="00834B62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834B62" w:rsidRPr="00176CD9" w:rsidRDefault="00834B62" w:rsidP="00834B62">
      <w:pPr>
        <w:pStyle w:val="a5"/>
        <w:jc w:val="right"/>
      </w:pPr>
    </w:p>
    <w:p w:rsidR="00834B62" w:rsidRPr="00176CD9" w:rsidRDefault="00834B62" w:rsidP="00834B62">
      <w:pPr>
        <w:ind w:left="4782"/>
        <w:jc w:val="right"/>
      </w:pPr>
      <w:r w:rsidRPr="00176CD9">
        <w:t>«</w:t>
      </w:r>
      <w:r w:rsidRPr="00176CD9">
        <w:rPr>
          <w:u w:val="thick"/>
        </w:rPr>
        <w:t>31</w:t>
      </w:r>
      <w:r w:rsidRPr="00176CD9">
        <w:t>»</w:t>
      </w:r>
      <w:r w:rsidRPr="00176CD9">
        <w:rPr>
          <w:spacing w:val="-1"/>
        </w:rPr>
        <w:t xml:space="preserve"> </w:t>
      </w:r>
      <w:r w:rsidRPr="00176CD9">
        <w:rPr>
          <w:u w:val="thick"/>
        </w:rPr>
        <w:t>августа</w:t>
      </w:r>
      <w:r w:rsidRPr="00176CD9">
        <w:rPr>
          <w:spacing w:val="60"/>
        </w:rPr>
        <w:t xml:space="preserve"> </w:t>
      </w:r>
      <w:r w:rsidRPr="00176CD9">
        <w:t>2023 г.</w:t>
      </w:r>
    </w:p>
    <w:p w:rsidR="00834B62" w:rsidRDefault="00834B62" w:rsidP="00834B62">
      <w:pPr>
        <w:pStyle w:val="a5"/>
        <w:jc w:val="right"/>
        <w:rPr>
          <w:b/>
          <w:sz w:val="20"/>
        </w:rPr>
      </w:pPr>
    </w:p>
    <w:p w:rsidR="00834B62" w:rsidRDefault="00834B62" w:rsidP="00834B62">
      <w:pPr>
        <w:pStyle w:val="a5"/>
        <w:spacing w:before="3"/>
        <w:rPr>
          <w:b/>
          <w:sz w:val="21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7"/>
        <w:spacing w:line="448" w:lineRule="auto"/>
      </w:pPr>
      <w:r>
        <w:t>ФОНД ОЦЕНОЧНЫХ СРЕДСТВ УЧЕБНОЙ ДИСЦИПЛИНЫ</w:t>
      </w:r>
      <w:r>
        <w:rPr>
          <w:spacing w:val="-78"/>
        </w:rPr>
        <w:t xml:space="preserve"> </w:t>
      </w:r>
      <w:r>
        <w:t>ОП.18ОСНОВЫ ПЕДАГОГИЧЕСКОГО МАСТЕРСТВА</w:t>
      </w:r>
    </w:p>
    <w:p w:rsidR="00834B62" w:rsidRDefault="00834B62" w:rsidP="00834B62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834B62" w:rsidRDefault="00834B62" w:rsidP="00834B62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rPr>
          <w:b/>
          <w:sz w:val="30"/>
        </w:rPr>
      </w:pPr>
    </w:p>
    <w:p w:rsidR="00834B62" w:rsidRDefault="00834B62" w:rsidP="00834B62">
      <w:pPr>
        <w:pStyle w:val="a5"/>
        <w:spacing w:before="11"/>
        <w:rPr>
          <w:b/>
          <w:sz w:val="35"/>
        </w:rPr>
      </w:pPr>
    </w:p>
    <w:p w:rsidR="00834B62" w:rsidRDefault="00834B62" w:rsidP="00834B62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834B62" w:rsidRDefault="00834B62" w:rsidP="00834B62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834B62" w:rsidRDefault="00834B62" w:rsidP="00834B62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834B62" w:rsidRPr="00176CD9" w:rsidRDefault="00834B62" w:rsidP="00834B62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834B62" w:rsidRPr="00176CD9" w:rsidRDefault="00834B62" w:rsidP="00834B62">
      <w:pPr>
        <w:spacing w:line="242" w:lineRule="auto"/>
        <w:jc w:val="center"/>
        <w:rPr>
          <w:sz w:val="28"/>
        </w:rPr>
        <w:sectPr w:rsidR="00834B62" w:rsidRPr="00176CD9" w:rsidSect="00834B62">
          <w:pgSz w:w="11910" w:h="16840"/>
          <w:pgMar w:top="1040" w:right="740" w:bottom="280" w:left="1600" w:header="720" w:footer="720" w:gutter="0"/>
          <w:cols w:space="720"/>
        </w:sectPr>
      </w:pPr>
    </w:p>
    <w:p w:rsidR="00834B62" w:rsidRDefault="00834B62" w:rsidP="00834B62">
      <w:pPr>
        <w:pStyle w:val="a5"/>
        <w:spacing w:before="66" w:line="360" w:lineRule="auto"/>
        <w:ind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834B62" w:rsidRDefault="00834B62" w:rsidP="00834B62">
      <w:pPr>
        <w:pStyle w:val="a9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834B62" w:rsidRDefault="00834B62" w:rsidP="00834B62">
      <w:pPr>
        <w:pStyle w:val="a5"/>
        <w:spacing w:line="360" w:lineRule="auto"/>
      </w:pPr>
    </w:p>
    <w:p w:rsidR="00834B62" w:rsidRDefault="00834B62" w:rsidP="00834B62">
      <w:pPr>
        <w:pStyle w:val="a5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834B62" w:rsidRDefault="00834B62" w:rsidP="00834B62">
      <w:pPr>
        <w:pStyle w:val="a5"/>
        <w:spacing w:line="360" w:lineRule="auto"/>
        <w:rPr>
          <w:sz w:val="26"/>
        </w:rPr>
      </w:pPr>
    </w:p>
    <w:p w:rsidR="00834B62" w:rsidRDefault="00834B62" w:rsidP="00834B62">
      <w:pPr>
        <w:pStyle w:val="a5"/>
        <w:spacing w:before="11" w:line="360" w:lineRule="auto"/>
        <w:rPr>
          <w:sz w:val="21"/>
        </w:rPr>
      </w:pPr>
    </w:p>
    <w:p w:rsidR="00834B62" w:rsidRDefault="00834B62" w:rsidP="00834B62">
      <w:pPr>
        <w:pStyle w:val="a5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 xml:space="preserve">         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ОП.18 Основы педагогического мастерства</w:t>
      </w:r>
    </w:p>
    <w:p w:rsidR="00834B62" w:rsidRDefault="00834B62" w:rsidP="00834B62">
      <w:pPr>
        <w:pStyle w:val="a5"/>
        <w:spacing w:line="360" w:lineRule="auto"/>
        <w:rPr>
          <w:sz w:val="26"/>
        </w:rPr>
      </w:pPr>
    </w:p>
    <w:p w:rsidR="00834B62" w:rsidRDefault="00834B62" w:rsidP="00834B62">
      <w:pPr>
        <w:pStyle w:val="a5"/>
        <w:rPr>
          <w:sz w:val="26"/>
        </w:rPr>
      </w:pPr>
    </w:p>
    <w:p w:rsidR="00834B62" w:rsidRDefault="00834B62" w:rsidP="00834B62">
      <w:pPr>
        <w:pStyle w:val="a5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834B62" w:rsidRDefault="00834B62" w:rsidP="00834B62">
      <w:pPr>
        <w:pStyle w:val="a5"/>
        <w:ind w:left="3789" w:right="163"/>
      </w:pPr>
      <w:r>
        <w:t>предметно-цикловой комиссии специальных  дисциплин</w:t>
      </w:r>
    </w:p>
    <w:p w:rsidR="00834B62" w:rsidRDefault="00834B62" w:rsidP="00834B62">
      <w:pPr>
        <w:pStyle w:val="a5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834B62" w:rsidRDefault="00834B62" w:rsidP="00834B62">
      <w:pPr>
        <w:pStyle w:val="a5"/>
      </w:pPr>
    </w:p>
    <w:p w:rsidR="00834B62" w:rsidRDefault="00834B62" w:rsidP="00834B62">
      <w:pPr>
        <w:pStyle w:val="a5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834B62" w:rsidRDefault="00834B62" w:rsidP="00834B62">
      <w:pPr>
        <w:pStyle w:val="a5"/>
      </w:pPr>
    </w:p>
    <w:p w:rsidR="00834B62" w:rsidRDefault="00834B62" w:rsidP="00834B62">
      <w:pPr>
        <w:pStyle w:val="a5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</w:p>
    <w:p w:rsidR="00834B62" w:rsidRDefault="00834B62" w:rsidP="00834B62">
      <w:pPr>
        <w:pStyle w:val="a5"/>
      </w:pPr>
    </w:p>
    <w:p w:rsidR="00834B62" w:rsidRDefault="00834B62" w:rsidP="00834B62">
      <w:pPr>
        <w:pStyle w:val="a5"/>
        <w:spacing w:before="1"/>
        <w:ind w:left="3789"/>
      </w:pPr>
      <w:r>
        <w:t>СОГЛАСОВАНО</w:t>
      </w:r>
    </w:p>
    <w:p w:rsidR="00834B62" w:rsidRDefault="00834B62" w:rsidP="00834B62">
      <w:pPr>
        <w:pStyle w:val="a5"/>
        <w:ind w:left="3789"/>
      </w:pPr>
      <w:r>
        <w:t>Работодатель:</w:t>
      </w:r>
    </w:p>
    <w:p w:rsidR="00834B62" w:rsidRDefault="00834B62" w:rsidP="00834B62">
      <w:pPr>
        <w:pStyle w:val="a5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834B62" w:rsidRDefault="00834B62" w:rsidP="00834B62">
      <w:pPr>
        <w:pStyle w:val="a5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834B62" w:rsidRDefault="00834B62" w:rsidP="00834B62">
      <w:pPr>
        <w:pStyle w:val="a5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834B62" w:rsidRDefault="00834B62" w:rsidP="00834B62">
      <w:pPr>
        <w:pStyle w:val="a5"/>
      </w:pPr>
    </w:p>
    <w:p w:rsidR="00834B62" w:rsidRDefault="00834B62" w:rsidP="00834B62">
      <w:pPr>
        <w:pStyle w:val="a5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834B62" w:rsidRDefault="00834B62" w:rsidP="00834B62">
      <w:pPr>
        <w:pStyle w:val="a5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834B62" w:rsidRDefault="00834B62" w:rsidP="00834B62">
      <w:pPr>
        <w:pStyle w:val="a5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834B62" w:rsidRDefault="00834B62" w:rsidP="00834B62">
      <w:pPr>
        <w:pStyle w:val="a5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834B62" w:rsidRDefault="00834B62" w:rsidP="00834B62">
      <w:pPr>
        <w:pStyle w:val="a5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834B62" w:rsidRDefault="00834B62" w:rsidP="00834B62">
      <w:pPr>
        <w:sectPr w:rsidR="00834B62">
          <w:pgSz w:w="11910" w:h="16840"/>
          <w:pgMar w:top="1040" w:right="740" w:bottom="280" w:left="1600" w:header="720" w:footer="720" w:gutter="0"/>
          <w:cols w:space="720"/>
        </w:sectPr>
      </w:pPr>
    </w:p>
    <w:p w:rsidR="00834B62" w:rsidRDefault="00834B62" w:rsidP="00834B62">
      <w:pPr>
        <w:spacing w:before="72"/>
        <w:ind w:left="1582" w:right="158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34B62" w:rsidRDefault="00834B62" w:rsidP="00834B62">
      <w:pPr>
        <w:pStyle w:val="a5"/>
        <w:spacing w:before="6" w:after="1"/>
        <w:rPr>
          <w:b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621"/>
        <w:gridCol w:w="7794"/>
        <w:gridCol w:w="799"/>
      </w:tblGrid>
      <w:tr w:rsidR="00834B62" w:rsidTr="003D06D5">
        <w:trPr>
          <w:trHeight w:val="404"/>
        </w:trPr>
        <w:tc>
          <w:tcPr>
            <w:tcW w:w="621" w:type="dxa"/>
          </w:tcPr>
          <w:p w:rsidR="00834B62" w:rsidRDefault="00834B62" w:rsidP="003D06D5">
            <w:pPr>
              <w:pStyle w:val="TableParagraph"/>
              <w:ind w:left="0"/>
            </w:pPr>
          </w:p>
        </w:tc>
        <w:tc>
          <w:tcPr>
            <w:tcW w:w="7794" w:type="dxa"/>
          </w:tcPr>
          <w:p w:rsidR="00834B62" w:rsidRDefault="00834B62" w:rsidP="003D06D5">
            <w:pPr>
              <w:pStyle w:val="TableParagraph"/>
              <w:ind w:left="0"/>
            </w:pPr>
          </w:p>
        </w:tc>
        <w:tc>
          <w:tcPr>
            <w:tcW w:w="799" w:type="dxa"/>
          </w:tcPr>
          <w:p w:rsidR="00834B62" w:rsidRDefault="00834B62" w:rsidP="003D06D5">
            <w:pPr>
              <w:pStyle w:val="TableParagraph"/>
              <w:spacing w:line="266" w:lineRule="exact"/>
              <w:ind w:left="187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4B62" w:rsidTr="003D06D5">
        <w:trPr>
          <w:trHeight w:val="495"/>
        </w:trPr>
        <w:tc>
          <w:tcPr>
            <w:tcW w:w="621" w:type="dxa"/>
          </w:tcPr>
          <w:p w:rsidR="00834B62" w:rsidRDefault="00834B62" w:rsidP="003D06D5">
            <w:pPr>
              <w:pStyle w:val="TableParagraph"/>
              <w:spacing w:before="128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4" w:type="dxa"/>
          </w:tcPr>
          <w:p w:rsidR="00834B62" w:rsidRDefault="00834B62" w:rsidP="003D06D5">
            <w:pPr>
              <w:pStyle w:val="TableParagraph"/>
              <w:spacing w:before="128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</w:tc>
        <w:tc>
          <w:tcPr>
            <w:tcW w:w="799" w:type="dxa"/>
          </w:tcPr>
          <w:p w:rsidR="00834B62" w:rsidRDefault="00834B62" w:rsidP="003D06D5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34B62" w:rsidRDefault="00834B62" w:rsidP="00834B62">
      <w:pPr>
        <w:pStyle w:val="a5"/>
        <w:rPr>
          <w:b/>
          <w:sz w:val="20"/>
        </w:rPr>
      </w:pPr>
      <w:r>
        <w:rPr>
          <w:b/>
          <w:sz w:val="20"/>
        </w:rPr>
        <w:t xml:space="preserve"> </w:t>
      </w: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rPr>
          <w:b/>
          <w:sz w:val="20"/>
        </w:rPr>
      </w:pPr>
    </w:p>
    <w:p w:rsidR="00834B62" w:rsidRDefault="00834B62" w:rsidP="00834B62">
      <w:pPr>
        <w:pStyle w:val="a5"/>
        <w:spacing w:before="6"/>
        <w:rPr>
          <w:b/>
          <w:sz w:val="20"/>
        </w:rPr>
      </w:pPr>
    </w:p>
    <w:p w:rsidR="00834B62" w:rsidRDefault="00834B62" w:rsidP="00834B62">
      <w:pPr>
        <w:pStyle w:val="a5"/>
        <w:spacing w:before="90"/>
        <w:ind w:right="108"/>
        <w:jc w:val="right"/>
      </w:pPr>
      <w:r>
        <w:t>3</w:t>
      </w:r>
    </w:p>
    <w:p w:rsidR="00834B62" w:rsidRDefault="00834B62" w:rsidP="00834B62">
      <w:pPr>
        <w:jc w:val="right"/>
        <w:sectPr w:rsidR="00834B62">
          <w:pgSz w:w="11910" w:h="16840"/>
          <w:pgMar w:top="1040" w:right="740" w:bottom="280" w:left="1600" w:header="720" w:footer="720" w:gutter="0"/>
          <w:cols w:space="720"/>
        </w:sectPr>
      </w:pPr>
    </w:p>
    <w:p w:rsidR="00834B62" w:rsidRDefault="00834B62" w:rsidP="00834B62">
      <w:pPr>
        <w:pStyle w:val="Heading1"/>
        <w:numPr>
          <w:ilvl w:val="3"/>
          <w:numId w:val="4"/>
        </w:numPr>
        <w:tabs>
          <w:tab w:val="left" w:pos="3789"/>
        </w:tabs>
        <w:spacing w:before="7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834B62" w:rsidRDefault="00834B62" w:rsidP="00834B62">
      <w:pPr>
        <w:pStyle w:val="a5"/>
        <w:spacing w:before="7"/>
        <w:rPr>
          <w:b/>
          <w:sz w:val="23"/>
        </w:rPr>
      </w:pPr>
    </w:p>
    <w:p w:rsidR="00834B62" w:rsidRDefault="00834B62" w:rsidP="00834B62">
      <w:pPr>
        <w:pStyle w:val="a5"/>
        <w:ind w:left="102" w:right="111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 достижений обучающихся, освоивших программу учебной дисциплины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России.</w:t>
      </w:r>
    </w:p>
    <w:p w:rsidR="00834B62" w:rsidRDefault="00834B62" w:rsidP="00834B62">
      <w:pPr>
        <w:pStyle w:val="a5"/>
        <w:ind w:left="102" w:right="105" w:firstLine="707"/>
        <w:jc w:val="both"/>
      </w:pPr>
      <w:r>
        <w:t>ФОС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терминологический диктант, вопросы для промежуточной аттестации в форме устного</w:t>
      </w:r>
      <w:r>
        <w:rPr>
          <w:spacing w:val="1"/>
        </w:rPr>
        <w:t xml:space="preserve"> </w:t>
      </w:r>
      <w:r>
        <w:t>экзамена.</w:t>
      </w:r>
    </w:p>
    <w:p w:rsidR="00834B62" w:rsidRDefault="00834B62" w:rsidP="00834B62">
      <w:pPr>
        <w:pStyle w:val="a5"/>
        <w:ind w:left="810"/>
        <w:jc w:val="both"/>
      </w:pPr>
      <w:r>
        <w:t>ФОС</w:t>
      </w:r>
      <w:r>
        <w:rPr>
          <w:spacing w:val="-4"/>
        </w:rPr>
        <w:t xml:space="preserve"> </w:t>
      </w:r>
      <w:r>
        <w:t>разработан 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положений:</w:t>
      </w:r>
    </w:p>
    <w:p w:rsidR="00834B62" w:rsidRDefault="00834B62" w:rsidP="00834B62">
      <w:pPr>
        <w:pStyle w:val="a9"/>
        <w:numPr>
          <w:ilvl w:val="0"/>
          <w:numId w:val="3"/>
        </w:numPr>
        <w:tabs>
          <w:tab w:val="left" w:pos="669"/>
        </w:tabs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 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Default="00834B62" w:rsidP="00834B62">
      <w:pPr>
        <w:tabs>
          <w:tab w:val="left" w:pos="669"/>
        </w:tabs>
        <w:jc w:val="both"/>
      </w:pPr>
    </w:p>
    <w:p w:rsidR="00834B62" w:rsidRPr="00834B62" w:rsidRDefault="00834B62" w:rsidP="00834B62">
      <w:pPr>
        <w:tabs>
          <w:tab w:val="left" w:pos="669"/>
        </w:tabs>
        <w:jc w:val="both"/>
      </w:pPr>
    </w:p>
    <w:p w:rsidR="00834B62" w:rsidRDefault="00834B62" w:rsidP="006C5852">
      <w:r>
        <w:t xml:space="preserve"> </w:t>
      </w:r>
    </w:p>
    <w:p w:rsidR="00834B62" w:rsidRDefault="00834B62" w:rsidP="006C5852">
      <w:pPr>
        <w:sectPr w:rsidR="00834B62" w:rsidSect="00834B6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34B62" w:rsidRDefault="00834B62" w:rsidP="006C5852"/>
    <w:p w:rsidR="00834B62" w:rsidRDefault="00834B62" w:rsidP="006C5852"/>
    <w:p w:rsidR="00834B62" w:rsidRDefault="00834B62" w:rsidP="006C5852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425"/>
        <w:gridCol w:w="9512"/>
        <w:gridCol w:w="4380"/>
      </w:tblGrid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C5852" w:rsidRDefault="006C5852" w:rsidP="00E65472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C5852" w:rsidRDefault="006C5852" w:rsidP="00E6547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C5852" w:rsidRDefault="006C5852" w:rsidP="00E6547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C5852" w:rsidRDefault="006C5852" w:rsidP="00E6547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Тело вопроса (варианты ответов)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C5852" w:rsidRDefault="006C5852" w:rsidP="00E6547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Тема (Глава)</w:t>
            </w:r>
          </w:p>
        </w:tc>
      </w:tr>
      <w:tr w:rsidR="006C5852" w:rsidTr="00E6547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Педагог - друг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Подавляет всех своей неприступностью, требованием знаний.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 – талант, который открывает перед ребенком дверь в мир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Требует хорошего отношения к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Стремится всех держать в страхе, поскольку владеет определенной суммой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Придерживается авторитарного стиля.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Педагог - друг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Подавляет всех своей неприступностью, требованием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Требует хорошего отношения к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 – энтузиаст, активный сторонник современных направлений в обучении и воспитании.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Стремится всех держать в страхе, поскольку владеет определенной суммой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Придерживается авторитарного стиля.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Педагог - друг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</w:p>
        </w:tc>
      </w:tr>
      <w:tr w:rsidR="006C5852" w:rsidTr="00E6547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Подавляет всех своей неприступностью, требованием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Требует хорошего отношения к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Стремится всех держать в страхе, поскольку владеет определенной суммой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Придерживается авторитарного стиля.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</w:pPr>
            <w:r>
              <w:t>Педагог- оптимист, с ярким воображением, уважает воспитанников.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Элементами педагогического мастерства являются: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теоретических основ преподаваемого предмета и психологии развивающейся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техника, педагогические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Гуманистическая направленность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устанавливать целесообразное педагогическое взаимодействие.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185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Элементами педагогического мастерства являются: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теоретических основ преподаваемого предмета и психологии развивающейся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Гуманистическая направленность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устанавливать целесообразное педагогическое взаимодействие.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качества, педагогическая техника.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Элементами педагогического мастерства являются: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теоретических основ преподаваемого предмета и психологии развивающейся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Гуманистическая направленность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устанавливать целесообразное педагогическое взаимодействие.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Профессиональное 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Инновационная направленность профессиональной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Организационно-методическая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Личностные, психофизиологические качества.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Процесс, в котором сформирован устойчивый интерес преподавателя к методической и научно-методической работе.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часть </w:t>
            </w:r>
            <w:proofErr w:type="spellStart"/>
            <w:r>
              <w:rPr>
                <w:color w:val="000000"/>
              </w:rPr>
              <w:t>профессиограммы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результативность и повышает качество процесса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Персональная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Организационно-методическая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Личностные, психофизиологические качества.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часть </w:t>
            </w:r>
            <w:proofErr w:type="spellStart"/>
            <w:r>
              <w:rPr>
                <w:color w:val="000000"/>
              </w:rPr>
              <w:t>профессиограммы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результативность и повышает качество процесса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Персональная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Сконцентрированные психологические 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Организационно-методическая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Личностные, психофизиологические качества.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часть </w:t>
            </w:r>
            <w:proofErr w:type="spellStart"/>
            <w:r>
              <w:rPr>
                <w:color w:val="000000"/>
              </w:rPr>
              <w:t>профессиограммы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Персональная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Сконцентрированные психологические 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Структура,  состоящая из профессиональных знаний, умений, личностных качеств.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Специфика педагогического такта проявляется: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Педагогический такт учителя.</w:t>
            </w:r>
          </w:p>
        </w:tc>
      </w:tr>
      <w:tr w:rsidR="006C5852" w:rsidTr="00E6547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Взаимодействием субъектов педагогического общения.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Мерой профессионального поведения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Уровнем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педагогической техники.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Мерой в выборе и использовании методов, средств и форм взаимодействия.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о сверхъестественном.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Специфика педагогического такта проявляется: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Мастерство педагогического взаимодействия. Педагогический такт учителя.</w:t>
            </w:r>
          </w:p>
        </w:tc>
      </w:tr>
      <w:tr w:rsidR="006C5852" w:rsidTr="00E65472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Взаимодействием субъектов педагогического общения.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Уровнем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педагогической техники.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Условием построения правильного общения педагога и воспитанников.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о сверхъестественном.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Суждения о личностных образцах.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Специфика педагогического такта проявляется: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Педагогический такт учителя.</w:t>
            </w: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Взаимодействием субъектов педагогического общения.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Стилем педагогического общения.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о сверхъестественном.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методологии.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Суждения о личностных образцах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Профессиональная совесть как категория педагогической этики: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Мастерство педагогического взаимодействия. Педагогическое общение и его функции.</w:t>
            </w:r>
          </w:p>
        </w:tc>
      </w:tr>
      <w:tr w:rsidR="006C5852" w:rsidTr="00E6547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критически оценивать свои поступки, мысли, желания.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Превращение требований нравственности, относящихся ко всем людям, в личную задачу конкретного учителя.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справедливость, профессиональная совесть.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Выражение должного порядка человеческих взаимоотношений в педагогической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Отношением человека к самому себе и отношение к нему со стороны общества.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Профессиональная совесть как категория педагогической этики: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Моральная ответственность человека перед самим собой.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Превращение требований нравственности, относящихся ко всем людям, в личную задачу конкретного учителя.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справедливость, профессиональная совесть.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человека к самому себе и отношение к нему со стороны общества.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Выражение должного порядка человеческих взаимоотношений в педагогической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Профессиональная совесть как категория педагогической этики: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Мастерство педагогического взаимодействия. Убеждение и внушение в педагогическом процессе.</w:t>
            </w:r>
          </w:p>
        </w:tc>
      </w:tr>
      <w:tr w:rsidR="006C5852" w:rsidTr="00E65472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справедливость, профессиональная совесть.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Систему нравственных требований, обуславливающих эффективное осуществление педагогом профессиональной 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Субъективное осознание своего долга и ответственности перед своими воспитателями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человека к самому себе и отношение к нему со стороны общества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Выражение должного порядка человеческих взаимоотношений в педагогической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Педагогический такт как нравственная категория: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Мастерство педагогического </w:t>
            </w:r>
            <w:r>
              <w:rPr>
                <w:color w:val="000000"/>
              </w:rPr>
              <w:lastRenderedPageBreak/>
              <w:t>взаимодействия. Педагогический такт учителя.</w:t>
            </w:r>
          </w:p>
        </w:tc>
      </w:tr>
      <w:tr w:rsidR="006C5852" w:rsidTr="00E6547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Чувство меры в поведении и действиях учителя.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Высокая гуманность, уважение чувства достоинства ученика.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Нравственные отношения, пронизывающие все стороны деятельности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Направленностью людей.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требований условиям педагогического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Педагогический такт как нравственная категория: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Мастерство педагогического взаимодействия. Педагогический такт учителя.</w:t>
            </w:r>
          </w:p>
        </w:tc>
      </w:tr>
      <w:tr w:rsidR="006C5852" w:rsidTr="00E6547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Чувство меры в поведении и действиях учителя.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Высокая гуманность, уважение чувства достоинства ученика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Направленностью людей.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требований условиям педагогического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установки субъектов педагогического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Педагогический такт как нравственная категория: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Педагогический такт учителя.</w:t>
            </w:r>
          </w:p>
        </w:tc>
      </w:tr>
      <w:tr w:rsidR="006C5852" w:rsidTr="00E65472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Чувство меры в поведении и действиях учителя.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Высокая гуманность, уважение чувства достоинства ученика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Направленностью людей.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требований условиям педагогического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комплекса научных знаний в целостном педагогическом процессе.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Перцептивные</w:t>
            </w:r>
            <w:proofErr w:type="spellEnd"/>
            <w:r>
              <w:rPr>
                <w:b/>
                <w:color w:val="000000"/>
              </w:rPr>
              <w:t xml:space="preserve"> способности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Способности, не являющиеся неизменными и меняющимися при обучении.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Способности, связанные с тонким пониманием личности воспитателя.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Консерватизм.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Трудолюбие.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Креативность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Перцептивные</w:t>
            </w:r>
            <w:proofErr w:type="spellEnd"/>
            <w:r>
              <w:rPr>
                <w:b/>
                <w:color w:val="000000"/>
              </w:rPr>
              <w:t xml:space="preserve"> способности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Способности, не являющиеся неизменными и меняющимися при обучении.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творческих способностей.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Трудолюбие.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Креативность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  проникнуть во внутренний мир ученика.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Перцептивные</w:t>
            </w:r>
            <w:proofErr w:type="spellEnd"/>
            <w:r>
              <w:rPr>
                <w:b/>
                <w:color w:val="000000"/>
              </w:rPr>
              <w:t xml:space="preserve"> способности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Способности, не являющиеся неизменными и меняющимися при обучении.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творческих способностей.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Трудолюбие.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Креативность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творчестве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Этические знания.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о качестве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Суждения о моральных идеалах.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Самопознание.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методологии.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о сверхъестественном.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Этические знания.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Знания о качестве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морали.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Самопознание.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методологии.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о сверхъестественном.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Этические знания.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Знания о качестве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Самопознание.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Суждения о личностных образцах.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методологии.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о сверхъестественном.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Агрессивный метод завоевания педагогом внимания  аудитории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D2D56" w:rsidRDefault="006C5852" w:rsidP="00E65472">
            <w:r>
              <w:t>Использованием разнообразных средств и методов.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Экспрессией и чувственностью </w:t>
            </w:r>
            <w:proofErr w:type="spellStart"/>
            <w:r>
              <w:rPr>
                <w:color w:val="000000"/>
              </w:rPr>
              <w:t>волеизлучения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Применением новых информационных технологий.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Доверительным тоном общения с аудиторией.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rPr>
                <w:sz w:val="22"/>
                <w:szCs w:val="22"/>
              </w:rPr>
              <w:t>Точностью и уверенностью используемых приемов воздействия.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Агрессивный метод завоевания педагогом внимания   аудитории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 учителя в управлении учебно-воспитательным  процессом.</w:t>
            </w: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D2D56" w:rsidRDefault="006C5852" w:rsidP="00E65472">
            <w:r>
              <w:t>Использованием разнообразных средств и методов.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Применением новых информационных технологий.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Доверительным тоном общения с аудиторией.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Моментальным воздействием на аудиторию.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Точностью и уверенностью используемых приемов воздействия.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Агрессивный метод завоевания педагогом внимания   аудитории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D2D56" w:rsidRDefault="006C5852" w:rsidP="00E65472">
            <w:r>
              <w:t>Использованием разнообразных средств и методов.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Применением новых информационных технологий.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Доверительным тоном общения с аудиторией.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Демонстрацией расположенности к окружающим.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Точностью и уверенностью используемых приемов воздействия.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Система К.С.Станиславского.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Взаимосвязь школьной и театральной педагогики в решении проблемы мастерства учителя. Система К.С.Станиславского в педагогических ситуациях.</w:t>
            </w: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Способность развития познавательных интересов.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Совокупность методов и приемов взаимодействия.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Способность повышать в творческой деятельности коэффициент полезного 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Универсальный метод работы с актером.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Метод создания благоприятной психологической обстановки.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bCs/>
              </w:rPr>
              <w:t>Система К.С.Станиславского.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Взаимосвязь школьной и театральной педагогики в решении проблемы мастерства учителя. Система К.С.Станиславского в педагогических ситуациях.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Способность развития познавательных интересов.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Совокупность методов и приемов взаимодействия.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Способность повышать в творческой деятельности коэффициент полезного 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 совершенствования методов воздействия на аудиторию.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Метод создания благоприятной психологической обстановки.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bCs/>
              </w:rPr>
              <w:t>Система К.С.Станиславского.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Способность развития познавательных интересов.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Способность повышать в творческой деятельности коэффициент полезного 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Метод создания благоприятной психологической обстановки.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Метод всестороннего гармонического, нравственного воспитания.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Условия для раскрытия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Метод убеждения.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Убеждение и внушение в педагогическом процессе.</w:t>
            </w: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 мировоззрения, придающий личности или социальной группе уверенность в своих взглядах на мир.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Метод, оказывающий решающее влияние на действенность поощрения и наказания.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Побуждение объекта к нужному поступку.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Оценка своих возможностей и качеств.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Метод убеждения.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Убеждение и внушение в педагогическом процессе.</w:t>
            </w: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Регулятор поведения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Метод, оказывающий решающее влияние на действенность поощрения и наказания.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объекта к нужному поступку.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Оценка своих возможностей и качеств.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Метод убеждения.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Убеждение и внушение в педагогическом процессе.</w:t>
            </w: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объекта к нужному поступку.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Метод, оказывающий решающее влияние на действенность поощрения и наказания.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Путь воздействия на сознание.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Оценка своих возможностей и качеств.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Психограмма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Шаблоны.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Сконцентрированные психологические 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 xml:space="preserve">Главная часть </w:t>
            </w:r>
            <w:proofErr w:type="spellStart"/>
            <w:r>
              <w:t>профессиограммы</w:t>
            </w:r>
            <w:proofErr w:type="spellEnd"/>
            <w: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Саморазвитие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b/>
              </w:rPr>
              <w:t>Психограмма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учителя в управлении учебно-воспитательным процессом.</w:t>
            </w:r>
          </w:p>
        </w:tc>
      </w:tr>
      <w:tr w:rsidR="006C5852" w:rsidTr="00E6547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Шаблоны.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Сконцентрированные психологические 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Главная часть </w:t>
            </w:r>
            <w:proofErr w:type="spellStart"/>
            <w:r>
              <w:t>профессиограммы</w:t>
            </w:r>
            <w:proofErr w:type="spellEnd"/>
            <w: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Тесты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Саморазвитие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b/>
              </w:rPr>
              <w:t>Психограмма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Мастерство учителя в управлении учебно-воспитательным процессом.</w:t>
            </w:r>
          </w:p>
        </w:tc>
      </w:tr>
      <w:tr w:rsidR="006C5852" w:rsidTr="00E65472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Шаблоны.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Сконцентрированные психологические 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tabs>
                <w:tab w:val="center" w:pos="4742"/>
              </w:tabs>
              <w:rPr>
                <w:color w:val="000000"/>
              </w:rPr>
            </w:pPr>
            <w:r>
              <w:t xml:space="preserve">Главная часть </w:t>
            </w:r>
            <w:proofErr w:type="spellStart"/>
            <w:r>
              <w:t>профессиограммы</w:t>
            </w:r>
            <w:proofErr w:type="spellEnd"/>
            <w: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Саморазвитие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Личностные, психофизиологические качества.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Педагогическая техника.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Комплекс общепедагогических и психологических умений, обеспечивающих владением психофизическим состоянием.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Культура профессионально-педагогического поведения.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педагога оптимально организовать учебно-воспитательный процесс.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знания и творческое мышление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Квалифицированная подготовка специалистов.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Педагогическая техника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Комплекс общепедагогических и психологических умений, обеспечивающих владением психофизическим состоянием.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педагога оптимально организовать учебно-воспитательный процесс.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Комплекс умений воздействовать на личность и коллектив.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знания и творческое мышление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Квалифицированная подготовка специалистов.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Педагогическая техника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Комплекс общепедагогических и психологических умений, обеспечивающих владением психофизическим состоянием.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педагога оптимально организовать учебно-воспитательный процесс.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знания и творческое мышление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Квалифицированная подготовка специалистов.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подготовленность педагога к специфике.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Условия для воспитания и развития душевного равновесия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Культура педагогического труда учителя.</w:t>
            </w:r>
          </w:p>
        </w:tc>
      </w:tr>
      <w:tr w:rsidR="006C5852" w:rsidTr="00E6547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педагогом этических норм и требований.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Развитость познавательных интересов.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Развитое чувство долга и эмоциональная отзывчивость.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Условия для воспитания и развития душевного равновесия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Культура педагогического труда учителя.</w:t>
            </w:r>
          </w:p>
        </w:tc>
      </w:tr>
      <w:tr w:rsidR="006C5852" w:rsidTr="00E6547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Развитость познавательных интересов.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Развитое чувство долга и эмоциональная отзывчивость.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Глубокое осознание социальной значимости профессии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Условия для воспитания и развития душевного равновесия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Мастерство педагогического взаимодействия.</w:t>
            </w:r>
          </w:p>
        </w:tc>
      </w:tr>
      <w:tr w:rsidR="006C5852" w:rsidTr="00E65472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Развитость познавательных интересов.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Развитое чувство долга и эмоциональная отзывчивость.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профессиональных качеств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Эстетическая выразительность внешнего вида воспитателя выражается: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Закрытой позе.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Уместности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 приветливом выражении лица.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Отражении современных направлений моды.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модным тенденциям.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b/>
                <w:color w:val="000000"/>
              </w:rPr>
              <w:t>Эстетическая выразительность внешнего вида воспитателя выражается: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Закрытой позе.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Уместности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Отражении современных направлений моды.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модным тенденциям.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Собранности и сдержанности в движениях.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Эстетическая выразительность внешнего вида воспитателя выражается: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Закрытой позе.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Уместности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Отражении современных направлений моды.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модным тенденциям.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Уверенном виде, осанке и походе.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Описательные жесты в пантомимике иллюстрируют: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Ненависть.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Взгляд.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Тревогу.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7C34E1" w:rsidRDefault="006C5852" w:rsidP="00E65472">
            <w:pPr>
              <w:rPr>
                <w:rFonts w:eastAsia="Batang"/>
              </w:rPr>
            </w:pPr>
            <w:r>
              <w:rPr>
                <w:rFonts w:eastAsia="Batang"/>
                <w:b/>
              </w:rPr>
              <w:t>Описательные жесты в пантомимике иллюстрируют: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Ненависть.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Взгляд.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Ход мыслей.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Пренебрежение.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Описательные жесты в пантомимике иллюстрируют: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Страх.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Ненависть.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Взгляд.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Тревогу, пренебрежение.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Выразительность речи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Структура которой вызывается, поддерживается внимание и интерес слушателей.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Используются яркие красочные выражения.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Монотонная речь.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 xml:space="preserve"> Выразительность речи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Структура которой вызывается, поддерживается внимание и интерес слушателей.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Используются яркие красочные выражения.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Монотонная речь.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Используются яркие, красочные выражения.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Выразительность речи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Структура которой вызывается, поддерживается внимание и интерес слушателей.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Используются яркие красочные выражения.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Монотонная речь.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Адекватно отражается действительность и однозначно обозначено словом то, что должно быть сказано.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Фундамент взаимопонимания.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Мастерство педагогического взаимодействия</w:t>
            </w:r>
          </w:p>
        </w:tc>
      </w:tr>
      <w:tr w:rsidR="006C5852" w:rsidTr="00E6547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Сочувствие.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Саморазвивающаяся система.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Нерасположенность</w:t>
            </w:r>
            <w:proofErr w:type="spellEnd"/>
            <w:r>
              <w:rPr>
                <w:color w:val="000000"/>
              </w:rPr>
              <w:t xml:space="preserve"> к человеку.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Фундамент взаимопонимания.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 xml:space="preserve">Мастерство педагогического </w:t>
            </w:r>
            <w:r>
              <w:lastRenderedPageBreak/>
              <w:t>взаимодействия</w:t>
            </w:r>
          </w:p>
        </w:tc>
      </w:tr>
      <w:tr w:rsidR="006C5852" w:rsidTr="00E6547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Саморазвивающаяся система.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Нерасположенность</w:t>
            </w:r>
            <w:proofErr w:type="spellEnd"/>
            <w:r>
              <w:rPr>
                <w:color w:val="000000"/>
              </w:rPr>
              <w:t xml:space="preserve"> к человеку.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Толерантность.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Фундамент взаимопонимания.</w:t>
            </w:r>
            <w: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Мастерство педагогического взаимодействия</w:t>
            </w:r>
          </w:p>
        </w:tc>
      </w:tr>
      <w:tr w:rsidR="006C5852" w:rsidTr="00E65472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Саморазвивающаяся система.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</w:t>
            </w:r>
            <w:proofErr w:type="spellStart"/>
            <w:r>
              <w:rPr>
                <w:color w:val="000000"/>
              </w:rPr>
              <w:t>Нерасположенность</w:t>
            </w:r>
            <w:proofErr w:type="spellEnd"/>
            <w:r>
              <w:rPr>
                <w:color w:val="000000"/>
              </w:rPr>
              <w:t xml:space="preserve"> к человеку.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Общность интересов, близких и отдаленных целей, взглядов.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Педагогическая наблюдательность.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Мастерство педагогического взаимодействия</w:t>
            </w:r>
          </w:p>
        </w:tc>
      </w:tr>
      <w:tr w:rsidR="006C5852" w:rsidTr="00E65472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сенсорной организации, базирующейся на ощущении и восприятии.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Добросовестная подготовка к занятиям.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действовать по вдохновению и интуиции.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Отличное знание методики.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рассмешить слушателей.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Педагогическая наблюдательность.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Мастерство педагогического взаимодействия</w:t>
            </w:r>
          </w:p>
        </w:tc>
      </w:tr>
      <w:tr w:rsidR="006C5852" w:rsidTr="00E6547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Добросовестная подготовка к занятиям.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Способность, предусматривающая высокую абсолютную и относительную чувствительность и дающая возможность учителю отобразить наиболее существенные характеристики.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действовать по вдохновению и интуиции.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Отличное знание методики.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рассмешить слушателей.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Педагогическая наблюдательность.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Мастерство педагогического взаимодействия</w:t>
            </w:r>
          </w:p>
        </w:tc>
      </w:tr>
      <w:tr w:rsidR="006C5852" w:rsidTr="00E65472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Добросовестная подготовка к занятиям.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действовать по вдохновению и интуиции.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Способность, предусматривающая хорошо развитый зрительный анализатор.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рассмешить слушателей.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Ее цель просто поддержать внимание.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К</w:t>
            </w:r>
            <w:r>
              <w:rPr>
                <w:b/>
              </w:rPr>
              <w:t>омпоненты убеждения как способ сознательного и организованного воздействия на психику ребенка.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Убеждение и внушение в педагогическом процессе</w:t>
            </w: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Мышление.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Поведение.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tabs>
                <w:tab w:val="right" w:pos="9484"/>
              </w:tabs>
              <w:rPr>
                <w:color w:val="000000"/>
              </w:rPr>
            </w:pPr>
            <w:r>
              <w:rPr>
                <w:color w:val="000000"/>
              </w:rPr>
              <w:t>Характер.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Знания.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К</w:t>
            </w:r>
            <w:r>
              <w:rPr>
                <w:b/>
              </w:rPr>
              <w:t>омпоненты убеждения как способ сознательного и организованного воздействия на психику ребенка.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Убеждение и внушение в педагогическом процессе</w:t>
            </w:r>
          </w:p>
        </w:tc>
      </w:tr>
      <w:tr w:rsidR="006C5852" w:rsidTr="00E65472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Поведение.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Логика.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Характер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 Знания.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К</w:t>
            </w:r>
            <w:r>
              <w:rPr>
                <w:b/>
              </w:rPr>
              <w:t>омпоненты убеждения как способ сознательного и организованного воздействия на психику ребенка.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Убеждение и внушение в педагогическом процессе</w:t>
            </w:r>
          </w:p>
        </w:tc>
      </w:tr>
      <w:tr w:rsidR="006C5852" w:rsidTr="00E65472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Поведение.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44"/>
              <w:rPr>
                <w:color w:val="000000"/>
              </w:rPr>
            </w:pPr>
            <w:r>
              <w:rPr>
                <w:color w:val="000000"/>
              </w:rPr>
              <w:t>Характер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Знания.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Особенности внушения как способа педагогического воздействия.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Убеждение и внушение в педагогическом процессе</w:t>
            </w:r>
          </w:p>
        </w:tc>
      </w:tr>
      <w:tr w:rsidR="006C5852" w:rsidTr="00E6547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Учет интеллектуально-эмоционального состояния внушаемого.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Учет при построении внушения особенностей психического склада убеждаемого.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Владение воспитателем техникой убеждения.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Снижение активной роли воспитанника, испытывающего воздействие.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Бесконтрольное проникновение в психическую структуру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rFonts w:eastAsia="Batang"/>
                <w:b/>
              </w:rPr>
              <w:t>Особенности внушения как способа педагогического воздействия.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Убеждение и внушение в педагогическом процессе</w:t>
            </w:r>
          </w:p>
        </w:tc>
      </w:tr>
      <w:tr w:rsidR="006C5852" w:rsidTr="00E6547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Учет интеллектуально-эмоционального состояния внушаемого.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Учет при построении внушения особенностей психического склада убеждаемого.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силы взаимодействия, обеспечивающегося авторитетом внушающего.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Снижение активной роли воспитанника, испытывающего воздействие.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Бесконтрольное проникновение в психическую структуру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Особенности внушения как способа педагогического воздействия.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Убеждение и внушение в педагогическом процессе</w:t>
            </w:r>
          </w:p>
        </w:tc>
      </w:tr>
      <w:tr w:rsidR="006C5852" w:rsidTr="00E65472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Учет интеллектуально-эмоционального состояния внушаемого.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Учет при построении внушения особенностей психического склада убеждаемого.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Снижение активной роли воспитанника, испытывающего воздействие.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Бесконтрольное проникновение в психическую структуру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Влияние на психику и поведение ребенка незаметно для него.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Творческая самореализация.  </w:t>
            </w:r>
            <w:r>
              <w:rPr>
                <w:b/>
                <w:lang w:eastAsia="ko-KR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Подход предполагающий </w:t>
            </w:r>
            <w:proofErr w:type="spellStart"/>
            <w:r>
              <w:rPr>
                <w:color w:val="000000"/>
              </w:rPr>
              <w:t>андрогогическую</w:t>
            </w:r>
            <w:proofErr w:type="spellEnd"/>
            <w:r>
              <w:rPr>
                <w:color w:val="000000"/>
              </w:rPr>
              <w:t xml:space="preserve">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Процесс осуществления творческих замыслов, позволяющих максимально реализовать творческий потенциал.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Процесс, в основе которого лежит непрерывность образования.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t>Основополагающий принцип обучения и воспитания.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рефлексивной направленности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 xml:space="preserve">Творческая самореализация.  </w:t>
            </w:r>
            <w:r>
              <w:rPr>
                <w:b/>
                <w:lang w:eastAsia="ko-KR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Подход предполагающий </w:t>
            </w:r>
            <w:proofErr w:type="spellStart"/>
            <w:r>
              <w:rPr>
                <w:color w:val="000000"/>
              </w:rPr>
              <w:t>андрогогическую</w:t>
            </w:r>
            <w:proofErr w:type="spellEnd"/>
            <w:r>
              <w:rPr>
                <w:color w:val="000000"/>
              </w:rPr>
              <w:t xml:space="preserve">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Процесс, в основе которого лежит непрерывность образования.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Воплощенный внутренний потенциал – как форма творческой свободы.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Основополагающий принцип обучения и воспитания.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рефлексивной направленности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185"/>
              <w:rPr>
                <w:color w:val="000000"/>
              </w:rPr>
            </w:pPr>
            <w:r>
              <w:rPr>
                <w:b/>
              </w:rPr>
              <w:t xml:space="preserve">Творческая самореализация.  </w:t>
            </w:r>
            <w:r>
              <w:rPr>
                <w:b/>
                <w:lang w:eastAsia="ko-KR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Подход предполагающий </w:t>
            </w:r>
            <w:proofErr w:type="spellStart"/>
            <w:r>
              <w:rPr>
                <w:color w:val="000000"/>
              </w:rPr>
              <w:t>андрогогическую</w:t>
            </w:r>
            <w:proofErr w:type="spellEnd"/>
            <w:r>
              <w:rPr>
                <w:color w:val="000000"/>
              </w:rPr>
              <w:t xml:space="preserve"> компетентность.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Процесс, в основе которого лежит непрерывность образования.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Основополагающий принцип обучения и воспитания.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Путь к познанию внутреннего мира человека.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 рефлексивной направленности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Стратегические педагогические задачи.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Выражаются в гуманистической направленности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Определяют исходные цели и конечные результаты педагогической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воспроизводимость</w:t>
            </w:r>
            <w:proofErr w:type="spellEnd"/>
            <w:r>
              <w:rPr>
                <w:color w:val="000000"/>
              </w:rPr>
              <w:t xml:space="preserve"> элементов технологии любым учителем.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Задают извне, отражая объективные потребности.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Направлены на сиюминутное решение задач.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"/>
              <w:rPr>
                <w:color w:val="000000"/>
              </w:rPr>
            </w:pPr>
            <w:r>
              <w:rPr>
                <w:b/>
              </w:rPr>
              <w:t>Стратегические педагогические задачи.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Выражаются в гуманистической направленности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Основаны на взаимодействии субъектов педагогического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воспроизводимость</w:t>
            </w:r>
            <w:proofErr w:type="spellEnd"/>
            <w:r>
              <w:rPr>
                <w:color w:val="000000"/>
              </w:rPr>
              <w:t xml:space="preserve"> элементов технологии любым учителем.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Задают извне, отражая объективные потребности.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Направлены на сиюминутное решение задач.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Стратегические педагогические задачи.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Выражаются в гуманистической направленности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Проявляют </w:t>
            </w:r>
            <w:proofErr w:type="spellStart"/>
            <w:r>
              <w:rPr>
                <w:color w:val="000000"/>
              </w:rPr>
              <w:t>воспроизводимость</w:t>
            </w:r>
            <w:proofErr w:type="spellEnd"/>
            <w:r>
              <w:rPr>
                <w:color w:val="000000"/>
              </w:rPr>
              <w:t xml:space="preserve"> элементов технологии любым учителем.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Задают извне, отражая объективные потребности.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 xml:space="preserve">Отражают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Направлены на сиюминутное решение задач.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b/>
                <w:color w:val="000000"/>
              </w:rPr>
            </w:pPr>
            <w:r>
              <w:rPr>
                <w:b/>
              </w:rPr>
              <w:t>Парадигма.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теоретических, методологических и иных установок.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Осмысление сложившейся педагогической ситуации.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Персонифицированная учебная программа.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Головоломка.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Процесс влияющий на 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b/>
              </w:rPr>
              <w:t>Парадигма.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Осмысление сложившейся педагогической ситуации.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Пример.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Персонифицированная учебная программа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Головоломка.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Процесс влияющий на 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</w:rPr>
              <w:t>Парадигма.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36" w:firstLine="20"/>
            </w:pPr>
            <w:r>
              <w:t>Профессионально-педагогическая деятельность – основа становления педагогического мастерства</w:t>
            </w:r>
          </w:p>
        </w:tc>
      </w:tr>
      <w:tr w:rsidR="006C5852" w:rsidTr="00E65472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Осмысление сложившейся педагогической ситуации.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Персонифицированная учебная программа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Головоломка.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Процесс влияющий на 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color w:val="000000"/>
              </w:rPr>
            </w:pPr>
            <w:r>
              <w:rPr>
                <w:color w:val="000000"/>
              </w:rPr>
              <w:t>Образец.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Непрерывное самообразование.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jc w:val="both"/>
              <w:rPr>
                <w:color w:val="000000"/>
              </w:rPr>
            </w:pPr>
            <w:r>
              <w:rPr>
                <w:color w:val="000000"/>
              </w:rPr>
              <w:t>Стремление к самовыражению.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образа объективной реальности.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center"/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Персонифицированная форма.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jc w:val="both"/>
            </w:pPr>
            <w:r>
              <w:t>Индивидуализация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jc w:val="both"/>
              <w:rPr>
                <w:color w:val="000000"/>
              </w:rPr>
            </w:pPr>
            <w:r>
              <w:rPr>
                <w:rFonts w:eastAsia="Batang"/>
                <w:b/>
              </w:rPr>
              <w:t>Непрерывное самообразование.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образа объективной реальности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Персонифицированная форма.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самостоятельного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t>Индивидуализация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b/>
              </w:rPr>
              <w:t>Непрерывное самообразование.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образа объективной реальности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Персонифицированная форма.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t>Индивидуализация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Процесс влияющий на 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сознания обучающегося.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365"/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Задача педагогическая  (по временному признаку)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Оперативная.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Временная.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Тактическая.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Стратегическая.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Физическая.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36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Задача педагогическая  (по временному признаку)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Временная.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Кратковременная.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Тактическая.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Стратегическая.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Физическая.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36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Задача педагогическая  (по временному признаку)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Временная.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Тактическая.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Стратегическая.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Физическая.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Продолжительная.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Самооценка: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Терпимость к чужому.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Регулятор поведения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Оценка своих возможностей, качеств.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Принципы мышления.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Самооценка: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Терпимость к чужому.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Регулятор поведения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Оценка личностью самой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Принципы мышления.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Самооценка: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rPr>
                <w:color w:val="000000"/>
              </w:rPr>
              <w:t>Педагогическая эрудиция и компетентность как условия педагогического мастерства.</w:t>
            </w:r>
          </w:p>
        </w:tc>
      </w:tr>
      <w:tr w:rsidR="006C5852" w:rsidTr="00E6547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Терпимость к чужому.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Регулятор поведения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Способность, предусматривающая высокую абсолютную и относительную чувствительность.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Принципы мышления.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Педагогический такт как профессиональное качество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воображение.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технику.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Воспитывающее, действенное средство.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Педагогический такт как профессиональное качество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воображение.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технику.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выбрать правильный подход к воспитанникам.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Педагогический такт как профессиональное качество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воображение.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Свойства личности воспитателя.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технику.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Эмпатию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Профессиональная совесть.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  <w:lang w:val="kk-KZ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Педагогическая этика.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  <w:lang w:val="kk-KZ"/>
              </w:rPr>
            </w:pPr>
            <w:r>
              <w:rPr>
                <w:rFonts w:ascii="Times New Roman KK EK" w:hAnsi="Times New Roman KK EK"/>
                <w:color w:val="000000"/>
                <w:sz w:val="28"/>
                <w:lang w:val="kk-KZ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Осознание своего долга.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  <w:lang w:val="kk-KZ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Семейное положение.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  <w:lang w:val="kk-KZ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Категория.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к педагогическому труду.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  <w:lang w:val="kk-KZ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Профессиональная совесть.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Педагогическая этика.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Способность критически оценивать свои поступки.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Семейное положение.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Категория.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к педагогическому труду.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Профессиональная совесть.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Педагогическая этика.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Семейное положение.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Указывает на соответствие или несоответствие долга.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Категория.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к педагогическому труду.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К условиям формирования педагогического такта относятся работа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Деятельность педагога по формированию знаний о способах воздействия на воспитанников.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по развитию правильного дыхания.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над интонацией.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над педагогической техникой.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Деятельность педагога по овладению основами морали.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К условиям формирования педагогического такта относятся работа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по развитию правильного дыхания.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над интонацией.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над педагогической техникой.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Работа над собой по приобретению знаний по психологии возраста.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Деятельность педагога по овладению основами морали.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К условиям формирования педагогического такта относятся работа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по развитию правильного дыхания.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над интонацией.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Работа педагога над педагогической техникой.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педагога по развитию артикуляционного аппарата.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Деятельность педагога по овладению основами морали.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Высокий уровень профессиональной культуры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Необходимыми для педагогической деятельности личностными качествами.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  <w:spacing w:val="1"/>
              </w:rPr>
              <w:t>Умение педагога оптимально организовать воспитательный процесс.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Развитым профессиональным решением.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Умение педагога определять цели познавательной деятельности, планировать ее.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Развитой способностью к решению специальных профессиональных задач.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Высокий уровень профессиональной культуры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Необходимыми для педагогической деятельности личностными качествами.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Развитым профессиональным решением.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Умение педагога определять цели познавательной деятельности, планировать ее.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Содержательным компонентом педагогической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Развитой способностью к решению специальных профессиональных задач.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Высокий уровень профессиональной культуры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Необходимыми для педагогической деятельности личностными качествами.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Развитым профессиональным решением.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Умение педагога определять цели познавательной деятельности, планировать ее.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Развитой способностью к решению специальных профессиональных задач.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Отражением противоречивого, диалектического характера педагогической деятельности.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</w:rPr>
              <w:t>Социально-педагогический уровень воспитателя.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Достоинство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навыки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свойства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Этика.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технологии.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</w:rPr>
              <w:t>Социально-педагогический уровень воспитателя.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Достоинство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свойства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Этика.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технологии.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умения.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</w:rPr>
              <w:t>Социально-педагогический уровень воспитателя.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Достоинство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свойства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Этика.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Сохранение традиций, ритуалов, правил, обрядов, семейной культуры.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технологии.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pacing w:val="-4"/>
              </w:rPr>
              <w:t>Пассивный метод завоевания педагогом  внимания  аудитории включает:</w:t>
            </w:r>
            <w:r>
              <w:rPr>
                <w:rFonts w:eastAsia="Batang"/>
                <w:b/>
              </w:rPr>
              <w:t xml:space="preserve">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Последовательное, логически стройное размышление, умеренную чувственность.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Использованием разнообразных средств и методов.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Применением новых информационных технологий.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Научную организацию труда.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Многогранную деятельность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pacing w:val="-4"/>
              </w:rPr>
              <w:t>Пассивный метод завоевания педагогом  внимания аудитории включает:</w:t>
            </w:r>
            <w:r>
              <w:rPr>
                <w:rFonts w:eastAsia="Batang"/>
                <w:b/>
              </w:rPr>
              <w:t xml:space="preserve">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Использованием разнообразных средств и методов.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Применением новых информационных технологий.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Гуманистическую направленность личности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Научную организацию труда.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Многогранную деятельность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pacing w:val="-4"/>
              </w:rPr>
              <w:t>Пассивный метод завоевания педагогом  внимания  аудитории включает:</w:t>
            </w:r>
            <w:r>
              <w:rPr>
                <w:rFonts w:eastAsia="Batang"/>
                <w:b/>
              </w:rPr>
              <w:t xml:space="preserve">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Использованием разнообразных средств и методов.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Применением новых информационных технологий.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Научную организацию труда.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Фокусирование внимания аудитории на личности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Многогранную деятельность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Сила театрального искусства (К.Д.Станиславский)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Взаимосвязь школьной и театральной педагогики в решении проблемы мастерства учителя.</w:t>
            </w:r>
          </w:p>
        </w:tc>
      </w:tr>
      <w:tr w:rsidR="006C5852" w:rsidTr="00E65472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Коллективность.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Результат.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Игра.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Обстановка.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Сила театрального искусства (К.Д.Станиславский)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Взаимосвязь школьной и театральной педагогики в решении проблемы мастерства учителя.</w:t>
            </w:r>
          </w:p>
        </w:tc>
      </w:tr>
      <w:tr w:rsidR="006C5852" w:rsidTr="00E6547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к искусству.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Коллективность.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Результат.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Обстановка.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Сила театрального искусства (К.Д.Станиславский)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Взаимосвязь школьной и театральной педагогики в решении проблемы мастерства учителя.</w:t>
            </w:r>
          </w:p>
        </w:tc>
      </w:tr>
      <w:tr w:rsidR="006C5852" w:rsidTr="00E6547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Коллективность.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Результат.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Обстановка.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к работе.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Самопознание.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Убеждение.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rFonts w:eastAsia="Batang"/>
              </w:rPr>
              <w:t>Саморазвивающая</w:t>
            </w:r>
            <w:proofErr w:type="spellEnd"/>
            <w:r>
              <w:rPr>
                <w:rFonts w:eastAsia="Batang"/>
              </w:rPr>
              <w:t xml:space="preserve"> система.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Наказание.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Доверие.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Самопознание.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Убеждение.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Сведения о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Наказание.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Доверие.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Самопознание.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 w:hanging="120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Убеждение.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Наказание.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Доверие.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color w:val="000000"/>
              </w:rPr>
              <w:t xml:space="preserve"> 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proofErr w:type="spellStart"/>
            <w:r>
              <w:rPr>
                <w:rFonts w:eastAsia="Batang"/>
                <w:b/>
              </w:rPr>
              <w:t>Психограмма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Мотивационные, волевые сферы.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Тесты.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Шаблоны.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часть </w:t>
            </w:r>
            <w:proofErr w:type="spellStart"/>
            <w:r>
              <w:rPr>
                <w:color w:val="000000"/>
              </w:rPr>
              <w:t>профессиограммы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proofErr w:type="spellStart"/>
            <w:r>
              <w:rPr>
                <w:rFonts w:eastAsia="Batang"/>
                <w:b/>
              </w:rPr>
              <w:t>Психограмма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Тесты.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психофизиологические качества.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Шаблоны.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часть </w:t>
            </w:r>
            <w:proofErr w:type="spellStart"/>
            <w:r>
              <w:rPr>
                <w:color w:val="000000"/>
              </w:rPr>
              <w:t>профессиограммы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proofErr w:type="spellStart"/>
            <w:r>
              <w:rPr>
                <w:rFonts w:eastAsia="Batang"/>
                <w:b/>
              </w:rPr>
              <w:t>Психограмма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Тесты.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способности.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Шаблоны.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часть </w:t>
            </w:r>
            <w:proofErr w:type="spellStart"/>
            <w:r>
              <w:rPr>
                <w:color w:val="000000"/>
              </w:rPr>
              <w:t>профессиограммы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  <w:r>
              <w:rPr>
                <w:rFonts w:ascii="Times New Roman KK EK" w:hAnsi="Times New Roman KK EK"/>
                <w:color w:val="000000"/>
                <w:sz w:val="28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Сконцентрированные психологические требования.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 Первая группа компонентов педагогической техники состоит из изменений: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Техники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Воздействия на личность.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Предъявления требований.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Управлять педагогическим общением.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</w:rPr>
              <w:t>Первая группа компонентов педагогической техники состоит из изменений: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Воздействия на личность.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Предъявления требований.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Умений управлять своим организмом.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Предъявления требований.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Воздействовать на коллектив.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</w:rPr>
              <w:t>Первая группа компонентов педагогической техники состоит из изменений: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left="-20" w:right="-187"/>
            </w:pPr>
            <w:r>
              <w:t xml:space="preserve">Педагогическая этика и такт как основополагающие элементы </w:t>
            </w:r>
          </w:p>
          <w:p w:rsidR="006C5852" w:rsidRDefault="006C5852" w:rsidP="00E65472">
            <w:pPr>
              <w:ind w:left="-20"/>
              <w:rPr>
                <w:color w:val="000000"/>
              </w:rPr>
            </w:pPr>
            <w:r>
              <w:t>педагогического общения</w:t>
            </w:r>
          </w:p>
        </w:tc>
      </w:tr>
      <w:tr w:rsidR="006C5852" w:rsidTr="00E65472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rFonts w:ascii="Times New Roman KK EK" w:hAnsi="Times New Roman KK EK"/>
                <w:color w:val="000000"/>
                <w:sz w:val="28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Воздействия на личность.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Предъявления требований.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Организовывать коллективное творческое дело.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Управлять эмоциями, настроением.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Воздействовать на коллектив.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Педагогический такт как показатель педагогического мастерства педагога проявляется через: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  <w:r>
              <w:rPr>
                <w:color w:val="000000"/>
              </w:rPr>
              <w:t xml:space="preserve"> </w:t>
            </w:r>
          </w:p>
        </w:tc>
      </w:tr>
      <w:tr w:rsidR="006C5852" w:rsidTr="00E6547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Внешний вид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Мимику и пантомимику.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Позы и жесты.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Доверие к воспитанникам.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Педагогический такт как показатель педагогического мастерства педагога проявляется через: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  <w:r>
              <w:rPr>
                <w:color w:val="000000"/>
              </w:rPr>
              <w:t xml:space="preserve"> </w:t>
            </w:r>
          </w:p>
        </w:tc>
      </w:tr>
      <w:tr w:rsidR="006C5852" w:rsidTr="00E65472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Мимику и пантомимику.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Позы и жесты.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Доверие к воспитанникам.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Уравновешенность поведения.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Педагогический такт как показатель педагогического мастерства педагога проявляется через: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  <w:r>
              <w:rPr>
                <w:color w:val="000000"/>
              </w:rPr>
              <w:t xml:space="preserve"> </w:t>
            </w:r>
          </w:p>
        </w:tc>
      </w:tr>
      <w:tr w:rsidR="006C5852" w:rsidTr="00E65472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Мимику и пантомимику.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Позы и жесты.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Доверие к воспитанникам.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Оптимистическое прогнозирование.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 внешнего вида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Одежда, грим,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Прическа.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Окрашенные волосы.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Боди-арт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 внешнего вида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Прическа.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Окрашенные волосы.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Техника речи, четкая дикция.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 внешнего вида педагога.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Прическа.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Окрашенные волосы.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Боди-арт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Сила, голос.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Пантомимика помогает педагогу: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Показать общую культуру.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Развить ход мыслей.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Рисовать образ.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Воспитать чувства.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Выразить эмоциональное состояние.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Пантомимика помогает педагогу: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Показать общую культуру.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Развить ход мыслей.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Отразить внутреннее достоинство личности.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Сконцентрировать внимание.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Воспитать чувства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Пантомимика помогает педагогу: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Показать общую культуру.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Развить ход мыслей.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Выделить главное.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Воспитать чувства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Выразить эмоциональное состояние.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Требования к информационной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 ней не должно быть ничего спорного.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Ее цель просто вызвать интерес слушателя.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Ее цель просто поддержать внимание.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призывать к действию.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вызывать пытливость.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Требования к информационной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 ней не должно быть ничего спорного.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Ее цель просто поддержать внимание.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удовлетворять запросы слушателя.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призывать к действию.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вызывать пытливость.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Требования к информационной речи.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 ней не должно быть ничего спорного.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Ее цель просто поддержать внимание.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призывать к действию.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убеждать.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Она должна вызывать пытливость.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 речи воспитателя дошкольного учреждения образования: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Развить познавательный интерес.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либерального стиля взаимоотношений.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Максимальный контроль за качеством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Межпредметная</w:t>
            </w:r>
            <w:proofErr w:type="spellEnd"/>
            <w:r>
              <w:rPr>
                <w:color w:val="000000"/>
              </w:rPr>
              <w:t xml:space="preserve"> интеграция процесса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 речи воспитателя дошкольного учреждения образования: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либерального стиля взаимоотношений.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Максимальный контроль за качеством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Воздействие и формирование отношения к знаниям.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Межпредметная</w:t>
            </w:r>
            <w:proofErr w:type="spellEnd"/>
            <w:r>
              <w:rPr>
                <w:color w:val="000000"/>
              </w:rPr>
              <w:t xml:space="preserve"> интеграция процесса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 речи воспитателя дошкольного учреждения образования: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знаний, умений и навыков.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либерального стиля взаимоотношений.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Максимальный контроль за качеством знаний.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Межпредметная</w:t>
            </w:r>
            <w:proofErr w:type="spellEnd"/>
            <w:r>
              <w:rPr>
                <w:color w:val="000000"/>
              </w:rPr>
              <w:t xml:space="preserve"> интеграция процесса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и информация.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Фундамент взаимопонимания.</w:t>
            </w:r>
            <w:r>
              <w:rPr>
                <w:rFonts w:eastAsia="Batang"/>
                <w:b/>
                <w:color w:val="000000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Сведения о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Саморазвивающая</w:t>
            </w:r>
            <w:proofErr w:type="spellEnd"/>
            <w:r>
              <w:rPr>
                <w:color w:val="000000"/>
              </w:rPr>
              <w:t xml:space="preserve"> система.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Сочувствие.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Фундамент взаимопонимания.</w:t>
            </w:r>
            <w:r>
              <w:rPr>
                <w:rFonts w:eastAsia="Batang"/>
                <w:b/>
                <w:color w:val="000000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Сведения о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Общность интересов, близких и отдаленных целей, взглядов.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Саморазвивающая</w:t>
            </w:r>
            <w:proofErr w:type="spellEnd"/>
            <w:r>
              <w:rPr>
                <w:color w:val="000000"/>
              </w:rPr>
              <w:t xml:space="preserve"> система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Фундамент взаимопонимания.</w:t>
            </w:r>
            <w:r>
              <w:rPr>
                <w:rFonts w:eastAsia="Batang"/>
                <w:b/>
                <w:color w:val="000000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Педагогическая техника как элемент педагогического мастерства.</w:t>
            </w: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Сведения о себе.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Зависть.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Саморазвивающая</w:t>
            </w:r>
            <w:proofErr w:type="spellEnd"/>
            <w:r>
              <w:rPr>
                <w:color w:val="000000"/>
              </w:rPr>
              <w:t xml:space="preserve"> система.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Познание самого себя.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Толерантность.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Характерные формы взаимодействия для демократического стиля общения воспитателя с детьми и коллегами: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Инструкция.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Совет.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Уговаривание.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Указание.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Информация.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Характерные формы взаимодействия для демократического стиля общения воспитателя с детьми и коллегами: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Совет.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Уговаривание.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Указание.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Информация.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Характерные формы взаимодействия для демократического стиля общения воспитателя с детьми и коллегами: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Совет.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Уговаривание.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Указание.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Информация.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Выговор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b/>
              </w:rPr>
              <w:t>Учение без принуждения.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 xml:space="preserve">Мастерство учителя в управлении </w:t>
            </w:r>
            <w:r>
              <w:lastRenderedPageBreak/>
              <w:t>учебно-воспитательном процессе. Мастерство учителя на уроке.</w:t>
            </w:r>
          </w:p>
        </w:tc>
      </w:tr>
      <w:tr w:rsidR="006C5852" w:rsidTr="00E65472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проблемного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сравнительной педагогики.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педагогики сотрудничества.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дошкольной педагогики.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проектного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b/>
              </w:rPr>
              <w:t>Учение без принуждения.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уроке.</w:t>
            </w: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проблемного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педагогики сотрудничества.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дошкольной педагогики.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консервативной педагогики.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проектного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b/>
              </w:rPr>
              <w:t>Учение без принуждения.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уроке.</w:t>
            </w:r>
          </w:p>
        </w:tc>
      </w:tr>
      <w:tr w:rsidR="006C5852" w:rsidTr="00E65472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проблемного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педагогики сотрудничества.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дошкольной педагогики.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проектного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Принцип педагогики </w:t>
            </w:r>
            <w:proofErr w:type="spellStart"/>
            <w:r>
              <w:rPr>
                <w:color w:val="000000"/>
              </w:rPr>
              <w:t>Монтессори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Аутотренинг.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Убеждение и внушение в педагогическом процессе.</w:t>
            </w: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Мощное средство сохранения физического и психического здоровья человека.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Самоанализ.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Спортивные занятия.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Самоопрос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Неравные отношения.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Аутотренинг.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Убеждение и внушение в педагогическом процессе.</w:t>
            </w: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Самоанализ.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Ряд приемов самообладания, самовнушения и саморегулирования.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Спортивные занятия.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Самоопрос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Неравные отношения.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>Аутотренинг.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Убеждение и внушение в педагогическом процессе.</w:t>
            </w: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Самоанализ.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Спортивные занятия.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Самоопрос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Неравные отношения.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Основной метод самоуправления поведением, обеспечивающий развитие сил и способностей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Содержание мастерства воспитателя ДО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уроке.</w:t>
            </w: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Формы, методы и средства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Закономерности воспитательного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Закономерностей дидактического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Структуры урока.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Содержание мастерства воспитателя ДО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уроке.</w:t>
            </w:r>
          </w:p>
        </w:tc>
      </w:tr>
      <w:tr w:rsidR="006C5852" w:rsidTr="00E65472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Формы, методы и средства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Творческого использования форм, методов и средств воспитания.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Структуры урока.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Закономерностей дидактического процесса.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jc w:val="both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>Содержание мастерства воспитателя ДО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уроке.</w:t>
            </w: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Формы, методы и средства обучения.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Структуры урока.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Законов организации детского коллектива.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Признак педагогической технологии.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</w:t>
            </w:r>
          </w:p>
        </w:tc>
      </w:tr>
      <w:tr w:rsidR="006C5852" w:rsidTr="00E65472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Недоступность.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критериев достижения.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Коллективная работа.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творчестве.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Определенность в фиксации результата.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Признак педагогической технологии.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</w:t>
            </w: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критериев достижения.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Коллективная работа.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творчестве.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Определенность в фиксации результата.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Четкость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-5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Признак педагогической технологии.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</w:t>
            </w:r>
          </w:p>
        </w:tc>
      </w:tr>
      <w:tr w:rsidR="006C5852" w:rsidTr="00E6547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критериев достижения.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Коллективная работа.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творчестве.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Целостность и управляемость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Определенность в фиксации результата.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Программированное обучение как современная образовательная технология основана на трех законах </w:t>
            </w:r>
            <w:proofErr w:type="spellStart"/>
            <w:r>
              <w:rPr>
                <w:b/>
              </w:rPr>
              <w:t>научения</w:t>
            </w:r>
            <w:proofErr w:type="spellEnd"/>
            <w:r>
              <w:rPr>
                <w:b/>
              </w:rPr>
              <w:t>:</w:t>
            </w:r>
            <w:r>
              <w:rPr>
                <w:rFonts w:eastAsia="Batang"/>
                <w:b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</w:t>
            </w: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 Морального кодекса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Отрицания, отрицания.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Всемирного тяготения.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 Готовности,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 Единства и борьбы противоположностей.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Программированное обучение как современная образовательная технология основана на трех законах </w:t>
            </w:r>
            <w:proofErr w:type="spellStart"/>
            <w:r>
              <w:rPr>
                <w:b/>
              </w:rPr>
              <w:t>научения</w:t>
            </w:r>
            <w:proofErr w:type="spellEnd"/>
            <w:r>
              <w:rPr>
                <w:b/>
              </w:rPr>
              <w:t>:</w:t>
            </w:r>
            <w:r>
              <w:rPr>
                <w:rFonts w:eastAsia="Batang"/>
                <w:b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</w:t>
            </w:r>
          </w:p>
        </w:tc>
      </w:tr>
      <w:tr w:rsidR="006C5852" w:rsidTr="00E65472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 Морального кодекса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Отрицания, отрицания.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Всемирного тяготения.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Эффекта (подкрепления),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Единства и борьбы противоположностей.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Программированное обучение как современная образовательная технология основана на трех законах </w:t>
            </w:r>
            <w:proofErr w:type="spellStart"/>
            <w:r>
              <w:rPr>
                <w:b/>
              </w:rPr>
              <w:t>научения</w:t>
            </w:r>
            <w:proofErr w:type="spellEnd"/>
            <w:r>
              <w:rPr>
                <w:b/>
              </w:rPr>
              <w:t>:</w:t>
            </w:r>
            <w:r>
              <w:rPr>
                <w:rFonts w:eastAsia="Batang"/>
                <w:b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учителя в управлении учебно-воспитательном процессе. Мастерство учителя на уроке</w:t>
            </w:r>
          </w:p>
        </w:tc>
      </w:tr>
      <w:tr w:rsidR="006C5852" w:rsidTr="00E6547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 Морального кодекса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Отрицания, отрицания.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Всемирного тяготения.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>Единства и борьбы противоположностей.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</w:rPr>
              <w:t xml:space="preserve">Упражнений.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b/>
              </w:rPr>
              <w:t>Рассуждение, в процессе которого из доводов выводится истинность или ложность тезиса: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Процесс.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Доказательство.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Демонстрация.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Гипотеза.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b/>
              </w:rPr>
              <w:t>Рассуждение, в процессе которого из доводов выводится истинность или ложность тезиса: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Процесс.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Демонстрация.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Предположение;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Гипотеза.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ind w:right="175"/>
              <w:rPr>
                <w:b/>
                <w:color w:val="000000"/>
              </w:rPr>
            </w:pPr>
            <w:r>
              <w:rPr>
                <w:b/>
              </w:rPr>
              <w:t>Рассуждение, в процессе которого из доводов выводится истинность или ложность тезиса: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t>Мастерство педагогического взаимодействия. Культура общения учителя и учащихся.</w:t>
            </w:r>
          </w:p>
        </w:tc>
      </w:tr>
      <w:tr w:rsidR="006C5852" w:rsidTr="00E65472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Процесс.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Действие.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Демонстрация.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Гипотеза.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Логическое рассуждение.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 w:rsidRPr="00721E1E">
              <w:rPr>
                <w:b/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 w:rsidRPr="00721E1E">
              <w:rPr>
                <w:b/>
                <w:color w:val="000000"/>
              </w:rPr>
              <w:t xml:space="preserve">Что означает слово </w:t>
            </w:r>
            <w:r>
              <w:rPr>
                <w:b/>
                <w:color w:val="000000"/>
              </w:rPr>
              <w:t xml:space="preserve"> «</w:t>
            </w:r>
            <w:r w:rsidRPr="00721E1E">
              <w:rPr>
                <w:b/>
                <w:color w:val="000000"/>
              </w:rPr>
              <w:t>такт</w:t>
            </w:r>
            <w:r>
              <w:rPr>
                <w:b/>
                <w:color w:val="000000"/>
              </w:rPr>
              <w:t>»: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 и такт как  основополагающие элементы педагогического общения.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Норма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Прикосновение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Потребность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Поведение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721E1E">
              <w:rPr>
                <w:b/>
                <w:color w:val="000000"/>
              </w:rPr>
              <w:t xml:space="preserve">Что означает слово </w:t>
            </w:r>
            <w:r>
              <w:rPr>
                <w:b/>
                <w:color w:val="000000"/>
              </w:rPr>
              <w:t xml:space="preserve"> «</w:t>
            </w:r>
            <w:r w:rsidRPr="00721E1E">
              <w:rPr>
                <w:b/>
                <w:color w:val="000000"/>
              </w:rPr>
              <w:t>такт</w:t>
            </w:r>
            <w:r>
              <w:rPr>
                <w:b/>
                <w:color w:val="000000"/>
              </w:rPr>
              <w:t>»: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 и такт как  основополагающие элементы педагогического общения.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Мера педагогического воздействия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Потребность общения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Поведенческое отношение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Потребность в эмоциях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воздействия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721E1E">
              <w:rPr>
                <w:b/>
                <w:color w:val="000000"/>
              </w:rPr>
              <w:t xml:space="preserve">Что означает слово </w:t>
            </w:r>
            <w:r>
              <w:rPr>
                <w:b/>
                <w:color w:val="000000"/>
              </w:rPr>
              <w:t xml:space="preserve"> «</w:t>
            </w:r>
            <w:r w:rsidRPr="00721E1E">
              <w:rPr>
                <w:b/>
                <w:color w:val="000000"/>
              </w:rPr>
              <w:t>такт</w:t>
            </w:r>
            <w:r>
              <w:rPr>
                <w:b/>
                <w:color w:val="000000"/>
              </w:rPr>
              <w:t>»: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 и такт как  основополагающие элементы педагогического общения.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Воспитательный эффект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Поведенческое отношение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эмоциональности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Потребность  в общении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Норма нравственного воздействия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E939F9" w:rsidRDefault="006C5852" w:rsidP="00E65472">
            <w:pPr>
              <w:rPr>
                <w:b/>
                <w:color w:val="000000"/>
              </w:rPr>
            </w:pPr>
            <w:r w:rsidRPr="00E939F9">
              <w:rPr>
                <w:b/>
                <w:color w:val="000000"/>
              </w:rPr>
              <w:t>Такт как  нравственная категория помогает регулировать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 и такт как  основополагающие элементы педагогического общения.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Чувства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Принципы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установки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Взаимоотношения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E939F9">
              <w:rPr>
                <w:b/>
                <w:color w:val="000000"/>
              </w:rPr>
              <w:t>Такт как  нравственная категория помогает регулировать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 и такт как  основополагающие элементы педагогического общения.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Воздействие педагога на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Чувства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Принципы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установки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E939F9">
              <w:rPr>
                <w:b/>
                <w:color w:val="000000"/>
              </w:rPr>
              <w:t>Такт как  нравственная категория помогает регулировать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 и такт как  основополагающие элементы педагогического общения.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Чувства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Принципы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Правильный подход  к учащимся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 людей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 установки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5611" w:rsidRDefault="006C5852" w:rsidP="00E65472">
            <w:pPr>
              <w:rPr>
                <w:b/>
              </w:rPr>
            </w:pPr>
            <w:r w:rsidRPr="007E5611">
              <w:rPr>
                <w:b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AF6EBB" w:rsidRDefault="006C5852" w:rsidP="00E65472">
            <w:pPr>
              <w:rPr>
                <w:b/>
                <w:color w:val="000000"/>
              </w:rPr>
            </w:pPr>
            <w:r w:rsidRPr="00AF6EBB">
              <w:rPr>
                <w:b/>
                <w:color w:val="000000"/>
              </w:rPr>
              <w:t>Цели педагогической деятельности определяются обществом, поэтому они способствуют: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Профессионально-педагогическая деятельность- основа становления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Включению подрастающего поколения в систему социальных связей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Формированию педагогического стиля-устрашения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Проявлению в педагогической деятельности стиля- заигрывания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Созданию конфликтных ситуаций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Реализации либерального стиля отношений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21E1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5611" w:rsidRDefault="006C5852" w:rsidP="00E65472">
            <w:pPr>
              <w:rPr>
                <w:b/>
              </w:rPr>
            </w:pPr>
            <w:r w:rsidRPr="007E5611">
              <w:rPr>
                <w:b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F6EBB">
              <w:rPr>
                <w:b/>
                <w:color w:val="000000"/>
              </w:rPr>
              <w:t>Цели педагогической деятельности определяются обществом, поэтому они способствуют: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Профессионально-педагогическая деятельность- основа становления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Формированию педагогического стиля-устрашения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Проявлению в педагогической деятельности стиля- заигрывания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Реализации природных возможностей воспитанников в овладении общественным опытом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Проявлению в педагогической деятельности стиля- заигрывания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Созданию конфликтных ситуаций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5611" w:rsidRDefault="006C5852" w:rsidP="00E65472">
            <w:pPr>
              <w:rPr>
                <w:b/>
              </w:rPr>
            </w:pPr>
            <w:r w:rsidRPr="007E5611">
              <w:rPr>
                <w:b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F6EBB">
              <w:rPr>
                <w:b/>
                <w:color w:val="000000"/>
              </w:rPr>
              <w:t>Цели педагогической деятельности определяются обществом, поэтому они способствуют: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Профессионально-педагогическая деятельность- основа становления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Реализации либерального стиля отношений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Формированию педагогического стиля-устрашения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Проявлению в педагогической деятельности стиля- заигрывания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Созданию конфликтных ситуаций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Осуществлению социальной преемственности поколений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5611" w:rsidRDefault="006C5852" w:rsidP="00E65472">
            <w:pPr>
              <w:rPr>
                <w:b/>
              </w:rPr>
            </w:pPr>
            <w:r w:rsidRPr="007E5611">
              <w:rPr>
                <w:b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D5E41" w:rsidRDefault="006C5852" w:rsidP="00E65472">
            <w:pPr>
              <w:rPr>
                <w:b/>
                <w:color w:val="000000"/>
              </w:rPr>
            </w:pPr>
            <w:proofErr w:type="spellStart"/>
            <w:r w:rsidRPr="005D5E41">
              <w:rPr>
                <w:b/>
                <w:color w:val="000000"/>
              </w:rPr>
              <w:t>Коммуникативность</w:t>
            </w:r>
            <w:proofErr w:type="spellEnd"/>
            <w:r w:rsidRPr="005D5E41">
              <w:rPr>
                <w:b/>
                <w:color w:val="000000"/>
              </w:rPr>
              <w:t xml:space="preserve"> как способность личности к педагогической деятельности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 и педагогическая деятельность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Доброжелательность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Агрессивность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Отстраненность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5611" w:rsidRDefault="006C5852" w:rsidP="00E65472">
            <w:pPr>
              <w:rPr>
                <w:b/>
              </w:rPr>
            </w:pPr>
            <w:r w:rsidRPr="007E5611">
              <w:rPr>
                <w:b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 w:rsidRPr="005D5E41">
              <w:rPr>
                <w:b/>
                <w:color w:val="000000"/>
              </w:rPr>
              <w:t>Коммуникативность</w:t>
            </w:r>
            <w:proofErr w:type="spellEnd"/>
            <w:r w:rsidRPr="005D5E41">
              <w:rPr>
                <w:b/>
                <w:color w:val="000000"/>
              </w:rPr>
              <w:t xml:space="preserve"> как способность личности к педагогической деятельности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 и педагогическая деятельность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Агрессивность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Общительность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Отстраненность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 w:rsidRPr="005D5E41">
              <w:rPr>
                <w:b/>
                <w:color w:val="000000"/>
              </w:rPr>
              <w:t>Коммуникативность</w:t>
            </w:r>
            <w:proofErr w:type="spellEnd"/>
            <w:r w:rsidRPr="005D5E41">
              <w:rPr>
                <w:b/>
                <w:color w:val="000000"/>
              </w:rPr>
              <w:t xml:space="preserve"> как способность личности к педагогической деятельности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 и педагогическая деятельность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Агрессивность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Отстраненность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Расположенность к людям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26145" w:rsidRDefault="006C5852" w:rsidP="00E65472">
            <w:pPr>
              <w:rPr>
                <w:b/>
                <w:color w:val="000000"/>
              </w:rPr>
            </w:pPr>
            <w:r w:rsidRPr="00C26145">
              <w:rPr>
                <w:b/>
                <w:color w:val="000000"/>
              </w:rPr>
              <w:t>Элементы квалификационной характеристики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Расположение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Квалификация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Характер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26145">
              <w:rPr>
                <w:b/>
                <w:color w:val="000000"/>
              </w:rPr>
              <w:t>Элементы квалификационной характеристики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Расположение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Специализация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Характер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26145">
              <w:rPr>
                <w:b/>
                <w:color w:val="000000"/>
              </w:rPr>
              <w:t>Элементы квалификационной характеристики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Педагогическое мастерство, его </w:t>
            </w:r>
            <w:r>
              <w:rPr>
                <w:color w:val="000000"/>
              </w:rPr>
              <w:lastRenderedPageBreak/>
              <w:t>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Расположение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Характер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02E86" w:rsidRDefault="006C5852" w:rsidP="00E65472">
            <w:pPr>
              <w:rPr>
                <w:b/>
                <w:color w:val="000000"/>
              </w:rPr>
            </w:pPr>
            <w:r w:rsidRPr="00B02E86">
              <w:rPr>
                <w:b/>
                <w:color w:val="000000"/>
              </w:rPr>
              <w:t>Педагогический такт как профессиональное качество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зоркость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воображение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Воспитывающее, действенное средство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технику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B02E86">
              <w:rPr>
                <w:b/>
                <w:color w:val="000000"/>
              </w:rPr>
              <w:t>Педагогический такт как профессиональное качество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зоркость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воображение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технику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Свойства личности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B02E86">
              <w:rPr>
                <w:b/>
                <w:color w:val="000000"/>
              </w:rPr>
              <w:t>Педагогический такт как профессиональное качество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зоркость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воображение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Педагогическую технику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4445F" w:rsidRDefault="006C5852" w:rsidP="00E65472">
            <w:pPr>
              <w:rPr>
                <w:color w:val="000000"/>
              </w:rPr>
            </w:pPr>
            <w:r w:rsidRPr="0064445F">
              <w:rPr>
                <w:color w:val="000000"/>
              </w:rPr>
              <w:t>Умение выбрать правильный подход к воспитанникам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4445F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Профессиональная совесть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Сущность мастерства воспитателя</w:t>
            </w:r>
          </w:p>
        </w:tc>
      </w:tr>
      <w:tr w:rsidR="006C5852" w:rsidTr="00E6547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4445F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4209DC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 личности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Отношение к педагогическому труду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Указывает на соответствие или несоответствие долга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9D33CD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Профессиональная совесть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Сущность мастерства воспитателя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4445F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4209DC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 личности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Осознание своего долга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Указывает на соответствие или несоответствие долга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9D27B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Профессиональная совесть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Сущность мастерства воспитателя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4445F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этика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4209DC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Направленность личности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Указывает на соответствие или несоответствие долга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A657BC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критически оценивать свои поступки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D2C4B" w:rsidRDefault="006C5852" w:rsidP="00E65472">
            <w:pPr>
              <w:rPr>
                <w:b/>
                <w:color w:val="000000"/>
              </w:rPr>
            </w:pPr>
            <w:r w:rsidRPr="005D2C4B">
              <w:rPr>
                <w:b/>
                <w:color w:val="000000"/>
              </w:rPr>
              <w:t>Пассивный метод завоевания педагогом внимания аудитории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учителя в руководстве познавательной деятельности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Многогранную деятельность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Объединение внимания аудитории в единый узел педагогического 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Научную организацию труда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разнообразных средств и методов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новых информационных технологий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5D2C4B">
              <w:rPr>
                <w:b/>
                <w:color w:val="000000"/>
              </w:rPr>
              <w:t>Пассивный метод завоевания педагогом внимания аудитории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учителя в руководстве познавательной деятельности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Научную организацию труда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разнообразных средств и методов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новых информационных технологий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Фокусирование внимания аудитории на личности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Многогранную деятельность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5D2C4B">
              <w:rPr>
                <w:b/>
                <w:color w:val="000000"/>
              </w:rPr>
              <w:t>Пассивный метод завоевания педагогом внимания аудитории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учителя в руководстве познавательной деятельности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Многогранную деятельность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Научную организацию труда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разнообразных средств и методов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Применение новых информационных технологий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Последовательное, логически стройное размышление, умеренную чувственность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743E2" w:rsidRDefault="006C5852" w:rsidP="00E65472">
            <w:pPr>
              <w:rPr>
                <w:b/>
                <w:color w:val="000000"/>
              </w:rPr>
            </w:pPr>
            <w:r w:rsidRPr="00C743E2">
              <w:rPr>
                <w:b/>
                <w:color w:val="000000"/>
              </w:rPr>
              <w:t>Важнейший принцип школы Станиславского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Система Станиславского в педагогических ситуациях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сверхзадаче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сверхъестественном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нравственности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Требование от актера идейности творчества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морали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743E2">
              <w:rPr>
                <w:b/>
                <w:color w:val="000000"/>
              </w:rPr>
              <w:t>Важнейший принцип школы Станиславского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Система Станиславского в педагогических ситуациях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сверхъестественном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нравственности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Требование от актера идейности творчества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таланта личности в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морали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743E2">
              <w:rPr>
                <w:b/>
                <w:color w:val="000000"/>
              </w:rPr>
              <w:t>Важнейший принцип школы Станиславского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Система Станиславского в педагогических ситуациях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сверхъестественном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нравственности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Требование от актера идейности творчества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Учение о морали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Коэффициент полезного 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743E2" w:rsidRDefault="006C5852" w:rsidP="00E65472">
            <w:pPr>
              <w:rPr>
                <w:b/>
                <w:color w:val="000000"/>
              </w:rPr>
            </w:pPr>
            <w:r w:rsidRPr="00C743E2">
              <w:rPr>
                <w:b/>
                <w:color w:val="000000"/>
              </w:rPr>
              <w:t>Основные недостатки во владении голосом начинающего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Отсутствие навыков выразительного чтения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Диапазон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Полетность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Нечеткая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743E2">
              <w:rPr>
                <w:b/>
                <w:color w:val="000000"/>
              </w:rPr>
              <w:t>Основные недостатки во владении голосом начинающего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Диапазон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Полетность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Нечеткая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Тембр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743E2">
              <w:rPr>
                <w:b/>
                <w:color w:val="000000"/>
              </w:rPr>
              <w:t>Основные недостатки во владении голосом начинающего педагога: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Высота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Диапазон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Полетность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A95F04" w:rsidRDefault="006C5852" w:rsidP="00E65472">
            <w:pPr>
              <w:rPr>
                <w:color w:val="000000"/>
              </w:rPr>
            </w:pPr>
            <w:r w:rsidRPr="00A95F04">
              <w:rPr>
                <w:color w:val="000000"/>
              </w:rPr>
              <w:t>Нечеткая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A95F04" w:rsidRDefault="006C5852" w:rsidP="00E65472">
            <w:pPr>
              <w:rPr>
                <w:b/>
                <w:color w:val="000000"/>
              </w:rPr>
            </w:pPr>
            <w:r w:rsidRPr="00A95F04">
              <w:rPr>
                <w:b/>
                <w:color w:val="000000"/>
              </w:rPr>
              <w:t>Мимику и жесты педагог использует для: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Соответствия характера речи отношениям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потребностей и мотивов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мыслительных процессов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 и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95F04">
              <w:rPr>
                <w:b/>
                <w:color w:val="000000"/>
              </w:rPr>
              <w:t>Мимику и жесты педагог использует для: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Раскрытие способности к исследовательской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Повышение усвоения информации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мыслительных процессов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 и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95F04">
              <w:rPr>
                <w:b/>
                <w:color w:val="000000"/>
              </w:rPr>
              <w:t>Мимику и жесты педагог использует для: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Раскрытие способности к исследовательской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Раскрытие способности к исследовательской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мыслительных процессов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 и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128CC" w:rsidRDefault="006C5852" w:rsidP="00E65472">
            <w:pPr>
              <w:rPr>
                <w:b/>
                <w:color w:val="000000"/>
              </w:rPr>
            </w:pPr>
            <w:r w:rsidRPr="005128CC">
              <w:rPr>
                <w:b/>
                <w:color w:val="000000"/>
              </w:rPr>
              <w:t>Выразительность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учителя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Используются изобразительные средства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Языковые средства выбираются не адекватно условиям ситуации общения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5128CC">
              <w:rPr>
                <w:b/>
                <w:color w:val="000000"/>
              </w:rPr>
              <w:t>Выразительность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учителя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Языковые средства выбираются не адекватно условиям ситуации общения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Структура, которой вызывается, поддерживается  внимание и интерес слушателей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5128CC">
              <w:rPr>
                <w:b/>
                <w:color w:val="000000"/>
              </w:rPr>
              <w:t>Выразительность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учителя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Языковые средства выбираются не адекватно условиям ситуации общения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Используются яркие красочные выражения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C3B04" w:rsidRDefault="006C5852" w:rsidP="00E65472">
            <w:pPr>
              <w:rPr>
                <w:b/>
                <w:color w:val="000000"/>
              </w:rPr>
            </w:pPr>
            <w:r w:rsidRPr="008C3B04">
              <w:rPr>
                <w:b/>
                <w:color w:val="000000"/>
              </w:rPr>
              <w:t>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Основы техники речи. Дикция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Зрение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Инверсия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Разборчивость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8C3B0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C3B04">
              <w:rPr>
                <w:b/>
                <w:color w:val="000000"/>
              </w:rPr>
              <w:t>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Основы техники речи. Дикция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Зрение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Инверсия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Четкость в произношении слов, слогов и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C3B04">
              <w:rPr>
                <w:b/>
                <w:color w:val="000000"/>
              </w:rPr>
              <w:t>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Основы техники речи. Дикция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Инверсия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Произношение, манера выговаривать слова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Зрение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1A0ADD" w:rsidRDefault="006C5852" w:rsidP="00E65472">
            <w:pPr>
              <w:rPr>
                <w:b/>
                <w:color w:val="000000"/>
              </w:rPr>
            </w:pPr>
            <w:r w:rsidRPr="001A0ADD">
              <w:rPr>
                <w:b/>
                <w:color w:val="000000"/>
              </w:rPr>
              <w:t>Характерные формы взаимодействия для демократического стиля общения воспитателя с детьми и коллегами: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Просьба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Уговаривание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Выговор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1A0ADD">
              <w:rPr>
                <w:b/>
                <w:color w:val="000000"/>
              </w:rPr>
              <w:t>Характерные формы взаимодействия для демократического стиля общения воспитателя с детьми и коллегами: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Уговаривание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Выговор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1A0ADD">
              <w:rPr>
                <w:b/>
                <w:color w:val="000000"/>
              </w:rPr>
              <w:t>Характерные формы взаимодействия для демократического стиля общения воспитателя с детьми и коллегами: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Уговаривание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Выговор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1A0ADD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Универсальной характеристикой профессионально-педагогической культуры воспитателя дошкольной организации является педагогическое творчество, которое характеризует: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Культура общения воспитателя и учащихся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знаний, умений,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 самостоятельности и ответственности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Наличием физической подготовленности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Знанием правовых норм взаимодействия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Развитым педагогическим мышлением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Универсальной характеристикой профессионально-педагогической культуры воспитателя дошкольной организации является педагогическое творчество, которое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Культура общения воспитателя и учащихся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Наличием физической подготовленности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Знанием правовых норм взаимодействия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Развитым педагогическим мышлением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Наличием индивидуальной свободы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знаний, умений,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Универсальной характеристикой профессионально-педагогической культуры воспитателя дошкольной организации является педагогическое творчество, которое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взаимодействия. Культура общения воспитателя и учащихся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Наличием физической подготовленности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Знанием правовых норм взаимодействия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Развитым педагогическим мышлением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знаний, умений,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Развитием творческих способностей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5569B" w:rsidRDefault="006C5852" w:rsidP="00E65472">
            <w:pPr>
              <w:rPr>
                <w:b/>
                <w:color w:val="000000"/>
              </w:rPr>
            </w:pPr>
            <w:r w:rsidRPr="00D5569B">
              <w:rPr>
                <w:b/>
                <w:color w:val="000000"/>
              </w:rPr>
              <w:t>Рефлексия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Коммуникативное воздействие как форма педагогического общения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5569B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5569B" w:rsidRDefault="006C5852" w:rsidP="00E65472">
            <w:pPr>
              <w:rPr>
                <w:color w:val="000000"/>
              </w:rPr>
            </w:pPr>
            <w:r w:rsidRPr="00D5569B">
              <w:rPr>
                <w:color w:val="000000"/>
              </w:rPr>
              <w:t>Инверсия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Произношение, манера выговаривать слова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Анализ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5569B" w:rsidRDefault="006C5852" w:rsidP="00E65472">
            <w:pPr>
              <w:rPr>
                <w:b/>
                <w:color w:val="000000"/>
              </w:rPr>
            </w:pPr>
            <w:r w:rsidRPr="00D5569B">
              <w:rPr>
                <w:b/>
                <w:color w:val="000000"/>
              </w:rPr>
              <w:t>Рефлексия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Коммуникативное воздействие как форма педагогического общения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5569B" w:rsidRDefault="006C5852" w:rsidP="00E65472">
            <w:pPr>
              <w:rPr>
                <w:color w:val="000000"/>
              </w:rPr>
            </w:pPr>
            <w:r w:rsidRPr="00D5569B">
              <w:rPr>
                <w:color w:val="000000"/>
              </w:rPr>
              <w:t>Инверсия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Понимание собственных действий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Произношение, манера выговаривать слова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5569B" w:rsidRDefault="006C5852" w:rsidP="00E65472">
            <w:pPr>
              <w:rPr>
                <w:color w:val="000000"/>
              </w:rPr>
            </w:pPr>
            <w:r w:rsidRPr="00D5569B">
              <w:rPr>
                <w:color w:val="000000"/>
              </w:rPr>
              <w:t>Инверсия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D5569B">
              <w:rPr>
                <w:b/>
                <w:color w:val="000000"/>
              </w:rPr>
              <w:t>Рефлексия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Коммуникативное воздействие как форма педагогического общения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Понимание собственных действий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Произношение, манера выговаривать слова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Слух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Обращение к прошлому опыту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4C5962" w:rsidRDefault="006C5852" w:rsidP="00E65472">
            <w:pPr>
              <w:rPr>
                <w:b/>
                <w:color w:val="000000"/>
              </w:rPr>
            </w:pPr>
            <w:r w:rsidRPr="004C5962">
              <w:rPr>
                <w:b/>
                <w:color w:val="000000"/>
              </w:rPr>
              <w:t>Культура внешнего вида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Культура общения педагога и учащихся.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Мимика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Боди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арт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паспорта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Техника речи, четкая дикция.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Дыхание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4C5962">
              <w:rPr>
                <w:b/>
                <w:color w:val="000000"/>
              </w:rPr>
              <w:t>Культура внешнего вида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Культура общения педагога и учащихся.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Боди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арт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паспорта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Одежда, грим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Окрашенные волосы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паспорта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4C5962">
              <w:rPr>
                <w:b/>
                <w:color w:val="000000"/>
              </w:rPr>
              <w:t>Культура внешнего вида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Культура общения педагога и учащихся.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Боди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арт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 паспорта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Дыхание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Прическа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Техника речи, четкая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959CE" w:rsidRDefault="006C5852" w:rsidP="00E65472">
            <w:pPr>
              <w:rPr>
                <w:b/>
                <w:color w:val="000000"/>
              </w:rPr>
            </w:pPr>
            <w:r w:rsidRPr="006959CE">
              <w:rPr>
                <w:b/>
                <w:color w:val="000000"/>
              </w:rPr>
              <w:t>Описательные жесты в пантомимике иллюстрируют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Педагогическая техника как элемент </w:t>
            </w:r>
            <w:r>
              <w:rPr>
                <w:color w:val="000000"/>
              </w:rPr>
              <w:lastRenderedPageBreak/>
              <w:t>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Ход мыслей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Тревогу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Пренебрежение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6959CE">
              <w:rPr>
                <w:b/>
                <w:color w:val="000000"/>
              </w:rPr>
              <w:t>Описательные жесты в пантомимике иллюстрируют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Страх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Взгляд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Тревогу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Пренебрежение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6959CE">
              <w:rPr>
                <w:b/>
                <w:color w:val="000000"/>
              </w:rPr>
              <w:t>Описательные жесты в пантомимике иллюстрируют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Тревогу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Пренебрежение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Способность к сочувствию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Чувства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959CE" w:rsidRDefault="006C5852" w:rsidP="00E65472">
            <w:pPr>
              <w:rPr>
                <w:b/>
                <w:color w:val="000000"/>
              </w:rPr>
            </w:pPr>
            <w:r w:rsidRPr="006959CE">
              <w:rPr>
                <w:b/>
                <w:color w:val="000000"/>
              </w:rPr>
              <w:t>Уместность речи воспитателя заключается в том, что: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Языковые средства выбираются в соответствии с целью высказывания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Монотонная и безразличная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Есть слова иностранного происхождения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6959CE">
              <w:rPr>
                <w:b/>
                <w:color w:val="000000"/>
              </w:rPr>
              <w:t>Уместность речи воспитателя заключается в том, что: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Однозначно обозначено словом то, что должно быть сказано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Монотонная и безразличная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Есть слова иностранного происхождения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6959CE">
              <w:rPr>
                <w:b/>
                <w:color w:val="000000"/>
              </w:rPr>
              <w:t>Уместность речи воспитателя заключается в том, что: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 чуждых литературному языку элементов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Монотонная и безразличная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Есть слова иностранного происхождения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Адекватно отражается действительность.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3C1368" w:rsidRDefault="006C5852" w:rsidP="00E65472">
            <w:pPr>
              <w:rPr>
                <w:b/>
                <w:color w:val="000000"/>
              </w:rPr>
            </w:pPr>
            <w:r w:rsidRPr="003C1368">
              <w:rPr>
                <w:b/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Относительное изменение высоты тона слова для смысла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«Указательный палец», отмечающий самое главное слово в предложении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Окраска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Ритмические группы, представляющие собой отрезки предложения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Тембр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3C1368">
              <w:rPr>
                <w:b/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«Указательный палец», отмечающий самое главное слово в предложении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Окраска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Ритмические группы, представляющие собой отрезки предложения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Сложный комплекс совместно действующих элементов звучащей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Тембр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3C1368">
              <w:rPr>
                <w:b/>
                <w:color w:val="000000"/>
              </w:rPr>
              <w:t>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воспитателя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Тембр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Особенно сильное ударение голосом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«Указательный палец», отмечающий самое главное слово в предложении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Окраска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Ритмические группы, представляющие собой отрезки предложения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3C1368" w:rsidRDefault="006C5852" w:rsidP="00E65472">
            <w:pPr>
              <w:rPr>
                <w:b/>
                <w:color w:val="000000"/>
              </w:rPr>
            </w:pPr>
            <w:r w:rsidRPr="003C1368">
              <w:rPr>
                <w:b/>
                <w:color w:val="000000"/>
              </w:rPr>
              <w:t>Критерии мастерства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Недоброжелательное отношение к детям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Продуктивность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Разработка учебного плана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Любовь к Родине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Обмен информацией меду воспитателем и родителями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3C1368">
              <w:rPr>
                <w:b/>
                <w:color w:val="000000"/>
              </w:rPr>
              <w:t>Критерии мастерства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Недоброжелательное отношение к детям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Разработка учебного плана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Целесообразность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Любовь к Родине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Обмен информацией меду воспитателем и родителями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3C1368">
              <w:rPr>
                <w:b/>
                <w:color w:val="000000"/>
              </w:rPr>
              <w:t>Критерии мастерства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Недоброжелательное отношение к детям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Разработка учебного плана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Любовь к Родине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Творчество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Обмен информацией меду воспитателем и родителями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135DBF" w:rsidRDefault="006C5852" w:rsidP="00E65472">
            <w:pPr>
              <w:rPr>
                <w:b/>
                <w:color w:val="000000"/>
              </w:rPr>
            </w:pPr>
            <w:r w:rsidRPr="00135DBF">
              <w:rPr>
                <w:b/>
                <w:color w:val="000000"/>
              </w:rPr>
              <w:t>Виды поощрения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Порицание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Отчуждение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Доверие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Условность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135DBF">
              <w:rPr>
                <w:b/>
                <w:color w:val="000000"/>
              </w:rPr>
              <w:t>Виды поощрения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Порицание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Похвала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Отчуждение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Условность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135DBF">
              <w:rPr>
                <w:b/>
                <w:color w:val="000000"/>
              </w:rPr>
              <w:t>Виды поощрения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Порицание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Отчуждение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Убеждение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Условность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Одобрение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462C9" w:rsidRDefault="006C5852" w:rsidP="00E65472">
            <w:pPr>
              <w:rPr>
                <w:b/>
                <w:color w:val="000000"/>
              </w:rPr>
            </w:pPr>
            <w:r w:rsidRPr="005462C9">
              <w:rPr>
                <w:b/>
                <w:color w:val="000000"/>
              </w:rPr>
              <w:t>Учение без принуждения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воспитателя в управлении учебно-воспитательным процессом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проблемного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консервативной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сравнительной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проектного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педагогики сотрудничества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5462C9">
              <w:rPr>
                <w:b/>
                <w:color w:val="000000"/>
              </w:rPr>
              <w:t>Учение без принуждения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воспитателя в управлении учебно-воспитательным процессом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проблемного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консервативной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сравнительной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Принцип педагогики </w:t>
            </w:r>
            <w:proofErr w:type="spellStart"/>
            <w:r>
              <w:rPr>
                <w:color w:val="000000"/>
              </w:rPr>
              <w:t>М.Монтессори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проектного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5462C9">
              <w:rPr>
                <w:b/>
                <w:color w:val="000000"/>
              </w:rPr>
              <w:t>Учение без принуждения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воспитателя в управлении учебно-воспитательным процессом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проблемного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консервативной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дошкольной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сравнительной педагогики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Принцип проектного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462C9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Мимику и жесты педагог использует для: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характера речи отношениям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потребностей и мотивов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мыслительных процессов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 и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Мимику и жесты педагог использует для: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потребностей и мотивов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Повышения усвоения информации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мыслительных процессов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 и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Мимику и жесты педагог использует для: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Педагогическая техника как элемент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познавательного интереса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мыслительных процессов учащихся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умений и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Повышения эмоциональной  значимости информации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1546B" w:rsidRDefault="006C5852" w:rsidP="00E65472">
            <w:pPr>
              <w:rPr>
                <w:b/>
                <w:color w:val="000000"/>
              </w:rPr>
            </w:pPr>
            <w:r w:rsidRPr="00B1546B">
              <w:rPr>
                <w:b/>
                <w:color w:val="000000"/>
              </w:rPr>
              <w:t>Содержание мастерства воспитателя ДО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Творческого использования форм, методов и средств воспитания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Закономерностей дидактического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Форм, методов, средств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принципов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B1546B">
              <w:rPr>
                <w:b/>
                <w:color w:val="000000"/>
              </w:rPr>
              <w:t>Содержание мастерства воспитателя ДО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Закономерностей дидактического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Форм, методов, средств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Закономерностей воспитательного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принципов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B1546B">
              <w:rPr>
                <w:b/>
                <w:color w:val="000000"/>
              </w:rPr>
              <w:t>Содержание мастерства воспитателя ДО включает: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Закономерностей дидактического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Законодательных документов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Форм, методов, средств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принципов обучения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Законов организации детского коллектива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1546B" w:rsidRDefault="006C5852" w:rsidP="00E65472">
            <w:pPr>
              <w:rPr>
                <w:b/>
                <w:color w:val="000000"/>
              </w:rPr>
            </w:pPr>
            <w:r w:rsidRPr="00B1546B">
              <w:rPr>
                <w:b/>
                <w:color w:val="000000"/>
              </w:rPr>
              <w:t xml:space="preserve">Развитие каких качеств педагога способствует </w:t>
            </w:r>
            <w:r>
              <w:rPr>
                <w:b/>
                <w:color w:val="000000"/>
              </w:rPr>
              <w:t>готовности</w:t>
            </w:r>
            <w:r w:rsidRPr="00B1546B">
              <w:rPr>
                <w:b/>
                <w:color w:val="000000"/>
              </w:rPr>
              <w:t xml:space="preserve"> ег</w:t>
            </w:r>
            <w:r>
              <w:rPr>
                <w:b/>
                <w:color w:val="000000"/>
              </w:rPr>
              <w:t>о</w:t>
            </w:r>
            <w:r w:rsidRPr="00B1546B">
              <w:rPr>
                <w:b/>
                <w:color w:val="000000"/>
              </w:rPr>
              <w:t xml:space="preserve"> к инновационной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Профессионально-педагогическая деятельность-основа становления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Социально-значимые качества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Передавать информацию вербально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воспитателя ярко выражать свои мысли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Результат работы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Исполнительская способность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B1546B">
              <w:rPr>
                <w:b/>
                <w:color w:val="000000"/>
              </w:rPr>
              <w:t xml:space="preserve">Развитие каких качеств педагога способствует </w:t>
            </w:r>
            <w:r>
              <w:rPr>
                <w:b/>
                <w:color w:val="000000"/>
              </w:rPr>
              <w:t>готовности</w:t>
            </w:r>
            <w:r w:rsidRPr="00B1546B">
              <w:rPr>
                <w:b/>
                <w:color w:val="000000"/>
              </w:rPr>
              <w:t xml:space="preserve"> ег</w:t>
            </w:r>
            <w:r>
              <w:rPr>
                <w:b/>
                <w:color w:val="000000"/>
              </w:rPr>
              <w:t>о</w:t>
            </w:r>
            <w:r w:rsidRPr="00B1546B">
              <w:rPr>
                <w:b/>
                <w:color w:val="000000"/>
              </w:rPr>
              <w:t xml:space="preserve"> к инновационной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Профессионально-педагогическая деятельность-основа становления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Передавать информацию вербально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Морально-волевые качества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воспитателя ярко выражать свои мысли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Результат работы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Исполнительская способность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B1546B">
              <w:rPr>
                <w:b/>
                <w:color w:val="000000"/>
              </w:rPr>
              <w:t xml:space="preserve">Развитие каких качеств педагога способствует </w:t>
            </w:r>
            <w:r>
              <w:rPr>
                <w:b/>
                <w:color w:val="000000"/>
              </w:rPr>
              <w:t>готовности</w:t>
            </w:r>
            <w:r w:rsidRPr="00B1546B">
              <w:rPr>
                <w:b/>
                <w:color w:val="000000"/>
              </w:rPr>
              <w:t xml:space="preserve"> ег</w:t>
            </w:r>
            <w:r>
              <w:rPr>
                <w:b/>
                <w:color w:val="000000"/>
              </w:rPr>
              <w:t>о</w:t>
            </w:r>
            <w:r w:rsidRPr="00B1546B">
              <w:rPr>
                <w:b/>
                <w:color w:val="000000"/>
              </w:rPr>
              <w:t xml:space="preserve"> к инновационной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Профессионально-педагогическая деятельность-основа становления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Передавать информацию вербально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воспитателя ярко выражать свои мысли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Результат работы воспитателя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Исполнительская способность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Креативные</w:t>
            </w:r>
            <w:proofErr w:type="spellEnd"/>
            <w:r>
              <w:rPr>
                <w:color w:val="000000"/>
              </w:rPr>
              <w:t xml:space="preserve"> 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917F7" w:rsidRDefault="006C5852" w:rsidP="00E65472">
            <w:pPr>
              <w:rPr>
                <w:b/>
                <w:color w:val="000000"/>
              </w:rPr>
            </w:pPr>
            <w:r w:rsidRPr="00C917F7">
              <w:rPr>
                <w:b/>
                <w:color w:val="000000"/>
              </w:rPr>
              <w:t xml:space="preserve">Программированное обучение как современная образовательная технология </w:t>
            </w:r>
            <w:r w:rsidRPr="00C917F7">
              <w:rPr>
                <w:b/>
                <w:color w:val="000000"/>
              </w:rPr>
              <w:lastRenderedPageBreak/>
              <w:t>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Мастерство воспитателя в управлении </w:t>
            </w:r>
            <w:r>
              <w:rPr>
                <w:color w:val="000000"/>
              </w:rPr>
              <w:lastRenderedPageBreak/>
              <w:t>учебно-воспитательным процессом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управлять своим телом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Знанием сущности целостного педагогического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Завершением каждого шага обучения самопроверкой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управлять своим поведением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возрастных особенностей обучаемых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917F7">
              <w:rPr>
                <w:b/>
                <w:color w:val="000000"/>
              </w:rPr>
              <w:t>Программированное обучение как современная образовательная технология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воспитателя в управлении учебно-воспитательным процессом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управлять своим телом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Знанием сущности целостного педагогического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управлять своим поведением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возрастных особенностей обучаемых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Наличием поддающейся измерению цели учебной работы и алгоритма этой цели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917F7">
              <w:rPr>
                <w:b/>
                <w:color w:val="000000"/>
              </w:rPr>
              <w:t>Программированное обучение как современная образовательная технология характеризуется: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воспитателя в управлении учебно-воспитательным процессом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управлять своим поведением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возрастных особенностей обучаемых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управлять своим телом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Расчлененностью учебного материала на шаги, связанные с дозами информации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Знанием сущности целостного педагогического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A657BC" w:rsidRDefault="006C5852" w:rsidP="00E65472">
            <w:pPr>
              <w:rPr>
                <w:b/>
                <w:color w:val="000000"/>
              </w:rPr>
            </w:pPr>
            <w:r w:rsidRPr="00A657BC">
              <w:rPr>
                <w:b/>
                <w:color w:val="000000"/>
              </w:rPr>
              <w:t>Педагогический такт проявляется: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Уравновешенности поведения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Безразличии, </w:t>
            </w:r>
            <w:proofErr w:type="spellStart"/>
            <w:r>
              <w:rPr>
                <w:color w:val="000000"/>
              </w:rPr>
              <w:t>потребительстве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Неуравновешенности, вспыльчивости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Авторитарности поступков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Бестактности, подозрении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657BC">
              <w:rPr>
                <w:b/>
                <w:color w:val="000000"/>
              </w:rPr>
              <w:t>Педагогический такт проявляется: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Безразличии, </w:t>
            </w:r>
            <w:proofErr w:type="spellStart"/>
            <w:r>
              <w:rPr>
                <w:color w:val="000000"/>
              </w:rPr>
              <w:t>потребительстве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Самообладании, выдержке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Неуравновешенности, вспыльчивости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Авторитарности поступков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Бестактности, подозрении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657BC">
              <w:rPr>
                <w:b/>
                <w:color w:val="000000"/>
              </w:rPr>
              <w:t>Педагогический такт проявляется: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Мастерство педагогического взаимодействия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Неуравновешенности, вспыльчивости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Авторитарности поступков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Бестактности, подозрении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Уважении и доверии к ученикам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Безразличии, </w:t>
            </w:r>
            <w:proofErr w:type="spellStart"/>
            <w:r>
              <w:rPr>
                <w:color w:val="000000"/>
              </w:rPr>
              <w:t>потребительстве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7E1146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Какую позицию занимает воспитатель, как бы подыгрывая воспитаннику, когда тот «ошибается у доски»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такт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снизу» для проявления самостоятельности у воспитанника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сверху» демонстрация независимости и взятие ответственности на себя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рядом» корректность и сдержанность поведения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«Позиция неучастия» полная свобода выполнения задания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Авторитарная и подавляющая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Какую позицию занимает воспитатель, как бы подыгрывая воспитаннику, когда тот «ошибается у доски»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такт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сверху» демонстрация независимости и взятие ответственности на себя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рядом» корректность и сдержанность поведения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педагогики сотрудничества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неучастия» полная свобода выполнения задания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Авторитарная и подавляющая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Какую позицию занимает воспитатель, как бы подыгрывая воспитаннику, когда тот «ошибается у доски»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такт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сверху» демонстрация независимости и взятие ответственности на себя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Позиция «пристройка рядом» корректность и сдержанность поведения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«Позиция неучастия» полная свобода выполнения задания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Доброжелательная позиция воздействия на слушателя и правильная ориентировка в </w:t>
            </w:r>
            <w:r>
              <w:rPr>
                <w:color w:val="000000"/>
              </w:rPr>
              <w:lastRenderedPageBreak/>
              <w:t>выполнении задания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Авторитарная и подавляющая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3A12F3" w:rsidRDefault="006C5852" w:rsidP="00E65472">
            <w:pPr>
              <w:rPr>
                <w:b/>
                <w:color w:val="000000"/>
              </w:rPr>
            </w:pPr>
            <w:r w:rsidRPr="003A12F3">
              <w:rPr>
                <w:b/>
                <w:color w:val="000000"/>
              </w:rPr>
              <w:t>Укажите главный признак педагогического такта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такт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Умение выбрать правильный подход к учащимся - это воспитывающее, действенное средство влияния на детей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уважения к самому себе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Требовательность к личности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внимания и заботы в связи с возрастом детей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3A12F3">
              <w:rPr>
                <w:b/>
                <w:color w:val="000000"/>
              </w:rPr>
              <w:t>Укажите главный признак педагогического такта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такт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уважения к самому себе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Требовательность к личности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на положительных эмоциях устанавливает и поддерживает психологический контакт с людьми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внимания и заботы в связи с возрастом детей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3A12F3">
              <w:rPr>
                <w:b/>
                <w:color w:val="000000"/>
              </w:rPr>
              <w:t>Укажите главный признак педагогического такта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такт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уважения к самому себе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Требовательность к личности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Проявление внимания и заботы в связи с возрастом детей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Тактичное поведение, требующее в противоречивых ситуациях сохранять уважение к человеку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3A0F0E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Участники педагогического  конфликта имеющего </w:t>
            </w:r>
            <w:r w:rsidRPr="003A0F0E">
              <w:rPr>
                <w:b/>
                <w:color w:val="000000"/>
              </w:rPr>
              <w:t>социальный статус</w:t>
            </w:r>
            <w:r>
              <w:rPr>
                <w:b/>
                <w:color w:val="000000"/>
              </w:rPr>
              <w:t xml:space="preserve"> </w:t>
            </w:r>
            <w:r w:rsidRPr="003A0F0E">
              <w:rPr>
                <w:b/>
                <w:color w:val="000000"/>
              </w:rPr>
              <w:t>мотивационный конфликт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Конфликт возникающий между учителями и учащимися по причине слабой мотивации учащихся (не хотят  учиться или учатся без интереса)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Столкновение противоположных интересов, взглядов,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Эмоциональная неустойчивость, неуравновешенность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Компромисс противоположных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 внутри различных  взглядов, интересов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Участники педагогического  конфликта имеющего </w:t>
            </w:r>
            <w:r w:rsidRPr="003A0F0E">
              <w:rPr>
                <w:b/>
                <w:color w:val="000000"/>
              </w:rPr>
              <w:t>социальный статус</w:t>
            </w:r>
            <w:r>
              <w:rPr>
                <w:b/>
                <w:color w:val="000000"/>
              </w:rPr>
              <w:t xml:space="preserve"> </w:t>
            </w:r>
            <w:r w:rsidRPr="003A0F0E">
              <w:rPr>
                <w:b/>
                <w:color w:val="000000"/>
              </w:rPr>
              <w:t>мотивационный конфликт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Столкновение противоположных интересов, взглядов,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Эмоциональная неустойчивость, неуравновешенность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Конфликт связан с недостатками в организации обучения в школе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Компромисс противоположных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 внутри различных  взглядов, интересов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Участники педагогического  конфликта имеющего </w:t>
            </w:r>
            <w:r w:rsidRPr="003A0F0E">
              <w:rPr>
                <w:b/>
                <w:color w:val="000000"/>
              </w:rPr>
              <w:t>социальный статус</w:t>
            </w:r>
            <w:r>
              <w:rPr>
                <w:b/>
                <w:color w:val="000000"/>
              </w:rPr>
              <w:t xml:space="preserve"> </w:t>
            </w:r>
            <w:r w:rsidRPr="003A0F0E">
              <w:rPr>
                <w:b/>
                <w:color w:val="000000"/>
              </w:rPr>
              <w:t>мотивационный конфликт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Столкновение противоположных интересов, взглядов,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Эмоциональная неустойчивость, неуравновешенность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Компромисс противоположных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Конфликт возникающий между учителями и учениками во время учебно-воспитательного 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Компромисс противоположных стремлений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A425F3" w:rsidRDefault="006C5852" w:rsidP="00E65472">
            <w:pPr>
              <w:rPr>
                <w:b/>
                <w:color w:val="000000"/>
              </w:rPr>
            </w:pPr>
            <w:r w:rsidRPr="00A425F3">
              <w:rPr>
                <w:b/>
                <w:color w:val="000000"/>
              </w:rPr>
              <w:t>Что порождает разную степень ответственности за ошибки при разрешении педагогических конфликтов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Разные жизненные позиции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Ситуация неприемлема ни одному из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Эмоциональная неустойчивость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Разница в жизненном опыте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педагога за решение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425F3">
              <w:rPr>
                <w:b/>
                <w:color w:val="000000"/>
              </w:rPr>
              <w:t>Что порождает разную степень ответственности за ошибки при разрешении педагогических конфликтов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Ситуация неприемлема ни одному из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Эмоциональная неустойчивость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Разница в жизненном опыте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Противоположные взгляды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педагога за решение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425F3">
              <w:rPr>
                <w:b/>
                <w:color w:val="000000"/>
              </w:rPr>
              <w:t>Что порождает разную степень ответственности за ошибки при разрешении педагогических конфликтов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Ситуация неприемлема ни одному из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Эмоциональная неустойчивость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Разница в жизненном опыте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педагога за решение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Различное понимание событий участников конфликта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A425F3" w:rsidRDefault="006C5852" w:rsidP="00E65472">
            <w:pPr>
              <w:rPr>
                <w:b/>
                <w:color w:val="000000"/>
              </w:rPr>
            </w:pPr>
            <w:r w:rsidRPr="00A425F3">
              <w:rPr>
                <w:b/>
                <w:color w:val="000000"/>
              </w:rPr>
              <w:t>Какие конфликты возникают из-за того, что школьники либо не хотят учиться, либо учатся без интереса по принуждению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Мотивационные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Отрицательные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Положительные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Косвенные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425F3">
              <w:rPr>
                <w:b/>
                <w:color w:val="000000"/>
              </w:rPr>
              <w:t>Какие конфликты возникают из-за того, что школьники либо не хотят учиться, либо учатся без интереса по принуждению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Отрицательные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Фактор мотивации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Положительные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Косвенные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A425F3">
              <w:rPr>
                <w:b/>
                <w:color w:val="000000"/>
              </w:rPr>
              <w:t>Какие конфликты возникают из-за того, что школьники либо не хотят учиться, либо учатся без интереса по принуждению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мастерства. Конфликты в деятельности педагога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Отрицательные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Положительные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Личностные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Косвенные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Противостояние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72C82" w:rsidRDefault="006C5852" w:rsidP="00E65472">
            <w:pPr>
              <w:rPr>
                <w:b/>
                <w:color w:val="000000"/>
              </w:rPr>
            </w:pPr>
            <w:r w:rsidRPr="00C72C82">
              <w:rPr>
                <w:b/>
                <w:color w:val="000000"/>
              </w:rPr>
              <w:t>Какой стиль педагогического общения является наиболее про</w:t>
            </w:r>
            <w:r>
              <w:rPr>
                <w:b/>
                <w:color w:val="000000"/>
              </w:rPr>
              <w:t>д</w:t>
            </w:r>
            <w:r w:rsidRPr="00C72C82">
              <w:rPr>
                <w:b/>
                <w:color w:val="000000"/>
              </w:rPr>
              <w:t>уктивным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Общение-дистанция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Общение-заигрывание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Общение-устрашение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на основе увлеченности совместной творческой деятельностью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на основе дружеского расположения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72C82">
              <w:rPr>
                <w:b/>
                <w:color w:val="000000"/>
              </w:rPr>
              <w:t>Какой стиль педагогического общения является наиболее про</w:t>
            </w:r>
            <w:r>
              <w:rPr>
                <w:b/>
                <w:color w:val="000000"/>
              </w:rPr>
              <w:t>д</w:t>
            </w:r>
            <w:r w:rsidRPr="00C72C82">
              <w:rPr>
                <w:b/>
                <w:color w:val="000000"/>
              </w:rPr>
              <w:t>уктивным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на основе увлеченности совместным творческим поиском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Общение-заигрывание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Общение-устрашение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Общение-дистанция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на основе дружеского расположения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72C82">
              <w:rPr>
                <w:b/>
                <w:color w:val="000000"/>
              </w:rPr>
              <w:t>Какой стиль педагогического общения является наиболее про</w:t>
            </w:r>
            <w:r>
              <w:rPr>
                <w:b/>
                <w:color w:val="000000"/>
              </w:rPr>
              <w:t>д</w:t>
            </w:r>
            <w:r w:rsidRPr="00C72C82">
              <w:rPr>
                <w:b/>
                <w:color w:val="000000"/>
              </w:rPr>
              <w:t>уктивным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общение в структуре профессионального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Общение-заигрывание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Общение-устрашение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совместной  деятельностью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Общение-дистанция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Общение на основе дружеского расположения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60D9F" w:rsidRDefault="006C5852" w:rsidP="00E65472">
            <w:pPr>
              <w:rPr>
                <w:b/>
                <w:color w:val="000000"/>
              </w:rPr>
            </w:pPr>
            <w:r w:rsidRPr="00C60D9F">
              <w:rPr>
                <w:b/>
                <w:color w:val="000000"/>
              </w:rPr>
              <w:t>От чего зависит скорость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желаний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индивидуальных качеств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установленных требований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факторов, независящих от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объективной оценки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60D9F">
              <w:rPr>
                <w:b/>
                <w:color w:val="000000"/>
              </w:rPr>
              <w:t>От чего зависит скорость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личностных качеств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установленных требований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факторов, независящих от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объективной оценки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факторов, независящих от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C60D9F">
              <w:rPr>
                <w:b/>
                <w:color w:val="000000"/>
              </w:rPr>
              <w:t>От чего зависит скорость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установленных требований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факторов, независящих от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объективной оценки речи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proofErr w:type="spellStart"/>
            <w:r>
              <w:rPr>
                <w:color w:val="000000"/>
              </w:rPr>
              <w:t>коммуникативности</w:t>
            </w:r>
            <w:proofErr w:type="spellEnd"/>
            <w:r>
              <w:rPr>
                <w:color w:val="000000"/>
              </w:rPr>
              <w:t xml:space="preserve">  поведения учителя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От факторов, независящих от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50A96" w:rsidRDefault="006C5852" w:rsidP="00E65472">
            <w:pPr>
              <w:rPr>
                <w:b/>
                <w:color w:val="000000"/>
              </w:rPr>
            </w:pPr>
            <w:r w:rsidRPr="00850A96">
              <w:rPr>
                <w:b/>
                <w:color w:val="000000"/>
              </w:rPr>
              <w:t>Речь,  в которой 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Точность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Уместность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Лексическое богатство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50A96" w:rsidRDefault="006C5852" w:rsidP="00E65472">
            <w:pPr>
              <w:rPr>
                <w:b/>
                <w:color w:val="000000"/>
              </w:rPr>
            </w:pPr>
            <w:r w:rsidRPr="00850A96">
              <w:rPr>
                <w:b/>
                <w:color w:val="000000"/>
              </w:rPr>
              <w:t>Речь,  в которой 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Культура владения языковыми нормами произношения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Точность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Уместность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50A96">
              <w:rPr>
                <w:b/>
                <w:color w:val="000000"/>
              </w:rPr>
              <w:t>Речь,  в которой соблюдаются все нормы современного литературного языка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Точность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Уместность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Произношение, ударение, словоупотребление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Чистота и выразительность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FB13F4" w:rsidRDefault="006C5852" w:rsidP="00E65472">
            <w:pPr>
              <w:rPr>
                <w:b/>
                <w:color w:val="000000"/>
              </w:rPr>
            </w:pPr>
            <w:r w:rsidRPr="00FB13F4">
              <w:rPr>
                <w:b/>
                <w:color w:val="000000"/>
              </w:rPr>
              <w:t>Обязательное условие для тех, кто в силу специфики деятельности сталкивается с искусством устной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Четкая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Знание правил правописания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Речевое дыхание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FB13F4">
              <w:rPr>
                <w:b/>
                <w:color w:val="000000"/>
              </w:rPr>
              <w:t>Обязательное условие для тех, кто в силу специфики деятельности сталкивается с искусством устной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Звучащее слово, интонация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 w:rsidRPr="00142414"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rPr>
                <w:color w:val="000000"/>
              </w:rPr>
              <w:t>Знание правил правописания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FB13F4">
              <w:rPr>
                <w:b/>
                <w:color w:val="000000"/>
              </w:rPr>
              <w:t>Обязательное условие для тех, кто в силу специфики деятельности сталкивается с искусством устной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Визуальное восприятие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 w:rsidRPr="00142414"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r>
              <w:rPr>
                <w:color w:val="000000"/>
              </w:rPr>
              <w:t>Знание правил правописания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F3070" w:rsidRDefault="006C5852" w:rsidP="00E65472">
            <w:pPr>
              <w:rPr>
                <w:b/>
                <w:color w:val="000000"/>
              </w:rPr>
            </w:pPr>
            <w:r w:rsidRPr="008F3070">
              <w:rPr>
                <w:b/>
                <w:color w:val="000000"/>
              </w:rPr>
              <w:t>При правильно поставленном дыхании приобретает звучание, гибкость, объемность и красоту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Хорошая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Речевое дыхание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Хороший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При правильно поставленном дыхании приобретает звучание, гибкость, объемность и красоту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Хорошая дикция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Речевое дыхание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Голос его </w:t>
            </w:r>
            <w:proofErr w:type="spellStart"/>
            <w:r>
              <w:rPr>
                <w:color w:val="000000"/>
              </w:rPr>
              <w:t>полетность</w:t>
            </w:r>
            <w:proofErr w:type="spellEnd"/>
            <w:r>
              <w:rPr>
                <w:color w:val="000000"/>
              </w:rPr>
              <w:t>, гибкость и тембр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Хороший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При правильно поставленном дыхании приобретает звучание, гибкость, объемность и красоту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Речевое дыхание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Хорошая дикция, четкое и ясное произношение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Хороший голос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Тембр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F3070" w:rsidRDefault="006C5852" w:rsidP="00E65472">
            <w:pPr>
              <w:rPr>
                <w:b/>
                <w:color w:val="000000"/>
              </w:rPr>
            </w:pPr>
            <w:r w:rsidRPr="008F3070">
              <w:rPr>
                <w:b/>
                <w:color w:val="000000"/>
              </w:rPr>
              <w:t>Что не  относится к особенностям, характеризующих голос педагога?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Сила звука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Полетность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Гнусавость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Подвижность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Что не  относится к особенностям, характеризующих голос педагога?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Сила звука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Полетность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Подвижность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Артикуляция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Что не  относится к особенностям, характеризующих голос педагога?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Сила звука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Полетность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Техника звука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Подвижность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F3070" w:rsidRDefault="006C5852" w:rsidP="00E65472">
            <w:pPr>
              <w:rPr>
                <w:b/>
                <w:color w:val="000000"/>
              </w:rPr>
            </w:pPr>
            <w:r w:rsidRPr="008F3070">
              <w:rPr>
                <w:b/>
                <w:color w:val="000000"/>
              </w:rPr>
              <w:t>Диапазон -</w:t>
            </w:r>
            <w:r>
              <w:rPr>
                <w:b/>
                <w:color w:val="000000"/>
              </w:rPr>
              <w:t xml:space="preserve"> </w:t>
            </w:r>
            <w:r w:rsidRPr="008F3070">
              <w:rPr>
                <w:b/>
                <w:color w:val="000000"/>
              </w:rPr>
              <w:t>это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Речь педагога как условие </w:t>
            </w:r>
            <w:r>
              <w:rPr>
                <w:color w:val="000000"/>
              </w:rPr>
              <w:lastRenderedPageBreak/>
              <w:t>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Высота звука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Сила звука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Свойство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Яркость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Объем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Диапазон -</w:t>
            </w:r>
            <w:r>
              <w:rPr>
                <w:b/>
                <w:color w:val="000000"/>
              </w:rPr>
              <w:t xml:space="preserve"> </w:t>
            </w:r>
            <w:r w:rsidRPr="008F3070">
              <w:rPr>
                <w:b/>
                <w:color w:val="000000"/>
              </w:rPr>
              <w:t>это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15E1A" w:rsidRDefault="006C5852" w:rsidP="00E65472">
            <w:pPr>
              <w:rPr>
                <w:color w:val="000000"/>
              </w:rPr>
            </w:pPr>
            <w:r w:rsidRPr="00B15E1A">
              <w:rPr>
                <w:color w:val="333333"/>
                <w:shd w:val="clear" w:color="auto" w:fill="F0F0F0"/>
              </w:rPr>
              <w:t>Совокупность всех звуко</w:t>
            </w:r>
            <w:r>
              <w:rPr>
                <w:color w:val="333333"/>
                <w:shd w:val="clear" w:color="auto" w:fill="F0F0F0"/>
              </w:rPr>
              <w:t>в от низшего до высшего предела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Неразборчивость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Свойство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Яркость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Объем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Диапазон -</w:t>
            </w:r>
            <w:r>
              <w:rPr>
                <w:b/>
                <w:color w:val="000000"/>
              </w:rPr>
              <w:t xml:space="preserve"> </w:t>
            </w:r>
            <w:r w:rsidRPr="008F3070">
              <w:rPr>
                <w:b/>
                <w:color w:val="000000"/>
              </w:rPr>
              <w:t>это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Неразборчивость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Свойство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Яркость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Гармония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Объем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F3070" w:rsidRDefault="006C5852" w:rsidP="00E65472">
            <w:pPr>
              <w:rPr>
                <w:b/>
                <w:color w:val="000000"/>
              </w:rPr>
            </w:pPr>
            <w:r w:rsidRPr="008F3070">
              <w:rPr>
                <w:b/>
                <w:color w:val="000000"/>
              </w:rPr>
              <w:t>Голос воспитателя не должен быть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Убаюкивающим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Ярким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Сочным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Звучным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Четким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Голос воспитателя не должен быть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Ярким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Сочным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Звучным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Тихим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Четким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Голос воспитателя не должен быть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Ярким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Раздражительным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Сочным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Звучным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Четким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F3070" w:rsidRDefault="006C5852" w:rsidP="00E65472">
            <w:pPr>
              <w:rPr>
                <w:b/>
                <w:color w:val="000000"/>
              </w:rPr>
            </w:pPr>
            <w:r w:rsidRPr="008F3070">
              <w:rPr>
                <w:b/>
                <w:color w:val="000000"/>
              </w:rPr>
              <w:t>Дикция -</w:t>
            </w:r>
            <w:r>
              <w:rPr>
                <w:b/>
                <w:color w:val="000000"/>
              </w:rPr>
              <w:t xml:space="preserve"> </w:t>
            </w:r>
            <w:r w:rsidRPr="008F3070">
              <w:rPr>
                <w:b/>
                <w:color w:val="000000"/>
              </w:rPr>
              <w:t>это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Неточность в произношении слов, слогов и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 произнесенная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Диапазон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Ясность и четкость в произношении слов, слогов и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Совершенство речевых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Дикция -</w:t>
            </w:r>
            <w:r>
              <w:rPr>
                <w:b/>
                <w:color w:val="000000"/>
              </w:rPr>
              <w:t xml:space="preserve"> </w:t>
            </w:r>
            <w:r w:rsidRPr="008F3070">
              <w:rPr>
                <w:b/>
                <w:color w:val="000000"/>
              </w:rPr>
              <w:t>это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Неточность в произношении слов, слогов и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 произнесенная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Диапазон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Совершенство речевых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A4A90" w:rsidRDefault="006C5852" w:rsidP="00E65472">
            <w:pPr>
              <w:rPr>
                <w:color w:val="000000"/>
              </w:rPr>
            </w:pPr>
            <w:r w:rsidRPr="00DA4A90">
              <w:rPr>
                <w:rStyle w:val="ff1"/>
                <w:color w:val="000000"/>
                <w:bdr w:val="none" w:sz="0" w:space="0" w:color="auto" w:frame="1"/>
              </w:rPr>
              <w:t>Правильная и активная работа артикуляционного аппарата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8F3070">
              <w:rPr>
                <w:b/>
                <w:color w:val="000000"/>
              </w:rPr>
              <w:t>Дикция -</w:t>
            </w:r>
            <w:r>
              <w:rPr>
                <w:b/>
                <w:color w:val="000000"/>
              </w:rPr>
              <w:t xml:space="preserve"> </w:t>
            </w:r>
            <w:r w:rsidRPr="008F3070">
              <w:rPr>
                <w:b/>
                <w:color w:val="000000"/>
              </w:rPr>
              <w:t>это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A4A90" w:rsidRDefault="006C5852" w:rsidP="00E65472">
            <w:pPr>
              <w:rPr>
                <w:color w:val="000000"/>
              </w:rPr>
            </w:pPr>
            <w:r w:rsidRPr="00DA4A90">
              <w:rPr>
                <w:rStyle w:val="ff1"/>
                <w:color w:val="000000"/>
                <w:sz w:val="22"/>
                <w:szCs w:val="22"/>
                <w:bdr w:val="none" w:sz="0" w:space="0" w:color="auto" w:frame="1"/>
              </w:rPr>
              <w:t>Степень отчетливости в произношении звуков, слогов и слов в речи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Неточность в произношении слов, слогов и звуков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 произнесенная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Диапазон голоса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Совершенство речевых навыков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F64A16" w:rsidRDefault="006C5852" w:rsidP="00E65472">
            <w:pPr>
              <w:rPr>
                <w:b/>
                <w:color w:val="000000"/>
              </w:rPr>
            </w:pPr>
            <w:r w:rsidRPr="00F64A16">
              <w:rPr>
                <w:b/>
                <w:color w:val="000000"/>
              </w:rPr>
              <w:t>Что не является недостатком произношения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Картавость и неразборчивость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Сюсюкание</w:t>
            </w:r>
            <w:proofErr w:type="spellEnd"/>
            <w:r>
              <w:rPr>
                <w:color w:val="000000"/>
              </w:rPr>
              <w:t xml:space="preserve"> и шепелявость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Ясность и четкость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Шепелявость и гнусавость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Вялость и неясность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F64A16">
              <w:rPr>
                <w:b/>
                <w:color w:val="000000"/>
              </w:rPr>
              <w:t>Что не является недостатком произношения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526519" w:rsidRDefault="006C5852" w:rsidP="00E65472">
            <w:pPr>
              <w:rPr>
                <w:b/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Сюсюкание</w:t>
            </w:r>
            <w:proofErr w:type="spellEnd"/>
            <w:r>
              <w:rPr>
                <w:color w:val="000000"/>
              </w:rPr>
              <w:t xml:space="preserve"> и шепелявость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Ясность и четкость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Частный дефект дикции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 произнесенная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Шепелявость и гнусавость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 w:rsidRPr="00F64A16">
              <w:rPr>
                <w:b/>
                <w:color w:val="000000"/>
              </w:rPr>
              <w:t>Что не является недостатком произношения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Речь педагога как условие педагогического мастерства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Ясность и четкость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Сюсюкание</w:t>
            </w:r>
            <w:proofErr w:type="spellEnd"/>
            <w:r>
              <w:rPr>
                <w:color w:val="000000"/>
              </w:rPr>
              <w:t xml:space="preserve"> и шепелявость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Правильно произнесенная речь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Шепелявость и гнусавость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Темпоритм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  <w:spacing w:val="-4"/>
              </w:rPr>
              <w:t>Трактовка с</w:t>
            </w:r>
            <w:r w:rsidRPr="00BF300B">
              <w:rPr>
                <w:b/>
              </w:rPr>
              <w:t>лова «</w:t>
            </w:r>
            <w:r w:rsidRPr="00BF300B">
              <w:rPr>
                <w:b/>
                <w:spacing w:val="-2"/>
              </w:rPr>
              <w:t xml:space="preserve">мастерство». </w:t>
            </w:r>
            <w:r w:rsidRPr="00BF300B">
              <w:rPr>
                <w:b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творческое отношение к профессиональной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искусство перевоплощения в какой-нибудь области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умения и навыки в конкретной области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высокое искусство в какой-нибудь области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общечеловеческая культура и материальные ценности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>Высокое искусство в какой-нибудь области.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мастерство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профессионализм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творчество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имидж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умение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>
              <w:t>Мастерство проявляется в ….</w:t>
            </w:r>
            <w:r w:rsidRPr="005C260D">
              <w:t xml:space="preserve">   Именно такое понимания мастерства принято в педагогике.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rFonts w:eastAsia="Batang"/>
              </w:rPr>
              <w:t>процессе познания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деятельности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rFonts w:eastAsia="Batang"/>
              </w:rPr>
              <w:t>труде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rFonts w:eastAsia="Batang"/>
              </w:rPr>
              <w:t>практике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образовании</w:t>
            </w:r>
            <w:r w:rsidRPr="005C260D">
              <w:rPr>
                <w:rFonts w:eastAsia="Batang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>Педагогическое мастерство по Н.В. Кузьминой: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spacing w:val="2"/>
              </w:rPr>
              <w:t>син</w:t>
            </w:r>
            <w:r w:rsidRPr="005C260D">
              <w:t>тез личностно-деловых качеств и свойств личности, оп</w:t>
            </w:r>
            <w:r w:rsidRPr="005C260D">
              <w:rPr>
                <w:spacing w:val="3"/>
              </w:rPr>
              <w:t xml:space="preserve">ределяющих высокую эффективность педагогического </w:t>
            </w:r>
            <w:r w:rsidRPr="005C260D">
              <w:rPr>
                <w:spacing w:val="2"/>
              </w:rPr>
              <w:t>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spacing w:val="3"/>
              </w:rPr>
              <w:t>целостное соци</w:t>
            </w:r>
            <w:r w:rsidRPr="005C260D">
              <w:rPr>
                <w:spacing w:val="5"/>
              </w:rPr>
              <w:t xml:space="preserve">ально-психологическое образование </w:t>
            </w:r>
            <w:r w:rsidRPr="005C260D">
              <w:t>взаимосвязанных</w:t>
            </w:r>
            <w:r w:rsidRPr="005C260D">
              <w:rPr>
                <w:spacing w:val="6"/>
              </w:rPr>
              <w:t xml:space="preserve"> компонентов, составляющих специфическую </w:t>
            </w:r>
            <w:r w:rsidRPr="005C260D">
              <w:rPr>
                <w:spacing w:val="2"/>
              </w:rPr>
              <w:t>систему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color w:val="000000"/>
                <w:spacing w:val="-4"/>
              </w:rPr>
              <w:t xml:space="preserve">синтез научных знаний, умений, навыков, </w:t>
            </w:r>
            <w:r w:rsidRPr="005C260D">
              <w:rPr>
                <w:color w:val="000000"/>
                <w:spacing w:val="-5"/>
              </w:rPr>
              <w:t>методического искусства и личных качеств учителя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комплекс свойств личности, обеспечивающий высокий уровень самоорганизации профессиональной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r w:rsidRPr="005C260D">
              <w:t xml:space="preserve">высший уровень педагогической деятельности, проявляющийся в том, </w:t>
            </w:r>
          </w:p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что в отведенное время педагога достигает оптимальных результатов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 xml:space="preserve">Мастерство – это высший уровень педагогической деятельности.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Щербаков А.И.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Сластенин</w:t>
            </w:r>
            <w:proofErr w:type="spellEnd"/>
            <w:r w:rsidRPr="005C260D">
              <w:t xml:space="preserve"> В.А.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Кузьмина Н.В.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Гоноболин</w:t>
            </w:r>
            <w:proofErr w:type="spellEnd"/>
            <w:r w:rsidRPr="005C260D">
              <w:t xml:space="preserve"> Ф.Н.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Зязюн</w:t>
            </w:r>
            <w:proofErr w:type="spellEnd"/>
            <w:r w:rsidRPr="005C260D">
              <w:t xml:space="preserve"> И.А.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 xml:space="preserve">Педагогическое мастерство по А.И. Щербакову: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комплекс свойств личности, обеспечивающий высокий уровень самоорганизации профессиональной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color w:val="000000"/>
                <w:spacing w:val="-4"/>
              </w:rPr>
              <w:t xml:space="preserve">синтез научных знаний, умений, навыков, </w:t>
            </w:r>
            <w:r w:rsidRPr="005C260D">
              <w:rPr>
                <w:color w:val="000000"/>
                <w:spacing w:val="-5"/>
              </w:rPr>
              <w:t>методического искусства и личных качеств учителя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spacing w:val="3"/>
              </w:rPr>
              <w:t>соци</w:t>
            </w:r>
            <w:r w:rsidRPr="005C260D">
              <w:t xml:space="preserve">ально-психологическая система </w:t>
            </w:r>
            <w:r w:rsidRPr="005C260D">
              <w:rPr>
                <w:spacing w:val="4"/>
              </w:rPr>
              <w:t>взаимообуслов</w:t>
            </w:r>
            <w:r w:rsidRPr="005C260D">
              <w:rPr>
                <w:spacing w:val="6"/>
              </w:rPr>
              <w:t xml:space="preserve">ленных компонентов, образующих специфическое новообразование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spacing w:val="2"/>
              </w:rPr>
              <w:t>син</w:t>
            </w:r>
            <w:r w:rsidRPr="005C260D">
              <w:rPr>
                <w:spacing w:val="4"/>
              </w:rPr>
              <w:t>тез личностно-деловых качеств и свойств личности, оп</w:t>
            </w:r>
            <w:r w:rsidRPr="005C260D">
              <w:rPr>
                <w:spacing w:val="3"/>
              </w:rPr>
              <w:t xml:space="preserve">ределяющих высокую эффективность педагогического </w:t>
            </w:r>
            <w:r w:rsidRPr="005C260D">
              <w:rPr>
                <w:spacing w:val="2"/>
              </w:rPr>
              <w:t>процесса</w:t>
            </w:r>
            <w:r w:rsidRPr="005C260D"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высший уровень педагогической деятельности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 xml:space="preserve">Педагогическое мастерство – это </w:t>
            </w:r>
            <w:r w:rsidRPr="00BF300B">
              <w:rPr>
                <w:b/>
                <w:color w:val="000000"/>
                <w:spacing w:val="-4"/>
              </w:rPr>
              <w:t xml:space="preserve">синтез научных знаний, умений, навыков, </w:t>
            </w:r>
            <w:r w:rsidRPr="00BF300B">
              <w:rPr>
                <w:b/>
                <w:color w:val="000000"/>
                <w:spacing w:val="-5"/>
              </w:rPr>
              <w:t>методического искусства и личных качеств учителя.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Щербаков А.И.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Сластенин</w:t>
            </w:r>
            <w:proofErr w:type="spellEnd"/>
            <w:r w:rsidRPr="005C260D">
              <w:t xml:space="preserve"> В.А.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Кузьмина Н.В.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Гоноболин</w:t>
            </w:r>
            <w:proofErr w:type="spellEnd"/>
            <w:r w:rsidRPr="005C260D">
              <w:t xml:space="preserve"> Ф.Н.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Зязюн</w:t>
            </w:r>
            <w:proofErr w:type="spellEnd"/>
            <w:r w:rsidRPr="005C260D">
              <w:t xml:space="preserve"> И.А.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 xml:space="preserve">Педагогическое мастерство по И.А. </w:t>
            </w:r>
            <w:proofErr w:type="spellStart"/>
            <w:r w:rsidRPr="00BF300B">
              <w:rPr>
                <w:b/>
              </w:rPr>
              <w:t>Зязюну</w:t>
            </w:r>
            <w:proofErr w:type="spellEnd"/>
            <w:r w:rsidRPr="00BF300B">
              <w:rPr>
                <w:b/>
              </w:rPr>
              <w:t xml:space="preserve">: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spacing w:val="2"/>
              </w:rPr>
              <w:t>син</w:t>
            </w:r>
            <w:r w:rsidRPr="005C260D">
              <w:t>тез личностно-деловых качеств и свойств личности, оп</w:t>
            </w:r>
            <w:r w:rsidRPr="005C260D">
              <w:rPr>
                <w:spacing w:val="3"/>
              </w:rPr>
              <w:t xml:space="preserve">ределяющих высокую эффективность педагогического </w:t>
            </w:r>
            <w:r w:rsidRPr="005C260D">
              <w:rPr>
                <w:spacing w:val="2"/>
              </w:rPr>
              <w:t>процесса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spacing w:val="3"/>
              </w:rPr>
              <w:t xml:space="preserve">целостное </w:t>
            </w:r>
            <w:r w:rsidRPr="005C260D">
              <w:rPr>
                <w:spacing w:val="5"/>
              </w:rPr>
              <w:t>образование, включающее в се</w:t>
            </w:r>
            <w:r w:rsidRPr="005C260D">
              <w:t>бя взаимосвязанные и взаимообуслов</w:t>
            </w:r>
            <w:r w:rsidRPr="005C260D">
              <w:rPr>
                <w:spacing w:val="6"/>
              </w:rPr>
              <w:t xml:space="preserve">ленные компоненты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rPr>
                <w:color w:val="000000"/>
                <w:spacing w:val="-4"/>
              </w:rPr>
              <w:t xml:space="preserve">синтез научных знаний, умений, навыков, </w:t>
            </w:r>
            <w:r w:rsidRPr="005C260D">
              <w:rPr>
                <w:color w:val="000000"/>
                <w:spacing w:val="-5"/>
              </w:rPr>
              <w:t>методического искусства и личных качеств учителя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комплекс свойств личности, обеспечивающий высокий уровень самоорганизации профессиональной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высший уровень педагогической деятельности проявляющийся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b/>
              </w:rPr>
              <w:t xml:space="preserve">Педагогическое мастерство – это комплекс свойств личности, обеспечивающий высокий уровень самоорганизации профессиональной педагогической деятельности.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Щербаков А.И.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Сластенин</w:t>
            </w:r>
            <w:proofErr w:type="spellEnd"/>
            <w:r w:rsidRPr="005C260D">
              <w:t xml:space="preserve"> В.А.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Кузьмина Н.В.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Гоноболин</w:t>
            </w:r>
            <w:proofErr w:type="spellEnd"/>
            <w:r w:rsidRPr="005C260D">
              <w:t xml:space="preserve"> Ф.Н.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Зязюн</w:t>
            </w:r>
            <w:proofErr w:type="spellEnd"/>
            <w:r w:rsidRPr="005C260D">
              <w:t xml:space="preserve"> И.А.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jc w:val="center"/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rFonts w:eastAsia="Batang"/>
                <w:b/>
              </w:rPr>
              <w:t>Э</w:t>
            </w:r>
            <w:r w:rsidRPr="00BF300B">
              <w:rPr>
                <w:b/>
              </w:rPr>
              <w:t xml:space="preserve">лементы педагогического мастерства. Вычлените лишнее.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pPr>
              <w:rPr>
                <w:color w:val="000000"/>
              </w:rPr>
            </w:pPr>
            <w:r w:rsidRPr="0000260B">
              <w:t xml:space="preserve">информационные технологии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pPr>
              <w:rPr>
                <w:color w:val="000000"/>
              </w:rPr>
            </w:pPr>
            <w:r w:rsidRPr="0000260B">
              <w:t xml:space="preserve">гуманистическая направленность личности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pPr>
              <w:rPr>
                <w:color w:val="000000"/>
              </w:rPr>
            </w:pPr>
            <w:r w:rsidRPr="0000260B">
              <w:t xml:space="preserve">профессиональное знание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pPr>
              <w:rPr>
                <w:color w:val="000000"/>
              </w:rPr>
            </w:pPr>
            <w:r w:rsidRPr="0000260B">
              <w:t xml:space="preserve">педагогические способности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pPr>
              <w:rPr>
                <w:color w:val="000000"/>
              </w:rPr>
            </w:pPr>
            <w:r w:rsidRPr="0000260B">
              <w:t>педагогическая техника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jc w:val="both"/>
              <w:rPr>
                <w:b/>
                <w:color w:val="000000"/>
              </w:rPr>
            </w:pPr>
            <w:r w:rsidRPr="00BF300B">
              <w:rPr>
                <w:b/>
              </w:rPr>
              <w:t xml:space="preserve">Гуманистическая направленность личности.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jc w:val="both"/>
              <w:rPr>
                <w:color w:val="000000"/>
              </w:rPr>
            </w:pPr>
            <w:r w:rsidRPr="005C260D">
              <w:t>знание психологии развития личности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jc w:val="both"/>
              <w:rPr>
                <w:color w:val="000000"/>
              </w:rPr>
            </w:pPr>
            <w:r w:rsidRPr="005C260D">
              <w:t xml:space="preserve">интересы, ценности, идеалы педагога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jc w:val="both"/>
              <w:rPr>
                <w:color w:val="000000"/>
              </w:rPr>
            </w:pPr>
            <w:r w:rsidRPr="005C260D">
              <w:t>мотивационная сторона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jc w:val="both"/>
              <w:rPr>
                <w:color w:val="000000"/>
              </w:rPr>
            </w:pPr>
            <w:r w:rsidRPr="005C260D">
              <w:t xml:space="preserve">владение философскими знаниями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познавательные интересы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rFonts w:eastAsia="Batang"/>
                <w:b/>
              </w:rPr>
              <w:t>Ф</w:t>
            </w:r>
            <w:r w:rsidRPr="00BF300B">
              <w:rPr>
                <w:b/>
              </w:rPr>
              <w:t>ундаментальная основа педагогического мастерства: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педагогические способности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педагогическая техника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гуманистическая направленность личности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профессиональное знание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proofErr w:type="spellStart"/>
            <w:r w:rsidRPr="005C260D">
              <w:t>самоорганизованность</w:t>
            </w:r>
            <w:proofErr w:type="spellEnd"/>
            <w:r w:rsidRPr="005C260D">
              <w:t xml:space="preserve">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rFonts w:eastAsia="Batang"/>
                <w:b/>
              </w:rPr>
              <w:t>З</w:t>
            </w:r>
            <w:r w:rsidRPr="00BF300B">
              <w:rPr>
                <w:b/>
              </w:rPr>
              <w:t>нания учителя обращены с одной стороны к науке, предмет которой преподает учитель, с другой стороны к: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учащимся, которые приобретают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себе как субъекту данной деятельности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педагогической </w:t>
            </w:r>
            <w:r>
              <w:t xml:space="preserve">действительности </w:t>
            </w:r>
            <w:r w:rsidRPr="005C260D">
              <w:t xml:space="preserve">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pPr>
              <w:rPr>
                <w:color w:val="000000"/>
              </w:rPr>
            </w:pPr>
            <w:r w:rsidRPr="0000260B">
              <w:rPr>
                <w:sz w:val="22"/>
                <w:szCs w:val="22"/>
              </w:rPr>
              <w:t xml:space="preserve">коллегам по работе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00260B" w:rsidRDefault="006C5852" w:rsidP="00E65472">
            <w:r w:rsidRPr="0000260B">
              <w:rPr>
                <w:sz w:val="22"/>
                <w:szCs w:val="22"/>
              </w:rPr>
              <w:t xml:space="preserve">родителям учащихся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BF300B" w:rsidRDefault="006C5852" w:rsidP="00E65472">
            <w:pPr>
              <w:rPr>
                <w:b/>
                <w:color w:val="000000"/>
              </w:rPr>
            </w:pPr>
            <w:r w:rsidRPr="00BF300B">
              <w:rPr>
                <w:rFonts w:eastAsia="Batang"/>
                <w:b/>
              </w:rPr>
              <w:t>С</w:t>
            </w:r>
            <w:r w:rsidRPr="00BF300B">
              <w:rPr>
                <w:b/>
              </w:rPr>
              <w:t>одержание профессиональных знаний: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Интегративная характеристика внешнего и внутреннего содержания личности преподавателя.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педагогическая позиция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культура педагогического мышления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личностно-профессиональные качества, педагогические знания, профессиональные умения и навыки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имидж педагога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b/>
                <w:color w:val="000000"/>
              </w:rPr>
            </w:pPr>
            <w:r w:rsidRPr="00CD44FC">
              <w:rPr>
                <w:b/>
              </w:rPr>
              <w:t xml:space="preserve">Имидж педагога.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положение, которое мысленно занимает педагог по отношению к учащимся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r w:rsidRPr="005C260D">
              <w:t xml:space="preserve">специфическая умственная и практическая деятельность педагога, </w:t>
            </w:r>
          </w:p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обеспечивающая эффективность использования им этических установок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интегративная характеристика внешнего и внутреннего содержания личности преподавателя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ind w:right="-545"/>
              <w:rPr>
                <w:color w:val="000000"/>
              </w:rPr>
            </w:pPr>
            <w:r w:rsidRPr="005C260D">
              <w:t xml:space="preserve">высшая степень соответствия  развитости личности и профессиональной подготовленности педагога к специфике педагогической деятельности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умение педагога оптимально организовать УВП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b/>
                <w:color w:val="000000"/>
              </w:rPr>
            </w:pPr>
            <w:r w:rsidRPr="00CD44FC">
              <w:rPr>
                <w:b/>
              </w:rPr>
              <w:t>Имидж как динамическая система: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причин</w:t>
            </w:r>
            <w:r>
              <w:t>а</w:t>
            </w:r>
            <w:r w:rsidRPr="005C260D">
              <w:t xml:space="preserve"> постоянного недовольства собой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предпосылк</w:t>
            </w:r>
            <w:r>
              <w:t>а</w:t>
            </w:r>
            <w:r w:rsidRPr="005C260D">
              <w:t xml:space="preserve"> для дальнейшего профессионального роста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результат постоянной работы человека над собой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основ</w:t>
            </w:r>
            <w:r>
              <w:t>а</w:t>
            </w:r>
            <w:r w:rsidRPr="005C260D">
              <w:t xml:space="preserve"> становления моральных качеств личности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фактор развития профессионально-значимых знаний и умений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b/>
                <w:color w:val="000000"/>
              </w:rPr>
            </w:pPr>
            <w:r w:rsidRPr="00CD44FC">
              <w:rPr>
                <w:b/>
              </w:rPr>
              <w:t>Положение, которое мысленно занимает педагог по отношению к учащимся,   определяет его поведенческий выбор в момент взаимодействия с ними.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имидж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личностно-профессиональные качества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педагогические знания, профессиональные умения и навыки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педагогическая позиция педагога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культура педагогического мышления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ind w:right="-185"/>
              <w:outlineLvl w:val="0"/>
              <w:rPr>
                <w:b/>
                <w:sz w:val="28"/>
                <w:szCs w:val="28"/>
              </w:rPr>
            </w:pPr>
            <w:r w:rsidRPr="00CD44FC">
              <w:rPr>
                <w:b/>
              </w:rPr>
              <w:t>Педагогическая позиция педагога.</w:t>
            </w:r>
            <w:r w:rsidRPr="00CD44FC">
              <w:rPr>
                <w:b/>
                <w:sz w:val="28"/>
                <w:szCs w:val="28"/>
              </w:rPr>
              <w:t xml:space="preserve"> </w:t>
            </w:r>
          </w:p>
          <w:p w:rsidR="006C5852" w:rsidRPr="005C260D" w:rsidRDefault="006C5852" w:rsidP="00E65472">
            <w:pPr>
              <w:rPr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положение, которое мысленно занимает педагог по отношению к учащимся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ind w:right="-725"/>
            </w:pPr>
            <w:r w:rsidRPr="005C260D">
              <w:t xml:space="preserve">специфическая умственная и практическая деятельность педагога, </w:t>
            </w:r>
          </w:p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обеспечивающая эффективность использования им этических установок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интегративная характеристика внешнего и внутреннего содержания личности преподавателя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высшая степень соответствия  развитости личности и профессиональной подготовленности педагога к специфике педагогической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252E88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умение педагога оптимально организовать УВП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b/>
                <w:color w:val="000000"/>
              </w:rPr>
            </w:pPr>
            <w:r w:rsidRPr="00CD44FC">
              <w:rPr>
                <w:b/>
              </w:rPr>
              <w:t>Педагог осуществляет рефлексию своих мыслительных процессов, критику и проектирование оформленного мышления.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педагогическая позиция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культура педагогического мышления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личностно-профессиональные качества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индивидуальный педагогический стиль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имидж педагога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b/>
                <w:sz w:val="28"/>
                <w:szCs w:val="28"/>
              </w:rPr>
            </w:pPr>
            <w:r w:rsidRPr="00CD44FC">
              <w:rPr>
                <w:b/>
              </w:rPr>
              <w:t>Педагогическая культура на теоретическом уровне.</w:t>
            </w:r>
          </w:p>
          <w:p w:rsidR="006C5852" w:rsidRPr="005C260D" w:rsidRDefault="006C5852" w:rsidP="00E6547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основ</w:t>
            </w:r>
            <w:r>
              <w:t>а</w:t>
            </w:r>
            <w:r w:rsidRPr="005C260D">
              <w:t xml:space="preserve"> формирования личности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часть общечеловеческой культуры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предпосылк</w:t>
            </w:r>
            <w:r>
              <w:t>а</w:t>
            </w:r>
            <w:r w:rsidRPr="005C260D">
              <w:t xml:space="preserve"> становления воли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 xml:space="preserve">часть мировой истории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5C260D" w:rsidRDefault="006C5852" w:rsidP="00E65472">
            <w:pPr>
              <w:rPr>
                <w:color w:val="000000"/>
              </w:rPr>
            </w:pPr>
            <w:r w:rsidRPr="005C260D">
              <w:t>практику воспитания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b/>
              </w:rPr>
            </w:pPr>
            <w:r w:rsidRPr="00CD44FC">
              <w:rPr>
                <w:b/>
              </w:rPr>
              <w:t>Педагогическая культура на теоретическом уровне. Вычлените лишнее.</w:t>
            </w:r>
          </w:p>
          <w:p w:rsidR="006C5852" w:rsidRPr="00DE1F2B" w:rsidRDefault="006C5852" w:rsidP="00E65472">
            <w:pPr>
              <w:rPr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  <w:r>
              <w:t xml:space="preserve"> 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E1F2B" w:rsidRDefault="006C5852" w:rsidP="00E65472">
            <w:pPr>
              <w:rPr>
                <w:color w:val="000000"/>
              </w:rPr>
            </w:pPr>
            <w:r w:rsidRPr="00DE1F2B">
              <w:t xml:space="preserve">выстраивание поведения в ситуации педагогического общения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E1F2B" w:rsidRDefault="006C5852" w:rsidP="00E65472">
            <w:pPr>
              <w:rPr>
                <w:color w:val="000000"/>
              </w:rPr>
            </w:pPr>
            <w:r w:rsidRPr="00DE1F2B">
              <w:t>интегрирует историко-культурный опыт человечества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E1F2B" w:rsidRDefault="006C5852" w:rsidP="00E65472">
            <w:pPr>
              <w:rPr>
                <w:color w:val="000000"/>
              </w:rPr>
            </w:pPr>
            <w:r w:rsidRPr="00DE1F2B">
              <w:t xml:space="preserve">часть социальной практики педагога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E1F2B" w:rsidRDefault="006C5852" w:rsidP="00E65472">
            <w:pPr>
              <w:rPr>
                <w:color w:val="000000"/>
              </w:rPr>
            </w:pPr>
            <w:r w:rsidRPr="00DE1F2B">
              <w:t>область человеческих знаний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DE1F2B" w:rsidRDefault="006C5852" w:rsidP="00E65472">
            <w:pPr>
              <w:rPr>
                <w:color w:val="000000"/>
              </w:rPr>
            </w:pPr>
            <w:r w:rsidRPr="00DE1F2B">
              <w:t>способ отражения педагогам объективных потребностей общества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C73765" w:rsidRDefault="006C5852" w:rsidP="00E654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D44FC" w:rsidRDefault="006C5852" w:rsidP="00E65472">
            <w:pPr>
              <w:rPr>
                <w:rFonts w:eastAsia="Batang"/>
                <w:b/>
              </w:rPr>
            </w:pPr>
            <w:r w:rsidRPr="00CD44FC">
              <w:rPr>
                <w:b/>
              </w:rPr>
              <w:t xml:space="preserve">Не является базовым компонентом педагогической культуры. </w:t>
            </w:r>
          </w:p>
          <w:p w:rsidR="006C5852" w:rsidRPr="00815C93" w:rsidRDefault="006C5852" w:rsidP="00E65472">
            <w:pPr>
              <w:rPr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7E6D4C" w:rsidRDefault="006C5852" w:rsidP="00E6547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Педагогическое мастерство, его социальная значимость и содержание</w:t>
            </w: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15C93" w:rsidRDefault="006C5852" w:rsidP="00E65472">
            <w:pPr>
              <w:rPr>
                <w:color w:val="000000"/>
              </w:rPr>
            </w:pPr>
            <w:r w:rsidRPr="00815C93">
              <w:t>педагогическая позиция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15C93" w:rsidRDefault="006C5852" w:rsidP="00E65472">
            <w:pPr>
              <w:rPr>
                <w:color w:val="000000"/>
              </w:rPr>
            </w:pPr>
            <w:r w:rsidRPr="00815C93">
              <w:t>культура педагогического мышления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15C93" w:rsidRDefault="006C5852" w:rsidP="00E65472">
            <w:pPr>
              <w:rPr>
                <w:color w:val="000000"/>
              </w:rPr>
            </w:pPr>
            <w:r w:rsidRPr="00815C93">
              <w:t>индивидуальный педагогический стиль деятельности педагога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15C93" w:rsidRDefault="006C5852" w:rsidP="00E65472">
            <w:pPr>
              <w:rPr>
                <w:color w:val="000000"/>
              </w:rPr>
            </w:pPr>
            <w:r w:rsidRPr="00815C93">
              <w:t xml:space="preserve">имидж педагога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  <w:tr w:rsidR="006C5852" w:rsidTr="00E65472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Pr="00E66B54" w:rsidRDefault="006C5852" w:rsidP="00E654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E65472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815C93" w:rsidRDefault="006C5852" w:rsidP="00E65472">
            <w:pPr>
              <w:ind w:right="-545"/>
            </w:pPr>
            <w:r w:rsidRPr="00815C93">
              <w:t>опыт творческой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5852" w:rsidRDefault="006C5852" w:rsidP="00E65472">
            <w:pPr>
              <w:rPr>
                <w:color w:val="000000"/>
              </w:rPr>
            </w:pPr>
          </w:p>
        </w:tc>
      </w:tr>
    </w:tbl>
    <w:p w:rsidR="006C5852" w:rsidRDefault="006C5852" w:rsidP="006C5852"/>
    <w:p w:rsidR="008F0B9E" w:rsidRDefault="008F0B9E"/>
    <w:sectPr w:rsidR="008F0B9E" w:rsidSect="00834B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152C"/>
    <w:multiLevelType w:val="hybridMultilevel"/>
    <w:tmpl w:val="A49C9DD0"/>
    <w:lvl w:ilvl="0" w:tplc="270C5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17E3B"/>
    <w:multiLevelType w:val="hybridMultilevel"/>
    <w:tmpl w:val="A4746756"/>
    <w:lvl w:ilvl="0" w:tplc="BEA08C64">
      <w:start w:val="49"/>
      <w:numFmt w:val="decimal"/>
      <w:lvlText w:val="%1"/>
      <w:lvlJc w:val="left"/>
      <w:pPr>
        <w:ind w:left="102" w:hanging="996"/>
        <w:jc w:val="left"/>
      </w:pPr>
      <w:rPr>
        <w:rFonts w:hint="default"/>
        <w:lang w:val="ru-RU" w:eastAsia="en-US" w:bidi="ar-SA"/>
      </w:rPr>
    </w:lvl>
    <w:lvl w:ilvl="1" w:tplc="3E56C836">
      <w:numFmt w:val="none"/>
      <w:lvlText w:val=""/>
      <w:lvlJc w:val="left"/>
      <w:pPr>
        <w:tabs>
          <w:tab w:val="num" w:pos="360"/>
        </w:tabs>
      </w:pPr>
    </w:lvl>
    <w:lvl w:ilvl="2" w:tplc="69F43D90">
      <w:numFmt w:val="none"/>
      <w:lvlText w:val=""/>
      <w:lvlJc w:val="left"/>
      <w:pPr>
        <w:tabs>
          <w:tab w:val="num" w:pos="360"/>
        </w:tabs>
      </w:pPr>
    </w:lvl>
    <w:lvl w:ilvl="3" w:tplc="2FF05F28">
      <w:start w:val="1"/>
      <w:numFmt w:val="decimal"/>
      <w:lvlText w:val="%4."/>
      <w:lvlJc w:val="left"/>
      <w:pPr>
        <w:ind w:left="37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F1C22DA0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5" w:tplc="DDC21764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6" w:tplc="CD5A9B3C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D08E5240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B81C868A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">
    <w:nsid w:val="6C9B403A"/>
    <w:multiLevelType w:val="hybridMultilevel"/>
    <w:tmpl w:val="45C620D6"/>
    <w:lvl w:ilvl="0" w:tplc="0CCC68F2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453EC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2" w:tplc="DD6C170C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85D0045A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743C7D64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AF6DD24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5A08499C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5928BD06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0D2212E8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3">
    <w:nsid w:val="7030317A"/>
    <w:multiLevelType w:val="hybridMultilevel"/>
    <w:tmpl w:val="C9A8DB88"/>
    <w:lvl w:ilvl="0" w:tplc="9A9A9DCA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20"/>
  <w:displayHorizontalDrawingGridEvery w:val="2"/>
  <w:characterSpacingControl w:val="doNotCompress"/>
  <w:compat/>
  <w:rsids>
    <w:rsidRoot w:val="006C5852"/>
    <w:rsid w:val="006C5852"/>
    <w:rsid w:val="00834B62"/>
    <w:rsid w:val="008F0B9E"/>
    <w:rsid w:val="00E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5852"/>
    <w:pPr>
      <w:jc w:val="center"/>
    </w:pPr>
    <w:rPr>
      <w:sz w:val="28"/>
      <w:szCs w:val="20"/>
      <w:u w:val="single"/>
    </w:rPr>
  </w:style>
  <w:style w:type="paragraph" w:customStyle="1" w:styleId="2">
    <w:name w:val="Стиль2"/>
    <w:basedOn w:val="a"/>
    <w:autoRedefine/>
    <w:rsid w:val="006C5852"/>
    <w:pPr>
      <w:widowControl w:val="0"/>
      <w:ind w:right="-82"/>
    </w:pPr>
    <w:rPr>
      <w:rFonts w:eastAsia="Batang"/>
      <w:snapToGrid w:val="0"/>
      <w:sz w:val="28"/>
      <w:szCs w:val="28"/>
      <w:lang w:val="en-US" w:eastAsia="ko-KR"/>
    </w:rPr>
  </w:style>
  <w:style w:type="character" w:customStyle="1" w:styleId="fs20">
    <w:name w:val="fs20"/>
    <w:basedOn w:val="a0"/>
    <w:rsid w:val="006C5852"/>
  </w:style>
  <w:style w:type="character" w:customStyle="1" w:styleId="ff1">
    <w:name w:val="ff1"/>
    <w:basedOn w:val="a0"/>
    <w:rsid w:val="006C5852"/>
  </w:style>
  <w:style w:type="character" w:customStyle="1" w:styleId="apple-converted-space">
    <w:name w:val="apple-converted-space"/>
    <w:basedOn w:val="a0"/>
    <w:rsid w:val="006C5852"/>
  </w:style>
  <w:style w:type="paragraph" w:customStyle="1" w:styleId="par1">
    <w:name w:val="par1"/>
    <w:basedOn w:val="a"/>
    <w:rsid w:val="006C585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C5852"/>
    <w:rPr>
      <w:b/>
      <w:bCs/>
    </w:rPr>
  </w:style>
  <w:style w:type="character" w:customStyle="1" w:styleId="hint">
    <w:name w:val="hint"/>
    <w:basedOn w:val="a0"/>
    <w:rsid w:val="006C5852"/>
  </w:style>
  <w:style w:type="character" w:styleId="a4">
    <w:name w:val="Emphasis"/>
    <w:basedOn w:val="a0"/>
    <w:uiPriority w:val="20"/>
    <w:qFormat/>
    <w:rsid w:val="006C5852"/>
    <w:rPr>
      <w:i/>
      <w:iCs/>
    </w:rPr>
  </w:style>
  <w:style w:type="paragraph" w:customStyle="1" w:styleId="32">
    <w:name w:val="Основной текст 32"/>
    <w:basedOn w:val="a"/>
    <w:rsid w:val="006C5852"/>
    <w:pPr>
      <w:jc w:val="center"/>
    </w:pPr>
    <w:rPr>
      <w:sz w:val="28"/>
      <w:szCs w:val="20"/>
      <w:u w:val="single"/>
    </w:rPr>
  </w:style>
  <w:style w:type="table" w:customStyle="1" w:styleId="TableNormal">
    <w:name w:val="Table Normal"/>
    <w:uiPriority w:val="2"/>
    <w:semiHidden/>
    <w:unhideWhenUsed/>
    <w:qFormat/>
    <w:rsid w:val="00834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34B62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34B6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34B62"/>
    <w:pPr>
      <w:widowControl w:val="0"/>
      <w:autoSpaceDE w:val="0"/>
      <w:autoSpaceDN w:val="0"/>
      <w:ind w:left="262"/>
      <w:outlineLvl w:val="1"/>
    </w:pPr>
    <w:rPr>
      <w:b/>
      <w:bCs/>
      <w:lang w:eastAsia="en-US"/>
    </w:rPr>
  </w:style>
  <w:style w:type="paragraph" w:styleId="a7">
    <w:name w:val="Title"/>
    <w:basedOn w:val="a"/>
    <w:link w:val="a8"/>
    <w:uiPriority w:val="1"/>
    <w:qFormat/>
    <w:rsid w:val="00834B62"/>
    <w:pPr>
      <w:widowControl w:val="0"/>
      <w:autoSpaceDE w:val="0"/>
      <w:autoSpaceDN w:val="0"/>
      <w:spacing w:before="215"/>
      <w:ind w:left="174" w:right="186"/>
      <w:jc w:val="center"/>
    </w:pPr>
    <w:rPr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34B6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834B62"/>
    <w:pPr>
      <w:widowControl w:val="0"/>
      <w:autoSpaceDE w:val="0"/>
      <w:autoSpaceDN w:val="0"/>
      <w:ind w:left="26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4B62"/>
    <w:pPr>
      <w:widowControl w:val="0"/>
      <w:autoSpaceDE w:val="0"/>
      <w:autoSpaceDN w:val="0"/>
      <w:ind w:left="14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7pweFg+vEcSZM9Sy+FE2Vx0Yqz3LsSvlugTcL+5MnGM=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tNz96fjwkseK7RqEe4yYYaFHniOQIHUT/VUgyHYZTrE=</DigestValue>
    </Reference>
  </SignedInfo>
  <SignatureValue>5nh4i6/512H1fTh2+zZNadH/IVBuacUnaSZZqroLbX8GwoUC1UECnnffxFQh2+KK
VXERbpva2m7HdfcBpJCq+w==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N7ahvDaqVDm2aHDSLQuFCrtls0I=</DigestValue>
      </Reference>
      <Reference URI="/word/fontTable.xml?ContentType=application/vnd.openxmlformats-officedocument.wordprocessingml.fontTable+xml">
        <DigestMethod Algorithm="http://www.w3.org/2000/09/xmldsig#sha1"/>
        <DigestValue>OX4UeqweBcSxV69VKU3uW1jgGHw=</DigestValue>
      </Reference>
      <Reference URI="/word/numbering.xml?ContentType=application/vnd.openxmlformats-officedocument.wordprocessingml.numbering+xml">
        <DigestMethod Algorithm="http://www.w3.org/2000/09/xmldsig#sha1"/>
        <DigestValue>/xQkzwIjDoeaTv5APamTxSF/ScI=</DigestValue>
      </Reference>
      <Reference URI="/word/settings.xml?ContentType=application/vnd.openxmlformats-officedocument.wordprocessingml.settings+xml">
        <DigestMethod Algorithm="http://www.w3.org/2000/09/xmldsig#sha1"/>
        <DigestValue>b1bBxaodq4RWJL/LiMuR/5fBYX8=</DigestValue>
      </Reference>
      <Reference URI="/word/styles.xml?ContentType=application/vnd.openxmlformats-officedocument.wordprocessingml.styles+xml">
        <DigestMethod Algorithm="http://www.w3.org/2000/09/xmldsig#sha1"/>
        <DigestValue>7ysChG7IN0Wd6YiSua3k5CbEx70=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2024-02-02T12:38:30Z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14859</Words>
  <Characters>84701</Characters>
  <Application>Microsoft Office Word</Application>
  <DocSecurity>0</DocSecurity>
  <Lines>705</Lines>
  <Paragraphs>198</Paragraphs>
  <ScaleCrop>false</ScaleCrop>
  <Company>Grizli777</Company>
  <LinksUpToDate>false</LinksUpToDate>
  <CharactersWithSpaces>99362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</dc:creator>
  <cp:lastModifiedBy>comp</cp:lastModifiedBy>
  <cp:revision>2</cp:revision>
  <dcterms:created xsi:type="dcterms:W3CDTF">2023-10-28T15:48:00Z</dcterms:created>
  <dcterms:modified xsi:type="dcterms:W3CDTF">2023-10-28T15:48:00Z</dcterms:modified>
</cp:coreProperties>
</file>