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B9" w:rsidRPr="000D27B9" w:rsidRDefault="000D27B9" w:rsidP="000D27B9">
      <w:pPr>
        <w:widowControl w:val="0"/>
        <w:autoSpaceDE w:val="0"/>
        <w:autoSpaceDN w:val="0"/>
        <w:spacing w:before="72" w:after="0" w:line="242" w:lineRule="auto"/>
        <w:ind w:left="-142" w:right="57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Государственное 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бюджетное</w:t>
      </w:r>
      <w:r w:rsidRPr="000D27B9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                                                   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профессиональное</w:t>
      </w:r>
      <w:r w:rsidRPr="000D27B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образовательное</w:t>
      </w:r>
      <w:r w:rsidRPr="000D27B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учреждение Республики Дагестан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318" w:lineRule="exact"/>
        <w:ind w:left="1814" w:right="197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«Училище</w:t>
      </w:r>
      <w:r w:rsidRPr="000D27B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олимпийского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резерва</w:t>
      </w:r>
      <w:r w:rsidRPr="000D27B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«Триумф»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23" w:after="0" w:line="448" w:lineRule="auto"/>
        <w:rPr>
          <w:rFonts w:ascii="Times New Roman" w:hAnsi="Times New Roman" w:cs="Times New Roman"/>
          <w:color w:val="auto"/>
          <w:spacing w:val="-77"/>
          <w:sz w:val="28"/>
          <w:szCs w:val="28"/>
          <w:lang w:eastAsia="en-US"/>
        </w:rPr>
      </w:pPr>
      <w:r w:rsidRPr="000D27B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ФОНД ОЦЕНОЧНЫХ СРЕДСТВ УЧЕБНОЙ ДИСЦИПЛИНЫ</w:t>
      </w:r>
      <w:r w:rsidRPr="000D27B9">
        <w:rPr>
          <w:rFonts w:ascii="Times New Roman" w:hAnsi="Times New Roman" w:cs="Times New Roman"/>
          <w:color w:val="auto"/>
          <w:spacing w:val="-77"/>
          <w:sz w:val="28"/>
          <w:szCs w:val="28"/>
          <w:lang w:eastAsia="en-US"/>
        </w:rPr>
        <w:t xml:space="preserve"> </w:t>
      </w:r>
    </w:p>
    <w:p w:rsidR="000D27B9" w:rsidRPr="000D27B9" w:rsidRDefault="000D27B9" w:rsidP="000D27B9">
      <w:pPr>
        <w:widowControl w:val="0"/>
        <w:autoSpaceDE w:val="0"/>
        <w:autoSpaceDN w:val="0"/>
        <w:spacing w:before="23" w:after="0" w:line="44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D27B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ОУП.01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D27B9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РУССКИЙ ЯЗЫК </w:t>
      </w:r>
    </w:p>
    <w:p w:rsidR="000D27B9" w:rsidRPr="000D27B9" w:rsidRDefault="000D27B9" w:rsidP="000D27B9">
      <w:pPr>
        <w:widowControl w:val="0"/>
        <w:autoSpaceDE w:val="0"/>
        <w:autoSpaceDN w:val="0"/>
        <w:spacing w:before="44" w:after="0" w:line="240" w:lineRule="auto"/>
        <w:ind w:left="1886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программа</w:t>
      </w:r>
      <w:r w:rsidRPr="000D27B9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подготовки</w:t>
      </w:r>
      <w:r w:rsidRPr="000D27B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специалистов</w:t>
      </w:r>
      <w:r w:rsidRPr="000D27B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среднего</w:t>
      </w:r>
      <w:r w:rsidRPr="000D27B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звена</w:t>
      </w:r>
    </w:p>
    <w:p w:rsidR="000D27B9" w:rsidRPr="000D27B9" w:rsidRDefault="000D27B9" w:rsidP="000D27B9">
      <w:pPr>
        <w:widowControl w:val="0"/>
        <w:autoSpaceDE w:val="0"/>
        <w:autoSpaceDN w:val="0"/>
        <w:spacing w:before="4" w:after="0" w:line="240" w:lineRule="auto"/>
        <w:ind w:left="3137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0D27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49.02.01</w:t>
      </w:r>
      <w:r w:rsidRPr="000D27B9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Физическая</w:t>
      </w:r>
      <w:r w:rsidRPr="000D27B9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культура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ind w:left="1814" w:right="19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Хасавюрт,2023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  <w:sectPr w:rsidR="000D27B9" w:rsidRPr="000D27B9" w:rsidSect="000D27B9">
          <w:pgSz w:w="11910" w:h="16840"/>
          <w:pgMar w:top="1040" w:right="995" w:bottom="280" w:left="1500" w:header="720" w:footer="720" w:gutter="0"/>
          <w:cols w:space="720"/>
        </w:sectPr>
      </w:pPr>
    </w:p>
    <w:p w:rsidR="000D27B9" w:rsidRPr="000D27B9" w:rsidRDefault="000D27B9" w:rsidP="000D27B9">
      <w:pPr>
        <w:widowControl w:val="0"/>
        <w:autoSpaceDE w:val="0"/>
        <w:autoSpaceDN w:val="0"/>
        <w:spacing w:before="66" w:after="0" w:line="240" w:lineRule="auto"/>
        <w:ind w:left="202" w:right="652" w:firstLine="70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Фонд оценочных средств разработан на основании Федерального государственного</w:t>
      </w:r>
      <w:r w:rsidRPr="000D27B9">
        <w:rPr>
          <w:rFonts w:ascii="Times New Roman" w:eastAsia="Times New Roman" w:hAnsi="Times New Roman" w:cs="Times New Roman"/>
          <w:color w:val="auto"/>
          <w:spacing w:val="-57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образовательного</w:t>
      </w:r>
      <w:r w:rsidRPr="000D27B9">
        <w:rPr>
          <w:rFonts w:ascii="Times New Roman" w:eastAsia="Times New Roman" w:hAnsi="Times New Roman" w:cs="Times New Roman"/>
          <w:color w:val="auto"/>
          <w:spacing w:val="29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стандарта</w:t>
      </w:r>
      <w:r w:rsidRPr="000D27B9">
        <w:rPr>
          <w:rFonts w:ascii="Times New Roman" w:eastAsia="Times New Roman" w:hAnsi="Times New Roman" w:cs="Times New Roman"/>
          <w:color w:val="auto"/>
          <w:spacing w:val="30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среднего</w:t>
      </w:r>
      <w:r w:rsidRPr="000D27B9">
        <w:rPr>
          <w:rFonts w:ascii="Times New Roman" w:eastAsia="Times New Roman" w:hAnsi="Times New Roman" w:cs="Times New Roman"/>
          <w:color w:val="auto"/>
          <w:spacing w:val="30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профессионального</w:t>
      </w:r>
      <w:r w:rsidRPr="000D27B9">
        <w:rPr>
          <w:rFonts w:ascii="Times New Roman" w:eastAsia="Times New Roman" w:hAnsi="Times New Roman" w:cs="Times New Roman"/>
          <w:color w:val="auto"/>
          <w:spacing w:val="29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образования</w:t>
      </w:r>
      <w:r w:rsidRPr="000D27B9">
        <w:rPr>
          <w:rFonts w:ascii="Times New Roman" w:eastAsia="Times New Roman" w:hAnsi="Times New Roman" w:cs="Times New Roman"/>
          <w:color w:val="auto"/>
          <w:spacing w:val="30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</w:t>
      </w:r>
      <w:r w:rsidRPr="000D27B9">
        <w:rPr>
          <w:rFonts w:ascii="Times New Roman" w:eastAsia="Times New Roman" w:hAnsi="Times New Roman" w:cs="Times New Roman"/>
          <w:color w:val="auto"/>
          <w:spacing w:val="30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специальности</w:t>
      </w:r>
    </w:p>
    <w:p w:rsidR="000D27B9" w:rsidRPr="000D27B9" w:rsidRDefault="000D27B9" w:rsidP="000D27B9">
      <w:pPr>
        <w:widowControl w:val="0"/>
        <w:numPr>
          <w:ilvl w:val="2"/>
          <w:numId w:val="79"/>
        </w:numPr>
        <w:tabs>
          <w:tab w:val="left" w:pos="1198"/>
        </w:tabs>
        <w:autoSpaceDE w:val="0"/>
        <w:autoSpaceDN w:val="0"/>
        <w:spacing w:after="0" w:line="240" w:lineRule="auto"/>
        <w:ind w:left="102" w:right="64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Физическая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культура,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утвержденного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Приказом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Министерства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просвещения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Российской Федерации от 11.11.2022 № 968, учебного плана   ГБПОУ РД «УОР «Триумф» по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специальности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49.02.01</w:t>
      </w:r>
      <w:r w:rsidRPr="000D27B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Физическая культура.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tabs>
          <w:tab w:val="left" w:pos="3447"/>
          <w:tab w:val="left" w:pos="6177"/>
          <w:tab w:val="left" w:pos="8400"/>
        </w:tabs>
        <w:autoSpaceDE w:val="0"/>
        <w:autoSpaceDN w:val="0"/>
        <w:spacing w:before="1" w:after="0" w:line="240" w:lineRule="auto"/>
        <w:ind w:left="202" w:right="64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Организация-разработчик: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Государственное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бюджетное</w:t>
      </w:r>
      <w:r w:rsidRPr="000D27B9">
        <w:rPr>
          <w:rFonts w:ascii="Times New Roman" w:eastAsia="Times New Roman" w:hAnsi="Times New Roman" w:cs="Times New Roman"/>
          <w:color w:val="auto"/>
          <w:spacing w:val="-57"/>
          <w:sz w:val="24"/>
          <w:szCs w:val="24"/>
          <w:lang w:eastAsia="en-US"/>
        </w:rPr>
        <w:t xml:space="preserve">                                       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профессиональное</w:t>
      </w:r>
      <w:r w:rsidRPr="000D27B9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образовательное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учреждение Республики Дагестан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«Училище</w:t>
      </w:r>
      <w:r w:rsidRPr="000D27B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олимпийского</w:t>
      </w:r>
      <w:r w:rsidRPr="000D27B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резерва</w:t>
      </w:r>
      <w:r w:rsidRPr="000D27B9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«Триумф»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Разработчик:</w:t>
      </w:r>
      <w:r w:rsidRPr="000D27B9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Акмурзаева З.Д.</w:t>
      </w:r>
      <w:r w:rsidRPr="000D27B9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преподаватель</w:t>
      </w:r>
      <w:r w:rsidRPr="000D27B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дисциплины</w:t>
      </w:r>
      <w:r w:rsidRPr="000D27B9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ОУП.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01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Русский язык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before="231" w:after="0" w:line="240" w:lineRule="auto"/>
        <w:ind w:left="4597" w:right="241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Рассмотрено на заседании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предметно-цикловой</w:t>
      </w:r>
      <w:r w:rsidRPr="000D27B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комиссии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ind w:left="4597" w:right="1522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общеобразовательных, гуманитарных и</w:t>
      </w:r>
      <w:r w:rsidRPr="000D27B9">
        <w:rPr>
          <w:rFonts w:ascii="Times New Roman" w:eastAsia="Times New Roman" w:hAnsi="Times New Roman" w:cs="Times New Roman"/>
          <w:color w:val="auto"/>
          <w:spacing w:val="-57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естественнонаучных дисциплин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ind w:left="459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ГБПОУ РД</w:t>
      </w:r>
      <w:r w:rsidRPr="000D27B9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«УОР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«Триумф»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ind w:left="459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Протокол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№</w:t>
      </w:r>
      <w:r w:rsidRPr="000D27B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r w:rsidRPr="000D27B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от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30</w:t>
      </w:r>
      <w:r w:rsidRPr="000D27B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августа</w:t>
      </w:r>
      <w:r w:rsidRPr="000D27B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2023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г.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ind w:left="4597" w:right="1215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Председатель ПЦК общеобразовательных,</w:t>
      </w:r>
      <w:r w:rsidRPr="000D27B9">
        <w:rPr>
          <w:rFonts w:ascii="Times New Roman" w:eastAsia="Times New Roman" w:hAnsi="Times New Roman" w:cs="Times New Roman"/>
          <w:color w:val="auto"/>
          <w:spacing w:val="-57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гуманитарных</w:t>
      </w:r>
      <w:r w:rsidRPr="000D27B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естественнонаучных</w:t>
      </w:r>
    </w:p>
    <w:p w:rsidR="000D27B9" w:rsidRPr="000D27B9" w:rsidRDefault="000D27B9" w:rsidP="000D27B9">
      <w:pPr>
        <w:widowControl w:val="0"/>
        <w:autoSpaceDE w:val="0"/>
        <w:autoSpaceDN w:val="0"/>
        <w:spacing w:before="1" w:after="0" w:line="240" w:lineRule="auto"/>
        <w:ind w:left="459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дисциплин</w:t>
      </w:r>
      <w:r w:rsidRPr="000D27B9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З.Д.Акмурзаева</w:t>
      </w:r>
    </w:p>
    <w:p w:rsidR="000D27B9" w:rsidRPr="000D27B9" w:rsidRDefault="000D27B9" w:rsidP="000D27B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ind w:left="459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Утверждено приказом  ГБПОУ РД</w:t>
      </w:r>
      <w:r w:rsidRPr="000D27B9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«УОР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«Триумф»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ind w:left="4597" w:right="643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от 31.08.2023 № 17 «Об утверждении учебного</w:t>
      </w:r>
      <w:r w:rsidRPr="000D27B9">
        <w:rPr>
          <w:rFonts w:ascii="Times New Roman" w:eastAsia="Times New Roman" w:hAnsi="Times New Roman" w:cs="Times New Roman"/>
          <w:color w:val="auto"/>
          <w:spacing w:val="-58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плана, графика учебного процесса, рабочих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программ учебных дисциплин (модулей) и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практик, фондов оценочных средств, учебно-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методических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рекомендаций,</w:t>
      </w:r>
      <w:r w:rsidRPr="000D27B9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рабочей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программы воспитания, календарного плана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воспитательной работы на 2023-2024 учебный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год по специальности 49.02.01 Физическая</w:t>
      </w:r>
      <w:r w:rsidRPr="000D27B9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Pr="000D27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культура»</w:t>
      </w: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Pr="000D27B9" w:rsidRDefault="000D27B9" w:rsidP="000D2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D27B9" w:rsidRDefault="000D27B9">
      <w:pPr>
        <w:spacing w:after="0"/>
        <w:ind w:left="360"/>
        <w:rPr>
          <w:rFonts w:ascii="Cambria" w:eastAsia="Cambria" w:hAnsi="Cambria" w:cs="Cambria"/>
          <w:b/>
          <w:color w:val="365F91"/>
          <w:sz w:val="28"/>
        </w:rPr>
      </w:pPr>
    </w:p>
    <w:p w:rsidR="001D42B2" w:rsidRDefault="000C0896">
      <w:pPr>
        <w:spacing w:after="0"/>
        <w:ind w:left="36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Оглавление</w:t>
      </w:r>
    </w:p>
    <w:p w:rsidR="00912292" w:rsidRDefault="000C0896">
      <w:pPr>
        <w:spacing w:after="0"/>
        <w:ind w:left="360"/>
      </w:pPr>
      <w:r>
        <w:rPr>
          <w:rFonts w:ascii="Cambria" w:eastAsia="Cambria" w:hAnsi="Cambria" w:cs="Cambria"/>
          <w:b/>
          <w:color w:val="365F91"/>
          <w:sz w:val="28"/>
        </w:rPr>
        <w:t xml:space="preserve"> </w:t>
      </w:r>
    </w:p>
    <w:sdt>
      <w:sdtPr>
        <w:id w:val="-256367698"/>
        <w:docPartObj>
          <w:docPartGallery w:val="Table of Contents"/>
        </w:docPartObj>
      </w:sdtPr>
      <w:sdtEndPr/>
      <w:sdtContent>
        <w:p w:rsidR="00912292" w:rsidRDefault="000C0896">
          <w:pPr>
            <w:pStyle w:val="11"/>
            <w:tabs>
              <w:tab w:val="right" w:leader="dot" w:pos="10032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62032">
            <w:r>
              <w:rPr>
                <w:noProof/>
              </w:rPr>
              <w:t>1. ПАСПОРТ ФОНДА ОЦЕНОЧНЫХ СРЕДСТВ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_Toc62032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12424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912292" w:rsidRDefault="00436F1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62033">
            <w:r w:rsidR="000C0896">
              <w:rPr>
                <w:noProof/>
              </w:rPr>
              <w:t>2. СПЕЦИФИКАЦИЯ ФОНДОВ ОЦЕНОЧНЫХ СРЕДСТВ</w:t>
            </w:r>
            <w:r w:rsidR="000C0896">
              <w:rPr>
                <w:noProof/>
              </w:rPr>
              <w:tab/>
            </w:r>
            <w:r w:rsidR="000C0896">
              <w:rPr>
                <w:noProof/>
              </w:rPr>
              <w:fldChar w:fldCharType="begin"/>
            </w:r>
            <w:r w:rsidR="000C0896">
              <w:rPr>
                <w:noProof/>
              </w:rPr>
              <w:instrText>PAGEREF _Toc62033 \h</w:instrText>
            </w:r>
            <w:r w:rsidR="000C0896">
              <w:rPr>
                <w:noProof/>
              </w:rPr>
            </w:r>
            <w:r w:rsidR="000C0896">
              <w:rPr>
                <w:noProof/>
              </w:rPr>
              <w:fldChar w:fldCharType="separate"/>
            </w:r>
            <w:r w:rsidR="00C12424">
              <w:rPr>
                <w:noProof/>
              </w:rPr>
              <w:t>7</w:t>
            </w:r>
            <w:r w:rsidR="000C0896">
              <w:rPr>
                <w:noProof/>
              </w:rPr>
              <w:fldChar w:fldCharType="end"/>
            </w:r>
          </w:hyperlink>
        </w:p>
        <w:p w:rsidR="00912292" w:rsidRDefault="00436F1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62034">
            <w:r w:rsidR="000C0896">
              <w:rPr>
                <w:noProof/>
              </w:rPr>
              <w:t>3. ТЕМАТИЧЕСКОЕ СОДЕРЖАНИЕ ФОНДА  ОЦЕНОЧНЫХ СРЕДСТВ</w:t>
            </w:r>
            <w:r w:rsidR="000C0896">
              <w:rPr>
                <w:noProof/>
              </w:rPr>
              <w:tab/>
            </w:r>
            <w:r w:rsidR="000C0896">
              <w:rPr>
                <w:noProof/>
              </w:rPr>
              <w:fldChar w:fldCharType="begin"/>
            </w:r>
            <w:r w:rsidR="000C0896">
              <w:rPr>
                <w:noProof/>
              </w:rPr>
              <w:instrText>PAGEREF _Toc62034 \h</w:instrText>
            </w:r>
            <w:r w:rsidR="000C0896">
              <w:rPr>
                <w:noProof/>
              </w:rPr>
            </w:r>
            <w:r w:rsidR="000C0896">
              <w:rPr>
                <w:noProof/>
              </w:rPr>
              <w:fldChar w:fldCharType="separate"/>
            </w:r>
            <w:r w:rsidR="00C12424">
              <w:rPr>
                <w:noProof/>
              </w:rPr>
              <w:t>9</w:t>
            </w:r>
            <w:r w:rsidR="000C0896">
              <w:rPr>
                <w:noProof/>
              </w:rPr>
              <w:fldChar w:fldCharType="end"/>
            </w:r>
          </w:hyperlink>
        </w:p>
        <w:p w:rsidR="00912292" w:rsidRDefault="00436F1F">
          <w:pPr>
            <w:pStyle w:val="11"/>
            <w:tabs>
              <w:tab w:val="right" w:leader="dot" w:pos="10032"/>
            </w:tabs>
            <w:rPr>
              <w:noProof/>
            </w:rPr>
          </w:pPr>
          <w:hyperlink w:anchor="_Toc62035">
            <w:r w:rsidR="000C0896">
              <w:rPr>
                <w:noProof/>
              </w:rPr>
              <w:t>4. ИНФОРМАЦИОННЫЕ ИСТОЧНИКИ</w:t>
            </w:r>
            <w:r w:rsidR="000C0896">
              <w:rPr>
                <w:noProof/>
              </w:rPr>
              <w:tab/>
            </w:r>
            <w:r w:rsidR="000C0896">
              <w:rPr>
                <w:noProof/>
              </w:rPr>
              <w:fldChar w:fldCharType="begin"/>
            </w:r>
            <w:r w:rsidR="000C0896">
              <w:rPr>
                <w:noProof/>
              </w:rPr>
              <w:instrText>PAGEREF _Toc62035 \h</w:instrText>
            </w:r>
            <w:r w:rsidR="000C0896">
              <w:rPr>
                <w:noProof/>
              </w:rPr>
            </w:r>
            <w:r w:rsidR="000C0896">
              <w:rPr>
                <w:noProof/>
              </w:rPr>
              <w:fldChar w:fldCharType="separate"/>
            </w:r>
            <w:r w:rsidR="00C12424">
              <w:rPr>
                <w:noProof/>
              </w:rPr>
              <w:t>49</w:t>
            </w:r>
            <w:r w:rsidR="000C0896">
              <w:rPr>
                <w:noProof/>
              </w:rPr>
              <w:fldChar w:fldCharType="end"/>
            </w:r>
          </w:hyperlink>
        </w:p>
        <w:p w:rsidR="00912292" w:rsidRDefault="000C0896">
          <w:r>
            <w:fldChar w:fldCharType="end"/>
          </w:r>
        </w:p>
      </w:sdtContent>
    </w:sdt>
    <w:p w:rsidR="00912292" w:rsidRDefault="000C0896">
      <w:pPr>
        <w:spacing w:after="0"/>
        <w:ind w:left="360"/>
      </w:pPr>
      <w:r>
        <w:t xml:space="preserve"> </w:t>
      </w:r>
      <w:r>
        <w:br w:type="page"/>
      </w:r>
    </w:p>
    <w:p w:rsidR="00912292" w:rsidRDefault="000C0896">
      <w:pPr>
        <w:pStyle w:val="1"/>
        <w:spacing w:after="29"/>
        <w:ind w:left="609" w:right="8" w:hanging="281"/>
      </w:pPr>
      <w:bookmarkStart w:id="1" w:name="_Toc62032"/>
      <w:r>
        <w:lastRenderedPageBreak/>
        <w:t xml:space="preserve">ПАСПОРТ ФОНДА ОЦЕНОЧНЫХ СРЕДСТВ </w:t>
      </w:r>
      <w:bookmarkEnd w:id="1"/>
    </w:p>
    <w:p w:rsidR="00912292" w:rsidRDefault="000C0896">
      <w:pPr>
        <w:spacing w:after="92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1.1.Область применения ФОС </w:t>
      </w:r>
    </w:p>
    <w:p w:rsidR="00912292" w:rsidRDefault="000C0896">
      <w:pPr>
        <w:spacing w:after="5" w:line="319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>Фонд оце</w:t>
      </w:r>
      <w:r w:rsidR="00996ACD">
        <w:rPr>
          <w:rFonts w:ascii="Times New Roman" w:eastAsia="Times New Roman" w:hAnsi="Times New Roman" w:cs="Times New Roman"/>
          <w:sz w:val="28"/>
        </w:rPr>
        <w:t>ночных средств по дисциплине ОУП</w:t>
      </w:r>
      <w:r>
        <w:rPr>
          <w:rFonts w:ascii="Times New Roman" w:eastAsia="Times New Roman" w:hAnsi="Times New Roman" w:cs="Times New Roman"/>
          <w:sz w:val="28"/>
        </w:rPr>
        <w:t>.01 «Русский язык»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 в форме контрольно - оценочные средств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2292" w:rsidRDefault="000C0896">
      <w:pPr>
        <w:spacing w:after="43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Данный комплект оценочных средств предназначен для организации текущего  и промежуточного контроля зна</w:t>
      </w:r>
      <w:r w:rsidR="00996ACD">
        <w:rPr>
          <w:rFonts w:ascii="Times New Roman" w:eastAsia="Times New Roman" w:hAnsi="Times New Roman" w:cs="Times New Roman"/>
          <w:sz w:val="28"/>
        </w:rPr>
        <w:t>ний обучающихся по дисциплине ОУП</w:t>
      </w:r>
      <w:r>
        <w:rPr>
          <w:rFonts w:ascii="Times New Roman" w:eastAsia="Times New Roman" w:hAnsi="Times New Roman" w:cs="Times New Roman"/>
          <w:sz w:val="28"/>
        </w:rPr>
        <w:t>.01 «Русский язык»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91E40">
        <w:rPr>
          <w:rFonts w:ascii="Times New Roman" w:eastAsia="Times New Roman" w:hAnsi="Times New Roman" w:cs="Times New Roman"/>
          <w:sz w:val="28"/>
        </w:rPr>
        <w:t>(профессия: 49.02.01«Педагог по физической культуре и спорту</w:t>
      </w:r>
      <w:r>
        <w:rPr>
          <w:rFonts w:ascii="Times New Roman" w:eastAsia="Times New Roman" w:hAnsi="Times New Roman" w:cs="Times New Roman"/>
          <w:sz w:val="28"/>
        </w:rPr>
        <w:t xml:space="preserve">») </w:t>
      </w:r>
    </w:p>
    <w:p w:rsidR="00912292" w:rsidRDefault="000C0896">
      <w:pPr>
        <w:spacing w:after="28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Контрольно-оценочные средства (КОС) предназначены для контроля и оценки образовательных достижений обучающихся, освоивших</w:t>
      </w:r>
      <w:r w:rsidR="00996ACD">
        <w:rPr>
          <w:rFonts w:ascii="Times New Roman" w:eastAsia="Times New Roman" w:hAnsi="Times New Roman" w:cs="Times New Roman"/>
          <w:sz w:val="28"/>
        </w:rPr>
        <w:t xml:space="preserve"> программу учебной дисциплины ОУП</w:t>
      </w:r>
      <w:r>
        <w:rPr>
          <w:rFonts w:ascii="Times New Roman" w:eastAsia="Times New Roman" w:hAnsi="Times New Roman" w:cs="Times New Roman"/>
          <w:sz w:val="28"/>
        </w:rPr>
        <w:t>.01 «Русский язык»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12292" w:rsidRDefault="000C0896">
      <w:pPr>
        <w:spacing w:after="53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КОС включают контрольные материалы для проведения контроля в  форме зачета/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экзамена</w:t>
      </w:r>
      <w:r>
        <w:rPr>
          <w:rFonts w:ascii="Times New Roman" w:eastAsia="Times New Roman" w:hAnsi="Times New Roman" w:cs="Times New Roman"/>
          <w:sz w:val="28"/>
        </w:rPr>
        <w:t xml:space="preserve"> (устно,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письменно</w:t>
      </w:r>
      <w:r>
        <w:rPr>
          <w:rFonts w:ascii="Times New Roman" w:eastAsia="Times New Roman" w:hAnsi="Times New Roman" w:cs="Times New Roman"/>
          <w:sz w:val="28"/>
        </w:rPr>
        <w:t xml:space="preserve">), текущего контроля и промежуточной аттестации в форме итоговой контрольной работы. </w:t>
      </w:r>
    </w:p>
    <w:p w:rsidR="00912292" w:rsidRDefault="000C0896">
      <w:pPr>
        <w:spacing w:after="65" w:line="268" w:lineRule="auto"/>
        <w:ind w:left="1078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КОС разработаны на основании положений: </w:t>
      </w:r>
    </w:p>
    <w:p w:rsidR="00912292" w:rsidRDefault="000C0896">
      <w:pPr>
        <w:spacing w:after="52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-основной профессиональной образовательной программы по направлению подготовки профессий и специальностей СПО </w:t>
      </w:r>
    </w:p>
    <w:p w:rsidR="00912292" w:rsidRDefault="001D3F96">
      <w:pPr>
        <w:spacing w:after="5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-программы учебной дисциплины </w:t>
      </w:r>
      <w:r w:rsidR="00996ACD">
        <w:rPr>
          <w:rFonts w:ascii="Times New Roman" w:eastAsia="Times New Roman" w:hAnsi="Times New Roman" w:cs="Times New Roman"/>
          <w:sz w:val="28"/>
        </w:rPr>
        <w:t>ОУ</w:t>
      </w:r>
      <w:r>
        <w:rPr>
          <w:rFonts w:ascii="Times New Roman" w:eastAsia="Times New Roman" w:hAnsi="Times New Roman" w:cs="Times New Roman"/>
          <w:sz w:val="28"/>
        </w:rPr>
        <w:t>П</w:t>
      </w:r>
      <w:r w:rsidR="000C0896">
        <w:rPr>
          <w:rFonts w:ascii="Times New Roman" w:eastAsia="Times New Roman" w:hAnsi="Times New Roman" w:cs="Times New Roman"/>
          <w:sz w:val="28"/>
        </w:rPr>
        <w:t>.01 «Русский язык»</w:t>
      </w:r>
      <w:r w:rsidR="000C0896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12292" w:rsidRDefault="000C0896">
      <w:pPr>
        <w:spacing w:after="52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Конечными результатами освоения учебной дисциплины являются знания и умения обучающегося. </w:t>
      </w:r>
    </w:p>
    <w:p w:rsidR="00912292" w:rsidRDefault="000C0896">
      <w:pPr>
        <w:spacing w:after="55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Конечные результаты являются объектом оценки в процессе аттестации по учебной дисциплине. </w:t>
      </w:r>
    </w:p>
    <w:p w:rsidR="00912292" w:rsidRDefault="000C0896">
      <w:pPr>
        <w:spacing w:after="71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Формой аттестации по учебной дисциплине является экзамен.  </w:t>
      </w:r>
    </w:p>
    <w:p w:rsidR="00912292" w:rsidRDefault="000C0896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1.2. Цели и задачи ФОС </w:t>
      </w:r>
    </w:p>
    <w:p w:rsidR="00912292" w:rsidRDefault="000C0896">
      <w:pPr>
        <w:spacing w:after="55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процессе освоения программы учебной дисциплины осуществляется текущий контроль: </w:t>
      </w:r>
    </w:p>
    <w:p w:rsidR="00912292" w:rsidRDefault="000C0896">
      <w:pPr>
        <w:numPr>
          <w:ilvl w:val="0"/>
          <w:numId w:val="1"/>
        </w:numPr>
        <w:spacing w:after="52" w:line="268" w:lineRule="auto"/>
        <w:ind w:right="26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промежуточных результатов, обеспечивающих формирование конечных результатов учебной дисциплины, </w:t>
      </w:r>
    </w:p>
    <w:p w:rsidR="00912292" w:rsidRDefault="000C0896">
      <w:pPr>
        <w:numPr>
          <w:ilvl w:val="0"/>
          <w:numId w:val="1"/>
        </w:numPr>
        <w:spacing w:after="59" w:line="268" w:lineRule="auto"/>
        <w:ind w:right="26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конечных результатов учебной дисциплины по уровням освоения, </w:t>
      </w:r>
    </w:p>
    <w:p w:rsidR="00912292" w:rsidRDefault="000C0896">
      <w:pPr>
        <w:numPr>
          <w:ilvl w:val="0"/>
          <w:numId w:val="1"/>
        </w:numPr>
        <w:spacing w:after="63" w:line="268" w:lineRule="auto"/>
        <w:ind w:right="26" w:hanging="163"/>
        <w:jc w:val="both"/>
      </w:pPr>
      <w:r>
        <w:rPr>
          <w:rFonts w:ascii="Times New Roman" w:eastAsia="Times New Roman" w:hAnsi="Times New Roman" w:cs="Times New Roman"/>
          <w:sz w:val="28"/>
        </w:rPr>
        <w:t>следующих общих компетенций: ОК 1-13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12292" w:rsidRDefault="000C0896">
      <w:pPr>
        <w:spacing w:after="52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Обучающийся должен быть ознакомлен с перечнем конечных результатов учебной дисциплины и показателями их оценки. </w:t>
      </w:r>
    </w:p>
    <w:p w:rsidR="00912292" w:rsidRDefault="000C0896">
      <w:pPr>
        <w:spacing w:after="5" w:line="32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результате освоения дисциплины «Русский язык» студенты должны: </w:t>
      </w:r>
      <w:r>
        <w:rPr>
          <w:rFonts w:ascii="Times New Roman" w:eastAsia="Times New Roman" w:hAnsi="Times New Roman" w:cs="Times New Roman"/>
          <w:b/>
          <w:sz w:val="28"/>
        </w:rPr>
        <w:t xml:space="preserve">знать/понимать: </w:t>
      </w:r>
    </w:p>
    <w:p w:rsidR="00912292" w:rsidRDefault="000C0896">
      <w:pPr>
        <w:spacing w:after="5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-связь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и уровни языка, их признаки и взаимосвязь; </w:t>
      </w:r>
      <w:r>
        <w:rPr>
          <w:rFonts w:ascii="Times New Roman" w:eastAsia="Times New Roman" w:hAnsi="Times New Roman" w:cs="Times New Roman"/>
          <w:sz w:val="28"/>
        </w:rPr>
        <w:lastRenderedPageBreak/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</w:t>
      </w:r>
      <w:r w:rsidR="00591E40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деловой сферах общения; </w:t>
      </w:r>
      <w:r>
        <w:rPr>
          <w:rFonts w:ascii="Times New Roman" w:eastAsia="Times New Roman" w:hAnsi="Times New Roman" w:cs="Times New Roman"/>
          <w:b/>
          <w:sz w:val="28"/>
        </w:rPr>
        <w:t xml:space="preserve">уметь:  </w:t>
      </w:r>
    </w:p>
    <w:p w:rsidR="00912292" w:rsidRDefault="000C0896">
      <w:pPr>
        <w:spacing w:after="49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-осуществлять речевой самоконтроль; оценивать устные и письменные высказывания с точки зрения языкового оформления, проводить лингвистический анализ текстов различных функциональных стилей и разновидностей языка;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аудирование и чтение: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-использовать основные виды чтения в зависимости от коммуникативной задачи; извлекать необходимую информацию из различных источников: учебно-научных текстов, справочной литературы, средств массовой информации;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говорение и письмо: </w:t>
      </w:r>
    </w:p>
    <w:p w:rsidR="00912292" w:rsidRDefault="000C0896">
      <w:pPr>
        <w:spacing w:after="54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-создавать устные и письменные монологические и диалогические высказывания различных типов и жанров в учебно-научной (, социально</w:t>
      </w:r>
      <w:r w:rsidR="00591E40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культурной и деловой сферах общения;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соблюдать в практике письма орфографические и пунктуационные нормы современного русского литературного языка;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использовать основные приемы информационной переработки устного и письменного текста. </w:t>
      </w:r>
    </w:p>
    <w:p w:rsidR="00912292" w:rsidRDefault="000C0896">
      <w:pPr>
        <w:spacing w:after="5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Общие компетенции: </w:t>
      </w:r>
    </w:p>
    <w:p w:rsidR="00912292" w:rsidRDefault="000C0896">
      <w:pPr>
        <w:spacing w:after="53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результате контроля и оценки по дисциплине осуществляется комплексная проверка следующих профессиональных и общих компетенций: </w:t>
      </w:r>
    </w:p>
    <w:p w:rsidR="00912292" w:rsidRDefault="000C0896">
      <w:pPr>
        <w:spacing w:after="5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12292" w:rsidRDefault="000C0896">
      <w:pPr>
        <w:spacing w:after="5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2. Понимать и анализировать вопросы ценностно-мотивационной ориентации. </w:t>
      </w:r>
    </w:p>
    <w:p w:rsidR="00912292" w:rsidRDefault="000C0896">
      <w:pPr>
        <w:spacing w:after="57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12292" w:rsidRDefault="000C0896">
      <w:pPr>
        <w:spacing w:after="5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4. Принимать решения в стандартных и нестандартных ситуациях, в том числе ситуациях риска, и нести за них ответственность. </w:t>
      </w:r>
    </w:p>
    <w:p w:rsidR="00912292" w:rsidRDefault="000C0896">
      <w:pPr>
        <w:spacing w:after="29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 </w:t>
      </w:r>
    </w:p>
    <w:p w:rsidR="00912292" w:rsidRDefault="000C0896">
      <w:pPr>
        <w:spacing w:after="58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12292" w:rsidRDefault="000C0896">
      <w:pPr>
        <w:spacing w:after="53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ОК 7. Использовать информационно-коммуникационные технологии в профессиональной деятельности. </w:t>
      </w:r>
    </w:p>
    <w:p w:rsidR="00912292" w:rsidRDefault="000C0896">
      <w:pPr>
        <w:spacing w:after="56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8. Правильно строить отношения с коллегами, с различными категориями граждан, в том числе с представителями различных национальностей и концессий. </w:t>
      </w:r>
    </w:p>
    <w:p w:rsidR="00912292" w:rsidRDefault="000C0896">
      <w:pPr>
        <w:spacing w:after="63" w:line="268" w:lineRule="auto"/>
        <w:ind w:left="1078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9. Устанавливать психологический контакт с окружающими. </w:t>
      </w:r>
    </w:p>
    <w:p w:rsidR="00912292" w:rsidRDefault="000C0896">
      <w:pPr>
        <w:spacing w:after="53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10. Адаптироваться к меняющимся условиям профессиональной деятельности. </w:t>
      </w:r>
    </w:p>
    <w:p w:rsidR="00912292" w:rsidRDefault="000C0896">
      <w:pPr>
        <w:spacing w:after="56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12292" w:rsidRDefault="000C0896">
      <w:pPr>
        <w:spacing w:after="53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 12. Выполнять профессиональные задачи в соответствии с нормами морали, профессиональной этики и служебного этикета. </w:t>
      </w:r>
    </w:p>
    <w:p w:rsidR="00912292" w:rsidRDefault="000C0896">
      <w:pPr>
        <w:spacing w:after="54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ОК 13. Проявлять нетерпимость к коррупционному поведению, уважительно относиться к праву и закону.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br w:type="page"/>
      </w:r>
    </w:p>
    <w:p w:rsidR="00912292" w:rsidRDefault="000C0896">
      <w:pPr>
        <w:pStyle w:val="1"/>
        <w:spacing w:after="63" w:line="271" w:lineRule="auto"/>
        <w:ind w:left="2163" w:right="1235" w:hanging="240"/>
        <w:jc w:val="both"/>
      </w:pPr>
      <w:bookmarkStart w:id="2" w:name="_Toc62033"/>
      <w:r>
        <w:rPr>
          <w:sz w:val="24"/>
        </w:rPr>
        <w:lastRenderedPageBreak/>
        <w:t>СПЕЦИФИКАЦИЯ ФОНДОВ ОЦЕНОЧНЫХ СРЕДСТВ</w:t>
      </w:r>
      <w:r>
        <w:t xml:space="preserve"> </w:t>
      </w:r>
      <w:bookmarkEnd w:id="2"/>
    </w:p>
    <w:p w:rsidR="001D3F96" w:rsidRDefault="000C0896" w:rsidP="001D3F96">
      <w:pPr>
        <w:pStyle w:val="2"/>
        <w:ind w:left="338"/>
      </w:pPr>
      <w:r>
        <w:t xml:space="preserve">по учебной дисциплине </w:t>
      </w:r>
      <w:r w:rsidR="00996ACD">
        <w:t>ОУП</w:t>
      </w:r>
      <w:r w:rsidR="001D3F96">
        <w:t xml:space="preserve">.01 «Русский язык» </w:t>
      </w:r>
    </w:p>
    <w:p w:rsidR="00912292" w:rsidRDefault="00912292">
      <w:pPr>
        <w:pStyle w:val="2"/>
        <w:ind w:left="338"/>
      </w:pPr>
    </w:p>
    <w:p w:rsidR="00912292" w:rsidRDefault="000C0896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545" w:type="dxa"/>
        <w:tblInd w:w="-408" w:type="dxa"/>
        <w:tblCellMar>
          <w:left w:w="95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1463"/>
        <w:gridCol w:w="722"/>
        <w:gridCol w:w="2281"/>
        <w:gridCol w:w="656"/>
        <w:gridCol w:w="2145"/>
        <w:gridCol w:w="566"/>
        <w:gridCol w:w="2146"/>
        <w:gridCol w:w="566"/>
      </w:tblGrid>
      <w:tr w:rsidR="00912292">
        <w:trPr>
          <w:trHeight w:val="701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Результаты обучения </w:t>
            </w:r>
          </w:p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(освоенные умения,  </w:t>
            </w:r>
          </w:p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усвоенные знания)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ПК, ОК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темы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9671" cy="1016126"/>
                      <wp:effectExtent l="0" t="0" r="0" b="0"/>
                      <wp:docPr id="48391" name="Group 48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671" cy="1016126"/>
                                <a:chOff x="0" y="0"/>
                                <a:chExt cx="289671" cy="1016126"/>
                              </a:xfrm>
                            </wpg:grpSpPr>
                            <wps:wsp>
                              <wps:cNvPr id="567" name="Rectangle 567"/>
                              <wps:cNvSpPr/>
                              <wps:spPr>
                                <a:xfrm rot="-5399999">
                                  <a:off x="-551987" y="286101"/>
                                  <a:ext cx="130701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Уровень освоения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" name="Rectangle 56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9" name="Rectangle 569"/>
                              <wps:cNvSpPr/>
                              <wps:spPr>
                                <a:xfrm rot="-5399999">
                                  <a:off x="66992" y="401908"/>
                                  <a:ext cx="36826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темы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0" name="Rectangle 570"/>
                              <wps:cNvSpPr/>
                              <wps:spPr>
                                <a:xfrm rot="-5399999">
                                  <a:off x="221694" y="27104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391" o:spid="_x0000_s1026" style="width:22.8pt;height:80pt;mso-position-horizontal-relative:char;mso-position-vertical-relative:line" coordsize="2896,1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">
                      <v:rect id="Rectangle 567" o:spid="_x0000_s1027" style="position:absolute;left:-5520;top:2862;width:1306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0G8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bwOov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N0G8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Уровень освоения</w:t>
                              </w:r>
                            </w:p>
                          </w:txbxContent>
                        </v:textbox>
                      </v:rect>
                      <v:rect id="Rectangle 568" o:spid="_x0000_s102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gacIA&#10;AADc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eck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OBpwgAAANwAAAAPAAAAAAAAAAAAAAAAAJgCAABkcnMvZG93&#10;bnJldi54bWxQSwUGAAAAAAQABAD1AAAAhw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9" o:spid="_x0000_s1029" style="position:absolute;left:669;top:4019;width:368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F8sYA&#10;AADcAAAADwAAAGRycy9kb3ducmV2LnhtbESPT2vCQBTE70K/w/IK3nQTUVtT1yAFiRcFtZUeX7Mv&#10;f2j2bZpdNf323ULB4zAzv2GWaW8acaXO1ZYVxOMIBHFudc2lgrfTZvQMwnlkjY1lUvBDDtLVw2CJ&#10;ibY3PtD16EsRIOwSVFB53yZSurwig25sW+LgFbYz6IPsSqk7vAW4aeQkiubSYM1hocKWXivKv44X&#10;o+A9Pl3Omdt/8kfx/TTd+WxflJlSw8d+/QLCU+/v4f/2ViuYzR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BF8s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темы</w:t>
                              </w:r>
                            </w:p>
                          </w:txbxContent>
                        </v:textbox>
                      </v:rect>
                      <v:rect id="Rectangle 570" o:spid="_x0000_s1030" style="position:absolute;left:2217;top:271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6ssIA&#10;AADc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uk8zA9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3qywgAAANwAAAAPAAAAAAAAAAAAAAAAAJgCAABkcnMvZG93&#10;bnJldi54bWxQSwUGAAAAAAQABAD1AAAAhw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контроль </w:t>
            </w:r>
          </w:p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Промежуточная аттестация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Промежуточная аттестация </w:t>
            </w:r>
          </w:p>
        </w:tc>
      </w:tr>
      <w:tr w:rsidR="00912292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9122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9122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9122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91229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контрольнооценочного средства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942" cy="589407"/>
                      <wp:effectExtent l="0" t="0" r="0" b="0"/>
                      <wp:docPr id="48543" name="Group 48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942" cy="589407"/>
                                <a:chOff x="0" y="0"/>
                                <a:chExt cx="265942" cy="589407"/>
                              </a:xfrm>
                            </wpg:grpSpPr>
                            <wps:wsp>
                              <wps:cNvPr id="609" name="Rectangle 609"/>
                              <wps:cNvSpPr/>
                              <wps:spPr>
                                <a:xfrm rot="-5399999">
                                  <a:off x="-249266" y="136810"/>
                                  <a:ext cx="65157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0" name="Rectangle 610"/>
                              <wps:cNvSpPr/>
                              <wps:spPr>
                                <a:xfrm rot="-5399999">
                                  <a:off x="-142805" y="142688"/>
                                  <a:ext cx="74040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трудности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1" name="Rectangle 611"/>
                              <wps:cNvSpPr/>
                              <wps:spPr>
                                <a:xfrm rot="-5399999">
                                  <a:off x="197964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543" o:spid="_x0000_s1031" style="width:20.95pt;height:46.4pt;mso-position-horizontal-relative:char;mso-position-vertical-relative:line" coordsize="2659,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">
                      <v:rect id="Rectangle 609" o:spid="_x0000_s1032" style="position:absolute;left:-2493;top:1369;width:651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BLsUA&#10;AADc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JRPIH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sEu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610" o:spid="_x0000_s1033" style="position:absolute;left:-1428;top:1427;width:7403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+bsEA&#10;AADcAAAADwAAAGRycy9kb3ducmV2LnhtbERPy4rCMBTdC/MP4Qqz07QyqFSjyIDUjYKPGVzeaW4f&#10;THNTm6j1781CcHk47/myM7W4UesqywriYQSCOLO64kLB6bgeTEE4j6yxtkwKHuRgufjozTHR9s57&#10;uh18IUIIuwQVlN43iZQuK8mgG9qGOHC5bQ36ANtC6hbvIdzUchRFY2mw4tBQYkPfJWX/h6tR8BMf&#10;r7+p2/3xOb9MvrY+3eVFqtRnv1vNQHjq/Fv8cm+0gnEc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J/m7BAAAA3AAAAA8AAAAAAAAAAAAAAAAAmAIAAGRycy9kb3du&#10;cmV2LnhtbFBLBQYAAAAABAAEAPUAAACG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трудности</w:t>
                              </w:r>
                            </w:p>
                          </w:txbxContent>
                        </v:textbox>
                      </v:rect>
                      <v:rect id="Rectangle 611" o:spid="_x0000_s1034" style="position:absolute;left:1980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b9cYA&#10;AADcAAAADwAAAGRycy9kb3ducmV2LnhtbESPS2vDMBCE74H+B7GF3mLZpSTFiWxKobiXBvJo6XFj&#10;rR/UWrmWkjj/PgoEchxm5htmmY+mE0caXGtZQRLFIIhLq1uuFey2H9NXEM4ja+wsk4IzOcizh8kS&#10;U21PvKbjxtciQNilqKDxvk+ldGVDBl1ke+LgVXYw6IMcaqkHPAW46eRzHM+kwZbDQoM9vTdU/m0O&#10;RsF3sj38FG6159/qf/7y5YtVVRdKPT2ObwsQnkZ/D9/an1rBLEngeiYc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Vb9c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контрольнооценочного средства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4418" cy="589407"/>
                      <wp:effectExtent l="0" t="0" r="0" b="0"/>
                      <wp:docPr id="48639" name="Group 48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18" cy="589407"/>
                                <a:chOff x="0" y="0"/>
                                <a:chExt cx="264418" cy="589407"/>
                              </a:xfrm>
                            </wpg:grpSpPr>
                            <wps:wsp>
                              <wps:cNvPr id="619" name="Rectangle 619"/>
                              <wps:cNvSpPr/>
                              <wps:spPr>
                                <a:xfrm rot="-5399999">
                                  <a:off x="-249267" y="136810"/>
                                  <a:ext cx="65157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-144328" y="142688"/>
                                  <a:ext cx="7404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трудности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1" name="Rectangle 621"/>
                              <wps:cNvSpPr/>
                              <wps:spPr>
                                <a:xfrm rot="-5399999">
                                  <a:off x="196440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639" o:spid="_x0000_s1035" style="width:20.8pt;height:46.4pt;mso-position-horizontal-relative:char;mso-position-vertical-relative:line" coordsize="2644,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">
                      <v:rect id="Rectangle 619" o:spid="_x0000_s1036" style="position:absolute;left:-2493;top:1369;width:651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X88UA&#10;AADcAAAADwAAAGRycy9kb3ducmV2LnhtbESPW2vCQBSE3wv+h+UIfaubSNEaXaUUSvpSwSs+HrMn&#10;F8yejdlV03/vCkIfh5n5hpktOlOLK7WusqwgHkQgiDOrKy4UbDffbx8gnEfWWFsmBX/kYDHvvcww&#10;0fbGK7qufSEChF2CCkrvm0RKl5Vk0A1sQxy83LYGfZBtIXWLtwA3tRxG0UgarDgslNjQV0nZaX0x&#10;Cnbx5rJP3fLIh/w8fv/16TIvUqVe+93nFISnzv+Hn+0frWAUT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1fz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620" o:spid="_x0000_s1037" style="position:absolute;left:-1444;top:1428;width:740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008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F2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U008MAAADcAAAADwAAAAAAAAAAAAAAAACYAgAAZHJzL2Rv&#10;d25yZXYueG1sUEsFBgAAAAAEAAQA9QAAAIg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трудности</w:t>
                              </w:r>
                            </w:p>
                          </w:txbxContent>
                        </v:textbox>
                      </v:rect>
                      <v:rect id="Rectangle 621" o:spid="_x0000_s1038" style="position:absolute;left:1964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mRSM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AZJf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ZFI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12292">
        <w:trPr>
          <w:trHeight w:val="277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912292" w:rsidRDefault="000C0896">
            <w:pPr>
              <w:spacing w:line="249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практическое применение различных норм современного русского </w:t>
            </w:r>
          </w:p>
          <w:p w:rsidR="00912292" w:rsidRDefault="000C0896">
            <w:pPr>
              <w:spacing w:after="19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литературного </w:t>
            </w:r>
          </w:p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норм </w:t>
            </w:r>
          </w:p>
          <w:p w:rsidR="00912292" w:rsidRDefault="000C0896">
            <w:pPr>
              <w:spacing w:after="6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речевого </w:t>
            </w:r>
          </w:p>
          <w:p w:rsidR="00912292" w:rsidRDefault="000C0896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поведения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разных сферах общения.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ОК1-13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1. Язык и речь. </w:t>
            </w:r>
          </w:p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Функциональные стили речи.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941832"/>
                      <wp:effectExtent l="0" t="0" r="0" b="0"/>
                      <wp:docPr id="48804" name="Group 48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941832"/>
                                <a:chOff x="0" y="0"/>
                                <a:chExt cx="140065" cy="941832"/>
                              </a:xfrm>
                            </wpg:grpSpPr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-502442" y="261352"/>
                                  <a:ext cx="12079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репродуктивный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" name="Rectangle 676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804" o:spid="_x0000_s1039" style="width:11.05pt;height:74.15pt;mso-position-horizontal-relative:char;mso-position-vertical-relative:line" coordsize="1400,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">
                      <v:rect id="Rectangle 675" o:spid="_x0000_s1040" style="position:absolute;left:-5024;top:2614;width:120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4Vs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Ywi1/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G4Vs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репродуктивный</w:t>
                              </w:r>
                            </w:p>
                          </w:txbxContent>
                        </v:textbox>
                      </v:rect>
                      <v:rect id="Rectangle 676" o:spid="_x0000_s104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mIcUA&#10;AADcAAAADwAAAGRycy9kb3ducmV2LnhtbESPT2vCQBTE74V+h+UJvTUbpcQSXUUKkl4U1Coen9mX&#10;P5h9m2ZXjd/eLRQ8DjPzG2Y6700jrtS52rKCYRSDIM6trrlU8LNbvn+CcB5ZY2OZFNzJwXz2+jLF&#10;VNsbb+i69aUIEHYpKqi8b1MpXV6RQRfZljh4he0M+iC7UuoObwFuGjmK40QarDksVNjSV0X5eXsx&#10;CvbD3eWQufWJj8Xv+GPls3VRZkq9DfrFBISn3j/D/+1vrSAZJ/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yYh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Задание из 10 пунктов </w:t>
            </w:r>
          </w:p>
          <w:p w:rsidR="00912292" w:rsidRDefault="000C0896">
            <w:pPr>
              <w:ind w:left="7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(тесты, практическая работа с текстом.)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480060"/>
                      <wp:effectExtent l="0" t="0" r="0" b="0"/>
                      <wp:docPr id="48855" name="Group 48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480060"/>
                                <a:chOff x="0" y="0"/>
                                <a:chExt cx="140065" cy="480060"/>
                              </a:xfrm>
                            </wpg:grpSpPr>
                            <wps:wsp>
                              <wps:cNvPr id="686" name="Rectangle 686"/>
                              <wps:cNvSpPr/>
                              <wps:spPr>
                                <a:xfrm rot="-5399999">
                                  <a:off x="-195667" y="106356"/>
                                  <a:ext cx="59437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7" name="Rectangle 6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855" o:spid="_x0000_s1042" style="width:11.05pt;height:37.8pt;mso-position-horizontal-relative:char;mso-position-vertical-relative:line" coordsize="140065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">
                      <v:rect id="Rectangle 686" o:spid="_x0000_s1043" style="position:absolute;left:-195667;top:106356;width:594372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WBsUA&#10;AADcAAAADwAAAGRycy9kb3ducmV2LnhtbESPT2vCQBTE70K/w/IKvelGkSgxGymFEi8Vqq14fGZf&#10;/tDs25hdNf323YLgcZiZ3zDpejCtuFLvGssKppMIBHFhdcOVgq/9+3gJwnlkja1lUvBLDtbZ0yjF&#10;RNsbf9J15ysRIOwSVFB73yVSuqImg25iO+LglbY36IPsK6l7vAW4aeUsimJpsOGwUGNHbzUVP7uL&#10;UfA93V8Oudue+FieF/MPn2/LKlfq5Xl4XYHwNPhH+N7eaAXxMo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lYG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687" o:spid="_x0000_s1044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zncQA&#10;AADc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ydwO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q853EAAAA3AAAAA8AAAAAAAAAAAAAAAAAmAIAAGRycy9k&#10;b3ducmV2LnhtbFBLBQYAAAAABAAEAPUAAACJ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Контрольная работа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6" cy="480060"/>
                      <wp:effectExtent l="0" t="0" r="0" b="0"/>
                      <wp:docPr id="48879" name="Group 48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80060"/>
                                <a:chOff x="0" y="0"/>
                                <a:chExt cx="140066" cy="480060"/>
                              </a:xfrm>
                            </wpg:grpSpPr>
                            <wps:wsp>
                              <wps:cNvPr id="691" name="Rectangle 691"/>
                              <wps:cNvSpPr/>
                              <wps:spPr>
                                <a:xfrm rot="-5399999">
                                  <a:off x="-195667" y="106355"/>
                                  <a:ext cx="59437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2" name="Rectangle 69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879" o:spid="_x0000_s1045" style="width:11.05pt;height:37.8pt;mso-position-horizontal-relative:char;mso-position-vertical-relative:line" coordsize="140066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">
                      <v:rect id="Rectangle 691" o:spid="_x0000_s1046" style="position:absolute;left:-195667;top:106355;width:594373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Yr8UA&#10;AADcAAAADwAAAGRycy9kb3ducmV2LnhtbESPW2vCQBSE3wv+h+UIfaubSNEaXaUUSvpSwSs+HrMn&#10;F8yejdlV03/vCkIfh5n5hpktOlOLK7WusqwgHkQgiDOrKy4UbDffbx8gnEfWWFsmBX/kYDHvvcww&#10;0fbGK7qufSEChF2CCkrvm0RKl5Vk0A1sQxy83LYGfZBtIXWLtwA3tRxG0UgarDgslNjQV0nZaX0x&#10;Cnbx5rJP3fLIh/w8fv/16TIvUqVe+93nFISnzv+Hn+0frWA0ie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liv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692" o:spid="_x0000_s104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G2M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fRvD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TG2M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12292">
        <w:trPr>
          <w:trHeight w:val="277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912292" w:rsidRDefault="000C0896">
            <w:pPr>
              <w:spacing w:line="249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практическое применение различных норм современного русского </w:t>
            </w:r>
          </w:p>
          <w:p w:rsidR="00912292" w:rsidRDefault="000C0896">
            <w:pPr>
              <w:spacing w:after="19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литературного </w:t>
            </w:r>
          </w:p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норм </w:t>
            </w:r>
          </w:p>
          <w:p w:rsidR="00912292" w:rsidRDefault="000C0896">
            <w:pPr>
              <w:spacing w:after="6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речевого </w:t>
            </w:r>
          </w:p>
          <w:p w:rsidR="00912292" w:rsidRDefault="000C0896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поведения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разных сферах общения.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ОК1-13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Лексика и фразеология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941705"/>
                      <wp:effectExtent l="0" t="0" r="0" b="0"/>
                      <wp:docPr id="49079" name="Group 49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941705"/>
                                <a:chOff x="0" y="0"/>
                                <a:chExt cx="140065" cy="941705"/>
                              </a:xfrm>
                            </wpg:grpSpPr>
                            <wps:wsp>
                              <wps:cNvPr id="748" name="Rectangle 748"/>
                              <wps:cNvSpPr/>
                              <wps:spPr>
                                <a:xfrm rot="-5399999">
                                  <a:off x="-502442" y="261226"/>
                                  <a:ext cx="12079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репродуктивный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9" name="Rectangle 74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079" o:spid="_x0000_s1048" style="width:11.05pt;height:74.15pt;mso-position-horizontal-relative:char;mso-position-vertical-relative:line" coordsize="140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">
                      <v:rect id="Rectangle 748" o:spid="_x0000_s1049" style="position:absolute;left:-5025;top:2613;width:1207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3S6MEA&#10;AADcAAAADwAAAGRycy9kb3ducmV2LnhtbERPy4rCMBTdC/5DuMLsbKqIDtUogyCdjcKoIy6vze2D&#10;aW5qE7X+vVkMuDyc92LVmVrcqXWVZQWjKAZBnFldcaHgeNgMP0E4j6yxtkwKnuRgtez3Fpho++Af&#10;uu99IUIIuwQVlN43iZQuK8mgi2xDHLjctgZ9gG0hdYuPEG5qOY7jqTRYcWgosaF1Sdnf/mYU/I4O&#10;t1Pqdhc+59fZZOvTXV6kSn0Muq85CE+df4v/3d9awWwS1oY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0ujBAAAA3AAAAA8AAAAAAAAAAAAAAAAAmAIAAGRycy9kb3du&#10;cmV2LnhtbFBLBQYAAAAABAAEAPUAAACG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репродуктивный</w:t>
                              </w:r>
                            </w:p>
                          </w:txbxContent>
                        </v:textbox>
                      </v:rect>
                      <v:rect id="Rectangle 749" o:spid="_x0000_s105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3c8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YyGE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Xdz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 w:right="2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Задание из  15 пунктов (тесты на знание теоретических понятий и практические задания)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479933"/>
                      <wp:effectExtent l="0" t="0" r="0" b="0"/>
                      <wp:docPr id="49161" name="Group 49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479933"/>
                                <a:chOff x="0" y="0"/>
                                <a:chExt cx="140065" cy="479933"/>
                              </a:xfrm>
                            </wpg:grpSpPr>
                            <wps:wsp>
                              <wps:cNvPr id="762" name="Rectangle 762"/>
                              <wps:cNvSpPr/>
                              <wps:spPr>
                                <a:xfrm rot="-5399999">
                                  <a:off x="-195666" y="106229"/>
                                  <a:ext cx="59437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3" name="Rectangle 763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161" o:spid="_x0000_s1051" style="width:11.05pt;height:37.8pt;mso-position-horizontal-relative:char;mso-position-vertical-relative:line" coordsize="140065,47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">
                      <v:rect id="Rectangle 762" o:spid="_x0000_s1052" style="position:absolute;left:-195666;top:106229;width:594372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5YsYA&#10;AADcAAAADwAAAGRycy9kb3ducmV2LnhtbESPT2vCQBTE7wW/w/KE3upGKabErCKCpJcKjW3p8Zl9&#10;+YPZt2l2jem37wpCj8PM/IZJN6NpxUC9aywrmM8iEMSF1Q1XCj6O+6cXEM4ja2wtk4JfcrBZTx5S&#10;TLS98jsNua9EgLBLUEHtfZdI6YqaDLqZ7YiDV9reoA+yr6Tu8RrgppWLKFpKgw2HhRo72tVUnPOL&#10;UfA5P16+Mnc48Xf5Ez+/+exQVplSj9NxuwLhafT/4Xv7VSuIlwu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C5Ys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763" o:spid="_x0000_s105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c+c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YQz17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wc+c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6" cy="479933"/>
                      <wp:effectExtent l="0" t="0" r="0" b="0"/>
                      <wp:docPr id="49212" name="Group 49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79933"/>
                                <a:chOff x="0" y="0"/>
                                <a:chExt cx="140066" cy="479933"/>
                              </a:xfrm>
                            </wpg:grpSpPr>
                            <wps:wsp>
                              <wps:cNvPr id="767" name="Rectangle 767"/>
                              <wps:cNvSpPr/>
                              <wps:spPr>
                                <a:xfrm rot="-5399999">
                                  <a:off x="-195665" y="106228"/>
                                  <a:ext cx="59437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8" name="Rectangle 76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212" o:spid="_x0000_s1054" style="width:11.05pt;height:37.8pt;mso-position-horizontal-relative:char;mso-position-vertical-relative:line" coordsize="140066,47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">
                      <v:rect id="Rectangle 767" o:spid="_x0000_s1055" style="position:absolute;left:-195665;top:106228;width:594372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a+sUA&#10;AADcAAAADwAAAGRycy9kb3ducmV2LnhtbESPT2vCQBTE74V+h+UJvdWNpZgSXUUKJV4U1Coen9mX&#10;P5h9G7Orxm/vCoLHYWZ+w4ynnanFhVpXWVYw6EcgiDOrKy4U/G/+Pn9AOI+ssbZMCm7kYDp5fxtj&#10;ou2VV3RZ+0IECLsEFZTeN4mULivJoOvbhjh4uW0N+iDbQuoWrwFuavkVRUNpsOKwUGJDvyVlx/XZ&#10;KNgONudd6pYH3uen+Hvh02VepEp99LrZCISnzr/Cz/ZcK4iHMT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xr6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768" o:spid="_x0000_s1056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OiMMA&#10;AADcAAAADwAAAGRycy9kb3ducmV2LnhtbERPy2rCQBTdC/7DcIXudJIiKmlGEUHipkK1li5vMzcP&#10;zNxJM5OY/n1nUejycN7pbjSNGKhztWUF8SICQZxbXXOp4P16nG9AOI+ssbFMCn7IwW47naSYaPvg&#10;NxouvhQhhF2CCirv20RKl1dk0C1sSxy4wnYGfYBdKXWHjxBuGvkcRStpsObQUGFLh4ry+6U3Cm7x&#10;tf/I3PmLP4vv9fLVZ+eizJR6mo37FxCeRv8v/nOftIL1KqwN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OiMMAAADcAAAADwAAAAAAAAAAAAAAAACYAgAAZHJzL2Rv&#10;d25yZXYueG1sUEsFBgAAAAAEAAQA9QAAAIg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12292">
        <w:trPr>
          <w:trHeight w:val="277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spacing w:line="249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практическое применение различных норм современного русского </w:t>
            </w:r>
          </w:p>
          <w:p w:rsidR="00912292" w:rsidRDefault="000C0896">
            <w:pPr>
              <w:spacing w:after="19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литературного </w:t>
            </w:r>
          </w:p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норм </w:t>
            </w:r>
          </w:p>
          <w:p w:rsidR="00912292" w:rsidRDefault="000C0896">
            <w:pPr>
              <w:spacing w:after="6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речевого </w:t>
            </w:r>
          </w:p>
          <w:p w:rsidR="00912292" w:rsidRDefault="000C0896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поведения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разных сферах общения.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ОК1-13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Фонетика, орфоэпия, графика, орфография.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941450"/>
                      <wp:effectExtent l="0" t="0" r="0" b="0"/>
                      <wp:docPr id="49367" name="Group 49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941450"/>
                                <a:chOff x="0" y="0"/>
                                <a:chExt cx="140065" cy="941450"/>
                              </a:xfrm>
                            </wpg:grpSpPr>
                            <wps:wsp>
                              <wps:cNvPr id="825" name="Rectangle 825"/>
                              <wps:cNvSpPr/>
                              <wps:spPr>
                                <a:xfrm rot="-5399999">
                                  <a:off x="-502441" y="260971"/>
                                  <a:ext cx="120792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репродуктивный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6" name="Rectangle 82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367" o:spid="_x0000_s1057" style="width:11.05pt;height:74.15pt;mso-position-horizontal-relative:char;mso-position-vertical-relative:line" coordsize="1400,9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">
                      <v:rect id="Rectangle 825" o:spid="_x0000_s1058" style="position:absolute;left:-5024;top:2610;width:120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MgMYA&#10;AADc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Ywm77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cMgM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репродуктивный</w:t>
                              </w:r>
                            </w:p>
                          </w:txbxContent>
                        </v:textbox>
                      </v:rect>
                      <v:rect id="Rectangle 826" o:spid="_x0000_s105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S9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IYwf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kvfEAAAA3AAAAA8AAAAAAAAAAAAAAAAAmAIAAGRycy9k&#10;b3ducmV2LnhtbFBLBQYAAAAABAAEAPUAAACJ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 w:righ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Задание содержит 5 пунктов, проверяются практические навыки и теоретические знания по данной теме.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479678"/>
                      <wp:effectExtent l="0" t="0" r="0" b="0"/>
                      <wp:docPr id="49552" name="Group 49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479678"/>
                                <a:chOff x="0" y="0"/>
                                <a:chExt cx="140065" cy="479678"/>
                              </a:xfrm>
                            </wpg:grpSpPr>
                            <wps:wsp>
                              <wps:cNvPr id="839" name="Rectangle 839"/>
                              <wps:cNvSpPr/>
                              <wps:spPr>
                                <a:xfrm rot="-5399999">
                                  <a:off x="-195667" y="105973"/>
                                  <a:ext cx="59437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0" name="Rectangle 84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552" o:spid="_x0000_s1060" style="width:11.05pt;height:37.75pt;mso-position-horizontal-relative:char;mso-position-vertical-relative:line" coordsize="140065,479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">
                      <v:rect id="Rectangle 839" o:spid="_x0000_s1061" style="position:absolute;left:-195667;top:105973;width:594372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QWMYA&#10;AADcAAAADwAAAGRycy9kb3ducmV2LnhtbESPT2vCQBTE74V+h+UVeqsbrVhNXUMRJF4U1LZ4fM2+&#10;/KHZtzG70fjtuwXB4zAzv2HmSW9qcabWVZYVDAcRCOLM6ooLBZ+H1csUhPPIGmvLpOBKDpLF48Mc&#10;Y20vvKPz3hciQNjFqKD0vomldFlJBt3ANsTBy21r0AfZFlK3eAlwU8tRFE2kwYrDQokNLUvKfved&#10;UfA1PHTfqdv+8DE/vY03Pt3mRarU81P/8Q7CU+/v4Vt7rRVMX2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OQWM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840" o:spid="_x0000_s1062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KuM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dBzmhz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9KuMAAAADcAAAADwAAAAAAAAAAAAAAAACYAgAAZHJzL2Rvd25y&#10;ZXYueG1sUEsFBgAAAAAEAAQA9QAAAIU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6" cy="479678"/>
                      <wp:effectExtent l="0" t="0" r="0" b="0"/>
                      <wp:docPr id="49625" name="Group 49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79678"/>
                                <a:chOff x="0" y="0"/>
                                <a:chExt cx="140066" cy="479678"/>
                              </a:xfrm>
                            </wpg:grpSpPr>
                            <wps:wsp>
                              <wps:cNvPr id="844" name="Rectangle 844"/>
                              <wps:cNvSpPr/>
                              <wps:spPr>
                                <a:xfrm rot="-5399999">
                                  <a:off x="-195666" y="105973"/>
                                  <a:ext cx="59437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5" name="Rectangle 84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625" o:spid="_x0000_s1063" style="width:11.05pt;height:37.75pt;mso-position-horizontal-relative:char;mso-position-vertical-relative:line" coordsize="140066,479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">
                      <v:rect id="Rectangle 844" o:spid="_x0000_s1064" style="position:absolute;left:-195666;top:105973;width:594372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Mu8UA&#10;AADcAAAADwAAAGRycy9kb3ducmV2LnhtbESPT2vCQBTE74LfYXlCb7pRgobUVaRQ0otCtS09vmZf&#10;/mD2bcyuGr+9WxA8DjPzG2a57k0jLtS52rKC6SQCQZxbXXOp4OvwPk5AOI+ssbFMCm7kYL0aDpaY&#10;anvlT7rsfSkChF2KCirv21RKl1dk0E1sSxy8wnYGfZBdKXWH1wA3jZxF0VwarDksVNjSW0X5cX82&#10;Cr6nh/NP5nZ//FucFvHWZ7uizJR6GfWbVxCeev8MP9ofWkESx/B/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Ey7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845" o:spid="_x0000_s1065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pIMYA&#10;AADc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Ywm77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jpIM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12292">
        <w:trPr>
          <w:trHeight w:val="2773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Знание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912292" w:rsidRDefault="000C0896">
            <w:pPr>
              <w:spacing w:line="25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практическое применение различных норм современного русского </w:t>
            </w:r>
          </w:p>
          <w:p w:rsidR="00912292" w:rsidRDefault="000C0896">
            <w:pPr>
              <w:spacing w:after="16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литературного </w:t>
            </w:r>
          </w:p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норм </w:t>
            </w:r>
          </w:p>
          <w:p w:rsidR="00912292" w:rsidRDefault="000C0896">
            <w:pPr>
              <w:spacing w:after="5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речевого </w:t>
            </w:r>
          </w:p>
          <w:p w:rsidR="00912292" w:rsidRDefault="000C0896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поведения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разных сферах общения.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ОК1-13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 Морфемика, словообразование, орфография.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941401"/>
                      <wp:effectExtent l="0" t="0" r="0" b="0"/>
                      <wp:docPr id="49897" name="Group 49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941401"/>
                                <a:chOff x="0" y="0"/>
                                <a:chExt cx="140065" cy="941401"/>
                              </a:xfrm>
                            </wpg:grpSpPr>
                            <wps:wsp>
                              <wps:cNvPr id="900" name="Rectangle 900"/>
                              <wps:cNvSpPr/>
                              <wps:spPr>
                                <a:xfrm rot="-5399999">
                                  <a:off x="21098" y="784461"/>
                                  <a:ext cx="16084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1" name="Rectangle 901"/>
                              <wps:cNvSpPr/>
                              <wps:spPr>
                                <a:xfrm rot="-5399999">
                                  <a:off x="-422447" y="220520"/>
                                  <a:ext cx="10479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продуктивный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2" name="Rectangle 902"/>
                              <wps:cNvSpPr/>
                              <wps:spPr>
                                <a:xfrm rot="-5399999">
                                  <a:off x="72087" y="-82523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897" o:spid="_x0000_s1066" style="width:11.05pt;height:74.15pt;mso-position-horizontal-relative:char;mso-position-vertical-relative:line" coordsize="1400,9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">
                      <v:rect id="Rectangle 900" o:spid="_x0000_s1067" style="position:absolute;left:210;top:7845;width:160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85cMA&#10;AADcAAAADwAAAGRycy9kb3ducmV2LnhtbERPy2rCQBTdC/2H4Ra600mkVJs6hiJIumnAR0uXt5mb&#10;B83ciZnRpH/vLASXh/NepaNpxYV611hWEM8iEMSF1Q1XCo6H7XQJwnlkja1lUvBPDtL1w2SFibYD&#10;7+iy95UIIewSVFB73yVSuqImg25mO+LAlbY36APsK6l7HEK4aeU8il6kwYZDQ40dbWoq/vZno+Ar&#10;Ppy/M5f/8k95Wjx/+iwvq0ypp8fx/Q2Ep9HfxTf3h1bwG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T85cMAAADcAAAADwAAAAAAAAAAAAAAAACYAgAAZHJzL2Rv&#10;d25yZXYueG1sUEsFBgAAAAAEAAQA9QAAAIg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</w:t>
                              </w:r>
                            </w:p>
                          </w:txbxContent>
                        </v:textbox>
                      </v:rect>
                      <v:rect id="Rectangle 901" o:spid="_x0000_s1068" style="position:absolute;left:-4225;top:2206;width:1047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ZfsUA&#10;AADcAAAADwAAAGRycy9kb3ducmV2LnhtbESPW2vCQBSE3wv+h+UIvtVNirQaXUUKkr5UqDd8PGZP&#10;Lpg9G7Orpv/eFQp9HGbmG2a26EwtbtS6yrKCeBiBIM6srrhQsNuuXscgnEfWWFsmBb/kYDHvvcww&#10;0fbOP3Tb+EIECLsEFZTeN4mULivJoBvahjh4uW0N+iDbQuoW7wFuavkWRe/SYMVhocSGPkvKzpur&#10;UbCPt9dD6tYnPuaXj9G3T9d5kSo16HfLKQhPnf8P/7W/tIJJF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Fl+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продуктивный</w:t>
                              </w:r>
                            </w:p>
                          </w:txbxContent>
                        </v:textbox>
                      </v:rect>
                      <v:rect id="Rectangle 902" o:spid="_x0000_s106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HCcYA&#10;AADc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XMog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rHCc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Задание содержит 10 пунктов, теоретические и практические вопросы.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479628"/>
                      <wp:effectExtent l="0" t="0" r="0" b="0"/>
                      <wp:docPr id="49920" name="Group 49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479628"/>
                                <a:chOff x="0" y="0"/>
                                <a:chExt cx="140065" cy="479628"/>
                              </a:xfrm>
                            </wpg:grpSpPr>
                            <wps:wsp>
                              <wps:cNvPr id="910" name="Rectangle 910"/>
                              <wps:cNvSpPr/>
                              <wps:spPr>
                                <a:xfrm rot="-5399999">
                                  <a:off x="-195666" y="105924"/>
                                  <a:ext cx="59437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1" name="Rectangle 91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920" o:spid="_x0000_s1070" style="width:11.05pt;height:37.75pt;mso-position-horizontal-relative:char;mso-position-vertical-relative:line" coordsize="140065,47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">
                      <v:rect id="Rectangle 910" o:spid="_x0000_s1071" style="position:absolute;left:-195666;top:105924;width:594372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1qOMMA&#10;AADcAAAADwAAAGRycy9kb3ducmV2LnhtbERPy2rCQBTdF/oPwy24q5OItDU6CUWQdFOhporLa+bm&#10;QTN3YmbU9O87i4LLw3mvstF04kqDay0riKcRCOLS6pZrBd/F5vkNhPPIGjvLpOCXHGTp48MKE21v&#10;/EXXna9FCGGXoILG+z6R0pUNGXRT2xMHrrKDQR/gUEs94C2Em07OouhFGmw5NDTY07qh8md3MQr2&#10;cXE55G574mN1fp1/+nxb1blSk6fxfQnC0+jv4n/3h1awiM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1qOMMAAADcAAAADwAAAAAAAAAAAAAAAACYAgAAZHJzL2Rv&#10;d25yZXYueG1sUEsFBgAAAAAEAAQA9QAAAIg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911" o:spid="_x0000_s1072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Po8YA&#10;AADcAAAADwAAAGRycy9kb3ducmV2LnhtbESPT2vCQBTE74LfYXlCb7pJKa1N3QQplHhRqFrx+Jp9&#10;+YPZt2l21fTbu0Khx2FmfsMsssG04kK9aywriGcRCOLC6oYrBfvdx3QOwnlkja1lUvBLDrJ0PFpg&#10;ou2VP+my9ZUIEHYJKqi97xIpXVGTQTezHXHwStsb9EH2ldQ9XgPctPIxip6lwYbDQo0dvddUnLZn&#10;o+Ar3p0Pudt887H8eXla+3xTVrlSD5Nh+QbC0+D/w3/tlVbwGsd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HPo8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6" cy="479628"/>
                      <wp:effectExtent l="0" t="0" r="0" b="0"/>
                      <wp:docPr id="49938" name="Group 49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79628"/>
                                <a:chOff x="0" y="0"/>
                                <a:chExt cx="140066" cy="479628"/>
                              </a:xfrm>
                            </wpg:grpSpPr>
                            <wps:wsp>
                              <wps:cNvPr id="915" name="Rectangle 915"/>
                              <wps:cNvSpPr/>
                              <wps:spPr>
                                <a:xfrm rot="-5399999">
                                  <a:off x="-195665" y="105924"/>
                                  <a:ext cx="59437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" name="Rectangle 91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938" o:spid="_x0000_s1073" style="width:11.05pt;height:37.75pt;mso-position-horizontal-relative:char;mso-position-vertical-relative:line" coordsize="140066,47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">
                      <v:rect id="Rectangle 915" o:spid="_x0000_s1074" style="position:absolute;left:-195665;top:105924;width:594372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JoMYA&#10;AADcAAAADwAAAGRycy9kb3ducmV2LnhtbESPT2vCQBTE74LfYXmCN92k2FZTVymFkl4UNLZ4fM2+&#10;/KHZt2l21fjtXaHQ4zAzv2GW69404kydqy0riKcRCOLc6ppLBYfsfTIH4TyyxsYyKbiSg/VqOFhi&#10;ou2Fd3Te+1IECLsEFVTet4mULq/IoJvaljh4he0M+iC7UuoOLwFuGvkQRU/SYM1hocKW3irKf/Yn&#10;o+Azzk5fqdt+87H4fZ5tfLotylSp8ah/fQHhqff/4b/2h1awiB/h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rJoMYAAADc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916" o:spid="_x0000_s1075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X18UA&#10;AADcAAAADwAAAGRycy9kb3ducmV2LnhtbESPW2vCQBSE3wv+h+UIfaubSNEaXaUUSvpSwSs+HrMn&#10;F8yejdlV03/vCkIfh5n5hpktOlOLK7WusqwgHkQgiDOrKy4UbDffbx8gnEfWWFsmBX/kYDHvvcww&#10;0fbGK7qufSEChF2CCkrvm0RKl5Vk0A1sQxy83LYGfZBtIXWLtwA3tRxG0UgarDgslNjQV0nZaX0x&#10;Cnbx5rJP3fLIh/w8fv/16TIvUqVe+93nFISnzv+Hn+0frWAS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FfXxQAAANwAAAAPAAAAAAAAAAAAAAAAAJgCAABkcnMv&#10;ZG93bnJldi54bWxQSwUGAAAAAAQABAD1AAAAigMAAAAA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12292">
        <w:trPr>
          <w:trHeight w:val="277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912292" w:rsidRDefault="000C0896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практическое применение различных норм современного русского </w:t>
            </w:r>
          </w:p>
          <w:p w:rsidR="00912292" w:rsidRDefault="000C089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литературного </w:t>
            </w:r>
          </w:p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норм </w:t>
            </w:r>
          </w:p>
          <w:p w:rsidR="00912292" w:rsidRDefault="000C0896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речевого </w:t>
            </w:r>
          </w:p>
          <w:p w:rsidR="00912292" w:rsidRDefault="000C0896">
            <w:r>
              <w:rPr>
                <w:rFonts w:ascii="Times New Roman" w:eastAsia="Times New Roman" w:hAnsi="Times New Roman" w:cs="Times New Roman"/>
                <w:sz w:val="20"/>
              </w:rPr>
              <w:t xml:space="preserve">поведения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разных сферах общения.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ОК1-13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5,6.Морфология и орфография. Служебные части речи.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821055"/>
                      <wp:effectExtent l="0" t="0" r="0" b="0"/>
                      <wp:docPr id="45798" name="Group 45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821055"/>
                                <a:chOff x="0" y="0"/>
                                <a:chExt cx="140065" cy="821055"/>
                              </a:xfrm>
                            </wpg:grpSpPr>
                            <wps:wsp>
                              <wps:cNvPr id="1008" name="Rectangle 1008"/>
                              <wps:cNvSpPr/>
                              <wps:spPr>
                                <a:xfrm rot="-5399999">
                                  <a:off x="-422446" y="220571"/>
                                  <a:ext cx="10479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продуктивный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" name="Rectangle 100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798" o:spid="_x0000_s1076" style="width:11.05pt;height:64.65pt;mso-position-horizontal-relative:char;mso-position-vertical-relative:line" coordsize="1400,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">
                      <v:rect id="Rectangle 1008" o:spid="_x0000_s1077" style="position:absolute;left:-4224;top:2206;width:104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jrMcA&#10;AADdAAAADwAAAGRycy9kb3ducmV2LnhtbESPT2sCQQzF74V+hyEFb3VGKW1ZHUUKZXtRqLbiMe5k&#10;/+BOZt0Zdfvtm0Oht4T38t4v8+XgW3WlPjaBLUzGBhRxEVzDlYWv3fvjK6iYkB22gcnCD0VYLu7v&#10;5pi5cONPum5TpSSEY4YW6pS6TOtY1OQxjkNHLFoZeo9J1r7SrsebhPtWT4151h4bloYaO3qrqTht&#10;L97C92R32edxc+RDeX55Wqd8U1a5taOHYTUDlWhI/+a/6w8n+MYIrnw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z46zHAAAA3QAAAA8AAAAAAAAAAAAAAAAAmAIAAGRy&#10;cy9kb3ducmV2LnhtbFBLBQYAAAAABAAEAPUAAACM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продуктивный</w:t>
                              </w:r>
                            </w:p>
                          </w:txbxContent>
                        </v:textbox>
                      </v:rect>
                      <v:rect id="Rectangle 1009" o:spid="_x0000_s107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GN8MA&#10;AADdAAAADwAAAGRycy9kb3ducmV2LnhtbERPS2sCMRC+C/6HMII3TSxS7WoUKZTtpYKPlh7HzewD&#10;N5PtJur23xuh0Nt8fM9Zrjtbiyu1vnKsYTJWIIgzZyouNBwPb6M5CB+QDdaOScMveViv+r0lJsbd&#10;eEfXfShEDGGfoIYyhCaR0mclWfRj1xBHLnetxRBhW0jT4i2G21o+KfUsLVYcG0ps6LWk7Ly/WA2f&#10;k8PlK/XbE3/nP7PpR0i3eZFqPRx0mwWIQF34F/+5302cr9QL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9GN8MAAADdAAAADwAAAAAAAAAAAAAAAACYAgAAZHJzL2Rv&#10;d25yZXYueG1sUEsFBgAAAAAEAAQA9QAAAIg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Задание содержит 23 пункта, многие вопросы требуют практического применения различных норм языка 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479679"/>
                      <wp:effectExtent l="0" t="0" r="0" b="0"/>
                      <wp:docPr id="45890" name="Group 4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479679"/>
                                <a:chOff x="0" y="0"/>
                                <a:chExt cx="140065" cy="479679"/>
                              </a:xfrm>
                            </wpg:grpSpPr>
                            <wps:wsp>
                              <wps:cNvPr id="1023" name="Rectangle 1023"/>
                              <wps:cNvSpPr/>
                              <wps:spPr>
                                <a:xfrm rot="-5399999">
                                  <a:off x="-195666" y="105975"/>
                                  <a:ext cx="59437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890" o:spid="_x0000_s1079" style="width:11.05pt;height:37.75pt;mso-position-horizontal-relative:char;mso-position-vertical-relative:line" coordsize="140065,47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">
                      <v:rect id="Rectangle 1023" o:spid="_x0000_s1080" style="position:absolute;left:-195666;top:105975;width:594372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tvc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fjR5h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Lb3EAAAA3QAAAA8AAAAAAAAAAAAAAAAAmAIAAGRycy9k&#10;b3ducmV2LnhtbFBLBQYAAAAABAAEAPUAAACJ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1024" o:spid="_x0000_s108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1yc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wx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u1ycMAAADdAAAADwAAAAAAAAAAAAAAAACYAgAAZHJzL2Rv&#10;d25yZXYueG1sUEsFBgAAAAAEAAQA9QAAAIg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6" cy="479679"/>
                      <wp:effectExtent l="0" t="0" r="0" b="0"/>
                      <wp:docPr id="45920" name="Group 45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79679"/>
                                <a:chOff x="0" y="0"/>
                                <a:chExt cx="140066" cy="479679"/>
                              </a:xfrm>
                            </wpg:grpSpPr>
                            <wps:wsp>
                              <wps:cNvPr id="1028" name="Rectangle 1028"/>
                              <wps:cNvSpPr/>
                              <wps:spPr>
                                <a:xfrm rot="-5399999">
                                  <a:off x="-195667" y="105975"/>
                                  <a:ext cx="59437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9" name="Rectangle 102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920" o:spid="_x0000_s1082" style="width:11.05pt;height:37.75pt;mso-position-horizontal-relative:char;mso-position-vertical-relative:line" coordsize="140066,47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">
                      <v:rect id="Rectangle 1028" o:spid="_x0000_s1083" style="position:absolute;left:-195667;top:105975;width:594373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/zMYA&#10;AADd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T6a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a/zMYAAADd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1029" o:spid="_x0000_s1084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aV8QA&#10;AADdAAAADwAAAGRycy9kb3ducmV2LnhtbERPS2vCQBC+F/wPywi91Y1SWo3ZSClIvChUW+lxmp08&#10;MDsbs6um/94VBG/z8T0nWfSmEWfqXG1ZwXgUgSDOra65VPC9W75MQTiPrLGxTAr+ycEiHTwlGGt7&#10;4S86b30pQgi7GBVU3rexlC6vyKAb2ZY4cIXtDPoAu1LqDi8h3DRyEkVv0mDNoaHClj4ryg/bk1Hw&#10;M96d9pnb/PFvcXx/XftsU5SZUs/D/mMOwlPvH+K7e6XD/Ggy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KGlfEAAAA3QAAAA8AAAAAAAAAAAAAAAAAmAIAAGRycy9k&#10;b3ducmV2LnhtbFBLBQYAAAAABAAEAPUAAACJ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12292">
        <w:trPr>
          <w:trHeight w:val="277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912292" w:rsidRDefault="000C0896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практическое применение различных норм современного русского </w:t>
            </w:r>
          </w:p>
          <w:p w:rsidR="00912292" w:rsidRDefault="000C089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литературного </w:t>
            </w:r>
          </w:p>
          <w:p w:rsidR="00912292" w:rsidRDefault="000C0896">
            <w:pPr>
              <w:tabs>
                <w:tab w:val="right" w:pos="14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норм </w:t>
            </w:r>
          </w:p>
          <w:p w:rsidR="00912292" w:rsidRDefault="000C0896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речевого </w:t>
            </w:r>
          </w:p>
          <w:p w:rsidR="00912292" w:rsidRDefault="000C0896">
            <w:r>
              <w:rPr>
                <w:rFonts w:ascii="Times New Roman" w:eastAsia="Times New Roman" w:hAnsi="Times New Roman" w:cs="Times New Roman"/>
                <w:sz w:val="20"/>
              </w:rPr>
              <w:t xml:space="preserve">поведения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разных сферах общения.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ОК1-13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7.Синтаксис и пунктуация.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821436"/>
                      <wp:effectExtent l="0" t="0" r="0" b="0"/>
                      <wp:docPr id="46115" name="Group 46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821436"/>
                                <a:chOff x="0" y="0"/>
                                <a:chExt cx="140065" cy="821436"/>
                              </a:xfrm>
                            </wpg:grpSpPr>
                            <wps:wsp>
                              <wps:cNvPr id="1088" name="Rectangle 1088"/>
                              <wps:cNvSpPr/>
                              <wps:spPr>
                                <a:xfrm rot="-5399999">
                                  <a:off x="-422446" y="220952"/>
                                  <a:ext cx="10479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продуктивный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" name="Rectangle 108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115" o:spid="_x0000_s1085" style="width:11.05pt;height:64.7pt;mso-position-horizontal-relative:char;mso-position-vertical-relative:line" coordsize="1400,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">
                      <v:rect id="Rectangle 1088" o:spid="_x0000_s1086" style="position:absolute;left:-4224;top:2210;width:104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g9sYA&#10;AADdAAAADwAAAGRycy9kb3ducmV2LnhtbESPS2sCQRCE70L+w9CB3HRWCYmsjiKBsLlEiC88tju9&#10;D9zpWXdG3fz79CHgrZuqrvp6vuxdo27UhdqzgfEoAUWce1tzaWC3/RxOQYWIbLHxTAZ+KcBy8TSY&#10;Y2r9nX/otomlkhAOKRqoYmxTrUNekcMw8i2xaIXvHEZZu1LbDu8S7ho9SZI37bBmaaiwpY+K8vPm&#10;6gzsx9vrIQvrEx+Ly/vrd8zWRZkZ8/Lcr2agIvXxYf6//rKCn0w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Dg9sYAAADdAAAADwAAAAAAAAAAAAAAAACYAgAAZHJz&#10;L2Rvd25yZXYueG1sUEsFBgAAAAAEAAQA9QAAAIs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продуктивный</w:t>
                              </w:r>
                            </w:p>
                          </w:txbxContent>
                        </v:textbox>
                      </v:rect>
                      <v:rect id="Rectangle 1089" o:spid="_x0000_s108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FbcQA&#10;AADdAAAADwAAAGRycy9kb3ducmV2LnhtbERPS2vCQBC+C/0PyxR6041SNE3dhCKUeFFQW/E4zU4e&#10;NDubZleN/75bEHqbj+85y2wwrbhQ7xrLCqaTCARxYXXDlYKPw/s4BuE8ssbWMim4kYMsfRgtMdH2&#10;yju67H0lQgi7BBXU3neJlK6oyaCb2I44cKXtDfoA+0rqHq8h3LRyFkVzabDh0FBjR6uaiu/92Sj4&#10;nB7Ox9xtv/hU/iyeNz7fllWu1NPj8PYKwtPg/8V391qH+VH8A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sRW3EAAAA3QAAAA8AAAAAAAAAAAAAAAAAmAIAAGRycy9k&#10;b3ducmV2LnhtbFBLBQYAAAAABAAEAPUAAACJ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группы тестов на теоретическое и практическое применение комплексных знаний по данной теме.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5" cy="479679"/>
                      <wp:effectExtent l="0" t="0" r="0" b="0"/>
                      <wp:docPr id="46173" name="Group 46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479679"/>
                                <a:chOff x="0" y="0"/>
                                <a:chExt cx="140065" cy="479679"/>
                              </a:xfrm>
                            </wpg:grpSpPr>
                            <wps:wsp>
                              <wps:cNvPr id="1100" name="Rectangle 1100"/>
                              <wps:cNvSpPr/>
                              <wps:spPr>
                                <a:xfrm rot="-5399999">
                                  <a:off x="-195667" y="105975"/>
                                  <a:ext cx="59437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" name="Rectangle 110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173" o:spid="_x0000_s1088" style="width:11.05pt;height:37.75pt;mso-position-horizontal-relative:char;mso-position-vertical-relative:line" coordsize="140065,47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">
                      <v:rect id="Rectangle 1100" o:spid="_x0000_s1089" style="position:absolute;left:-195667;top:105975;width:594372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gN8cA&#10;AADd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oI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k4DfHAAAA3QAAAA8AAAAAAAAAAAAAAAAAmAIAAGRy&#10;cy9kb3ducmV2LnhtbFBLBQYAAAAABAAEAPUAAACM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1101" o:spid="_x0000_s1090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FrMQA&#10;AADdAAAADwAAAGRycy9kb3ducmV2LnhtbERPS2vCQBC+F/wPywje6iZFtETXIEKJF4VqWzxOs5MH&#10;zc7G7EbTf98tCN7m43vOKh1MI67UudqygngagSDOra65VPBxent+BeE8ssbGMin4JQfpevS0wkTb&#10;G7/T9ehLEULYJaig8r5NpHR5RQbd1LbEgStsZ9AH2JVSd3gL4aaRL1E0lwZrDg0VtrStKP859kbB&#10;Z3zqvzJ3+OZzcVnM9j47FGWm1GQ8bJYgPA3+Ib67dzrMj6MY/r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oRazEAAAA3QAAAA8AAAAAAAAAAAAAAAAAmAIAAGRycy9k&#10;b3ducmV2LnhtbFBLBQYAAAAABAAEAPUAAACJAwAAAAA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Контрольная работа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66" cy="479679"/>
                      <wp:effectExtent l="0" t="0" r="0" b="0"/>
                      <wp:docPr id="46229" name="Group 46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79679"/>
                                <a:chOff x="0" y="0"/>
                                <a:chExt cx="140066" cy="479679"/>
                              </a:xfrm>
                            </wpg:grpSpPr>
                            <wps:wsp>
                              <wps:cNvPr id="1106" name="Rectangle 1106"/>
                              <wps:cNvSpPr/>
                              <wps:spPr>
                                <a:xfrm rot="-5399999">
                                  <a:off x="-195667" y="105974"/>
                                  <a:ext cx="59437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базовый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" name="Rectangle 110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ACD" w:rsidRDefault="00996AC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229" o:spid="_x0000_s1091" style="width:11.05pt;height:37.75pt;mso-position-horizontal-relative:char;mso-position-vertical-relative:line" coordsize="140066,47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">
                      <v:rect id="Rectangle 1106" o:spid="_x0000_s1092" style="position:absolute;left:-195667;top:105974;width:594373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d2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ji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d2MMAAADdAAAADwAAAAAAAAAAAAAAAACYAgAAZHJzL2Rv&#10;d25yZXYueG1sUEsFBgAAAAAEAAQA9QAAAIg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базовый</w:t>
                              </w:r>
                            </w:p>
                          </w:txbxContent>
                        </v:textbox>
                      </v:rect>
                      <v:rect id="Rectangle 1107" o:spid="_x0000_s1093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4Q8MA&#10;AADdAAAADwAAAGRycy9kb3ducmV2LnhtbERPS2vCQBC+C/0PyxS86SYiKtFVSqHEi4JaxeOYnTxo&#10;djZmV43/3i0UepuP7zmLVWdqcafWVZYVxMMIBHFmdcWFgu/D12AGwnlkjbVlUvAkB6vlW2+BibYP&#10;3tF97wsRQtglqKD0vkmkdFlJBt3QNsSBy21r0AfYFlK3+AjhppajKJpIgxWHhhIb+iwp+9nfjIJj&#10;fLidUre98Dm/Tscbn27zIlWq/959zEF46vy/+M+91mF+HE3h95twgl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14Q8MAAADdAAAADwAAAAAAAAAAAAAAAACYAgAAZHJzL2Rv&#10;d25yZXYueG1sUEsFBgAAAAAEAAQA9QAAAIgDAAAAAA==&#10;" filled="f" stroked="f">
                        <v:textbox inset="0,0,0,0">
                          <w:txbxContent>
                            <w:p w:rsidR="00996ACD" w:rsidRDefault="00996AC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912292" w:rsidRDefault="000C0896">
      <w:pPr>
        <w:spacing w:after="0"/>
        <w:ind w:left="360"/>
        <w:jc w:val="both"/>
      </w:pPr>
      <w:r>
        <w:t xml:space="preserve"> </w:t>
      </w:r>
      <w:r>
        <w:br w:type="page"/>
      </w:r>
    </w:p>
    <w:p w:rsidR="00912292" w:rsidRDefault="000C0896">
      <w:pPr>
        <w:pStyle w:val="1"/>
        <w:ind w:left="569" w:right="7" w:hanging="240"/>
      </w:pPr>
      <w:bookmarkStart w:id="3" w:name="_Toc62034"/>
      <w:r>
        <w:rPr>
          <w:sz w:val="24"/>
        </w:rPr>
        <w:lastRenderedPageBreak/>
        <w:t xml:space="preserve">ТЕМАТИЧЕСКОЕ СОДЕРЖАНИЕ ФОНДА  ОЦЕНОЧНЫХ СРЕДСТВ </w:t>
      </w:r>
      <w:bookmarkEnd w:id="3"/>
    </w:p>
    <w:p w:rsidR="00912292" w:rsidRDefault="000C0896">
      <w:pPr>
        <w:spacing w:after="78"/>
        <w:ind w:left="39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2292" w:rsidRDefault="000C0896">
      <w:pPr>
        <w:spacing w:after="68"/>
        <w:ind w:left="338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3.1. Контрольная работа № 1. </w:t>
      </w:r>
    </w:p>
    <w:p w:rsidR="00912292" w:rsidRDefault="000C0896">
      <w:pPr>
        <w:spacing w:after="64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Тема: «Язык и речь. Функциональные стили речи» </w:t>
      </w:r>
    </w:p>
    <w:p w:rsidR="00912292" w:rsidRDefault="000C0896">
      <w:pPr>
        <w:spacing w:after="5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Задание: Ответить (выбрать один из вариантов ответов) на вопросы теста.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Для какого стиля речи характерна диалогическая речь?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8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научного </w:t>
      </w:r>
    </w:p>
    <w:p w:rsidR="00912292" w:rsidRDefault="000C0896">
      <w:pPr>
        <w:numPr>
          <w:ilvl w:val="2"/>
          <w:numId w:val="8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официально-делового </w:t>
      </w:r>
    </w:p>
    <w:p w:rsidR="00912292" w:rsidRDefault="000C0896">
      <w:pPr>
        <w:numPr>
          <w:ilvl w:val="2"/>
          <w:numId w:val="8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разговорного </w:t>
      </w:r>
    </w:p>
    <w:p w:rsidR="00912292" w:rsidRDefault="000C0896">
      <w:pPr>
        <w:numPr>
          <w:ilvl w:val="2"/>
          <w:numId w:val="8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публицистического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Для какого стиля речи характерна неофициальная обстановка?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разговорного </w:t>
      </w:r>
    </w:p>
    <w:p w:rsidR="00912292" w:rsidRDefault="000C0896">
      <w:pPr>
        <w:numPr>
          <w:ilvl w:val="2"/>
          <w:numId w:val="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научного </w:t>
      </w:r>
    </w:p>
    <w:p w:rsidR="00912292" w:rsidRDefault="000C0896">
      <w:pPr>
        <w:numPr>
          <w:ilvl w:val="2"/>
          <w:numId w:val="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официально-делового </w:t>
      </w:r>
    </w:p>
    <w:p w:rsidR="00912292" w:rsidRDefault="000C0896">
      <w:pPr>
        <w:numPr>
          <w:ilvl w:val="2"/>
          <w:numId w:val="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публицистического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 каком стиле используется жанр очерка?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научном </w:t>
      </w:r>
    </w:p>
    <w:p w:rsidR="00912292" w:rsidRDefault="000C0896">
      <w:pPr>
        <w:numPr>
          <w:ilvl w:val="2"/>
          <w:numId w:val="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художественном </w:t>
      </w:r>
    </w:p>
    <w:p w:rsidR="00912292" w:rsidRDefault="000C0896">
      <w:pPr>
        <w:numPr>
          <w:ilvl w:val="2"/>
          <w:numId w:val="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официально-деловом </w:t>
      </w:r>
    </w:p>
    <w:p w:rsidR="00912292" w:rsidRDefault="000C0896">
      <w:pPr>
        <w:numPr>
          <w:ilvl w:val="2"/>
          <w:numId w:val="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публицистическом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Для какого стиля речи характерна злободневность, яркость, страстность, призывность?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7"/>
        </w:numPr>
        <w:spacing w:after="8" w:line="270" w:lineRule="auto"/>
        <w:ind w:right="28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художественного </w:t>
      </w:r>
    </w:p>
    <w:p w:rsidR="00912292" w:rsidRDefault="000C0896">
      <w:pPr>
        <w:numPr>
          <w:ilvl w:val="2"/>
          <w:numId w:val="7"/>
        </w:numPr>
        <w:spacing w:after="8" w:line="270" w:lineRule="auto"/>
        <w:ind w:right="28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научного </w:t>
      </w:r>
    </w:p>
    <w:p w:rsidR="00912292" w:rsidRDefault="000C0896">
      <w:pPr>
        <w:numPr>
          <w:ilvl w:val="2"/>
          <w:numId w:val="7"/>
        </w:numPr>
        <w:spacing w:after="8" w:line="270" w:lineRule="auto"/>
        <w:ind w:right="28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публицистического </w:t>
      </w:r>
    </w:p>
    <w:p w:rsidR="00912292" w:rsidRDefault="000C0896">
      <w:pPr>
        <w:numPr>
          <w:ilvl w:val="2"/>
          <w:numId w:val="7"/>
        </w:numPr>
        <w:spacing w:after="8" w:line="270" w:lineRule="auto"/>
        <w:ind w:right="28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официально-делового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Какой стиль речи ставит своей задачей сообщать информацию о жизни страны, воздействовать на массы, сформировать определенное отношение к общественной жизни?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10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научный </w:t>
      </w:r>
    </w:p>
    <w:p w:rsidR="00912292" w:rsidRDefault="000C0896">
      <w:pPr>
        <w:numPr>
          <w:ilvl w:val="2"/>
          <w:numId w:val="10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публицистический </w:t>
      </w:r>
    </w:p>
    <w:p w:rsidR="00912292" w:rsidRDefault="000C0896">
      <w:pPr>
        <w:numPr>
          <w:ilvl w:val="2"/>
          <w:numId w:val="10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художественный  </w:t>
      </w:r>
    </w:p>
    <w:p w:rsidR="00912292" w:rsidRDefault="000C0896">
      <w:pPr>
        <w:numPr>
          <w:ilvl w:val="2"/>
          <w:numId w:val="10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разговорный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 каком из данных текстов предложения соединяются последовательно?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5"/>
        </w:numPr>
        <w:spacing w:after="8" w:line="270" w:lineRule="auto"/>
        <w:ind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 второй половине дня мы попали в густой дремучий лес, тянувшийся на много километров на восток. В лесу стояли огромные корабельные сосны. На них мы увидели шустрых рыжих белок, которые, обгоняя друг друга, носились по гладким стволам деревьев вверх и вниз. </w:t>
      </w:r>
    </w:p>
    <w:p w:rsidR="00912292" w:rsidRDefault="000C0896">
      <w:pPr>
        <w:numPr>
          <w:ilvl w:val="2"/>
          <w:numId w:val="5"/>
        </w:numPr>
        <w:spacing w:after="8" w:line="270" w:lineRule="auto"/>
        <w:ind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Железный ветер бил в лицо, а они все шли и шли. И снова чувство суеверного страха охватывало противника. Люди бесстрашно шли в атаку, ничего не боясь, смертны ли они?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 каком из данных текстов предложения соединяются параллельно?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6"/>
        </w:numPr>
        <w:spacing w:after="8" w:line="270" w:lineRule="auto"/>
        <w:ind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Волосы прямые, в скобку. Лицо небольшое, незначительное, старинно русское, суздальское. Глаза под большими сонными веками — ястребиные. </w:t>
      </w:r>
    </w:p>
    <w:p w:rsidR="00912292" w:rsidRDefault="000C0896">
      <w:pPr>
        <w:numPr>
          <w:ilvl w:val="2"/>
          <w:numId w:val="6"/>
        </w:numPr>
        <w:spacing w:after="8" w:line="270" w:lineRule="auto"/>
        <w:ind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 другой день в назначенное время я стоял уже за скирдами, ожидая своего противника. Вскоре и он явился. «Нас могут застать, — сказал он мне, — надобно поспешить».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Определите стиль речи, к которому относится данный текст.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28" w:line="252" w:lineRule="auto"/>
        <w:ind w:left="355" w:right="2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Голодная волчиха встала, чтобы идти на охоту. Ее волчата, все трое, крепко спали, сбившись в кучу, и грели друг друга. Она облизала их и пошла.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28" w:line="252" w:lineRule="auto"/>
        <w:ind w:left="355" w:right="2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Был уже весенний месяц март, но по ночам деревья трещали от холода, как в декабре, и едва высунешь язык, как его начинало сильно щипать.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9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разговорный </w:t>
      </w:r>
    </w:p>
    <w:p w:rsidR="00912292" w:rsidRDefault="000C0896">
      <w:pPr>
        <w:numPr>
          <w:ilvl w:val="2"/>
          <w:numId w:val="9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публицистический </w:t>
      </w:r>
    </w:p>
    <w:p w:rsidR="00912292" w:rsidRDefault="000C0896">
      <w:pPr>
        <w:numPr>
          <w:ilvl w:val="2"/>
          <w:numId w:val="9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научный </w:t>
      </w:r>
    </w:p>
    <w:p w:rsidR="00912292" w:rsidRDefault="000C0896">
      <w:pPr>
        <w:numPr>
          <w:ilvl w:val="2"/>
          <w:numId w:val="9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художественный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Определите стиль речи, к которому относится данный текст.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28" w:line="252" w:lineRule="auto"/>
        <w:ind w:left="355" w:right="2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Более полувека назад на огромных пространствах России гремела и клокотала война. Волею судьбы многие тяжелые и кровопролитные бои пришлись на территорию нынешних Курской и Белгородской областей. Одной из величайших баталий в мировой истории по праву считается Курская битва, эпицентром которой стало танковое сражение под Прохоровкой. Недаром здешнее поле называют Полем русской славы, третьим после Куликова и Бородина — полем России.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1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художественный </w:t>
      </w:r>
    </w:p>
    <w:p w:rsidR="00912292" w:rsidRDefault="000C0896">
      <w:pPr>
        <w:numPr>
          <w:ilvl w:val="2"/>
          <w:numId w:val="1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публицистический </w:t>
      </w:r>
    </w:p>
    <w:p w:rsidR="00912292" w:rsidRDefault="000C0896">
      <w:pPr>
        <w:numPr>
          <w:ilvl w:val="2"/>
          <w:numId w:val="1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научный </w:t>
      </w:r>
    </w:p>
    <w:p w:rsidR="00912292" w:rsidRDefault="000C0896">
      <w:pPr>
        <w:numPr>
          <w:ilvl w:val="2"/>
          <w:numId w:val="1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официально-деловой </w:t>
      </w:r>
    </w:p>
    <w:p w:rsidR="00912292" w:rsidRDefault="000C0896">
      <w:pPr>
        <w:numPr>
          <w:ilvl w:val="0"/>
          <w:numId w:val="2"/>
        </w:numPr>
        <w:spacing w:after="11" w:line="271" w:lineRule="auto"/>
        <w:ind w:right="26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Определите стиль речи, к которому относится данный текст.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28" w:line="252" w:lineRule="auto"/>
        <w:ind w:left="355" w:right="2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Я очень люблю скромную жизнь тех уединенных владетелей отдаленных деревень, которых в Малороссии обыкновенно называют старосветскими, которые, как дряхлые живописные домики, хороши своею пестротою и совершенною противоположностью с новым гладеньким строением, которого стен еще не промыл дождь, крыши не покрыла зеленая плесень и лишенное штукатурки крыльцо не выкалывает своих красных кирпичей. Я иногда люблю сойти на минуту в сферу этой необыкновенно уединенной жизни, где ни одно желание не перелетает за частокол, окружающий небольшой дворик, за плетень сада, наполненного яблонями и сливами, за деревенские избы, его окружающие, пошатнувшиеся на сторону, осененные вербами, бузиною и грушами. Жизнь их скромных владетелей так тиха, так тиха, что на минуту забываешься и думаешь, что страсти, желания и неспокойные порождения злого духа, возмущающие мир, вовсе не существуют и ты их видел только в блестящем, сверкающем сновидении.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12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художественный </w:t>
      </w:r>
    </w:p>
    <w:p w:rsidR="00912292" w:rsidRDefault="000C0896">
      <w:pPr>
        <w:numPr>
          <w:ilvl w:val="2"/>
          <w:numId w:val="12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публицистический </w:t>
      </w:r>
    </w:p>
    <w:p w:rsidR="00912292" w:rsidRDefault="000C0896">
      <w:pPr>
        <w:numPr>
          <w:ilvl w:val="2"/>
          <w:numId w:val="12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научный </w:t>
      </w:r>
    </w:p>
    <w:p w:rsidR="00912292" w:rsidRDefault="000C0896">
      <w:pPr>
        <w:numPr>
          <w:ilvl w:val="2"/>
          <w:numId w:val="12"/>
        </w:numPr>
        <w:spacing w:after="24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официально-деловой </w:t>
      </w:r>
    </w:p>
    <w:p w:rsidR="001D3F96" w:rsidRDefault="001D3F9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D3F96" w:rsidRDefault="001D3F9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D3F96" w:rsidRDefault="001D3F9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D3F96" w:rsidRDefault="001D3F9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D3F96" w:rsidRDefault="001D3F9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D3F96" w:rsidRDefault="000C089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3.2. Критерии оценки и версии эталонных ответов к контрольной работе</w:t>
      </w:r>
    </w:p>
    <w:p w:rsidR="00912292" w:rsidRDefault="001D3F96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0C0896">
        <w:rPr>
          <w:rFonts w:ascii="Times New Roman" w:eastAsia="Times New Roman" w:hAnsi="Times New Roman" w:cs="Times New Roman"/>
          <w:b/>
          <w:sz w:val="28"/>
        </w:rPr>
        <w:t xml:space="preserve"> № 1. </w:t>
      </w:r>
    </w:p>
    <w:p w:rsidR="00912292" w:rsidRDefault="00FB3662">
      <w:pPr>
        <w:spacing w:after="17" w:line="269" w:lineRule="auto"/>
        <w:ind w:left="922" w:right="120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C0896">
        <w:rPr>
          <w:rFonts w:ascii="Times New Roman" w:eastAsia="Times New Roman" w:hAnsi="Times New Roman" w:cs="Times New Roman"/>
          <w:b/>
          <w:sz w:val="28"/>
        </w:rPr>
        <w:t xml:space="preserve">Тема: «Язык и речь. Функциональные стили речи» Критерии оценки: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разработке тестовых заданий использовались следующие формы заданий: </w:t>
      </w:r>
    </w:p>
    <w:p w:rsidR="00912292" w:rsidRDefault="000C0896">
      <w:pPr>
        <w:numPr>
          <w:ilvl w:val="3"/>
          <w:numId w:val="13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с выбором одного из 4 ответов.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Время тестирования составляет до 40-45 минут, время ответа на одно тестовое задание – до 4 минут. </w:t>
      </w:r>
    </w:p>
    <w:p w:rsidR="00912292" w:rsidRDefault="000C0896">
      <w:pPr>
        <w:spacing w:after="5" w:line="268" w:lineRule="auto"/>
        <w:ind w:left="1078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теста:  </w:t>
      </w:r>
    </w:p>
    <w:p w:rsidR="00912292" w:rsidRDefault="000C0896">
      <w:pPr>
        <w:numPr>
          <w:ilvl w:val="3"/>
          <w:numId w:val="13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0(–) – ответ на тестовое задание неверный, – 1(+) – ответ на тестовое задание верный. </w:t>
      </w:r>
    </w:p>
    <w:p w:rsidR="00912292" w:rsidRDefault="000C0896">
      <w:pPr>
        <w:spacing w:after="17" w:line="269" w:lineRule="auto"/>
        <w:ind w:left="360" w:right="19" w:firstLine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Справочная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таблица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по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переводу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данных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тестирования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 пятибалльную систему: </w:t>
      </w:r>
    </w:p>
    <w:tbl>
      <w:tblPr>
        <w:tblStyle w:val="TableGrid"/>
        <w:tblW w:w="8646" w:type="dxa"/>
        <w:tblInd w:w="1496" w:type="dxa"/>
        <w:tblCellMar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2409"/>
        <w:gridCol w:w="3356"/>
        <w:gridCol w:w="2881"/>
      </w:tblGrid>
      <w:tr w:rsidR="00912292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Критерий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Критериальный </w:t>
            </w:r>
          </w:p>
        </w:tc>
      </w:tr>
      <w:tr w:rsidR="00912292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912292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912292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интервал </w:t>
            </w:r>
          </w:p>
        </w:tc>
      </w:tr>
      <w:tr w:rsidR="00912292">
        <w:trPr>
          <w:trHeight w:val="3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5 (отлично)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</w:tr>
      <w:tr w:rsidR="00912292">
        <w:trPr>
          <w:trHeight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68%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4 (хорошо)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8 до 9 </w:t>
            </w:r>
          </w:p>
        </w:tc>
      </w:tr>
      <w:tr w:rsidR="00912292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48%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3 (удовлетворительно)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5 до 7 </w:t>
            </w:r>
          </w:p>
        </w:tc>
      </w:tr>
      <w:tr w:rsidR="00912292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чем на 48%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  <w:r w:rsidR="00591E40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неудовлетворительно)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0 до 4 </w:t>
            </w:r>
          </w:p>
        </w:tc>
      </w:tr>
    </w:tbl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Версии эталонных ответов: </w:t>
      </w:r>
    </w:p>
    <w:tbl>
      <w:tblPr>
        <w:tblStyle w:val="TableGrid"/>
        <w:tblW w:w="7464" w:type="dxa"/>
        <w:tblInd w:w="1496" w:type="dxa"/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97"/>
        <w:gridCol w:w="566"/>
        <w:gridCol w:w="566"/>
        <w:gridCol w:w="566"/>
        <w:gridCol w:w="569"/>
        <w:gridCol w:w="567"/>
        <w:gridCol w:w="566"/>
        <w:gridCol w:w="566"/>
        <w:gridCol w:w="569"/>
        <w:gridCol w:w="567"/>
        <w:gridCol w:w="565"/>
      </w:tblGrid>
      <w:tr w:rsidR="00912292">
        <w:trPr>
          <w:trHeight w:val="68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вопроса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</w:tr>
      <w:tr w:rsidR="00912292">
        <w:trPr>
          <w:trHeight w:val="69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ответа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</w:tbl>
    <w:p w:rsidR="000F0426" w:rsidRDefault="000F0426">
      <w:pPr>
        <w:spacing w:after="17" w:line="269" w:lineRule="auto"/>
        <w:ind w:left="926" w:right="4961" w:hanging="56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2292" w:rsidRDefault="000C0896">
      <w:pPr>
        <w:spacing w:after="17" w:line="269" w:lineRule="auto"/>
        <w:ind w:left="926" w:right="4961" w:hanging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3.3. Контрольная работа № 2. Тема: «Лексика и фразеология.» </w:t>
      </w:r>
    </w:p>
    <w:p w:rsidR="00912292" w:rsidRDefault="000C0896">
      <w:pPr>
        <w:spacing w:after="175" w:line="269" w:lineRule="auto"/>
        <w:ind w:left="2330" w:right="19" w:hanging="141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Задание: Ответить (выбрать один из вариантов ответов) на вопросы теста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12292" w:rsidRPr="001D3F96" w:rsidRDefault="000C0896">
      <w:pPr>
        <w:numPr>
          <w:ilvl w:val="0"/>
          <w:numId w:val="14"/>
        </w:numPr>
        <w:spacing w:after="12" w:line="270" w:lineRule="auto"/>
        <w:ind w:hanging="24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Что изучает лексика?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историю слова;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части речи и их формы; </w:t>
      </w:r>
    </w:p>
    <w:p w:rsidR="009602D9" w:rsidRPr="001D3F96" w:rsidRDefault="000C0896">
      <w:pPr>
        <w:spacing w:after="11" w:line="270" w:lineRule="auto"/>
        <w:ind w:left="922" w:right="5984" w:hanging="1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правила написания слов; </w:t>
      </w:r>
    </w:p>
    <w:p w:rsidR="00912292" w:rsidRPr="001D3F96" w:rsidRDefault="000C0896">
      <w:pPr>
        <w:spacing w:after="11" w:line="270" w:lineRule="auto"/>
        <w:ind w:left="922" w:right="5984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звуковую сторону слова;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слова и их значения. </w:t>
      </w:r>
    </w:p>
    <w:p w:rsidR="00912292" w:rsidRPr="001D3F96" w:rsidRDefault="000C0896">
      <w:pPr>
        <w:numPr>
          <w:ilvl w:val="0"/>
          <w:numId w:val="14"/>
        </w:numPr>
        <w:spacing w:after="12" w:line="270" w:lineRule="auto"/>
        <w:ind w:hanging="24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>В каких вариантах все прилагательные употреблены в прямом значении?</w:t>
      </w: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золотые руки, железный характер, заячья душа, лисья нора;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глухая деревня, жаркие дебаты, железная логика, прямой человек;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глухая улица, жаркий бой, железная воля, прямой вопрос;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Г) глухой старик, жаркий день, железная дорога, прямая линия; </w:t>
      </w:r>
    </w:p>
    <w:p w:rsidR="00666F49" w:rsidRDefault="000C0896">
      <w:pPr>
        <w:spacing w:after="11" w:line="270" w:lineRule="auto"/>
        <w:ind w:left="360" w:right="1573" w:firstLine="566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каменный дом, медвежья услуга, серебряные брызги, стеклянная ваза. </w:t>
      </w: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>3. Укажите ряд многозначных слов:</w:t>
      </w:r>
    </w:p>
    <w:p w:rsidR="00912292" w:rsidRPr="001D3F96" w:rsidRDefault="000C0896">
      <w:pPr>
        <w:spacing w:after="11" w:line="270" w:lineRule="auto"/>
        <w:ind w:left="360" w:right="1573" w:firstLine="56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съедобный, утомление;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хохот, шезлонг; </w:t>
      </w:r>
    </w:p>
    <w:p w:rsidR="009602D9" w:rsidRPr="001D3F96" w:rsidRDefault="000C0896">
      <w:pPr>
        <w:spacing w:after="11" w:line="270" w:lineRule="auto"/>
        <w:ind w:left="922" w:right="6678" w:hanging="1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съемка, ручка; </w:t>
      </w:r>
    </w:p>
    <w:p w:rsidR="00912292" w:rsidRPr="001D3F96" w:rsidRDefault="000C0896">
      <w:pPr>
        <w:spacing w:after="11" w:line="270" w:lineRule="auto"/>
        <w:ind w:left="922" w:right="6678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компьютер, ландыш;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самолет, дискуссия. </w:t>
      </w:r>
    </w:p>
    <w:p w:rsidR="00912292" w:rsidRPr="001D3F96" w:rsidRDefault="000C0896">
      <w:pPr>
        <w:spacing w:after="12" w:line="270" w:lineRule="auto"/>
        <w:ind w:left="345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4. В каком ряду все слова – синонимы?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время, период, эпоха, эра;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лингвист, историк, литературовед;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фрукты, овощи, вишня;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сосна, тополь, ясень; </w:t>
      </w:r>
    </w:p>
    <w:p w:rsidR="009602D9" w:rsidRPr="001D3F96" w:rsidRDefault="000C0896">
      <w:pPr>
        <w:spacing w:after="12" w:line="270" w:lineRule="auto"/>
        <w:ind w:left="345" w:right="3523" w:firstLine="55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>Д) тарелка, вилка, ложка.</w:t>
      </w:r>
    </w:p>
    <w:p w:rsidR="00912292" w:rsidRPr="001D3F96" w:rsidRDefault="000C0896">
      <w:pPr>
        <w:spacing w:after="12" w:line="270" w:lineRule="auto"/>
        <w:ind w:left="345" w:right="3523" w:firstLine="55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5. Укажите группу слов, которые являются омонимами: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метель, пурга;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письменный стол, обеденный стол; </w:t>
      </w:r>
    </w:p>
    <w:p w:rsidR="00912292" w:rsidRPr="001D3F96" w:rsidRDefault="000C0896">
      <w:pPr>
        <w:spacing w:after="11" w:line="270" w:lineRule="auto"/>
        <w:ind w:left="922" w:right="5348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капитанская рубка, рубка леса; Г) ручка чемодана, ручка малыша; </w:t>
      </w:r>
    </w:p>
    <w:p w:rsidR="009602D9" w:rsidRPr="001D3F96" w:rsidRDefault="000C0896">
      <w:pPr>
        <w:spacing w:after="12" w:line="270" w:lineRule="auto"/>
        <w:ind w:left="345" w:right="3817" w:firstLine="55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шить иглой, игла ежа. </w:t>
      </w:r>
    </w:p>
    <w:p w:rsidR="00912292" w:rsidRPr="001D3F96" w:rsidRDefault="000C0896">
      <w:pPr>
        <w:spacing w:after="12" w:line="270" w:lineRule="auto"/>
        <w:ind w:left="345" w:right="3817" w:firstLine="55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6. Назовите антоним фразеологизма «спустя рукава»: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бить баклуши,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положа руку на сердце, </w:t>
      </w:r>
    </w:p>
    <w:p w:rsidR="00733588" w:rsidRDefault="000C0896">
      <w:pPr>
        <w:spacing w:after="11" w:line="270" w:lineRule="auto"/>
        <w:ind w:left="922" w:right="7128" w:hanging="1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>В) сложа руки,</w:t>
      </w:r>
    </w:p>
    <w:p w:rsidR="00912292" w:rsidRPr="001D3F96" w:rsidRDefault="000C0896">
      <w:pPr>
        <w:spacing w:after="11" w:line="270" w:lineRule="auto"/>
        <w:ind w:left="922" w:right="7128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Г) не покладая</w:t>
      </w:r>
      <w:r w:rsidR="0073358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рук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море по колено. </w:t>
      </w:r>
    </w:p>
    <w:p w:rsidR="00912292" w:rsidRPr="001D3F96" w:rsidRDefault="000C0896">
      <w:pPr>
        <w:spacing w:after="12" w:line="270" w:lineRule="auto"/>
        <w:ind w:left="345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7. Укажите слова, не являющиеся паронимами: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эффектный, эффективный;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представить, предоставить;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фарш, фарс;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командировочные, командированные; </w:t>
      </w:r>
    </w:p>
    <w:p w:rsidR="009602D9" w:rsidRPr="001D3F96" w:rsidRDefault="000C0896">
      <w:pPr>
        <w:spacing w:after="12" w:line="270" w:lineRule="auto"/>
        <w:ind w:left="345" w:right="3191" w:firstLine="55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>Д) подпись, роспись.</w:t>
      </w:r>
    </w:p>
    <w:p w:rsidR="00666F49" w:rsidRDefault="000C0896">
      <w:pPr>
        <w:spacing w:after="12" w:line="270" w:lineRule="auto"/>
        <w:ind w:left="345" w:right="3191" w:firstLine="556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>8. Определите, в каком варианте профессиональные слова:</w:t>
      </w:r>
    </w:p>
    <w:p w:rsidR="00912292" w:rsidRPr="001D3F96" w:rsidRDefault="000C0896">
      <w:pPr>
        <w:spacing w:after="12" w:line="270" w:lineRule="auto"/>
        <w:ind w:left="345" w:right="3191" w:firstLine="55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учитель, наставник, педагог;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отечество, родина, отчизна;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метель, пурга, буран;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аккорд, вокализ, мольберт;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овощи, ягоды, фрукты. </w:t>
      </w:r>
    </w:p>
    <w:p w:rsidR="00912292" w:rsidRPr="001D3F96" w:rsidRDefault="000C0896">
      <w:pPr>
        <w:spacing w:after="12" w:line="270" w:lineRule="auto"/>
        <w:ind w:left="345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9. Какому словосочетанию синонимичен фразеологизм «хранить молчание»? 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как в воду глядел;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набрать в рот воды; 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выйти сухим из воды;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Г) как рыба в воде; </w:t>
      </w:r>
    </w:p>
    <w:p w:rsidR="009602D9" w:rsidRPr="001D3F96" w:rsidRDefault="000C0896">
      <w:pPr>
        <w:spacing w:after="12" w:line="270" w:lineRule="auto"/>
        <w:ind w:left="345" w:right="3888" w:firstLine="55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не разлить водой. </w:t>
      </w:r>
    </w:p>
    <w:p w:rsidR="00912292" w:rsidRPr="001D3F96" w:rsidRDefault="000C0896">
      <w:pPr>
        <w:spacing w:after="12" w:line="270" w:lineRule="auto"/>
        <w:ind w:left="345" w:right="3888" w:firstLine="55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10. Определите, в каком варианте даны неологизмы: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бартер, кастинг, конфессия;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псалтырь, светлица, кафтан;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курень, полуночник, шелоник;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опосля, прислухаться, не серчай; </w:t>
      </w:r>
    </w:p>
    <w:p w:rsidR="009602D9" w:rsidRPr="001D3F96" w:rsidRDefault="000C0896">
      <w:pPr>
        <w:spacing w:after="12" w:line="270" w:lineRule="auto"/>
        <w:ind w:left="345" w:right="2067" w:firstLine="55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кардиолог, инфаркт, универсам. </w:t>
      </w:r>
    </w:p>
    <w:p w:rsidR="00912292" w:rsidRPr="001D3F96" w:rsidRDefault="000C0896">
      <w:pPr>
        <w:spacing w:after="12" w:line="270" w:lineRule="auto"/>
        <w:ind w:left="345" w:right="2067" w:firstLine="55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11. Определите, в каком варианте даны слова общеупотребительные: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десница, работа, слеза;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акварель, гуашь, палитра; </w:t>
      </w:r>
    </w:p>
    <w:p w:rsidR="00912292" w:rsidRPr="001D3F96" w:rsidRDefault="000C0896">
      <w:pPr>
        <w:spacing w:after="11" w:line="270" w:lineRule="auto"/>
        <w:ind w:left="922" w:right="4757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нечто, выкаблучиваться, ступай; Г) нижеподписавшийся, горенка, изрядно; </w:t>
      </w:r>
    </w:p>
    <w:p w:rsidR="009602D9" w:rsidRPr="001D3F96" w:rsidRDefault="000C0896">
      <w:pPr>
        <w:spacing w:after="12" w:line="270" w:lineRule="auto"/>
        <w:ind w:left="345" w:right="2718" w:firstLine="55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кирпич, свекла, идти. </w:t>
      </w:r>
    </w:p>
    <w:p w:rsidR="00666F49" w:rsidRDefault="000C0896">
      <w:pPr>
        <w:spacing w:after="12" w:line="270" w:lineRule="auto"/>
        <w:ind w:left="345" w:right="2718" w:firstLine="556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12. Определите, в каком варианте даны заимствованные слова: </w:t>
      </w:r>
    </w:p>
    <w:p w:rsidR="00912292" w:rsidRPr="001D3F96" w:rsidRDefault="000C0896">
      <w:pPr>
        <w:spacing w:after="12" w:line="270" w:lineRule="auto"/>
        <w:ind w:left="345" w:right="2718" w:firstLine="55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место, история, тетрадь;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берег, город, молоко;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аббат, атака, жюри;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ладонь, корова, дочь, </w:t>
      </w:r>
    </w:p>
    <w:p w:rsidR="009602D9" w:rsidRPr="001D3F96" w:rsidRDefault="000C0896">
      <w:pPr>
        <w:spacing w:after="12" w:line="270" w:lineRule="auto"/>
        <w:ind w:left="345" w:right="3477" w:firstLine="55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поле, береза, сосед. </w:t>
      </w:r>
    </w:p>
    <w:p w:rsidR="00666F49" w:rsidRDefault="000C0896">
      <w:pPr>
        <w:spacing w:after="12" w:line="270" w:lineRule="auto"/>
        <w:ind w:left="345" w:right="3477" w:firstLine="556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>13. Укажите стилистически нейтральный фразеологизм:</w:t>
      </w:r>
    </w:p>
    <w:p w:rsidR="00912292" w:rsidRPr="001D3F96" w:rsidRDefault="000C0896">
      <w:pPr>
        <w:spacing w:after="12" w:line="270" w:lineRule="auto"/>
        <w:ind w:left="345" w:right="3477" w:firstLine="55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закадычный друг;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во веки веков; </w:t>
      </w:r>
    </w:p>
    <w:p w:rsidR="00912292" w:rsidRPr="001D3F96" w:rsidRDefault="000C0896">
      <w:pPr>
        <w:spacing w:after="11" w:line="270" w:lineRule="auto"/>
        <w:ind w:left="922" w:right="6844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вступить в брак; Г) сдержать слово; </w:t>
      </w:r>
    </w:p>
    <w:p w:rsidR="009602D9" w:rsidRPr="001D3F96" w:rsidRDefault="000C0896">
      <w:pPr>
        <w:spacing w:after="12" w:line="270" w:lineRule="auto"/>
        <w:ind w:left="345" w:right="2461" w:firstLine="55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втирать очки. </w:t>
      </w:r>
    </w:p>
    <w:p w:rsidR="00912292" w:rsidRPr="001D3F96" w:rsidRDefault="000C0896">
      <w:pPr>
        <w:spacing w:after="12" w:line="270" w:lineRule="auto"/>
        <w:ind w:left="345" w:right="2461" w:firstLine="55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14. Выберите вариант, в котором определение является эпитетом: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бродяга-ветер;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звездная ночь;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розовая шляпка;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серебряное кольцо; </w:t>
      </w:r>
    </w:p>
    <w:p w:rsidR="009602D9" w:rsidRPr="001D3F96" w:rsidRDefault="000C0896">
      <w:pPr>
        <w:spacing w:after="12" w:line="270" w:lineRule="auto"/>
        <w:ind w:left="345" w:right="2106" w:firstLine="55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старик-мудрец. </w:t>
      </w:r>
    </w:p>
    <w:p w:rsidR="00666F49" w:rsidRDefault="000C0896">
      <w:pPr>
        <w:spacing w:after="12" w:line="270" w:lineRule="auto"/>
        <w:ind w:left="345" w:right="2106" w:firstLine="556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D3F9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15. В каком предложении слово употреблено в переносном значении? </w:t>
      </w:r>
    </w:p>
    <w:p w:rsidR="00912292" w:rsidRPr="001D3F96" w:rsidRDefault="000C0896">
      <w:pPr>
        <w:spacing w:after="12" w:line="270" w:lineRule="auto"/>
        <w:ind w:left="345" w:right="2106" w:firstLine="556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А) На стенах висели два пейзажа хорошей кисти.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Б) Желтые листья медленно падали на землю.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В) Утром бухта наполнилась плавучим льдом. </w:t>
      </w:r>
    </w:p>
    <w:p w:rsidR="00912292" w:rsidRPr="001D3F96" w:rsidRDefault="000C0896">
      <w:pPr>
        <w:spacing w:after="11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Громады утесов на берегу создавали величественную картину. </w:t>
      </w:r>
    </w:p>
    <w:p w:rsidR="00912292" w:rsidRPr="001D3F96" w:rsidRDefault="000C0896">
      <w:pPr>
        <w:spacing w:after="308" w:line="270" w:lineRule="auto"/>
        <w:ind w:left="922" w:right="1573" w:hanging="10"/>
        <w:rPr>
          <w:color w:val="000000" w:themeColor="text1"/>
        </w:rPr>
      </w:pPr>
      <w:r w:rsidRPr="001D3F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Д) Яркое солнце быстро съело тонкий ледок. </w:t>
      </w:r>
    </w:p>
    <w:p w:rsidR="001D3F96" w:rsidRDefault="000C089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3.4. Критерии оценки и версии эталонных ответов к контрольной работе </w:t>
      </w:r>
    </w:p>
    <w:p w:rsidR="00912292" w:rsidRDefault="001D3F96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0C0896">
        <w:rPr>
          <w:rFonts w:ascii="Times New Roman" w:eastAsia="Times New Roman" w:hAnsi="Times New Roman" w:cs="Times New Roman"/>
          <w:b/>
          <w:sz w:val="28"/>
        </w:rPr>
        <w:t xml:space="preserve">№ 2. </w:t>
      </w:r>
    </w:p>
    <w:p w:rsidR="00912292" w:rsidRDefault="000C0896">
      <w:pPr>
        <w:spacing w:after="17" w:line="269" w:lineRule="auto"/>
        <w:ind w:left="922" w:right="370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«Лексика и фразеология» Критерии оценки: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разработке тестовых заданий использовались следующие формы заданий: </w:t>
      </w:r>
    </w:p>
    <w:p w:rsidR="00912292" w:rsidRDefault="000C0896">
      <w:pPr>
        <w:numPr>
          <w:ilvl w:val="0"/>
          <w:numId w:val="15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с выбором одного из 4 ответов.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Время тестирования составляет до 40-45 минут, время ответа на одно тестовое задание – до 4 минут. </w:t>
      </w:r>
    </w:p>
    <w:p w:rsidR="00912292" w:rsidRDefault="000C0896">
      <w:pPr>
        <w:spacing w:after="5" w:line="268" w:lineRule="auto"/>
        <w:ind w:left="1078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теста:  </w:t>
      </w:r>
    </w:p>
    <w:p w:rsidR="00912292" w:rsidRDefault="000C0896">
      <w:pPr>
        <w:numPr>
          <w:ilvl w:val="0"/>
          <w:numId w:val="15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0(–) – ответ на тестовое задание неверный, – 1(+) – ответ на тестовое задание верный.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Справочная таблица по переводу данных тестирования в пятибалльную систему: </w:t>
      </w:r>
    </w:p>
    <w:tbl>
      <w:tblPr>
        <w:tblStyle w:val="TableGrid"/>
        <w:tblW w:w="8646" w:type="dxa"/>
        <w:tblInd w:w="1496" w:type="dxa"/>
        <w:tblCellMar>
          <w:top w:w="9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2409"/>
        <w:gridCol w:w="3356"/>
        <w:gridCol w:w="2881"/>
      </w:tblGrid>
      <w:tr w:rsidR="00912292">
        <w:trPr>
          <w:trHeight w:val="6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Критерий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Балл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Критериальный интервал </w:t>
            </w:r>
          </w:p>
        </w:tc>
      </w:tr>
      <w:tr w:rsidR="00912292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5 (отлично)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</w:tr>
      <w:tr w:rsidR="00912292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68%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4 (хорошо)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10 до 14 </w:t>
            </w:r>
          </w:p>
        </w:tc>
      </w:tr>
      <w:tr w:rsidR="00912292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48%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3 (удовлетворительно)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7 до 9 </w:t>
            </w:r>
          </w:p>
        </w:tc>
      </w:tr>
      <w:tr w:rsidR="00912292">
        <w:trPr>
          <w:trHeight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чем на 48%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  <w:r w:rsidR="001E7C43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неудовлетворительно)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0 до 6 </w:t>
            </w:r>
          </w:p>
        </w:tc>
      </w:tr>
    </w:tbl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Версии эталонных ответов: </w:t>
      </w:r>
    </w:p>
    <w:tbl>
      <w:tblPr>
        <w:tblStyle w:val="TableGrid"/>
        <w:tblW w:w="8609" w:type="dxa"/>
        <w:tblInd w:w="1496" w:type="dxa"/>
        <w:tblCellMar>
          <w:top w:w="92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1495"/>
        <w:gridCol w:w="458"/>
        <w:gridCol w:w="455"/>
        <w:gridCol w:w="456"/>
        <w:gridCol w:w="460"/>
        <w:gridCol w:w="456"/>
        <w:gridCol w:w="454"/>
        <w:gridCol w:w="456"/>
        <w:gridCol w:w="456"/>
        <w:gridCol w:w="455"/>
        <w:gridCol w:w="529"/>
        <w:gridCol w:w="496"/>
        <w:gridCol w:w="496"/>
        <w:gridCol w:w="497"/>
        <w:gridCol w:w="496"/>
        <w:gridCol w:w="494"/>
      </w:tblGrid>
      <w:tr w:rsidR="00912292">
        <w:trPr>
          <w:trHeight w:val="69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вопроса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</w:tr>
      <w:tr w:rsidR="00912292">
        <w:trPr>
          <w:trHeight w:val="68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ответа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8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58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7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2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8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58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8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58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58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8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7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1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0F0426" w:rsidRDefault="000F042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2292" w:rsidRDefault="000C0896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3.5. Контрольная работа № 3. </w:t>
      </w:r>
    </w:p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«Фонетика, орфоэпия, графика, орфография» </w:t>
      </w:r>
    </w:p>
    <w:p w:rsidR="00912292" w:rsidRDefault="000C0896">
      <w:pPr>
        <w:spacing w:after="17" w:line="367" w:lineRule="auto"/>
        <w:ind w:left="360" w:right="19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Задание: Ответить (выбрать один из вариантов ответов) на вопросы теста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1.Выберите правильный ответ.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Фонетика - раздел науки о языке, изучающий 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1)нормы правильного произношения звуков и ударения в словах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2)способы обозначения звуков на письме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3)звуки речи </w:t>
      </w:r>
    </w:p>
    <w:p w:rsidR="009602D9" w:rsidRDefault="000C0896">
      <w:pPr>
        <w:spacing w:after="11" w:line="271" w:lineRule="auto"/>
        <w:ind w:left="345" w:right="3980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4)правописание гласных и согласных</w:t>
      </w:r>
    </w:p>
    <w:p w:rsidR="00912292" w:rsidRDefault="000C0896">
      <w:pPr>
        <w:spacing w:after="11" w:line="271" w:lineRule="auto"/>
        <w:ind w:left="345" w:right="3980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2.Отметьте неправильное утверждение.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1)Звук - кратчайшая, далее неделимая часть произносимого слова.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2)В нашей речи преобладают гласные звуки.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3)Буквы обозначаются звуки на письме.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4)Гласные звуки состоят только из голоса.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3.Сколько мягких согласных звуков в пословице?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28" w:line="252" w:lineRule="auto"/>
        <w:ind w:left="355" w:right="2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Хлеб-соль ешь, а правду режь.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1)три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2)четыре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3)пять </w:t>
      </w:r>
    </w:p>
    <w:p w:rsidR="009602D9" w:rsidRDefault="000C0896">
      <w:pPr>
        <w:spacing w:after="11" w:line="271" w:lineRule="auto"/>
        <w:ind w:left="345" w:right="5918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4)шесть</w:t>
      </w:r>
    </w:p>
    <w:p w:rsidR="00912292" w:rsidRDefault="000C0896">
      <w:pPr>
        <w:spacing w:after="11" w:line="271" w:lineRule="auto"/>
        <w:ind w:left="345" w:right="591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4.Сколько звуков [с] в пословице?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28" w:line="252" w:lineRule="auto"/>
        <w:ind w:left="355" w:right="2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Скоро сказка сказывается, да не скоро дело делается.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1)четыре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2)пять </w:t>
      </w:r>
    </w:p>
    <w:p w:rsidR="009602D9" w:rsidRDefault="000C0896">
      <w:pPr>
        <w:spacing w:after="8" w:line="270" w:lineRule="auto"/>
        <w:ind w:left="922" w:right="756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3)шесть </w:t>
      </w:r>
    </w:p>
    <w:p w:rsidR="00912292" w:rsidRDefault="000C0896">
      <w:pPr>
        <w:spacing w:after="8" w:line="270" w:lineRule="auto"/>
        <w:ind w:left="922" w:right="756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4)семь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5. В какой последовательность надо расположить предложения, чтобы получился текст? </w:t>
      </w:r>
    </w:p>
    <w:p w:rsidR="00912292" w:rsidRDefault="000C0896">
      <w:pPr>
        <w:spacing w:after="3" w:line="278" w:lineRule="auto"/>
        <w:ind w:left="937" w:right="835" w:hanging="10"/>
      </w:pPr>
      <w:r>
        <w:rPr>
          <w:rFonts w:ascii="Times New Roman" w:eastAsia="Times New Roman" w:hAnsi="Times New Roman" w:cs="Times New Roman"/>
          <w:sz w:val="24"/>
        </w:rPr>
        <w:t xml:space="preserve">А.Правда, есть слова, которые состоят из одного звука: например, предлоги в, к, союзы а, и. Б.При этом сами по себе отдельные звуки лишены содержания.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В.Но и они начинают работать только в соединении с другими словами: в лесу, дождь и ветер и т.д.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Г.В языке все, что мы произносим, выражено звуками речи. </w:t>
      </w:r>
    </w:p>
    <w:p w:rsidR="00912292" w:rsidRDefault="000C0896">
      <w:pPr>
        <w:spacing w:after="306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1)В,А,Б,Г.     2)Г,Б,А,В.     3)Б,Г,А,В.        4)Г,В,Б,А. </w:t>
      </w:r>
    </w:p>
    <w:p w:rsidR="00666F49" w:rsidRDefault="000C089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3.6. Критерии оценки и версии эталонных ответов к контрольной работе</w:t>
      </w:r>
    </w:p>
    <w:p w:rsidR="00912292" w:rsidRDefault="00666F49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0C0896">
        <w:rPr>
          <w:rFonts w:ascii="Times New Roman" w:eastAsia="Times New Roman" w:hAnsi="Times New Roman" w:cs="Times New Roman"/>
          <w:b/>
          <w:sz w:val="28"/>
        </w:rPr>
        <w:t xml:space="preserve"> № 3. </w:t>
      </w:r>
    </w:p>
    <w:p w:rsidR="00912292" w:rsidRDefault="000C0896">
      <w:pPr>
        <w:spacing w:after="17" w:line="269" w:lineRule="auto"/>
        <w:ind w:left="922" w:right="113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«Фонетика, орфоэпия, графика, орфография» Критерии оценки: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разработке тестовых заданий использовались следующие формы заданий: </w:t>
      </w:r>
    </w:p>
    <w:p w:rsidR="00912292" w:rsidRDefault="000C0896">
      <w:pPr>
        <w:numPr>
          <w:ilvl w:val="1"/>
          <w:numId w:val="16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с выбором одного из 4 ответов.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Время тестирования составляет до 20-25 минут, время ответа на одно тестовое задание – до 4 минут. </w:t>
      </w:r>
    </w:p>
    <w:p w:rsidR="00912292" w:rsidRDefault="000C0896">
      <w:pPr>
        <w:spacing w:after="5" w:line="268" w:lineRule="auto"/>
        <w:ind w:left="1078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теста:  </w:t>
      </w:r>
    </w:p>
    <w:p w:rsidR="00912292" w:rsidRDefault="000C0896">
      <w:pPr>
        <w:numPr>
          <w:ilvl w:val="1"/>
          <w:numId w:val="16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0(–) – ответ на тестовое задание неверный, – 1(+) – ответ на тестовое задание верный.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Справочная таблица по переводу данных тестирования в пятибалльную систему: </w:t>
      </w:r>
    </w:p>
    <w:tbl>
      <w:tblPr>
        <w:tblStyle w:val="TableGrid"/>
        <w:tblW w:w="8646" w:type="dxa"/>
        <w:tblInd w:w="1496" w:type="dxa"/>
        <w:tblCellMar>
          <w:top w:w="9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2409"/>
        <w:gridCol w:w="3356"/>
        <w:gridCol w:w="2881"/>
      </w:tblGrid>
      <w:tr w:rsidR="00912292">
        <w:trPr>
          <w:trHeight w:val="6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Критерий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Балл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Критериальный интервал </w:t>
            </w:r>
          </w:p>
        </w:tc>
      </w:tr>
      <w:tr w:rsidR="00912292">
        <w:trPr>
          <w:trHeight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5 (отлично)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  <w:tr w:rsidR="00912292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68%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4 (хорошо)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912292">
        <w:trPr>
          <w:trHeight w:val="3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48%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3 (удовлетворительно)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912292">
        <w:trPr>
          <w:trHeight w:val="3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чем на 48%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  <w:r w:rsidR="001E7C43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неудовлетворительно)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0 до 2 </w:t>
            </w:r>
          </w:p>
        </w:tc>
      </w:tr>
    </w:tbl>
    <w:p w:rsidR="00666F49" w:rsidRDefault="00666F49">
      <w:pPr>
        <w:spacing w:after="17" w:line="269" w:lineRule="auto"/>
        <w:ind w:left="922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Версии эталонных ответов: </w:t>
      </w:r>
    </w:p>
    <w:tbl>
      <w:tblPr>
        <w:tblStyle w:val="TableGrid"/>
        <w:tblW w:w="3775" w:type="dxa"/>
        <w:tblInd w:w="1496" w:type="dxa"/>
        <w:tblCellMar>
          <w:top w:w="92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1497"/>
        <w:gridCol w:w="456"/>
        <w:gridCol w:w="455"/>
        <w:gridCol w:w="456"/>
        <w:gridCol w:w="456"/>
        <w:gridCol w:w="455"/>
      </w:tblGrid>
      <w:tr w:rsidR="00912292">
        <w:trPr>
          <w:trHeight w:val="690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№ </w:t>
            </w:r>
          </w:p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вопроса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</w:tr>
      <w:tr w:rsidR="00912292">
        <w:trPr>
          <w:trHeight w:val="688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ответа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6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6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7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7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7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66F49" w:rsidRDefault="00666F49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66F49" w:rsidRDefault="00666F49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2292" w:rsidRDefault="000C0896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3.7. Контрольная работа № 4. </w:t>
      </w:r>
    </w:p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«Морфемика, словообразование, орфография» </w:t>
      </w:r>
    </w:p>
    <w:p w:rsidR="00912292" w:rsidRDefault="000C0896">
      <w:pPr>
        <w:spacing w:after="167" w:line="269" w:lineRule="auto"/>
        <w:ind w:left="2330" w:right="19" w:hanging="141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Задание: Ответить (выбрать один из вариантов ответов) на вопросы теста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12292" w:rsidRDefault="000C0896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варианте верно определение: Словообразование – раздел науки о языке, в котором…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даются ответы на вопросы, как построены (т.е. из каких частей состоят) слова и как они образованы (т.е. от чего и с   помощью чего),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изучается звуковая сторона слова,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изучаются правила правописания слов,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изучается история слова,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изучается лексическое значение и употребление слов. </w:t>
      </w:r>
    </w:p>
    <w:p w:rsidR="00912292" w:rsidRDefault="000C0896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Что такое основа?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главная значимая часть слова,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значимая часть слова перед корнем,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часть изменяемого слова без окончания или все неизменяемое слово,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значимая часть слова без корня,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значимая часть слова, служащая для образования новых форм слова. </w:t>
      </w:r>
    </w:p>
    <w:p w:rsidR="00912292" w:rsidRDefault="000C0896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Определите вариант, в котором дана форма слова мести: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вымести,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подмету, </w:t>
      </w:r>
    </w:p>
    <w:p w:rsidR="00912292" w:rsidRDefault="000C0896">
      <w:pPr>
        <w:spacing w:after="8" w:line="270" w:lineRule="auto"/>
        <w:ind w:left="922" w:right="707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подметенный, Г) подметавший,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метет. </w:t>
      </w:r>
    </w:p>
    <w:p w:rsidR="00912292" w:rsidRDefault="000C0896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слово, образованное по модели «∩^^□»: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молчание,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сдержанный,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опасно,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городской,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давненько. </w:t>
      </w:r>
    </w:p>
    <w:p w:rsidR="00912292" w:rsidRDefault="000C0896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способ образования видовой пары глаголов: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прощать – простить, получать – получить, забывать – забыть.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суффиксальный,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приставочный,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перенос ударения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приставочно-суффиксальный,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безаффиксный. </w:t>
      </w:r>
    </w:p>
    <w:p w:rsidR="00912292" w:rsidRDefault="000C0896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каких случаях в сложных словах пишется соединительная гласная е?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только после основ на мягкий согласный и Ц,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после основ на мягкий согласный и гласные,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после основ на мягкий согласный,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только после основ на мягкий согласный, шипящий и Ц,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после основ на шипящий и Ц. </w:t>
      </w:r>
    </w:p>
    <w:p w:rsidR="00912292" w:rsidRDefault="000C0896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Определите, какой вариант схем соответствует словам: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слушатель, сверхсекретный, приукрасить.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∩^^□, ¬∩^□, ¬¬∩^□;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∩^□, ∩∩^□, ¬∩^□;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¬∩^□, ∩^□, ¬∩□;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¬∩^^□, ¬∩□, ¬∩^^;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¬∩^□, ¬ ¬∩^□, ∩^^□. </w:t>
      </w:r>
    </w:p>
    <w:p w:rsidR="00912292" w:rsidRDefault="000C0896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Определите способ образования существительного учительская: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суффиксальный;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переход из одной части речи в другую;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сложение основ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приставочно-суффиксальный,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безаффиксный. </w:t>
      </w:r>
    </w:p>
    <w:p w:rsidR="00912292" w:rsidRDefault="000C0896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Определите, с помощью каких морфем образовалось слово преотличный: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суффикс,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два суффикса,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приставка и суффикс,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приставка,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соединительной гласной Е. </w:t>
      </w:r>
    </w:p>
    <w:p w:rsidR="00912292" w:rsidRDefault="009602D9">
      <w:pPr>
        <w:numPr>
          <w:ilvl w:val="0"/>
          <w:numId w:val="17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Какое слово образовано путём </w:t>
      </w:r>
      <w:r w:rsidR="000C0896">
        <w:rPr>
          <w:rFonts w:ascii="Times New Roman" w:eastAsia="Times New Roman" w:hAnsi="Times New Roman" w:cs="Times New Roman"/>
          <w:sz w:val="24"/>
        </w:rPr>
        <w:t xml:space="preserve">сложения основ: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настенный,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подоконник,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пешеходный,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ВУЗ,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кресло-кровать.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11 . Морфема – это…: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 наименьшая значимая часть слова;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звук;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 Буква;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слово;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 словосочетание </w:t>
      </w:r>
    </w:p>
    <w:p w:rsidR="00912292" w:rsidRDefault="000C0896">
      <w:pPr>
        <w:spacing w:after="8" w:line="270" w:lineRule="auto"/>
        <w:ind w:left="926" w:right="7438" w:hanging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12.Корень – это…: А)  состав слова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центральный элемент структуры слова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 основа слова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логическое ударение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 система морфем </w:t>
      </w:r>
    </w:p>
    <w:p w:rsidR="00912292" w:rsidRDefault="000C0896">
      <w:pPr>
        <w:numPr>
          <w:ilvl w:val="0"/>
          <w:numId w:val="18"/>
        </w:numPr>
        <w:spacing w:after="8" w:line="270" w:lineRule="auto"/>
        <w:ind w:right="466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Раздел языкознания, изучающий систему морфем языка и морфемную структуру слов, называется: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А)  фонетикой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синтаксисом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 морфологией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морфемикой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 фразеологией </w:t>
      </w:r>
    </w:p>
    <w:p w:rsidR="00912292" w:rsidRDefault="000C0896">
      <w:pPr>
        <w:numPr>
          <w:ilvl w:val="0"/>
          <w:numId w:val="18"/>
        </w:numPr>
        <w:spacing w:after="8" w:line="270" w:lineRule="auto"/>
        <w:ind w:right="466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Какие слова называются однокоренными? А)  Слова с одним лексическим значением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слова с переносным значением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 слова с прямым значением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слова с одинаковым корнем </w:t>
      </w:r>
    </w:p>
    <w:p w:rsidR="00912292" w:rsidRDefault="000C0896">
      <w:pPr>
        <w:spacing w:after="8" w:line="270" w:lineRule="auto"/>
        <w:ind w:left="360" w:right="349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 слова с несколькими лексическими значениями 15. Найдите слово с нулевым окончанием: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 книга </w:t>
      </w:r>
    </w:p>
    <w:p w:rsidR="00912292" w:rsidRDefault="000C0896">
      <w:pPr>
        <w:spacing w:after="8" w:line="270" w:lineRule="auto"/>
        <w:ind w:left="922" w:right="777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умный В)  стул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вышла </w:t>
      </w:r>
    </w:p>
    <w:p w:rsidR="00912292" w:rsidRDefault="000C0896">
      <w:pPr>
        <w:spacing w:after="8" w:line="270" w:lineRule="auto"/>
        <w:ind w:left="360" w:right="756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 сильное 16. Основы бывают: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 непроизводные и производные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прямые и косвенные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 глухие и звонкие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парные и непарные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 сильные и слабые </w:t>
      </w:r>
    </w:p>
    <w:p w:rsidR="00912292" w:rsidRDefault="000C0896">
      <w:pPr>
        <w:numPr>
          <w:ilvl w:val="0"/>
          <w:numId w:val="19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Определите способ словообразования: лесоруб, снегопад, водоустойчивый: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 суффиксальный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приставочный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 приставочно-суффиксальный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переход одной части речи в другую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 сложение основ </w:t>
      </w:r>
    </w:p>
    <w:p w:rsidR="00912292" w:rsidRDefault="000C0896">
      <w:pPr>
        <w:numPr>
          <w:ilvl w:val="0"/>
          <w:numId w:val="19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Укажите, какой частью речи является подчёркнутое слово в предложении: Мы вошли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столовую.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 прилагательное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причастие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 существительное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наречие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 местоимение </w:t>
      </w:r>
    </w:p>
    <w:p w:rsidR="00912292" w:rsidRDefault="000C0896">
      <w:pPr>
        <w:spacing w:after="8" w:line="270" w:lineRule="auto"/>
        <w:ind w:left="926" w:right="4077" w:hanging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19.По какой модели образовано слово подснежник: А)  ∩ ¬ ⁫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¬ ∩ ⁫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 ∩ ^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 ¬ ∩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 ¬ ∩ ^ ⁫ </w:t>
      </w:r>
    </w:p>
    <w:p w:rsidR="00666F49" w:rsidRDefault="00666F49">
      <w:pPr>
        <w:spacing w:after="8" w:line="270" w:lineRule="auto"/>
        <w:ind w:left="926" w:right="5935" w:hanging="566"/>
        <w:jc w:val="both"/>
        <w:rPr>
          <w:rFonts w:ascii="Times New Roman" w:eastAsia="Times New Roman" w:hAnsi="Times New Roman" w:cs="Times New Roman"/>
          <w:sz w:val="24"/>
        </w:rPr>
      </w:pPr>
    </w:p>
    <w:p w:rsidR="00666F49" w:rsidRDefault="000C0896">
      <w:pPr>
        <w:spacing w:after="8" w:line="270" w:lineRule="auto"/>
        <w:ind w:left="926" w:right="5935" w:hanging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Аббревиатурами называются:</w:t>
      </w:r>
    </w:p>
    <w:p w:rsidR="00912292" w:rsidRDefault="000C0896">
      <w:pPr>
        <w:spacing w:after="8" w:line="270" w:lineRule="auto"/>
        <w:ind w:left="926" w:right="5935" w:hanging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А) сложносокращённые слова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иноязычные слова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В) устаревшие слова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новые слова </w:t>
      </w:r>
    </w:p>
    <w:p w:rsidR="00912292" w:rsidRDefault="000C0896">
      <w:pPr>
        <w:spacing w:after="306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Д) заимствованные слова </w:t>
      </w:r>
    </w:p>
    <w:p w:rsidR="00666F49" w:rsidRDefault="000C0896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3.8. Критерии оценки и версии эталонных ответов к контрольной работе</w:t>
      </w:r>
    </w:p>
    <w:p w:rsidR="00912292" w:rsidRDefault="00666F49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0C0896">
        <w:rPr>
          <w:rFonts w:ascii="Times New Roman" w:eastAsia="Times New Roman" w:hAnsi="Times New Roman" w:cs="Times New Roman"/>
          <w:b/>
          <w:sz w:val="28"/>
        </w:rPr>
        <w:t xml:space="preserve"> № 4. </w:t>
      </w:r>
    </w:p>
    <w:p w:rsidR="00912292" w:rsidRDefault="000C0896">
      <w:pPr>
        <w:spacing w:after="17" w:line="269" w:lineRule="auto"/>
        <w:ind w:left="922" w:right="1033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«Морфемика, словообразование, орфография» Критерии оценки: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разработке тестовых заданий использовались следующие формы заданий: </w:t>
      </w:r>
    </w:p>
    <w:p w:rsidR="00912292" w:rsidRDefault="000C0896">
      <w:pPr>
        <w:numPr>
          <w:ilvl w:val="1"/>
          <w:numId w:val="20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с выбором одного из 4 ответов.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Время тестирования составляет до 40-45 минут, время ответа на одно тестовое задание – до 2 минут. </w:t>
      </w:r>
    </w:p>
    <w:p w:rsidR="00912292" w:rsidRDefault="000C0896">
      <w:pPr>
        <w:spacing w:after="5" w:line="268" w:lineRule="auto"/>
        <w:ind w:left="1078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теста:  </w:t>
      </w:r>
    </w:p>
    <w:p w:rsidR="00912292" w:rsidRDefault="000C0896">
      <w:pPr>
        <w:numPr>
          <w:ilvl w:val="1"/>
          <w:numId w:val="20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0(–) – ответ на тестовое задание неверный, – 1(+) – ответ на тестовое задание верный.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Справочная таблица по переводу данных тестирования в пятибалльную систему: </w:t>
      </w:r>
    </w:p>
    <w:tbl>
      <w:tblPr>
        <w:tblStyle w:val="TableGrid"/>
        <w:tblW w:w="8894" w:type="dxa"/>
        <w:tblInd w:w="1496" w:type="dxa"/>
        <w:tblCellMar>
          <w:top w:w="9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552"/>
        <w:gridCol w:w="3358"/>
        <w:gridCol w:w="2984"/>
      </w:tblGrid>
      <w:tr w:rsidR="00912292">
        <w:trPr>
          <w:trHeight w:val="6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Критерий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Балл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Критериальный интервал </w:t>
            </w:r>
          </w:p>
        </w:tc>
      </w:tr>
      <w:tr w:rsidR="00912292">
        <w:trPr>
          <w:trHeight w:val="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(отлично)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912292">
        <w:trPr>
          <w:trHeight w:val="3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68%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(хорошо)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От18 до 19 </w:t>
            </w:r>
          </w:p>
        </w:tc>
      </w:tr>
      <w:tr w:rsidR="00912292">
        <w:trPr>
          <w:trHeight w:val="3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48%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(удовлетворительно)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10 до 17 </w:t>
            </w:r>
          </w:p>
        </w:tc>
      </w:tr>
      <w:tr w:rsidR="00912292">
        <w:trPr>
          <w:trHeight w:val="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чем на 48%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  <w:r w:rsidR="001E7C43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неудовлетворительно)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0 до 9 </w:t>
            </w:r>
          </w:p>
        </w:tc>
      </w:tr>
    </w:tbl>
    <w:p w:rsidR="00666F49" w:rsidRDefault="00666F49">
      <w:pPr>
        <w:spacing w:after="17" w:line="269" w:lineRule="auto"/>
        <w:ind w:left="922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Версии эталонных ответов: </w:t>
      </w:r>
    </w:p>
    <w:tbl>
      <w:tblPr>
        <w:tblStyle w:val="TableGrid"/>
        <w:tblW w:w="9818" w:type="dxa"/>
        <w:tblInd w:w="362" w:type="dxa"/>
        <w:tblCellMar>
          <w:top w:w="91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1275"/>
        <w:gridCol w:w="353"/>
        <w:gridCol w:w="354"/>
        <w:gridCol w:w="353"/>
        <w:gridCol w:w="353"/>
        <w:gridCol w:w="353"/>
        <w:gridCol w:w="353"/>
        <w:gridCol w:w="353"/>
        <w:gridCol w:w="350"/>
        <w:gridCol w:w="353"/>
        <w:gridCol w:w="487"/>
        <w:gridCol w:w="490"/>
        <w:gridCol w:w="487"/>
        <w:gridCol w:w="487"/>
        <w:gridCol w:w="490"/>
        <w:gridCol w:w="487"/>
        <w:gridCol w:w="488"/>
        <w:gridCol w:w="490"/>
        <w:gridCol w:w="487"/>
        <w:gridCol w:w="487"/>
        <w:gridCol w:w="488"/>
      </w:tblGrid>
      <w:tr w:rsidR="00912292">
        <w:trPr>
          <w:trHeight w:val="69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7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вопроса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</w:tr>
      <w:tr w:rsidR="00912292">
        <w:trPr>
          <w:trHeight w:val="68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8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ответа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66F49" w:rsidRDefault="00666F49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66F49" w:rsidRDefault="00666F49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66F49" w:rsidRDefault="00666F49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66F49" w:rsidRDefault="00666F49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66F49" w:rsidRDefault="00666F49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66F49" w:rsidRDefault="00666F49">
      <w:pPr>
        <w:spacing w:after="17" w:line="269" w:lineRule="auto"/>
        <w:ind w:left="370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2292" w:rsidRDefault="000C0896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3.9. Контрольная работа № 5. </w:t>
      </w:r>
    </w:p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«Фонетика, орфоэпия, графика, орфография» </w:t>
      </w:r>
    </w:p>
    <w:p w:rsidR="00912292" w:rsidRDefault="000C0896">
      <w:pPr>
        <w:spacing w:after="162" w:line="269" w:lineRule="auto"/>
        <w:ind w:left="2330" w:right="19" w:hanging="1418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Задание: Ответить (выбрать один из вариантов ответов) на вопросы теста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слове звуков больше, чем букв? </w:t>
      </w:r>
    </w:p>
    <w:p w:rsidR="00912292" w:rsidRDefault="000C0896">
      <w:pPr>
        <w:numPr>
          <w:ilvl w:val="2"/>
          <w:numId w:val="38"/>
        </w:numPr>
        <w:spacing w:after="8" w:line="270" w:lineRule="auto"/>
        <w:ind w:left="1339" w:right="7405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юг; </w:t>
      </w:r>
    </w:p>
    <w:p w:rsidR="009602D9" w:rsidRPr="009602D9" w:rsidRDefault="000C0896">
      <w:pPr>
        <w:numPr>
          <w:ilvl w:val="2"/>
          <w:numId w:val="38"/>
        </w:numPr>
        <w:spacing w:after="8" w:line="270" w:lineRule="auto"/>
        <w:ind w:left="1339" w:right="7405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объяснил; </w:t>
      </w:r>
    </w:p>
    <w:p w:rsidR="009602D9" w:rsidRDefault="000C0896" w:rsidP="009602D9">
      <w:pPr>
        <w:numPr>
          <w:ilvl w:val="2"/>
          <w:numId w:val="38"/>
        </w:numPr>
        <w:spacing w:after="8" w:line="270" w:lineRule="auto"/>
        <w:ind w:left="1339" w:right="7405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3) люк; </w:t>
      </w:r>
    </w:p>
    <w:p w:rsidR="00912292" w:rsidRDefault="000C0896">
      <w:pPr>
        <w:spacing w:after="8" w:line="270" w:lineRule="auto"/>
        <w:ind w:left="109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съёмка.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ряду названия городов расположены строго в алфавитном порядке? 1) Воронеж, Воркута, Верхоянск, Вилюйск, Воскресенск. </w:t>
      </w:r>
    </w:p>
    <w:p w:rsidR="00912292" w:rsidRDefault="000C0896">
      <w:pPr>
        <w:numPr>
          <w:ilvl w:val="2"/>
          <w:numId w:val="39"/>
        </w:numPr>
        <w:spacing w:after="8" w:line="270" w:lineRule="auto"/>
        <w:ind w:left="1339" w:right="279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Воркута, Воскресенск, Воронеж, Вилюйск, Верхоянск. </w:t>
      </w:r>
    </w:p>
    <w:p w:rsidR="00912292" w:rsidRDefault="000C0896">
      <w:pPr>
        <w:numPr>
          <w:ilvl w:val="2"/>
          <w:numId w:val="39"/>
        </w:numPr>
        <w:spacing w:after="8" w:line="270" w:lineRule="auto"/>
        <w:ind w:left="1339" w:right="279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Верхоянск, Вилюйск, Воркута, Воронеж, Воскресенск. 4) Верхоянск, Вилюйск, Воронеж, Воскресенск, Воркута. </w:t>
      </w:r>
    </w:p>
    <w:p w:rsidR="009602D9" w:rsidRPr="009602D9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>Какое из перечисленных слов имеет значение «слепая преданность какой-либо идее»?</w:t>
      </w:r>
    </w:p>
    <w:p w:rsidR="00912292" w:rsidRDefault="009602D9" w:rsidP="009602D9">
      <w:pPr>
        <w:spacing w:after="8" w:line="270" w:lineRule="auto"/>
        <w:ind w:left="360" w:right="28"/>
        <w:jc w:val="both"/>
      </w:pPr>
      <w:r>
        <w:t xml:space="preserve">             </w:t>
      </w:r>
      <w:r w:rsidR="000C0896" w:rsidRPr="009602D9">
        <w:rPr>
          <w:rFonts w:ascii="Times New Roman" w:eastAsia="Times New Roman" w:hAnsi="Times New Roman" w:cs="Times New Roman"/>
          <w:sz w:val="24"/>
        </w:rPr>
        <w:t xml:space="preserve"> 1) фанатизм; </w:t>
      </w:r>
    </w:p>
    <w:p w:rsidR="00912292" w:rsidRDefault="000C0896">
      <w:pPr>
        <w:numPr>
          <w:ilvl w:val="2"/>
          <w:numId w:val="40"/>
        </w:numPr>
        <w:spacing w:after="8" w:line="270" w:lineRule="auto"/>
        <w:ind w:left="1339" w:right="7285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аскетизм; </w:t>
      </w:r>
    </w:p>
    <w:p w:rsidR="009602D9" w:rsidRPr="009602D9" w:rsidRDefault="000C0896">
      <w:pPr>
        <w:numPr>
          <w:ilvl w:val="2"/>
          <w:numId w:val="40"/>
        </w:numPr>
        <w:spacing w:after="8" w:line="270" w:lineRule="auto"/>
        <w:ind w:left="1339" w:right="7285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догматизм; </w:t>
      </w:r>
    </w:p>
    <w:p w:rsidR="00912292" w:rsidRDefault="000C0896">
      <w:pPr>
        <w:numPr>
          <w:ilvl w:val="2"/>
          <w:numId w:val="40"/>
        </w:numPr>
        <w:spacing w:after="8" w:line="270" w:lineRule="auto"/>
        <w:ind w:left="1339" w:right="7285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альтруизм.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Значение какого слова определено </w:t>
      </w:r>
      <w:r>
        <w:rPr>
          <w:rFonts w:ascii="Times New Roman" w:eastAsia="Times New Roman" w:hAnsi="Times New Roman" w:cs="Times New Roman"/>
          <w:b/>
          <w:sz w:val="24"/>
        </w:rPr>
        <w:t>неверно</w:t>
      </w:r>
      <w:r>
        <w:rPr>
          <w:rFonts w:ascii="Times New Roman" w:eastAsia="Times New Roman" w:hAnsi="Times New Roman" w:cs="Times New Roman"/>
          <w:sz w:val="24"/>
        </w:rPr>
        <w:t xml:space="preserve">? </w:t>
      </w:r>
    </w:p>
    <w:p w:rsidR="00912292" w:rsidRDefault="000C0896">
      <w:pPr>
        <w:numPr>
          <w:ilvl w:val="2"/>
          <w:numId w:val="41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АДРЕСАНТ – лицо, отправляющее письмо. </w:t>
      </w:r>
    </w:p>
    <w:p w:rsidR="00912292" w:rsidRDefault="000C0896">
      <w:pPr>
        <w:numPr>
          <w:ilvl w:val="2"/>
          <w:numId w:val="41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АУКЦИОН – публичная распродажа. </w:t>
      </w:r>
    </w:p>
    <w:p w:rsidR="009602D9" w:rsidRPr="009602D9" w:rsidRDefault="000C0896">
      <w:pPr>
        <w:numPr>
          <w:ilvl w:val="2"/>
          <w:numId w:val="41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ДЕЗИНФОРМИРОВАТЬ – сообщать искажённые или ложные сведения. </w:t>
      </w:r>
    </w:p>
    <w:p w:rsidR="00912292" w:rsidRDefault="000C0896" w:rsidP="009602D9">
      <w:pPr>
        <w:spacing w:after="8" w:line="270" w:lineRule="auto"/>
        <w:ind w:left="1080"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ИМПОРТ – вывоз товара из страны для продажи.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слове есть суффикс -Ч- ? </w:t>
      </w:r>
    </w:p>
    <w:p w:rsidR="00912292" w:rsidRDefault="000C0896">
      <w:pPr>
        <w:numPr>
          <w:ilvl w:val="2"/>
          <w:numId w:val="37"/>
        </w:numPr>
        <w:spacing w:after="8" w:line="270" w:lineRule="auto"/>
        <w:ind w:left="1339" w:right="7794" w:hanging="259"/>
      </w:pPr>
      <w:r>
        <w:rPr>
          <w:rFonts w:ascii="Times New Roman" w:eastAsia="Times New Roman" w:hAnsi="Times New Roman" w:cs="Times New Roman"/>
          <w:sz w:val="24"/>
        </w:rPr>
        <w:t xml:space="preserve">алыча; </w:t>
      </w:r>
    </w:p>
    <w:p w:rsidR="00912292" w:rsidRDefault="000C0896">
      <w:pPr>
        <w:numPr>
          <w:ilvl w:val="2"/>
          <w:numId w:val="37"/>
        </w:numPr>
        <w:spacing w:after="3" w:line="278" w:lineRule="auto"/>
        <w:ind w:left="1339" w:right="7794" w:hanging="259"/>
      </w:pPr>
      <w:r>
        <w:rPr>
          <w:rFonts w:ascii="Times New Roman" w:eastAsia="Times New Roman" w:hAnsi="Times New Roman" w:cs="Times New Roman"/>
          <w:sz w:val="24"/>
        </w:rPr>
        <w:t>раз</w:t>
      </w:r>
      <w:r w:rsidR="009602D9">
        <w:rPr>
          <w:rFonts w:ascii="Times New Roman" w:eastAsia="Times New Roman" w:hAnsi="Times New Roman" w:cs="Times New Roman"/>
          <w:sz w:val="24"/>
        </w:rPr>
        <w:t>дача;3) калач; 4)</w:t>
      </w:r>
      <w:r>
        <w:rPr>
          <w:rFonts w:ascii="Times New Roman" w:eastAsia="Times New Roman" w:hAnsi="Times New Roman" w:cs="Times New Roman"/>
          <w:sz w:val="24"/>
        </w:rPr>
        <w:t xml:space="preserve">парча.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Какое слово состоит из приставки, корня, одного суффикса и окончания? </w:t>
      </w:r>
    </w:p>
    <w:p w:rsidR="00912292" w:rsidRDefault="000C0896">
      <w:pPr>
        <w:numPr>
          <w:ilvl w:val="2"/>
          <w:numId w:val="35"/>
        </w:numPr>
        <w:spacing w:after="8" w:line="270" w:lineRule="auto"/>
        <w:ind w:left="1339" w:right="7155" w:hanging="259"/>
      </w:pPr>
      <w:r>
        <w:rPr>
          <w:rFonts w:ascii="Times New Roman" w:eastAsia="Times New Roman" w:hAnsi="Times New Roman" w:cs="Times New Roman"/>
          <w:sz w:val="24"/>
        </w:rPr>
        <w:t xml:space="preserve">потихоньку; </w:t>
      </w:r>
    </w:p>
    <w:p w:rsidR="009602D9" w:rsidRPr="009602D9" w:rsidRDefault="000C0896">
      <w:pPr>
        <w:numPr>
          <w:ilvl w:val="2"/>
          <w:numId w:val="35"/>
        </w:numPr>
        <w:spacing w:after="3" w:line="278" w:lineRule="auto"/>
        <w:ind w:left="1339" w:right="7155" w:hanging="259"/>
      </w:pPr>
      <w:r>
        <w:rPr>
          <w:rFonts w:ascii="Times New Roman" w:eastAsia="Times New Roman" w:hAnsi="Times New Roman" w:cs="Times New Roman"/>
          <w:sz w:val="24"/>
        </w:rPr>
        <w:t xml:space="preserve">сплошной; </w:t>
      </w:r>
    </w:p>
    <w:p w:rsidR="00912292" w:rsidRDefault="009602D9" w:rsidP="009602D9">
      <w:pPr>
        <w:spacing w:after="3" w:line="278" w:lineRule="auto"/>
        <w:ind w:left="1080" w:right="7155"/>
      </w:pPr>
      <w:r>
        <w:rPr>
          <w:rFonts w:ascii="Times New Roman" w:eastAsia="Times New Roman" w:hAnsi="Times New Roman" w:cs="Times New Roman"/>
          <w:sz w:val="24"/>
        </w:rPr>
        <w:t>3)</w:t>
      </w:r>
      <w:r w:rsidR="000C0896">
        <w:rPr>
          <w:rFonts w:ascii="Times New Roman" w:eastAsia="Times New Roman" w:hAnsi="Times New Roman" w:cs="Times New Roman"/>
          <w:sz w:val="24"/>
        </w:rPr>
        <w:t xml:space="preserve">низвергающий; 4) догадка.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ряду во всех словах пропущено И? </w:t>
      </w:r>
    </w:p>
    <w:p w:rsidR="00912292" w:rsidRDefault="000C0896">
      <w:pPr>
        <w:numPr>
          <w:ilvl w:val="2"/>
          <w:numId w:val="36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Проб..раться, соед..нение, от..гощать. </w:t>
      </w:r>
    </w:p>
    <w:p w:rsidR="00912292" w:rsidRDefault="000C0896">
      <w:pPr>
        <w:numPr>
          <w:ilvl w:val="2"/>
          <w:numId w:val="36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Забл..стел, разв..вать ум, приор..тет. </w:t>
      </w:r>
    </w:p>
    <w:p w:rsidR="00912292" w:rsidRDefault="000C0896">
      <w:pPr>
        <w:numPr>
          <w:ilvl w:val="2"/>
          <w:numId w:val="36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Прив..легированный, пост..лать, изв..нился. </w:t>
      </w:r>
    </w:p>
    <w:p w:rsidR="00912292" w:rsidRDefault="000C0896">
      <w:pPr>
        <w:numPr>
          <w:ilvl w:val="2"/>
          <w:numId w:val="36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Прост..раться, пал..садник, пренебр..жительно.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Какой пример пишется без Ь? </w:t>
      </w:r>
    </w:p>
    <w:p w:rsidR="009602D9" w:rsidRDefault="000C0896">
      <w:pPr>
        <w:spacing w:after="3" w:line="278" w:lineRule="auto"/>
        <w:ind w:left="1075" w:right="715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гуаш..; </w:t>
      </w:r>
    </w:p>
    <w:p w:rsidR="009602D9" w:rsidRDefault="000C0896">
      <w:pPr>
        <w:spacing w:after="3" w:line="278" w:lineRule="auto"/>
        <w:ind w:left="1075" w:right="715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вскач..;</w:t>
      </w:r>
    </w:p>
    <w:p w:rsidR="009602D9" w:rsidRDefault="009602D9">
      <w:pPr>
        <w:spacing w:after="3" w:line="278" w:lineRule="auto"/>
        <w:ind w:left="1075" w:right="715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много </w:t>
      </w:r>
      <w:r w:rsidR="000C0896">
        <w:rPr>
          <w:rFonts w:ascii="Times New Roman" w:eastAsia="Times New Roman" w:hAnsi="Times New Roman" w:cs="Times New Roman"/>
          <w:sz w:val="24"/>
        </w:rPr>
        <w:t xml:space="preserve">встреч..; </w:t>
      </w:r>
    </w:p>
    <w:p w:rsidR="00912292" w:rsidRDefault="000C0896">
      <w:pPr>
        <w:spacing w:after="3" w:line="278" w:lineRule="auto"/>
        <w:ind w:left="1075" w:right="7155" w:hanging="10"/>
      </w:pPr>
      <w:r>
        <w:rPr>
          <w:rFonts w:ascii="Times New Roman" w:eastAsia="Times New Roman" w:hAnsi="Times New Roman" w:cs="Times New Roman"/>
          <w:sz w:val="24"/>
        </w:rPr>
        <w:t xml:space="preserve">4) отреж..те.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примере пропущена буква Я? </w:t>
      </w:r>
    </w:p>
    <w:p w:rsidR="00912292" w:rsidRDefault="000C0896">
      <w:pPr>
        <w:numPr>
          <w:ilvl w:val="2"/>
          <w:numId w:val="31"/>
        </w:numPr>
        <w:spacing w:after="8" w:line="270" w:lineRule="auto"/>
        <w:ind w:left="1339" w:right="7014" w:hanging="259"/>
      </w:pPr>
      <w:r>
        <w:rPr>
          <w:rFonts w:ascii="Times New Roman" w:eastAsia="Times New Roman" w:hAnsi="Times New Roman" w:cs="Times New Roman"/>
          <w:sz w:val="24"/>
        </w:rPr>
        <w:t xml:space="preserve">они бор..тся; </w:t>
      </w:r>
    </w:p>
    <w:p w:rsidR="009602D9" w:rsidRPr="009602D9" w:rsidRDefault="000C0896">
      <w:pPr>
        <w:numPr>
          <w:ilvl w:val="2"/>
          <w:numId w:val="31"/>
        </w:numPr>
        <w:spacing w:after="3" w:line="278" w:lineRule="auto"/>
        <w:ind w:left="1339" w:right="7014" w:hanging="259"/>
      </w:pPr>
      <w:r>
        <w:rPr>
          <w:rFonts w:ascii="Times New Roman" w:eastAsia="Times New Roman" w:hAnsi="Times New Roman" w:cs="Times New Roman"/>
          <w:sz w:val="24"/>
        </w:rPr>
        <w:t xml:space="preserve">все наде..тся; </w:t>
      </w:r>
    </w:p>
    <w:p w:rsidR="009602D9" w:rsidRDefault="000C0896" w:rsidP="009602D9">
      <w:pPr>
        <w:spacing w:after="3" w:line="278" w:lineRule="auto"/>
        <w:ind w:left="1080" w:right="7014"/>
        <w:rPr>
          <w:rFonts w:ascii="Times New Roman" w:eastAsia="Times New Roman" w:hAnsi="Times New Roman" w:cs="Times New Roman"/>
          <w:sz w:val="24"/>
        </w:rPr>
      </w:pPr>
      <w:r w:rsidRPr="009602D9">
        <w:rPr>
          <w:rFonts w:ascii="Times New Roman" w:eastAsia="Times New Roman" w:hAnsi="Times New Roman" w:cs="Times New Roman"/>
          <w:sz w:val="24"/>
        </w:rPr>
        <w:lastRenderedPageBreak/>
        <w:t xml:space="preserve"> 3) они мел..т кофе; </w:t>
      </w:r>
    </w:p>
    <w:p w:rsidR="00912292" w:rsidRDefault="000C0896" w:rsidP="009602D9">
      <w:pPr>
        <w:spacing w:after="3" w:line="278" w:lineRule="auto"/>
        <w:ind w:left="1080" w:right="7014"/>
      </w:pPr>
      <w:r w:rsidRPr="009602D9">
        <w:rPr>
          <w:rFonts w:ascii="Times New Roman" w:eastAsia="Times New Roman" w:hAnsi="Times New Roman" w:cs="Times New Roman"/>
          <w:sz w:val="24"/>
        </w:rPr>
        <w:t xml:space="preserve">4) кле..щий.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слове на месте пропуска пишется буква Е? </w:t>
      </w:r>
    </w:p>
    <w:p w:rsidR="00912292" w:rsidRDefault="000C0896">
      <w:pPr>
        <w:numPr>
          <w:ilvl w:val="2"/>
          <w:numId w:val="29"/>
        </w:numPr>
        <w:spacing w:after="8" w:line="270" w:lineRule="auto"/>
        <w:ind w:left="1339" w:right="6894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Выстав..вший; </w:t>
      </w:r>
    </w:p>
    <w:p w:rsidR="009602D9" w:rsidRPr="009602D9" w:rsidRDefault="000C0896">
      <w:pPr>
        <w:numPr>
          <w:ilvl w:val="2"/>
          <w:numId w:val="29"/>
        </w:numPr>
        <w:spacing w:after="8" w:line="270" w:lineRule="auto"/>
        <w:ind w:left="1339" w:right="6894" w:hanging="259"/>
        <w:jc w:val="both"/>
      </w:pPr>
      <w:r>
        <w:rPr>
          <w:rFonts w:ascii="Times New Roman" w:eastAsia="Times New Roman" w:hAnsi="Times New Roman" w:cs="Times New Roman"/>
          <w:sz w:val="24"/>
        </w:rPr>
        <w:t>перекле..нный;</w:t>
      </w:r>
    </w:p>
    <w:p w:rsidR="00912292" w:rsidRDefault="009602D9" w:rsidP="009602D9">
      <w:pPr>
        <w:spacing w:after="8" w:line="270" w:lineRule="auto"/>
        <w:ind w:right="68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0C0896">
        <w:rPr>
          <w:rFonts w:ascii="Times New Roman" w:eastAsia="Times New Roman" w:hAnsi="Times New Roman" w:cs="Times New Roman"/>
          <w:sz w:val="24"/>
        </w:rPr>
        <w:t xml:space="preserve"> 3) нама..вшись; </w:t>
      </w:r>
    </w:p>
    <w:p w:rsidR="00912292" w:rsidRDefault="000C0896">
      <w:pPr>
        <w:spacing w:after="8" w:line="270" w:lineRule="auto"/>
        <w:ind w:left="109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закашл..лась.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ряду во всех трёх словах пропущена одна и та же буква? </w:t>
      </w:r>
    </w:p>
    <w:p w:rsidR="00912292" w:rsidRDefault="000C0896">
      <w:pPr>
        <w:numPr>
          <w:ilvl w:val="2"/>
          <w:numId w:val="33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Бе..радостный, и..жаленный, не..говорчивый. </w:t>
      </w:r>
    </w:p>
    <w:p w:rsidR="00912292" w:rsidRDefault="000C0896">
      <w:pPr>
        <w:numPr>
          <w:ilvl w:val="2"/>
          <w:numId w:val="33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Пр..обрёл, пр..мечание, пр..дирчивый. </w:t>
      </w:r>
    </w:p>
    <w:p w:rsidR="00912292" w:rsidRDefault="000C0896">
      <w:pPr>
        <w:numPr>
          <w:ilvl w:val="2"/>
          <w:numId w:val="33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Преп..даватель, не..писуемый, р..зыграть. 4) Кар..ера, фел..етон, ад..ютант. </w:t>
      </w:r>
    </w:p>
    <w:p w:rsidR="00912292" w:rsidRDefault="000C0896">
      <w:pPr>
        <w:numPr>
          <w:ilvl w:val="0"/>
          <w:numId w:val="21"/>
        </w:numPr>
        <w:spacing w:after="4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варианте ответа правильно указаны все цифры, на месте которых пишется НН? </w:t>
      </w:r>
      <w:r>
        <w:rPr>
          <w:rFonts w:ascii="Times New Roman" w:eastAsia="Times New Roman" w:hAnsi="Times New Roman" w:cs="Times New Roman"/>
          <w:b/>
          <w:sz w:val="24"/>
        </w:rPr>
        <w:t>В духе классицизма скульптор создал обобщё(1)ый, идеальный образ, в котором объедине(2)ы невида(3)ая сила и изящество.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2"/>
          <w:numId w:val="30"/>
        </w:numPr>
        <w:spacing w:after="8" w:line="270" w:lineRule="auto"/>
        <w:ind w:left="1339" w:right="8245" w:hanging="259"/>
      </w:pPr>
      <w:r>
        <w:rPr>
          <w:rFonts w:ascii="Times New Roman" w:eastAsia="Times New Roman" w:hAnsi="Times New Roman" w:cs="Times New Roman"/>
          <w:sz w:val="24"/>
        </w:rPr>
        <w:t xml:space="preserve">1; </w:t>
      </w:r>
    </w:p>
    <w:p w:rsidR="009602D9" w:rsidRPr="009602D9" w:rsidRDefault="000C0896">
      <w:pPr>
        <w:numPr>
          <w:ilvl w:val="2"/>
          <w:numId w:val="30"/>
        </w:numPr>
        <w:spacing w:after="3" w:line="278" w:lineRule="auto"/>
        <w:ind w:left="1339" w:right="8245" w:hanging="259"/>
      </w:pPr>
      <w:r>
        <w:rPr>
          <w:rFonts w:ascii="Times New Roman" w:eastAsia="Times New Roman" w:hAnsi="Times New Roman" w:cs="Times New Roman"/>
          <w:sz w:val="24"/>
        </w:rPr>
        <w:t>2;</w:t>
      </w:r>
    </w:p>
    <w:p w:rsidR="00A5251E" w:rsidRDefault="009602D9" w:rsidP="009602D9">
      <w:pPr>
        <w:spacing w:after="3" w:line="278" w:lineRule="auto"/>
        <w:ind w:right="82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0C0896">
        <w:rPr>
          <w:rFonts w:ascii="Times New Roman" w:eastAsia="Times New Roman" w:hAnsi="Times New Roman" w:cs="Times New Roman"/>
          <w:sz w:val="24"/>
        </w:rPr>
        <w:t xml:space="preserve"> 3) 1, 2;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912292" w:rsidRDefault="00A5251E" w:rsidP="009602D9">
      <w:pPr>
        <w:spacing w:after="3" w:line="278" w:lineRule="auto"/>
        <w:ind w:right="8245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9602D9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0896">
        <w:rPr>
          <w:rFonts w:ascii="Times New Roman" w:eastAsia="Times New Roman" w:hAnsi="Times New Roman" w:cs="Times New Roman"/>
          <w:sz w:val="24"/>
        </w:rPr>
        <w:t xml:space="preserve">4) 1, 3. </w:t>
      </w:r>
    </w:p>
    <w:p w:rsidR="00A5251E" w:rsidRPr="00A5251E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>В каком предложении НЕ со словом пишется слитно?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1) Рекомендованная книга (не)прочитана. </w:t>
      </w:r>
    </w:p>
    <w:p w:rsidR="00912292" w:rsidRDefault="000C0896" w:rsidP="00A5251E">
      <w:pPr>
        <w:numPr>
          <w:ilvl w:val="2"/>
          <w:numId w:val="34"/>
        </w:numPr>
        <w:spacing w:after="8" w:line="270" w:lineRule="auto"/>
        <w:ind w:left="70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Клементьев ушёл, (не)ответив на наши вопросы. </w:t>
      </w:r>
    </w:p>
    <w:p w:rsidR="00912292" w:rsidRDefault="000C0896" w:rsidP="00A5251E">
      <w:pPr>
        <w:numPr>
          <w:ilvl w:val="2"/>
          <w:numId w:val="34"/>
        </w:numPr>
        <w:spacing w:after="8" w:line="270" w:lineRule="auto"/>
        <w:ind w:left="70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Герой оказывается орудием (не)понятой им силы и погибает. </w:t>
      </w:r>
    </w:p>
    <w:p w:rsidR="00912292" w:rsidRDefault="000C0896" w:rsidP="00A5251E">
      <w:pPr>
        <w:numPr>
          <w:ilvl w:val="2"/>
          <w:numId w:val="34"/>
        </w:numPr>
        <w:spacing w:after="8" w:line="270" w:lineRule="auto"/>
        <w:ind w:left="70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(Не)высказанный упрёк светился в глазах Софьи Николаевны.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ряду все слова пишутся слитно? </w:t>
      </w:r>
    </w:p>
    <w:p w:rsidR="00912292" w:rsidRDefault="000C0896">
      <w:pPr>
        <w:numPr>
          <w:ilvl w:val="2"/>
          <w:numId w:val="32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(микро)элементы, (горно)лыжник, (полу)автомат; </w:t>
      </w:r>
    </w:p>
    <w:p w:rsidR="00912292" w:rsidRDefault="000C0896">
      <w:pPr>
        <w:numPr>
          <w:ilvl w:val="2"/>
          <w:numId w:val="32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(в)рассрочку, (средне)годовой, (конр)атака; </w:t>
      </w:r>
    </w:p>
    <w:p w:rsidR="00912292" w:rsidRDefault="000C0896">
      <w:pPr>
        <w:numPr>
          <w:ilvl w:val="2"/>
          <w:numId w:val="32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(по)дешевле, (верно)подданный, отнеси(ка); </w:t>
      </w:r>
    </w:p>
    <w:p w:rsidR="00912292" w:rsidRDefault="000C0896">
      <w:pPr>
        <w:numPr>
          <w:ilvl w:val="2"/>
          <w:numId w:val="32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(в)холостую, (пресс)конференция, (дальне)восточный.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Какой ряд состоит из слов, в которых пропущены только чередующиеся безударные гласные корня? </w:t>
      </w:r>
    </w:p>
    <w:p w:rsidR="00DF269A" w:rsidRDefault="000C0896">
      <w:pPr>
        <w:spacing w:after="8" w:line="270" w:lineRule="auto"/>
        <w:ind w:left="1090" w:right="482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соед..нение, от..гощать, приор..тет; </w:t>
      </w:r>
    </w:p>
    <w:p w:rsidR="00912292" w:rsidRDefault="000C0896">
      <w:pPr>
        <w:spacing w:after="8" w:line="270" w:lineRule="auto"/>
        <w:ind w:left="1090" w:right="482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2) забл..стел, проб..раться, пост..лать; </w:t>
      </w:r>
    </w:p>
    <w:p w:rsidR="00DF269A" w:rsidRDefault="000C0896">
      <w:pPr>
        <w:spacing w:after="8" w:line="270" w:lineRule="auto"/>
        <w:ind w:left="1090" w:right="36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прив..легированный, изв..нился, разв..вать ум;</w:t>
      </w:r>
    </w:p>
    <w:p w:rsidR="00912292" w:rsidRDefault="000C0896">
      <w:pPr>
        <w:spacing w:after="8" w:line="270" w:lineRule="auto"/>
        <w:ind w:left="1090" w:right="368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4) прост..раться, пал..садник, пренебр..жительно.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примере к выделенному слову применяется правило: «В суффиксе отглагольных прилагательных без приставок пишется одна буква Н»? </w:t>
      </w:r>
    </w:p>
    <w:p w:rsidR="00912292" w:rsidRDefault="000C0896">
      <w:pPr>
        <w:numPr>
          <w:ilvl w:val="2"/>
          <w:numId w:val="23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Нечасто встретишь человека с </w:t>
      </w:r>
      <w:r>
        <w:rPr>
          <w:rFonts w:ascii="Times New Roman" w:eastAsia="Times New Roman" w:hAnsi="Times New Roman" w:cs="Times New Roman"/>
          <w:b/>
          <w:sz w:val="24"/>
        </w:rPr>
        <w:t>точё..ыми</w:t>
      </w:r>
      <w:r>
        <w:rPr>
          <w:rFonts w:ascii="Times New Roman" w:eastAsia="Times New Roman" w:hAnsi="Times New Roman" w:cs="Times New Roman"/>
          <w:sz w:val="24"/>
        </w:rPr>
        <w:t xml:space="preserve"> чертами лица. </w:t>
      </w:r>
    </w:p>
    <w:p w:rsidR="00912292" w:rsidRDefault="000C0896">
      <w:pPr>
        <w:numPr>
          <w:ilvl w:val="2"/>
          <w:numId w:val="23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Зелё..ые</w:t>
      </w:r>
      <w:r>
        <w:rPr>
          <w:rFonts w:ascii="Times New Roman" w:eastAsia="Times New Roman" w:hAnsi="Times New Roman" w:cs="Times New Roman"/>
          <w:sz w:val="24"/>
        </w:rPr>
        <w:t xml:space="preserve"> стены гаражей сливались с лесом, начинавшимся за ними. </w:t>
      </w:r>
    </w:p>
    <w:p w:rsidR="00DF269A" w:rsidRPr="00DF269A" w:rsidRDefault="000C0896">
      <w:pPr>
        <w:numPr>
          <w:ilvl w:val="2"/>
          <w:numId w:val="23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Журналист упустил одну </w:t>
      </w:r>
      <w:r>
        <w:rPr>
          <w:rFonts w:ascii="Times New Roman" w:eastAsia="Times New Roman" w:hAnsi="Times New Roman" w:cs="Times New Roman"/>
          <w:b/>
          <w:sz w:val="24"/>
        </w:rPr>
        <w:t>существе..ую</w:t>
      </w:r>
      <w:r>
        <w:rPr>
          <w:rFonts w:ascii="Times New Roman" w:eastAsia="Times New Roman" w:hAnsi="Times New Roman" w:cs="Times New Roman"/>
          <w:sz w:val="24"/>
        </w:rPr>
        <w:t xml:space="preserve"> деталь из рассказа учёного. </w:t>
      </w:r>
    </w:p>
    <w:p w:rsidR="00912292" w:rsidRDefault="000C0896">
      <w:pPr>
        <w:numPr>
          <w:ilvl w:val="2"/>
          <w:numId w:val="23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В ящике стола лежали отвёртки и моток </w:t>
      </w:r>
      <w:r>
        <w:rPr>
          <w:rFonts w:ascii="Times New Roman" w:eastAsia="Times New Roman" w:hAnsi="Times New Roman" w:cs="Times New Roman"/>
          <w:b/>
          <w:sz w:val="24"/>
        </w:rPr>
        <w:t>изоляцио..ой</w:t>
      </w:r>
      <w:r>
        <w:rPr>
          <w:rFonts w:ascii="Times New Roman" w:eastAsia="Times New Roman" w:hAnsi="Times New Roman" w:cs="Times New Roman"/>
          <w:sz w:val="24"/>
        </w:rPr>
        <w:t xml:space="preserve"> ленты.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слове верно выделена буква, обозначающая ударный гласный звук? </w:t>
      </w:r>
    </w:p>
    <w:p w:rsidR="00912292" w:rsidRDefault="000C0896">
      <w:pPr>
        <w:numPr>
          <w:ilvl w:val="2"/>
          <w:numId w:val="22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катАлог; </w:t>
      </w:r>
    </w:p>
    <w:p w:rsidR="00912292" w:rsidRDefault="000C0896">
      <w:pPr>
        <w:numPr>
          <w:ilvl w:val="2"/>
          <w:numId w:val="22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щавЕль; </w:t>
      </w:r>
    </w:p>
    <w:p w:rsidR="00DF269A" w:rsidRPr="00DF269A" w:rsidRDefault="000C0896">
      <w:pPr>
        <w:numPr>
          <w:ilvl w:val="2"/>
          <w:numId w:val="22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докУмент; </w:t>
      </w:r>
    </w:p>
    <w:p w:rsidR="00912292" w:rsidRDefault="000C0896" w:rsidP="00DF269A">
      <w:pPr>
        <w:spacing w:after="8" w:line="270" w:lineRule="auto"/>
        <w:ind w:left="1080"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отогнАла.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каком предложении вместо слова ЗЛОЙ нужно употребить ЗЛОСТНЫЙ? </w:t>
      </w:r>
    </w:p>
    <w:p w:rsidR="00912292" w:rsidRDefault="000C0896">
      <w:pPr>
        <w:numPr>
          <w:ilvl w:val="2"/>
          <w:numId w:val="24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Здесь было так неуютно и страшно, как в заколдованном царстве, где всё уснуло по чарам и колдовству ЗЛОЙ феи. </w:t>
      </w:r>
    </w:p>
    <w:p w:rsidR="00912292" w:rsidRDefault="000C0896">
      <w:pPr>
        <w:numPr>
          <w:ilvl w:val="2"/>
          <w:numId w:val="24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по ЗЛОЙ воле он допускал промахи и ошибки. </w:t>
      </w:r>
    </w:p>
    <w:p w:rsidR="00912292" w:rsidRDefault="000C0896">
      <w:pPr>
        <w:numPr>
          <w:ilvl w:val="2"/>
          <w:numId w:val="24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Имейте в виду, что ЗЛЫЕ браконьеры, являющиеся уголовными преступниками, будут непременно наказаны. </w:t>
      </w:r>
    </w:p>
    <w:p w:rsidR="00912292" w:rsidRDefault="000C0896">
      <w:pPr>
        <w:numPr>
          <w:ilvl w:val="2"/>
          <w:numId w:val="24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Человек он был ЗЛОЙ: ему непременно нужно было кого-то мучить.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пример с ошибкой в образовании формы слова. </w:t>
      </w:r>
    </w:p>
    <w:p w:rsidR="00912292" w:rsidRDefault="000C0896">
      <w:pPr>
        <w:numPr>
          <w:ilvl w:val="2"/>
          <w:numId w:val="25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килограмм яблок; </w:t>
      </w:r>
    </w:p>
    <w:p w:rsidR="00912292" w:rsidRDefault="000C0896">
      <w:pPr>
        <w:numPr>
          <w:ilvl w:val="2"/>
          <w:numId w:val="25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будущие выборы; </w:t>
      </w:r>
    </w:p>
    <w:p w:rsidR="00DF269A" w:rsidRPr="00DF269A" w:rsidRDefault="000C0896">
      <w:pPr>
        <w:numPr>
          <w:ilvl w:val="2"/>
          <w:numId w:val="25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 двух тысяч второго года; </w:t>
      </w:r>
    </w:p>
    <w:p w:rsidR="00912292" w:rsidRDefault="000C0896">
      <w:pPr>
        <w:numPr>
          <w:ilvl w:val="2"/>
          <w:numId w:val="25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ошиблась.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предложение с грамматической ошибкой. </w:t>
      </w:r>
    </w:p>
    <w:p w:rsidR="00912292" w:rsidRDefault="000C0896">
      <w:pPr>
        <w:numPr>
          <w:ilvl w:val="2"/>
          <w:numId w:val="26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 надеюсь, что большинство меня поддержит. </w:t>
      </w:r>
    </w:p>
    <w:p w:rsidR="00912292" w:rsidRDefault="000C0896">
      <w:pPr>
        <w:numPr>
          <w:ilvl w:val="2"/>
          <w:numId w:val="26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 надеюсь на то, что большинство меня поддержит. </w:t>
      </w:r>
    </w:p>
    <w:p w:rsidR="00DF269A" w:rsidRPr="00DF269A" w:rsidRDefault="000C0896">
      <w:pPr>
        <w:numPr>
          <w:ilvl w:val="2"/>
          <w:numId w:val="26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Многие думают то, что в лесных пожарах виноваты туристы. </w:t>
      </w:r>
    </w:p>
    <w:p w:rsidR="00912292" w:rsidRDefault="000C0896" w:rsidP="00DF269A">
      <w:pPr>
        <w:spacing w:after="8" w:line="270" w:lineRule="auto"/>
        <w:ind w:left="1080"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Многие думают, что в лесных пожарах виноваты туристы.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предложении употребляется фразеологизм? </w:t>
      </w:r>
    </w:p>
    <w:p w:rsidR="00912292" w:rsidRDefault="000C0896">
      <w:pPr>
        <w:numPr>
          <w:ilvl w:val="2"/>
          <w:numId w:val="28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Вначале послышался какой-то глухой ропот, который, будто спичка сухие ветки, поджёг общее недовольство. </w:t>
      </w:r>
    </w:p>
    <w:p w:rsidR="00912292" w:rsidRDefault="000C0896">
      <w:pPr>
        <w:numPr>
          <w:ilvl w:val="2"/>
          <w:numId w:val="28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Ждать стало невмоготу, я решил действовать. </w:t>
      </w:r>
    </w:p>
    <w:p w:rsidR="00912292" w:rsidRDefault="000C0896">
      <w:pPr>
        <w:numPr>
          <w:ilvl w:val="2"/>
          <w:numId w:val="28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Полная женщина взглянула на меня поверх очков, я жестом попросил её выйти в коридор. </w:t>
      </w:r>
    </w:p>
    <w:p w:rsidR="00912292" w:rsidRDefault="000C0896">
      <w:pPr>
        <w:numPr>
          <w:ilvl w:val="2"/>
          <w:numId w:val="28"/>
        </w:numPr>
        <w:spacing w:after="8" w:line="270" w:lineRule="auto"/>
        <w:ind w:left="1339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Врач почему-то не начинал приём, и около дверей в тесном коридорчике, освещённом чахлой лампочкой, было настоящее вавилонское столпотворение. </w:t>
      </w:r>
    </w:p>
    <w:p w:rsidR="00912292" w:rsidRDefault="000C0896">
      <w:pPr>
        <w:numPr>
          <w:ilvl w:val="0"/>
          <w:numId w:val="21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способ образования слова ОЖИДАНИЕ (Грудные дети плакали на руках измученных </w:t>
      </w:r>
      <w:r>
        <w:rPr>
          <w:rFonts w:ascii="Times New Roman" w:eastAsia="Times New Roman" w:hAnsi="Times New Roman" w:cs="Times New Roman"/>
          <w:b/>
          <w:sz w:val="24"/>
        </w:rPr>
        <w:t>ожиданием</w:t>
      </w:r>
      <w:r>
        <w:rPr>
          <w:rFonts w:ascii="Times New Roman" w:eastAsia="Times New Roman" w:hAnsi="Times New Roman" w:cs="Times New Roman"/>
          <w:sz w:val="24"/>
        </w:rPr>
        <w:t xml:space="preserve"> мам, которые устало их качали и в немой тоске смотрели на закрытую дверь кабинета.) </w:t>
      </w:r>
    </w:p>
    <w:p w:rsidR="00912292" w:rsidRDefault="000C0896">
      <w:pPr>
        <w:numPr>
          <w:ilvl w:val="0"/>
          <w:numId w:val="21"/>
        </w:numPr>
        <w:spacing w:after="244" w:line="271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Дано предложение: </w:t>
      </w:r>
      <w:r>
        <w:rPr>
          <w:rFonts w:ascii="Times New Roman" w:eastAsia="Times New Roman" w:hAnsi="Times New Roman" w:cs="Times New Roman"/>
          <w:b/>
          <w:sz w:val="24"/>
        </w:rPr>
        <w:t>Полная женщина взглянула на меня поверх очков, я жестом попросил её выйти в коридор.</w:t>
      </w:r>
      <w:r>
        <w:rPr>
          <w:rFonts w:ascii="Times New Roman" w:eastAsia="Times New Roman" w:hAnsi="Times New Roman" w:cs="Times New Roman"/>
          <w:sz w:val="24"/>
        </w:rPr>
        <w:t xml:space="preserve"> Выпишите из этого предложения все предлоги. </w:t>
      </w:r>
    </w:p>
    <w:p w:rsidR="00912292" w:rsidRDefault="000C0896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3.10. Критерии оценки и версии эталонных ответов к контрольной работе </w:t>
      </w:r>
      <w:r w:rsidR="005265BE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№ 5. </w:t>
      </w:r>
    </w:p>
    <w:p w:rsidR="00912292" w:rsidRDefault="000C0896">
      <w:pPr>
        <w:spacing w:after="17" w:line="269" w:lineRule="auto"/>
        <w:ind w:left="922" w:right="113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«Фонетика, орфоэпия, графика, орфография» Критерии оценки: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разработке тестовых заданий использовались следующие формы заданий: </w:t>
      </w:r>
    </w:p>
    <w:p w:rsidR="00912292" w:rsidRDefault="000C0896">
      <w:pPr>
        <w:numPr>
          <w:ilvl w:val="3"/>
          <w:numId w:val="27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с выбором одного из 4 ответов.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Время тестирования составляет до 40-45 минут, время ответа на одно тестовое задание – до 1-2 минуты. </w:t>
      </w:r>
    </w:p>
    <w:p w:rsidR="00912292" w:rsidRDefault="000C0896">
      <w:pPr>
        <w:spacing w:after="5" w:line="268" w:lineRule="auto"/>
        <w:ind w:left="1078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теста:  </w:t>
      </w:r>
    </w:p>
    <w:p w:rsidR="00912292" w:rsidRDefault="000C0896">
      <w:pPr>
        <w:numPr>
          <w:ilvl w:val="3"/>
          <w:numId w:val="27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0(–) – ответ на тестовое задание неверный, – 1(+) – ответ на тестовое задание верный.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Справочная таблица по переводу данных тестирования в пятибалльную систему: </w:t>
      </w:r>
    </w:p>
    <w:tbl>
      <w:tblPr>
        <w:tblStyle w:val="TableGrid"/>
        <w:tblW w:w="8610" w:type="dxa"/>
        <w:tblInd w:w="1496" w:type="dxa"/>
        <w:tblCellMar>
          <w:top w:w="9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271"/>
        <w:gridCol w:w="3358"/>
        <w:gridCol w:w="2981"/>
      </w:tblGrid>
      <w:tr w:rsidR="00912292">
        <w:trPr>
          <w:trHeight w:val="65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Критерий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Критериальный интервал </w:t>
            </w:r>
          </w:p>
        </w:tc>
      </w:tr>
      <w:tr w:rsidR="00912292">
        <w:trPr>
          <w:trHeight w:val="33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(отлично)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23 </w:t>
            </w:r>
          </w:p>
        </w:tc>
      </w:tr>
      <w:tr w:rsidR="00912292">
        <w:trPr>
          <w:trHeight w:val="3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68%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(хорошо)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18 до 22 </w:t>
            </w:r>
          </w:p>
        </w:tc>
      </w:tr>
      <w:tr w:rsidR="00912292">
        <w:trPr>
          <w:trHeight w:val="3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48%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(удовлетворительно)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15 до 17 </w:t>
            </w:r>
          </w:p>
        </w:tc>
      </w:tr>
      <w:tr w:rsidR="00912292">
        <w:trPr>
          <w:trHeight w:val="65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чем на 48%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1E7C4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0C089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неудовлетворительно)</w:t>
            </w:r>
            <w:r w:rsidR="000C089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0 до 14 </w:t>
            </w:r>
          </w:p>
        </w:tc>
      </w:tr>
    </w:tbl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Версии эталонных ответов: </w:t>
      </w:r>
    </w:p>
    <w:tbl>
      <w:tblPr>
        <w:tblStyle w:val="TableGrid"/>
        <w:tblW w:w="8220" w:type="dxa"/>
        <w:tblInd w:w="1496" w:type="dxa"/>
        <w:tblCellMar>
          <w:top w:w="91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1225"/>
        <w:gridCol w:w="512"/>
        <w:gridCol w:w="509"/>
        <w:gridCol w:w="511"/>
        <w:gridCol w:w="509"/>
        <w:gridCol w:w="511"/>
        <w:gridCol w:w="509"/>
        <w:gridCol w:w="511"/>
        <w:gridCol w:w="496"/>
        <w:gridCol w:w="659"/>
        <w:gridCol w:w="566"/>
        <w:gridCol w:w="570"/>
        <w:gridCol w:w="566"/>
        <w:gridCol w:w="566"/>
      </w:tblGrid>
      <w:tr w:rsidR="00912292">
        <w:trPr>
          <w:trHeight w:val="6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7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</w:tr>
      <w:tr w:rsidR="00912292">
        <w:trPr>
          <w:trHeight w:val="689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8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912292">
        <w:trPr>
          <w:trHeight w:val="69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6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17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19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21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23 </w:t>
            </w:r>
          </w:p>
        </w:tc>
      </w:tr>
      <w:tr w:rsidR="00912292">
        <w:trPr>
          <w:trHeight w:val="68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8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ответа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7"/>
            </w:pPr>
            <w:r>
              <w:rPr>
                <w:rFonts w:ascii="Times New Roman" w:eastAsia="Times New Roman" w:hAnsi="Times New Roman" w:cs="Times New Roman"/>
              </w:rPr>
              <w:t>суффиксальный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На, поверх, в </w:t>
            </w:r>
          </w:p>
        </w:tc>
      </w:tr>
    </w:tbl>
    <w:p w:rsidR="000F0426" w:rsidRDefault="000F0426">
      <w:pPr>
        <w:spacing w:after="17" w:line="269" w:lineRule="auto"/>
        <w:ind w:left="926" w:right="4759" w:hanging="56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65BE" w:rsidRDefault="005265BE">
      <w:pPr>
        <w:spacing w:after="17" w:line="269" w:lineRule="auto"/>
        <w:ind w:left="926" w:right="4759" w:hanging="56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265BE" w:rsidRDefault="005265BE">
      <w:pPr>
        <w:spacing w:after="17" w:line="269" w:lineRule="auto"/>
        <w:ind w:left="926" w:right="4759" w:hanging="56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426" w:rsidRDefault="000C0896">
      <w:pPr>
        <w:spacing w:after="17" w:line="269" w:lineRule="auto"/>
        <w:ind w:left="926" w:right="4759" w:hanging="56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3.11. Контрольная работа № 6. </w:t>
      </w:r>
    </w:p>
    <w:p w:rsidR="00912292" w:rsidRDefault="000C0896">
      <w:pPr>
        <w:spacing w:after="17" w:line="269" w:lineRule="auto"/>
        <w:ind w:left="926" w:right="4759" w:hanging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«Синтаксис и пунктуация.» </w:t>
      </w:r>
    </w:p>
    <w:p w:rsidR="00912292" w:rsidRDefault="000C0896">
      <w:pPr>
        <w:spacing w:after="260" w:line="269" w:lineRule="auto"/>
        <w:ind w:left="2330" w:right="19" w:hanging="141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Задание: Ответить (выбрать один из вариантов ответов) на вопросы теста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12292" w:rsidRDefault="000C0896">
      <w:pPr>
        <w:spacing w:after="159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 теста: «Сложносочиненное предложение» </w:t>
      </w:r>
    </w:p>
    <w:p w:rsidR="00912292" w:rsidRDefault="000C0896">
      <w:pPr>
        <w:numPr>
          <w:ilvl w:val="0"/>
          <w:numId w:val="42"/>
        </w:numPr>
        <w:spacing w:after="8" w:line="270" w:lineRule="auto"/>
        <w:ind w:right="28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Союз, связывающий части сложного предложения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Был уже весенний месяц март, однако по ночам деревья трещали от холода, как в декабре</w:t>
      </w:r>
      <w:r>
        <w:rPr>
          <w:rFonts w:ascii="Times New Roman" w:eastAsia="Times New Roman" w:hAnsi="Times New Roman" w:cs="Times New Roman"/>
          <w:sz w:val="24"/>
        </w:rPr>
        <w:t xml:space="preserve">, является...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А. подчинительным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Б. соединительным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В. Разделительным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Г. Противительным </w:t>
      </w:r>
    </w:p>
    <w:p w:rsidR="00912292" w:rsidRDefault="000C0896">
      <w:pPr>
        <w:numPr>
          <w:ilvl w:val="0"/>
          <w:numId w:val="42"/>
        </w:numPr>
        <w:spacing w:after="8" w:line="270" w:lineRule="auto"/>
        <w:ind w:right="28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Определите вид предложения  </w:t>
      </w:r>
    </w:p>
    <w:p w:rsidR="00912292" w:rsidRDefault="000C0896">
      <w:pPr>
        <w:numPr>
          <w:ilvl w:val="0"/>
          <w:numId w:val="43"/>
        </w:numPr>
        <w:spacing w:after="11" w:line="271" w:lineRule="auto"/>
        <w:ind w:right="28" w:hanging="24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Из липовой аллеи, вертясь и обгоняя друг друга, летели желтые круглые листья и, промокая, ложились на мокрую траву луга.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А. простое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Б. сложносочиненное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В. Сложноподчиненное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Г. Бессоюзное </w:t>
      </w:r>
    </w:p>
    <w:p w:rsidR="00912292" w:rsidRDefault="000C0896">
      <w:pPr>
        <w:numPr>
          <w:ilvl w:val="0"/>
          <w:numId w:val="43"/>
        </w:numPr>
        <w:spacing w:after="8" w:line="270" w:lineRule="auto"/>
        <w:ind w:right="28" w:hanging="2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Найдите среди данных предложений сложносочиненное.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Я совсем растерялся, не понимая происходящего, и, стоя на одном месте, бессмысленно смотрел в сторону удаляющегося человека.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Ни о чем не хочется думать, или бродят мысли и воспоминания, мутные, неясные, как сон.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</w:rPr>
        <w:t>. Собрав последние остатки сил, мы дотащились до станции, но, не дойдя до нее шагов двести, сели отдыхать.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0"/>
          <w:numId w:val="43"/>
        </w:numPr>
        <w:spacing w:after="8" w:line="270" w:lineRule="auto"/>
        <w:ind w:right="28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Найдите среди данных предложений сложносочиненное.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Смешно сказать, более часа мы проплутали в знакомом лесу и вернулись, как говорится, с пустыми руками.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Споров больше не затевалось, а напротив, после обеда все были в самом хорошем расположении духа..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Белые медведи, похоже, скоро исчезли бы, если бы не было запрета охотиться на них. </w:t>
      </w:r>
    </w:p>
    <w:p w:rsidR="00912292" w:rsidRDefault="000C0896">
      <w:pPr>
        <w:numPr>
          <w:ilvl w:val="0"/>
          <w:numId w:val="43"/>
        </w:numPr>
        <w:spacing w:after="8" w:line="270" w:lineRule="auto"/>
        <w:ind w:right="28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предложение, структура которого соответствует схеме (знаки препинания не расставлены):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[безличное], и [двусоставное].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А.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На земле на небе и всюду кругом было спокойно и ничто не предвещало непогоды.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Б.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Каждый цветок был похож на знакомый мне мак и от них пахло весной.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В.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На площади открыли киоск и там теперь продают газеты и журналы. </w:t>
      </w:r>
    </w:p>
    <w:p w:rsidR="00912292" w:rsidRDefault="000C0896">
      <w:pPr>
        <w:numPr>
          <w:ilvl w:val="0"/>
          <w:numId w:val="43"/>
        </w:numPr>
        <w:spacing w:after="8" w:line="270" w:lineRule="auto"/>
        <w:ind w:right="28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предложение, структура которого соответствует схеме (знаки препинания не расставлены):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[безличное], и [безличное].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А.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Небо заволокло тучами и дождю конца не видится.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Б.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Объявили об окончании обеденного перерыва и приступили к прополке свеклы.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В.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Становилось темно и мы долго плутали по лесу </w:t>
      </w:r>
    </w:p>
    <w:p w:rsidR="00912292" w:rsidRDefault="000C0896">
      <w:pPr>
        <w:numPr>
          <w:ilvl w:val="0"/>
          <w:numId w:val="43"/>
        </w:numPr>
        <w:spacing w:after="8" w:line="270" w:lineRule="auto"/>
        <w:ind w:right="28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предложение, структура которого соответствует схеме (знаки препинания не расставлены):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[двусоставное], и [двусоставное].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А.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Я ни на минуту не заставил его дожидаться тотчас сел на лошадь и мы выехали за ворота крепости.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Б.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Темнело и сбоку несло речным холодом.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В.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Из лесу доносится протяжный крик неуснувшей птицы или раздается неопределенный звук похожий на чей-то голос. </w:t>
      </w:r>
    </w:p>
    <w:p w:rsidR="000B27D9" w:rsidRDefault="000C0896">
      <w:pPr>
        <w:spacing w:after="11" w:line="271" w:lineRule="auto"/>
        <w:ind w:left="360" w:right="31" w:firstLine="566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Деревья сбросившие свой летний наряд тучи низко плывущие над землей дождь моросящий холодный обычные картины глубокой осени и они милы моему сердцу. </w:t>
      </w:r>
    </w:p>
    <w:p w:rsidR="00912292" w:rsidRDefault="000C0896">
      <w:pPr>
        <w:spacing w:after="11" w:line="271" w:lineRule="auto"/>
        <w:ind w:left="360" w:right="31" w:firstLine="566"/>
      </w:pPr>
      <w:r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 Укажите предложение, структура которого соответствует схеме (знаки препинания не расставлены):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 безличное], и [двусоставное]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А.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Мальчики сидели за столом склонив головы и произнося шепотом слова выполняли по-видимому какую-то работу и я старался им не мешать.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Б.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Ветер срывал листья с деревьев и дорожки сада усыпал разноцветным ковром.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В.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Уже вечерело и народ возвращался с полей. </w:t>
      </w:r>
    </w:p>
    <w:p w:rsidR="00912292" w:rsidRDefault="000C0896">
      <w:pPr>
        <w:spacing w:after="306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Его добрые глаза светились ясным светом и худое лицо казалось прекрасным. </w:t>
      </w:r>
    </w:p>
    <w:p w:rsidR="00912292" w:rsidRDefault="000C0896">
      <w:pPr>
        <w:spacing w:after="161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 теста: «Сложноподчиненное предложение» </w:t>
      </w:r>
    </w:p>
    <w:p w:rsidR="00912292" w:rsidRDefault="000C0896">
      <w:pPr>
        <w:numPr>
          <w:ilvl w:val="0"/>
          <w:numId w:val="44"/>
        </w:numPr>
        <w:spacing w:after="8" w:line="270" w:lineRule="auto"/>
        <w:ind w:right="28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Найдите сложноподчиненное предложение: </w:t>
      </w:r>
    </w:p>
    <w:p w:rsidR="000B27D9" w:rsidRDefault="000C0896">
      <w:pPr>
        <w:spacing w:after="11" w:line="271" w:lineRule="auto"/>
        <w:ind w:left="922" w:right="36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</w:t>
      </w:r>
      <w:r>
        <w:rPr>
          <w:rFonts w:ascii="Times New Roman" w:eastAsia="Times New Roman" w:hAnsi="Times New Roman" w:cs="Times New Roman"/>
          <w:b/>
          <w:i/>
          <w:sz w:val="24"/>
        </w:rPr>
        <w:t>Грачи давно расхаживали по двору, скворцы и жаворонки тоже прилетели.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67" w:hanging="10"/>
      </w:pPr>
      <w:r>
        <w:rPr>
          <w:rFonts w:ascii="Times New Roman" w:eastAsia="Times New Roman" w:hAnsi="Times New Roman" w:cs="Times New Roman"/>
          <w:sz w:val="24"/>
        </w:rPr>
        <w:t xml:space="preserve">Б. </w:t>
      </w:r>
      <w:r>
        <w:rPr>
          <w:rFonts w:ascii="Times New Roman" w:eastAsia="Times New Roman" w:hAnsi="Times New Roman" w:cs="Times New Roman"/>
          <w:b/>
          <w:i/>
          <w:sz w:val="24"/>
        </w:rPr>
        <w:t>В Мещерском крае нет никаких богатств, кроме лесов, лугов и прозрачного воздуха.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27D9" w:rsidRDefault="000C0896">
      <w:pPr>
        <w:spacing w:after="11" w:line="271" w:lineRule="auto"/>
        <w:ind w:left="922" w:right="92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 </w:t>
      </w:r>
      <w:r>
        <w:rPr>
          <w:rFonts w:ascii="Times New Roman" w:eastAsia="Times New Roman" w:hAnsi="Times New Roman" w:cs="Times New Roman"/>
          <w:b/>
          <w:i/>
          <w:sz w:val="24"/>
        </w:rPr>
        <w:t>Живопись Левитана, как считают искусствоведы, отражает неброскую красоту средней полосы России.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924" w:hanging="10"/>
      </w:pPr>
      <w:r>
        <w:rPr>
          <w:rFonts w:ascii="Times New Roman" w:eastAsia="Times New Roman" w:hAnsi="Times New Roman" w:cs="Times New Roman"/>
          <w:sz w:val="24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sz w:val="24"/>
        </w:rPr>
        <w:t>В ком добра нет, в том правды мало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12292" w:rsidRDefault="000C0896">
      <w:pPr>
        <w:numPr>
          <w:ilvl w:val="0"/>
          <w:numId w:val="44"/>
        </w:numPr>
        <w:spacing w:after="8" w:line="270" w:lineRule="auto"/>
        <w:ind w:right="28"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Прочитайте предложение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Никогда не забывайте, что театр живет не блеском огней, роскошью декораций и костюмов,  эффектными мизансценами, а идеями драматурга.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27D9" w:rsidRDefault="000C0896">
      <w:pPr>
        <w:spacing w:after="5" w:line="274" w:lineRule="auto"/>
        <w:ind w:left="926" w:right="4904" w:hanging="566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Придаточное предложение в нем стоит…</w:t>
      </w:r>
    </w:p>
    <w:p w:rsidR="00912292" w:rsidRDefault="000B27D9">
      <w:pPr>
        <w:spacing w:after="5" w:line="274" w:lineRule="auto"/>
        <w:ind w:left="926" w:right="4904" w:hanging="566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0C0896">
        <w:rPr>
          <w:rFonts w:ascii="Times New Roman" w:eastAsia="Times New Roman" w:hAnsi="Times New Roman" w:cs="Times New Roman"/>
          <w:sz w:val="24"/>
        </w:rPr>
        <w:t xml:space="preserve"> А. перед главным предложением </w:t>
      </w:r>
    </w:p>
    <w:p w:rsidR="000B27D9" w:rsidRDefault="000B27D9" w:rsidP="000B27D9">
      <w:pPr>
        <w:spacing w:after="3" w:line="278" w:lineRule="auto"/>
        <w:ind w:right="53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0C0896">
        <w:rPr>
          <w:rFonts w:ascii="Times New Roman" w:eastAsia="Times New Roman" w:hAnsi="Times New Roman" w:cs="Times New Roman"/>
          <w:sz w:val="24"/>
        </w:rPr>
        <w:t>Б. после главного предложения</w:t>
      </w:r>
    </w:p>
    <w:p w:rsidR="00912292" w:rsidRPr="000B27D9" w:rsidRDefault="000B27D9" w:rsidP="000B27D9">
      <w:pPr>
        <w:spacing w:after="3" w:line="278" w:lineRule="auto"/>
        <w:ind w:right="53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В. в середине главного предложения </w:t>
      </w:r>
      <w:r w:rsidR="000C0896">
        <w:rPr>
          <w:rFonts w:ascii="Times New Roman" w:eastAsia="Times New Roman" w:hAnsi="Times New Roman" w:cs="Times New Roman"/>
          <w:sz w:val="24"/>
        </w:rPr>
        <w:t xml:space="preserve">растений.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 w:rsidR="000B27D9">
        <w:rPr>
          <w:rFonts w:ascii="Times New Roman" w:eastAsia="Times New Roman" w:hAnsi="Times New Roman" w:cs="Times New Roman"/>
          <w:sz w:val="24"/>
        </w:rPr>
        <w:t>Определите вид</w:t>
      </w:r>
      <w:r>
        <w:rPr>
          <w:rFonts w:ascii="Times New Roman" w:eastAsia="Times New Roman" w:hAnsi="Times New Roman" w:cs="Times New Roman"/>
          <w:sz w:val="24"/>
        </w:rPr>
        <w:t xml:space="preserve"> придаточного обстоятельственного в сложноподчиненном предложении  </w:t>
      </w:r>
      <w:r>
        <w:rPr>
          <w:rFonts w:ascii="Times New Roman" w:eastAsia="Times New Roman" w:hAnsi="Times New Roman" w:cs="Times New Roman"/>
          <w:b/>
          <w:i/>
          <w:sz w:val="24"/>
        </w:rPr>
        <w:t>Надо поймать тот час, когда косые лучи начнут пронизывать лес.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А. придаточное  времени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Б. придаточное определительное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В. придаточное условное </w:t>
      </w:r>
    </w:p>
    <w:p w:rsidR="000B27D9" w:rsidRDefault="000C0896">
      <w:pPr>
        <w:spacing w:after="8" w:line="270" w:lineRule="auto"/>
        <w:ind w:left="926" w:right="888" w:hanging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Найдите среди данных предложений сложноподчиненное  с придаточным места. </w:t>
      </w:r>
    </w:p>
    <w:p w:rsidR="00912292" w:rsidRDefault="000B27D9">
      <w:pPr>
        <w:spacing w:after="8" w:line="270" w:lineRule="auto"/>
        <w:ind w:left="926" w:right="888" w:hanging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0C0896">
        <w:rPr>
          <w:rFonts w:ascii="Times New Roman" w:eastAsia="Times New Roman" w:hAnsi="Times New Roman" w:cs="Times New Roman"/>
          <w:sz w:val="24"/>
        </w:rPr>
        <w:t xml:space="preserve">А. </w:t>
      </w:r>
      <w:r w:rsidR="000C0896">
        <w:rPr>
          <w:rFonts w:ascii="Times New Roman" w:eastAsia="Times New Roman" w:hAnsi="Times New Roman" w:cs="Times New Roman"/>
          <w:b/>
          <w:i/>
          <w:sz w:val="24"/>
        </w:rPr>
        <w:t>Я рассказал, где прошло мое детство.</w:t>
      </w:r>
      <w:r w:rsidR="000C0896"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Б. </w:t>
      </w:r>
      <w:r>
        <w:rPr>
          <w:rFonts w:ascii="Times New Roman" w:eastAsia="Times New Roman" w:hAnsi="Times New Roman" w:cs="Times New Roman"/>
          <w:b/>
          <w:i/>
          <w:sz w:val="24"/>
        </w:rPr>
        <w:t>Я поехал туда, где прошло мое детство.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В. </w:t>
      </w:r>
      <w:r>
        <w:rPr>
          <w:rFonts w:ascii="Times New Roman" w:eastAsia="Times New Roman" w:hAnsi="Times New Roman" w:cs="Times New Roman"/>
          <w:b/>
          <w:i/>
          <w:sz w:val="24"/>
        </w:rPr>
        <w:t>Я побывал в городе, где прошло мое детство.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0"/>
          <w:numId w:val="45"/>
        </w:numPr>
        <w:spacing w:after="8" w:line="270" w:lineRule="auto"/>
        <w:ind w:right="28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Какое предложение соответствует схеме:      (    ),[    ],(    )? </w:t>
      </w:r>
    </w:p>
    <w:p w:rsidR="000B27D9" w:rsidRDefault="000C0896">
      <w:pPr>
        <w:spacing w:after="11" w:line="271" w:lineRule="auto"/>
        <w:ind w:left="922" w:right="14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 </w:t>
      </w:r>
      <w:r>
        <w:rPr>
          <w:rFonts w:ascii="Times New Roman" w:eastAsia="Times New Roman" w:hAnsi="Times New Roman" w:cs="Times New Roman"/>
          <w:b/>
          <w:i/>
          <w:sz w:val="24"/>
        </w:rPr>
        <w:t>Если вы будете изучать русский язык, страстно любить его, то вам откроется мир безграничных радостей, ибо безграничны сокровища русского языка.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147" w:hanging="10"/>
      </w:pPr>
      <w:r>
        <w:rPr>
          <w:rFonts w:ascii="Times New Roman" w:eastAsia="Times New Roman" w:hAnsi="Times New Roman" w:cs="Times New Roman"/>
          <w:sz w:val="24"/>
        </w:rPr>
        <w:t xml:space="preserve">Б. </w:t>
      </w:r>
      <w:r>
        <w:rPr>
          <w:rFonts w:ascii="Times New Roman" w:eastAsia="Times New Roman" w:hAnsi="Times New Roman" w:cs="Times New Roman"/>
          <w:b/>
          <w:i/>
          <w:sz w:val="24"/>
        </w:rPr>
        <w:t>Легко работать, когда знаешь, что труд твой ценят.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0"/>
          <w:numId w:val="45"/>
        </w:numPr>
        <w:spacing w:after="8" w:line="270" w:lineRule="auto"/>
        <w:ind w:right="28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предложении допущена пунктуационная ошибка?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</w:rPr>
        <w:t>. Для того чтобы правдиво сыграть любую роль, прежде всего нужно найти зерно художественного образа.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sz w:val="24"/>
        </w:rPr>
        <w:t>. Особенно мне нравится ночное пение соловья, когда над головой светят звезды и все в лесу примолкает.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В.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На задаваемые вопросы  Дерсу объяснял, что если в тихую погоду туман поднимается кверху, непременно надо ждать затяжного дождя.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0"/>
          <w:numId w:val="45"/>
        </w:numPr>
        <w:spacing w:after="8" w:line="270" w:lineRule="auto"/>
        <w:ind w:right="28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Прочитайте предложение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Только исследуя какой-нибудь клочок нашей земли, можно понять, как мы сердцем привязаны к каждой ее тропинке, роднику и даже робкому попискиванию лесной пичуги.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Придаточное предложение в нем стоит…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А. перед главным предложением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Б. после главного предложения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В. в середине главного предложения  </w:t>
      </w:r>
    </w:p>
    <w:p w:rsidR="00912292" w:rsidRDefault="000C0896">
      <w:pPr>
        <w:numPr>
          <w:ilvl w:val="0"/>
          <w:numId w:val="45"/>
        </w:numPr>
        <w:spacing w:after="5" w:line="277" w:lineRule="auto"/>
        <w:ind w:right="28" w:hanging="42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Определите вид придаточного обстоятельственного в сложноподчиненном</w:t>
      </w:r>
      <w:r>
        <w:rPr>
          <w:rFonts w:ascii="Times New Roman" w:eastAsia="Times New Roman" w:hAnsi="Times New Roman" w:cs="Times New Roman"/>
          <w:sz w:val="24"/>
        </w:rPr>
        <w:t xml:space="preserve"> предложении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Когда командир не робеет, бойцы за ним в огонь и в воду пойдут.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А. придаточное сравнительное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Б. придаточное  условия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В. Придаточное  времени </w:t>
      </w:r>
    </w:p>
    <w:p w:rsidR="000B27D9" w:rsidRPr="000B27D9" w:rsidRDefault="000C0896">
      <w:pPr>
        <w:numPr>
          <w:ilvl w:val="0"/>
          <w:numId w:val="45"/>
        </w:numPr>
        <w:spacing w:after="8" w:line="270" w:lineRule="auto"/>
        <w:ind w:right="28" w:hanging="420"/>
        <w:jc w:val="both"/>
      </w:pPr>
      <w:r>
        <w:rPr>
          <w:rFonts w:ascii="Times New Roman" w:eastAsia="Times New Roman" w:hAnsi="Times New Roman" w:cs="Times New Roman"/>
          <w:sz w:val="24"/>
        </w:rPr>
        <w:t>Найдите среди данных предложений сложноподчиненное с придаточным места.</w:t>
      </w:r>
    </w:p>
    <w:p w:rsidR="00912292" w:rsidRDefault="000B27D9">
      <w:pPr>
        <w:numPr>
          <w:ilvl w:val="0"/>
          <w:numId w:val="45"/>
        </w:numPr>
        <w:spacing w:after="8" w:line="270" w:lineRule="auto"/>
        <w:ind w:right="28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0896">
        <w:rPr>
          <w:rFonts w:ascii="Times New Roman" w:eastAsia="Times New Roman" w:hAnsi="Times New Roman" w:cs="Times New Roman"/>
          <w:sz w:val="24"/>
        </w:rPr>
        <w:t xml:space="preserve"> А. </w:t>
      </w:r>
      <w:r w:rsidR="000C0896">
        <w:rPr>
          <w:rFonts w:ascii="Times New Roman" w:eastAsia="Times New Roman" w:hAnsi="Times New Roman" w:cs="Times New Roman"/>
          <w:b/>
          <w:i/>
          <w:sz w:val="24"/>
        </w:rPr>
        <w:t>Это и была школа, куда меня направили.</w:t>
      </w:r>
      <w:r w:rsidR="000C0896">
        <w:rPr>
          <w:rFonts w:ascii="Times New Roman" w:eastAsia="Times New Roman" w:hAnsi="Times New Roman" w:cs="Times New Roman"/>
          <w:sz w:val="24"/>
        </w:rPr>
        <w:t xml:space="preserve"> </w:t>
      </w:r>
    </w:p>
    <w:p w:rsidR="000B27D9" w:rsidRDefault="000C0896">
      <w:pPr>
        <w:spacing w:after="11" w:line="271" w:lineRule="auto"/>
        <w:ind w:left="922" w:right="473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Б. </w:t>
      </w:r>
      <w:r>
        <w:rPr>
          <w:rFonts w:ascii="Times New Roman" w:eastAsia="Times New Roman" w:hAnsi="Times New Roman" w:cs="Times New Roman"/>
          <w:b/>
          <w:i/>
          <w:sz w:val="24"/>
        </w:rPr>
        <w:t>Я знал, куда меня направили.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4732" w:hanging="10"/>
      </w:pPr>
      <w:r>
        <w:rPr>
          <w:rFonts w:ascii="Times New Roman" w:eastAsia="Times New Roman" w:hAnsi="Times New Roman" w:cs="Times New Roman"/>
          <w:sz w:val="24"/>
        </w:rPr>
        <w:t xml:space="preserve">В. </w:t>
      </w:r>
      <w:r>
        <w:rPr>
          <w:rFonts w:ascii="Times New Roman" w:eastAsia="Times New Roman" w:hAnsi="Times New Roman" w:cs="Times New Roman"/>
          <w:b/>
          <w:i/>
          <w:sz w:val="24"/>
        </w:rPr>
        <w:t>Я приехал туда, куда меня направили.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0"/>
          <w:numId w:val="45"/>
        </w:numPr>
        <w:spacing w:after="8" w:line="270" w:lineRule="auto"/>
        <w:ind w:right="28"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Какое предложение соответствует схеме:     (    ),  [      ],  (    ) ?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А. </w:t>
      </w:r>
      <w:r>
        <w:rPr>
          <w:rFonts w:ascii="Times New Roman" w:eastAsia="Times New Roman" w:hAnsi="Times New Roman" w:cs="Times New Roman"/>
          <w:b/>
          <w:i/>
          <w:sz w:val="24"/>
        </w:rPr>
        <w:t>Чем больше знает человек, тем сильнее он видит поэзию земли там, где ее никогда не найдет человек, обладающий скудными знаниями.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315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Б. </w:t>
      </w:r>
      <w:r>
        <w:rPr>
          <w:rFonts w:ascii="Times New Roman" w:eastAsia="Times New Roman" w:hAnsi="Times New Roman" w:cs="Times New Roman"/>
          <w:b/>
          <w:i/>
          <w:sz w:val="24"/>
        </w:rPr>
        <w:t>Труд составляет самую крепкую и надежную связь между тем человеком, который трудится, и тем обществом, на пользу которого направлен этот труд.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7C43" w:rsidRDefault="000C0896">
      <w:pPr>
        <w:spacing w:after="8" w:line="456" w:lineRule="auto"/>
        <w:ind w:left="360" w:right="2453" w:firstLine="56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теста: «</w:t>
      </w:r>
      <w:r>
        <w:rPr>
          <w:rFonts w:ascii="Times New Roman" w:eastAsia="Times New Roman" w:hAnsi="Times New Roman" w:cs="Times New Roman"/>
          <w:b/>
          <w:sz w:val="24"/>
        </w:rPr>
        <w:t>Бессоюзное сложное предложение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12292" w:rsidRDefault="000C0896">
      <w:pPr>
        <w:spacing w:after="8" w:line="456" w:lineRule="auto"/>
        <w:ind w:left="360" w:right="2453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Укажите правильное объяснение пунктограммы: </w:t>
      </w:r>
    </w:p>
    <w:p w:rsidR="00912292" w:rsidRDefault="000C0896">
      <w:pPr>
        <w:spacing w:after="3" w:line="278" w:lineRule="auto"/>
        <w:ind w:left="926" w:right="60" w:hanging="566"/>
      </w:pPr>
      <w:r>
        <w:rPr>
          <w:rFonts w:ascii="Times New Roman" w:eastAsia="Times New Roman" w:hAnsi="Times New Roman" w:cs="Times New Roman"/>
          <w:b/>
          <w:i/>
          <w:sz w:val="24"/>
        </w:rPr>
        <w:t>Варвара прислушалась _ донёсся шум вечернего поезда, подходившего к станции. (А.Ч.)</w:t>
      </w:r>
      <w:r>
        <w:rPr>
          <w:rFonts w:ascii="Times New Roman" w:eastAsia="Times New Roman" w:hAnsi="Times New Roman" w:cs="Times New Roman"/>
          <w:sz w:val="24"/>
        </w:rPr>
        <w:t xml:space="preserve"> А – БСП со значением перечисления, ставится точка с запятой, т. к. во второй части есть обособленное определение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 – БСП со значением перечисления, ставится запятая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– в БСП ставится двоеточие, т. к. вторая часть дополняет содержание первой </w:t>
      </w:r>
    </w:p>
    <w:p w:rsidR="00912292" w:rsidRDefault="000C0896">
      <w:pPr>
        <w:spacing w:after="8" w:line="270" w:lineRule="auto"/>
        <w:ind w:left="922" w:right="2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 – в БСП ставится тире, так первая часть указывает на время </w:t>
      </w:r>
    </w:p>
    <w:p w:rsidR="000B27D9" w:rsidRDefault="000B27D9">
      <w:pPr>
        <w:spacing w:after="8" w:line="270" w:lineRule="auto"/>
        <w:ind w:left="922" w:right="28" w:hanging="10"/>
        <w:jc w:val="both"/>
      </w:pP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Укажите правильные варианты объяснения пунктограмм: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Умом Россию не понять, </w:t>
      </w:r>
    </w:p>
    <w:p w:rsidR="00912292" w:rsidRDefault="000C0896">
      <w:pPr>
        <w:spacing w:after="11" w:line="271" w:lineRule="auto"/>
        <w:ind w:left="370" w:right="586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Аршином общим не измерить (1) У ней особенная стать (2)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В Россию можно только верить.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(Ф.Тютчев)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запятая между частями БСП со значением перечисления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двоеточие  между частями БСП, 2 часть указывает  на причину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тире между частями БСП, 2 часть  указывает  на следствие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>2: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запятая между частями БСП со значением перечисления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двоеточие между частями БСП, 2 часть указывает на причину </w:t>
      </w:r>
    </w:p>
    <w:p w:rsidR="00912292" w:rsidRDefault="000C0896">
      <w:pPr>
        <w:spacing w:after="8" w:line="270" w:lineRule="auto"/>
        <w:ind w:left="922" w:right="2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тире между частями БСП, 2 часть указывает на следствие </w:t>
      </w:r>
    </w:p>
    <w:p w:rsidR="000B27D9" w:rsidRDefault="000B27D9">
      <w:pPr>
        <w:spacing w:after="8" w:line="270" w:lineRule="auto"/>
        <w:ind w:left="922" w:right="28" w:hanging="10"/>
        <w:jc w:val="both"/>
      </w:pPr>
    </w:p>
    <w:p w:rsidR="00912292" w:rsidRDefault="000C0896">
      <w:pPr>
        <w:numPr>
          <w:ilvl w:val="0"/>
          <w:numId w:val="46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Укажите правильное объяснение пунктограммы: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Три дня и три ночи бушевала Москва _ вороньи стаи над ней взлетали высоко от набатного звона. (А.Т.)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а)  БСП со значением перечисления, ставится точка с запятой, т. к. части отдалены друг от друга по смыслу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б)  БСП со значением перечисления, ставится запятая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в) в БСП ставится двоеточие, т. к. вторая часть дополняет содержание первой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г) в БСП ставится тире, т. к. первая часть указывает на время </w:t>
      </w:r>
    </w:p>
    <w:p w:rsidR="00912292" w:rsidRDefault="000C0896">
      <w:pPr>
        <w:numPr>
          <w:ilvl w:val="0"/>
          <w:numId w:val="46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каких предложениях на месте пропуска в БСП надо поставить двоеточие?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 Её никогда не увидишь за работой _ нагибаться, шить, заниматься мелочью нейдёт к её лицу, важной фигуре. (И.Г.)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 Прохожий сделал движение, чтобы приподнять голову, но не мог _ он, повидимому, был нездоров или очень утомлён. (И.Г)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 Об одном вас прошу  _ стреляйте скорее. (М.Л.)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Я привстал и взглянул в окно _ кто-то вторично пробежал мимо его и скрылся бог знает куда. (М.Л.) </w:t>
      </w:r>
    </w:p>
    <w:p w:rsidR="00912292" w:rsidRDefault="000C0896">
      <w:pPr>
        <w:numPr>
          <w:ilvl w:val="0"/>
          <w:numId w:val="46"/>
        </w:numPr>
        <w:spacing w:after="8" w:line="270" w:lineRule="auto"/>
        <w:ind w:right="2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каких предложениях между частями БСП ставится точка с запятой?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а) </w:t>
      </w:r>
      <w:r>
        <w:rPr>
          <w:rFonts w:ascii="Times New Roman" w:eastAsia="Times New Roman" w:hAnsi="Times New Roman" w:cs="Times New Roman"/>
          <w:b/>
          <w:i/>
          <w:sz w:val="24"/>
        </w:rPr>
        <w:t>Солнце уже спряталось в чёрной туче, отдыхавшей на гребне западных гор _ в ущелье стало темно и сыро. (М.</w:t>
      </w:r>
      <w:r>
        <w:rPr>
          <w:rFonts w:ascii="Times New Roman" w:eastAsia="Times New Roman" w:hAnsi="Times New Roman" w:cs="Times New Roman"/>
          <w:sz w:val="24"/>
        </w:rPr>
        <w:t xml:space="preserve">Л.)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b/>
          <w:i/>
          <w:sz w:val="24"/>
        </w:rPr>
        <w:t>) Наконец мы расстались _ я долго следил за нею взором, пока её шляпка не скрылась за кустарниками и скалами. (М.Л.)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360" w:right="31" w:firstLine="566"/>
      </w:pPr>
      <w:r>
        <w:rPr>
          <w:rFonts w:ascii="Times New Roman" w:eastAsia="Times New Roman" w:hAnsi="Times New Roman" w:cs="Times New Roman"/>
          <w:sz w:val="24"/>
        </w:rPr>
        <w:t xml:space="preserve">в) </w:t>
      </w:r>
      <w:r>
        <w:rPr>
          <w:rFonts w:ascii="Times New Roman" w:eastAsia="Times New Roman" w:hAnsi="Times New Roman" w:cs="Times New Roman"/>
          <w:b/>
          <w:i/>
          <w:sz w:val="24"/>
        </w:rPr>
        <w:t>Деревня по ту сторону пруда уже спала _ не было видно ни одного огонька. (А.Ч.)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В каких предложениях между частями БСП надо поставить тире?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</w:rPr>
        <w:t>) Отношения Ольги к тётке были до сих пор очень просты и покойны _ в нежности они не переходили никогда границ умеренности, никогда не ложилось между ними и тени неудовольствия. (И.Г.)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б)  </w:t>
      </w:r>
      <w:r>
        <w:rPr>
          <w:rFonts w:ascii="Times New Roman" w:eastAsia="Times New Roman" w:hAnsi="Times New Roman" w:cs="Times New Roman"/>
          <w:b/>
          <w:i/>
          <w:sz w:val="24"/>
        </w:rPr>
        <w:t>Пробовал идти пешком _ ноги мои подкосились. (М.Л.)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в) </w:t>
      </w:r>
      <w:r>
        <w:rPr>
          <w:rFonts w:ascii="Times New Roman" w:eastAsia="Times New Roman" w:hAnsi="Times New Roman" w:cs="Times New Roman"/>
          <w:b/>
          <w:i/>
          <w:sz w:val="24"/>
        </w:rPr>
        <w:t>Сегодня я встал поздно; прихожу к колодцу _ никого уже нет. (М.Л.)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г)  </w:t>
      </w:r>
      <w:r>
        <w:rPr>
          <w:rFonts w:ascii="Times New Roman" w:eastAsia="Times New Roman" w:hAnsi="Times New Roman" w:cs="Times New Roman"/>
          <w:b/>
          <w:i/>
          <w:sz w:val="24"/>
        </w:rPr>
        <w:t>Не один Печорин любовался хорошенькой княжной _ из утла комнаты на неё смотрели другие два глаза, неподвижные, огненные. (М.Л.)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 xml:space="preserve"> Укажите правильный вариант расстановки знаков препинания: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Он беспрестанно в движении (1) понадобится обществу послать в Бельгию или Англию агента (2) посылают его (3) нужно написать какой-нибудь проект или приспособить новую идею к делу (4) выбирают его. (И.Г)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 1: 2: 3; 4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  1; 2: 3, 4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1: 2–3, 4- </w:t>
      </w:r>
    </w:p>
    <w:p w:rsidR="000B27D9" w:rsidRDefault="000C0896">
      <w:pPr>
        <w:spacing w:after="8" w:line="270" w:lineRule="auto"/>
        <w:ind w:left="360" w:right="4472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 1: 2–3; 4-</w:t>
      </w:r>
    </w:p>
    <w:p w:rsidR="00912292" w:rsidRDefault="000B27D9" w:rsidP="000B27D9">
      <w:pPr>
        <w:spacing w:after="8" w:line="270" w:lineRule="auto"/>
        <w:ind w:right="447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0C0896">
        <w:rPr>
          <w:rFonts w:ascii="Times New Roman" w:eastAsia="Times New Roman" w:hAnsi="Times New Roman" w:cs="Times New Roman"/>
          <w:sz w:val="24"/>
        </w:rPr>
        <w:t xml:space="preserve"> </w:t>
      </w:r>
      <w:r w:rsidR="000C0896">
        <w:rPr>
          <w:rFonts w:ascii="Times New Roman" w:eastAsia="Times New Roman" w:hAnsi="Times New Roman" w:cs="Times New Roman"/>
          <w:b/>
          <w:sz w:val="24"/>
        </w:rPr>
        <w:t>8</w:t>
      </w:r>
      <w:r w:rsidR="000C0896">
        <w:rPr>
          <w:rFonts w:ascii="Times New Roman" w:eastAsia="Times New Roman" w:hAnsi="Times New Roman" w:cs="Times New Roman"/>
          <w:sz w:val="24"/>
        </w:rPr>
        <w:t xml:space="preserve">. Выберите правильное объяснение пунктограмм: </w:t>
      </w:r>
    </w:p>
    <w:p w:rsidR="00912292" w:rsidRDefault="000C0896">
      <w:pPr>
        <w:spacing w:after="11" w:line="271" w:lineRule="auto"/>
        <w:ind w:left="370" w:right="166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А если это так будет продолжаться (1) то я сама уйду (2) я не раба его (3) я княжеская дочь. (М.Л.)</w:t>
      </w:r>
      <w:r>
        <w:rPr>
          <w:rFonts w:ascii="Times New Roman" w:eastAsia="Times New Roman" w:hAnsi="Times New Roman" w:cs="Times New Roman"/>
          <w:sz w:val="24"/>
        </w:rPr>
        <w:t xml:space="preserve"> 1: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запятая между частями БСП со значением перечисления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запятая между частями СПП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запятая между однородными членами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запятая между частями БСП со значением перечисления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двоеточие между частями БСП, вторая часть указывает на причину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тире между частями БСП, вторая часть указывает на следствие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>3: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запятая между частями БСП со значением перечисления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двоеточие между частями БСП, вторая часть указывает на причину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тире между частями БСП, части противопоставляются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9.</w:t>
      </w:r>
      <w:r>
        <w:rPr>
          <w:rFonts w:ascii="Times New Roman" w:eastAsia="Times New Roman" w:hAnsi="Times New Roman" w:cs="Times New Roman"/>
          <w:sz w:val="24"/>
        </w:rPr>
        <w:t xml:space="preserve">Найдите сложное бессоюзное предложение, осложненное прямой речью (знаки препинания не расставлены):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Бурмин пошёл старушка перекрестилась и подумала авось дело сегодня же кончится!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(А.П.)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Золото и серебро блистало на их робах из пышных фижм возвышалась, как стебель, их узкая талия алмазы блистали в ушах, в длинных локонах и около шеи. (А.П.)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Строго блестели его очки энергично падали во все стороны рога сальных волос энергично и резко лилась речь. (И.Б.)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Чёрное море надвинулось до самой Невы густые, как дёготь волны его лизали плиты Исаакия, с траурной пеной разбивались о ступени сената. (О.М.)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 xml:space="preserve">Расставьте пропущенные знаки препинания в пословицах. Отметьте примеры, соответствующие  схеме: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</w:rPr>
        <w:t>) Худая слава пойдёт никто замуж не возьмёт.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б) </w:t>
      </w:r>
      <w:r>
        <w:rPr>
          <w:rFonts w:ascii="Times New Roman" w:eastAsia="Times New Roman" w:hAnsi="Times New Roman" w:cs="Times New Roman"/>
          <w:b/>
          <w:i/>
          <w:sz w:val="24"/>
        </w:rPr>
        <w:t>Тонул топор сулил а вытащили топорища жаль.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11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в) </w:t>
      </w:r>
      <w:r>
        <w:rPr>
          <w:rFonts w:ascii="Times New Roman" w:eastAsia="Times New Roman" w:hAnsi="Times New Roman" w:cs="Times New Roman"/>
          <w:b/>
          <w:i/>
          <w:sz w:val="24"/>
        </w:rPr>
        <w:t>Тихо пойдёшь от беды не уйдёшь шибко пойдёшь на беду набредёшь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12292" w:rsidRDefault="000C0896">
      <w:pPr>
        <w:spacing w:after="306" w:line="271" w:lineRule="auto"/>
        <w:ind w:left="922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г)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Снега надует хлеба прибудет вода разольётся сена наберётся. </w:t>
      </w:r>
    </w:p>
    <w:p w:rsidR="00912292" w:rsidRDefault="000C0896">
      <w:pPr>
        <w:spacing w:after="115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Тема теста: «Сложные предложения с различными видами связи.»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варианте ответа правильно указаны все цифры, на месте которых должны стоять запятые? </w:t>
      </w:r>
    </w:p>
    <w:p w:rsidR="00912292" w:rsidRDefault="000C0896">
      <w:pPr>
        <w:numPr>
          <w:ilvl w:val="0"/>
          <w:numId w:val="47"/>
        </w:numPr>
        <w:spacing w:after="11" w:line="271" w:lineRule="auto"/>
        <w:ind w:right="28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Маленький дом стоит на краю бездны (1) и (2) поэтому (3) кажется удивительным (4) что в доме спокойно горит свет (5) и на столах лежат раскрытые книги (6) и рукописи.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1, 2, 3, 4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б) 1, 4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в) 2, 3, 4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г) 1, 4. 5, 6 </w:t>
      </w:r>
    </w:p>
    <w:p w:rsidR="00912292" w:rsidRDefault="000C0896">
      <w:pPr>
        <w:numPr>
          <w:ilvl w:val="0"/>
          <w:numId w:val="47"/>
        </w:numPr>
        <w:spacing w:after="8" w:line="270" w:lineRule="auto"/>
        <w:ind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варианте ответа правильно указаны все цифры, на месте которых должны стоять запятые?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>Мы сидели неподвижно (1) и тишина была такая (2) какая подобает кладбищу (3) так что (4) если падал инструмент (5) или трещал огонь (6) то звуки эти раздавались гулко и резко.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а) 1, 2, 3, 4, 6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б) 1, 2, 3, 6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в) 2, 3, 4, 6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г) 2, 3, 4, 5, 6 </w:t>
      </w:r>
    </w:p>
    <w:p w:rsidR="00912292" w:rsidRDefault="000C0896">
      <w:pPr>
        <w:numPr>
          <w:ilvl w:val="0"/>
          <w:numId w:val="47"/>
        </w:numPr>
        <w:spacing w:after="8" w:line="270" w:lineRule="auto"/>
        <w:ind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варианте ответа правильно указаны все цифры, на месте которых должны стоять запятые? </w:t>
      </w:r>
    </w:p>
    <w:p w:rsidR="00912292" w:rsidRDefault="000C0896">
      <w:pPr>
        <w:spacing w:after="11" w:line="271" w:lineRule="auto"/>
        <w:ind w:left="370" w:right="759" w:hanging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>Вся катастрофа виделась ей в образе гроз(1) но (2) что молния поразит её (3) она сначала не думала и чувствовала за Сашей (4) как за каменной стеной.</w:t>
      </w:r>
      <w:r>
        <w:rPr>
          <w:rFonts w:ascii="Times New Roman" w:eastAsia="Times New Roman" w:hAnsi="Times New Roman" w:cs="Times New Roman"/>
          <w:sz w:val="24"/>
        </w:rPr>
        <w:t xml:space="preserve">  а) 1, 3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б) 1, 3, 4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в) 1, 2, 3, 4 </w:t>
      </w:r>
    </w:p>
    <w:p w:rsidR="00912292" w:rsidRDefault="000C0896">
      <w:pPr>
        <w:numPr>
          <w:ilvl w:val="0"/>
          <w:numId w:val="47"/>
        </w:numPr>
        <w:spacing w:after="8" w:line="270" w:lineRule="auto"/>
        <w:ind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варианте ответа правильно указаны все цифры, на месте которых должны стоять запятые?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>Только к рассвету (1) когда открылся керченский маяк (2) и чётко стали вырисовываться берега Крыма (3) поросшие редкой сгоревшей травой (4) мы вошли в зелёный и мутный пролив (5) и шторм утих.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а) 1, 2, 3, 4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б) 1, 2, 3, 4, 5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в) 1, 2, 4, 5 </w:t>
      </w:r>
    </w:p>
    <w:p w:rsidR="00912292" w:rsidRDefault="000C0896">
      <w:pPr>
        <w:numPr>
          <w:ilvl w:val="0"/>
          <w:numId w:val="47"/>
        </w:numPr>
        <w:spacing w:after="8" w:line="270" w:lineRule="auto"/>
        <w:ind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каком варианте ответа правильно указаны все цифры, на месте которых должны стоять запятые? </w:t>
      </w:r>
    </w:p>
    <w:p w:rsidR="00912292" w:rsidRDefault="000C0896">
      <w:pPr>
        <w:spacing w:after="11" w:line="271" w:lineRule="auto"/>
        <w:ind w:left="370" w:right="31" w:hanging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>Игорёк мало знал его внуков (1) и (2) хотя его очень привлекали неведомый Звенигород (3) и возможность пожить на прекрасной даче дяди Пети (4) было грустно уезжать от привычного Серебряного бора.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а) 1, 3, 4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б) 1, 4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в) 2, 3 </w:t>
      </w:r>
    </w:p>
    <w:p w:rsidR="00912292" w:rsidRDefault="000C0896">
      <w:pPr>
        <w:spacing w:after="305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г) 1, 2, 4 </w:t>
      </w:r>
    </w:p>
    <w:p w:rsidR="00912292" w:rsidRDefault="000C0896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3.12. Критерии оценки и версии эталонных ответов к контрольной работе № 6. </w:t>
      </w:r>
    </w:p>
    <w:p w:rsidR="00912292" w:rsidRDefault="000C0896">
      <w:pPr>
        <w:spacing w:after="17" w:line="269" w:lineRule="auto"/>
        <w:ind w:left="922" w:right="343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Тема: «Синтаксис и пунктуация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» Критерии оценки: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разработке тестовых заданий использовались следующие формы заданий: </w:t>
      </w:r>
    </w:p>
    <w:p w:rsidR="00912292" w:rsidRDefault="000C0896">
      <w:pPr>
        <w:numPr>
          <w:ilvl w:val="3"/>
          <w:numId w:val="51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с выбором одного из 4 ответов.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Время тестирования составляет до 40-45 минут, время ответа на одно тестовое задание – до 1-2 минуты. </w:t>
      </w:r>
    </w:p>
    <w:p w:rsidR="00912292" w:rsidRDefault="000C0896">
      <w:pPr>
        <w:spacing w:after="5" w:line="268" w:lineRule="auto"/>
        <w:ind w:left="1078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теста:  </w:t>
      </w:r>
    </w:p>
    <w:p w:rsidR="00912292" w:rsidRDefault="000C0896">
      <w:pPr>
        <w:numPr>
          <w:ilvl w:val="3"/>
          <w:numId w:val="51"/>
        </w:numPr>
        <w:spacing w:after="5" w:line="268" w:lineRule="auto"/>
        <w:ind w:right="2992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0(–) – ответ на тестовое задание неверный, – 1(+) – ответ на тестовое задание верный. </w:t>
      </w:r>
    </w:p>
    <w:p w:rsidR="00912292" w:rsidRDefault="000C0896">
      <w:pPr>
        <w:spacing w:after="5" w:line="268" w:lineRule="auto"/>
        <w:ind w:left="345" w:right="2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Справочная таблица по переводу данных тестирования в пятибалльную систему: </w:t>
      </w:r>
    </w:p>
    <w:tbl>
      <w:tblPr>
        <w:tblStyle w:val="TableGrid"/>
        <w:tblW w:w="8646" w:type="dxa"/>
        <w:tblInd w:w="1496" w:type="dxa"/>
        <w:tblCellMar>
          <w:top w:w="9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551"/>
        <w:gridCol w:w="3358"/>
        <w:gridCol w:w="2737"/>
      </w:tblGrid>
      <w:tr w:rsidR="00912292">
        <w:trPr>
          <w:trHeight w:val="6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Критерий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Критериальный интервал </w:t>
            </w:r>
          </w:p>
        </w:tc>
      </w:tr>
      <w:tr w:rsidR="00912292">
        <w:trPr>
          <w:trHeight w:val="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(отлично)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33 </w:t>
            </w:r>
          </w:p>
        </w:tc>
      </w:tr>
      <w:tr w:rsidR="00912292">
        <w:trPr>
          <w:trHeight w:val="3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68%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(хорошо)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24 до 32 </w:t>
            </w:r>
          </w:p>
        </w:tc>
      </w:tr>
      <w:tr w:rsidR="00912292">
        <w:trPr>
          <w:trHeight w:val="3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48%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(удовлетворительно)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15 до 24 </w:t>
            </w:r>
          </w:p>
        </w:tc>
      </w:tr>
      <w:tr w:rsidR="00912292">
        <w:trPr>
          <w:trHeight w:val="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чем на 48%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неудовлетворительно)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0 до 14 </w:t>
            </w:r>
          </w:p>
        </w:tc>
      </w:tr>
    </w:tbl>
    <w:p w:rsidR="005265BE" w:rsidRDefault="005265BE">
      <w:pPr>
        <w:spacing w:after="17" w:line="269" w:lineRule="auto"/>
        <w:ind w:left="922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Версии эталонных ответов: </w:t>
      </w:r>
    </w:p>
    <w:tbl>
      <w:tblPr>
        <w:tblStyle w:val="TableGrid"/>
        <w:tblW w:w="8645" w:type="dxa"/>
        <w:tblInd w:w="1496" w:type="dxa"/>
        <w:tblCellMar>
          <w:top w:w="91" w:type="dxa"/>
          <w:bottom w:w="22" w:type="dxa"/>
          <w:right w:w="38" w:type="dxa"/>
        </w:tblCellMar>
        <w:tblLook w:val="04A0" w:firstRow="1" w:lastRow="0" w:firstColumn="1" w:lastColumn="0" w:noHBand="0" w:noVBand="1"/>
      </w:tblPr>
      <w:tblGrid>
        <w:gridCol w:w="1226"/>
        <w:gridCol w:w="757"/>
        <w:gridCol w:w="710"/>
        <w:gridCol w:w="708"/>
        <w:gridCol w:w="708"/>
        <w:gridCol w:w="710"/>
        <w:gridCol w:w="708"/>
        <w:gridCol w:w="566"/>
        <w:gridCol w:w="421"/>
        <w:gridCol w:w="574"/>
        <w:gridCol w:w="658"/>
        <w:gridCol w:w="899"/>
      </w:tblGrid>
      <w:tr w:rsidR="00912292">
        <w:trPr>
          <w:trHeight w:val="6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12292" w:rsidRDefault="00912292"/>
        </w:tc>
        <w:tc>
          <w:tcPr>
            <w:tcW w:w="52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12292" w:rsidRDefault="000C0896">
            <w:pPr>
              <w:ind w:left="5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Сложносочиненное предложение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912292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2292" w:rsidRDefault="000C0896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2292" w:rsidRDefault="000C0896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12292">
        <w:trPr>
          <w:trHeight w:val="689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9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12292" w:rsidRDefault="00912292"/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2292" w:rsidRDefault="000C0896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2292" w:rsidRDefault="000C0896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12292">
        <w:trPr>
          <w:trHeight w:val="69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6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№ </w:t>
            </w:r>
          </w:p>
          <w:p w:rsidR="00912292" w:rsidRDefault="000C0896">
            <w:pPr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292" w:rsidRDefault="00912292"/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12292">
        <w:trPr>
          <w:trHeight w:val="689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12292" w:rsidRDefault="00912292"/>
        </w:tc>
        <w:tc>
          <w:tcPr>
            <w:tcW w:w="52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12292" w:rsidRDefault="000C0896">
            <w:pPr>
              <w:ind w:left="12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Сложноподчиненное предложение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12292" w:rsidRDefault="00912292"/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12292" w:rsidRDefault="00912292"/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912292"/>
        </w:tc>
      </w:tr>
      <w:tr w:rsidR="00912292">
        <w:trPr>
          <w:trHeight w:val="69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6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12292" w:rsidRDefault="00912292"/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</w:tr>
      <w:tr w:rsidR="00912292">
        <w:trPr>
          <w:trHeight w:val="68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8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292" w:rsidRDefault="00912292"/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 </w:t>
            </w:r>
          </w:p>
        </w:tc>
      </w:tr>
    </w:tbl>
    <w:p w:rsidR="00912292" w:rsidRDefault="00912292">
      <w:pPr>
        <w:spacing w:after="0"/>
        <w:ind w:left="-1058" w:right="11090"/>
      </w:pPr>
    </w:p>
    <w:tbl>
      <w:tblPr>
        <w:tblStyle w:val="TableGrid"/>
        <w:tblW w:w="8645" w:type="dxa"/>
        <w:tblInd w:w="1496" w:type="dxa"/>
        <w:tblCellMar>
          <w:top w:w="92" w:type="dxa"/>
          <w:left w:w="29" w:type="dxa"/>
          <w:bottom w:w="14" w:type="dxa"/>
        </w:tblCellMar>
        <w:tblLook w:val="04A0" w:firstRow="1" w:lastRow="0" w:firstColumn="1" w:lastColumn="0" w:noHBand="0" w:noVBand="1"/>
      </w:tblPr>
      <w:tblGrid>
        <w:gridCol w:w="1226"/>
        <w:gridCol w:w="757"/>
        <w:gridCol w:w="710"/>
        <w:gridCol w:w="708"/>
        <w:gridCol w:w="708"/>
        <w:gridCol w:w="710"/>
        <w:gridCol w:w="708"/>
        <w:gridCol w:w="566"/>
        <w:gridCol w:w="995"/>
        <w:gridCol w:w="658"/>
        <w:gridCol w:w="899"/>
      </w:tblGrid>
      <w:tr w:rsidR="00912292">
        <w:trPr>
          <w:trHeight w:val="689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12292" w:rsidRDefault="00912292"/>
        </w:tc>
        <w:tc>
          <w:tcPr>
            <w:tcW w:w="58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12292" w:rsidRDefault="000C0896">
            <w:pPr>
              <w:ind w:left="12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Сложное бессоюзное предложение 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12292" w:rsidRDefault="00912292"/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912292"/>
        </w:tc>
      </w:tr>
      <w:tr w:rsidR="00912292">
        <w:trPr>
          <w:trHeight w:val="6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6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</w:tr>
      <w:tr w:rsidR="00912292">
        <w:trPr>
          <w:trHeight w:val="6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6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а,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а, 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а, 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б,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б, б, 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в, 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12292">
        <w:trPr>
          <w:trHeight w:val="6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12292" w:rsidRDefault="00912292"/>
        </w:tc>
        <w:tc>
          <w:tcPr>
            <w:tcW w:w="58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12292" w:rsidRDefault="000C0896">
            <w:pPr>
              <w:ind w:right="-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Сложное предложение с различными видами связи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912292"/>
        </w:tc>
      </w:tr>
      <w:tr w:rsidR="00912292">
        <w:trPr>
          <w:trHeight w:val="6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6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вопроса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292" w:rsidRDefault="000C089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2292" w:rsidRDefault="000C089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2292" w:rsidRDefault="000C0896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2292" w:rsidRDefault="000C089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2292" w:rsidRDefault="000C0896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12292" w:rsidRDefault="000C0896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12292">
        <w:trPr>
          <w:trHeight w:val="689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292" w:rsidRDefault="000C0896">
            <w:pPr>
              <w:spacing w:after="26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912292" w:rsidRDefault="000C0896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2292" w:rsidRDefault="000C08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12292" w:rsidRDefault="000C0896">
      <w:r>
        <w:br w:type="page"/>
      </w:r>
    </w:p>
    <w:p w:rsidR="00100B3E" w:rsidRPr="00100B3E" w:rsidRDefault="00100B3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0"/>
        </w:rPr>
      </w:pPr>
      <w:r w:rsidRPr="00100B3E">
        <w:rPr>
          <w:rFonts w:ascii="Verdana" w:eastAsia="Times New Roman" w:hAnsi="Verdana" w:cs="Times New Roman"/>
          <w:b/>
          <w:sz w:val="24"/>
          <w:szCs w:val="20"/>
        </w:rPr>
        <w:lastRenderedPageBreak/>
        <w:t>Контрольная работа</w:t>
      </w:r>
    </w:p>
    <w:p w:rsidR="00100B3E" w:rsidRPr="00100B3E" w:rsidRDefault="00100B3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0"/>
        </w:rPr>
      </w:pPr>
      <w:r w:rsidRPr="00100B3E">
        <w:rPr>
          <w:rFonts w:ascii="Verdana" w:eastAsia="Times New Roman" w:hAnsi="Verdana" w:cs="Times New Roman"/>
          <w:b/>
          <w:sz w:val="24"/>
          <w:szCs w:val="20"/>
        </w:rPr>
        <w:t>по русскому языку за 1 полугодие</w:t>
      </w:r>
    </w:p>
    <w:p w:rsidR="00100B3E" w:rsidRDefault="000F0426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00B3E">
        <w:rPr>
          <w:rFonts w:ascii="Verdana" w:eastAsia="Times New Roman" w:hAnsi="Verdana" w:cs="Times New Roman"/>
          <w:b/>
          <w:bCs/>
          <w:sz w:val="20"/>
          <w:szCs w:val="20"/>
        </w:rPr>
        <w:t>Вариант 1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1. В каком слове буква, обозначающая ударный гласный, выделена неверно?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НарвалА; 2) зАнял; 3) мозАичный; 4) заселЁн.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00B3E" w:rsidRDefault="005265B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2</w:t>
      </w:r>
      <w:r w:rsidR="00100B3E">
        <w:rPr>
          <w:rFonts w:ascii="Verdana" w:eastAsia="Times New Roman" w:hAnsi="Verdana" w:cs="Times New Roman"/>
          <w:b/>
          <w:bCs/>
          <w:sz w:val="20"/>
          <w:szCs w:val="20"/>
        </w:rPr>
        <w:t>. В каком слове буква, обозначающая ударный гласный, выделена неверно?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Дозв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О</w:t>
      </w:r>
      <w:r>
        <w:rPr>
          <w:rFonts w:ascii="Verdana" w:eastAsia="Times New Roman" w:hAnsi="Verdana" w:cs="Times New Roman"/>
          <w:sz w:val="20"/>
          <w:szCs w:val="20"/>
        </w:rPr>
        <w:t>нятся; 2) ерет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И</w:t>
      </w:r>
      <w:r>
        <w:rPr>
          <w:rFonts w:ascii="Verdana" w:eastAsia="Times New Roman" w:hAnsi="Verdana" w:cs="Times New Roman"/>
          <w:sz w:val="20"/>
          <w:szCs w:val="20"/>
        </w:rPr>
        <w:t>к; 3) ждал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А</w:t>
      </w:r>
      <w:r>
        <w:rPr>
          <w:rFonts w:ascii="Verdana" w:eastAsia="Times New Roman" w:hAnsi="Verdana" w:cs="Times New Roman"/>
          <w:sz w:val="20"/>
          <w:szCs w:val="20"/>
        </w:rPr>
        <w:t>; 4) з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А</w:t>
      </w:r>
      <w:r>
        <w:rPr>
          <w:rFonts w:ascii="Verdana" w:eastAsia="Times New Roman" w:hAnsi="Verdana" w:cs="Times New Roman"/>
          <w:sz w:val="20"/>
          <w:szCs w:val="20"/>
        </w:rPr>
        <w:t>гнутый.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3. В каком варианте ответа выделенное слово употреблено неверно?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Я вернулся из гостей, и после уютной квартиры, которую только что покинул, моя берлога показалась мне особенно НЕПРИГЛЯДНОЙ.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Это было прекрасное лицо, юное, ГОРДЕЛИВОЕ и открытое.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Технологи почему-то вдвое ЗАНИЗИЛИ количество отходящих газов.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Говорят, звёздный дождь ПРОРОЧИТ счастье …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4. В каком варианте ответа выделенное слово употреблено неверно?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1)Короткие тяжёлые ВЗДОХИ с влажным хрипом вырывались из груди Егора, лицо его было покрыто мелким потом.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2)Между ними установились спокойные, ДОВЕРЧИВЫЕ отношения.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3)УКЛОНЕНИЯ от каких бы то ни было служебных приказаний начальствующего лица, конечно, не имели места.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4)Открытие оказалосьУДАЧНЫМ, и прежде всего потому, что во многом определило уникальность его.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</w:rPr>
        <w:t>5. В каком варианте ответа выделенное слово употреблено неверно?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ВПЕЧАТЛИТЕЛЬНОМУ ребенку нельзя рассказывать на ночь страшных сказок.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По небу неслись ОБРЫВКИ облаков.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Боец он смелый, опытный, ДИСЦИПЛИНИРОВАННЫЙ.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Мы мальчику готовили имя Богдан — очень мужественное, сильное и ЗВУКОВОЕ имя.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</w:p>
    <w:p w:rsidR="00100B3E" w:rsidRPr="005265B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5265BE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lastRenderedPageBreak/>
        <w:t>6. Укажите пример с ошибкой в образовании формы слова</w:t>
      </w:r>
      <w:r w:rsidRPr="005265BE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:rsidR="00100B3E" w:rsidRPr="005265B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5265BE">
        <w:rPr>
          <w:rFonts w:ascii="Verdana" w:eastAsia="Times New Roman" w:hAnsi="Verdana" w:cs="Times New Roman"/>
          <w:color w:val="000000" w:themeColor="text1"/>
          <w:sz w:val="20"/>
          <w:szCs w:val="20"/>
        </w:rPr>
        <w:t>1) с пятидесятью рублями 3) высохла</w:t>
      </w:r>
    </w:p>
    <w:p w:rsidR="00100B3E" w:rsidRPr="005265B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5265BE">
        <w:rPr>
          <w:rFonts w:ascii="Verdana" w:eastAsia="Times New Roman" w:hAnsi="Verdana" w:cs="Times New Roman"/>
          <w:color w:val="000000" w:themeColor="text1"/>
          <w:sz w:val="20"/>
          <w:szCs w:val="20"/>
        </w:rPr>
        <w:t>2) оденьтесь теплее 4) спелых абрикосов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Прочитайте текст и выполните задания 7-20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(1)…(2) Они растут высоко в горах, на каменистых скалах и являются единственным видом растительности в Антарктиде, одни из них расцвечивают яркими пятнами камни, другие растут на коре деревьев, а иные устилают сплошным ковром северные леса. (3) Оказывается, лишайники - это симбиоз двух организмов - гриба и водоросли, когда-то в доисторические времена существовавших как самостоятельные организмы. (4) Живучесть лишайников объясняется тем, что водоросль, благодаря своей способности вырабатывать хлорофилл, снабжает им себя и гриб. (5) Гриб же в свою очередь обеспечивает водоросль водой и минеральными солями. (6) … лишайники и поселяются там, где порознь не могут расти ни грибы, ни водоросли.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7. Какое из приведенных ниже предложений должно быть первым в этом тексте?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Есть виды лишайников, которые размножаются спорами.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Долгое время лишайники принимали за обычное растение и относили их к мхам.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Лишайники мы можем встретить повсюду.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В тундре лишайники представлены огромным количеством видов.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8. Какое слово или сочетание слов должно быть на месте пропуска в шестом предложении текста?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Поэтому 3) Кроме того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Вероятно 4) Однако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9. Какие слова являются грамматической основой в одной из частей четвертого предложения текста?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хлорофилл снабжает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способности вырабатывать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гриб снабжает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водоросль снабжает.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10. Укажите верную характеристику четвертого предложения текста.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простое 3) сложносочиненное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сложноподчиненное 4) сложное бессоюзное.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11. Укажите значение слова СПОСОБНОСТЬ в предложении 4.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талант, дарование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умение, свойства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прием, метод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необходимость, надобность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12. В каком варианте ответа правильно указаны все цифры, на месте которых пишутся две буквы Н?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Заснеже(1)ые елки под звездным небом торжестве(2)ее, чем в празднично убра(3)ых залах.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1, 2, 3            2) 1, 2                   3) 2, 3                 4) 3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13. В каком ряду во всех словах пропущена безударная проверяемая гласная корня?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гр…циозный, мом…нтальный, отр…стить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обн…ружить, сг…рать, ан..логия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обл…чность, к…саться, св…детель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тр…гедия, изм…рение, гал…ктический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14. В каком ряду в обоих словах на месте пропуска пишется буква И?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забуд…шь, невид…ый город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поезд движ…тся, назнач…нный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неприемл…мый вариант, зате…вший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успоко…вший, разбуд…шь вовремя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15. В каком предложении НЕ со словом пишется слитно?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Чудится, что слышишь ты (не)человеческий голос, а взволнованный говор водного потока.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Бруно учил, что могут быть открыты новые, (не)известные людям планеты.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>3) Мы (не)спеша поужинали в станционном буфете.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Я (не)торопился, зная, что пароход придет с опозданием.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16. Прочитайте текст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Часто можно услышать, что эрозия (водная, ветровая) или другие причины разрушают плодородный слой почвы. Однако мало кто замечает, сколько ее перевозят с полей в никуда с перевалкой в магазинах, на базах как бросовое приложение к корнеплодам свеклы, моркови или клубням картофеля.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В каком из приведенных ниже предложений верно передана главная информация, содержащаяся в тексте?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Земледельцы должны бороться с эрозией и другими причинами разрушения плодородного слоя почвы.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2)Эрозия (водная, ветровая) или другие причины разрушают плодородный слой почв, эти потери исчисляются сотнями тонн ежегодно.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3)Вместе со свеклой, морковью и картофелем с полей ежегодно вывозятся сотни тонн почвы, земледельцы не должны допускать таких потерь.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4)Эрозия или другие причины разрушают плодородный слой почвы, она вывозится с полей в никуда вместе с морковью, свеклой и картофелем.</w:t>
      </w:r>
    </w:p>
    <w:p w:rsidR="005265B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17. Укажите правильное объяснение постановки запятой или ее отсутствие в предложении.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Многие годы Коперник держал в тайне свое удивительное открытие ( ) и сообщил о нем только самым близким друзьям.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Простое предложение с однородными членами , перед союзом И запятая не нужна.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Сложносочиненное предложение, перед союзом И нужна запятая.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Сложносочиненное предложение, перед союзом И запятая не нужна.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Простое предложение с однородными членами, перед союзом И нужна запятая.</w:t>
      </w:r>
      <w:r>
        <w:rPr>
          <w:rFonts w:ascii="Verdana" w:eastAsia="Times New Roman" w:hAnsi="Verdana" w:cs="Times New Roman"/>
          <w:sz w:val="20"/>
          <w:szCs w:val="20"/>
        </w:rPr>
        <w:br/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18. В каком варианте ответа правильно указаны все цифры, на месте которых в предложении должны стоять запятые?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Прислонившись к стене(1) стоял на подставке (2) вырубленный из деревянного чурбака (3) матрос с румяными щеками и (4) подведенными углем (5) усами.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1        2) 1, 2, 3, 4, 5        3) 2, 3           4) 4, 5</w:t>
      </w: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19. Укажите предложение, в котором нужно поставить одну запятую. (Знаки препинания не расставлены</w:t>
      </w:r>
      <w:r>
        <w:rPr>
          <w:rFonts w:ascii="Verdana" w:eastAsia="Times New Roman" w:hAnsi="Verdana" w:cs="Times New Roman"/>
          <w:sz w:val="20"/>
          <w:szCs w:val="20"/>
        </w:rPr>
        <w:t>).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>1) Желтый и лиловатый и темно - зеленый цвет отражены на белом песке.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Разложите собранные плоды или семена на ткань или листы бумаги для просушки.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Фотограф накрыл черным платком и себя и свой фотоаппарат.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У зверят да у птиц все игры в охоту.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20. В каком варианте ответа правильно указаны все цифры, на месте которых в предложении должны стоять запятые?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Есть у Некрасова(1) портрет такого литератора(2) многим достоинствам(3) которого(4) помешал один коварный недостаток.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4               2) 2, 4                3) 2                  4) 3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FB3662" w:rsidRDefault="00FB3662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0F0426" w:rsidRDefault="000F0426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0426" w:rsidRDefault="000F0426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0426" w:rsidRDefault="000F0426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0426" w:rsidRDefault="000F0426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3C51" w:rsidRDefault="009D3C51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3C51" w:rsidRDefault="009D3C51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0B3E" w:rsidRPr="00FB3662" w:rsidRDefault="00100B3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366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Контрольная работа</w:t>
      </w:r>
    </w:p>
    <w:p w:rsidR="00100B3E" w:rsidRPr="00FB3662" w:rsidRDefault="00100B3E" w:rsidP="0010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3662">
        <w:rPr>
          <w:rFonts w:ascii="Times New Roman" w:eastAsia="Times New Roman" w:hAnsi="Times New Roman" w:cs="Times New Roman"/>
          <w:b/>
          <w:sz w:val="32"/>
          <w:szCs w:val="32"/>
        </w:rPr>
        <w:t>по русскому языку за 1 полугодие</w:t>
      </w:r>
    </w:p>
    <w:p w:rsidR="00100B3E" w:rsidRDefault="00100B3E" w:rsidP="00526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Вариант 2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1. В каком слове буква, обозначающая ударный гласный, выделена 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Торт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Ы</w:t>
      </w:r>
      <w:r>
        <w:rPr>
          <w:rFonts w:ascii="Verdana" w:eastAsia="Times New Roman" w:hAnsi="Verdana" w:cs="Times New Roman"/>
          <w:sz w:val="20"/>
          <w:szCs w:val="20"/>
        </w:rPr>
        <w:t>; 2) д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О</w:t>
      </w:r>
      <w:r>
        <w:rPr>
          <w:rFonts w:ascii="Verdana" w:eastAsia="Times New Roman" w:hAnsi="Verdana" w:cs="Times New Roman"/>
          <w:sz w:val="20"/>
          <w:szCs w:val="20"/>
        </w:rPr>
        <w:t>нельзя; 3) стол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Я</w:t>
      </w:r>
      <w:r>
        <w:rPr>
          <w:rFonts w:ascii="Verdana" w:eastAsia="Times New Roman" w:hAnsi="Verdana" w:cs="Times New Roman"/>
          <w:sz w:val="20"/>
          <w:szCs w:val="20"/>
        </w:rPr>
        <w:t>р; 4) к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О</w:t>
      </w:r>
      <w:r>
        <w:rPr>
          <w:rFonts w:ascii="Verdana" w:eastAsia="Times New Roman" w:hAnsi="Verdana" w:cs="Times New Roman"/>
          <w:sz w:val="20"/>
          <w:szCs w:val="20"/>
        </w:rPr>
        <w:t>рысть.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2. В каком слове буква, обозначающая ударный гласный, выделена 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Э</w:t>
      </w:r>
      <w:r>
        <w:rPr>
          <w:rFonts w:ascii="Verdana" w:eastAsia="Times New Roman" w:hAnsi="Verdana" w:cs="Times New Roman"/>
          <w:sz w:val="20"/>
          <w:szCs w:val="20"/>
        </w:rPr>
        <w:t>ксперт; 2) туфл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Я</w:t>
      </w:r>
      <w:r>
        <w:rPr>
          <w:rFonts w:ascii="Verdana" w:eastAsia="Times New Roman" w:hAnsi="Verdana" w:cs="Times New Roman"/>
          <w:sz w:val="20"/>
          <w:szCs w:val="20"/>
        </w:rPr>
        <w:t>; 3) созвон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И</w:t>
      </w:r>
      <w:r>
        <w:rPr>
          <w:rFonts w:ascii="Verdana" w:eastAsia="Times New Roman" w:hAnsi="Verdana" w:cs="Times New Roman"/>
          <w:sz w:val="20"/>
          <w:szCs w:val="20"/>
        </w:rPr>
        <w:t>мся; 4) обл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Е</w:t>
      </w:r>
      <w:r>
        <w:rPr>
          <w:rFonts w:ascii="Verdana" w:eastAsia="Times New Roman" w:hAnsi="Verdana" w:cs="Times New Roman"/>
          <w:sz w:val="20"/>
          <w:szCs w:val="20"/>
        </w:rPr>
        <w:t>гчить.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3</w:t>
      </w:r>
      <w:r w:rsidRPr="005265BE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5265BE">
        <w:rPr>
          <w:rFonts w:ascii="Verdana" w:eastAsia="Times New Roman" w:hAnsi="Verdana" w:cs="Times New Roman"/>
          <w:b/>
          <w:sz w:val="20"/>
          <w:szCs w:val="20"/>
        </w:rPr>
        <w:t> В каком варианте ответа выделенное слово употреблено</w:t>
      </w:r>
      <w:r>
        <w:rPr>
          <w:rFonts w:ascii="Verdana" w:eastAsia="Times New Roman" w:hAnsi="Verdana" w:cs="Times New Roman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неверно?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1)На Пете был городской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ПРАЗДНЫЙ</w:t>
      </w:r>
      <w:r>
        <w:rPr>
          <w:rFonts w:ascii="Verdana" w:eastAsia="Times New Roman" w:hAnsi="Verdana" w:cs="Times New Roman"/>
          <w:sz w:val="20"/>
          <w:szCs w:val="20"/>
        </w:rPr>
        <w:t> костюм, из которого он за лето сильно вырос.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2)Многие смотрели на это вольнодумство Власича как на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НЕВИННОЕ</w:t>
      </w:r>
      <w:r>
        <w:rPr>
          <w:rFonts w:ascii="Verdana" w:eastAsia="Times New Roman" w:hAnsi="Verdana" w:cs="Times New Roman"/>
          <w:sz w:val="20"/>
          <w:szCs w:val="20"/>
        </w:rPr>
        <w:t> и безобидное чудачество.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3)От церкви открывался вид и на все село, и на красавицу реку, и на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НЕОГЛЯДНЫЕ</w:t>
      </w:r>
      <w:r>
        <w:rPr>
          <w:rFonts w:ascii="Verdana" w:eastAsia="Times New Roman" w:hAnsi="Verdana" w:cs="Times New Roman"/>
          <w:sz w:val="20"/>
          <w:szCs w:val="20"/>
        </w:rPr>
        <w:t> поля, занявшие весь горизонт.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4)КРАШЕНЫЙ</w:t>
      </w:r>
      <w:r>
        <w:rPr>
          <w:rFonts w:ascii="Verdana" w:eastAsia="Times New Roman" w:hAnsi="Verdana" w:cs="Times New Roman"/>
          <w:sz w:val="20"/>
          <w:szCs w:val="20"/>
        </w:rPr>
        <w:t> пол блестел.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5265BE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5265BE">
        <w:rPr>
          <w:rFonts w:ascii="Verdana" w:eastAsia="Times New Roman" w:hAnsi="Verdana" w:cs="Times New Roman"/>
          <w:b/>
          <w:sz w:val="20"/>
          <w:szCs w:val="20"/>
        </w:rPr>
        <w:t> В каком варианте ответа выделенное слово употреблено</w:t>
      </w:r>
      <w:r>
        <w:rPr>
          <w:rFonts w:ascii="Verdana" w:eastAsia="Times New Roman" w:hAnsi="Verdana" w:cs="Times New Roman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неверно?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) НЕТЕРПЕЛИВОЕ</w:t>
      </w:r>
      <w:r>
        <w:rPr>
          <w:rFonts w:ascii="Verdana" w:eastAsia="Times New Roman" w:hAnsi="Verdana" w:cs="Times New Roman"/>
          <w:sz w:val="20"/>
          <w:szCs w:val="20"/>
        </w:rPr>
        <w:t> радостное ожидание сменилось у Насти тревогой, отчаянием, стыдом.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Прежде всего бросалась в глаза его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НЕПРОГЛЯДНАЯ</w:t>
      </w:r>
      <w:r>
        <w:rPr>
          <w:rFonts w:ascii="Verdana" w:eastAsia="Times New Roman" w:hAnsi="Verdana" w:cs="Times New Roman"/>
          <w:sz w:val="20"/>
          <w:szCs w:val="20"/>
        </w:rPr>
        <w:t> внешность, заросшее волосами лицо, подслеповатые глаза.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Латугин вынул из-за обшлага шинели четыре билета для гостей в Большой театр, на самый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ВЕРХНИЙ </w:t>
      </w:r>
      <w:r>
        <w:rPr>
          <w:rFonts w:ascii="Verdana" w:eastAsia="Times New Roman" w:hAnsi="Verdana" w:cs="Times New Roman"/>
          <w:sz w:val="20"/>
          <w:szCs w:val="20"/>
        </w:rPr>
        <w:t>ярус.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Здесь создавались подземные ёмкости для хранения в них химических отходов на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ВЕЧНЫЕ</w:t>
      </w:r>
      <w:r>
        <w:rPr>
          <w:rFonts w:ascii="Verdana" w:eastAsia="Times New Roman" w:hAnsi="Verdana" w:cs="Times New Roman"/>
          <w:sz w:val="20"/>
          <w:szCs w:val="20"/>
        </w:rPr>
        <w:t> времена.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5. В каком варианте ответа выделенное слово употреблено неверно?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«Юзё!» — вскрикнула она,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ОБХВАТИЛА</w:t>
      </w:r>
      <w:r>
        <w:rPr>
          <w:rFonts w:ascii="Verdana" w:eastAsia="Times New Roman" w:hAnsi="Verdana" w:cs="Times New Roman"/>
          <w:sz w:val="20"/>
          <w:szCs w:val="20"/>
        </w:rPr>
        <w:t> руками его шею, прильнула к его лицу своим зардевшимся холодным лицом и засмеялась и заплакала.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Ее голос красиво вибрировал на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ВЕРХНИХ </w:t>
      </w:r>
      <w:r>
        <w:rPr>
          <w:rFonts w:ascii="Verdana" w:eastAsia="Times New Roman" w:hAnsi="Verdana" w:cs="Times New Roman"/>
          <w:sz w:val="20"/>
          <w:szCs w:val="20"/>
        </w:rPr>
        <w:t>нотах.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Приезжавшие из далеких стран люди смотрели на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БЫВШУЮ</w:t>
      </w:r>
      <w:r>
        <w:rPr>
          <w:rFonts w:ascii="Verdana" w:eastAsia="Times New Roman" w:hAnsi="Verdana" w:cs="Times New Roman"/>
          <w:sz w:val="20"/>
          <w:szCs w:val="20"/>
        </w:rPr>
        <w:t> роскошь когда-то царившей здесь княжеской власти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Смотрю в окно, на ДОЖДЛИВУЮ улицу.</w:t>
      </w:r>
    </w:p>
    <w:p w:rsidR="00100B3E" w:rsidRPr="005265B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br/>
        <w:t> </w:t>
      </w:r>
      <w:r w:rsidRPr="005265BE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6. Укажите пример с ошибкой в образовании формы слова. </w:t>
      </w:r>
      <w:r w:rsidRPr="005265BE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  <w:t> 1)    положи на полку </w:t>
      </w:r>
      <w:r w:rsidRPr="005265BE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  <w:t>2)    более лучший ответ</w:t>
      </w:r>
      <w:r w:rsidRPr="005265BE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  <w:t>3)    несколько яблок</w:t>
      </w:r>
      <w:r w:rsidRPr="005265BE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  <w:t>4)    семьюдесятью процентами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Прочитайте текст и выполните задания 7-20.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(1)…(2) Под смешанными уплотненными посевами (посадками) понимают одновременное выращивание на одной площади нескольких видов культурных растений. (3) Во многих случаях одно растение не мешает другому, а порой бывает полезным. (4) Так, лук оказывает отпугивающее действие на морковную муху, которая повреждает корнеплоды растения. (5) Следует обратить внимание и на то, что корневая система лука или салата располагается в верхней части почвенного слоя, а морковь, имея стержневую корневую систему, проникает значительно глубже. (6) …сочетание культур на одном участке дает возможность растению рационально использовать питательные вещества различных «этажей» почвы.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</w:rPr>
        <w:t>7. Какое из приведенных ниже предложений должно быть первым в этом тексте?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Чтобы рационально использовать площадь приусадебного участка, можно проводить смешанные или уплотненные посевы.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Одним из главных условий получения дружных всходов является технически правильно выполненный процесс посева.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Овощевод должен стремиться к правильному, агротехнически грамотному чередованию культур.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Перед посевом семена огурцов прогревают при температуре 50 С в течение трех часов.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8. Какое слово или сочетание слов должно быть на месте пропуска в шестом предложении текста?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Такое                                  3) Но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Несмотря на это                   4) Возможно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9. Какие слова являются грамматической основой в одном из предложений или в одной из частей сложного предложения текста?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растение не мешает, а бывает (предл. 3)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лук оказывает (предл. 4)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повреждает корнеплоды (предл. 4)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следует обратить внимание (предл. 5)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10. Сколько грамматических основ в пятом предложении?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1 2) 2 3) 3 4) 4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11.</w:t>
      </w:r>
      <w:r>
        <w:rPr>
          <w:rFonts w:ascii="Verdana" w:eastAsia="Times New Roman" w:hAnsi="Verdana" w:cs="Times New Roman"/>
          <w:sz w:val="20"/>
          <w:szCs w:val="20"/>
        </w:rPr>
        <w:t> Укажите значение слова СИСТЕМА в предложении 5.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последовательный ход чего- нибудь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изображение чего-либо в главных чертах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техническое устройство, конструкция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нечто целое, единство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12. В каком варианте ответа правильно указаны все цифры, на месте которых пишутся две буквы Н?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В гости (1)ой в окова(2)ом медью сундуке из море(3)ого дуба хранилось Наташино прида(4)ое.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1, 3 2) 2 3) 3 4) 2, 4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13. В каком ряду во всех словах пропущена безударная проверяемая гласная корня?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кат…строфа, п…скарь, хр…нение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прод…вец, план…тарий, ком…ндир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т…ропиться, прел…женипе, л…донь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зап…рать, торм…зить, бал…нсировать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14.В каком ряду в обоих словах на месте пропуска пишется буква Е 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мел крош…тся, терп…шь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занавеска колыш…тся, обещ…нный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увид…нный, море успоко…тся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 распиш…шься, колебл…мые ветром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15. В каком варианте ответа правильно указаны все цифры, на месте которых пишется Е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Иной раз в наших местах задаются такие характеры, что как бы много лет н(1) прошло со встречи с ними, о некоторых из них н(2)когда н(3) вспомнишь без душевного трепета.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1  2) 2 3) 3 4) 1, 3</w:t>
      </w: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5265BE" w:rsidRDefault="005265B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16. Прочитайте текст.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Пустыня Атакама – одно из самых засушливых мест земного шара. Много связано в жизни и истории народа Чили с Атакамой. Ее бесплодные земли политы потом и кровью чилийцев, овеяны легендами, воспеты поэтами. И все потому, что Атакама богата полезными ископаемыми: медью, каменной солью, золотом и селитрой.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В каком из приведенных ниже предложений верно передана главная информация, содержащаяся в тексте?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Пустыня Атакама известна не только как одно из самых засушливых мест земного шара, но и как территория, богатая полезными ископаемыми.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2)Пустыня Атакама – одно из самых засушливых мест земного шара, поэтому ее бесплодные земли политы потом и кровью чилийцев, овеяны легендами, воспеты поэтами.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3)Пустыня Атакама известна во всем мире, потому что она богата полезными ископаемыми и считается одним из самых засушливых мест на земле.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4)Много в жизни и истории народа Чили связано с Атакамой потому, что эта пустыня богата полезными ископаемыми.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17.</w:t>
      </w:r>
      <w:r>
        <w:rPr>
          <w:rFonts w:ascii="Verdana" w:eastAsia="Times New Roman" w:hAnsi="Verdana" w:cs="Times New Roman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Укажите правильное объяснение постановки запятой или ее отсутствия в предложении.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Печи еще держат тепло утренней топки ( ) и в небе ни единого дымка.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1)Простое предложение с однородными членами, перед союзом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И</w:t>
      </w:r>
      <w:r>
        <w:rPr>
          <w:rFonts w:ascii="Verdana" w:eastAsia="Times New Roman" w:hAnsi="Verdana" w:cs="Times New Roman"/>
          <w:sz w:val="20"/>
          <w:szCs w:val="20"/>
        </w:rPr>
        <w:t> запятая не нужна.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2)Сложносочиненное предложение, перед союзом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И</w:t>
      </w:r>
      <w:r>
        <w:rPr>
          <w:rFonts w:ascii="Verdana" w:eastAsia="Times New Roman" w:hAnsi="Verdana" w:cs="Times New Roman"/>
          <w:sz w:val="20"/>
          <w:szCs w:val="20"/>
        </w:rPr>
        <w:t> нужна запятая.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3)Сложносочиненное предложение, перед союзом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И </w:t>
      </w:r>
      <w:r>
        <w:rPr>
          <w:rFonts w:ascii="Verdana" w:eastAsia="Times New Roman" w:hAnsi="Verdana" w:cs="Times New Roman"/>
          <w:sz w:val="20"/>
          <w:szCs w:val="20"/>
        </w:rPr>
        <w:t>запятая не нужна.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4)Простое предложение с однородными членами, перед союзом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И</w:t>
      </w:r>
      <w:r>
        <w:rPr>
          <w:rFonts w:ascii="Verdana" w:eastAsia="Times New Roman" w:hAnsi="Verdana" w:cs="Times New Roman"/>
          <w:sz w:val="20"/>
          <w:szCs w:val="20"/>
        </w:rPr>
        <w:t> нужна запятая.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18. В каком варианте ответа правильно указаны все цифры, на месте которых в предложении должны стоять запятые?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Бросив поводья(1) заводскому конюху(2) Бобров похлопал(3) потемневшую от пота(4) шею лошади и вошел в дом.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1, 2, 3, 4 2) 1 3) 3, 4 4) 2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19.</w:t>
      </w:r>
      <w:r>
        <w:rPr>
          <w:rFonts w:ascii="Verdana" w:eastAsia="Times New Roman" w:hAnsi="Verdana" w:cs="Times New Roman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Укажите предложение, в котором нужно поставить одну запятую. ( Знаки препинания не расставлены.)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В опере участвуют древние князья и бояре.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2) Это было в конце 1924 или в самом начале 1925.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3) Глаза слепили то яркое солнце то снежные вихри.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>4) Концерты бывают симфонические и камерные хоровые и эстрадные сольные и смешные.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20. В каком варианте ответа правильно указаны все цифры, на месте которых в предложении должны стоять запятые</w:t>
      </w:r>
      <w:r>
        <w:rPr>
          <w:rFonts w:ascii="Verdana" w:eastAsia="Times New Roman" w:hAnsi="Verdana" w:cs="Times New Roman"/>
          <w:sz w:val="20"/>
          <w:szCs w:val="20"/>
        </w:rPr>
        <w:t>?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В музыке(1) концертом стали называть произведение(2) в исполнении(3) которого(4) участвуют солист и оркестр.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1) 1,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>
        <w:rPr>
          <w:rFonts w:ascii="Verdana" w:eastAsia="Times New Roman" w:hAnsi="Verdana" w:cs="Times New Roman"/>
          <w:sz w:val="20"/>
          <w:szCs w:val="20"/>
        </w:rPr>
        <w:t>2, 4 2) 2 3) 2, 4 4) 3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ОТВЕТЫ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31"/>
        <w:gridCol w:w="1478"/>
        <w:gridCol w:w="1189"/>
      </w:tblGrid>
      <w:tr w:rsidR="00100B3E" w:rsidTr="00100B3E">
        <w:trPr>
          <w:trHeight w:val="24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вариант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вариант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Мозаичный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Дозвонятся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Туфля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B3E" w:rsidTr="00100B3E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B3E" w:rsidTr="00100B3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B3E" w:rsidRDefault="0010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 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20-19 б - «5»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18-15 б – «4»</w:t>
      </w:r>
    </w:p>
    <w:p w:rsidR="00100B3E" w:rsidRDefault="00100B3E" w:rsidP="00100B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14-10 б – «3»</w:t>
      </w:r>
    </w:p>
    <w:p w:rsidR="000B27D9" w:rsidRDefault="000C0896" w:rsidP="000F0426">
      <w:pPr>
        <w:spacing w:after="29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Материалы для Годо</w:t>
      </w:r>
      <w:r w:rsidR="00100B3E">
        <w:rPr>
          <w:rFonts w:ascii="Times New Roman" w:eastAsia="Times New Roman" w:hAnsi="Times New Roman" w:cs="Times New Roman"/>
          <w:b/>
          <w:sz w:val="28"/>
        </w:rPr>
        <w:t>вой контрольной работы (1 курс)</w:t>
      </w:r>
    </w:p>
    <w:p w:rsidR="00912292" w:rsidRDefault="000C0896">
      <w:pPr>
        <w:spacing w:after="0"/>
        <w:ind w:left="3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156" w:type="dxa"/>
        <w:tblInd w:w="694" w:type="dxa"/>
        <w:tblLook w:val="04A0" w:firstRow="1" w:lastRow="0" w:firstColumn="1" w:lastColumn="0" w:noHBand="0" w:noVBand="1"/>
      </w:tblPr>
      <w:tblGrid>
        <w:gridCol w:w="4696"/>
        <w:gridCol w:w="2230"/>
        <w:gridCol w:w="2230"/>
      </w:tblGrid>
      <w:tr w:rsidR="00912292">
        <w:trPr>
          <w:trHeight w:val="285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912292" w:rsidRDefault="000C0896">
            <w:pPr>
              <w:ind w:right="3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ВАРИАНТ 1.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292" w:rsidRDefault="009122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292" w:rsidRDefault="00912292"/>
        </w:tc>
      </w:tr>
    </w:tbl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А1. В каком слове верно выделена буква, обозначающая ударный гласный звук? </w:t>
      </w:r>
    </w:p>
    <w:p w:rsidR="00912292" w:rsidRDefault="000C0896">
      <w:pPr>
        <w:numPr>
          <w:ilvl w:val="2"/>
          <w:numId w:val="52"/>
        </w:numPr>
        <w:spacing w:after="8" w:line="270" w:lineRule="auto"/>
        <w:ind w:right="7155" w:hanging="259"/>
      </w:pPr>
      <w:r>
        <w:rPr>
          <w:rFonts w:ascii="Times New Roman" w:eastAsia="Times New Roman" w:hAnsi="Times New Roman" w:cs="Times New Roman"/>
          <w:sz w:val="24"/>
        </w:rPr>
        <w:t xml:space="preserve">дОсуг     </w:t>
      </w:r>
    </w:p>
    <w:p w:rsidR="000B27D9" w:rsidRPr="000B27D9" w:rsidRDefault="000C0896">
      <w:pPr>
        <w:numPr>
          <w:ilvl w:val="2"/>
          <w:numId w:val="52"/>
        </w:numPr>
        <w:spacing w:after="3" w:line="278" w:lineRule="auto"/>
        <w:ind w:right="7155" w:hanging="259"/>
      </w:pPr>
      <w:r>
        <w:rPr>
          <w:rFonts w:ascii="Times New Roman" w:eastAsia="Times New Roman" w:hAnsi="Times New Roman" w:cs="Times New Roman"/>
          <w:sz w:val="24"/>
        </w:rPr>
        <w:t xml:space="preserve">облЕгчить     </w:t>
      </w:r>
    </w:p>
    <w:p w:rsidR="008B72E5" w:rsidRDefault="000B27D9" w:rsidP="000B27D9">
      <w:pPr>
        <w:spacing w:after="3" w:line="278" w:lineRule="auto"/>
        <w:ind w:left="927" w:right="71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кухОнный  </w:t>
      </w:r>
    </w:p>
    <w:p w:rsidR="00912292" w:rsidRDefault="008B72E5" w:rsidP="008B72E5">
      <w:pPr>
        <w:spacing w:after="3" w:line="278" w:lineRule="auto"/>
        <w:ind w:right="7155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0B27D9">
        <w:rPr>
          <w:rFonts w:ascii="Times New Roman" w:eastAsia="Times New Roman" w:hAnsi="Times New Roman" w:cs="Times New Roman"/>
          <w:sz w:val="24"/>
        </w:rPr>
        <w:t xml:space="preserve"> </w:t>
      </w:r>
      <w:r w:rsidR="000C0896">
        <w:rPr>
          <w:rFonts w:ascii="Times New Roman" w:eastAsia="Times New Roman" w:hAnsi="Times New Roman" w:cs="Times New Roman"/>
          <w:sz w:val="24"/>
        </w:rPr>
        <w:t xml:space="preserve">4) принЯть. </w:t>
      </w:r>
    </w:p>
    <w:p w:rsidR="000F0426" w:rsidRDefault="000F0426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А2. В каком предложении вместо слова ЧЕРЕПАХОВЫЙ нужно употребить ЧЕРЕПАШИЙ? </w:t>
      </w:r>
    </w:p>
    <w:p w:rsidR="00912292" w:rsidRDefault="000C0896">
      <w:pPr>
        <w:numPr>
          <w:ilvl w:val="2"/>
          <w:numId w:val="48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ЧЕРЕПАХОВЫЙ – очень редкий окрас, который встречается у кошек. </w:t>
      </w:r>
    </w:p>
    <w:p w:rsidR="00912292" w:rsidRDefault="000C0896">
      <w:pPr>
        <w:numPr>
          <w:ilvl w:val="2"/>
          <w:numId w:val="48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некоторых провинциях Китая ЧЕРЕПАХОВЫЙ суп – это традиционное блюдо. </w:t>
      </w:r>
    </w:p>
    <w:p w:rsidR="00912292" w:rsidRDefault="000C0896">
      <w:pPr>
        <w:numPr>
          <w:ilvl w:val="2"/>
          <w:numId w:val="48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Подготовка к отопительному сезону идёт ЧЕРЕПАХОВЫМИ шагами. </w:t>
      </w:r>
    </w:p>
    <w:p w:rsidR="00912292" w:rsidRDefault="000C0896">
      <w:pPr>
        <w:numPr>
          <w:ilvl w:val="2"/>
          <w:numId w:val="48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Волосы танцовщицы были заколоты красивым ЧЕРЕПАХОВЫМ гребнем. </w:t>
      </w:r>
      <w:r w:rsidR="000F0426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А3. Укажите пример с ошибкой в образовании формы слова. </w:t>
      </w:r>
    </w:p>
    <w:p w:rsidR="00912292" w:rsidRDefault="000C0896">
      <w:pPr>
        <w:numPr>
          <w:ilvl w:val="2"/>
          <w:numId w:val="49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двести граммов   </w:t>
      </w:r>
    </w:p>
    <w:p w:rsidR="00912292" w:rsidRDefault="000C0896">
      <w:pPr>
        <w:numPr>
          <w:ilvl w:val="2"/>
          <w:numId w:val="49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самый высочайший   </w:t>
      </w:r>
    </w:p>
    <w:p w:rsidR="00912292" w:rsidRDefault="000C0896">
      <w:pPr>
        <w:numPr>
          <w:ilvl w:val="2"/>
          <w:numId w:val="49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пятисот семидесяти </w:t>
      </w:r>
    </w:p>
    <w:p w:rsidR="00912292" w:rsidRDefault="000C0896">
      <w:pPr>
        <w:numPr>
          <w:ilvl w:val="2"/>
          <w:numId w:val="49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поезжайте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 4. Укажите грамматически правильное продолжение предложения.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Отыграв первый тайм,… </w:t>
      </w:r>
    </w:p>
    <w:p w:rsidR="00912292" w:rsidRDefault="000C0896">
      <w:pPr>
        <w:numPr>
          <w:ilvl w:val="2"/>
          <w:numId w:val="50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закончился со счётом 1:1. </w:t>
      </w:r>
    </w:p>
    <w:p w:rsidR="00912292" w:rsidRDefault="000C0896">
      <w:pPr>
        <w:numPr>
          <w:ilvl w:val="2"/>
          <w:numId w:val="50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футболисты отправились в раздевалку. </w:t>
      </w:r>
    </w:p>
    <w:p w:rsidR="00912292" w:rsidRDefault="000C0896">
      <w:pPr>
        <w:numPr>
          <w:ilvl w:val="2"/>
          <w:numId w:val="50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зрители были разочарованы. </w:t>
      </w:r>
    </w:p>
    <w:p w:rsidR="00912292" w:rsidRPr="008B72E5" w:rsidRDefault="000C0896">
      <w:pPr>
        <w:numPr>
          <w:ilvl w:val="2"/>
          <w:numId w:val="50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народу на стадионе поубавилось. </w:t>
      </w:r>
    </w:p>
    <w:p w:rsidR="008B72E5" w:rsidRDefault="008B72E5" w:rsidP="008B72E5">
      <w:pPr>
        <w:spacing w:after="8" w:line="270" w:lineRule="auto"/>
        <w:ind w:left="1171" w:right="28"/>
        <w:jc w:val="both"/>
      </w:pP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А5. В каком варианте ответа правильно указаны все цифры, на месте которых пишется НН?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Каме(1)ые сосуды имеют форму свяще(2)ых животных, искусно изображё(3)ых, или же украше(4)ы замечательными рельефными сценами. </w:t>
      </w:r>
    </w:p>
    <w:p w:rsidR="00912292" w:rsidRDefault="000C0896" w:rsidP="008B72E5">
      <w:pPr>
        <w:numPr>
          <w:ilvl w:val="2"/>
          <w:numId w:val="59"/>
        </w:numPr>
        <w:spacing w:after="8" w:line="270" w:lineRule="auto"/>
        <w:ind w:left="1418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1, 2, 3, 4 </w:t>
      </w:r>
    </w:p>
    <w:p w:rsidR="00912292" w:rsidRDefault="000C0896" w:rsidP="008B72E5">
      <w:pPr>
        <w:numPr>
          <w:ilvl w:val="2"/>
          <w:numId w:val="59"/>
        </w:numPr>
        <w:spacing w:after="8" w:line="270" w:lineRule="auto"/>
        <w:ind w:left="1418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1, 3, 4 </w:t>
      </w:r>
    </w:p>
    <w:p w:rsidR="00912292" w:rsidRDefault="000C0896" w:rsidP="008B72E5">
      <w:pPr>
        <w:numPr>
          <w:ilvl w:val="2"/>
          <w:numId w:val="59"/>
        </w:numPr>
        <w:spacing w:after="8" w:line="270" w:lineRule="auto"/>
        <w:ind w:left="1418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2, 3 </w:t>
      </w:r>
    </w:p>
    <w:p w:rsidR="00912292" w:rsidRDefault="000C0896" w:rsidP="008B72E5">
      <w:pPr>
        <w:numPr>
          <w:ilvl w:val="2"/>
          <w:numId w:val="59"/>
        </w:numPr>
        <w:spacing w:after="8" w:line="270" w:lineRule="auto"/>
        <w:ind w:left="1418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1, 2, 3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А6. В каком ряду во всех словах пропущена безударная проверяемая гласная корня? </w:t>
      </w:r>
    </w:p>
    <w:p w:rsidR="00912292" w:rsidRDefault="000C0896">
      <w:pPr>
        <w:numPr>
          <w:ilvl w:val="2"/>
          <w:numId w:val="56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прик..сновение, р..стительность, тр..ллейбус </w:t>
      </w:r>
    </w:p>
    <w:p w:rsidR="00912292" w:rsidRDefault="000C0896">
      <w:pPr>
        <w:numPr>
          <w:ilvl w:val="2"/>
          <w:numId w:val="56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в..твистый, г..рючий, прил..жение </w:t>
      </w:r>
    </w:p>
    <w:p w:rsidR="00912292" w:rsidRDefault="000C0896">
      <w:pPr>
        <w:numPr>
          <w:ilvl w:val="2"/>
          <w:numId w:val="56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ц..ничный, м..лосердие, изд..лека </w:t>
      </w:r>
    </w:p>
    <w:p w:rsidR="008B72E5" w:rsidRPr="008B72E5" w:rsidRDefault="000C0896">
      <w:pPr>
        <w:numPr>
          <w:ilvl w:val="2"/>
          <w:numId w:val="56"/>
        </w:numPr>
        <w:spacing w:after="11" w:line="271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к..нтракт, з..рница, расст..лать </w:t>
      </w:r>
    </w:p>
    <w:p w:rsidR="00912292" w:rsidRDefault="008B72E5" w:rsidP="008B72E5">
      <w:pPr>
        <w:spacing w:after="11" w:line="271" w:lineRule="auto"/>
        <w:ind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C0896">
        <w:rPr>
          <w:rFonts w:ascii="Times New Roman" w:eastAsia="Times New Roman" w:hAnsi="Times New Roman" w:cs="Times New Roman"/>
          <w:b/>
          <w:sz w:val="24"/>
        </w:rPr>
        <w:t xml:space="preserve">А7. В каком ряду во всех словах пропущена одна и та же буква? </w:t>
      </w:r>
    </w:p>
    <w:p w:rsidR="00912292" w:rsidRDefault="000C0896">
      <w:pPr>
        <w:numPr>
          <w:ilvl w:val="2"/>
          <w:numId w:val="60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под..грать, без..нициативный, дез..информация </w:t>
      </w:r>
    </w:p>
    <w:p w:rsidR="00912292" w:rsidRDefault="000C0896">
      <w:pPr>
        <w:numPr>
          <w:ilvl w:val="2"/>
          <w:numId w:val="60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двух..ярусный, вол..ер, с..ездить </w:t>
      </w:r>
    </w:p>
    <w:p w:rsidR="00912292" w:rsidRDefault="000C0896">
      <w:pPr>
        <w:numPr>
          <w:ilvl w:val="2"/>
          <w:numId w:val="60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бе..человечный, ни..вергать, ра..ценки </w:t>
      </w:r>
    </w:p>
    <w:p w:rsidR="008B72E5" w:rsidRPr="008B72E5" w:rsidRDefault="000C0896">
      <w:pPr>
        <w:numPr>
          <w:ilvl w:val="2"/>
          <w:numId w:val="60"/>
        </w:numPr>
        <w:spacing w:after="11" w:line="271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пр..ятный, пр..уныть, пр..клеить </w:t>
      </w:r>
    </w:p>
    <w:p w:rsidR="00912292" w:rsidRDefault="008B72E5" w:rsidP="008B72E5">
      <w:pPr>
        <w:spacing w:after="11" w:line="271" w:lineRule="auto"/>
        <w:ind w:right="2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</w:t>
      </w:r>
      <w:r w:rsidR="000C0896">
        <w:rPr>
          <w:rFonts w:ascii="Times New Roman" w:eastAsia="Times New Roman" w:hAnsi="Times New Roman" w:cs="Times New Roman"/>
          <w:b/>
          <w:sz w:val="24"/>
        </w:rPr>
        <w:t xml:space="preserve">А8. В каком ряду в обоих словах на месте пропуска пишется буква Е? </w:t>
      </w:r>
    </w:p>
    <w:p w:rsidR="00912292" w:rsidRDefault="000C0896">
      <w:pPr>
        <w:numPr>
          <w:ilvl w:val="2"/>
          <w:numId w:val="57"/>
        </w:numPr>
        <w:spacing w:after="8" w:line="270" w:lineRule="auto"/>
        <w:ind w:right="28" w:hanging="2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ускор..шь, выуч..н </w:t>
      </w:r>
    </w:p>
    <w:p w:rsidR="00912292" w:rsidRDefault="000C0896">
      <w:pPr>
        <w:numPr>
          <w:ilvl w:val="2"/>
          <w:numId w:val="57"/>
        </w:numPr>
        <w:spacing w:after="8" w:line="270" w:lineRule="auto"/>
        <w:ind w:right="28" w:hanging="2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постел..шь, почита..мый </w:t>
      </w:r>
    </w:p>
    <w:p w:rsidR="00912292" w:rsidRDefault="000C0896">
      <w:pPr>
        <w:numPr>
          <w:ilvl w:val="2"/>
          <w:numId w:val="57"/>
        </w:numPr>
        <w:spacing w:after="8" w:line="270" w:lineRule="auto"/>
        <w:ind w:right="28" w:hanging="2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отража..шь, посе..вший </w:t>
      </w:r>
    </w:p>
    <w:p w:rsidR="00912292" w:rsidRDefault="000C0896">
      <w:pPr>
        <w:numPr>
          <w:ilvl w:val="2"/>
          <w:numId w:val="57"/>
        </w:numPr>
        <w:spacing w:after="8" w:line="270" w:lineRule="auto"/>
        <w:ind w:right="28" w:hanging="2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раскол..м, услыш..вший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А9. В каком варианте ответа указаны все слова, где пропущена буква И?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А. заманч..вый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Б. эмал..вый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В. коч..вой </w:t>
      </w:r>
    </w:p>
    <w:p w:rsidR="00912292" w:rsidRDefault="000C0896">
      <w:pPr>
        <w:spacing w:after="8" w:line="270" w:lineRule="auto"/>
        <w:ind w:left="1478" w:right="7242" w:hanging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Г. приветл..вый 1) А, Б </w:t>
      </w:r>
    </w:p>
    <w:p w:rsidR="00912292" w:rsidRDefault="000C0896">
      <w:pPr>
        <w:numPr>
          <w:ilvl w:val="3"/>
          <w:numId w:val="5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Б, В, Г </w:t>
      </w:r>
    </w:p>
    <w:p w:rsidR="00912292" w:rsidRDefault="000C0896">
      <w:pPr>
        <w:numPr>
          <w:ilvl w:val="3"/>
          <w:numId w:val="5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А, Б, Г </w:t>
      </w:r>
    </w:p>
    <w:p w:rsidR="00912292" w:rsidRPr="008B72E5" w:rsidRDefault="000C0896">
      <w:pPr>
        <w:numPr>
          <w:ilvl w:val="3"/>
          <w:numId w:val="5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А, Г </w:t>
      </w:r>
    </w:p>
    <w:p w:rsidR="008B72E5" w:rsidRDefault="008B72E5">
      <w:pPr>
        <w:numPr>
          <w:ilvl w:val="3"/>
          <w:numId w:val="54"/>
        </w:numPr>
        <w:spacing w:after="8" w:line="270" w:lineRule="auto"/>
        <w:ind w:right="28" w:hanging="259"/>
        <w:jc w:val="both"/>
      </w:pP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А10. В каком предложении НЕ со словом пишется раздельно? </w:t>
      </w:r>
    </w:p>
    <w:p w:rsidR="00912292" w:rsidRDefault="000C0896">
      <w:pPr>
        <w:numPr>
          <w:ilvl w:val="2"/>
          <w:numId w:val="5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Комната была (не)большой, но уютной и чистой. </w:t>
      </w:r>
    </w:p>
    <w:p w:rsidR="00912292" w:rsidRDefault="000C0896">
      <w:pPr>
        <w:numPr>
          <w:ilvl w:val="2"/>
          <w:numId w:val="5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углу валялись (не)убранные с вечера лыжные ботинки. </w:t>
      </w:r>
    </w:p>
    <w:p w:rsidR="00912292" w:rsidRDefault="000C0896">
      <w:pPr>
        <w:numPr>
          <w:ilvl w:val="2"/>
          <w:numId w:val="5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Четверть населения Земли (не)доедает. </w:t>
      </w:r>
    </w:p>
    <w:p w:rsidR="00912292" w:rsidRPr="008B72E5" w:rsidRDefault="000C0896">
      <w:pPr>
        <w:numPr>
          <w:ilvl w:val="2"/>
          <w:numId w:val="5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(Не)которые люди обладают удивительными способностями. </w:t>
      </w:r>
    </w:p>
    <w:p w:rsidR="008B72E5" w:rsidRDefault="008B72E5">
      <w:pPr>
        <w:numPr>
          <w:ilvl w:val="2"/>
          <w:numId w:val="53"/>
        </w:numPr>
        <w:spacing w:after="8" w:line="270" w:lineRule="auto"/>
        <w:ind w:right="28" w:hanging="259"/>
        <w:jc w:val="both"/>
      </w:pP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А11. В каком предложении оба выделенных слова пишутся слитно? </w:t>
      </w:r>
    </w:p>
    <w:p w:rsidR="00912292" w:rsidRDefault="000C0896">
      <w:pPr>
        <w:numPr>
          <w:ilvl w:val="2"/>
          <w:numId w:val="55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ХОТЕЛОСЬ(БЫ) надеяться, что работа будет выполнена (В)СРОК. </w:t>
      </w:r>
    </w:p>
    <w:p w:rsidR="00912292" w:rsidRDefault="000C0896">
      <w:pPr>
        <w:numPr>
          <w:ilvl w:val="2"/>
          <w:numId w:val="55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(ПО)ТОМУ, как ты себя ведёшь, кажется, БУД(ТО) ты сильно расстроен. </w:t>
      </w:r>
    </w:p>
    <w:p w:rsidR="00912292" w:rsidRDefault="000C0896">
      <w:pPr>
        <w:numPr>
          <w:ilvl w:val="2"/>
          <w:numId w:val="55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(В)СЛЕДСТВИЕ сильного тумана движение судов по реке приостановлено, воздушный транспорт ТАК(ЖЕ) бездействует. </w:t>
      </w:r>
    </w:p>
    <w:p w:rsidR="00912292" w:rsidRDefault="000C0896">
      <w:pPr>
        <w:numPr>
          <w:ilvl w:val="2"/>
          <w:numId w:val="55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ЧТО(БЫ) я ни делал, (С)РАЗУ ничего не получалось.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А12. Укажите правильное объяснение постановки запятой или её отсутствия в предложении.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Резко потеплело () и снег быстро начал таять. </w:t>
      </w:r>
    </w:p>
    <w:p w:rsidR="00912292" w:rsidRDefault="000C0896">
      <w:pPr>
        <w:numPr>
          <w:ilvl w:val="2"/>
          <w:numId w:val="58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Сложносочинённое предложение, перед союзом И нужна запятая. </w:t>
      </w:r>
    </w:p>
    <w:p w:rsidR="00912292" w:rsidRDefault="000C0896">
      <w:pPr>
        <w:numPr>
          <w:ilvl w:val="2"/>
          <w:numId w:val="58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Сложносочинённое предложение, перед союзом И запятая не нужна. </w:t>
      </w:r>
    </w:p>
    <w:p w:rsidR="00912292" w:rsidRDefault="000C0896">
      <w:pPr>
        <w:numPr>
          <w:ilvl w:val="2"/>
          <w:numId w:val="58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Простое предложение с однородными членами, перед союзами И запятая не нужна. </w:t>
      </w:r>
    </w:p>
    <w:p w:rsidR="008B72E5" w:rsidRPr="008B72E5" w:rsidRDefault="000C0896">
      <w:pPr>
        <w:numPr>
          <w:ilvl w:val="2"/>
          <w:numId w:val="58"/>
        </w:numPr>
        <w:spacing w:after="11" w:line="271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Простое предложение с однородными членами, перед союзом И нужна запятая. </w:t>
      </w:r>
    </w:p>
    <w:p w:rsidR="00912292" w:rsidRDefault="008B72E5" w:rsidP="008B72E5">
      <w:pPr>
        <w:spacing w:after="11" w:line="271" w:lineRule="auto"/>
        <w:ind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C0896">
        <w:rPr>
          <w:rFonts w:ascii="Times New Roman" w:eastAsia="Times New Roman" w:hAnsi="Times New Roman" w:cs="Times New Roman"/>
          <w:b/>
          <w:sz w:val="24"/>
        </w:rPr>
        <w:t xml:space="preserve">А13. В каком варианте ответа правильно указаны все цифры, на месте которых в предложении должны стоять запятые?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Осторожно пробираясь (1) вдоль заросшего тростником (2) берега и (3) стараясь не шуметь (4) тигр приближался к добыче. </w:t>
      </w:r>
    </w:p>
    <w:p w:rsidR="00912292" w:rsidRDefault="000C0896">
      <w:pPr>
        <w:numPr>
          <w:ilvl w:val="2"/>
          <w:numId w:val="6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1, 2, 3, 4 </w:t>
      </w:r>
    </w:p>
    <w:p w:rsidR="00912292" w:rsidRDefault="000C0896">
      <w:pPr>
        <w:numPr>
          <w:ilvl w:val="2"/>
          <w:numId w:val="6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1, 3, 4 </w:t>
      </w:r>
    </w:p>
    <w:p w:rsidR="00912292" w:rsidRDefault="000C0896">
      <w:pPr>
        <w:numPr>
          <w:ilvl w:val="2"/>
          <w:numId w:val="6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1, 2 </w:t>
      </w:r>
    </w:p>
    <w:p w:rsidR="00912292" w:rsidRDefault="000C0896">
      <w:pPr>
        <w:numPr>
          <w:ilvl w:val="2"/>
          <w:numId w:val="6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А14. В каком варианте ответа правильно указаны все цифры, на месте которых в предложении должны стоять запятые?  Крит (1) по-видимому (2) был населён уже в VI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тысячелетии до новой эры. Первые обитатели острова (3) возможно (4) были из Малой Азии. </w:t>
      </w:r>
    </w:p>
    <w:p w:rsidR="00912292" w:rsidRDefault="000C0896">
      <w:pPr>
        <w:numPr>
          <w:ilvl w:val="2"/>
          <w:numId w:val="62"/>
        </w:numPr>
        <w:spacing w:after="8" w:line="270" w:lineRule="auto"/>
        <w:ind w:right="28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1, 3 </w:t>
      </w:r>
    </w:p>
    <w:p w:rsidR="00912292" w:rsidRDefault="000C0896">
      <w:pPr>
        <w:numPr>
          <w:ilvl w:val="2"/>
          <w:numId w:val="62"/>
        </w:numPr>
        <w:spacing w:after="8" w:line="270" w:lineRule="auto"/>
        <w:ind w:right="28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1, 2, 3, 4 </w:t>
      </w:r>
    </w:p>
    <w:p w:rsidR="00912292" w:rsidRDefault="000C0896">
      <w:pPr>
        <w:numPr>
          <w:ilvl w:val="2"/>
          <w:numId w:val="62"/>
        </w:numPr>
        <w:spacing w:after="8" w:line="270" w:lineRule="auto"/>
        <w:ind w:right="28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1, 2 </w:t>
      </w:r>
    </w:p>
    <w:p w:rsidR="00912292" w:rsidRDefault="000C0896">
      <w:pPr>
        <w:numPr>
          <w:ilvl w:val="2"/>
          <w:numId w:val="62"/>
        </w:numPr>
        <w:spacing w:after="8" w:line="270" w:lineRule="auto"/>
        <w:ind w:right="28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3, 4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Прочитайте текст и выполните задания В1-В7.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(1) Радушие семьи Житковых изумляло меня. (2) Оно выражалось не в каких-нибудь слащавых приветствиях, а в щедром и неистощимом хлебосольстве. (3) Приходили к Степану Васильевичу какие-то обтёрханные, молчаливые, пропахшие махоркой, явно голодные люди, и их без всяких расспросов усаживали вместе с семьёю за длинный, покрытый клеёнкой стол и кормили тем же, что ела семья. (4) А пища у неё была простая, без гурманских причуд: каша, жареная скумбрия, варёная говядина. (5) Обычно обедали молча и даже как будто насупленно, но за чаепитием становились общительнее, и тогда возникали бурные споры о Льве Толстом, о народничестве.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(6) Кроме литературы, в семье Житковых любили математику, астрономию, физику. (7) Смутно вспоминаю какие-то электроприборы в кабинете у Степана Васильевича. (8) Помню составленные им учебники по математике: они кипой лежали у него в кабинете.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(9) Очень удивляли меня отношения, существовавшие между Степаном Васильевичем и его сыном Борисом: то были отношения двух взрослых, равноправных людей. (10) Борису была предоставлена полная воля, он делал что вздумается-так велико было убеждение родителей, что он не употребит их доверия во зло. (11) И действительно, он сам говорил мне, что не солгал им ни разу ни в чём. </w:t>
      </w:r>
    </w:p>
    <w:p w:rsidR="008B72E5" w:rsidRDefault="000C0896">
      <w:pPr>
        <w:spacing w:after="8" w:line="270" w:lineRule="auto"/>
        <w:ind w:left="370" w:right="2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(12) Раньше я никогда не видывал подобной семьи и лишь потом, через несколько лет, убедился, что, в сущности, то была очень типичная для того времени русская интеллигентская трудовая семья, каких было немало в столицах и больших городах, щепетильно честная, чуждая какой бы то ни было фальши, строгая ко всякой неправде. (13) В ней не было ни тени того, что тогда называли мещанством, и этим она была не похожа на все прочие семьи, которые довелось мне в ту пору узнать. (14) Живо помню, с каким восхищением я, тринадцатилетний мальчишке, впитывал в себя её атмосферу. </w:t>
      </w:r>
    </w:p>
    <w:p w:rsidR="008B72E5" w:rsidRDefault="008B72E5">
      <w:pPr>
        <w:spacing w:after="8" w:line="270" w:lineRule="auto"/>
        <w:ind w:left="370" w:right="28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912292" w:rsidRDefault="000C0896">
      <w:pPr>
        <w:spacing w:after="8" w:line="270" w:lineRule="auto"/>
        <w:ind w:left="370" w:right="28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В1. Из предложения 11 выпишите слово, образованное приставочным способом. _____________________________________ </w:t>
      </w:r>
    </w:p>
    <w:p w:rsidR="008B72E5" w:rsidRDefault="008B72E5">
      <w:pPr>
        <w:spacing w:after="8" w:line="270" w:lineRule="auto"/>
        <w:ind w:left="370" w:right="28" w:hanging="10"/>
        <w:jc w:val="both"/>
      </w:pPr>
    </w:p>
    <w:p w:rsidR="00912292" w:rsidRDefault="000C0896">
      <w:pPr>
        <w:tabs>
          <w:tab w:val="center" w:pos="531"/>
          <w:tab w:val="center" w:pos="1229"/>
          <w:tab w:val="center" w:pos="2481"/>
          <w:tab w:val="center" w:pos="3683"/>
          <w:tab w:val="center" w:pos="4219"/>
          <w:tab w:val="center" w:pos="5244"/>
          <w:tab w:val="center" w:pos="6973"/>
          <w:tab w:val="right" w:pos="10032"/>
        </w:tabs>
        <w:spacing w:after="11" w:line="271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В2.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Из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предложений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4,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5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выпишите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отглагольные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прилагательные. </w:t>
      </w:r>
    </w:p>
    <w:p w:rsidR="00912292" w:rsidRDefault="000C0896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 </w:t>
      </w:r>
    </w:p>
    <w:p w:rsidR="008B72E5" w:rsidRDefault="008B72E5">
      <w:pPr>
        <w:spacing w:after="11" w:line="271" w:lineRule="auto"/>
        <w:ind w:left="355" w:right="26" w:hanging="10"/>
        <w:jc w:val="both"/>
      </w:pPr>
    </w:p>
    <w:p w:rsidR="00912292" w:rsidRDefault="000C0896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В3. Укажите вид подчинительной связи в словосочетании УДИВЛЯЛИ МЕНЯ (предложение 9). ___________________________________ </w:t>
      </w:r>
    </w:p>
    <w:p w:rsidR="008B72E5" w:rsidRDefault="008B72E5">
      <w:pPr>
        <w:spacing w:after="11" w:line="271" w:lineRule="auto"/>
        <w:ind w:left="355" w:right="26" w:hanging="10"/>
        <w:jc w:val="both"/>
      </w:pPr>
    </w:p>
    <w:p w:rsidR="00912292" w:rsidRDefault="000C0896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В4. Среди предложений 4 - 7 найдите простое односоставное определённо-личное. Напишите номер этого предложения. _____________ </w:t>
      </w:r>
    </w:p>
    <w:p w:rsidR="008B72E5" w:rsidRDefault="008B72E5">
      <w:pPr>
        <w:spacing w:after="11" w:line="271" w:lineRule="auto"/>
        <w:ind w:left="355" w:right="26" w:hanging="10"/>
        <w:jc w:val="both"/>
      </w:pP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В5. Среди предложений 1 - 6 найдите простое предложение, осложнённое однородными членами с обобщающим словом. Напишите номер этого предложения. </w:t>
      </w:r>
    </w:p>
    <w:p w:rsidR="00912292" w:rsidRDefault="000C0896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 </w:t>
      </w:r>
    </w:p>
    <w:p w:rsidR="008B72E5" w:rsidRDefault="008B72E5">
      <w:pPr>
        <w:spacing w:after="11" w:line="271" w:lineRule="auto"/>
        <w:ind w:left="355" w:right="26" w:hanging="10"/>
        <w:jc w:val="both"/>
      </w:pP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В6. Среди предложений 10 - 14 найдите сложные предложения, в состав которых входят придаточные определительные. Напишите номера этих сложных предложений. </w:t>
      </w:r>
    </w:p>
    <w:p w:rsidR="00912292" w:rsidRDefault="000C0896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 </w:t>
      </w: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72E5" w:rsidRDefault="008B72E5">
      <w:pPr>
        <w:spacing w:after="11" w:line="271" w:lineRule="auto"/>
        <w:ind w:left="355" w:right="26" w:hanging="10"/>
        <w:jc w:val="both"/>
      </w:pPr>
    </w:p>
    <w:p w:rsidR="00912292" w:rsidRDefault="00E430B7">
      <w:pPr>
        <w:spacing w:after="5" w:line="268" w:lineRule="auto"/>
        <w:ind w:left="1916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2292" w:rsidRDefault="000C0896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2292" w:rsidRDefault="000C0896">
      <w:pPr>
        <w:spacing w:after="34"/>
        <w:ind w:left="3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F0426" w:rsidRDefault="000F0426">
      <w:pPr>
        <w:spacing w:after="201" w:line="269" w:lineRule="auto"/>
        <w:ind w:left="1726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426" w:rsidRDefault="000F0426">
      <w:pPr>
        <w:spacing w:after="201" w:line="269" w:lineRule="auto"/>
        <w:ind w:left="1726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426" w:rsidRDefault="000F0426">
      <w:pPr>
        <w:spacing w:after="201" w:line="269" w:lineRule="auto"/>
        <w:ind w:left="1726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426" w:rsidRDefault="000F0426">
      <w:pPr>
        <w:spacing w:after="201" w:line="269" w:lineRule="auto"/>
        <w:ind w:left="1726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426" w:rsidRDefault="000F0426">
      <w:pPr>
        <w:spacing w:after="201" w:line="269" w:lineRule="auto"/>
        <w:ind w:left="1726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426" w:rsidRDefault="000F0426">
      <w:pPr>
        <w:spacing w:after="201" w:line="269" w:lineRule="auto"/>
        <w:ind w:left="1726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426" w:rsidRDefault="000F0426">
      <w:pPr>
        <w:spacing w:after="201" w:line="269" w:lineRule="auto"/>
        <w:ind w:left="1726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426" w:rsidRDefault="000F0426">
      <w:pPr>
        <w:spacing w:after="201" w:line="269" w:lineRule="auto"/>
        <w:ind w:left="1726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426" w:rsidRDefault="000F0426">
      <w:pPr>
        <w:spacing w:after="201" w:line="269" w:lineRule="auto"/>
        <w:ind w:left="1726" w:right="19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2292" w:rsidRDefault="000C0896">
      <w:pPr>
        <w:spacing w:after="201" w:line="269" w:lineRule="auto"/>
        <w:ind w:left="1726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Материалы для Годовой контрольной работы (1 курс) </w:t>
      </w:r>
    </w:p>
    <w:p w:rsidR="00912292" w:rsidRDefault="000C0896" w:rsidP="00E430B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2292" w:rsidRDefault="000C0896">
      <w:pPr>
        <w:spacing w:after="0"/>
        <w:ind w:left="339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2. </w:t>
      </w:r>
    </w:p>
    <w:p w:rsidR="00912292" w:rsidRDefault="000C0896">
      <w:pPr>
        <w:spacing w:after="27"/>
        <w:ind w:left="3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2292" w:rsidRDefault="000C0896">
      <w:pPr>
        <w:spacing w:after="11" w:line="271" w:lineRule="auto"/>
        <w:ind w:left="911" w:right="556" w:hanging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А1. В каком слове верно выделена буква, обозначающая ударный гласный звук? </w:t>
      </w:r>
      <w:r>
        <w:rPr>
          <w:rFonts w:ascii="Times New Roman" w:eastAsia="Times New Roman" w:hAnsi="Times New Roman" w:cs="Times New Roman"/>
          <w:sz w:val="24"/>
        </w:rPr>
        <w:t xml:space="preserve">1) тОрты   </w:t>
      </w:r>
    </w:p>
    <w:p w:rsidR="00912292" w:rsidRDefault="000C0896">
      <w:pPr>
        <w:numPr>
          <w:ilvl w:val="0"/>
          <w:numId w:val="63"/>
        </w:numPr>
        <w:spacing w:after="8" w:line="270" w:lineRule="auto"/>
        <w:ind w:right="7597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квАртал   </w:t>
      </w:r>
    </w:p>
    <w:p w:rsidR="00912292" w:rsidRDefault="000F0426" w:rsidP="000F0426">
      <w:pPr>
        <w:numPr>
          <w:ilvl w:val="0"/>
          <w:numId w:val="63"/>
        </w:numPr>
        <w:spacing w:after="8" w:line="270" w:lineRule="auto"/>
        <w:ind w:right="7597" w:hanging="259"/>
        <w:jc w:val="both"/>
      </w:pPr>
      <w:r>
        <w:rPr>
          <w:rFonts w:ascii="Times New Roman" w:eastAsia="Times New Roman" w:hAnsi="Times New Roman" w:cs="Times New Roman"/>
          <w:sz w:val="24"/>
        </w:rPr>
        <w:t>собрАла 4)</w:t>
      </w:r>
      <w:r w:rsidR="000C0896">
        <w:rPr>
          <w:rFonts w:ascii="Times New Roman" w:eastAsia="Times New Roman" w:hAnsi="Times New Roman" w:cs="Times New Roman"/>
          <w:sz w:val="24"/>
        </w:rPr>
        <w:t xml:space="preserve">дОговор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А2. В каком предложении вместо слова ЧЕЛОВЕЧЕСКИЙ нужно употребить ЧЕЛОВЕЧНЫЙ?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0"/>
          <w:numId w:val="6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любом деле ЧЕЛОВЕЧЕСКИЙ фактор играет огромную роль. </w:t>
      </w:r>
    </w:p>
    <w:p w:rsidR="00912292" w:rsidRDefault="000C0896">
      <w:pPr>
        <w:numPr>
          <w:ilvl w:val="0"/>
          <w:numId w:val="6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Командир полка отличался справедливым, ЧЕЛОВЕЧЕСКИМ отношением к солдатам. </w:t>
      </w:r>
    </w:p>
    <w:p w:rsidR="00E430B7" w:rsidRPr="00E430B7" w:rsidRDefault="000C0896" w:rsidP="00E430B7">
      <w:pPr>
        <w:numPr>
          <w:ilvl w:val="0"/>
          <w:numId w:val="64"/>
        </w:numPr>
        <w:spacing w:after="3" w:line="278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Какие ЧЕЛОВЕЧЕСКИЕ качества вы цените в людях больше всего? </w:t>
      </w:r>
    </w:p>
    <w:p w:rsidR="00E430B7" w:rsidRDefault="000C0896" w:rsidP="00E430B7">
      <w:pPr>
        <w:spacing w:after="3" w:line="278" w:lineRule="auto"/>
        <w:ind w:left="912"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ЧЕЛОВЕЧЕСКАЯ раса – это совокупность людей, обладающая генетикофизиологической общностью и происходящая из определённого ареала. </w:t>
      </w:r>
    </w:p>
    <w:p w:rsidR="00912292" w:rsidRDefault="00E430B7" w:rsidP="00E430B7">
      <w:pPr>
        <w:spacing w:after="3" w:line="278" w:lineRule="auto"/>
        <w:ind w:right="28"/>
        <w:jc w:val="both"/>
      </w:pPr>
      <w:r>
        <w:t xml:space="preserve">       </w:t>
      </w:r>
      <w:r w:rsidR="000C0896" w:rsidRPr="00E430B7">
        <w:rPr>
          <w:rFonts w:ascii="Times New Roman" w:eastAsia="Times New Roman" w:hAnsi="Times New Roman" w:cs="Times New Roman"/>
          <w:b/>
          <w:sz w:val="24"/>
        </w:rPr>
        <w:t>А3. Укажите пример с ошибкой в образовании формы слова.</w:t>
      </w:r>
      <w:r w:rsidR="000C0896" w:rsidRPr="00E430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0"/>
          <w:numId w:val="65"/>
        </w:numPr>
        <w:spacing w:after="8" w:line="270" w:lineRule="auto"/>
        <w:ind w:left="1327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действия партизан     </w:t>
      </w:r>
    </w:p>
    <w:p w:rsidR="00912292" w:rsidRDefault="000C0896">
      <w:pPr>
        <w:numPr>
          <w:ilvl w:val="0"/>
          <w:numId w:val="65"/>
        </w:numPr>
        <w:spacing w:after="8" w:line="270" w:lineRule="auto"/>
        <w:ind w:left="1327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слаще мёда   </w:t>
      </w:r>
    </w:p>
    <w:p w:rsidR="00912292" w:rsidRDefault="000C0896">
      <w:pPr>
        <w:numPr>
          <w:ilvl w:val="0"/>
          <w:numId w:val="65"/>
        </w:numPr>
        <w:spacing w:after="8" w:line="270" w:lineRule="auto"/>
        <w:ind w:left="1327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пара носок </w:t>
      </w:r>
    </w:p>
    <w:p w:rsidR="00912292" w:rsidRDefault="000C0896">
      <w:pPr>
        <w:numPr>
          <w:ilvl w:val="0"/>
          <w:numId w:val="65"/>
        </w:numPr>
        <w:spacing w:after="8" w:line="270" w:lineRule="auto"/>
        <w:ind w:left="1327"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тремястами пятьюдесятью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А4. Укажите грамматически правильное продолжение предложения.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Позвонив по телефону, … </w:t>
      </w:r>
    </w:p>
    <w:p w:rsidR="00912292" w:rsidRDefault="000C0896">
      <w:pPr>
        <w:numPr>
          <w:ilvl w:val="0"/>
          <w:numId w:val="66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…никто мне не ответил. </w:t>
      </w:r>
    </w:p>
    <w:p w:rsidR="00912292" w:rsidRDefault="000C0896">
      <w:pPr>
        <w:numPr>
          <w:ilvl w:val="0"/>
          <w:numId w:val="66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…номер оказался ошибочным. </w:t>
      </w:r>
    </w:p>
    <w:p w:rsidR="00E430B7" w:rsidRPr="00E430B7" w:rsidRDefault="000C0896">
      <w:pPr>
        <w:numPr>
          <w:ilvl w:val="0"/>
          <w:numId w:val="66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…возникло предложение встретиться через час. </w:t>
      </w:r>
    </w:p>
    <w:p w:rsidR="00912292" w:rsidRDefault="000C0896" w:rsidP="00E430B7">
      <w:pPr>
        <w:spacing w:after="8" w:line="270" w:lineRule="auto"/>
        <w:ind w:left="912"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…я услышал короткие гудки.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А5. В каком варианте ответа правильно указаны все цифры, на месте которых пишется НН?  </w:t>
      </w:r>
    </w:p>
    <w:p w:rsidR="00912292" w:rsidRDefault="000C0896">
      <w:pPr>
        <w:spacing w:after="4" w:line="27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Це(1)ым источником при изучении минойской культуры являются ювелирные изделия: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золотые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перстни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с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выгравирова(2)ыми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миниатюрными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сценами, позолоче(3)ая и серебря(4)ая утварь. </w:t>
      </w:r>
    </w:p>
    <w:p w:rsidR="00912292" w:rsidRDefault="000C0896">
      <w:pPr>
        <w:numPr>
          <w:ilvl w:val="0"/>
          <w:numId w:val="67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1,2,3 </w:t>
      </w:r>
    </w:p>
    <w:p w:rsidR="00912292" w:rsidRDefault="000C0896">
      <w:pPr>
        <w:numPr>
          <w:ilvl w:val="0"/>
          <w:numId w:val="67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1,2,3.4 </w:t>
      </w:r>
    </w:p>
    <w:p w:rsidR="00E430B7" w:rsidRPr="00E430B7" w:rsidRDefault="000C0896">
      <w:pPr>
        <w:numPr>
          <w:ilvl w:val="0"/>
          <w:numId w:val="67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2,3,4 </w:t>
      </w:r>
    </w:p>
    <w:p w:rsidR="00912292" w:rsidRDefault="000C0896">
      <w:pPr>
        <w:numPr>
          <w:ilvl w:val="0"/>
          <w:numId w:val="67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1,2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А6. В каком ряду во всех словах пропущена безударная проверяемая гласная корня?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numPr>
          <w:ilvl w:val="0"/>
          <w:numId w:val="68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Арт…ллерия, б…рхатистый,л..генда </w:t>
      </w:r>
    </w:p>
    <w:p w:rsidR="00912292" w:rsidRDefault="000C0896">
      <w:pPr>
        <w:numPr>
          <w:ilvl w:val="0"/>
          <w:numId w:val="68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Оч..рование, к…сательная,выг…реть </w:t>
      </w:r>
    </w:p>
    <w:p w:rsidR="00912292" w:rsidRDefault="000C0896">
      <w:pPr>
        <w:numPr>
          <w:ilvl w:val="0"/>
          <w:numId w:val="68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Защ…щать, оц..нить, те…ретический </w:t>
      </w:r>
    </w:p>
    <w:p w:rsidR="00912292" w:rsidRDefault="000C0896">
      <w:pPr>
        <w:numPr>
          <w:ilvl w:val="0"/>
          <w:numId w:val="68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Пал…садник, изл…гать, ч…словой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А7. В каком ряду во всех словах пропущена одна и та же буква? </w:t>
      </w:r>
    </w:p>
    <w:p w:rsidR="00912292" w:rsidRDefault="000C0896">
      <w:pPr>
        <w:numPr>
          <w:ilvl w:val="0"/>
          <w:numId w:val="69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бе…вкусный, и…чертить, ра..рубить </w:t>
      </w:r>
    </w:p>
    <w:p w:rsidR="00912292" w:rsidRDefault="000C0896">
      <w:pPr>
        <w:numPr>
          <w:ilvl w:val="0"/>
          <w:numId w:val="69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суб…ект, под…ём, ад…ютант </w:t>
      </w:r>
    </w:p>
    <w:p w:rsidR="00912292" w:rsidRDefault="000C0896">
      <w:pPr>
        <w:numPr>
          <w:ilvl w:val="0"/>
          <w:numId w:val="69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пр…зидиум, пр…спокойно, пр…остановить </w:t>
      </w:r>
    </w:p>
    <w:p w:rsidR="00E430B7" w:rsidRPr="00E430B7" w:rsidRDefault="000C0896">
      <w:pPr>
        <w:numPr>
          <w:ilvl w:val="0"/>
          <w:numId w:val="69"/>
        </w:numPr>
        <w:spacing w:after="11" w:line="271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сверх…звестный, раз…скать, пред…стория </w:t>
      </w:r>
    </w:p>
    <w:p w:rsidR="00912292" w:rsidRDefault="00E430B7" w:rsidP="00E430B7">
      <w:pPr>
        <w:spacing w:after="11" w:line="271" w:lineRule="auto"/>
        <w:ind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C0896">
        <w:rPr>
          <w:rFonts w:ascii="Times New Roman" w:eastAsia="Times New Roman" w:hAnsi="Times New Roman" w:cs="Times New Roman"/>
          <w:b/>
          <w:sz w:val="24"/>
        </w:rPr>
        <w:t>А8. В каком ряду в обоих словах на месте пропуска пишется буква Е?</w:t>
      </w:r>
      <w:r w:rsidR="000C0896">
        <w:rPr>
          <w:rFonts w:ascii="Times New Roman" w:eastAsia="Times New Roman" w:hAnsi="Times New Roman" w:cs="Times New Roman"/>
          <w:sz w:val="24"/>
        </w:rPr>
        <w:t xml:space="preserve">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1)Бор..мся, прилепл…н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2)слыш…шь, пове…вший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3)дремл…шь,обла…нный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4)выгон…шь, замуч…нный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А9. В каком варианте ответа указаны все слова, где пропущена буква Е?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А. фланел…вый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Б. веч..вой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В. отзывч…вый </w:t>
      </w:r>
    </w:p>
    <w:p w:rsidR="00912292" w:rsidRDefault="000C0896">
      <w:pPr>
        <w:spacing w:after="8" w:line="270" w:lineRule="auto"/>
        <w:ind w:left="922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Г. алюмини…вый </w:t>
      </w:r>
    </w:p>
    <w:p w:rsidR="00912292" w:rsidRDefault="000C0896">
      <w:pPr>
        <w:numPr>
          <w:ilvl w:val="1"/>
          <w:numId w:val="69"/>
        </w:numPr>
        <w:spacing w:after="11" w:line="271" w:lineRule="auto"/>
        <w:ind w:right="26" w:hanging="25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А,Б </w:t>
      </w:r>
    </w:p>
    <w:p w:rsidR="00912292" w:rsidRDefault="000C0896">
      <w:pPr>
        <w:numPr>
          <w:ilvl w:val="1"/>
          <w:numId w:val="69"/>
        </w:numPr>
        <w:spacing w:after="11" w:line="271" w:lineRule="auto"/>
        <w:ind w:right="26" w:hanging="25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Б,В,Г </w:t>
      </w:r>
    </w:p>
    <w:p w:rsidR="00912292" w:rsidRDefault="000C0896">
      <w:pPr>
        <w:numPr>
          <w:ilvl w:val="1"/>
          <w:numId w:val="69"/>
        </w:numPr>
        <w:spacing w:after="11" w:line="271" w:lineRule="auto"/>
        <w:ind w:right="26" w:hanging="25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А,Б,Г </w:t>
      </w:r>
    </w:p>
    <w:p w:rsidR="00912292" w:rsidRDefault="000C0896">
      <w:pPr>
        <w:numPr>
          <w:ilvl w:val="1"/>
          <w:numId w:val="69"/>
        </w:numPr>
        <w:spacing w:after="11" w:line="271" w:lineRule="auto"/>
        <w:ind w:right="26" w:hanging="25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А,Г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А10. В каком предложении НЕ со словом пишется слитно? </w:t>
      </w:r>
    </w:p>
    <w:p w:rsidR="00912292" w:rsidRDefault="000C0896">
      <w:pPr>
        <w:numPr>
          <w:ilvl w:val="0"/>
          <w:numId w:val="70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(Не) будите спящую собаку. </w:t>
      </w:r>
    </w:p>
    <w:p w:rsidR="00912292" w:rsidRDefault="000C0896">
      <w:pPr>
        <w:numPr>
          <w:ilvl w:val="0"/>
          <w:numId w:val="70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большой комнате стояла ещё (не)распакованная мебель. </w:t>
      </w:r>
    </w:p>
    <w:p w:rsidR="00912292" w:rsidRDefault="000C0896">
      <w:pPr>
        <w:numPr>
          <w:ilvl w:val="0"/>
          <w:numId w:val="70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Речка была (не)глубокая, а быстрая. </w:t>
      </w:r>
    </w:p>
    <w:p w:rsidR="00E430B7" w:rsidRPr="00E430B7" w:rsidRDefault="000C0896">
      <w:pPr>
        <w:numPr>
          <w:ilvl w:val="0"/>
          <w:numId w:val="70"/>
        </w:numPr>
        <w:spacing w:after="11" w:line="271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Это был (не)кто иной, как Чацкий. </w:t>
      </w:r>
    </w:p>
    <w:p w:rsidR="00912292" w:rsidRDefault="00E430B7" w:rsidP="00E430B7">
      <w:pPr>
        <w:spacing w:after="11" w:line="271" w:lineRule="auto"/>
        <w:ind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C0896">
        <w:rPr>
          <w:rFonts w:ascii="Times New Roman" w:eastAsia="Times New Roman" w:hAnsi="Times New Roman" w:cs="Times New Roman"/>
          <w:b/>
          <w:sz w:val="24"/>
        </w:rPr>
        <w:t xml:space="preserve">А11. В каком предложении оба выделенных слова пишутся раздельно?  </w:t>
      </w:r>
    </w:p>
    <w:p w:rsidR="00912292" w:rsidRDefault="000C0896">
      <w:pPr>
        <w:numPr>
          <w:ilvl w:val="0"/>
          <w:numId w:val="7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(В) течение часа необходимо узнать (НА) СЧЁТ билетов. </w:t>
      </w:r>
    </w:p>
    <w:p w:rsidR="00912292" w:rsidRDefault="000C0896">
      <w:pPr>
        <w:numPr>
          <w:ilvl w:val="0"/>
          <w:numId w:val="7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(И)ТАК, подведём итоги и наметим план, ЧТО(БЫ) действовать дальше. </w:t>
      </w:r>
    </w:p>
    <w:p w:rsidR="00912292" w:rsidRDefault="000C0896">
      <w:pPr>
        <w:numPr>
          <w:ilvl w:val="0"/>
          <w:numId w:val="7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(НА)ВСТРЕЧУ велосипедисту вышел пешеход, в ТО(ЖЕ) время велосипедиста обогнала машина. </w:t>
      </w:r>
    </w:p>
    <w:p w:rsidR="00912292" w:rsidRDefault="000C0896">
      <w:pPr>
        <w:numPr>
          <w:ilvl w:val="0"/>
          <w:numId w:val="71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(ПО)Э ТОМУ мосту ехать опасно, ТАК(КАК) он давно обветшал.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А12. Укажите правильное объяснение постановки запятой или её отсутствия в предложении.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Пришлось уехать в эвакуацию() и прожила там семья почти два года. </w:t>
      </w:r>
    </w:p>
    <w:p w:rsidR="00912292" w:rsidRDefault="000C0896">
      <w:pPr>
        <w:numPr>
          <w:ilvl w:val="0"/>
          <w:numId w:val="72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Сложносочинённое предложение, перед союзом И нужна запятая. </w:t>
      </w:r>
    </w:p>
    <w:p w:rsidR="00912292" w:rsidRDefault="000C0896">
      <w:pPr>
        <w:numPr>
          <w:ilvl w:val="0"/>
          <w:numId w:val="72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Сложносочинённое предложение, перед союзом И запятая не нужна. </w:t>
      </w:r>
    </w:p>
    <w:p w:rsidR="00912292" w:rsidRDefault="000C0896">
      <w:pPr>
        <w:numPr>
          <w:ilvl w:val="0"/>
          <w:numId w:val="72"/>
        </w:numPr>
        <w:spacing w:after="8" w:line="270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Простое предложение с однородными членами, перед союзом И запятая не нужна. </w:t>
      </w:r>
    </w:p>
    <w:p w:rsidR="00E430B7" w:rsidRPr="00E430B7" w:rsidRDefault="000C0896">
      <w:pPr>
        <w:numPr>
          <w:ilvl w:val="0"/>
          <w:numId w:val="72"/>
        </w:numPr>
        <w:spacing w:after="11" w:line="271" w:lineRule="auto"/>
        <w:ind w:right="2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Простое предложение с однородными членами, перед союзом И нужна запятая. </w:t>
      </w:r>
    </w:p>
    <w:p w:rsidR="00912292" w:rsidRDefault="00E430B7" w:rsidP="00E430B7">
      <w:pPr>
        <w:spacing w:after="11" w:line="271" w:lineRule="auto"/>
        <w:ind w:right="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0C0896">
        <w:rPr>
          <w:rFonts w:ascii="Times New Roman" w:eastAsia="Times New Roman" w:hAnsi="Times New Roman" w:cs="Times New Roman"/>
          <w:b/>
          <w:sz w:val="24"/>
        </w:rPr>
        <w:t xml:space="preserve">А13. В каком варианте ответа правильно указаны все цифры, на месте которых в предложении должны стоять запятые?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Бережно сохраняя (1) народные традиции(2) и в то же время (3) развивая новые тенденции (4)оркестр широко гастролирует по стране. </w:t>
      </w:r>
    </w:p>
    <w:p w:rsidR="00912292" w:rsidRDefault="000C0896">
      <w:pPr>
        <w:numPr>
          <w:ilvl w:val="0"/>
          <w:numId w:val="7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1,2. </w:t>
      </w:r>
    </w:p>
    <w:p w:rsidR="00912292" w:rsidRDefault="000C0896">
      <w:pPr>
        <w:numPr>
          <w:ilvl w:val="0"/>
          <w:numId w:val="7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1,3. </w:t>
      </w:r>
    </w:p>
    <w:p w:rsidR="00E430B7" w:rsidRPr="00E430B7" w:rsidRDefault="000C0896">
      <w:pPr>
        <w:numPr>
          <w:ilvl w:val="0"/>
          <w:numId w:val="7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>2, 4.</w:t>
      </w:r>
    </w:p>
    <w:p w:rsidR="00912292" w:rsidRDefault="000C0896">
      <w:pPr>
        <w:numPr>
          <w:ilvl w:val="0"/>
          <w:numId w:val="73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4) 4.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А14. В каком варианте ответа правильно указаны все цифры, на месте которых должны стоять запятые?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Понятие времени (1) очевидно (2) не так просто объяснить. Первоначально слово «время» (3) вероятно (4) могло обозначать какие-то впечатления о переменах, длительности, цикличности. </w:t>
      </w:r>
    </w:p>
    <w:p w:rsidR="00912292" w:rsidRDefault="000C0896">
      <w:pPr>
        <w:numPr>
          <w:ilvl w:val="0"/>
          <w:numId w:val="7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 </w:t>
      </w:r>
    </w:p>
    <w:p w:rsidR="00912292" w:rsidRDefault="000C0896">
      <w:pPr>
        <w:numPr>
          <w:ilvl w:val="0"/>
          <w:numId w:val="7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1,2 </w:t>
      </w:r>
    </w:p>
    <w:p w:rsidR="00912292" w:rsidRDefault="000C0896">
      <w:pPr>
        <w:numPr>
          <w:ilvl w:val="0"/>
          <w:numId w:val="7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1,2,3,4 </w:t>
      </w:r>
    </w:p>
    <w:p w:rsidR="00912292" w:rsidRDefault="000C0896">
      <w:pPr>
        <w:numPr>
          <w:ilvl w:val="0"/>
          <w:numId w:val="74"/>
        </w:numPr>
        <w:spacing w:after="8" w:line="270" w:lineRule="auto"/>
        <w:ind w:right="28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2,4  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Прочитайте текст и выполните задания В1-В6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(1)Карамзин был одним из первых русских писателей, которому поставили памятник. (2) Но, конечно, не за «Бедную Лизу», а за 12-томную «Историю государства Российского».(3) Современники считали её важнее всего Пушкина, потомки не переиздавали сто лет. (4) И вдруг «Историю…» Карамзина открыли заново. (5) Вдруг она стала самым горячим бестселлером. (6) Как бы этот феномен ни объясняли, главная причина возрождения Карамзина – его проза, всё та же гладкость письма. (7) Карамзин создал первую «читабельную» русскую историю. (8) История существует у любого народа только тогда, когда о ней   написано увлекательно.(9) Грандиозной   персидской империи не посчастливилось родить своих Геродотов и Фукидидов, и древняя Персия стала достоянием археологов, а историю Эллады знает и любит каждый. (10) То же произошло с Римом. (11) Не было Тита Ливия, Тацита, Светония, может быть, и не назывался бы американский сенат сенатом. (12) А грозные соперники Римской империи – парфяне – не оставили свидетельств   своей яркой истории.(13) Карамзин сделал для русской культуры то же, что античные историки для своих народов.(14) Когда его труд вышел в свет, Фёдор Толстой воскликнул: «Оказывается, у меня есть отечество!».(15) Хоть Карамзин был не первым и не единственным историком России, он первый перевёл историю на язык художественной литературы, написал интересную, художественную историю, историю для читателей.(16)Хорошо написанная история – фундамент литературы.(17) Без Геродота не было бы Эсхила. (18) Благодаря Карамзину появился пушкинский «Борис Годунов». (19) Без Карамзина в литературе появляется Пикуль.(20)Весь XIX век русские писатели ориентировались на историю Карамзина. (21) С ней часто спорили , её высмеивали, пародировали, но только такое отношение и делает произведение классическим. </w:t>
      </w:r>
    </w:p>
    <w:p w:rsidR="00912292" w:rsidRDefault="000C0896">
      <w:pPr>
        <w:spacing w:after="8" w:line="270" w:lineRule="auto"/>
        <w:ind w:left="37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(22)Современной словесности так не хватает нового Карамзина.(23) Появлению великого писателя должно предшествовать появление великого историка – чтобы из отдельных осколков создалась гармоническая литературная панорама, нужен прочный и безусловный фундамент. (По П. Вайлю, А. Генису)  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В1. Из предложения 4 выпишите слово, образованное приставочно-суффиксальным способом. ___________ </w:t>
      </w:r>
    </w:p>
    <w:p w:rsidR="00912292" w:rsidRDefault="000C0896">
      <w:pPr>
        <w:tabs>
          <w:tab w:val="center" w:pos="531"/>
          <w:tab w:val="center" w:pos="1810"/>
          <w:tab w:val="center" w:pos="3643"/>
          <w:tab w:val="center" w:pos="5617"/>
          <w:tab w:val="center" w:pos="7447"/>
          <w:tab w:val="right" w:pos="10032"/>
        </w:tabs>
        <w:spacing w:after="11" w:line="271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В2.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Из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предложений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16-19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выпишите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частицы.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В3. Укажите вид подчинительной связи в словосочетании ГЛАДКОСТЬ ПИСЬМА (предложение 6). ___________________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В4. Среди предложений 18-22 найдите простое односоставное безличное. Напишите номер этого предложения. _____________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В5. Среди предложений 1-6 найдите простое предложение, осложнённое вводным словом. Напишите номер этого предложения. ___________ </w:t>
      </w:r>
    </w:p>
    <w:p w:rsidR="00912292" w:rsidRDefault="000C0896">
      <w:pPr>
        <w:spacing w:after="11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В6. Среди предложений 11-15 найдите сложное предложение, в состав которого входит придаточное уступительное. Напишите номер этого предложения. ___________ </w:t>
      </w:r>
    </w:p>
    <w:p w:rsidR="00912292" w:rsidRDefault="000C0896" w:rsidP="000F0426">
      <w:pPr>
        <w:spacing w:after="14"/>
        <w:ind w:left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Критерии оценки и версии эталонных ответов к итоговой контрольной работе по русскому языку.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2292" w:rsidRDefault="000C0896">
      <w:pPr>
        <w:spacing w:after="17" w:line="269" w:lineRule="auto"/>
        <w:ind w:left="370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оценки: </w:t>
      </w:r>
    </w:p>
    <w:p w:rsidR="00912292" w:rsidRDefault="000C0896">
      <w:pPr>
        <w:spacing w:after="5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разработке тестовых заданий использовались следующие формы заданий: </w:t>
      </w:r>
    </w:p>
    <w:p w:rsidR="00912292" w:rsidRDefault="000C0896">
      <w:pPr>
        <w:numPr>
          <w:ilvl w:val="0"/>
          <w:numId w:val="75"/>
        </w:numPr>
        <w:spacing w:after="5" w:line="268" w:lineRule="auto"/>
        <w:ind w:left="556" w:right="4124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с выбором одного из 4 ответов. </w:t>
      </w:r>
    </w:p>
    <w:p w:rsidR="00912292" w:rsidRDefault="000C0896">
      <w:pPr>
        <w:spacing w:after="5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Время тестирования составляет до 40-45 минут, время ответа на одно тестовое задание – до 1-2 минуты. Оценка теста:  </w:t>
      </w:r>
    </w:p>
    <w:p w:rsidR="00912292" w:rsidRDefault="000C0896">
      <w:pPr>
        <w:numPr>
          <w:ilvl w:val="0"/>
          <w:numId w:val="75"/>
        </w:numPr>
        <w:spacing w:after="5" w:line="268" w:lineRule="auto"/>
        <w:ind w:left="556" w:right="4124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0(–) – ответ на тестовое задание неверный, – 1(+) – ответ на тестовое задание верный. </w:t>
      </w:r>
    </w:p>
    <w:p w:rsidR="00912292" w:rsidRDefault="000C0896">
      <w:pPr>
        <w:spacing w:after="5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Справочная таблица по переводу данных тестирования в пятибалльную систему: </w:t>
      </w:r>
    </w:p>
    <w:tbl>
      <w:tblPr>
        <w:tblStyle w:val="TableGrid"/>
        <w:tblW w:w="8646" w:type="dxa"/>
        <w:tblInd w:w="1496" w:type="dxa"/>
        <w:tblCellMar>
          <w:top w:w="9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551"/>
        <w:gridCol w:w="3358"/>
        <w:gridCol w:w="2737"/>
      </w:tblGrid>
      <w:tr w:rsidR="00912292">
        <w:trPr>
          <w:trHeight w:val="6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Критерий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92" w:rsidRDefault="000C089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Критериальный интервал </w:t>
            </w:r>
          </w:p>
        </w:tc>
      </w:tr>
      <w:tr w:rsidR="00912292">
        <w:trPr>
          <w:trHeight w:val="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85%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(отлично)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</w:tr>
      <w:tr w:rsidR="00912292">
        <w:trPr>
          <w:trHeight w:val="3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68%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(хорошо)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15 до 19 </w:t>
            </w:r>
          </w:p>
        </w:tc>
      </w:tr>
      <w:tr w:rsidR="00912292">
        <w:trPr>
          <w:trHeight w:val="3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48%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(удовлетворительно)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10 до 14 </w:t>
            </w:r>
          </w:p>
        </w:tc>
      </w:tr>
      <w:tr w:rsidR="00912292">
        <w:trPr>
          <w:trHeight w:val="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чем на 48%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неудовлетворительно)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sz w:val="28"/>
              </w:rPr>
              <w:t xml:space="preserve">От 0 до 10 </w:t>
            </w:r>
          </w:p>
        </w:tc>
      </w:tr>
    </w:tbl>
    <w:p w:rsidR="00912292" w:rsidRDefault="000C0896">
      <w:pPr>
        <w:spacing w:after="17" w:line="269" w:lineRule="auto"/>
        <w:ind w:left="922" w:right="1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Версии эталонных ответов: </w:t>
      </w:r>
    </w:p>
    <w:tbl>
      <w:tblPr>
        <w:tblStyle w:val="TableGrid"/>
        <w:tblW w:w="7905" w:type="dxa"/>
        <w:tblInd w:w="1496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9"/>
        <w:gridCol w:w="1988"/>
        <w:gridCol w:w="1983"/>
        <w:gridCol w:w="1985"/>
      </w:tblGrid>
      <w:tr w:rsidR="00912292">
        <w:trPr>
          <w:trHeight w:val="286"/>
        </w:trPr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ВАРИАНТ 1.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ВАРИАНТ 2.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вопроса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ответа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вопроса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ответа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12292">
        <w:trPr>
          <w:trHeight w:val="3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А1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А1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</w:t>
            </w:r>
          </w:p>
        </w:tc>
      </w:tr>
      <w:tr w:rsidR="00912292">
        <w:trPr>
          <w:trHeight w:val="33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А2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А2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А3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А3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 </w:t>
            </w:r>
          </w:p>
        </w:tc>
      </w:tr>
      <w:tr w:rsidR="00912292">
        <w:trPr>
          <w:trHeight w:val="3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А4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А4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4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А5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А5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А6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А6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 </w:t>
            </w:r>
          </w:p>
        </w:tc>
      </w:tr>
      <w:tr w:rsidR="00912292">
        <w:trPr>
          <w:trHeight w:val="3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А7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А7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А8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А8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>А9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А9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 </w:t>
            </w:r>
          </w:p>
        </w:tc>
      </w:tr>
      <w:tr w:rsidR="00912292">
        <w:trPr>
          <w:trHeight w:val="3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А10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А10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А11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А11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4 </w:t>
            </w:r>
          </w:p>
        </w:tc>
      </w:tr>
      <w:tr w:rsidR="00912292">
        <w:trPr>
          <w:trHeight w:val="34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А12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А12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А13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А13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4 </w:t>
            </w:r>
          </w:p>
        </w:tc>
      </w:tr>
      <w:tr w:rsidR="00912292">
        <w:trPr>
          <w:trHeight w:val="3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А14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А14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солгал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В1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заново </w:t>
            </w:r>
          </w:p>
        </w:tc>
      </w:tr>
      <w:tr w:rsidR="00912292">
        <w:trPr>
          <w:trHeight w:val="56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жареная, варёная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В2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не, бы </w:t>
            </w:r>
          </w:p>
        </w:tc>
      </w:tr>
      <w:tr w:rsidR="00912292">
        <w:trPr>
          <w:trHeight w:val="3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В3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управление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В3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управление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В4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В4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22 </w:t>
            </w:r>
          </w:p>
        </w:tc>
      </w:tr>
      <w:tr w:rsidR="00912292">
        <w:trPr>
          <w:trHeight w:val="3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В5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В5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</w:t>
            </w:r>
          </w:p>
        </w:tc>
      </w:tr>
      <w:tr w:rsidR="00912292">
        <w:trPr>
          <w:trHeight w:val="3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В6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12, 13.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В6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15. </w:t>
            </w:r>
          </w:p>
        </w:tc>
      </w:tr>
    </w:tbl>
    <w:p w:rsidR="00912292" w:rsidRDefault="000C0896">
      <w:pPr>
        <w:pStyle w:val="1"/>
        <w:ind w:left="609" w:right="4" w:hanging="281"/>
      </w:pPr>
      <w:bookmarkStart w:id="4" w:name="_Toc62035"/>
      <w:r>
        <w:lastRenderedPageBreak/>
        <w:t xml:space="preserve">ИНФОРМАЦИОННЫЕ ИСТОЧНИКИ </w:t>
      </w:r>
      <w:bookmarkEnd w:id="4"/>
    </w:p>
    <w:p w:rsidR="00912292" w:rsidRDefault="000C0896">
      <w:pPr>
        <w:spacing w:after="65"/>
        <w:ind w:left="3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2292" w:rsidRDefault="000C0896">
      <w:pPr>
        <w:spacing w:after="92" w:line="271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Основная </w:t>
      </w:r>
    </w:p>
    <w:p w:rsidR="00912292" w:rsidRDefault="000C0896">
      <w:pPr>
        <w:numPr>
          <w:ilvl w:val="0"/>
          <w:numId w:val="76"/>
        </w:numPr>
        <w:spacing w:after="5" w:line="393" w:lineRule="auto"/>
        <w:ind w:left="685" w:right="26" w:hanging="34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э/у Самойлова Е.А. Русский язык и культура речи: Учебное пособие. - М.: ИД ФОРУМ: НИЦ ИНФРА-М, 2017. </w:t>
      </w:r>
    </w:p>
    <w:p w:rsidR="00912292" w:rsidRDefault="000C0896">
      <w:pPr>
        <w:numPr>
          <w:ilvl w:val="0"/>
          <w:numId w:val="76"/>
        </w:numPr>
        <w:spacing w:after="169" w:line="268" w:lineRule="auto"/>
        <w:ind w:left="685" w:right="26" w:hanging="34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э/у Кузнецова С.Н. Русский язык и культура речи [Электронный ресурс]: </w:t>
      </w:r>
    </w:p>
    <w:p w:rsidR="00912292" w:rsidRDefault="000C0896">
      <w:pPr>
        <w:spacing w:after="139" w:line="268" w:lineRule="auto"/>
        <w:ind w:left="355" w:right="2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Учеб.пособие. - М.: РИОР, 2016.  </w:t>
      </w:r>
    </w:p>
    <w:p w:rsidR="00912292" w:rsidRDefault="000C0896">
      <w:pPr>
        <w:spacing w:after="0"/>
        <w:ind w:left="339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Дополнительная </w:t>
      </w:r>
    </w:p>
    <w:tbl>
      <w:tblPr>
        <w:tblStyle w:val="TableGrid"/>
        <w:tblW w:w="9854" w:type="dxa"/>
        <w:tblInd w:w="252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556"/>
        <w:gridCol w:w="3068"/>
        <w:gridCol w:w="2441"/>
        <w:gridCol w:w="2789"/>
      </w:tblGrid>
      <w:tr w:rsidR="00912292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Автор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Издательство и год издания </w:t>
            </w:r>
          </w:p>
        </w:tc>
      </w:tr>
      <w:tr w:rsidR="00912292">
        <w:trPr>
          <w:trHeight w:val="8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Пособие для занятий по русскому языку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Греков В.Ф., </w:t>
            </w:r>
          </w:p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Крючков С.Е., Чешко Л.А.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М.:Просвещение, 2008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12292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left="21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Справочник по орфографии и пунктауции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Розенталь А.Э.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Челябинск; Н. Новгород: </w:t>
            </w:r>
          </w:p>
          <w:p w:rsidR="00912292" w:rsidRDefault="000C089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кн. Изд-во, 1998 </w:t>
            </w:r>
          </w:p>
        </w:tc>
      </w:tr>
      <w:tr w:rsidR="00912292">
        <w:trPr>
          <w:trHeight w:val="111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Словарь трудностей произношения и ударения </w:t>
            </w:r>
          </w:p>
          <w:p w:rsidR="00912292" w:rsidRDefault="000C0896">
            <w:pPr>
              <w:spacing w:after="19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современном русском </w:t>
            </w:r>
          </w:p>
          <w:p w:rsidR="00912292" w:rsidRDefault="000C089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Горбачевич К.С.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СПб., 2000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12292">
        <w:trPr>
          <w:trHeight w:val="84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Словарь трудностей современного русского языка.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Горбачевич К.С.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92" w:rsidRDefault="000C08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СПб., 2003 </w:t>
            </w:r>
          </w:p>
        </w:tc>
      </w:tr>
    </w:tbl>
    <w:p w:rsidR="00912292" w:rsidRDefault="000C0896">
      <w:pPr>
        <w:spacing w:after="0"/>
        <w:ind w:left="3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Интернет-ресурсы </w:t>
      </w:r>
    </w:p>
    <w:p w:rsidR="00912292" w:rsidRDefault="000C0896">
      <w:pPr>
        <w:spacing w:after="12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12292" w:rsidRDefault="00436F1F">
      <w:pPr>
        <w:numPr>
          <w:ilvl w:val="0"/>
          <w:numId w:val="77"/>
        </w:numPr>
        <w:spacing w:after="18"/>
        <w:ind w:right="28" w:hanging="240"/>
      </w:pPr>
      <w:hyperlink r:id="rId8">
        <w:r w:rsidR="000C0896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www.gramota.ru</w:t>
        </w:r>
      </w:hyperlink>
      <w:hyperlink r:id="rId9">
        <w:r w:rsidR="000C0896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12292" w:rsidRDefault="00436F1F">
      <w:pPr>
        <w:numPr>
          <w:ilvl w:val="0"/>
          <w:numId w:val="77"/>
        </w:numPr>
        <w:spacing w:after="18"/>
        <w:ind w:right="28" w:hanging="240"/>
      </w:pPr>
      <w:hyperlink r:id="rId10">
        <w:r w:rsidR="000C0896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www.slovari.ru</w:t>
        </w:r>
      </w:hyperlink>
      <w:hyperlink r:id="rId11">
        <w:r w:rsidR="000C0896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12292" w:rsidRDefault="000C0896">
      <w:pPr>
        <w:numPr>
          <w:ilvl w:val="0"/>
          <w:numId w:val="77"/>
        </w:numPr>
        <w:spacing w:after="52" w:line="270" w:lineRule="auto"/>
        <w:ind w:right="28" w:hanging="240"/>
      </w:pPr>
      <w:r>
        <w:rPr>
          <w:rFonts w:ascii="Times New Roman" w:eastAsia="Times New Roman" w:hAnsi="Times New Roman" w:cs="Times New Roman"/>
          <w:sz w:val="24"/>
        </w:rPr>
        <w:t xml:space="preserve">www.textologia.ru  </w:t>
      </w:r>
    </w:p>
    <w:p w:rsidR="00912292" w:rsidRDefault="000C0896">
      <w:pPr>
        <w:numPr>
          <w:ilvl w:val="0"/>
          <w:numId w:val="77"/>
        </w:numPr>
        <w:spacing w:after="8" w:line="270" w:lineRule="auto"/>
        <w:ind w:right="28" w:hanging="240"/>
      </w:pPr>
      <w:r>
        <w:rPr>
          <w:rFonts w:ascii="Times New Roman" w:eastAsia="Times New Roman" w:hAnsi="Times New Roman" w:cs="Times New Roman"/>
          <w:sz w:val="24"/>
        </w:rPr>
        <w:t xml:space="preserve">обучающая программа-тренажер по русскому языку «ФРАЗА» </w:t>
      </w:r>
    </w:p>
    <w:sectPr w:rsidR="00912292">
      <w:footerReference w:type="even" r:id="rId12"/>
      <w:footerReference w:type="default" r:id="rId13"/>
      <w:footerReference w:type="first" r:id="rId14"/>
      <w:pgSz w:w="11906" w:h="16838"/>
      <w:pgMar w:top="1137" w:right="816" w:bottom="1049" w:left="10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CD" w:rsidRDefault="00996ACD">
      <w:pPr>
        <w:spacing w:after="0" w:line="240" w:lineRule="auto"/>
      </w:pPr>
      <w:r>
        <w:separator/>
      </w:r>
    </w:p>
  </w:endnote>
  <w:endnote w:type="continuationSeparator" w:id="0">
    <w:p w:rsidR="00996ACD" w:rsidRDefault="009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CD" w:rsidRDefault="00996ACD">
    <w:pPr>
      <w:spacing w:after="0"/>
      <w:ind w:left="3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CD" w:rsidRDefault="00996ACD">
    <w:pPr>
      <w:spacing w:after="0"/>
      <w:ind w:left="3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6F1F" w:rsidRPr="00436F1F">
      <w:rPr>
        <w:rFonts w:ascii="Times New Roman" w:eastAsia="Times New Roman" w:hAnsi="Times New Roman" w:cs="Times New Roman"/>
        <w:noProof/>
        <w:sz w:val="24"/>
      </w:rPr>
      <w:t>22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CD" w:rsidRDefault="00996A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CD" w:rsidRDefault="00996ACD">
      <w:pPr>
        <w:spacing w:after="0" w:line="240" w:lineRule="auto"/>
      </w:pPr>
      <w:r>
        <w:separator/>
      </w:r>
    </w:p>
  </w:footnote>
  <w:footnote w:type="continuationSeparator" w:id="0">
    <w:p w:rsidR="00996ACD" w:rsidRDefault="0099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BA4"/>
    <w:multiLevelType w:val="hybridMultilevel"/>
    <w:tmpl w:val="1E8AE4CE"/>
    <w:lvl w:ilvl="0" w:tplc="2F88FA42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9EC6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6F1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C03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23A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EBF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68B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8BE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5C57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D13FD"/>
    <w:multiLevelType w:val="hybridMultilevel"/>
    <w:tmpl w:val="F52C5896"/>
    <w:lvl w:ilvl="0" w:tplc="C6C286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EDF9A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A936E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2290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C4CAA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C1AA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0A32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21EE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CC1B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11C16"/>
    <w:multiLevelType w:val="hybridMultilevel"/>
    <w:tmpl w:val="73B666C6"/>
    <w:lvl w:ilvl="0" w:tplc="42623670">
      <w:start w:val="1"/>
      <w:numFmt w:val="decimal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E30F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45E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6E3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CDC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C15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670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B4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6E4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8283C"/>
    <w:multiLevelType w:val="hybridMultilevel"/>
    <w:tmpl w:val="7332ADA0"/>
    <w:lvl w:ilvl="0" w:tplc="5B9615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2C8E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A1430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64C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02E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23A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CEF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648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65C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E24A1"/>
    <w:multiLevelType w:val="hybridMultilevel"/>
    <w:tmpl w:val="CE58B688"/>
    <w:lvl w:ilvl="0" w:tplc="12709F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835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2DC52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84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0DA8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0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291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646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CD96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82130"/>
    <w:multiLevelType w:val="hybridMultilevel"/>
    <w:tmpl w:val="D228C9B0"/>
    <w:lvl w:ilvl="0" w:tplc="0862E2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6ACE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1EA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497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C2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C86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A49E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217E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681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E5E34"/>
    <w:multiLevelType w:val="hybridMultilevel"/>
    <w:tmpl w:val="862A97FC"/>
    <w:lvl w:ilvl="0" w:tplc="0CFC81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F2EE34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A63C88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EBDC4">
      <w:start w:val="1"/>
      <w:numFmt w:val="bullet"/>
      <w:lvlRestart w:val="0"/>
      <w:lvlText w:val="–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D2DE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E2C6E2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C273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68692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A99F6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F4487"/>
    <w:multiLevelType w:val="hybridMultilevel"/>
    <w:tmpl w:val="63680F2A"/>
    <w:lvl w:ilvl="0" w:tplc="453EBB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C821A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0569E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8124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4290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4BCC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865D8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0705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2CE3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B377EE"/>
    <w:multiLevelType w:val="hybridMultilevel"/>
    <w:tmpl w:val="8FF08560"/>
    <w:lvl w:ilvl="0" w:tplc="1696F7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0042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8E7EE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C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8366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69B2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2C76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C9BCA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ED33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ED1568"/>
    <w:multiLevelType w:val="hybridMultilevel"/>
    <w:tmpl w:val="B7861696"/>
    <w:lvl w:ilvl="0" w:tplc="004CA7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CFD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A5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E9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4B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0C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4EE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A1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618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BF54B5"/>
    <w:multiLevelType w:val="hybridMultilevel"/>
    <w:tmpl w:val="DDC8DB32"/>
    <w:lvl w:ilvl="0" w:tplc="ACA26454">
      <w:start w:val="1"/>
      <w:numFmt w:val="decimal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4E0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E5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8C7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2CA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A3F1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AD2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8661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49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C328FC"/>
    <w:multiLevelType w:val="hybridMultilevel"/>
    <w:tmpl w:val="00F638B0"/>
    <w:lvl w:ilvl="0" w:tplc="4A8671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6437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C8C62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0EA7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A4FF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2566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26AB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6754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2ED1E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01771E"/>
    <w:multiLevelType w:val="hybridMultilevel"/>
    <w:tmpl w:val="2B92FC2C"/>
    <w:lvl w:ilvl="0" w:tplc="E766E5C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CAF6F4">
      <w:start w:val="1"/>
      <w:numFmt w:val="lowerLetter"/>
      <w:lvlText w:val="%2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22CC6">
      <w:start w:val="1"/>
      <w:numFmt w:val="lowerRoman"/>
      <w:lvlText w:val="%3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32522A">
      <w:start w:val="1"/>
      <w:numFmt w:val="decimal"/>
      <w:lvlText w:val="%4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246D5A">
      <w:start w:val="1"/>
      <w:numFmt w:val="lowerLetter"/>
      <w:lvlText w:val="%5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011B0">
      <w:start w:val="1"/>
      <w:numFmt w:val="lowerRoman"/>
      <w:lvlText w:val="%6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1F52">
      <w:start w:val="1"/>
      <w:numFmt w:val="decimal"/>
      <w:lvlText w:val="%7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01858">
      <w:start w:val="1"/>
      <w:numFmt w:val="lowerLetter"/>
      <w:lvlText w:val="%8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E26D4">
      <w:start w:val="1"/>
      <w:numFmt w:val="lowerRoman"/>
      <w:lvlText w:val="%9"/>
      <w:lvlJc w:val="left"/>
      <w:pPr>
        <w:ind w:left="7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C85340"/>
    <w:multiLevelType w:val="hybridMultilevel"/>
    <w:tmpl w:val="E8E07EDC"/>
    <w:lvl w:ilvl="0" w:tplc="236A02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434BE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CBB52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2ADA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2FCC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44256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6397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6F8C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ABCA6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8F1171"/>
    <w:multiLevelType w:val="hybridMultilevel"/>
    <w:tmpl w:val="B538ABC6"/>
    <w:lvl w:ilvl="0" w:tplc="74BE1C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8AD7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29978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070E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C57D0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65D0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A2A6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2043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4546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182C1A"/>
    <w:multiLevelType w:val="hybridMultilevel"/>
    <w:tmpl w:val="2A8A38C8"/>
    <w:lvl w:ilvl="0" w:tplc="D7F0BD2E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C0802">
      <w:start w:val="1"/>
      <w:numFmt w:val="decimal"/>
      <w:lvlText w:val="%2)"/>
      <w:lvlJc w:val="left"/>
      <w:pPr>
        <w:ind w:left="1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22B0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0807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C173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2559E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CB892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6E8E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A918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A27CFE"/>
    <w:multiLevelType w:val="hybridMultilevel"/>
    <w:tmpl w:val="D4D2235A"/>
    <w:lvl w:ilvl="0" w:tplc="9A2ADB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1D3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ADFC6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493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EF5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CBC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4E9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440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43B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BA1AF2"/>
    <w:multiLevelType w:val="hybridMultilevel"/>
    <w:tmpl w:val="E94EE7FE"/>
    <w:lvl w:ilvl="0" w:tplc="97FAFF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CFD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29F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23D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CC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4F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9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03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AF1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AE127B"/>
    <w:multiLevelType w:val="hybridMultilevel"/>
    <w:tmpl w:val="3AF0568A"/>
    <w:lvl w:ilvl="0" w:tplc="5E6A74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89D1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6E652">
      <w:start w:val="2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A42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4D8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0B9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6E4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CB2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E3F8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724195"/>
    <w:multiLevelType w:val="hybridMultilevel"/>
    <w:tmpl w:val="4154A794"/>
    <w:lvl w:ilvl="0" w:tplc="59A0D6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66C2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6E87C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239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A57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431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869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63C2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CDE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EE47D9"/>
    <w:multiLevelType w:val="hybridMultilevel"/>
    <w:tmpl w:val="4750185A"/>
    <w:lvl w:ilvl="0" w:tplc="807EC5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E0E18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896E8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C6B50">
      <w:start w:val="2"/>
      <w:numFmt w:val="decimal"/>
      <w:lvlRestart w:val="0"/>
      <w:lvlText w:val="%4)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844D2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2BE4A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64088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85A4A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EB8E2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D165FC"/>
    <w:multiLevelType w:val="hybridMultilevel"/>
    <w:tmpl w:val="9960604A"/>
    <w:lvl w:ilvl="0" w:tplc="8E0CD3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644C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608CE">
      <w:start w:val="1"/>
      <w:numFmt w:val="decimal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A8B4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083F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2A3C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C48E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8278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C2274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410272"/>
    <w:multiLevelType w:val="hybridMultilevel"/>
    <w:tmpl w:val="FEE8D110"/>
    <w:lvl w:ilvl="0" w:tplc="EF5AD7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99E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C6EA4">
      <w:start w:val="1"/>
      <w:numFmt w:val="decimal"/>
      <w:lvlRestart w:val="0"/>
      <w:lvlText w:val="%3)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A540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644C6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0FD3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66DFC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2DEB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FB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DB005A"/>
    <w:multiLevelType w:val="hybridMultilevel"/>
    <w:tmpl w:val="362ED1EE"/>
    <w:lvl w:ilvl="0" w:tplc="0E72AEF4">
      <w:start w:val="1"/>
      <w:numFmt w:val="decimal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23F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81E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09A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E5C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0DA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232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2A2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613F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1B0223"/>
    <w:multiLevelType w:val="hybridMultilevel"/>
    <w:tmpl w:val="4F726230"/>
    <w:lvl w:ilvl="0" w:tplc="1F1E47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6E11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EEC3E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08C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E2B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E79F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2C1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A6A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094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5A5A8E"/>
    <w:multiLevelType w:val="hybridMultilevel"/>
    <w:tmpl w:val="9C862C30"/>
    <w:lvl w:ilvl="0" w:tplc="8C147E72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47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EF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86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6E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0D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2C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062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60E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FB85FF3"/>
    <w:multiLevelType w:val="hybridMultilevel"/>
    <w:tmpl w:val="7E701998"/>
    <w:lvl w:ilvl="0" w:tplc="4D4E2AC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06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6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264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ED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413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8B8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E9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5AE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4F55D4"/>
    <w:multiLevelType w:val="hybridMultilevel"/>
    <w:tmpl w:val="F13075BE"/>
    <w:lvl w:ilvl="0" w:tplc="81481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0F0E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07580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FD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CEDA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852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41D1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0A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A7B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CE5629"/>
    <w:multiLevelType w:val="hybridMultilevel"/>
    <w:tmpl w:val="77A695FE"/>
    <w:lvl w:ilvl="0" w:tplc="CD42EDD4">
      <w:start w:val="1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096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AF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2A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F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CA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2A4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CC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2A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FA5DC3"/>
    <w:multiLevelType w:val="hybridMultilevel"/>
    <w:tmpl w:val="8D22E786"/>
    <w:lvl w:ilvl="0" w:tplc="B6DCA3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0C4A6">
      <w:start w:val="1"/>
      <w:numFmt w:val="bullet"/>
      <w:lvlRestart w:val="0"/>
      <w:lvlText w:val="–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290FE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CDF22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84C90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7C282E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EA150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C3A44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AADA0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0867F8"/>
    <w:multiLevelType w:val="hybridMultilevel"/>
    <w:tmpl w:val="A3D46F6E"/>
    <w:lvl w:ilvl="0" w:tplc="65444E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685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079D2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44B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83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4439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273C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E58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EDC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C96218"/>
    <w:multiLevelType w:val="hybridMultilevel"/>
    <w:tmpl w:val="0A5E18DA"/>
    <w:lvl w:ilvl="0" w:tplc="B11280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AF0A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497F6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E1B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AC3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42C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64D7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A7F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E20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3D07636"/>
    <w:multiLevelType w:val="hybridMultilevel"/>
    <w:tmpl w:val="0F2696A4"/>
    <w:lvl w:ilvl="0" w:tplc="BEC415F4">
      <w:start w:val="49"/>
      <w:numFmt w:val="decimal"/>
      <w:lvlText w:val="%1"/>
      <w:lvlJc w:val="left"/>
      <w:pPr>
        <w:ind w:left="202" w:hanging="996"/>
        <w:jc w:val="left"/>
      </w:pPr>
      <w:rPr>
        <w:rFonts w:hint="default"/>
        <w:lang w:val="ru-RU" w:eastAsia="en-US" w:bidi="ar-SA"/>
      </w:rPr>
    </w:lvl>
    <w:lvl w:ilvl="1" w:tplc="7B78386C">
      <w:numFmt w:val="none"/>
      <w:lvlText w:val=""/>
      <w:lvlJc w:val="left"/>
      <w:pPr>
        <w:tabs>
          <w:tab w:val="num" w:pos="360"/>
        </w:tabs>
      </w:pPr>
    </w:lvl>
    <w:lvl w:ilvl="2" w:tplc="0A247B36">
      <w:numFmt w:val="none"/>
      <w:lvlText w:val=""/>
      <w:lvlJc w:val="left"/>
      <w:pPr>
        <w:tabs>
          <w:tab w:val="num" w:pos="360"/>
        </w:tabs>
      </w:pPr>
    </w:lvl>
    <w:lvl w:ilvl="3" w:tplc="595807E4">
      <w:start w:val="1"/>
      <w:numFmt w:val="decimal"/>
      <w:lvlText w:val="%4."/>
      <w:lvlJc w:val="left"/>
      <w:pPr>
        <w:ind w:left="367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1149750">
      <w:numFmt w:val="none"/>
      <w:lvlText w:val=""/>
      <w:lvlJc w:val="left"/>
      <w:pPr>
        <w:tabs>
          <w:tab w:val="num" w:pos="360"/>
        </w:tabs>
      </w:pPr>
    </w:lvl>
    <w:lvl w:ilvl="5" w:tplc="5FCA5170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BC28E540">
      <w:numFmt w:val="bullet"/>
      <w:lvlText w:val="•"/>
      <w:lvlJc w:val="left"/>
      <w:pPr>
        <w:ind w:left="4881" w:hanging="200"/>
      </w:pPr>
      <w:rPr>
        <w:rFonts w:hint="default"/>
        <w:lang w:val="ru-RU" w:eastAsia="en-US" w:bidi="ar-SA"/>
      </w:rPr>
    </w:lvl>
    <w:lvl w:ilvl="7" w:tplc="60F89A62">
      <w:numFmt w:val="bullet"/>
      <w:lvlText w:val="•"/>
      <w:lvlJc w:val="left"/>
      <w:pPr>
        <w:ind w:left="6082" w:hanging="200"/>
      </w:pPr>
      <w:rPr>
        <w:rFonts w:hint="default"/>
        <w:lang w:val="ru-RU" w:eastAsia="en-US" w:bidi="ar-SA"/>
      </w:rPr>
    </w:lvl>
    <w:lvl w:ilvl="8" w:tplc="3EEA123C">
      <w:numFmt w:val="bullet"/>
      <w:lvlText w:val="•"/>
      <w:lvlJc w:val="left"/>
      <w:pPr>
        <w:ind w:left="7283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35E022EB"/>
    <w:multiLevelType w:val="hybridMultilevel"/>
    <w:tmpl w:val="780AA482"/>
    <w:lvl w:ilvl="0" w:tplc="AFB08FDA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491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40F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E6B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8A1F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E6D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6AC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C2D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A88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124D5C"/>
    <w:multiLevelType w:val="hybridMultilevel"/>
    <w:tmpl w:val="1D00E930"/>
    <w:lvl w:ilvl="0" w:tplc="98740BF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80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AF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80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2E8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A7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9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AF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A1A31D0"/>
    <w:multiLevelType w:val="hybridMultilevel"/>
    <w:tmpl w:val="6EB8E178"/>
    <w:lvl w:ilvl="0" w:tplc="6B96E6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F3F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CDC00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EAB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ED3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4BE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AE3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6E4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4DF2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53486D"/>
    <w:multiLevelType w:val="hybridMultilevel"/>
    <w:tmpl w:val="A232D8B4"/>
    <w:lvl w:ilvl="0" w:tplc="FA5665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87134">
      <w:start w:val="1"/>
      <w:numFmt w:val="bullet"/>
      <w:lvlRestart w:val="0"/>
      <w:lvlText w:val="–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AB5CC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A6616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0CEE8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AB496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6516C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C195E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AD45C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EC37230"/>
    <w:multiLevelType w:val="hybridMultilevel"/>
    <w:tmpl w:val="B5840EDA"/>
    <w:lvl w:ilvl="0" w:tplc="1054AE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4DB82">
      <w:start w:val="1"/>
      <w:numFmt w:val="bullet"/>
      <w:lvlText w:val="o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0A7B48">
      <w:start w:val="1"/>
      <w:numFmt w:val="bullet"/>
      <w:lvlText w:val="▪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A84BC">
      <w:start w:val="1"/>
      <w:numFmt w:val="bullet"/>
      <w:lvlRestart w:val="0"/>
      <w:lvlText w:val="–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CEBCC">
      <w:start w:val="1"/>
      <w:numFmt w:val="bullet"/>
      <w:lvlText w:val="o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06652">
      <w:start w:val="1"/>
      <w:numFmt w:val="bullet"/>
      <w:lvlText w:val="▪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CEF72">
      <w:start w:val="1"/>
      <w:numFmt w:val="bullet"/>
      <w:lvlText w:val="•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D662C0">
      <w:start w:val="1"/>
      <w:numFmt w:val="bullet"/>
      <w:lvlText w:val="o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CD9AE">
      <w:start w:val="1"/>
      <w:numFmt w:val="bullet"/>
      <w:lvlText w:val="▪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0791C33"/>
    <w:multiLevelType w:val="hybridMultilevel"/>
    <w:tmpl w:val="27A2E986"/>
    <w:lvl w:ilvl="0" w:tplc="824E66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8E7B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2BC58">
      <w:start w:val="1"/>
      <w:numFmt w:val="decimal"/>
      <w:lvlRestart w:val="0"/>
      <w:lvlText w:val="%3)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010A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662D6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E76C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E1A1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E08C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2D4B4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0912AB4"/>
    <w:multiLevelType w:val="hybridMultilevel"/>
    <w:tmpl w:val="C8FC0260"/>
    <w:lvl w:ilvl="0" w:tplc="556A2A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1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CD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6A0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C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A7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40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A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0C0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2DD52EA"/>
    <w:multiLevelType w:val="hybridMultilevel"/>
    <w:tmpl w:val="3EB88360"/>
    <w:lvl w:ilvl="0" w:tplc="A1E20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414F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85CC6">
      <w:start w:val="1"/>
      <w:numFmt w:val="decimal"/>
      <w:lvlRestart w:val="0"/>
      <w:lvlText w:val="%3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8B2D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C9FE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25A4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4BA68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4284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0898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53E2EC4"/>
    <w:multiLevelType w:val="hybridMultilevel"/>
    <w:tmpl w:val="97784ABE"/>
    <w:lvl w:ilvl="0" w:tplc="D190FF04">
      <w:start w:val="1"/>
      <w:numFmt w:val="bullet"/>
      <w:lvlText w:val="–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EF73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62C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467FA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EE160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E468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8A066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2BBCC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22136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6BC69AB"/>
    <w:multiLevelType w:val="hybridMultilevel"/>
    <w:tmpl w:val="4604770E"/>
    <w:lvl w:ilvl="0" w:tplc="C6C02738">
      <w:start w:val="5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CF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EB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40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C1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C14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A9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AC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CD7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78E563A"/>
    <w:multiLevelType w:val="hybridMultilevel"/>
    <w:tmpl w:val="89784F90"/>
    <w:lvl w:ilvl="0" w:tplc="B180FD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AD2F0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65854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A5ED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C7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AB8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481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C88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626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A85091F"/>
    <w:multiLevelType w:val="hybridMultilevel"/>
    <w:tmpl w:val="496E572E"/>
    <w:lvl w:ilvl="0" w:tplc="F81607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CC61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4149C">
      <w:start w:val="2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8F6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62D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297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E06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2BB1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4B3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B165F19"/>
    <w:multiLevelType w:val="hybridMultilevel"/>
    <w:tmpl w:val="366677E4"/>
    <w:lvl w:ilvl="0" w:tplc="F0DCAA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C2556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0188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4552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967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E458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86D8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8959A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294C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BBA6AC1"/>
    <w:multiLevelType w:val="hybridMultilevel"/>
    <w:tmpl w:val="8FDEAE8C"/>
    <w:lvl w:ilvl="0" w:tplc="AAF6264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C1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08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4A6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2E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C6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A9C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6C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21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BC45EEA"/>
    <w:multiLevelType w:val="hybridMultilevel"/>
    <w:tmpl w:val="E38AD724"/>
    <w:lvl w:ilvl="0" w:tplc="2EA86E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AD14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A7C02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4A6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2A4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0D1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895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E02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00A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CE17B6"/>
    <w:multiLevelType w:val="hybridMultilevel"/>
    <w:tmpl w:val="B074CCB6"/>
    <w:lvl w:ilvl="0" w:tplc="01906A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894E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E1A98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202B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05FF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2438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8CE2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0281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67790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F2D3EB6"/>
    <w:multiLevelType w:val="hybridMultilevel"/>
    <w:tmpl w:val="F7005140"/>
    <w:lvl w:ilvl="0" w:tplc="9222A084">
      <w:start w:val="1"/>
      <w:numFmt w:val="decimal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624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87BE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28F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E1AE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28F8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0D1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CC20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28F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F884766"/>
    <w:multiLevelType w:val="hybridMultilevel"/>
    <w:tmpl w:val="8AAC60BE"/>
    <w:lvl w:ilvl="0" w:tplc="B4584A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04E24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2A0CC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88C06">
      <w:start w:val="1"/>
      <w:numFmt w:val="bullet"/>
      <w:lvlRestart w:val="0"/>
      <w:lvlText w:val="–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2A7B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841D4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0DB84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594A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C1DD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1E0380E"/>
    <w:multiLevelType w:val="hybridMultilevel"/>
    <w:tmpl w:val="459E1FBA"/>
    <w:lvl w:ilvl="0" w:tplc="AC2EE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C69DE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EADA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8523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E74A6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6E73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26D7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C19DA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CF21E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4656667"/>
    <w:multiLevelType w:val="hybridMultilevel"/>
    <w:tmpl w:val="93CC62D4"/>
    <w:lvl w:ilvl="0" w:tplc="E81C2A9E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235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256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6B3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4AE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C440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0A5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47C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09F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4E52B90"/>
    <w:multiLevelType w:val="hybridMultilevel"/>
    <w:tmpl w:val="F55EDF4E"/>
    <w:lvl w:ilvl="0" w:tplc="3AB6A5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4A818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87276">
      <w:start w:val="1"/>
      <w:numFmt w:val="decimal"/>
      <w:lvlRestart w:val="0"/>
      <w:lvlText w:val="%3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6A02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A194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814E4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A113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8B23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0848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5031147"/>
    <w:multiLevelType w:val="hybridMultilevel"/>
    <w:tmpl w:val="156C365C"/>
    <w:lvl w:ilvl="0" w:tplc="D49032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35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EF1E4">
      <w:start w:val="2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1B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82F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C6B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C4A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C9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835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76C0F74"/>
    <w:multiLevelType w:val="hybridMultilevel"/>
    <w:tmpl w:val="02FCCDBA"/>
    <w:lvl w:ilvl="0" w:tplc="F5B0F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62E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6DE36">
      <w:start w:val="1"/>
      <w:numFmt w:val="decimal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20B0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EA95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496D0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2CBE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8FC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29276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A0E0FF0"/>
    <w:multiLevelType w:val="hybridMultilevel"/>
    <w:tmpl w:val="2076DAAE"/>
    <w:lvl w:ilvl="0" w:tplc="0054E78A">
      <w:start w:val="1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A8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28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AE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8F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AE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84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42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89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C24259C"/>
    <w:multiLevelType w:val="hybridMultilevel"/>
    <w:tmpl w:val="32623D0C"/>
    <w:lvl w:ilvl="0" w:tplc="50D44B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685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079FC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E15A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1DCA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231B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6522C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B6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4A7FE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E9E1B55"/>
    <w:multiLevelType w:val="hybridMultilevel"/>
    <w:tmpl w:val="A6F46518"/>
    <w:lvl w:ilvl="0" w:tplc="BD8C38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8D38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AEDD6">
      <w:start w:val="1"/>
      <w:numFmt w:val="decimal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6780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837F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2983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8100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2F1E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63FE4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C20DAD"/>
    <w:multiLevelType w:val="hybridMultilevel"/>
    <w:tmpl w:val="CBA4F796"/>
    <w:lvl w:ilvl="0" w:tplc="E908729E">
      <w:start w:val="1"/>
      <w:numFmt w:val="decimal"/>
      <w:lvlText w:val="%1)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EAC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284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019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D3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645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C6B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CE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317338D"/>
    <w:multiLevelType w:val="hybridMultilevel"/>
    <w:tmpl w:val="D870E890"/>
    <w:lvl w:ilvl="0" w:tplc="88FA50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2468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881EA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A2D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29C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AABA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683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2D9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6E3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37E28E1"/>
    <w:multiLevelType w:val="hybridMultilevel"/>
    <w:tmpl w:val="F01031DA"/>
    <w:lvl w:ilvl="0" w:tplc="DFAE96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432E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6A6AC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601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449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888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2FA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4DE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AC8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A862AC"/>
    <w:multiLevelType w:val="hybridMultilevel"/>
    <w:tmpl w:val="4EB61346"/>
    <w:lvl w:ilvl="0" w:tplc="B23AEE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EBC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CDF06">
      <w:start w:val="1"/>
      <w:numFmt w:val="decimal"/>
      <w:lvlRestart w:val="0"/>
      <w:lvlText w:val="%3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4724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4637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E0B1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CF99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E204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E660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5606791"/>
    <w:multiLevelType w:val="hybridMultilevel"/>
    <w:tmpl w:val="06625BD8"/>
    <w:lvl w:ilvl="0" w:tplc="F4786B74">
      <w:start w:val="1"/>
      <w:numFmt w:val="bullet"/>
      <w:lvlText w:val="-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3A16A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D44F3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E461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2779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6825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CB7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62AE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468A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5D0382B"/>
    <w:multiLevelType w:val="hybridMultilevel"/>
    <w:tmpl w:val="2ABE20F0"/>
    <w:lvl w:ilvl="0" w:tplc="DAFEC244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226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4CB1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E56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8C5A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25C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83D3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8DCD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4641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7F14318"/>
    <w:multiLevelType w:val="hybridMultilevel"/>
    <w:tmpl w:val="5E4E6C74"/>
    <w:lvl w:ilvl="0" w:tplc="403810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ADFEA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C6596">
      <w:start w:val="1"/>
      <w:numFmt w:val="decimal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A1A4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4749A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ABDB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83B4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46EFA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8B2D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B01401"/>
    <w:multiLevelType w:val="hybridMultilevel"/>
    <w:tmpl w:val="5B043D78"/>
    <w:lvl w:ilvl="0" w:tplc="89A033C0">
      <w:start w:val="1"/>
      <w:numFmt w:val="decimal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682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2AE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E29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CBE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CE1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2B91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E18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2C0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F671885"/>
    <w:multiLevelType w:val="hybridMultilevel"/>
    <w:tmpl w:val="B542397C"/>
    <w:lvl w:ilvl="0" w:tplc="CB2016F0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3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28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A5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654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AD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C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A6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C5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3486F74"/>
    <w:multiLevelType w:val="hybridMultilevel"/>
    <w:tmpl w:val="FE5E17B2"/>
    <w:lvl w:ilvl="0" w:tplc="6EAC42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8030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C73CE">
      <w:start w:val="1"/>
      <w:numFmt w:val="decimal"/>
      <w:lvlRestart w:val="0"/>
      <w:lvlText w:val="%3)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EBEE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82140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0B566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BF6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A496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22FA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3721C76"/>
    <w:multiLevelType w:val="hybridMultilevel"/>
    <w:tmpl w:val="38EC1076"/>
    <w:lvl w:ilvl="0" w:tplc="D320FC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C949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2A6C4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2D4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6FE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292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C62C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4E3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4B45F86"/>
    <w:multiLevelType w:val="hybridMultilevel"/>
    <w:tmpl w:val="B0485794"/>
    <w:lvl w:ilvl="0" w:tplc="46522E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6988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EBC60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4700E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A3B1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AB6A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046C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A7A6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0DE9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5394E39"/>
    <w:multiLevelType w:val="hybridMultilevel"/>
    <w:tmpl w:val="40428022"/>
    <w:lvl w:ilvl="0" w:tplc="09182E5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03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2C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E7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3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C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46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49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49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6154951"/>
    <w:multiLevelType w:val="hybridMultilevel"/>
    <w:tmpl w:val="FA52DA5C"/>
    <w:lvl w:ilvl="0" w:tplc="92F412C2">
      <w:start w:val="2"/>
      <w:numFmt w:val="decimal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9C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0EC5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C09E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23C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8F5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28DE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8E6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03B8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6795705"/>
    <w:multiLevelType w:val="hybridMultilevel"/>
    <w:tmpl w:val="27924FA0"/>
    <w:lvl w:ilvl="0" w:tplc="02C83268">
      <w:start w:val="1"/>
      <w:numFmt w:val="decimal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44D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63A9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403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420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A9D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242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E2C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A0E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9451B18"/>
    <w:multiLevelType w:val="hybridMultilevel"/>
    <w:tmpl w:val="4D788C96"/>
    <w:lvl w:ilvl="0" w:tplc="C02250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4A16A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C2F94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848C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8132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A68C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60988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CF9D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2331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94C3047"/>
    <w:multiLevelType w:val="hybridMultilevel"/>
    <w:tmpl w:val="97A0833E"/>
    <w:lvl w:ilvl="0" w:tplc="4BEC25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6B2D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2FD0">
      <w:start w:val="1"/>
      <w:numFmt w:val="decimal"/>
      <w:lvlRestart w:val="0"/>
      <w:lvlText w:val="%3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480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4B4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281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ADA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CF4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ABD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A310B44"/>
    <w:multiLevelType w:val="hybridMultilevel"/>
    <w:tmpl w:val="D842F754"/>
    <w:lvl w:ilvl="0" w:tplc="1BC48B28">
      <w:start w:val="1"/>
      <w:numFmt w:val="decimal"/>
      <w:lvlText w:val="%1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3C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2E8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05E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451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A09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664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2D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E839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EA975C5"/>
    <w:multiLevelType w:val="hybridMultilevel"/>
    <w:tmpl w:val="BC8A8B84"/>
    <w:lvl w:ilvl="0" w:tplc="CC1A75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AD7D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658F2">
      <w:start w:val="1"/>
      <w:numFmt w:val="decimal"/>
      <w:lvlRestart w:val="0"/>
      <w:lvlText w:val="%3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265C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81A40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12D6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A2BB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84F9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EF2BE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11193"/>
    <w:multiLevelType w:val="hybridMultilevel"/>
    <w:tmpl w:val="AF40AC66"/>
    <w:lvl w:ilvl="0" w:tplc="51127972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03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8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C0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CC7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83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619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E9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65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9"/>
  </w:num>
  <w:num w:numId="3">
    <w:abstractNumId w:val="51"/>
  </w:num>
  <w:num w:numId="4">
    <w:abstractNumId w:val="70"/>
  </w:num>
  <w:num w:numId="5">
    <w:abstractNumId w:val="53"/>
  </w:num>
  <w:num w:numId="6">
    <w:abstractNumId w:val="62"/>
  </w:num>
  <w:num w:numId="7">
    <w:abstractNumId w:val="68"/>
  </w:num>
  <w:num w:numId="8">
    <w:abstractNumId w:val="48"/>
  </w:num>
  <w:num w:numId="9">
    <w:abstractNumId w:val="14"/>
  </w:num>
  <w:num w:numId="10">
    <w:abstractNumId w:val="8"/>
  </w:num>
  <w:num w:numId="11">
    <w:abstractNumId w:val="1"/>
  </w:num>
  <w:num w:numId="12">
    <w:abstractNumId w:val="77"/>
  </w:num>
  <w:num w:numId="13">
    <w:abstractNumId w:val="6"/>
  </w:num>
  <w:num w:numId="14">
    <w:abstractNumId w:val="67"/>
  </w:num>
  <w:num w:numId="15">
    <w:abstractNumId w:val="41"/>
  </w:num>
  <w:num w:numId="16">
    <w:abstractNumId w:val="36"/>
  </w:num>
  <w:num w:numId="17">
    <w:abstractNumId w:val="39"/>
  </w:num>
  <w:num w:numId="18">
    <w:abstractNumId w:val="28"/>
  </w:num>
  <w:num w:numId="19">
    <w:abstractNumId w:val="56"/>
  </w:num>
  <w:num w:numId="20">
    <w:abstractNumId w:val="29"/>
  </w:num>
  <w:num w:numId="21">
    <w:abstractNumId w:val="17"/>
  </w:num>
  <w:num w:numId="22">
    <w:abstractNumId w:val="16"/>
  </w:num>
  <w:num w:numId="23">
    <w:abstractNumId w:val="5"/>
  </w:num>
  <w:num w:numId="24">
    <w:abstractNumId w:val="3"/>
  </w:num>
  <w:num w:numId="25">
    <w:abstractNumId w:val="61"/>
  </w:num>
  <w:num w:numId="26">
    <w:abstractNumId w:val="47"/>
  </w:num>
  <w:num w:numId="27">
    <w:abstractNumId w:val="37"/>
  </w:num>
  <w:num w:numId="28">
    <w:abstractNumId w:val="27"/>
  </w:num>
  <w:num w:numId="29">
    <w:abstractNumId w:val="31"/>
  </w:num>
  <w:num w:numId="30">
    <w:abstractNumId w:val="30"/>
  </w:num>
  <w:num w:numId="31">
    <w:abstractNumId w:val="75"/>
  </w:num>
  <w:num w:numId="32">
    <w:abstractNumId w:val="60"/>
  </w:num>
  <w:num w:numId="33">
    <w:abstractNumId w:val="24"/>
  </w:num>
  <w:num w:numId="34">
    <w:abstractNumId w:val="54"/>
  </w:num>
  <w:num w:numId="35">
    <w:abstractNumId w:val="4"/>
  </w:num>
  <w:num w:numId="36">
    <w:abstractNumId w:val="19"/>
  </w:num>
  <w:num w:numId="37">
    <w:abstractNumId w:val="35"/>
  </w:num>
  <w:num w:numId="38">
    <w:abstractNumId w:val="43"/>
  </w:num>
  <w:num w:numId="39">
    <w:abstractNumId w:val="44"/>
  </w:num>
  <w:num w:numId="40">
    <w:abstractNumId w:val="18"/>
  </w:num>
  <w:num w:numId="41">
    <w:abstractNumId w:val="69"/>
  </w:num>
  <w:num w:numId="42">
    <w:abstractNumId w:val="64"/>
  </w:num>
  <w:num w:numId="43">
    <w:abstractNumId w:val="25"/>
  </w:num>
  <w:num w:numId="44">
    <w:abstractNumId w:val="78"/>
  </w:num>
  <w:num w:numId="45">
    <w:abstractNumId w:val="42"/>
  </w:num>
  <w:num w:numId="46">
    <w:abstractNumId w:val="71"/>
  </w:num>
  <w:num w:numId="47">
    <w:abstractNumId w:val="46"/>
  </w:num>
  <w:num w:numId="48">
    <w:abstractNumId w:val="58"/>
  </w:num>
  <w:num w:numId="49">
    <w:abstractNumId w:val="45"/>
  </w:num>
  <w:num w:numId="50">
    <w:abstractNumId w:val="74"/>
  </w:num>
  <w:num w:numId="51">
    <w:abstractNumId w:val="50"/>
  </w:num>
  <w:num w:numId="52">
    <w:abstractNumId w:val="38"/>
  </w:num>
  <w:num w:numId="53">
    <w:abstractNumId w:val="57"/>
  </w:num>
  <w:num w:numId="54">
    <w:abstractNumId w:val="20"/>
  </w:num>
  <w:num w:numId="55">
    <w:abstractNumId w:val="13"/>
  </w:num>
  <w:num w:numId="56">
    <w:abstractNumId w:val="65"/>
  </w:num>
  <w:num w:numId="57">
    <w:abstractNumId w:val="40"/>
  </w:num>
  <w:num w:numId="58">
    <w:abstractNumId w:val="55"/>
  </w:num>
  <w:num w:numId="59">
    <w:abstractNumId w:val="11"/>
  </w:num>
  <w:num w:numId="60">
    <w:abstractNumId w:val="21"/>
  </w:num>
  <w:num w:numId="61">
    <w:abstractNumId w:val="7"/>
  </w:num>
  <w:num w:numId="62">
    <w:abstractNumId w:val="22"/>
  </w:num>
  <w:num w:numId="63">
    <w:abstractNumId w:val="72"/>
  </w:num>
  <w:num w:numId="64">
    <w:abstractNumId w:val="10"/>
  </w:num>
  <w:num w:numId="65">
    <w:abstractNumId w:val="59"/>
  </w:num>
  <w:num w:numId="66">
    <w:abstractNumId w:val="66"/>
  </w:num>
  <w:num w:numId="67">
    <w:abstractNumId w:val="23"/>
  </w:num>
  <w:num w:numId="68">
    <w:abstractNumId w:val="76"/>
  </w:num>
  <w:num w:numId="69">
    <w:abstractNumId w:val="15"/>
  </w:num>
  <w:num w:numId="70">
    <w:abstractNumId w:val="33"/>
  </w:num>
  <w:num w:numId="71">
    <w:abstractNumId w:val="2"/>
  </w:num>
  <w:num w:numId="72">
    <w:abstractNumId w:val="52"/>
  </w:num>
  <w:num w:numId="73">
    <w:abstractNumId w:val="49"/>
  </w:num>
  <w:num w:numId="74">
    <w:abstractNumId w:val="73"/>
  </w:num>
  <w:num w:numId="75">
    <w:abstractNumId w:val="0"/>
  </w:num>
  <w:num w:numId="76">
    <w:abstractNumId w:val="26"/>
  </w:num>
  <w:num w:numId="77">
    <w:abstractNumId w:val="34"/>
  </w:num>
  <w:num w:numId="78">
    <w:abstractNumId w:val="12"/>
  </w:num>
  <w:num w:numId="79">
    <w:abstractNumId w:val="3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2"/>
    <w:rsid w:val="00013089"/>
    <w:rsid w:val="000B27D9"/>
    <w:rsid w:val="000C0896"/>
    <w:rsid w:val="000D27B9"/>
    <w:rsid w:val="000F0426"/>
    <w:rsid w:val="00100B3E"/>
    <w:rsid w:val="001D3F96"/>
    <w:rsid w:val="001D42B2"/>
    <w:rsid w:val="001E7C43"/>
    <w:rsid w:val="00254397"/>
    <w:rsid w:val="00271FDD"/>
    <w:rsid w:val="00355A93"/>
    <w:rsid w:val="00436F1F"/>
    <w:rsid w:val="005265BE"/>
    <w:rsid w:val="00536927"/>
    <w:rsid w:val="00591E40"/>
    <w:rsid w:val="00666F49"/>
    <w:rsid w:val="006C3475"/>
    <w:rsid w:val="00733588"/>
    <w:rsid w:val="00744D96"/>
    <w:rsid w:val="0080376B"/>
    <w:rsid w:val="008B72E5"/>
    <w:rsid w:val="00912292"/>
    <w:rsid w:val="009602D9"/>
    <w:rsid w:val="00996ACD"/>
    <w:rsid w:val="009D3C51"/>
    <w:rsid w:val="00A5251E"/>
    <w:rsid w:val="00B94241"/>
    <w:rsid w:val="00BA64AB"/>
    <w:rsid w:val="00C042BB"/>
    <w:rsid w:val="00C12424"/>
    <w:rsid w:val="00D040A8"/>
    <w:rsid w:val="00DF269A"/>
    <w:rsid w:val="00E26868"/>
    <w:rsid w:val="00E430B7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10FE3-0F39-4619-AA19-BB151EE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8"/>
      </w:numPr>
      <w:spacing w:after="0"/>
      <w:ind w:left="3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18"/>
      <w:ind w:left="385" w:right="42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9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40"/>
    <w:rPr>
      <w:rFonts w:ascii="Tahoma" w:eastAsia="Calibri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B94241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B9424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25439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lovar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TJTc1qnCL+bLbWnYMZR+cRjOI16HiN/+5Bru0pKLSzw=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twlA0695w5Jq/hxAUzdv2BFoGCOVzTdiSAW2KDuIxss=</DigestValue>
    </Reference>
  </SignedInfo>
  <SignatureValue>uEM7uaemF//lE6p8LCMKcqmFEhXy6pZIiu8KU09HJDuFZOEXWHCIuey3TryZu90W
1CxmFJMoAMSg3vLHZ5t/bw==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0/09/xmldsig#sha1"/>
        <DigestValue>P6qgYyxePXAMB0Cif52/ePHkVi8=</DigestValue>
      </Reference>
      <Reference URI="/word/document.xml?ContentType=application/vnd.openxmlformats-officedocument.wordprocessingml.document.main+xml">
        <DigestMethod Algorithm="http://www.w3.org/2000/09/xmldsig#sha1"/>
        <DigestValue>gUZkEiKxo32k/loQxY+YwP8/nW4=</DigestValue>
      </Reference>
      <Reference URI="/word/endnotes.xml?ContentType=application/vnd.openxmlformats-officedocument.wordprocessingml.endnotes+xml">
        <DigestMethod Algorithm="http://www.w3.org/2000/09/xmldsig#sha1"/>
        <DigestValue>6QneL7IlWiEL5cDArfnyrk8OplA=</DigestValue>
      </Reference>
      <Reference URI="/word/fontTable.xml?ContentType=application/vnd.openxmlformats-officedocument.wordprocessingml.fontTable+xml">
        <DigestMethod Algorithm="http://www.w3.org/2000/09/xmldsig#sha1"/>
        <DigestValue>8F6DUjxgM7YVcfUT7I3xtEUpU74=</DigestValue>
      </Reference>
      <Reference URI="/word/footer1.xml?ContentType=application/vnd.openxmlformats-officedocument.wordprocessingml.footer+xml">
        <DigestMethod Algorithm="http://www.w3.org/2000/09/xmldsig#sha1"/>
        <DigestValue>C0xsOt7lf2KYZzoZVpyMpL8XpBU=</DigestValue>
      </Reference>
      <Reference URI="/word/footer2.xml?ContentType=application/vnd.openxmlformats-officedocument.wordprocessingml.footer+xml">
        <DigestMethod Algorithm="http://www.w3.org/2000/09/xmldsig#sha1"/>
        <DigestValue>uKGgXyMfgk4OFv3w7LuebynfEps=</DigestValue>
      </Reference>
      <Reference URI="/word/footer3.xml?ContentType=application/vnd.openxmlformats-officedocument.wordprocessingml.footer+xml">
        <DigestMethod Algorithm="http://www.w3.org/2000/09/xmldsig#sha1"/>
        <DigestValue>Zmn8xPYQMzX5hvycg5OK0jG29Hc=</DigestValue>
      </Reference>
      <Reference URI="/word/footnotes.xml?ContentType=application/vnd.openxmlformats-officedocument.wordprocessingml.footnotes+xml">
        <DigestMethod Algorithm="http://www.w3.org/2000/09/xmldsig#sha1"/>
        <DigestValue>ez5Nb+Bju8NgDqX0ZvigE5qUurs=</DigestValue>
      </Reference>
      <Reference URI="/word/numbering.xml?ContentType=application/vnd.openxmlformats-officedocument.wordprocessingml.numbering+xml">
        <DigestMethod Algorithm="http://www.w3.org/2000/09/xmldsig#sha1"/>
        <DigestValue>bU9g+w3b3l5QrNvDlxJ61sYd4rA=</DigestValue>
      </Reference>
      <Reference URI="/word/settings.xml?ContentType=application/vnd.openxmlformats-officedocument.wordprocessingml.settings+xml">
        <DigestMethod Algorithm="http://www.w3.org/2000/09/xmldsig#sha1"/>
        <DigestValue>CUK5JkjhcX4V8cZ+i7yetCo71k8=</DigestValue>
      </Reference>
      <Reference URI="/word/styles.xml?ContentType=application/vnd.openxmlformats-officedocument.wordprocessingml.styles+xml">
        <DigestMethod Algorithm="http://www.w3.org/2000/09/xmldsig#sha1"/>
        <DigestValue>dJU6EcsgZw1hdO8b46sPzMYPcLA=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buIz7euNv/Ik2mRm+KfWvjgfUg4=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2024-02-02T12:20:13Z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2024-02-02T12:20:13Z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851C-9050-42FE-A065-277E6E02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10866</Words>
  <Characters>61937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Admin05</cp:lastModifiedBy>
  <cp:revision>3</cp:revision>
  <cp:lastPrinted>2022-12-20T22:16:00Z</cp:lastPrinted>
  <dcterms:created xsi:type="dcterms:W3CDTF">2023-10-30T10:46:00Z</dcterms:created>
  <dcterms:modified xsi:type="dcterms:W3CDTF">2023-12-13T12:37:00Z</dcterms:modified>
</cp:coreProperties>
</file>