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18" w:rsidRPr="00C52722" w:rsidRDefault="00C42C18" w:rsidP="00C42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2722">
        <w:rPr>
          <w:rFonts w:ascii="Times New Roman" w:hAnsi="Times New Roman" w:cs="Times New Roman"/>
          <w:sz w:val="28"/>
          <w:szCs w:val="28"/>
        </w:rPr>
        <w:t xml:space="preserve">лан работы </w:t>
      </w:r>
      <w:proofErr w:type="spellStart"/>
      <w:r w:rsidRPr="00C52722">
        <w:rPr>
          <w:rFonts w:ascii="Times New Roman" w:hAnsi="Times New Roman" w:cs="Times New Roman"/>
          <w:sz w:val="28"/>
          <w:szCs w:val="28"/>
        </w:rPr>
        <w:t>кибердружины</w:t>
      </w:r>
      <w:proofErr w:type="spellEnd"/>
      <w:r w:rsidRPr="00C5272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2023-2024 уч.</w:t>
      </w:r>
      <w:r w:rsidRPr="00C5272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405"/>
        <w:gridCol w:w="2042"/>
        <w:gridCol w:w="3202"/>
      </w:tblGrid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</w:tr>
      <w:tr w:rsidR="00C42C18" w:rsidRPr="00ED623D" w:rsidTr="008D54C3">
        <w:tc>
          <w:tcPr>
            <w:tcW w:w="0" w:type="auto"/>
            <w:gridSpan w:val="4"/>
          </w:tcPr>
          <w:p w:rsidR="00C42C18" w:rsidRPr="00ED623D" w:rsidRDefault="00C42C18" w:rsidP="008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год.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  <w:vMerge w:val="restart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Merge w:val="restart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приглашенные</w:t>
            </w:r>
          </w:p>
        </w:tc>
      </w:tr>
      <w:tr w:rsidR="00C42C18" w:rsidRPr="00ED623D" w:rsidTr="008D54C3"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8" w:rsidRPr="00ED623D" w:rsidTr="008D54C3"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анкетирования обучающихся 7 – 11 классов, направленного на выявление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противоправного контента в сети Интернет.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8" w:rsidRPr="00ED623D" w:rsidTr="008D54C3"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</w:t>
            </w:r>
            <w:proofErr w:type="spellStart"/>
            <w:proofErr w:type="gram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.Обсуждение</w:t>
            </w:r>
            <w:proofErr w:type="gram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на 2024-25 год.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8" w:rsidRPr="00ED623D" w:rsidTr="008D54C3"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 выявления противоправного контента в сети Интернет, действиям при обнаружении противоправного контента.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выявленных фактах размещения противоправного контента в сети Интернет.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  <w:gridSpan w:val="4"/>
          </w:tcPr>
          <w:p w:rsidR="00C42C18" w:rsidRPr="00ED623D" w:rsidRDefault="00C42C18" w:rsidP="008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2. Информационно-просветительские мероприятия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сайте, в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актуальной информации о существующих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борьбы с ними.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кампания, направленная на привлечение участников образовательного процесса к деятельности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родительский комитет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просветительской печатной продукции (листовок, буклетов, памяток для обучающихся и родителей (законных представителей).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существующих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киберугрозах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борьбы с ними в родительских чатах.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42C18" w:rsidRPr="00ED623D" w:rsidTr="008D54C3">
        <w:tc>
          <w:tcPr>
            <w:tcW w:w="0" w:type="auto"/>
            <w:gridSpan w:val="4"/>
          </w:tcPr>
          <w:p w:rsidR="00C42C18" w:rsidRPr="00ED623D" w:rsidRDefault="00C42C18" w:rsidP="008D5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Профилактические мероприятия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Мониторинг сети Интернет с целью выявления информации о негативных, кризисных и проблемных явлениях в детской и подростковой среде.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информации, требующей принятия оперативных мер реагирования руководителю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информации, требующей принятия оперативных мер реагирования, в компетентные органы.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образовательной организации, 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Направление обобщенной информации о негативных, кризисных и проблемных явлениях в детской и подростковой среде, выявленной в течение суток, в администрацию образовательной организации.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обучающихся по вопросам защиты детей от распространения вредной для них информации.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обучающимися, вовлеченными в тематические группы в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Интернетпространстве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призывающие к противоправному поведению, в т. ч. к суицидальному поведению.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воспитательной работе, педагог-психолог, социальный педагог, классные руководители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обеспечения безопасности несовершеннолетних в сети Интернет на родительских собраниях.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«Безопасное поведение в интернете».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</w:tcPr>
          <w:p w:rsidR="00C42C18" w:rsidRPr="00ED623D" w:rsidRDefault="00C42C18" w:rsidP="00BB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обучающихся </w:t>
            </w:r>
            <w:r w:rsidR="00BB32F9">
              <w:rPr>
                <w:rFonts w:ascii="Times New Roman" w:hAnsi="Times New Roman" w:cs="Times New Roman"/>
                <w:sz w:val="24"/>
                <w:szCs w:val="24"/>
              </w:rPr>
              <w:t>1 курсо</w:t>
            </w:r>
            <w:bookmarkStart w:id="0" w:name="_GoBack"/>
            <w:bookmarkEnd w:id="0"/>
            <w:r w:rsidR="00BB32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направленного на выявление противоправного контента в сети Интернет.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Акция «Неделя безопасного Интернета» для всех участников образовательного процесса.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воспитательной работе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конкурсах.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42C18" w:rsidRPr="00ED623D" w:rsidTr="008D54C3"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контента в сети Интернет.</w:t>
            </w:r>
          </w:p>
        </w:tc>
        <w:tc>
          <w:tcPr>
            <w:tcW w:w="204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2" w:type="dxa"/>
          </w:tcPr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ED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C18" w:rsidRPr="00ED623D" w:rsidRDefault="00C42C18" w:rsidP="008D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42C18" w:rsidRDefault="00C42C18" w:rsidP="00C42C18"/>
    <w:p w:rsidR="00C42C18" w:rsidRDefault="00C42C18" w:rsidP="00C42C18"/>
    <w:p w:rsidR="004B292A" w:rsidRDefault="004B292A"/>
    <w:sectPr w:rsidR="004B292A" w:rsidSect="00ED62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8"/>
    <w:rsid w:val="00465FDE"/>
    <w:rsid w:val="004B292A"/>
    <w:rsid w:val="00BB32F9"/>
    <w:rsid w:val="00C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BF033-817D-4712-AC46-0F7B0872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Admin05</cp:lastModifiedBy>
  <cp:revision>3</cp:revision>
  <dcterms:created xsi:type="dcterms:W3CDTF">2024-02-15T09:46:00Z</dcterms:created>
  <dcterms:modified xsi:type="dcterms:W3CDTF">2024-02-15T09:47:00Z</dcterms:modified>
</cp:coreProperties>
</file>