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2B" w:rsidRDefault="00BA7A2B" w:rsidP="00B645B3">
      <w:pPr>
        <w:jc w:val="center"/>
        <w:rPr>
          <w:b/>
          <w:sz w:val="32"/>
        </w:rPr>
      </w:pPr>
      <w:r>
        <w:rPr>
          <w:b/>
          <w:sz w:val="32"/>
        </w:rPr>
        <w:t xml:space="preserve">        </w:t>
      </w:r>
      <w:proofErr w:type="gramStart"/>
      <w:r w:rsidR="00B645B3" w:rsidRPr="00B645B3">
        <w:rPr>
          <w:b/>
          <w:sz w:val="32"/>
        </w:rPr>
        <w:t>Учебники  ЭБС</w:t>
      </w:r>
      <w:proofErr w:type="gramEnd"/>
      <w:r w:rsidR="00B645B3" w:rsidRPr="00B645B3">
        <w:rPr>
          <w:b/>
          <w:sz w:val="32"/>
        </w:rPr>
        <w:t xml:space="preserve"> «</w:t>
      </w:r>
      <w:proofErr w:type="spellStart"/>
      <w:r w:rsidR="00B645B3" w:rsidRPr="00B645B3">
        <w:rPr>
          <w:b/>
          <w:sz w:val="32"/>
        </w:rPr>
        <w:t>Юрайт</w:t>
      </w:r>
      <w:proofErr w:type="spellEnd"/>
      <w:r w:rsidR="00B645B3" w:rsidRPr="00B645B3">
        <w:rPr>
          <w:b/>
          <w:sz w:val="32"/>
        </w:rPr>
        <w:t xml:space="preserve">» по специальности </w:t>
      </w:r>
    </w:p>
    <w:p w:rsidR="00D65D2A" w:rsidRPr="00B645B3" w:rsidRDefault="00B645B3" w:rsidP="00B645B3">
      <w:pPr>
        <w:jc w:val="center"/>
        <w:rPr>
          <w:b/>
          <w:sz w:val="32"/>
        </w:rPr>
      </w:pPr>
      <w:r w:rsidRPr="00B645B3">
        <w:rPr>
          <w:b/>
          <w:sz w:val="32"/>
        </w:rPr>
        <w:t>49.02.01 Физическая культура</w:t>
      </w:r>
    </w:p>
    <w:p w:rsidR="00D55A5E" w:rsidRDefault="00D55A5E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92"/>
        <w:gridCol w:w="3997"/>
        <w:gridCol w:w="4874"/>
      </w:tblGrid>
      <w:tr w:rsidR="00BA7A2B" w:rsidTr="003174CC">
        <w:tc>
          <w:tcPr>
            <w:tcW w:w="827" w:type="dxa"/>
          </w:tcPr>
          <w:p w:rsidR="00BA7A2B" w:rsidRPr="0087271F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87" w:type="dxa"/>
          </w:tcPr>
          <w:p w:rsidR="00BA7A2B" w:rsidRPr="0087271F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1F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4873" w:type="dxa"/>
          </w:tcPr>
          <w:p w:rsidR="00BA7A2B" w:rsidRPr="0087271F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1F">
              <w:rPr>
                <w:rFonts w:ascii="Times New Roman" w:hAnsi="Times New Roman" w:cs="Times New Roman"/>
                <w:sz w:val="28"/>
                <w:szCs w:val="28"/>
              </w:rPr>
              <w:t>ссылки</w:t>
            </w: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873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5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</w:t>
              </w:r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a</w:t>
              </w:r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it.ru/viewer/elementy-lineynoy-algebry-482683#page/1</w:t>
              </w:r>
            </w:hyperlink>
          </w:p>
          <w:p w:rsidR="00BA7A2B" w:rsidRPr="00BA7A2B" w:rsidRDefault="00BA7A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873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6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https://urait.ru/viewer/</w:t>
              </w:r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</w:t>
              </w:r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atematika-algebra-i-nachala-analiza-bazovyy-uroven-10-11-klassy-544860#page/1</w:t>
              </w:r>
            </w:hyperlink>
          </w:p>
          <w:p w:rsidR="00BA7A2B" w:rsidRPr="00BA7A2B" w:rsidRDefault="00BA7A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873" w:type="dxa"/>
          </w:tcPr>
          <w:p w:rsidR="00BA7A2B" w:rsidRPr="00BA7A2B" w:rsidRDefault="00BA7A2B" w:rsidP="003174C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single" w:sz="2" w:space="0" w:color="E5E7EB" w:frame="1"/>
                <w:shd w:val="clear" w:color="auto" w:fill="FFFFFF"/>
              </w:rPr>
            </w:pPr>
            <w:hyperlink r:id="rId7" w:history="1">
              <w:r w:rsidRPr="00BA7A2B">
                <w:rPr>
                  <w:rStyle w:val="a5"/>
                  <w:rFonts w:ascii="Times New Roman" w:hAnsi="Times New Roman" w:cs="Times New Roman"/>
                  <w:i/>
                  <w:iCs/>
                  <w:sz w:val="28"/>
                  <w:szCs w:val="28"/>
                  <w:bdr w:val="single" w:sz="2" w:space="0" w:color="E5E7EB" w:frame="1"/>
                  <w:shd w:val="clear" w:color="auto" w:fill="FFFFFF"/>
                </w:rPr>
                <w:t>https://urait.ru/viewer/matematika-geometriya-bazovyy-uroven-10-11-klassy-544861#page/1</w:t>
              </w:r>
            </w:hyperlink>
          </w:p>
          <w:p w:rsidR="00BA7A2B" w:rsidRPr="00BA7A2B" w:rsidRDefault="00BA7A2B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single" w:sz="2" w:space="0" w:color="E5E7EB" w:frame="1"/>
                <w:shd w:val="clear" w:color="auto" w:fill="FFFFFF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873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single" w:sz="2" w:space="0" w:color="E5E7EB" w:frame="1"/>
                <w:shd w:val="clear" w:color="auto" w:fill="FFFFFF"/>
              </w:rPr>
            </w:pPr>
            <w:hyperlink r:id="rId8" w:history="1">
              <w:r w:rsidRPr="00BA7A2B">
                <w:rPr>
                  <w:rStyle w:val="a5"/>
                  <w:rFonts w:ascii="Times New Roman" w:hAnsi="Times New Roman" w:cs="Times New Roman"/>
                  <w:i/>
                  <w:iCs/>
                  <w:sz w:val="28"/>
                  <w:szCs w:val="28"/>
                  <w:bdr w:val="single" w:sz="2" w:space="0" w:color="E5E7EB" w:frame="1"/>
                  <w:shd w:val="clear" w:color="auto" w:fill="FFFFFF"/>
                </w:rPr>
                <w:t>https://urait.ru/viewer/informatika-bazovyy-uroven-10-11-klassy-544792</w:t>
              </w:r>
            </w:hyperlink>
          </w:p>
          <w:p w:rsidR="00BA7A2B" w:rsidRPr="00BA7A2B" w:rsidRDefault="00BA7A2B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single" w:sz="2" w:space="0" w:color="E5E7EB" w:frame="1"/>
                <w:shd w:val="clear" w:color="auto" w:fill="FFFFFF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873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single" w:sz="2" w:space="0" w:color="E5E7EB" w:frame="1"/>
                <w:shd w:val="clear" w:color="auto" w:fill="FFFFFF"/>
              </w:rPr>
            </w:pPr>
            <w:hyperlink r:id="rId9" w:history="1">
              <w:r w:rsidRPr="00BA7A2B">
                <w:rPr>
                  <w:rStyle w:val="a5"/>
                  <w:rFonts w:ascii="Times New Roman" w:hAnsi="Times New Roman" w:cs="Times New Roman"/>
                  <w:i/>
                  <w:iCs/>
                  <w:sz w:val="28"/>
                  <w:szCs w:val="28"/>
                  <w:bdr w:val="single" w:sz="2" w:space="0" w:color="E5E7EB" w:frame="1"/>
                  <w:shd w:val="clear" w:color="auto" w:fill="FFFFFF"/>
                </w:rPr>
                <w:t>https://urait.ru/viewer/informatika-544110#page/1</w:t>
              </w:r>
            </w:hyperlink>
          </w:p>
          <w:p w:rsidR="00BA7A2B" w:rsidRPr="00BA7A2B" w:rsidRDefault="00BA7A2B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single" w:sz="2" w:space="0" w:color="E5E7EB" w:frame="1"/>
                <w:shd w:val="clear" w:color="auto" w:fill="FFFFFF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ИКТ в ПД</w:t>
            </w:r>
          </w:p>
        </w:tc>
        <w:tc>
          <w:tcPr>
            <w:tcW w:w="4873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https://urait.ru/viewer/informatika-dlya-gumanitariev-542013</w:t>
              </w:r>
            </w:hyperlink>
          </w:p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 w:rsidP="00CD5A99">
            <w:pPr>
              <w:spacing w:before="314" w:line="204" w:lineRule="auto"/>
              <w:ind w:right="1949"/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Пм.01.</w:t>
            </w:r>
            <w:r w:rsidRPr="00BA7A2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BA7A2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7A2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BA7A2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 xml:space="preserve">учебно- </w:t>
            </w:r>
            <w:r w:rsidRPr="00BA7A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тренировочных</w:t>
            </w:r>
          </w:p>
          <w:p w:rsidR="00BA7A2B" w:rsidRPr="00BA7A2B" w:rsidRDefault="00BA7A2B" w:rsidP="00CD5A99">
            <w:pPr>
              <w:spacing w:line="204" w:lineRule="auto"/>
              <w:ind w:right="506"/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Pr="00BA7A2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7A2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  <w:r w:rsidRPr="00BA7A2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соревновательной </w:t>
            </w:r>
            <w:r w:rsidRPr="00BA7A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деятельностью</w:t>
            </w:r>
          </w:p>
          <w:p w:rsidR="00BA7A2B" w:rsidRPr="00BA7A2B" w:rsidRDefault="00BA7A2B" w:rsidP="00CD5A99">
            <w:pPr>
              <w:spacing w:line="283" w:lineRule="exact"/>
              <w:ind w:right="506"/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Спортсменов</w:t>
            </w:r>
            <w:r w:rsidRPr="00BA7A2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A7A2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избранном</w:t>
            </w:r>
            <w:r w:rsidRPr="00BA7A2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r w:rsidRPr="00BA7A2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BA7A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спорта</w:t>
            </w:r>
          </w:p>
          <w:p w:rsidR="00BA7A2B" w:rsidRPr="00BA7A2B" w:rsidRDefault="00BA7A2B" w:rsidP="00CD5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/>
            <w:r w:rsidRPr="00BA7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https://urait.ru/viewer/teoriya-i-metodika-izbrannogo-vida-sporta-sportivnaya-borba-540372</w:t>
              </w:r>
            </w:hyperlink>
          </w:p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/>
            <w:r w:rsidRPr="00BA7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873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https://urait.ru/viewer/fizicheskaya-kultura-535163</w:t>
              </w:r>
            </w:hyperlink>
          </w:p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 xml:space="preserve">БАЗОВЫЕ И НОВЫЕ ВИДЫ ФИЗКУЛЬТУРНО- </w:t>
            </w:r>
            <w:r w:rsidRPr="00BA7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СПОРТИВНОЙ ДЕЯТЕЛЬНОСТИ</w:t>
            </w:r>
          </w:p>
        </w:tc>
        <w:tc>
          <w:tcPr>
            <w:tcW w:w="4873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https://urait.ru/viewer/bazovye-vidy-fizkulturno-sportivnoy-deyatelnosti-s-</w:t>
              </w:r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metodikoy-prepodavaniya-legkaya-atletika-543140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https://urait.ru/viewer/metodika-obucheniya-predmetu-fizicheskaya-kultura-legkaya-atletika-539515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https://urait.ru/viewer/sportivnye-igry-pravila-taktika-tehnika-534867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https://urait.ru/viewer/metodika-obucheniya-fizicheskoy-kulture-gimnastika-538618#page/1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</w:p>
        </w:tc>
        <w:tc>
          <w:tcPr>
            <w:tcW w:w="4873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https://urait.ru/viewer/organizacionno-metodicheskie-osnovy-fizkulturno-sportivnoy-raboty-544718#page/1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Теория и история физической культуры и спорта</w:t>
            </w:r>
          </w:p>
        </w:tc>
        <w:tc>
          <w:tcPr>
            <w:tcW w:w="4873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https://urait.ru/viewer/istoriya-fizicheskoy-kultury-541894#page/1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https://urait.ru/viewer/teoriya-i-istoriya-fizicheskoy-kultury-i-sporta-v-3-t-tom-2-olimpiyskie-zimnie-igry-542057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https://urait.ru/viewer/teoriya-i-istoriya-fizicheskoy-kultury-i-sporta-539729#page/1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Физиология</w:t>
            </w:r>
          </w:p>
        </w:tc>
        <w:tc>
          <w:tcPr>
            <w:tcW w:w="4873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https://urait.ru/viewer/fiziologiya-cheloveka-sport-541989#page/1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4873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https://urait.ru/viewer/literatura-542133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 xml:space="preserve">Туризм </w:t>
            </w:r>
          </w:p>
        </w:tc>
        <w:tc>
          <w:tcPr>
            <w:tcW w:w="4873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https://urait.ru/viewer/osnovy-turizma-534736#page/1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4873" w:type="dxa"/>
          </w:tcPr>
          <w:p w:rsidR="00BA7A2B" w:rsidRPr="00BA7A2B" w:rsidRDefault="00BA7A2B" w:rsidP="0094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https://urait.ru/viewer/sportivnye-igry-pravila-taktika-tehnika-534867</w:t>
              </w:r>
            </w:hyperlink>
          </w:p>
          <w:p w:rsidR="00BA7A2B" w:rsidRPr="00BA7A2B" w:rsidRDefault="00BA7A2B" w:rsidP="00946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30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30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https://urait.ru/viewer/detskie-igry-542998</w:t>
              </w:r>
            </w:hyperlink>
          </w:p>
          <w:p w:rsidR="00BA7A2B" w:rsidRPr="00BA7A2B" w:rsidRDefault="00BA7A2B" w:rsidP="00946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</w:t>
            </w:r>
          </w:p>
        </w:tc>
        <w:tc>
          <w:tcPr>
            <w:tcW w:w="4873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https://urait.ru/viewer/pedagogicheskaya-psihologiya-542550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Психолого-педагогический практикум</w:t>
            </w:r>
          </w:p>
        </w:tc>
        <w:tc>
          <w:tcPr>
            <w:tcW w:w="4873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https://urait.ru/viewer/psihologo-pedagogicheskiy-praktikum-541637#page/1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 </w:t>
            </w:r>
          </w:p>
        </w:tc>
        <w:tc>
          <w:tcPr>
            <w:tcW w:w="4873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https://urait.ru/viewer/pedagogika-545515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https://urait.ru/viewer/psihologiya-i-pedagogika-545127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https://urait.ru/viewer/vozrastnaya-psihologiya-i-pedagogika-513872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4873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https://urait.ru/viewer/menedzhment-istoriya-menedzhmenta-542193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https://urait.ru/viewer/menedzhment-fizicheskoy-kultury-i-sporta-542553#page/1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873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https://urait.ru/viewer/russkiy-yazyk-bazovyy-i-uglublennyy-urovni-10-11-klassy-544800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/>
            <w:r w:rsidRPr="00BA7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873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https://urait.ru/viewer/obschestvoznanie-539983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Теоретические и прикладные аспекты методической работы учителя физической культуры </w:t>
            </w:r>
          </w:p>
        </w:tc>
        <w:tc>
          <w:tcPr>
            <w:tcW w:w="4873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https://urait.ru/viewer/teoreticheskie-i-prikladnye-aspekty-metodicheskoy-raboty-uchitelya-fizicheskoy-kultury-kalendarno-tematicheskoe-planirovanie-542325#page/1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https://urait.ru/viewer/teoreticheskie-i-prikladnye-aspekty-metodicheskoy-raboty-uchitelya-fizicheskoy-kultury-541676#page/1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Русский язык и культура речи</w:t>
            </w:r>
          </w:p>
        </w:tc>
        <w:tc>
          <w:tcPr>
            <w:tcW w:w="4873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https://urait.ru/viewer/russkiy-yazyk-bazovyy-i-uglublennyy-urovni-10-11-klassy-544800#page/1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Методика обучения физической культуре. Гимнастика</w:t>
            </w:r>
          </w:p>
        </w:tc>
        <w:tc>
          <w:tcPr>
            <w:tcW w:w="4873" w:type="dxa"/>
          </w:tcPr>
          <w:p w:rsidR="00BA7A2B" w:rsidRPr="00BA7A2B" w:rsidRDefault="00BA7A2B" w:rsidP="0050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https://urait.ru/viewer/metodika-obucheniya-fizicheskoy-kulture-gimnastika-538618#page/1</w:t>
              </w:r>
            </w:hyperlink>
          </w:p>
          <w:p w:rsidR="00BA7A2B" w:rsidRPr="00BA7A2B" w:rsidRDefault="00BA7A2B" w:rsidP="0050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94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https://urait.ru/viewer/atleticheskaya-gimnastika-542262</w:t>
              </w:r>
            </w:hyperlink>
          </w:p>
          <w:p w:rsidR="00BA7A2B" w:rsidRPr="00BA7A2B" w:rsidRDefault="00BA7A2B" w:rsidP="0050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История России </w:t>
            </w:r>
          </w:p>
        </w:tc>
        <w:tc>
          <w:tcPr>
            <w:tcW w:w="4873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https://urait.ru/viewer/istoriya-rossii-hh-nachala-hhi-veka-538364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ЛФК</w:t>
            </w:r>
          </w:p>
        </w:tc>
        <w:tc>
          <w:tcPr>
            <w:tcW w:w="4873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https://urait.ru/viewer/medicinskaya-reabilitaciya-praktikum-513916#page/3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94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https://urait.ru/viewer/atleticheskaya-gimnastika-542262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 xml:space="preserve">Основы биомеханики </w:t>
            </w:r>
          </w:p>
        </w:tc>
        <w:tc>
          <w:tcPr>
            <w:tcW w:w="4873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https://urait.ru/viewer/osnovy-biomehaniki-534980#page/1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Организационно-методические основы физкультурно-спортивной работы</w:t>
            </w:r>
          </w:p>
        </w:tc>
        <w:tc>
          <w:tcPr>
            <w:tcW w:w="4873" w:type="dxa"/>
          </w:tcPr>
          <w:p w:rsidR="00BA7A2B" w:rsidRPr="00BA7A2B" w:rsidRDefault="00BA7A2B" w:rsidP="0050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https://urait.ru/viewer/teoriya-i-istoriya-fizicheskoy-kultury-i-sporta-v-3-t-tom-2-olimpiyskie-zimnie-igry-542057</w:t>
              </w:r>
            </w:hyperlink>
          </w:p>
          <w:p w:rsidR="00BA7A2B" w:rsidRPr="00BA7A2B" w:rsidRDefault="00BA7A2B" w:rsidP="0050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873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https://urait.ru/viewer/biologiya-bazovyy-i-uglublennyy-urovni-10-11-klassy-544794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https://urait.ru/viewer/biologiya-testy-543964#page/1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873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https://urait.ru/viewer/organicheskaya-himiya-544315#page/1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https://urait.ru/viewer/himiya-537876#page/1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Анатомия</w:t>
            </w:r>
          </w:p>
        </w:tc>
        <w:tc>
          <w:tcPr>
            <w:tcW w:w="4873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https://urait.ru/viewer/anatomiya-i-fiziologiya-cheloveka-538054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Правовое обеспечение профессиональной деятельности </w:t>
            </w:r>
          </w:p>
        </w:tc>
        <w:tc>
          <w:tcPr>
            <w:tcW w:w="4873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https://urait.ru/viewer/pravovoe-obespechenie-professionalnoy-deyatelnosti-544406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Безопасность жизнедеятельности</w:t>
            </w:r>
          </w:p>
        </w:tc>
        <w:tc>
          <w:tcPr>
            <w:tcW w:w="4873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https://urait.ru/viewer/bezopasnost-zhiznedeyatelnosti-542696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873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https://urait.ru/viewer/geografiya-rossii-536872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873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https://urait.ru/viewer/angliyskiy-yazyk-bazovyy-i-uglublennyy-urovni-10-11-klassy-530643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 xml:space="preserve"> Физика </w:t>
            </w:r>
          </w:p>
        </w:tc>
        <w:tc>
          <w:tcPr>
            <w:tcW w:w="4873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https://urait.ru/viewer/fizika-541515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 w:rsidP="00D55A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Основы финансовой деятельности</w:t>
            </w:r>
          </w:p>
        </w:tc>
        <w:tc>
          <w:tcPr>
            <w:tcW w:w="4873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single" w:sz="2" w:space="0" w:color="E5E7EB" w:frame="1"/>
                <w:shd w:val="clear" w:color="auto" w:fill="FFFFFF"/>
              </w:rPr>
            </w:pPr>
            <w:hyperlink r:id="rId58" w:history="1">
              <w:r w:rsidRPr="00BA7A2B">
                <w:rPr>
                  <w:rStyle w:val="a5"/>
                  <w:rFonts w:ascii="Times New Roman" w:hAnsi="Times New Roman" w:cs="Times New Roman"/>
                  <w:i/>
                  <w:iCs/>
                  <w:sz w:val="28"/>
                  <w:szCs w:val="28"/>
                  <w:bdr w:val="single" w:sz="2" w:space="0" w:color="E5E7EB" w:frame="1"/>
                  <w:shd w:val="clear" w:color="auto" w:fill="FFFFFF"/>
                </w:rPr>
                <w:t>https://urait.ru/viewer/osnovy-finansovoy-gramotnosti-543965#page/1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single" w:sz="2" w:space="0" w:color="E5E7EB" w:frame="1"/>
                <w:shd w:val="clear" w:color="auto" w:fill="FFFFFF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87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ИКТ в ПД</w:t>
            </w:r>
          </w:p>
        </w:tc>
        <w:tc>
          <w:tcPr>
            <w:tcW w:w="4873" w:type="dxa"/>
          </w:tcPr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https://urait.ru/viewer/informatika-uglublennyy-urov</w:t>
              </w:r>
              <w:bookmarkStart w:id="0" w:name="_GoBack"/>
              <w:bookmarkEnd w:id="0"/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e</w:t>
              </w:r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n-10-11-klassy-535034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https://urait.ru/viewer/informatika-dlya-gumanitariev-542013</w:t>
              </w:r>
            </w:hyperlink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 w:rsidP="0023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398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Основы педагогического мастерства</w:t>
            </w:r>
          </w:p>
        </w:tc>
        <w:tc>
          <w:tcPr>
            <w:tcW w:w="4873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https://urait.ru/viewer/osnovy-pedagogicheskogo-masterstva-formirovanie-pedagogicheskogo-stilya-542212</w:t>
              </w:r>
            </w:hyperlink>
          </w:p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98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 xml:space="preserve">Проектно-исследовательская деятельность в области образования и </w:t>
            </w:r>
            <w:proofErr w:type="spellStart"/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</w:p>
        </w:tc>
        <w:tc>
          <w:tcPr>
            <w:tcW w:w="4873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https://urait.ru/viewer/osnovy-uchebno-issledovatelskoy-deyatelnosti-542375#page/1</w:t>
              </w:r>
            </w:hyperlink>
          </w:p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98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медицина </w:t>
            </w:r>
          </w:p>
        </w:tc>
        <w:tc>
          <w:tcPr>
            <w:tcW w:w="4873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https://urait.ru/viewer/sportivnaya-medicina-544961</w:t>
              </w:r>
            </w:hyperlink>
          </w:p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98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Валеология</w:t>
            </w:r>
          </w:p>
        </w:tc>
        <w:tc>
          <w:tcPr>
            <w:tcW w:w="4873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https://urait.ru/viewer/psihologiya-zdorovya-538147#page/1</w:t>
              </w:r>
            </w:hyperlink>
          </w:p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98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Психология общения</w:t>
            </w:r>
          </w:p>
        </w:tc>
        <w:tc>
          <w:tcPr>
            <w:tcW w:w="4873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https://urait.ru/viewer/psihologiya-obscheniya-541184</w:t>
              </w:r>
            </w:hyperlink>
          </w:p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</w:p>
        </w:tc>
        <w:tc>
          <w:tcPr>
            <w:tcW w:w="398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873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https://urait.ru/viewer/matematika-536607</w:t>
              </w:r>
            </w:hyperlink>
          </w:p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98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Основы Врачебного контроля</w:t>
            </w:r>
          </w:p>
        </w:tc>
        <w:tc>
          <w:tcPr>
            <w:tcW w:w="4873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https://urait.ru/viewer/osnovy-vrachebnogo-kontrolya-pri-zanyatiyah-fizicheskoy-kulturoy-542547</w:t>
              </w:r>
            </w:hyperlink>
          </w:p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 xml:space="preserve">52 </w:t>
            </w:r>
          </w:p>
        </w:tc>
        <w:tc>
          <w:tcPr>
            <w:tcW w:w="398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873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https://urait.ru/viewer/osnovy-bezopasnosti-zhiznedeyatelnosti-10-11-klassy-544796</w:t>
              </w:r>
            </w:hyperlink>
          </w:p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 xml:space="preserve">53 </w:t>
            </w:r>
          </w:p>
        </w:tc>
        <w:tc>
          <w:tcPr>
            <w:tcW w:w="398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Основы антидопингового обеспечения</w:t>
            </w:r>
          </w:p>
        </w:tc>
        <w:tc>
          <w:tcPr>
            <w:tcW w:w="4873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https://urait.ru/viewer/osnovy-antidopingovogo-obespecheniya-544816#page/1</w:t>
              </w:r>
            </w:hyperlink>
          </w:p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98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основы </w:t>
            </w:r>
            <w:proofErr w:type="spellStart"/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</w:p>
        </w:tc>
        <w:tc>
          <w:tcPr>
            <w:tcW w:w="4873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https://urait.ru/viewer/gigiena-fizicheskoy-kultury-i-sporta-544962#page/1</w:t>
              </w:r>
            </w:hyperlink>
          </w:p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98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ориентирование </w:t>
            </w:r>
          </w:p>
        </w:tc>
        <w:tc>
          <w:tcPr>
            <w:tcW w:w="4873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https://urait.ru/viewer/sportivno-ozdorovitelnyy-turizm-i-sportivnoe-orientirovanie-545400#page/1</w:t>
              </w:r>
            </w:hyperlink>
          </w:p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98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 xml:space="preserve">Единоборства </w:t>
            </w:r>
          </w:p>
        </w:tc>
        <w:tc>
          <w:tcPr>
            <w:tcW w:w="4873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https://urait.ru/viewer/teoriya-i-metodika-boksa-akcentirovannye-i-tochnye-udary-543133</w:t>
              </w:r>
            </w:hyperlink>
          </w:p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398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Основы реабилитации</w:t>
            </w:r>
          </w:p>
        </w:tc>
        <w:tc>
          <w:tcPr>
            <w:tcW w:w="4873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https://urait.ru/viewer/medicinskaya-reabilitaciya-praktikum-513916</w:t>
              </w:r>
            </w:hyperlink>
          </w:p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A2B" w:rsidRPr="00BA7A2B" w:rsidTr="003174CC">
        <w:tc>
          <w:tcPr>
            <w:tcW w:w="82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987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B">
              <w:rPr>
                <w:rFonts w:ascii="Times New Roman" w:hAnsi="Times New Roman" w:cs="Times New Roman"/>
                <w:sz w:val="28"/>
                <w:szCs w:val="28"/>
              </w:rPr>
              <w:t>Основы спортивной тренировки</w:t>
            </w:r>
          </w:p>
        </w:tc>
        <w:tc>
          <w:tcPr>
            <w:tcW w:w="4873" w:type="dxa"/>
          </w:tcPr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https://urait.ru/viewer/fiziologiya-cheloveka-sport-541989#page/1</w:t>
              </w:r>
            </w:hyperlink>
          </w:p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Pr="00BA7A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https://urait.ru/viewer/teoriya-i-metodika-izbrannogo-vida-sporta-sportivnaya-borba-540372</w:t>
              </w:r>
            </w:hyperlink>
          </w:p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2B" w:rsidRPr="00BA7A2B" w:rsidRDefault="00BA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A5E" w:rsidRPr="00BA7A2B" w:rsidRDefault="00D55A5E">
      <w:pPr>
        <w:rPr>
          <w:rFonts w:ascii="Times New Roman" w:hAnsi="Times New Roman" w:cs="Times New Roman"/>
          <w:sz w:val="28"/>
          <w:szCs w:val="28"/>
        </w:rPr>
      </w:pPr>
    </w:p>
    <w:sectPr w:rsidR="00D55A5E" w:rsidRPr="00BA7A2B" w:rsidSect="00BA7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C0D3F"/>
    <w:multiLevelType w:val="multilevel"/>
    <w:tmpl w:val="D366B1A2"/>
    <w:lvl w:ilvl="0">
      <w:start w:val="1"/>
      <w:numFmt w:val="decimal"/>
      <w:lvlText w:val="%1."/>
      <w:lvlJc w:val="left"/>
      <w:pPr>
        <w:ind w:left="658" w:hanging="322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" w:hanging="534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4" w:hanging="816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78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620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00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3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27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1" w:hanging="347"/>
      </w:pPr>
      <w:rPr>
        <w:rFonts w:hint="default"/>
        <w:lang w:val="ru-RU" w:eastAsia="en-US" w:bidi="ar-SA"/>
      </w:rPr>
    </w:lvl>
  </w:abstractNum>
  <w:abstractNum w:abstractNumId="1" w15:restartNumberingAfterBreak="0">
    <w:nsid w:val="4EDD2C8C"/>
    <w:multiLevelType w:val="multilevel"/>
    <w:tmpl w:val="5F0A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3F283D"/>
    <w:multiLevelType w:val="hybridMultilevel"/>
    <w:tmpl w:val="DD94F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D31098E"/>
    <w:multiLevelType w:val="hybridMultilevel"/>
    <w:tmpl w:val="93C6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5E"/>
    <w:rsid w:val="000728F0"/>
    <w:rsid w:val="00231374"/>
    <w:rsid w:val="00300399"/>
    <w:rsid w:val="0031376E"/>
    <w:rsid w:val="003174CC"/>
    <w:rsid w:val="003439CA"/>
    <w:rsid w:val="003E4042"/>
    <w:rsid w:val="00485521"/>
    <w:rsid w:val="004D0FAA"/>
    <w:rsid w:val="00506BA8"/>
    <w:rsid w:val="0059366E"/>
    <w:rsid w:val="005A4076"/>
    <w:rsid w:val="005F456B"/>
    <w:rsid w:val="00852E35"/>
    <w:rsid w:val="0087271F"/>
    <w:rsid w:val="009464E1"/>
    <w:rsid w:val="009617F4"/>
    <w:rsid w:val="00B645B3"/>
    <w:rsid w:val="00B809CA"/>
    <w:rsid w:val="00BA7A2B"/>
    <w:rsid w:val="00C3265A"/>
    <w:rsid w:val="00CD5A99"/>
    <w:rsid w:val="00D55A5E"/>
    <w:rsid w:val="00D6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DCECA-EEB5-4C8A-B08F-0BBA40A5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D55A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5A5E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5A40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5A4076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5A40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3E4042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3174C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32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2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7278">
          <w:marLeft w:val="21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ait.ru/viewer/sportivnye-igry-pravila-taktika-tehnika-534867" TargetMode="External"/><Relationship Id="rId21" Type="http://schemas.openxmlformats.org/officeDocument/2006/relationships/hyperlink" Target="https://urait.ru/viewer/teoriya-i-istoriya-fizicheskoy-kultury-i-sporta-v-3-t-tom-2-olimpiyskie-zimnie-igry-542057" TargetMode="External"/><Relationship Id="rId42" Type="http://schemas.openxmlformats.org/officeDocument/2006/relationships/hyperlink" Target="https://urait.ru/viewer/atleticheskaya-gimnastika-542262" TargetMode="External"/><Relationship Id="rId47" Type="http://schemas.openxmlformats.org/officeDocument/2006/relationships/hyperlink" Target="https://urait.ru/viewer/teoriya-i-istoriya-fizicheskoy-kultury-i-sporta-v-3-t-tom-2-olimpiyskie-zimnie-igry-542057" TargetMode="External"/><Relationship Id="rId63" Type="http://schemas.openxmlformats.org/officeDocument/2006/relationships/hyperlink" Target="https://urait.ru/viewer/sportivnaya-medicina-544961" TargetMode="External"/><Relationship Id="rId68" Type="http://schemas.openxmlformats.org/officeDocument/2006/relationships/hyperlink" Target="https://urait.ru/viewer/osnovy-bezopasnosti-zhiznedeyatelnosti-10-11-klassy-544796" TargetMode="External"/><Relationship Id="rId16" Type="http://schemas.openxmlformats.org/officeDocument/2006/relationships/hyperlink" Target="https://urait.ru/viewer/metodika-obucheniya-predmetu-fizicheskaya-kultura-legkaya-atletika-539515" TargetMode="External"/><Relationship Id="rId11" Type="http://schemas.openxmlformats.org/officeDocument/2006/relationships/hyperlink" Target="https://urait.ru/viewer/teoriya-i-metodika-izbrannogo-vida-sporta-sportivnaya-borba-540372#page/1" TargetMode="External"/><Relationship Id="rId24" Type="http://schemas.openxmlformats.org/officeDocument/2006/relationships/hyperlink" Target="https://urait.ru/viewer/literatura-542133" TargetMode="External"/><Relationship Id="rId32" Type="http://schemas.openxmlformats.org/officeDocument/2006/relationships/hyperlink" Target="https://urait.ru/viewer/vozrastnaya-psihologiya-i-pedagogika-513872" TargetMode="External"/><Relationship Id="rId37" Type="http://schemas.openxmlformats.org/officeDocument/2006/relationships/hyperlink" Target="https://urait.ru/viewer/obschestvoznanie-539983" TargetMode="External"/><Relationship Id="rId40" Type="http://schemas.openxmlformats.org/officeDocument/2006/relationships/hyperlink" Target="https://urait.ru/viewer/russkiy-yazyk-bazovyy-i-uglublennyy-urovni-10-11-klassy-544800#page/1" TargetMode="External"/><Relationship Id="rId45" Type="http://schemas.openxmlformats.org/officeDocument/2006/relationships/hyperlink" Target="https://urait.ru/viewer/atleticheskaya-gimnastika-542262" TargetMode="External"/><Relationship Id="rId53" Type="http://schemas.openxmlformats.org/officeDocument/2006/relationships/hyperlink" Target="https://urait.ru/viewer/pravovoe-obespechenie-professionalnoy-deyatelnosti-544406" TargetMode="External"/><Relationship Id="rId58" Type="http://schemas.openxmlformats.org/officeDocument/2006/relationships/hyperlink" Target="https://urait.ru/viewer/osnovy-finansovoy-gramotnosti-543965#page/1" TargetMode="External"/><Relationship Id="rId66" Type="http://schemas.openxmlformats.org/officeDocument/2006/relationships/hyperlink" Target="https://urait.ru/viewer/matematika-536607" TargetMode="External"/><Relationship Id="rId74" Type="http://schemas.openxmlformats.org/officeDocument/2006/relationships/hyperlink" Target="https://urait.ru/viewer/fiziologiya-cheloveka-sport-541989#page/1" TargetMode="External"/><Relationship Id="rId5" Type="http://schemas.openxmlformats.org/officeDocument/2006/relationships/hyperlink" Target="https://urait.ru/viewer/elementy-lineynoy-algebry-482683#page/1" TargetMode="External"/><Relationship Id="rId61" Type="http://schemas.openxmlformats.org/officeDocument/2006/relationships/hyperlink" Target="https://urait.ru/viewer/osnovy-pedagogicheskogo-masterstva-formirovanie-pedagogicheskogo-stilya-542212" TargetMode="External"/><Relationship Id="rId19" Type="http://schemas.openxmlformats.org/officeDocument/2006/relationships/hyperlink" Target="https://urait.ru/viewer/organizacionno-metodicheskie-osnovy-fizkulturno-sportivnoy-raboty-544718#page/1" TargetMode="External"/><Relationship Id="rId14" Type="http://schemas.openxmlformats.org/officeDocument/2006/relationships/hyperlink" Target="https://urait.ru/viewer/fizicheskaya-kultura-535163" TargetMode="External"/><Relationship Id="rId22" Type="http://schemas.openxmlformats.org/officeDocument/2006/relationships/hyperlink" Target="https://urait.ru/viewer/teoriya-i-istoriya-fizicheskoy-kultury-i-sporta-539729#page/1" TargetMode="External"/><Relationship Id="rId27" Type="http://schemas.openxmlformats.org/officeDocument/2006/relationships/hyperlink" Target="https://urait.ru/viewer/detskie-igry-542998" TargetMode="External"/><Relationship Id="rId30" Type="http://schemas.openxmlformats.org/officeDocument/2006/relationships/hyperlink" Target="https://urait.ru/viewer/pedagogika-545515" TargetMode="External"/><Relationship Id="rId35" Type="http://schemas.openxmlformats.org/officeDocument/2006/relationships/hyperlink" Target="https://urait.ru/viewer/russkiy-yazyk-bazovyy-i-uglublennyy-urovni-10-11-klassy-544800" TargetMode="External"/><Relationship Id="rId43" Type="http://schemas.openxmlformats.org/officeDocument/2006/relationships/hyperlink" Target="https://urait.ru/viewer/istoriya-rossii-hh-nachala-hhi-veka-538364" TargetMode="External"/><Relationship Id="rId48" Type="http://schemas.openxmlformats.org/officeDocument/2006/relationships/hyperlink" Target="https://urait.ru/viewer/biologiya-bazovyy-i-uglublennyy-urovni-10-11-klassy-544794" TargetMode="External"/><Relationship Id="rId56" Type="http://schemas.openxmlformats.org/officeDocument/2006/relationships/hyperlink" Target="https://urait.ru/viewer/angliyskiy-yazyk-bazovyy-i-uglublennyy-urovni-10-11-klassy-530643" TargetMode="External"/><Relationship Id="rId64" Type="http://schemas.openxmlformats.org/officeDocument/2006/relationships/hyperlink" Target="https://urait.ru/viewer/psihologiya-zdorovya-538147#page/1" TargetMode="External"/><Relationship Id="rId69" Type="http://schemas.openxmlformats.org/officeDocument/2006/relationships/hyperlink" Target="https://urait.ru/viewer/osnovy-antidopingovogo-obespecheniya-544816#page/1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urait.ru/viewer/informatika-bazovyy-uroven-10-11-klassy-544792" TargetMode="External"/><Relationship Id="rId51" Type="http://schemas.openxmlformats.org/officeDocument/2006/relationships/hyperlink" Target="https://urait.ru/viewer/himiya-537876#page/1" TargetMode="External"/><Relationship Id="rId72" Type="http://schemas.openxmlformats.org/officeDocument/2006/relationships/hyperlink" Target="https://urait.ru/viewer/teoriya-i-metodika-boksa-akcentirovannye-i-tochnye-udary-54313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rait.ru/viewer/teoriya-i-metodika-izbrannogo-vida-sporta-sportivnaya-borba-540372" TargetMode="External"/><Relationship Id="rId17" Type="http://schemas.openxmlformats.org/officeDocument/2006/relationships/hyperlink" Target="https://urait.ru/viewer/sportivnye-igry-pravila-taktika-tehnika-534867" TargetMode="External"/><Relationship Id="rId25" Type="http://schemas.openxmlformats.org/officeDocument/2006/relationships/hyperlink" Target="https://urait.ru/viewer/osnovy-turizma-534736#page/1" TargetMode="External"/><Relationship Id="rId33" Type="http://schemas.openxmlformats.org/officeDocument/2006/relationships/hyperlink" Target="https://urait.ru/viewer/menedzhment-istoriya-menedzhmenta-542193" TargetMode="External"/><Relationship Id="rId38" Type="http://schemas.openxmlformats.org/officeDocument/2006/relationships/hyperlink" Target="https://urait.ru/viewer/teoreticheskie-i-prikladnye-aspekty-metodicheskoy-raboty-uchitelya-fizicheskoy-kultury-kalendarno-tematicheskoe-planirovanie-542325#page/1" TargetMode="External"/><Relationship Id="rId46" Type="http://schemas.openxmlformats.org/officeDocument/2006/relationships/hyperlink" Target="https://urait.ru/viewer/osnovy-biomehaniki-534980#page/1" TargetMode="External"/><Relationship Id="rId59" Type="http://schemas.openxmlformats.org/officeDocument/2006/relationships/hyperlink" Target="https://urait.ru/viewer/informatika-uglublennyy-uroven-10-11-klassy-535034" TargetMode="External"/><Relationship Id="rId67" Type="http://schemas.openxmlformats.org/officeDocument/2006/relationships/hyperlink" Target="https://urait.ru/viewer/osnovy-vrachebnogo-kontrolya-pri-zanyatiyah-fizicheskoy-kulturoy-542547" TargetMode="External"/><Relationship Id="rId20" Type="http://schemas.openxmlformats.org/officeDocument/2006/relationships/hyperlink" Target="https://urait.ru/viewer/istoriya-fizicheskoy-kultury-541894#page/1" TargetMode="External"/><Relationship Id="rId41" Type="http://schemas.openxmlformats.org/officeDocument/2006/relationships/hyperlink" Target="https://urait.ru/viewer/metodika-obucheniya-fizicheskoy-kulture-gimnastika-538618#page/1" TargetMode="External"/><Relationship Id="rId54" Type="http://schemas.openxmlformats.org/officeDocument/2006/relationships/hyperlink" Target="https://urait.ru/viewer/bezopasnost-zhiznedeyatelnosti-542696" TargetMode="External"/><Relationship Id="rId62" Type="http://schemas.openxmlformats.org/officeDocument/2006/relationships/hyperlink" Target="https://urait.ru/viewer/osnovy-uchebno-issledovatelskoy-deyatelnosti-542375#page/1" TargetMode="External"/><Relationship Id="rId70" Type="http://schemas.openxmlformats.org/officeDocument/2006/relationships/hyperlink" Target="https://urait.ru/viewer/gigiena-fizicheskoy-kultury-i-sporta-544962#page/1" TargetMode="External"/><Relationship Id="rId75" Type="http://schemas.openxmlformats.org/officeDocument/2006/relationships/hyperlink" Target="https://urait.ru/viewer/teoriya-i-metodika-izbrannogo-vida-sporta-sportivnaya-borba-5403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viewer/matematika-algebra-i-nachala-analiza-bazovyy-uroven-10-11-klassy-544860#page/1" TargetMode="External"/><Relationship Id="rId15" Type="http://schemas.openxmlformats.org/officeDocument/2006/relationships/hyperlink" Target="https://urait.ru/viewer/bazovye-vidy-fizkulturno-sportivnoy-deyatelnosti-s-metodikoy-prepodavaniya-legkaya-atletika-543140" TargetMode="External"/><Relationship Id="rId23" Type="http://schemas.openxmlformats.org/officeDocument/2006/relationships/hyperlink" Target="https://urait.ru/viewer/fiziologiya-cheloveka-sport-541989#page/1" TargetMode="External"/><Relationship Id="rId28" Type="http://schemas.openxmlformats.org/officeDocument/2006/relationships/hyperlink" Target="https://urait.ru/viewer/pedagogicheskaya-psihologiya-542550" TargetMode="External"/><Relationship Id="rId36" Type="http://schemas.openxmlformats.org/officeDocument/2006/relationships/hyperlink" Target="https://urait.ru/viewer/russkiy-yazyk-bazovyy-i-uglublennyy-urovni-10-11-klassy-544800#page/1" TargetMode="External"/><Relationship Id="rId49" Type="http://schemas.openxmlformats.org/officeDocument/2006/relationships/hyperlink" Target="https://urait.ru/viewer/biologiya-testy-543964#page/1" TargetMode="External"/><Relationship Id="rId57" Type="http://schemas.openxmlformats.org/officeDocument/2006/relationships/hyperlink" Target="https://urait.ru/viewer/fizika-541515" TargetMode="External"/><Relationship Id="rId10" Type="http://schemas.openxmlformats.org/officeDocument/2006/relationships/hyperlink" Target="https://urait.ru/viewer/informatika-dlya-gumanitariev-542013" TargetMode="External"/><Relationship Id="rId31" Type="http://schemas.openxmlformats.org/officeDocument/2006/relationships/hyperlink" Target="https://urait.ru/viewer/psihologiya-i-pedagogika-545127" TargetMode="External"/><Relationship Id="rId44" Type="http://schemas.openxmlformats.org/officeDocument/2006/relationships/hyperlink" Target="https://urait.ru/viewer/medicinskaya-reabilitaciya-praktikum-513916#page/3" TargetMode="External"/><Relationship Id="rId52" Type="http://schemas.openxmlformats.org/officeDocument/2006/relationships/hyperlink" Target="https://urait.ru/viewer/anatomiya-i-fiziologiya-cheloveka-538054" TargetMode="External"/><Relationship Id="rId60" Type="http://schemas.openxmlformats.org/officeDocument/2006/relationships/hyperlink" Target="https://urait.ru/viewer/informatika-dlya-gumanitariev-542013" TargetMode="External"/><Relationship Id="rId65" Type="http://schemas.openxmlformats.org/officeDocument/2006/relationships/hyperlink" Target="https://urait.ru/viewer/psihologiya-obscheniya-541184" TargetMode="External"/><Relationship Id="rId73" Type="http://schemas.openxmlformats.org/officeDocument/2006/relationships/hyperlink" Target="https://urait.ru/viewer/medicinskaya-reabilitaciya-praktikum-5139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informatika-544110#page/1" TargetMode="External"/><Relationship Id="rId13" Type="http://schemas.openxmlformats.org/officeDocument/2006/relationships/hyperlink" Target="https://urait.ru/viewer/teoriya-i-metodika-izbrannogo-vida-sporta-sportivnaya-borba-540372#page/1" TargetMode="External"/><Relationship Id="rId18" Type="http://schemas.openxmlformats.org/officeDocument/2006/relationships/hyperlink" Target="https://urait.ru/viewer/metodika-obucheniya-fizicheskoy-kulture-gimnastika-538618#page/1" TargetMode="External"/><Relationship Id="rId39" Type="http://schemas.openxmlformats.org/officeDocument/2006/relationships/hyperlink" Target="https://urait.ru/viewer/teoreticheskie-i-prikladnye-aspekty-metodicheskoy-raboty-uchitelya-fizicheskoy-kultury-541676#page/1" TargetMode="External"/><Relationship Id="rId34" Type="http://schemas.openxmlformats.org/officeDocument/2006/relationships/hyperlink" Target="https://urait.ru/viewer/menedzhment-fizicheskoy-kultury-i-sporta-542553#page/1" TargetMode="External"/><Relationship Id="rId50" Type="http://schemas.openxmlformats.org/officeDocument/2006/relationships/hyperlink" Target="https://urait.ru/viewer/organicheskaya-himiya-544315#page/1" TargetMode="External"/><Relationship Id="rId55" Type="http://schemas.openxmlformats.org/officeDocument/2006/relationships/hyperlink" Target="https://urait.ru/viewer/geografiya-rossii-536872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urait.ru/viewer/matematika-geometriya-bazovyy-uroven-10-11-klassy-544861#page/1" TargetMode="External"/><Relationship Id="rId71" Type="http://schemas.openxmlformats.org/officeDocument/2006/relationships/hyperlink" Target="https://urait.ru/viewer/sportivno-ozdorovitelnyy-turizm-i-sportivnoe-orientirovanie-545400#page/1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viewer/psihologo-pedagogicheskiy-praktikum-541637#page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Servisnik</dc:creator>
  <cp:lastModifiedBy>Admin05</cp:lastModifiedBy>
  <cp:revision>4</cp:revision>
  <cp:lastPrinted>2024-02-26T15:16:00Z</cp:lastPrinted>
  <dcterms:created xsi:type="dcterms:W3CDTF">2024-02-26T16:11:00Z</dcterms:created>
  <dcterms:modified xsi:type="dcterms:W3CDTF">2024-02-26T16:12:00Z</dcterms:modified>
</cp:coreProperties>
</file>